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1D" w:rsidRDefault="00525BC4">
      <w:proofErr w:type="gramStart"/>
      <w:r>
        <w:t>7.Quản</w:t>
      </w:r>
      <w:proofErr w:type="gramEnd"/>
      <w:r>
        <w:t xml:space="preserve"> lý xuát</w:t>
      </w:r>
    </w:p>
    <w:p w:rsidR="00525BC4" w:rsidRDefault="00525BC4">
      <w:r>
        <w:t>Sơ đồ tổng quát</w:t>
      </w:r>
      <w:r>
        <w:rPr>
          <w:noProof/>
        </w:rPr>
        <w:drawing>
          <wp:inline distT="0" distB="0" distL="0" distR="0">
            <wp:extent cx="5943600" cy="4686300"/>
            <wp:effectExtent l="0" t="0" r="0" b="0"/>
            <wp:docPr id="1" name="Picture 1" descr="C:\Users\Na\Desktop\sdtq-quanlyxuatkhoo1-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\Desktop\sdtq-quanlyxuatkhoo1-SoD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C4" w:rsidRDefault="00525BC4">
      <w:r>
        <w:t>Thiết kế lưu trữ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067"/>
        <w:gridCol w:w="2285"/>
        <w:gridCol w:w="960"/>
      </w:tblGrid>
      <w:tr w:rsidR="00525BC4" w:rsidRPr="00525BC4" w:rsidTr="00525BC4">
        <w:trPr>
          <w:trHeight w:val="300"/>
        </w:trPr>
        <w:tc>
          <w:tcPr>
            <w:tcW w:w="4880" w:type="dxa"/>
            <w:gridSpan w:val="3"/>
            <w:noWrap/>
            <w:hideMark/>
          </w:tcPr>
          <w:p w:rsidR="00525BC4" w:rsidRPr="00525BC4" w:rsidRDefault="00525BC4">
            <w:r w:rsidRPr="00525BC4">
              <w:t>Danh sách các bàng quản lý Xuất kho</w:t>
            </w:r>
          </w:p>
        </w:tc>
        <w:tc>
          <w:tcPr>
            <w:tcW w:w="960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528" w:type="dxa"/>
            <w:noWrap/>
            <w:hideMark/>
          </w:tcPr>
          <w:p w:rsidR="00525BC4" w:rsidRPr="00525BC4" w:rsidRDefault="00525BC4">
            <w:r w:rsidRPr="00525BC4">
              <w:t>STT</w:t>
            </w:r>
          </w:p>
        </w:tc>
        <w:tc>
          <w:tcPr>
            <w:tcW w:w="2067" w:type="dxa"/>
            <w:noWrap/>
            <w:hideMark/>
          </w:tcPr>
          <w:p w:rsidR="00525BC4" w:rsidRPr="00525BC4" w:rsidRDefault="00525BC4">
            <w:r w:rsidRPr="00525BC4">
              <w:t xml:space="preserve">Bảng </w:t>
            </w:r>
          </w:p>
        </w:tc>
        <w:tc>
          <w:tcPr>
            <w:tcW w:w="2285" w:type="dxa"/>
            <w:noWrap/>
            <w:hideMark/>
          </w:tcPr>
          <w:p w:rsidR="00525BC4" w:rsidRPr="00525BC4" w:rsidRDefault="00525BC4">
            <w:r w:rsidRPr="00525BC4">
              <w:t>Ý nghĩa</w:t>
            </w:r>
          </w:p>
        </w:tc>
        <w:tc>
          <w:tcPr>
            <w:tcW w:w="960" w:type="dxa"/>
            <w:noWrap/>
            <w:hideMark/>
          </w:tcPr>
          <w:p w:rsidR="00525BC4" w:rsidRPr="00525BC4" w:rsidRDefault="00525BC4">
            <w:r w:rsidRPr="00525BC4">
              <w:t>Ghi chú</w:t>
            </w:r>
          </w:p>
        </w:tc>
      </w:tr>
      <w:tr w:rsidR="00525BC4" w:rsidRPr="00525BC4" w:rsidTr="00525BC4">
        <w:trPr>
          <w:trHeight w:val="600"/>
        </w:trPr>
        <w:tc>
          <w:tcPr>
            <w:tcW w:w="528" w:type="dxa"/>
            <w:noWrap/>
            <w:hideMark/>
          </w:tcPr>
          <w:p w:rsidR="00525BC4" w:rsidRPr="00525BC4" w:rsidRDefault="00525BC4" w:rsidP="00525BC4">
            <w:r w:rsidRPr="00525BC4">
              <w:t>1</w:t>
            </w:r>
          </w:p>
        </w:tc>
        <w:tc>
          <w:tcPr>
            <w:tcW w:w="2067" w:type="dxa"/>
            <w:noWrap/>
            <w:hideMark/>
          </w:tcPr>
          <w:p w:rsidR="00525BC4" w:rsidRPr="00525BC4" w:rsidRDefault="00525BC4">
            <w:r w:rsidRPr="00525BC4">
              <w:t>Phiếu xuất kho</w:t>
            </w:r>
          </w:p>
        </w:tc>
        <w:tc>
          <w:tcPr>
            <w:tcW w:w="2285" w:type="dxa"/>
            <w:hideMark/>
          </w:tcPr>
          <w:p w:rsidR="00525BC4" w:rsidRPr="00525BC4" w:rsidRDefault="00525BC4">
            <w:r w:rsidRPr="00525BC4">
              <w:t>Lưu trữ thông tin sản phẩm được xuất ra</w:t>
            </w:r>
          </w:p>
        </w:tc>
        <w:tc>
          <w:tcPr>
            <w:tcW w:w="960" w:type="dxa"/>
            <w:noWrap/>
            <w:hideMark/>
          </w:tcPr>
          <w:p w:rsidR="00525BC4" w:rsidRPr="00525BC4" w:rsidRDefault="00525BC4"/>
        </w:tc>
      </w:tr>
    </w:tbl>
    <w:p w:rsidR="00525BC4" w:rsidRDefault="00525BC4"/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"/>
        <w:gridCol w:w="467"/>
        <w:gridCol w:w="463"/>
        <w:gridCol w:w="1319"/>
        <w:gridCol w:w="581"/>
        <w:gridCol w:w="558"/>
        <w:gridCol w:w="896"/>
        <w:gridCol w:w="405"/>
        <w:gridCol w:w="1045"/>
        <w:gridCol w:w="1015"/>
        <w:gridCol w:w="540"/>
        <w:gridCol w:w="421"/>
        <w:gridCol w:w="541"/>
      </w:tblGrid>
      <w:tr w:rsidR="00525BC4" w:rsidRPr="00525BC4" w:rsidTr="00525BC4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43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28" w:type="dxa"/>
          <w:wAfter w:w="538" w:type="dxa"/>
          <w:trHeight w:val="434"/>
        </w:trPr>
        <w:tc>
          <w:tcPr>
            <w:tcW w:w="77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Danh sách các thuộc tính bảng Phiếu xuất</w:t>
            </w:r>
          </w:p>
        </w:tc>
      </w:tr>
      <w:tr w:rsidR="00525BC4" w:rsidRPr="00525BC4" w:rsidTr="00525BC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28" w:type="dxa"/>
          <w:wAfter w:w="541" w:type="dxa"/>
          <w:trHeight w:val="434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Thuộc tính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 xml:space="preserve">Kiểu </w:t>
            </w: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Ràng buộc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Gía trị khởi động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Ghi chú</w:t>
            </w:r>
          </w:p>
        </w:tc>
      </w:tr>
      <w:tr w:rsidR="00525BC4" w:rsidRPr="00525BC4" w:rsidTr="00525BC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28" w:type="dxa"/>
          <w:wAfter w:w="541" w:type="dxa"/>
          <w:trHeight w:val="434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Mã phiếu xuất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28" w:type="dxa"/>
          <w:wAfter w:w="541" w:type="dxa"/>
          <w:trHeight w:val="434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Mã sản phẩm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28" w:type="dxa"/>
          <w:wAfter w:w="541" w:type="dxa"/>
          <w:trHeight w:val="434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Tên sản phẩm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nvarchar</w:t>
            </w: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28" w:type="dxa"/>
          <w:wAfter w:w="541" w:type="dxa"/>
          <w:trHeight w:val="434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Số lượng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28" w:type="dxa"/>
          <w:wAfter w:w="541" w:type="dxa"/>
          <w:trHeight w:val="434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Ngày xuất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BC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BC4" w:rsidRPr="00525BC4" w:rsidRDefault="00525BC4" w:rsidP="00525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9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9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9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9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9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9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9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525BC4" w:rsidRDefault="00525BC4"/>
    <w:p w:rsidR="00525BC4" w:rsidRDefault="00525BC4">
      <w:r>
        <w:t>Thiết kế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1333"/>
        <w:gridCol w:w="2089"/>
        <w:gridCol w:w="2716"/>
        <w:gridCol w:w="947"/>
        <w:gridCol w:w="849"/>
        <w:gridCol w:w="849"/>
      </w:tblGrid>
      <w:tr w:rsidR="00525BC4" w:rsidRPr="00525BC4" w:rsidTr="00525BC4">
        <w:trPr>
          <w:trHeight w:val="900"/>
        </w:trPr>
        <w:tc>
          <w:tcPr>
            <w:tcW w:w="636" w:type="dxa"/>
            <w:noWrap/>
            <w:hideMark/>
          </w:tcPr>
          <w:p w:rsidR="00525BC4" w:rsidRPr="00525BC4" w:rsidRDefault="00525BC4"/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int</w:t>
            </w:r>
          </w:p>
        </w:tc>
        <w:tc>
          <w:tcPr>
            <w:tcW w:w="2464" w:type="dxa"/>
            <w:hideMark/>
          </w:tcPr>
          <w:p w:rsidR="00525BC4" w:rsidRPr="00525BC4" w:rsidRDefault="00525BC4">
            <w:r w:rsidRPr="00525BC4">
              <w:t>Cho phép nhập số lượng sản phẩm xuất ra theo kiểu số nguyên</w:t>
            </w:r>
          </w:p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600"/>
        </w:trPr>
        <w:tc>
          <w:tcPr>
            <w:tcW w:w="636" w:type="dxa"/>
            <w:noWrap/>
            <w:hideMark/>
          </w:tcPr>
          <w:p w:rsidR="00525BC4" w:rsidRPr="00525BC4" w:rsidRDefault="00525BC4"/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datetime</w:t>
            </w:r>
          </w:p>
        </w:tc>
        <w:tc>
          <w:tcPr>
            <w:tcW w:w="2464" w:type="dxa"/>
            <w:hideMark/>
          </w:tcPr>
          <w:p w:rsidR="00525BC4" w:rsidRPr="00525BC4" w:rsidRDefault="00525BC4">
            <w:r w:rsidRPr="00525BC4">
              <w:t>Lưu ngày, tháng, năm sản phẩm được xuất</w:t>
            </w:r>
          </w:p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/>
        </w:tc>
        <w:tc>
          <w:tcPr>
            <w:tcW w:w="1556" w:type="dxa"/>
            <w:noWrap/>
            <w:hideMark/>
          </w:tcPr>
          <w:p w:rsidR="00525BC4" w:rsidRPr="00525BC4" w:rsidRDefault="00525BC4"/>
        </w:tc>
        <w:tc>
          <w:tcPr>
            <w:tcW w:w="2464" w:type="dxa"/>
            <w:noWrap/>
            <w:hideMark/>
          </w:tcPr>
          <w:p w:rsidR="00525BC4" w:rsidRPr="00525BC4" w:rsidRDefault="00525BC4"/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4656" w:type="dxa"/>
            <w:gridSpan w:val="3"/>
            <w:noWrap/>
            <w:hideMark/>
          </w:tcPr>
          <w:p w:rsidR="00525BC4" w:rsidRPr="00525BC4" w:rsidRDefault="00525BC4">
            <w:r w:rsidRPr="00525BC4">
              <w:t>Danh sách các thuộc tính kiểu dữ liệu String</w:t>
            </w:r>
          </w:p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900"/>
        </w:trPr>
        <w:tc>
          <w:tcPr>
            <w:tcW w:w="636" w:type="dxa"/>
            <w:noWrap/>
            <w:hideMark/>
          </w:tcPr>
          <w:p w:rsidR="00525BC4" w:rsidRPr="00525BC4" w:rsidRDefault="00525BC4">
            <w:r w:rsidRPr="00525BC4">
              <w:t>STT</w:t>
            </w:r>
          </w:p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Thuộc tính</w:t>
            </w:r>
          </w:p>
        </w:tc>
        <w:tc>
          <w:tcPr>
            <w:tcW w:w="2464" w:type="dxa"/>
            <w:hideMark/>
          </w:tcPr>
          <w:p w:rsidR="00525BC4" w:rsidRPr="00525BC4" w:rsidRDefault="00525BC4">
            <w:r w:rsidRPr="00525BC4">
              <w:t>Kiểu</w:t>
            </w:r>
          </w:p>
        </w:tc>
        <w:tc>
          <w:tcPr>
            <w:tcW w:w="3216" w:type="dxa"/>
            <w:noWrap/>
            <w:hideMark/>
          </w:tcPr>
          <w:p w:rsidR="00525BC4" w:rsidRPr="00525BC4" w:rsidRDefault="00525BC4">
            <w:r w:rsidRPr="00525BC4">
              <w:t>Ràng buộc</w:t>
            </w:r>
          </w:p>
        </w:tc>
        <w:tc>
          <w:tcPr>
            <w:tcW w:w="1016" w:type="dxa"/>
            <w:hideMark/>
          </w:tcPr>
          <w:p w:rsidR="00525BC4" w:rsidRPr="00525BC4" w:rsidRDefault="00525BC4">
            <w:r w:rsidRPr="00525BC4">
              <w:t>Gía trị khởi động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>
            <w:r w:rsidRPr="00525BC4">
              <w:t>Ghi chú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 w:rsidP="00525BC4">
            <w:r w:rsidRPr="00525BC4">
              <w:t>1</w:t>
            </w:r>
          </w:p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Mã phiếu xuất</w:t>
            </w:r>
          </w:p>
        </w:tc>
        <w:tc>
          <w:tcPr>
            <w:tcW w:w="2464" w:type="dxa"/>
            <w:hideMark/>
          </w:tcPr>
          <w:p w:rsidR="00525BC4" w:rsidRPr="00525BC4" w:rsidRDefault="00525BC4">
            <w:r w:rsidRPr="00525BC4">
              <w:t>String</w:t>
            </w:r>
          </w:p>
        </w:tc>
        <w:tc>
          <w:tcPr>
            <w:tcW w:w="3216" w:type="dxa"/>
            <w:hideMark/>
          </w:tcPr>
          <w:p w:rsidR="00525BC4" w:rsidRPr="00525BC4" w:rsidRDefault="00525BC4">
            <w:r w:rsidRPr="00525BC4">
              <w:t xml:space="preserve"> not null</w:t>
            </w:r>
          </w:p>
        </w:tc>
        <w:tc>
          <w:tcPr>
            <w:tcW w:w="1016" w:type="dxa"/>
            <w:noWrap/>
            <w:hideMark/>
          </w:tcPr>
          <w:p w:rsidR="00525BC4" w:rsidRPr="00525BC4" w:rsidRDefault="00525BC4">
            <w:r w:rsidRPr="00525BC4">
              <w:t>N/A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 w:rsidP="00525BC4">
            <w:r w:rsidRPr="00525BC4">
              <w:t>2</w:t>
            </w:r>
          </w:p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Mã sản phẩm</w:t>
            </w:r>
          </w:p>
        </w:tc>
        <w:tc>
          <w:tcPr>
            <w:tcW w:w="2464" w:type="dxa"/>
            <w:noWrap/>
            <w:hideMark/>
          </w:tcPr>
          <w:p w:rsidR="00525BC4" w:rsidRPr="00525BC4" w:rsidRDefault="00525BC4">
            <w:r w:rsidRPr="00525BC4">
              <w:t>String</w:t>
            </w:r>
          </w:p>
        </w:tc>
        <w:tc>
          <w:tcPr>
            <w:tcW w:w="3216" w:type="dxa"/>
            <w:hideMark/>
          </w:tcPr>
          <w:p w:rsidR="00525BC4" w:rsidRPr="00525BC4" w:rsidRDefault="00525BC4">
            <w:r w:rsidRPr="00525BC4">
              <w:t>not null</w:t>
            </w:r>
          </w:p>
        </w:tc>
        <w:tc>
          <w:tcPr>
            <w:tcW w:w="1016" w:type="dxa"/>
            <w:noWrap/>
            <w:hideMark/>
          </w:tcPr>
          <w:p w:rsidR="00525BC4" w:rsidRPr="00525BC4" w:rsidRDefault="00525BC4">
            <w:r w:rsidRPr="00525BC4">
              <w:t>N/A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 w:rsidP="00525BC4">
            <w:r w:rsidRPr="00525BC4">
              <w:t>3</w:t>
            </w:r>
          </w:p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Tên khách hàng</w:t>
            </w:r>
          </w:p>
        </w:tc>
        <w:tc>
          <w:tcPr>
            <w:tcW w:w="2464" w:type="dxa"/>
            <w:noWrap/>
            <w:hideMark/>
          </w:tcPr>
          <w:p w:rsidR="00525BC4" w:rsidRPr="00525BC4" w:rsidRDefault="00525BC4">
            <w:r w:rsidRPr="00525BC4">
              <w:t>String</w:t>
            </w:r>
          </w:p>
        </w:tc>
        <w:tc>
          <w:tcPr>
            <w:tcW w:w="3216" w:type="dxa"/>
            <w:hideMark/>
          </w:tcPr>
          <w:p w:rsidR="00525BC4" w:rsidRPr="00525BC4" w:rsidRDefault="00525BC4">
            <w:r w:rsidRPr="00525BC4">
              <w:t>not null</w:t>
            </w:r>
          </w:p>
        </w:tc>
        <w:tc>
          <w:tcPr>
            <w:tcW w:w="1016" w:type="dxa"/>
            <w:noWrap/>
            <w:hideMark/>
          </w:tcPr>
          <w:p w:rsidR="00525BC4" w:rsidRPr="00525BC4" w:rsidRDefault="00525BC4">
            <w:r w:rsidRPr="00525BC4">
              <w:t>N/A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/>
        </w:tc>
        <w:tc>
          <w:tcPr>
            <w:tcW w:w="1556" w:type="dxa"/>
            <w:noWrap/>
            <w:hideMark/>
          </w:tcPr>
          <w:p w:rsidR="00525BC4" w:rsidRPr="00525BC4" w:rsidRDefault="00525BC4"/>
        </w:tc>
        <w:tc>
          <w:tcPr>
            <w:tcW w:w="2464" w:type="dxa"/>
            <w:noWrap/>
            <w:hideMark/>
          </w:tcPr>
          <w:p w:rsidR="00525BC4" w:rsidRPr="00525BC4" w:rsidRDefault="00525BC4"/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/>
        </w:tc>
        <w:tc>
          <w:tcPr>
            <w:tcW w:w="1556" w:type="dxa"/>
            <w:noWrap/>
            <w:hideMark/>
          </w:tcPr>
          <w:p w:rsidR="00525BC4" w:rsidRPr="00525BC4" w:rsidRDefault="00525BC4"/>
        </w:tc>
        <w:tc>
          <w:tcPr>
            <w:tcW w:w="2464" w:type="dxa"/>
            <w:noWrap/>
            <w:hideMark/>
          </w:tcPr>
          <w:p w:rsidR="00525BC4" w:rsidRPr="00525BC4" w:rsidRDefault="00525BC4"/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4656" w:type="dxa"/>
            <w:gridSpan w:val="3"/>
            <w:noWrap/>
            <w:hideMark/>
          </w:tcPr>
          <w:p w:rsidR="00525BC4" w:rsidRPr="00525BC4" w:rsidRDefault="00525BC4">
            <w:r w:rsidRPr="00525BC4">
              <w:t>Danh sách các thuộc tính kiểu dữ liệu  int</w:t>
            </w:r>
          </w:p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900"/>
        </w:trPr>
        <w:tc>
          <w:tcPr>
            <w:tcW w:w="636" w:type="dxa"/>
            <w:noWrap/>
            <w:hideMark/>
          </w:tcPr>
          <w:p w:rsidR="00525BC4" w:rsidRPr="00525BC4" w:rsidRDefault="00525BC4">
            <w:r w:rsidRPr="00525BC4">
              <w:t>STT</w:t>
            </w:r>
          </w:p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Thuộc tính</w:t>
            </w:r>
          </w:p>
        </w:tc>
        <w:tc>
          <w:tcPr>
            <w:tcW w:w="2464" w:type="dxa"/>
            <w:noWrap/>
            <w:hideMark/>
          </w:tcPr>
          <w:p w:rsidR="00525BC4" w:rsidRPr="00525BC4" w:rsidRDefault="00525BC4">
            <w:r w:rsidRPr="00525BC4">
              <w:t xml:space="preserve">Kiểu </w:t>
            </w:r>
          </w:p>
        </w:tc>
        <w:tc>
          <w:tcPr>
            <w:tcW w:w="3216" w:type="dxa"/>
            <w:noWrap/>
            <w:hideMark/>
          </w:tcPr>
          <w:p w:rsidR="00525BC4" w:rsidRPr="00525BC4" w:rsidRDefault="00525BC4">
            <w:r w:rsidRPr="00525BC4">
              <w:t>Ràng buộc</w:t>
            </w:r>
          </w:p>
        </w:tc>
        <w:tc>
          <w:tcPr>
            <w:tcW w:w="1016" w:type="dxa"/>
            <w:hideMark/>
          </w:tcPr>
          <w:p w:rsidR="00525BC4" w:rsidRPr="00525BC4" w:rsidRDefault="00525BC4">
            <w:r w:rsidRPr="00525BC4">
              <w:t>Gía trị khởi động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>
            <w:r w:rsidRPr="00525BC4">
              <w:t>Ghi chú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 w:rsidP="00525BC4">
            <w:r w:rsidRPr="00525BC4">
              <w:t>1</w:t>
            </w:r>
          </w:p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Số lượng</w:t>
            </w:r>
          </w:p>
        </w:tc>
        <w:tc>
          <w:tcPr>
            <w:tcW w:w="2464" w:type="dxa"/>
            <w:noWrap/>
            <w:hideMark/>
          </w:tcPr>
          <w:p w:rsidR="00525BC4" w:rsidRPr="00525BC4" w:rsidRDefault="00525BC4">
            <w:r w:rsidRPr="00525BC4">
              <w:t>integer</w:t>
            </w:r>
          </w:p>
        </w:tc>
        <w:tc>
          <w:tcPr>
            <w:tcW w:w="3216" w:type="dxa"/>
            <w:noWrap/>
            <w:hideMark/>
          </w:tcPr>
          <w:p w:rsidR="00525BC4" w:rsidRPr="00525BC4" w:rsidRDefault="00525BC4">
            <w:r w:rsidRPr="00525BC4">
              <w:t>not null</w:t>
            </w:r>
          </w:p>
        </w:tc>
        <w:tc>
          <w:tcPr>
            <w:tcW w:w="1016" w:type="dxa"/>
            <w:noWrap/>
            <w:hideMark/>
          </w:tcPr>
          <w:p w:rsidR="00525BC4" w:rsidRPr="00525BC4" w:rsidRDefault="00525BC4" w:rsidP="00525BC4">
            <w:r w:rsidRPr="00525BC4">
              <w:t>0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 w:rsidP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/>
        </w:tc>
        <w:tc>
          <w:tcPr>
            <w:tcW w:w="1556" w:type="dxa"/>
            <w:noWrap/>
            <w:hideMark/>
          </w:tcPr>
          <w:p w:rsidR="00525BC4" w:rsidRPr="00525BC4" w:rsidRDefault="00525BC4"/>
        </w:tc>
        <w:tc>
          <w:tcPr>
            <w:tcW w:w="2464" w:type="dxa"/>
            <w:noWrap/>
            <w:hideMark/>
          </w:tcPr>
          <w:p w:rsidR="00525BC4" w:rsidRPr="00525BC4" w:rsidRDefault="00525BC4"/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/>
        </w:tc>
        <w:tc>
          <w:tcPr>
            <w:tcW w:w="1556" w:type="dxa"/>
            <w:noWrap/>
            <w:hideMark/>
          </w:tcPr>
          <w:p w:rsidR="00525BC4" w:rsidRPr="00525BC4" w:rsidRDefault="00525BC4"/>
        </w:tc>
        <w:tc>
          <w:tcPr>
            <w:tcW w:w="2464" w:type="dxa"/>
            <w:noWrap/>
            <w:hideMark/>
          </w:tcPr>
          <w:p w:rsidR="00525BC4" w:rsidRPr="00525BC4" w:rsidRDefault="00525BC4"/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4656" w:type="dxa"/>
            <w:gridSpan w:val="3"/>
            <w:noWrap/>
            <w:hideMark/>
          </w:tcPr>
          <w:p w:rsidR="00525BC4" w:rsidRPr="00525BC4" w:rsidRDefault="00525BC4">
            <w:r w:rsidRPr="00525BC4">
              <w:t>Danh sách các thuộc tính kiểu dữ liệu datetime</w:t>
            </w:r>
          </w:p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900"/>
        </w:trPr>
        <w:tc>
          <w:tcPr>
            <w:tcW w:w="636" w:type="dxa"/>
            <w:noWrap/>
            <w:hideMark/>
          </w:tcPr>
          <w:p w:rsidR="00525BC4" w:rsidRPr="00525BC4" w:rsidRDefault="00525BC4">
            <w:r w:rsidRPr="00525BC4">
              <w:t>STT</w:t>
            </w:r>
          </w:p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Thuộc tính</w:t>
            </w:r>
          </w:p>
        </w:tc>
        <w:tc>
          <w:tcPr>
            <w:tcW w:w="2464" w:type="dxa"/>
            <w:noWrap/>
            <w:hideMark/>
          </w:tcPr>
          <w:p w:rsidR="00525BC4" w:rsidRPr="00525BC4" w:rsidRDefault="00525BC4">
            <w:r w:rsidRPr="00525BC4">
              <w:t>Kiểu</w:t>
            </w:r>
          </w:p>
        </w:tc>
        <w:tc>
          <w:tcPr>
            <w:tcW w:w="3216" w:type="dxa"/>
            <w:noWrap/>
            <w:hideMark/>
          </w:tcPr>
          <w:p w:rsidR="00525BC4" w:rsidRPr="00525BC4" w:rsidRDefault="00525BC4">
            <w:r w:rsidRPr="00525BC4">
              <w:t>Ràng buộc</w:t>
            </w:r>
          </w:p>
        </w:tc>
        <w:tc>
          <w:tcPr>
            <w:tcW w:w="1016" w:type="dxa"/>
            <w:hideMark/>
          </w:tcPr>
          <w:p w:rsidR="00525BC4" w:rsidRPr="00525BC4" w:rsidRDefault="00525BC4">
            <w:r w:rsidRPr="00525BC4">
              <w:t>Gía trị khởi động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>
            <w:r w:rsidRPr="00525BC4">
              <w:t>Ghi chú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 w:rsidP="00525BC4">
            <w:r w:rsidRPr="00525BC4">
              <w:t>1</w:t>
            </w:r>
          </w:p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Ngày xuất</w:t>
            </w:r>
          </w:p>
        </w:tc>
        <w:tc>
          <w:tcPr>
            <w:tcW w:w="2464" w:type="dxa"/>
            <w:noWrap/>
            <w:hideMark/>
          </w:tcPr>
          <w:p w:rsidR="00525BC4" w:rsidRPr="00525BC4" w:rsidRDefault="00525BC4">
            <w:r w:rsidRPr="00525BC4">
              <w:t>datetime</w:t>
            </w:r>
          </w:p>
        </w:tc>
        <w:tc>
          <w:tcPr>
            <w:tcW w:w="3216" w:type="dxa"/>
            <w:noWrap/>
            <w:hideMark/>
          </w:tcPr>
          <w:p w:rsidR="00525BC4" w:rsidRPr="00525BC4" w:rsidRDefault="00525BC4">
            <w:r w:rsidRPr="00525BC4">
              <w:t>N/A</w:t>
            </w:r>
          </w:p>
        </w:tc>
        <w:tc>
          <w:tcPr>
            <w:tcW w:w="1016" w:type="dxa"/>
            <w:noWrap/>
            <w:hideMark/>
          </w:tcPr>
          <w:p w:rsidR="00525BC4" w:rsidRPr="00525BC4" w:rsidRDefault="00525BC4" w:rsidP="00525BC4">
            <w:r w:rsidRPr="00525BC4">
              <w:t>########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 w:rsidP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/>
        </w:tc>
        <w:tc>
          <w:tcPr>
            <w:tcW w:w="1556" w:type="dxa"/>
            <w:noWrap/>
            <w:hideMark/>
          </w:tcPr>
          <w:p w:rsidR="00525BC4" w:rsidRPr="00525BC4" w:rsidRDefault="00525BC4"/>
        </w:tc>
        <w:tc>
          <w:tcPr>
            <w:tcW w:w="2464" w:type="dxa"/>
            <w:noWrap/>
            <w:hideMark/>
          </w:tcPr>
          <w:p w:rsidR="00525BC4" w:rsidRPr="00525BC4" w:rsidRDefault="00525BC4"/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2192" w:type="dxa"/>
            <w:gridSpan w:val="2"/>
            <w:noWrap/>
            <w:hideMark/>
          </w:tcPr>
          <w:p w:rsidR="00525BC4" w:rsidRPr="00525BC4" w:rsidRDefault="00525BC4">
            <w:r w:rsidRPr="00525BC4">
              <w:t>Danh sách các biến</w:t>
            </w:r>
          </w:p>
        </w:tc>
        <w:tc>
          <w:tcPr>
            <w:tcW w:w="2464" w:type="dxa"/>
            <w:noWrap/>
            <w:hideMark/>
          </w:tcPr>
          <w:p w:rsidR="00525BC4" w:rsidRPr="00525BC4" w:rsidRDefault="00525BC4"/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>
            <w:r w:rsidRPr="00525BC4">
              <w:t>STT</w:t>
            </w:r>
          </w:p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Biến</w:t>
            </w:r>
          </w:p>
        </w:tc>
        <w:tc>
          <w:tcPr>
            <w:tcW w:w="2464" w:type="dxa"/>
            <w:noWrap/>
            <w:hideMark/>
          </w:tcPr>
          <w:p w:rsidR="00525BC4" w:rsidRPr="00525BC4" w:rsidRDefault="00525BC4">
            <w:r w:rsidRPr="00525BC4">
              <w:t xml:space="preserve">Kiểu </w:t>
            </w:r>
          </w:p>
        </w:tc>
        <w:tc>
          <w:tcPr>
            <w:tcW w:w="3216" w:type="dxa"/>
            <w:noWrap/>
            <w:hideMark/>
          </w:tcPr>
          <w:p w:rsidR="00525BC4" w:rsidRPr="00525BC4" w:rsidRDefault="00525BC4">
            <w:r w:rsidRPr="00525BC4">
              <w:t>Ý nghĩa</w:t>
            </w:r>
          </w:p>
        </w:tc>
        <w:tc>
          <w:tcPr>
            <w:tcW w:w="1016" w:type="dxa"/>
            <w:noWrap/>
            <w:hideMark/>
          </w:tcPr>
          <w:p w:rsidR="00525BC4" w:rsidRPr="00525BC4" w:rsidRDefault="00525BC4">
            <w:r w:rsidRPr="00525BC4">
              <w:t>Ghi chú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 w:rsidP="00525BC4">
            <w:r w:rsidRPr="00525BC4">
              <w:t>1</w:t>
            </w:r>
          </w:p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MaPX</w:t>
            </w:r>
          </w:p>
        </w:tc>
        <w:tc>
          <w:tcPr>
            <w:tcW w:w="2464" w:type="dxa"/>
            <w:noWrap/>
            <w:hideMark/>
          </w:tcPr>
          <w:p w:rsidR="00525BC4" w:rsidRPr="00525BC4" w:rsidRDefault="00525BC4">
            <w:r w:rsidRPr="00525BC4">
              <w:t>String</w:t>
            </w:r>
          </w:p>
        </w:tc>
        <w:tc>
          <w:tcPr>
            <w:tcW w:w="4232" w:type="dxa"/>
            <w:gridSpan w:val="2"/>
            <w:noWrap/>
            <w:hideMark/>
          </w:tcPr>
          <w:p w:rsidR="00525BC4" w:rsidRPr="00525BC4" w:rsidRDefault="00525BC4">
            <w:r w:rsidRPr="00525BC4">
              <w:t>Nhập Mã phiếu xuất bằng kiểu kí tự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 w:rsidP="00525BC4">
            <w:r w:rsidRPr="00525BC4">
              <w:t>2</w:t>
            </w:r>
          </w:p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MaSP</w:t>
            </w:r>
          </w:p>
        </w:tc>
        <w:tc>
          <w:tcPr>
            <w:tcW w:w="2464" w:type="dxa"/>
            <w:noWrap/>
            <w:hideMark/>
          </w:tcPr>
          <w:p w:rsidR="00525BC4" w:rsidRPr="00525BC4" w:rsidRDefault="00525BC4">
            <w:r w:rsidRPr="00525BC4">
              <w:t>String</w:t>
            </w:r>
          </w:p>
        </w:tc>
        <w:tc>
          <w:tcPr>
            <w:tcW w:w="4232" w:type="dxa"/>
            <w:gridSpan w:val="2"/>
            <w:noWrap/>
            <w:hideMark/>
          </w:tcPr>
          <w:p w:rsidR="00525BC4" w:rsidRPr="00525BC4" w:rsidRDefault="00525BC4">
            <w:r w:rsidRPr="00525BC4">
              <w:t>Nhập Mã sản phẩm bằng kiểu kí tự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 w:rsidP="00525BC4">
            <w:r w:rsidRPr="00525BC4">
              <w:t>3</w:t>
            </w:r>
          </w:p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TenSP</w:t>
            </w:r>
          </w:p>
        </w:tc>
        <w:tc>
          <w:tcPr>
            <w:tcW w:w="2464" w:type="dxa"/>
            <w:noWrap/>
            <w:hideMark/>
          </w:tcPr>
          <w:p w:rsidR="00525BC4" w:rsidRPr="00525BC4" w:rsidRDefault="00525BC4">
            <w:r w:rsidRPr="00525BC4">
              <w:t>String</w:t>
            </w:r>
          </w:p>
        </w:tc>
        <w:tc>
          <w:tcPr>
            <w:tcW w:w="4232" w:type="dxa"/>
            <w:gridSpan w:val="2"/>
            <w:noWrap/>
            <w:hideMark/>
          </w:tcPr>
          <w:p w:rsidR="00525BC4" w:rsidRPr="00525BC4" w:rsidRDefault="00525BC4">
            <w:r w:rsidRPr="00525BC4">
              <w:t>Nhập Tên sản phẩm bằng kiểu kí tự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 w:rsidP="00525BC4">
            <w:r w:rsidRPr="00525BC4">
              <w:t>4</w:t>
            </w:r>
          </w:p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SoLuong</w:t>
            </w:r>
          </w:p>
        </w:tc>
        <w:tc>
          <w:tcPr>
            <w:tcW w:w="2464" w:type="dxa"/>
            <w:noWrap/>
            <w:hideMark/>
          </w:tcPr>
          <w:p w:rsidR="00525BC4" w:rsidRPr="00525BC4" w:rsidRDefault="00525BC4">
            <w:r w:rsidRPr="00525BC4">
              <w:t>int</w:t>
            </w:r>
          </w:p>
        </w:tc>
        <w:tc>
          <w:tcPr>
            <w:tcW w:w="4232" w:type="dxa"/>
            <w:gridSpan w:val="2"/>
            <w:noWrap/>
            <w:hideMark/>
          </w:tcPr>
          <w:p w:rsidR="00525BC4" w:rsidRPr="00525BC4" w:rsidRDefault="00525BC4">
            <w:r w:rsidRPr="00525BC4">
              <w:t>Nhập Số lượng bằng kiểu số nguyên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 w:rsidP="00525BC4">
            <w:r w:rsidRPr="00525BC4">
              <w:t>5</w:t>
            </w:r>
          </w:p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NgayXuat</w:t>
            </w:r>
          </w:p>
        </w:tc>
        <w:tc>
          <w:tcPr>
            <w:tcW w:w="2464" w:type="dxa"/>
            <w:noWrap/>
            <w:hideMark/>
          </w:tcPr>
          <w:p w:rsidR="00525BC4" w:rsidRPr="00525BC4" w:rsidRDefault="00525BC4">
            <w:r w:rsidRPr="00525BC4">
              <w:t>datetime</w:t>
            </w:r>
          </w:p>
        </w:tc>
        <w:tc>
          <w:tcPr>
            <w:tcW w:w="4232" w:type="dxa"/>
            <w:gridSpan w:val="2"/>
            <w:noWrap/>
            <w:hideMark/>
          </w:tcPr>
          <w:p w:rsidR="00525BC4" w:rsidRPr="00525BC4" w:rsidRDefault="00525BC4">
            <w:r w:rsidRPr="00525BC4">
              <w:t>Nhập ngày xuất bằng kiểu  datetime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/>
        </w:tc>
        <w:tc>
          <w:tcPr>
            <w:tcW w:w="1556" w:type="dxa"/>
            <w:noWrap/>
            <w:hideMark/>
          </w:tcPr>
          <w:p w:rsidR="00525BC4" w:rsidRPr="00525BC4" w:rsidRDefault="00525BC4"/>
        </w:tc>
        <w:tc>
          <w:tcPr>
            <w:tcW w:w="2464" w:type="dxa"/>
            <w:noWrap/>
            <w:hideMark/>
          </w:tcPr>
          <w:p w:rsidR="00525BC4" w:rsidRPr="00525BC4" w:rsidRDefault="00525BC4"/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2192" w:type="dxa"/>
            <w:gridSpan w:val="2"/>
            <w:noWrap/>
            <w:hideMark/>
          </w:tcPr>
          <w:p w:rsidR="00525BC4" w:rsidRPr="00525BC4" w:rsidRDefault="00525BC4">
            <w:r w:rsidRPr="00525BC4">
              <w:t>Danh sách các biến</w:t>
            </w:r>
          </w:p>
        </w:tc>
        <w:tc>
          <w:tcPr>
            <w:tcW w:w="2464" w:type="dxa"/>
            <w:noWrap/>
            <w:hideMark/>
          </w:tcPr>
          <w:p w:rsidR="00525BC4" w:rsidRPr="00525BC4" w:rsidRDefault="00525BC4"/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>
            <w:r w:rsidRPr="00525BC4">
              <w:t>STT</w:t>
            </w:r>
          </w:p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Hằng</w:t>
            </w:r>
          </w:p>
        </w:tc>
        <w:tc>
          <w:tcPr>
            <w:tcW w:w="2464" w:type="dxa"/>
            <w:noWrap/>
            <w:hideMark/>
          </w:tcPr>
          <w:p w:rsidR="00525BC4" w:rsidRPr="00525BC4" w:rsidRDefault="00525BC4">
            <w:r w:rsidRPr="00525BC4">
              <w:t xml:space="preserve">Kiểu </w:t>
            </w:r>
          </w:p>
        </w:tc>
        <w:tc>
          <w:tcPr>
            <w:tcW w:w="3216" w:type="dxa"/>
            <w:noWrap/>
            <w:hideMark/>
          </w:tcPr>
          <w:p w:rsidR="00525BC4" w:rsidRPr="00525BC4" w:rsidRDefault="00525BC4">
            <w:r w:rsidRPr="00525BC4">
              <w:t>Ý nghĩa</w:t>
            </w:r>
          </w:p>
        </w:tc>
        <w:tc>
          <w:tcPr>
            <w:tcW w:w="1016" w:type="dxa"/>
            <w:noWrap/>
            <w:hideMark/>
          </w:tcPr>
          <w:p w:rsidR="00525BC4" w:rsidRPr="00525BC4" w:rsidRDefault="00525BC4">
            <w:r w:rsidRPr="00525BC4">
              <w:t>Ghi chú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/>
        </w:tc>
        <w:tc>
          <w:tcPr>
            <w:tcW w:w="1556" w:type="dxa"/>
            <w:noWrap/>
            <w:hideMark/>
          </w:tcPr>
          <w:p w:rsidR="00525BC4" w:rsidRPr="00525BC4" w:rsidRDefault="00525BC4"/>
        </w:tc>
        <w:tc>
          <w:tcPr>
            <w:tcW w:w="2464" w:type="dxa"/>
            <w:noWrap/>
            <w:hideMark/>
          </w:tcPr>
          <w:p w:rsidR="00525BC4" w:rsidRPr="00525BC4" w:rsidRDefault="00525BC4"/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/>
        </w:tc>
        <w:tc>
          <w:tcPr>
            <w:tcW w:w="1556" w:type="dxa"/>
            <w:noWrap/>
            <w:hideMark/>
          </w:tcPr>
          <w:p w:rsidR="00525BC4" w:rsidRPr="00525BC4" w:rsidRDefault="00525BC4"/>
        </w:tc>
        <w:tc>
          <w:tcPr>
            <w:tcW w:w="2464" w:type="dxa"/>
            <w:noWrap/>
            <w:hideMark/>
          </w:tcPr>
          <w:p w:rsidR="00525BC4" w:rsidRPr="00525BC4" w:rsidRDefault="00525BC4"/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4656" w:type="dxa"/>
            <w:gridSpan w:val="3"/>
            <w:noWrap/>
            <w:hideMark/>
          </w:tcPr>
          <w:p w:rsidR="00525BC4" w:rsidRPr="00525BC4" w:rsidRDefault="00525BC4">
            <w:r w:rsidRPr="00525BC4">
              <w:t>Danh sách các hàm xử lý</w:t>
            </w:r>
          </w:p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>
            <w:r w:rsidRPr="00525BC4">
              <w:t>STT</w:t>
            </w:r>
          </w:p>
        </w:tc>
        <w:tc>
          <w:tcPr>
            <w:tcW w:w="1556" w:type="dxa"/>
            <w:noWrap/>
            <w:hideMark/>
          </w:tcPr>
          <w:p w:rsidR="00525BC4" w:rsidRPr="00525BC4" w:rsidRDefault="00525BC4">
            <w:r w:rsidRPr="00525BC4">
              <w:t>Hàm</w:t>
            </w:r>
          </w:p>
        </w:tc>
        <w:tc>
          <w:tcPr>
            <w:tcW w:w="2464" w:type="dxa"/>
            <w:hideMark/>
          </w:tcPr>
          <w:p w:rsidR="00525BC4" w:rsidRPr="00525BC4" w:rsidRDefault="00525BC4">
            <w:r w:rsidRPr="00525BC4">
              <w:t>Tham số</w:t>
            </w:r>
          </w:p>
        </w:tc>
        <w:tc>
          <w:tcPr>
            <w:tcW w:w="3216" w:type="dxa"/>
            <w:noWrap/>
            <w:hideMark/>
          </w:tcPr>
          <w:p w:rsidR="00525BC4" w:rsidRPr="00525BC4" w:rsidRDefault="00525BC4">
            <w:r w:rsidRPr="00525BC4">
              <w:t>Kết quả trả về</w:t>
            </w:r>
          </w:p>
        </w:tc>
        <w:tc>
          <w:tcPr>
            <w:tcW w:w="1016" w:type="dxa"/>
            <w:noWrap/>
            <w:hideMark/>
          </w:tcPr>
          <w:p w:rsidR="00525BC4" w:rsidRPr="00525BC4" w:rsidRDefault="00525BC4">
            <w:r w:rsidRPr="00525BC4">
              <w:t>Thuật giải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>
            <w:r w:rsidRPr="00525BC4">
              <w:t xml:space="preserve">Ý nghĩa </w:t>
            </w:r>
          </w:p>
        </w:tc>
        <w:tc>
          <w:tcPr>
            <w:tcW w:w="976" w:type="dxa"/>
            <w:noWrap/>
            <w:hideMark/>
          </w:tcPr>
          <w:p w:rsidR="00525BC4" w:rsidRPr="00525BC4" w:rsidRDefault="00525BC4">
            <w:r w:rsidRPr="00525BC4">
              <w:t>Ghi chú</w:t>
            </w:r>
          </w:p>
        </w:tc>
      </w:tr>
      <w:tr w:rsidR="00525BC4" w:rsidRPr="00525BC4" w:rsidTr="00525BC4">
        <w:trPr>
          <w:trHeight w:val="900"/>
        </w:trPr>
        <w:tc>
          <w:tcPr>
            <w:tcW w:w="636" w:type="dxa"/>
            <w:noWrap/>
            <w:hideMark/>
          </w:tcPr>
          <w:p w:rsidR="00525BC4" w:rsidRPr="00525BC4" w:rsidRDefault="00525BC4"/>
        </w:tc>
        <w:tc>
          <w:tcPr>
            <w:tcW w:w="1556" w:type="dxa"/>
            <w:hideMark/>
          </w:tcPr>
          <w:p w:rsidR="00525BC4" w:rsidRPr="00525BC4" w:rsidRDefault="00525BC4">
            <w:r w:rsidRPr="00525BC4">
              <w:t>Xuất thông tin sản phẩm trong kho</w:t>
            </w:r>
          </w:p>
        </w:tc>
        <w:tc>
          <w:tcPr>
            <w:tcW w:w="2464" w:type="dxa"/>
            <w:hideMark/>
          </w:tcPr>
          <w:p w:rsidR="00525BC4" w:rsidRPr="00525BC4" w:rsidRDefault="00525BC4">
            <w:r w:rsidRPr="00525BC4">
              <w:t>MaPX, TenSP, MaSP, SoLuong, NgayXuat</w:t>
            </w:r>
          </w:p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636" w:type="dxa"/>
            <w:noWrap/>
            <w:hideMark/>
          </w:tcPr>
          <w:p w:rsidR="00525BC4" w:rsidRPr="00525BC4" w:rsidRDefault="00525BC4"/>
        </w:tc>
        <w:tc>
          <w:tcPr>
            <w:tcW w:w="1556" w:type="dxa"/>
            <w:noWrap/>
            <w:hideMark/>
          </w:tcPr>
          <w:p w:rsidR="00525BC4" w:rsidRPr="00525BC4" w:rsidRDefault="00525BC4"/>
        </w:tc>
        <w:tc>
          <w:tcPr>
            <w:tcW w:w="2464" w:type="dxa"/>
            <w:noWrap/>
            <w:hideMark/>
          </w:tcPr>
          <w:p w:rsidR="00525BC4" w:rsidRPr="00525BC4" w:rsidRDefault="00525BC4"/>
        </w:tc>
        <w:tc>
          <w:tcPr>
            <w:tcW w:w="3216" w:type="dxa"/>
            <w:noWrap/>
            <w:hideMark/>
          </w:tcPr>
          <w:p w:rsidR="00525BC4" w:rsidRPr="00525BC4" w:rsidRDefault="00525BC4"/>
        </w:tc>
        <w:tc>
          <w:tcPr>
            <w:tcW w:w="101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  <w:tc>
          <w:tcPr>
            <w:tcW w:w="976" w:type="dxa"/>
            <w:noWrap/>
            <w:hideMark/>
          </w:tcPr>
          <w:p w:rsidR="00525BC4" w:rsidRPr="00525BC4" w:rsidRDefault="00525BC4"/>
        </w:tc>
      </w:tr>
    </w:tbl>
    <w:p w:rsidR="00525BC4" w:rsidRDefault="00525BC4"/>
    <w:p w:rsidR="00525BC4" w:rsidRDefault="00525BC4">
      <w:r>
        <w:t>Thiết kế giao diện</w:t>
      </w:r>
    </w:p>
    <w:p w:rsidR="00525BC4" w:rsidRDefault="00525BC4"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2" name="Picture 2" descr="C:\Users\Na\Desktop\ThietKe\TKGD\8.QuanLyXuat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\Desktop\ThietKe\TKGD\8.QuanLyXuatKh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C4" w:rsidRDefault="00525BC4"/>
    <w:p w:rsidR="00525BC4" w:rsidRDefault="00525BC4">
      <w:proofErr w:type="gramStart"/>
      <w:r>
        <w:t>8.Quản</w:t>
      </w:r>
      <w:proofErr w:type="gramEnd"/>
      <w:r>
        <w:t xml:space="preserve"> lý tồn kho</w:t>
      </w:r>
    </w:p>
    <w:p w:rsidR="00525BC4" w:rsidRDefault="00525BC4">
      <w:r>
        <w:t>Sơ đồ tổng quát</w:t>
      </w:r>
    </w:p>
    <w:p w:rsidR="00525BC4" w:rsidRDefault="00525BC4">
      <w:r>
        <w:rPr>
          <w:noProof/>
        </w:rPr>
        <w:lastRenderedPageBreak/>
        <w:drawing>
          <wp:inline distT="0" distB="0" distL="0" distR="0">
            <wp:extent cx="5943600" cy="4667250"/>
            <wp:effectExtent l="0" t="0" r="0" b="0"/>
            <wp:docPr id="5" name="Picture 5" descr="C:\Users\Na\Desktop\sdtq-quanlytonnkhoo1-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\Desktop\sdtq-quanlytonnkhoo1-So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C4" w:rsidRDefault="00525BC4">
      <w:r>
        <w:t>Thiết kế lưu trữ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1991"/>
        <w:gridCol w:w="2347"/>
        <w:gridCol w:w="960"/>
      </w:tblGrid>
      <w:tr w:rsidR="00525BC4" w:rsidRPr="00525BC4" w:rsidTr="00525BC4">
        <w:trPr>
          <w:trHeight w:val="300"/>
        </w:trPr>
        <w:tc>
          <w:tcPr>
            <w:tcW w:w="4880" w:type="dxa"/>
            <w:gridSpan w:val="3"/>
            <w:noWrap/>
            <w:hideMark/>
          </w:tcPr>
          <w:p w:rsidR="00525BC4" w:rsidRPr="00525BC4" w:rsidRDefault="00525BC4">
            <w:r w:rsidRPr="00525BC4">
              <w:t>Danh sách các bàng quản lý tồn kho</w:t>
            </w:r>
          </w:p>
        </w:tc>
        <w:tc>
          <w:tcPr>
            <w:tcW w:w="960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542" w:type="dxa"/>
            <w:noWrap/>
            <w:hideMark/>
          </w:tcPr>
          <w:p w:rsidR="00525BC4" w:rsidRPr="00525BC4" w:rsidRDefault="00525BC4">
            <w:r w:rsidRPr="00525BC4">
              <w:t>STT</w:t>
            </w:r>
          </w:p>
        </w:tc>
        <w:tc>
          <w:tcPr>
            <w:tcW w:w="1991" w:type="dxa"/>
            <w:noWrap/>
            <w:hideMark/>
          </w:tcPr>
          <w:p w:rsidR="00525BC4" w:rsidRPr="00525BC4" w:rsidRDefault="00525BC4">
            <w:r w:rsidRPr="00525BC4">
              <w:t xml:space="preserve">Bảng </w:t>
            </w:r>
          </w:p>
        </w:tc>
        <w:tc>
          <w:tcPr>
            <w:tcW w:w="2347" w:type="dxa"/>
            <w:noWrap/>
            <w:hideMark/>
          </w:tcPr>
          <w:p w:rsidR="00525BC4" w:rsidRPr="00525BC4" w:rsidRDefault="00525BC4">
            <w:r w:rsidRPr="00525BC4">
              <w:t>Ý nghĩa</w:t>
            </w:r>
          </w:p>
        </w:tc>
        <w:tc>
          <w:tcPr>
            <w:tcW w:w="960" w:type="dxa"/>
            <w:noWrap/>
            <w:hideMark/>
          </w:tcPr>
          <w:p w:rsidR="00525BC4" w:rsidRPr="00525BC4" w:rsidRDefault="00525BC4">
            <w:r w:rsidRPr="00525BC4">
              <w:t>Ghi chú</w:t>
            </w:r>
          </w:p>
        </w:tc>
      </w:tr>
      <w:tr w:rsidR="00525BC4" w:rsidRPr="00525BC4" w:rsidTr="00525BC4">
        <w:trPr>
          <w:trHeight w:val="600"/>
        </w:trPr>
        <w:tc>
          <w:tcPr>
            <w:tcW w:w="542" w:type="dxa"/>
            <w:noWrap/>
            <w:hideMark/>
          </w:tcPr>
          <w:p w:rsidR="00525BC4" w:rsidRPr="00525BC4" w:rsidRDefault="00525BC4" w:rsidP="00525BC4">
            <w:r w:rsidRPr="00525BC4">
              <w:t>1</w:t>
            </w:r>
          </w:p>
        </w:tc>
        <w:tc>
          <w:tcPr>
            <w:tcW w:w="1991" w:type="dxa"/>
            <w:noWrap/>
            <w:hideMark/>
          </w:tcPr>
          <w:p w:rsidR="00525BC4" w:rsidRPr="00525BC4" w:rsidRDefault="00525BC4">
            <w:r w:rsidRPr="00525BC4">
              <w:t>Phiếu tồn kho</w:t>
            </w:r>
          </w:p>
        </w:tc>
        <w:tc>
          <w:tcPr>
            <w:tcW w:w="2347" w:type="dxa"/>
            <w:hideMark/>
          </w:tcPr>
          <w:p w:rsidR="00525BC4" w:rsidRPr="00525BC4" w:rsidRDefault="00525BC4">
            <w:r w:rsidRPr="00525BC4">
              <w:t>Lưu trữ thông tin sản phẩm tồn trong kho</w:t>
            </w:r>
          </w:p>
        </w:tc>
        <w:tc>
          <w:tcPr>
            <w:tcW w:w="960" w:type="dxa"/>
            <w:noWrap/>
            <w:hideMark/>
          </w:tcPr>
          <w:p w:rsidR="00525BC4" w:rsidRPr="00525BC4" w:rsidRDefault="00525BC4"/>
        </w:tc>
      </w:tr>
    </w:tbl>
    <w:p w:rsidR="00525BC4" w:rsidRDefault="00525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137"/>
        <w:gridCol w:w="1081"/>
        <w:gridCol w:w="1274"/>
        <w:gridCol w:w="2015"/>
        <w:gridCol w:w="937"/>
      </w:tblGrid>
      <w:tr w:rsidR="00525BC4" w:rsidRPr="00525BC4" w:rsidTr="00525BC4">
        <w:trPr>
          <w:trHeight w:val="300"/>
        </w:trPr>
        <w:tc>
          <w:tcPr>
            <w:tcW w:w="7901" w:type="dxa"/>
            <w:gridSpan w:val="6"/>
            <w:noWrap/>
            <w:hideMark/>
          </w:tcPr>
          <w:p w:rsidR="00525BC4" w:rsidRPr="00525BC4" w:rsidRDefault="00525BC4" w:rsidP="00525BC4">
            <w:r w:rsidRPr="00525BC4">
              <w:t>Danh sách các thuộc tính bảng Phiếu tồn kho</w:t>
            </w:r>
          </w:p>
        </w:tc>
      </w:tr>
      <w:tr w:rsidR="00525BC4" w:rsidRPr="00525BC4" w:rsidTr="00525BC4">
        <w:trPr>
          <w:trHeight w:val="300"/>
        </w:trPr>
        <w:tc>
          <w:tcPr>
            <w:tcW w:w="457" w:type="dxa"/>
            <w:noWrap/>
            <w:hideMark/>
          </w:tcPr>
          <w:p w:rsidR="00525BC4" w:rsidRPr="00525BC4" w:rsidRDefault="00525BC4">
            <w:r w:rsidRPr="00525BC4">
              <w:t>STT</w:t>
            </w:r>
          </w:p>
        </w:tc>
        <w:tc>
          <w:tcPr>
            <w:tcW w:w="2137" w:type="dxa"/>
            <w:noWrap/>
            <w:hideMark/>
          </w:tcPr>
          <w:p w:rsidR="00525BC4" w:rsidRPr="00525BC4" w:rsidRDefault="00525BC4">
            <w:r w:rsidRPr="00525BC4">
              <w:t>Thuộc tính</w:t>
            </w:r>
          </w:p>
        </w:tc>
        <w:tc>
          <w:tcPr>
            <w:tcW w:w="1081" w:type="dxa"/>
            <w:noWrap/>
            <w:hideMark/>
          </w:tcPr>
          <w:p w:rsidR="00525BC4" w:rsidRPr="00525BC4" w:rsidRDefault="00525BC4">
            <w:r w:rsidRPr="00525BC4">
              <w:t xml:space="preserve">Kiểu </w:t>
            </w:r>
          </w:p>
        </w:tc>
        <w:tc>
          <w:tcPr>
            <w:tcW w:w="1274" w:type="dxa"/>
            <w:noWrap/>
            <w:hideMark/>
          </w:tcPr>
          <w:p w:rsidR="00525BC4" w:rsidRPr="00525BC4" w:rsidRDefault="00525BC4">
            <w:r w:rsidRPr="00525BC4">
              <w:t>Ràng buộc</w:t>
            </w:r>
          </w:p>
        </w:tc>
        <w:tc>
          <w:tcPr>
            <w:tcW w:w="2015" w:type="dxa"/>
            <w:noWrap/>
            <w:hideMark/>
          </w:tcPr>
          <w:p w:rsidR="00525BC4" w:rsidRPr="00525BC4" w:rsidRDefault="00525BC4">
            <w:r w:rsidRPr="00525BC4">
              <w:t>Gía trị khởi động</w:t>
            </w:r>
          </w:p>
        </w:tc>
        <w:tc>
          <w:tcPr>
            <w:tcW w:w="937" w:type="dxa"/>
            <w:noWrap/>
            <w:hideMark/>
          </w:tcPr>
          <w:p w:rsidR="00525BC4" w:rsidRPr="00525BC4" w:rsidRDefault="00525BC4">
            <w:r w:rsidRPr="00525BC4">
              <w:t>Ghi chú</w:t>
            </w:r>
          </w:p>
        </w:tc>
      </w:tr>
      <w:tr w:rsidR="00525BC4" w:rsidRPr="00525BC4" w:rsidTr="00525BC4">
        <w:trPr>
          <w:trHeight w:val="300"/>
        </w:trPr>
        <w:tc>
          <w:tcPr>
            <w:tcW w:w="457" w:type="dxa"/>
            <w:noWrap/>
            <w:hideMark/>
          </w:tcPr>
          <w:p w:rsidR="00525BC4" w:rsidRPr="00525BC4" w:rsidRDefault="00525BC4"/>
        </w:tc>
        <w:tc>
          <w:tcPr>
            <w:tcW w:w="2137" w:type="dxa"/>
            <w:noWrap/>
            <w:hideMark/>
          </w:tcPr>
          <w:p w:rsidR="00525BC4" w:rsidRPr="00525BC4" w:rsidRDefault="00525BC4">
            <w:r w:rsidRPr="00525BC4">
              <w:t>Mã phiếu tồn kho</w:t>
            </w:r>
          </w:p>
        </w:tc>
        <w:tc>
          <w:tcPr>
            <w:tcW w:w="1081" w:type="dxa"/>
            <w:noWrap/>
            <w:hideMark/>
          </w:tcPr>
          <w:p w:rsidR="00525BC4" w:rsidRPr="00525BC4" w:rsidRDefault="00525BC4">
            <w:r w:rsidRPr="00525BC4">
              <w:t>char</w:t>
            </w:r>
          </w:p>
        </w:tc>
        <w:tc>
          <w:tcPr>
            <w:tcW w:w="1274" w:type="dxa"/>
            <w:noWrap/>
            <w:hideMark/>
          </w:tcPr>
          <w:p w:rsidR="00525BC4" w:rsidRPr="00525BC4" w:rsidRDefault="00525BC4">
            <w:r w:rsidRPr="00525BC4">
              <w:t>not null</w:t>
            </w:r>
          </w:p>
        </w:tc>
        <w:tc>
          <w:tcPr>
            <w:tcW w:w="2015" w:type="dxa"/>
            <w:noWrap/>
            <w:hideMark/>
          </w:tcPr>
          <w:p w:rsidR="00525BC4" w:rsidRPr="00525BC4" w:rsidRDefault="00525BC4">
            <w:r w:rsidRPr="00525BC4">
              <w:t>N/A</w:t>
            </w:r>
          </w:p>
        </w:tc>
        <w:tc>
          <w:tcPr>
            <w:tcW w:w="937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457" w:type="dxa"/>
            <w:noWrap/>
            <w:hideMark/>
          </w:tcPr>
          <w:p w:rsidR="00525BC4" w:rsidRPr="00525BC4" w:rsidRDefault="00525BC4"/>
        </w:tc>
        <w:tc>
          <w:tcPr>
            <w:tcW w:w="2137" w:type="dxa"/>
            <w:noWrap/>
            <w:hideMark/>
          </w:tcPr>
          <w:p w:rsidR="00525BC4" w:rsidRPr="00525BC4" w:rsidRDefault="00525BC4">
            <w:r w:rsidRPr="00525BC4">
              <w:t>Mã sản phẩm</w:t>
            </w:r>
          </w:p>
        </w:tc>
        <w:tc>
          <w:tcPr>
            <w:tcW w:w="1081" w:type="dxa"/>
            <w:noWrap/>
            <w:hideMark/>
          </w:tcPr>
          <w:p w:rsidR="00525BC4" w:rsidRPr="00525BC4" w:rsidRDefault="00525BC4">
            <w:r w:rsidRPr="00525BC4">
              <w:t>char</w:t>
            </w:r>
          </w:p>
        </w:tc>
        <w:tc>
          <w:tcPr>
            <w:tcW w:w="1274" w:type="dxa"/>
            <w:noWrap/>
            <w:hideMark/>
          </w:tcPr>
          <w:p w:rsidR="00525BC4" w:rsidRPr="00525BC4" w:rsidRDefault="00525BC4">
            <w:r w:rsidRPr="00525BC4">
              <w:t>not null</w:t>
            </w:r>
          </w:p>
        </w:tc>
        <w:tc>
          <w:tcPr>
            <w:tcW w:w="2015" w:type="dxa"/>
            <w:noWrap/>
            <w:hideMark/>
          </w:tcPr>
          <w:p w:rsidR="00525BC4" w:rsidRPr="00525BC4" w:rsidRDefault="00525BC4">
            <w:r w:rsidRPr="00525BC4">
              <w:t>N/A</w:t>
            </w:r>
          </w:p>
        </w:tc>
        <w:tc>
          <w:tcPr>
            <w:tcW w:w="937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457" w:type="dxa"/>
            <w:noWrap/>
            <w:hideMark/>
          </w:tcPr>
          <w:p w:rsidR="00525BC4" w:rsidRPr="00525BC4" w:rsidRDefault="00525BC4"/>
        </w:tc>
        <w:tc>
          <w:tcPr>
            <w:tcW w:w="2137" w:type="dxa"/>
            <w:noWrap/>
            <w:hideMark/>
          </w:tcPr>
          <w:p w:rsidR="00525BC4" w:rsidRPr="00525BC4" w:rsidRDefault="00525BC4">
            <w:r w:rsidRPr="00525BC4">
              <w:t>Tên sản phẩm</w:t>
            </w:r>
          </w:p>
        </w:tc>
        <w:tc>
          <w:tcPr>
            <w:tcW w:w="1081" w:type="dxa"/>
            <w:noWrap/>
            <w:hideMark/>
          </w:tcPr>
          <w:p w:rsidR="00525BC4" w:rsidRPr="00525BC4" w:rsidRDefault="00525BC4">
            <w:r w:rsidRPr="00525BC4">
              <w:t>nvarchar</w:t>
            </w:r>
          </w:p>
        </w:tc>
        <w:tc>
          <w:tcPr>
            <w:tcW w:w="1274" w:type="dxa"/>
            <w:noWrap/>
            <w:hideMark/>
          </w:tcPr>
          <w:p w:rsidR="00525BC4" w:rsidRPr="00525BC4" w:rsidRDefault="00525BC4">
            <w:r w:rsidRPr="00525BC4">
              <w:t>not null</w:t>
            </w:r>
          </w:p>
        </w:tc>
        <w:tc>
          <w:tcPr>
            <w:tcW w:w="2015" w:type="dxa"/>
            <w:noWrap/>
            <w:hideMark/>
          </w:tcPr>
          <w:p w:rsidR="00525BC4" w:rsidRPr="00525BC4" w:rsidRDefault="00525BC4">
            <w:r w:rsidRPr="00525BC4">
              <w:t>N/A</w:t>
            </w:r>
          </w:p>
        </w:tc>
        <w:tc>
          <w:tcPr>
            <w:tcW w:w="937" w:type="dxa"/>
            <w:noWrap/>
            <w:hideMark/>
          </w:tcPr>
          <w:p w:rsidR="00525BC4" w:rsidRPr="00525BC4" w:rsidRDefault="00525BC4"/>
        </w:tc>
      </w:tr>
      <w:tr w:rsidR="00525BC4" w:rsidRPr="00525BC4" w:rsidTr="00525BC4">
        <w:trPr>
          <w:trHeight w:val="300"/>
        </w:trPr>
        <w:tc>
          <w:tcPr>
            <w:tcW w:w="457" w:type="dxa"/>
            <w:noWrap/>
            <w:hideMark/>
          </w:tcPr>
          <w:p w:rsidR="00525BC4" w:rsidRPr="00525BC4" w:rsidRDefault="00525BC4"/>
        </w:tc>
        <w:tc>
          <w:tcPr>
            <w:tcW w:w="2137" w:type="dxa"/>
            <w:noWrap/>
            <w:hideMark/>
          </w:tcPr>
          <w:p w:rsidR="00525BC4" w:rsidRPr="00525BC4" w:rsidRDefault="00525BC4">
            <w:r w:rsidRPr="00525BC4">
              <w:t>Số lượng</w:t>
            </w:r>
          </w:p>
        </w:tc>
        <w:tc>
          <w:tcPr>
            <w:tcW w:w="1081" w:type="dxa"/>
            <w:noWrap/>
            <w:hideMark/>
          </w:tcPr>
          <w:p w:rsidR="00525BC4" w:rsidRPr="00525BC4" w:rsidRDefault="00525BC4">
            <w:r w:rsidRPr="00525BC4">
              <w:t>int</w:t>
            </w:r>
          </w:p>
        </w:tc>
        <w:tc>
          <w:tcPr>
            <w:tcW w:w="1274" w:type="dxa"/>
            <w:noWrap/>
            <w:hideMark/>
          </w:tcPr>
          <w:p w:rsidR="00525BC4" w:rsidRPr="00525BC4" w:rsidRDefault="00525BC4">
            <w:r w:rsidRPr="00525BC4">
              <w:t>not null</w:t>
            </w:r>
          </w:p>
        </w:tc>
        <w:tc>
          <w:tcPr>
            <w:tcW w:w="2015" w:type="dxa"/>
            <w:noWrap/>
            <w:hideMark/>
          </w:tcPr>
          <w:p w:rsidR="00525BC4" w:rsidRPr="00525BC4" w:rsidRDefault="00525BC4" w:rsidP="00525BC4">
            <w:r w:rsidRPr="00525BC4">
              <w:t>0</w:t>
            </w:r>
          </w:p>
        </w:tc>
        <w:tc>
          <w:tcPr>
            <w:tcW w:w="937" w:type="dxa"/>
            <w:noWrap/>
            <w:hideMark/>
          </w:tcPr>
          <w:p w:rsidR="00525BC4" w:rsidRPr="00525BC4" w:rsidRDefault="00525BC4" w:rsidP="00525BC4"/>
        </w:tc>
      </w:tr>
    </w:tbl>
    <w:p w:rsidR="00525BC4" w:rsidRDefault="00525BC4"/>
    <w:p w:rsidR="00525BC4" w:rsidRDefault="00525BC4">
      <w:r>
        <w:t>Thiết kế xử lý</w:t>
      </w:r>
    </w:p>
    <w:tbl>
      <w:tblPr>
        <w:tblW w:w="11957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660"/>
        <w:gridCol w:w="1774"/>
        <w:gridCol w:w="2738"/>
        <w:gridCol w:w="3658"/>
        <w:gridCol w:w="1063"/>
        <w:gridCol w:w="1032"/>
        <w:gridCol w:w="1032"/>
      </w:tblGrid>
      <w:tr w:rsidR="00525BC4" w:rsidTr="00525BC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Danh sách các hàm xử lý</w:t>
            </w: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5BC4" w:rsidTr="00525BC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STT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Hàm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Tham số</w:t>
            </w: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Kết quả trả về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Thuật giải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Ý nghĩa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Ghi chú</w:t>
            </w:r>
          </w:p>
        </w:tc>
      </w:tr>
      <w:tr w:rsidR="00525BC4" w:rsidTr="00525BC4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Xuất thông tin nhà cung cấp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MANCC, TenNCC, SĐT, DC</w:t>
            </w: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5BC4" w:rsidTr="00525BC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Tìm Nhà cung cấp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MANCC, TenNCC</w:t>
            </w: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5BC4" w:rsidTr="00525BC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Thêm NCC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MANCC, TenNCC, SĐT, DC</w:t>
            </w: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tbl>
            <w:tblPr>
              <w:tblW w:w="11957" w:type="dxa"/>
              <w:tblLayout w:type="fixed"/>
              <w:tblLook w:val="0000" w:firstRow="0" w:lastRow="0" w:firstColumn="0" w:lastColumn="0" w:noHBand="0" w:noVBand="0"/>
            </w:tblPr>
            <w:tblGrid>
              <w:gridCol w:w="660"/>
              <w:gridCol w:w="1774"/>
              <w:gridCol w:w="2738"/>
              <w:gridCol w:w="3658"/>
              <w:gridCol w:w="1063"/>
              <w:gridCol w:w="1032"/>
              <w:gridCol w:w="1032"/>
            </w:tblGrid>
            <w:tr w:rsidR="00525BC4" w:rsidRPr="00525BC4" w:rsidTr="00525BC4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6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525BC4">
                    <w:rPr>
                      <w:rFonts w:ascii="Calibri" w:hAnsi="Calibri" w:cs="Calibri"/>
                      <w:color w:val="000000"/>
                    </w:rPr>
                    <w:t>Danh sách các hàm xử lý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0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25BC4" w:rsidRPr="00525BC4" w:rsidTr="00525BC4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525BC4">
                    <w:rPr>
                      <w:rFonts w:ascii="Calibri" w:hAnsi="Calibri" w:cs="Calibri"/>
                      <w:color w:val="000000"/>
                    </w:rPr>
                    <w:t>STT</w:t>
                  </w: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525BC4">
                    <w:rPr>
                      <w:rFonts w:ascii="Calibri" w:hAnsi="Calibri" w:cs="Calibri"/>
                      <w:color w:val="000000"/>
                    </w:rPr>
                    <w:t>Hàm</w:t>
                  </w:r>
                </w:p>
              </w:tc>
              <w:tc>
                <w:tcPr>
                  <w:tcW w:w="27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525BC4">
                    <w:rPr>
                      <w:rFonts w:ascii="Calibri" w:hAnsi="Calibri" w:cs="Calibri"/>
                      <w:color w:val="000000"/>
                    </w:rPr>
                    <w:t>Tham số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525BC4">
                    <w:rPr>
                      <w:rFonts w:ascii="Calibri" w:hAnsi="Calibri" w:cs="Calibri"/>
                      <w:color w:val="000000"/>
                    </w:rPr>
                    <w:t>Kết quả trả về</w:t>
                  </w:r>
                </w:p>
              </w:tc>
              <w:tc>
                <w:tcPr>
                  <w:tcW w:w="10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525BC4">
                    <w:rPr>
                      <w:rFonts w:ascii="Calibri" w:hAnsi="Calibri" w:cs="Calibri"/>
                      <w:color w:val="000000"/>
                    </w:rPr>
                    <w:t>Thuật giải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525BC4">
                    <w:rPr>
                      <w:rFonts w:ascii="Calibri" w:hAnsi="Calibri" w:cs="Calibri"/>
                      <w:color w:val="000000"/>
                    </w:rPr>
                    <w:t xml:space="preserve">Ý nghĩa 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525BC4">
                    <w:rPr>
                      <w:rFonts w:ascii="Calibri" w:hAnsi="Calibri" w:cs="Calibri"/>
                      <w:color w:val="000000"/>
                    </w:rPr>
                    <w:t>Ghi chú</w:t>
                  </w:r>
                </w:p>
              </w:tc>
            </w:tr>
            <w:tr w:rsidR="00525BC4" w:rsidRPr="00525BC4" w:rsidTr="00525BC4">
              <w:tblPrEx>
                <w:tblCellMar>
                  <w:top w:w="0" w:type="dxa"/>
                  <w:bottom w:w="0" w:type="dxa"/>
                </w:tblCellMar>
              </w:tblPrEx>
              <w:trPr>
                <w:trHeight w:val="581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525BC4">
                    <w:rPr>
                      <w:rFonts w:ascii="Calibri" w:hAnsi="Calibri" w:cs="Calibri"/>
                      <w:color w:val="000000"/>
                    </w:rPr>
                    <w:t>Xuất thông tin nhà cung cấp</w:t>
                  </w:r>
                </w:p>
              </w:tc>
              <w:tc>
                <w:tcPr>
                  <w:tcW w:w="27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525BC4">
                    <w:rPr>
                      <w:rFonts w:ascii="Calibri" w:hAnsi="Calibri" w:cs="Calibri"/>
                      <w:color w:val="000000"/>
                    </w:rPr>
                    <w:t>MANCC, TenNCC, SĐT, DC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0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25BC4" w:rsidRPr="00525BC4" w:rsidTr="00525BC4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525BC4">
                    <w:rPr>
                      <w:rFonts w:ascii="Calibri" w:hAnsi="Calibri" w:cs="Calibri"/>
                      <w:color w:val="000000"/>
                    </w:rPr>
                    <w:t>Tìm Nhà cung cấp</w:t>
                  </w:r>
                </w:p>
              </w:tc>
              <w:tc>
                <w:tcPr>
                  <w:tcW w:w="27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525BC4">
                    <w:rPr>
                      <w:rFonts w:ascii="Calibri" w:hAnsi="Calibri" w:cs="Calibri"/>
                      <w:color w:val="000000"/>
                    </w:rPr>
                    <w:t>MANCC, TenNCC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0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525BC4" w:rsidRPr="00525BC4" w:rsidTr="00525BC4">
              <w:tblPrEx>
                <w:tblCellMar>
                  <w:top w:w="0" w:type="dxa"/>
                  <w:bottom w:w="0" w:type="dxa"/>
                </w:tblCellMar>
              </w:tblPrEx>
              <w:trPr>
                <w:trHeight w:val="290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525BC4">
                    <w:rPr>
                      <w:rFonts w:ascii="Calibri" w:hAnsi="Calibri" w:cs="Calibri"/>
                      <w:color w:val="000000"/>
                    </w:rPr>
                    <w:t>Thêm NCC</w:t>
                  </w:r>
                </w:p>
              </w:tc>
              <w:tc>
                <w:tcPr>
                  <w:tcW w:w="27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525BC4">
                    <w:rPr>
                      <w:rFonts w:ascii="Calibri" w:hAnsi="Calibri" w:cs="Calibri"/>
                      <w:color w:val="000000"/>
                    </w:rPr>
                    <w:t>MANCC, TenNCC, SĐT, DC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0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25BC4" w:rsidRPr="00525BC4" w:rsidRDefault="00525BC4" w:rsidP="00525BC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</w:tcPr>
          <w:p w:rsid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25BC4" w:rsidRPr="00525BC4" w:rsidTr="00525BC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525BC4" w:rsidRPr="00525BC4" w:rsidRDefault="00525BC4" w:rsidP="00525B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525BC4" w:rsidRDefault="00525BC4">
      <w:r>
        <w:t>Thiết kế giao diện</w:t>
      </w:r>
    </w:p>
    <w:p w:rsidR="00525BC4" w:rsidRDefault="00525BC4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6" name="Picture 6" descr="C:\Users\Na\Desktop\ThietKe\TKGD\9.QuanLyHang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\Desktop\ThietKe\TKGD\9.QuanLyHangT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Default="00E8423B">
      <w:proofErr w:type="gramStart"/>
      <w:r>
        <w:t>9.Quản</w:t>
      </w:r>
      <w:proofErr w:type="gramEnd"/>
      <w:r>
        <w:t xml:space="preserve"> lý nhà cung cấp</w:t>
      </w:r>
    </w:p>
    <w:p w:rsidR="00E8423B" w:rsidRDefault="00E8423B">
      <w:r>
        <w:t>Sơ đồ tổng quát</w:t>
      </w:r>
    </w:p>
    <w:p w:rsidR="00E8423B" w:rsidRDefault="00E8423B">
      <w:r>
        <w:rPr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9" name="Picture 9" descr="C:\Users\Na\Desktop\sdtq-QuanLyNhaCungCap-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\Desktop\sdtq-QuanLyNhaCungCap-SoD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3B" w:rsidRDefault="00E8423B">
      <w:r>
        <w:t>Thiết kê lưu trữ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957"/>
        <w:gridCol w:w="2375"/>
        <w:gridCol w:w="960"/>
      </w:tblGrid>
      <w:tr w:rsidR="00E8423B" w:rsidRPr="00E8423B" w:rsidTr="00E8423B">
        <w:trPr>
          <w:trHeight w:val="300"/>
        </w:trPr>
        <w:tc>
          <w:tcPr>
            <w:tcW w:w="4880" w:type="dxa"/>
            <w:gridSpan w:val="3"/>
            <w:noWrap/>
            <w:hideMark/>
          </w:tcPr>
          <w:p w:rsidR="00E8423B" w:rsidRPr="00E8423B" w:rsidRDefault="00E8423B">
            <w:r w:rsidRPr="00E8423B">
              <w:t>Danh sách các bàng quản lý nhà cung cấp</w:t>
            </w:r>
          </w:p>
        </w:tc>
        <w:tc>
          <w:tcPr>
            <w:tcW w:w="960" w:type="dxa"/>
            <w:noWrap/>
            <w:hideMark/>
          </w:tcPr>
          <w:p w:rsidR="00E8423B" w:rsidRPr="00E8423B" w:rsidRDefault="00E8423B"/>
        </w:tc>
      </w:tr>
      <w:tr w:rsidR="00E8423B" w:rsidRPr="00E8423B" w:rsidTr="00E8423B">
        <w:trPr>
          <w:trHeight w:val="300"/>
        </w:trPr>
        <w:tc>
          <w:tcPr>
            <w:tcW w:w="548" w:type="dxa"/>
            <w:noWrap/>
            <w:hideMark/>
          </w:tcPr>
          <w:p w:rsidR="00E8423B" w:rsidRPr="00E8423B" w:rsidRDefault="00E8423B">
            <w:r w:rsidRPr="00E8423B">
              <w:t>STT</w:t>
            </w:r>
          </w:p>
        </w:tc>
        <w:tc>
          <w:tcPr>
            <w:tcW w:w="1957" w:type="dxa"/>
            <w:noWrap/>
            <w:hideMark/>
          </w:tcPr>
          <w:p w:rsidR="00E8423B" w:rsidRPr="00E8423B" w:rsidRDefault="00E8423B">
            <w:r w:rsidRPr="00E8423B">
              <w:t xml:space="preserve">Bảng </w:t>
            </w:r>
          </w:p>
        </w:tc>
        <w:tc>
          <w:tcPr>
            <w:tcW w:w="2375" w:type="dxa"/>
            <w:noWrap/>
            <w:hideMark/>
          </w:tcPr>
          <w:p w:rsidR="00E8423B" w:rsidRPr="00E8423B" w:rsidRDefault="00E8423B">
            <w:r w:rsidRPr="00E8423B">
              <w:t>Ý nghĩa</w:t>
            </w:r>
          </w:p>
        </w:tc>
        <w:tc>
          <w:tcPr>
            <w:tcW w:w="960" w:type="dxa"/>
            <w:noWrap/>
            <w:hideMark/>
          </w:tcPr>
          <w:p w:rsidR="00E8423B" w:rsidRPr="00E8423B" w:rsidRDefault="00E8423B">
            <w:r w:rsidRPr="00E8423B">
              <w:t>Ghi chú</w:t>
            </w:r>
          </w:p>
        </w:tc>
      </w:tr>
      <w:tr w:rsidR="00E8423B" w:rsidRPr="00E8423B" w:rsidTr="00E8423B">
        <w:trPr>
          <w:trHeight w:val="600"/>
        </w:trPr>
        <w:tc>
          <w:tcPr>
            <w:tcW w:w="548" w:type="dxa"/>
            <w:noWrap/>
            <w:hideMark/>
          </w:tcPr>
          <w:p w:rsidR="00E8423B" w:rsidRPr="00E8423B" w:rsidRDefault="00E8423B" w:rsidP="00E8423B">
            <w:r w:rsidRPr="00E8423B">
              <w:t>1</w:t>
            </w:r>
          </w:p>
        </w:tc>
        <w:tc>
          <w:tcPr>
            <w:tcW w:w="1957" w:type="dxa"/>
            <w:noWrap/>
            <w:hideMark/>
          </w:tcPr>
          <w:p w:rsidR="00E8423B" w:rsidRPr="00E8423B" w:rsidRDefault="00E8423B">
            <w:r w:rsidRPr="00E8423B">
              <w:t>Nhà cung cấp</w:t>
            </w:r>
          </w:p>
        </w:tc>
        <w:tc>
          <w:tcPr>
            <w:tcW w:w="2375" w:type="dxa"/>
            <w:hideMark/>
          </w:tcPr>
          <w:p w:rsidR="00E8423B" w:rsidRPr="00E8423B" w:rsidRDefault="00E8423B">
            <w:r w:rsidRPr="00E8423B">
              <w:t>Lưu trữ thông tin nhà cung cấp</w:t>
            </w:r>
          </w:p>
        </w:tc>
        <w:tc>
          <w:tcPr>
            <w:tcW w:w="960" w:type="dxa"/>
            <w:noWrap/>
            <w:hideMark/>
          </w:tcPr>
          <w:p w:rsidR="00E8423B" w:rsidRPr="00E8423B" w:rsidRDefault="00E8423B"/>
        </w:tc>
      </w:tr>
    </w:tbl>
    <w:p w:rsidR="00E8423B" w:rsidRDefault="00E8423B"/>
    <w:p w:rsidR="00E8423B" w:rsidRPr="00E8423B" w:rsidRDefault="00E8423B" w:rsidP="00E8423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8423B">
        <w:rPr>
          <w:rFonts w:ascii="Calibri" w:eastAsia="Times New Roman" w:hAnsi="Calibri" w:cs="Calibri"/>
          <w:b/>
          <w:bCs/>
          <w:color w:val="000000"/>
        </w:rPr>
        <w:t>Danh sách các thuộc tính bảng Nhà cung cấp</w:t>
      </w:r>
    </w:p>
    <w:p w:rsidR="00E8423B" w:rsidRDefault="00E842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2220"/>
        <w:gridCol w:w="1480"/>
        <w:gridCol w:w="1480"/>
        <w:gridCol w:w="1680"/>
        <w:gridCol w:w="960"/>
      </w:tblGrid>
      <w:tr w:rsidR="00E8423B" w:rsidRPr="00E8423B" w:rsidTr="00E8423B">
        <w:trPr>
          <w:trHeight w:val="300"/>
        </w:trPr>
        <w:tc>
          <w:tcPr>
            <w:tcW w:w="960" w:type="dxa"/>
            <w:noWrap/>
            <w:hideMark/>
          </w:tcPr>
          <w:p w:rsidR="00E8423B" w:rsidRPr="00E8423B" w:rsidRDefault="00E8423B">
            <w:r w:rsidRPr="00E8423B">
              <w:t>STT</w:t>
            </w:r>
          </w:p>
        </w:tc>
        <w:tc>
          <w:tcPr>
            <w:tcW w:w="2220" w:type="dxa"/>
            <w:noWrap/>
            <w:hideMark/>
          </w:tcPr>
          <w:p w:rsidR="00E8423B" w:rsidRPr="00E8423B" w:rsidRDefault="00E8423B">
            <w:r w:rsidRPr="00E8423B">
              <w:t>Thuộc tính</w:t>
            </w:r>
          </w:p>
        </w:tc>
        <w:tc>
          <w:tcPr>
            <w:tcW w:w="1480" w:type="dxa"/>
            <w:noWrap/>
            <w:hideMark/>
          </w:tcPr>
          <w:p w:rsidR="00E8423B" w:rsidRPr="00E8423B" w:rsidRDefault="00E8423B">
            <w:r w:rsidRPr="00E8423B">
              <w:t xml:space="preserve">Kiểu </w:t>
            </w:r>
          </w:p>
        </w:tc>
        <w:tc>
          <w:tcPr>
            <w:tcW w:w="1480" w:type="dxa"/>
            <w:noWrap/>
            <w:hideMark/>
          </w:tcPr>
          <w:p w:rsidR="00E8423B" w:rsidRPr="00E8423B" w:rsidRDefault="00E8423B">
            <w:r w:rsidRPr="00E8423B">
              <w:t>Ràng buộc</w:t>
            </w:r>
          </w:p>
        </w:tc>
        <w:tc>
          <w:tcPr>
            <w:tcW w:w="1680" w:type="dxa"/>
            <w:noWrap/>
            <w:hideMark/>
          </w:tcPr>
          <w:p w:rsidR="00E8423B" w:rsidRPr="00E8423B" w:rsidRDefault="00E8423B">
            <w:r w:rsidRPr="00E8423B">
              <w:t>Gía trị khởi động</w:t>
            </w:r>
          </w:p>
        </w:tc>
        <w:tc>
          <w:tcPr>
            <w:tcW w:w="960" w:type="dxa"/>
            <w:noWrap/>
            <w:hideMark/>
          </w:tcPr>
          <w:p w:rsidR="00E8423B" w:rsidRPr="00E8423B" w:rsidRDefault="00E8423B">
            <w:r w:rsidRPr="00E8423B">
              <w:t>Ghi chú</w:t>
            </w:r>
          </w:p>
        </w:tc>
      </w:tr>
      <w:tr w:rsidR="00E8423B" w:rsidRPr="00E8423B" w:rsidTr="00E8423B">
        <w:trPr>
          <w:trHeight w:val="300"/>
        </w:trPr>
        <w:tc>
          <w:tcPr>
            <w:tcW w:w="960" w:type="dxa"/>
            <w:noWrap/>
            <w:hideMark/>
          </w:tcPr>
          <w:p w:rsidR="00E8423B" w:rsidRPr="00E8423B" w:rsidRDefault="00E8423B"/>
        </w:tc>
        <w:tc>
          <w:tcPr>
            <w:tcW w:w="2220" w:type="dxa"/>
            <w:noWrap/>
            <w:hideMark/>
          </w:tcPr>
          <w:p w:rsidR="00E8423B" w:rsidRPr="00E8423B" w:rsidRDefault="00E8423B">
            <w:r w:rsidRPr="00E8423B">
              <w:t>Mã nhà cung cấp</w:t>
            </w:r>
          </w:p>
        </w:tc>
        <w:tc>
          <w:tcPr>
            <w:tcW w:w="1480" w:type="dxa"/>
            <w:noWrap/>
            <w:hideMark/>
          </w:tcPr>
          <w:p w:rsidR="00E8423B" w:rsidRPr="00E8423B" w:rsidRDefault="00E8423B">
            <w:r w:rsidRPr="00E8423B">
              <w:t>char</w:t>
            </w:r>
          </w:p>
        </w:tc>
        <w:tc>
          <w:tcPr>
            <w:tcW w:w="1480" w:type="dxa"/>
            <w:noWrap/>
            <w:hideMark/>
          </w:tcPr>
          <w:p w:rsidR="00E8423B" w:rsidRPr="00E8423B" w:rsidRDefault="00E8423B">
            <w:r w:rsidRPr="00E8423B">
              <w:t>not null</w:t>
            </w:r>
          </w:p>
        </w:tc>
        <w:tc>
          <w:tcPr>
            <w:tcW w:w="1680" w:type="dxa"/>
            <w:noWrap/>
            <w:hideMark/>
          </w:tcPr>
          <w:p w:rsidR="00E8423B" w:rsidRPr="00E8423B" w:rsidRDefault="00E8423B">
            <w:r w:rsidRPr="00E8423B">
              <w:t>N/A</w:t>
            </w:r>
          </w:p>
        </w:tc>
        <w:tc>
          <w:tcPr>
            <w:tcW w:w="960" w:type="dxa"/>
            <w:noWrap/>
            <w:hideMark/>
          </w:tcPr>
          <w:p w:rsidR="00E8423B" w:rsidRPr="00E8423B" w:rsidRDefault="00E8423B"/>
        </w:tc>
      </w:tr>
      <w:tr w:rsidR="00E8423B" w:rsidRPr="00E8423B" w:rsidTr="00E8423B">
        <w:trPr>
          <w:trHeight w:val="300"/>
        </w:trPr>
        <w:tc>
          <w:tcPr>
            <w:tcW w:w="960" w:type="dxa"/>
            <w:noWrap/>
            <w:hideMark/>
          </w:tcPr>
          <w:p w:rsidR="00E8423B" w:rsidRPr="00E8423B" w:rsidRDefault="00E8423B"/>
        </w:tc>
        <w:tc>
          <w:tcPr>
            <w:tcW w:w="2220" w:type="dxa"/>
            <w:noWrap/>
            <w:hideMark/>
          </w:tcPr>
          <w:p w:rsidR="00E8423B" w:rsidRPr="00E8423B" w:rsidRDefault="00E8423B">
            <w:r w:rsidRPr="00E8423B">
              <w:t>Tên nhà cung cấp</w:t>
            </w:r>
          </w:p>
        </w:tc>
        <w:tc>
          <w:tcPr>
            <w:tcW w:w="1480" w:type="dxa"/>
            <w:noWrap/>
            <w:hideMark/>
          </w:tcPr>
          <w:p w:rsidR="00E8423B" w:rsidRPr="00E8423B" w:rsidRDefault="00E8423B">
            <w:r w:rsidRPr="00E8423B">
              <w:t>nvarchar</w:t>
            </w:r>
          </w:p>
        </w:tc>
        <w:tc>
          <w:tcPr>
            <w:tcW w:w="1480" w:type="dxa"/>
            <w:noWrap/>
            <w:hideMark/>
          </w:tcPr>
          <w:p w:rsidR="00E8423B" w:rsidRPr="00E8423B" w:rsidRDefault="00E8423B">
            <w:r w:rsidRPr="00E8423B">
              <w:t>not null</w:t>
            </w:r>
          </w:p>
        </w:tc>
        <w:tc>
          <w:tcPr>
            <w:tcW w:w="1680" w:type="dxa"/>
            <w:noWrap/>
            <w:hideMark/>
          </w:tcPr>
          <w:p w:rsidR="00E8423B" w:rsidRPr="00E8423B" w:rsidRDefault="00E8423B">
            <w:r w:rsidRPr="00E8423B">
              <w:t>N/A</w:t>
            </w:r>
          </w:p>
        </w:tc>
        <w:tc>
          <w:tcPr>
            <w:tcW w:w="960" w:type="dxa"/>
            <w:noWrap/>
            <w:hideMark/>
          </w:tcPr>
          <w:p w:rsidR="00E8423B" w:rsidRPr="00E8423B" w:rsidRDefault="00E8423B"/>
        </w:tc>
      </w:tr>
      <w:tr w:rsidR="00E8423B" w:rsidRPr="00E8423B" w:rsidTr="00E8423B">
        <w:trPr>
          <w:trHeight w:val="300"/>
        </w:trPr>
        <w:tc>
          <w:tcPr>
            <w:tcW w:w="960" w:type="dxa"/>
            <w:noWrap/>
            <w:hideMark/>
          </w:tcPr>
          <w:p w:rsidR="00E8423B" w:rsidRPr="00E8423B" w:rsidRDefault="00E8423B"/>
        </w:tc>
        <w:tc>
          <w:tcPr>
            <w:tcW w:w="2220" w:type="dxa"/>
            <w:noWrap/>
            <w:hideMark/>
          </w:tcPr>
          <w:p w:rsidR="00E8423B" w:rsidRPr="00E8423B" w:rsidRDefault="00E8423B">
            <w:r w:rsidRPr="00E8423B">
              <w:t xml:space="preserve"> Địa chỉ</w:t>
            </w:r>
          </w:p>
        </w:tc>
        <w:tc>
          <w:tcPr>
            <w:tcW w:w="1480" w:type="dxa"/>
            <w:noWrap/>
            <w:hideMark/>
          </w:tcPr>
          <w:p w:rsidR="00E8423B" w:rsidRPr="00E8423B" w:rsidRDefault="00E8423B">
            <w:r w:rsidRPr="00E8423B">
              <w:t>nvarchar</w:t>
            </w:r>
          </w:p>
        </w:tc>
        <w:tc>
          <w:tcPr>
            <w:tcW w:w="1480" w:type="dxa"/>
            <w:noWrap/>
            <w:hideMark/>
          </w:tcPr>
          <w:p w:rsidR="00E8423B" w:rsidRPr="00E8423B" w:rsidRDefault="00E8423B">
            <w:r w:rsidRPr="00E8423B">
              <w:t>not null</w:t>
            </w:r>
          </w:p>
        </w:tc>
        <w:tc>
          <w:tcPr>
            <w:tcW w:w="1680" w:type="dxa"/>
            <w:noWrap/>
            <w:hideMark/>
          </w:tcPr>
          <w:p w:rsidR="00E8423B" w:rsidRPr="00E8423B" w:rsidRDefault="00E8423B">
            <w:r w:rsidRPr="00E8423B">
              <w:t>N/A</w:t>
            </w:r>
          </w:p>
        </w:tc>
        <w:tc>
          <w:tcPr>
            <w:tcW w:w="960" w:type="dxa"/>
            <w:noWrap/>
            <w:hideMark/>
          </w:tcPr>
          <w:p w:rsidR="00E8423B" w:rsidRPr="00E8423B" w:rsidRDefault="00E8423B"/>
        </w:tc>
      </w:tr>
      <w:tr w:rsidR="00E8423B" w:rsidRPr="00E8423B" w:rsidTr="00E8423B">
        <w:trPr>
          <w:trHeight w:val="300"/>
        </w:trPr>
        <w:tc>
          <w:tcPr>
            <w:tcW w:w="960" w:type="dxa"/>
            <w:noWrap/>
            <w:hideMark/>
          </w:tcPr>
          <w:p w:rsidR="00E8423B" w:rsidRPr="00E8423B" w:rsidRDefault="00E8423B"/>
        </w:tc>
        <w:tc>
          <w:tcPr>
            <w:tcW w:w="2220" w:type="dxa"/>
            <w:noWrap/>
            <w:hideMark/>
          </w:tcPr>
          <w:p w:rsidR="00E8423B" w:rsidRPr="00E8423B" w:rsidRDefault="00E8423B">
            <w:r w:rsidRPr="00E8423B">
              <w:t>Điện thoại</w:t>
            </w:r>
          </w:p>
        </w:tc>
        <w:tc>
          <w:tcPr>
            <w:tcW w:w="1480" w:type="dxa"/>
            <w:noWrap/>
            <w:hideMark/>
          </w:tcPr>
          <w:p w:rsidR="00E8423B" w:rsidRPr="00E8423B" w:rsidRDefault="00E8423B">
            <w:r w:rsidRPr="00E8423B">
              <w:t>char</w:t>
            </w:r>
          </w:p>
        </w:tc>
        <w:tc>
          <w:tcPr>
            <w:tcW w:w="1480" w:type="dxa"/>
            <w:noWrap/>
            <w:hideMark/>
          </w:tcPr>
          <w:p w:rsidR="00E8423B" w:rsidRPr="00E8423B" w:rsidRDefault="00E8423B">
            <w:r w:rsidRPr="00E8423B">
              <w:t>not null</w:t>
            </w:r>
          </w:p>
        </w:tc>
        <w:tc>
          <w:tcPr>
            <w:tcW w:w="1680" w:type="dxa"/>
            <w:noWrap/>
            <w:hideMark/>
          </w:tcPr>
          <w:p w:rsidR="00E8423B" w:rsidRPr="00E8423B" w:rsidRDefault="00E8423B">
            <w:r w:rsidRPr="00E8423B">
              <w:t>N/A</w:t>
            </w:r>
          </w:p>
        </w:tc>
        <w:tc>
          <w:tcPr>
            <w:tcW w:w="960" w:type="dxa"/>
            <w:noWrap/>
            <w:hideMark/>
          </w:tcPr>
          <w:p w:rsidR="00E8423B" w:rsidRPr="00E8423B" w:rsidRDefault="00E8423B"/>
        </w:tc>
      </w:tr>
    </w:tbl>
    <w:p w:rsidR="00E8423B" w:rsidRDefault="00E8423B"/>
    <w:p w:rsidR="00E8423B" w:rsidRDefault="00E8423B">
      <w:r>
        <w:t>Thiết kế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1470"/>
        <w:gridCol w:w="2184"/>
        <w:gridCol w:w="2747"/>
        <w:gridCol w:w="849"/>
        <w:gridCol w:w="817"/>
        <w:gridCol w:w="817"/>
      </w:tblGrid>
      <w:tr w:rsidR="00E8423B" w:rsidRPr="00E8423B" w:rsidTr="00E8423B">
        <w:trPr>
          <w:trHeight w:val="300"/>
        </w:trPr>
        <w:tc>
          <w:tcPr>
            <w:tcW w:w="4857" w:type="dxa"/>
            <w:gridSpan w:val="3"/>
            <w:noWrap/>
            <w:hideMark/>
          </w:tcPr>
          <w:p w:rsidR="00E8423B" w:rsidRPr="00E8423B" w:rsidRDefault="00E8423B">
            <w:r w:rsidRPr="00E8423B">
              <w:t>Danh sách các hàm xử lý</w:t>
            </w:r>
          </w:p>
        </w:tc>
        <w:tc>
          <w:tcPr>
            <w:tcW w:w="3416" w:type="dxa"/>
            <w:noWrap/>
            <w:hideMark/>
          </w:tcPr>
          <w:p w:rsidR="00E8423B" w:rsidRPr="00E8423B" w:rsidRDefault="00E8423B"/>
        </w:tc>
        <w:tc>
          <w:tcPr>
            <w:tcW w:w="1016" w:type="dxa"/>
            <w:noWrap/>
            <w:hideMark/>
          </w:tcPr>
          <w:p w:rsidR="00E8423B" w:rsidRPr="00E8423B" w:rsidRDefault="00E8423B"/>
        </w:tc>
        <w:tc>
          <w:tcPr>
            <w:tcW w:w="976" w:type="dxa"/>
            <w:noWrap/>
            <w:hideMark/>
          </w:tcPr>
          <w:p w:rsidR="00E8423B" w:rsidRPr="00E8423B" w:rsidRDefault="00E8423B"/>
        </w:tc>
        <w:tc>
          <w:tcPr>
            <w:tcW w:w="976" w:type="dxa"/>
            <w:noWrap/>
            <w:hideMark/>
          </w:tcPr>
          <w:p w:rsidR="00E8423B" w:rsidRPr="00E8423B" w:rsidRDefault="00E8423B"/>
        </w:tc>
      </w:tr>
      <w:tr w:rsidR="00E8423B" w:rsidRPr="00E8423B" w:rsidTr="00E8423B">
        <w:trPr>
          <w:trHeight w:val="300"/>
        </w:trPr>
        <w:tc>
          <w:tcPr>
            <w:tcW w:w="351" w:type="dxa"/>
            <w:noWrap/>
            <w:hideMark/>
          </w:tcPr>
          <w:p w:rsidR="00E8423B" w:rsidRPr="00E8423B" w:rsidRDefault="00E8423B">
            <w:r w:rsidRPr="00E8423B">
              <w:t>STT</w:t>
            </w:r>
          </w:p>
        </w:tc>
        <w:tc>
          <w:tcPr>
            <w:tcW w:w="1802" w:type="dxa"/>
            <w:noWrap/>
            <w:hideMark/>
          </w:tcPr>
          <w:p w:rsidR="00E8423B" w:rsidRPr="00E8423B" w:rsidRDefault="00E8423B">
            <w:r w:rsidRPr="00E8423B">
              <w:t>Hàm</w:t>
            </w:r>
          </w:p>
        </w:tc>
        <w:tc>
          <w:tcPr>
            <w:tcW w:w="2704" w:type="dxa"/>
            <w:hideMark/>
          </w:tcPr>
          <w:p w:rsidR="00E8423B" w:rsidRPr="00E8423B" w:rsidRDefault="00E8423B">
            <w:r w:rsidRPr="00E8423B">
              <w:t>Tham số</w:t>
            </w:r>
          </w:p>
        </w:tc>
        <w:tc>
          <w:tcPr>
            <w:tcW w:w="3416" w:type="dxa"/>
            <w:noWrap/>
            <w:hideMark/>
          </w:tcPr>
          <w:p w:rsidR="00E8423B" w:rsidRPr="00E8423B" w:rsidRDefault="00E8423B">
            <w:r w:rsidRPr="00E8423B">
              <w:t>Kết quả trả về</w:t>
            </w:r>
          </w:p>
        </w:tc>
        <w:tc>
          <w:tcPr>
            <w:tcW w:w="1016" w:type="dxa"/>
            <w:noWrap/>
            <w:hideMark/>
          </w:tcPr>
          <w:p w:rsidR="00E8423B" w:rsidRPr="00E8423B" w:rsidRDefault="00E8423B">
            <w:r w:rsidRPr="00E8423B">
              <w:t>Thuật giải</w:t>
            </w:r>
          </w:p>
        </w:tc>
        <w:tc>
          <w:tcPr>
            <w:tcW w:w="976" w:type="dxa"/>
            <w:noWrap/>
            <w:hideMark/>
          </w:tcPr>
          <w:p w:rsidR="00E8423B" w:rsidRPr="00E8423B" w:rsidRDefault="00E8423B">
            <w:r w:rsidRPr="00E8423B">
              <w:t xml:space="preserve">Ý nghĩa </w:t>
            </w:r>
          </w:p>
        </w:tc>
        <w:tc>
          <w:tcPr>
            <w:tcW w:w="976" w:type="dxa"/>
            <w:noWrap/>
            <w:hideMark/>
          </w:tcPr>
          <w:p w:rsidR="00E8423B" w:rsidRPr="00E8423B" w:rsidRDefault="00E8423B">
            <w:r w:rsidRPr="00E8423B">
              <w:t>Ghi chú</w:t>
            </w:r>
          </w:p>
        </w:tc>
      </w:tr>
      <w:tr w:rsidR="00E8423B" w:rsidRPr="00E8423B" w:rsidTr="00E8423B">
        <w:trPr>
          <w:trHeight w:val="600"/>
        </w:trPr>
        <w:tc>
          <w:tcPr>
            <w:tcW w:w="351" w:type="dxa"/>
            <w:noWrap/>
            <w:hideMark/>
          </w:tcPr>
          <w:p w:rsidR="00E8423B" w:rsidRPr="00E8423B" w:rsidRDefault="00E8423B"/>
        </w:tc>
        <w:tc>
          <w:tcPr>
            <w:tcW w:w="1802" w:type="dxa"/>
            <w:hideMark/>
          </w:tcPr>
          <w:p w:rsidR="00E8423B" w:rsidRPr="00E8423B" w:rsidRDefault="00E8423B">
            <w:r w:rsidRPr="00E8423B">
              <w:t>Xuất thông tin nhà cung cấp</w:t>
            </w:r>
          </w:p>
        </w:tc>
        <w:tc>
          <w:tcPr>
            <w:tcW w:w="2704" w:type="dxa"/>
            <w:hideMark/>
          </w:tcPr>
          <w:p w:rsidR="00E8423B" w:rsidRPr="00E8423B" w:rsidRDefault="00E8423B">
            <w:r w:rsidRPr="00E8423B">
              <w:t>MANCC, TenNCC, SĐT, DC</w:t>
            </w:r>
          </w:p>
        </w:tc>
        <w:tc>
          <w:tcPr>
            <w:tcW w:w="3416" w:type="dxa"/>
            <w:noWrap/>
            <w:hideMark/>
          </w:tcPr>
          <w:p w:rsidR="00E8423B" w:rsidRPr="00E8423B" w:rsidRDefault="00E8423B"/>
        </w:tc>
        <w:tc>
          <w:tcPr>
            <w:tcW w:w="1016" w:type="dxa"/>
            <w:noWrap/>
            <w:hideMark/>
          </w:tcPr>
          <w:p w:rsidR="00E8423B" w:rsidRPr="00E8423B" w:rsidRDefault="00E8423B"/>
        </w:tc>
        <w:tc>
          <w:tcPr>
            <w:tcW w:w="976" w:type="dxa"/>
            <w:noWrap/>
            <w:hideMark/>
          </w:tcPr>
          <w:p w:rsidR="00E8423B" w:rsidRPr="00E8423B" w:rsidRDefault="00E8423B"/>
        </w:tc>
        <w:tc>
          <w:tcPr>
            <w:tcW w:w="976" w:type="dxa"/>
            <w:noWrap/>
            <w:hideMark/>
          </w:tcPr>
          <w:p w:rsidR="00E8423B" w:rsidRPr="00E8423B" w:rsidRDefault="00E8423B"/>
        </w:tc>
      </w:tr>
      <w:tr w:rsidR="00E8423B" w:rsidRPr="00E8423B" w:rsidTr="00E8423B">
        <w:trPr>
          <w:trHeight w:val="300"/>
        </w:trPr>
        <w:tc>
          <w:tcPr>
            <w:tcW w:w="351" w:type="dxa"/>
            <w:noWrap/>
            <w:hideMark/>
          </w:tcPr>
          <w:p w:rsidR="00E8423B" w:rsidRPr="00E8423B" w:rsidRDefault="00E8423B"/>
        </w:tc>
        <w:tc>
          <w:tcPr>
            <w:tcW w:w="1802" w:type="dxa"/>
            <w:noWrap/>
            <w:hideMark/>
          </w:tcPr>
          <w:p w:rsidR="00E8423B" w:rsidRPr="00E8423B" w:rsidRDefault="00E8423B">
            <w:r w:rsidRPr="00E8423B">
              <w:t>Tìm Nhà cung cấp</w:t>
            </w:r>
          </w:p>
        </w:tc>
        <w:tc>
          <w:tcPr>
            <w:tcW w:w="2704" w:type="dxa"/>
            <w:noWrap/>
            <w:hideMark/>
          </w:tcPr>
          <w:p w:rsidR="00E8423B" w:rsidRPr="00E8423B" w:rsidRDefault="00E8423B">
            <w:r w:rsidRPr="00E8423B">
              <w:t>MANCC, TenNCC</w:t>
            </w:r>
          </w:p>
        </w:tc>
        <w:tc>
          <w:tcPr>
            <w:tcW w:w="3416" w:type="dxa"/>
            <w:noWrap/>
            <w:hideMark/>
          </w:tcPr>
          <w:p w:rsidR="00E8423B" w:rsidRPr="00E8423B" w:rsidRDefault="00E8423B"/>
        </w:tc>
        <w:tc>
          <w:tcPr>
            <w:tcW w:w="1016" w:type="dxa"/>
            <w:noWrap/>
            <w:hideMark/>
          </w:tcPr>
          <w:p w:rsidR="00E8423B" w:rsidRPr="00E8423B" w:rsidRDefault="00E8423B"/>
        </w:tc>
        <w:tc>
          <w:tcPr>
            <w:tcW w:w="976" w:type="dxa"/>
            <w:noWrap/>
            <w:hideMark/>
          </w:tcPr>
          <w:p w:rsidR="00E8423B" w:rsidRPr="00E8423B" w:rsidRDefault="00E8423B"/>
        </w:tc>
        <w:tc>
          <w:tcPr>
            <w:tcW w:w="976" w:type="dxa"/>
            <w:noWrap/>
            <w:hideMark/>
          </w:tcPr>
          <w:p w:rsidR="00E8423B" w:rsidRPr="00E8423B" w:rsidRDefault="00E8423B"/>
        </w:tc>
      </w:tr>
      <w:tr w:rsidR="00E8423B" w:rsidRPr="00E8423B" w:rsidTr="00E8423B">
        <w:trPr>
          <w:trHeight w:val="300"/>
        </w:trPr>
        <w:tc>
          <w:tcPr>
            <w:tcW w:w="351" w:type="dxa"/>
            <w:noWrap/>
            <w:hideMark/>
          </w:tcPr>
          <w:p w:rsidR="00E8423B" w:rsidRPr="00E8423B" w:rsidRDefault="00E8423B"/>
        </w:tc>
        <w:tc>
          <w:tcPr>
            <w:tcW w:w="1802" w:type="dxa"/>
            <w:noWrap/>
            <w:hideMark/>
          </w:tcPr>
          <w:p w:rsidR="00E8423B" w:rsidRPr="00E8423B" w:rsidRDefault="00E8423B">
            <w:r w:rsidRPr="00E8423B">
              <w:t>Thêm NCC</w:t>
            </w:r>
          </w:p>
        </w:tc>
        <w:tc>
          <w:tcPr>
            <w:tcW w:w="2704" w:type="dxa"/>
            <w:noWrap/>
            <w:hideMark/>
          </w:tcPr>
          <w:p w:rsidR="00E8423B" w:rsidRPr="00E8423B" w:rsidRDefault="00E8423B">
            <w:r w:rsidRPr="00E8423B">
              <w:t>MANCC, TenNCC, SĐT, DC</w:t>
            </w:r>
          </w:p>
        </w:tc>
        <w:tc>
          <w:tcPr>
            <w:tcW w:w="3416" w:type="dxa"/>
            <w:noWrap/>
            <w:hideMark/>
          </w:tcPr>
          <w:p w:rsidR="00E8423B" w:rsidRPr="00E8423B" w:rsidRDefault="00E8423B"/>
        </w:tc>
        <w:tc>
          <w:tcPr>
            <w:tcW w:w="1016" w:type="dxa"/>
            <w:noWrap/>
            <w:hideMark/>
          </w:tcPr>
          <w:p w:rsidR="00E8423B" w:rsidRPr="00E8423B" w:rsidRDefault="00E8423B"/>
        </w:tc>
        <w:tc>
          <w:tcPr>
            <w:tcW w:w="976" w:type="dxa"/>
            <w:noWrap/>
            <w:hideMark/>
          </w:tcPr>
          <w:p w:rsidR="00E8423B" w:rsidRPr="00E8423B" w:rsidRDefault="00E8423B"/>
        </w:tc>
        <w:tc>
          <w:tcPr>
            <w:tcW w:w="976" w:type="dxa"/>
            <w:noWrap/>
            <w:hideMark/>
          </w:tcPr>
          <w:p w:rsidR="00E8423B" w:rsidRPr="00E8423B" w:rsidRDefault="00E8423B"/>
        </w:tc>
      </w:tr>
    </w:tbl>
    <w:p w:rsidR="00E8423B" w:rsidRDefault="00E8423B">
      <w:r>
        <w:t>Thiết kế giao diện</w:t>
      </w:r>
    </w:p>
    <w:p w:rsidR="00E8423B" w:rsidRDefault="00E8423B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0" name="Picture 10" descr="C:\Users\Na\Desktop\ThietKe\TKGD\10.QuanLyNhaCung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\Desktop\ThietKe\TKGD\10.QuanLyNhaCungC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C4"/>
    <w:rsid w:val="00525BC4"/>
    <w:rsid w:val="009A0309"/>
    <w:rsid w:val="00AD3D3D"/>
    <w:rsid w:val="00E8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3303CC-20FB-41D5-A727-6312D17A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5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Na</cp:lastModifiedBy>
  <cp:revision>1</cp:revision>
  <dcterms:created xsi:type="dcterms:W3CDTF">2020-12-05T04:03:00Z</dcterms:created>
  <dcterms:modified xsi:type="dcterms:W3CDTF">2020-12-05T04:42:00Z</dcterms:modified>
</cp:coreProperties>
</file>