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480B" w14:textId="78C0876D" w:rsidR="00E97D10" w:rsidRPr="003B298B" w:rsidRDefault="00E97D10" w:rsidP="00B576EE">
      <w:pPr>
        <w:pStyle w:val="Heading1"/>
        <w:numPr>
          <w:ilvl w:val="0"/>
          <w:numId w:val="2"/>
        </w:numPr>
        <w:rPr>
          <w:b/>
          <w:bCs/>
          <w:color w:val="auto"/>
        </w:rPr>
      </w:pPr>
      <w:r w:rsidRPr="003B298B">
        <w:rPr>
          <w:b/>
          <w:bCs/>
          <w:color w:val="auto"/>
        </w:rPr>
        <w:t>Quản lý sản phẩm</w:t>
      </w:r>
    </w:p>
    <w:p w14:paraId="5EB2E32D" w14:textId="09135C2B" w:rsidR="003E3C1D" w:rsidRPr="003B298B" w:rsidRDefault="00994393" w:rsidP="00B576EE">
      <w:pPr>
        <w:pStyle w:val="Heading2"/>
        <w:numPr>
          <w:ilvl w:val="1"/>
          <w:numId w:val="2"/>
        </w:numPr>
        <w:rPr>
          <w:b/>
          <w:bCs/>
          <w:color w:val="auto"/>
        </w:rPr>
      </w:pPr>
      <w:r w:rsidRPr="003B298B">
        <w:rPr>
          <w:b/>
          <w:bCs/>
          <w:color w:val="auto"/>
        </w:rPr>
        <w:t>Sơ đồ tổng quát</w:t>
      </w:r>
    </w:p>
    <w:p w14:paraId="31B86622" w14:textId="2FE9B594" w:rsidR="0049691D" w:rsidRPr="003B298B" w:rsidRDefault="0049691D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243B4B81" wp14:editId="0C03A9CC">
            <wp:extent cx="5943600" cy="410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4179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6D23F71A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78DC1DB0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58ED467C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585AE879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24C98A1A" w14:textId="77777777" w:rsidR="003B30D6" w:rsidRDefault="003B30D6" w:rsidP="007148BA">
      <w:pPr>
        <w:pStyle w:val="Heading2"/>
        <w:rPr>
          <w:b/>
          <w:bCs/>
          <w:color w:val="auto"/>
        </w:rPr>
      </w:pPr>
    </w:p>
    <w:p w14:paraId="5F0AA3B7" w14:textId="363792D3" w:rsidR="003B30D6" w:rsidRDefault="003B30D6" w:rsidP="007148BA">
      <w:pPr>
        <w:pStyle w:val="Heading2"/>
        <w:rPr>
          <w:b/>
          <w:bCs/>
          <w:color w:val="auto"/>
        </w:rPr>
      </w:pPr>
    </w:p>
    <w:p w14:paraId="0D087F59" w14:textId="1A0A32E1" w:rsidR="003B30D6" w:rsidRDefault="003B30D6" w:rsidP="003B30D6"/>
    <w:p w14:paraId="144EA866" w14:textId="289F0F8C" w:rsidR="003B30D6" w:rsidRDefault="003B30D6" w:rsidP="003B30D6"/>
    <w:p w14:paraId="79243410" w14:textId="7CEE5194" w:rsidR="003B30D6" w:rsidRDefault="003B30D6" w:rsidP="003B30D6"/>
    <w:p w14:paraId="5DBCA010" w14:textId="77777777" w:rsidR="003B30D6" w:rsidRPr="003B30D6" w:rsidRDefault="003B30D6" w:rsidP="003B30D6"/>
    <w:p w14:paraId="4918B533" w14:textId="1BE9450C" w:rsidR="00994393" w:rsidRPr="00D9253A" w:rsidRDefault="00BE2B99" w:rsidP="007148B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1.2 </w:t>
      </w:r>
      <w:r w:rsidR="00994393" w:rsidRPr="00D9253A">
        <w:rPr>
          <w:b/>
          <w:bCs/>
          <w:color w:val="auto"/>
        </w:rPr>
        <w:t>Thiết kế lưu trữ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617"/>
        <w:gridCol w:w="1710"/>
        <w:gridCol w:w="1429"/>
        <w:gridCol w:w="1608"/>
        <w:gridCol w:w="2488"/>
      </w:tblGrid>
      <w:tr w:rsidR="0049691D" w:rsidRPr="003B298B" w14:paraId="241E5902" w14:textId="77777777" w:rsidTr="0049691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10F8D" w14:textId="77777777" w:rsidR="0049691D" w:rsidRPr="003B298B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3B298B">
              <w:rPr>
                <w:rFonts w:eastAsia="Times New Roman" w:cstheme="minorHAnsi"/>
                <w:b/>
                <w:bCs/>
                <w:sz w:val="36"/>
                <w:szCs w:val="36"/>
              </w:rPr>
              <w:t>Danh sách các thuộc tính bảng sản phẩm</w:t>
            </w:r>
          </w:p>
        </w:tc>
      </w:tr>
      <w:tr w:rsidR="0049691D" w:rsidRPr="003B298B" w14:paraId="68315553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71D3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8C2A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Thuộc tính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DD8F0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Kiểu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3312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Ràng buộc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C291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Giá trị khởi động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1DC68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49691D" w:rsidRPr="003B298B" w14:paraId="469E04FC" w14:textId="77777777" w:rsidTr="0049691D">
        <w:trPr>
          <w:trHeight w:val="330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33F4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20E6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MaSP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AECA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unsigned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6984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A970F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21DC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0716CFF6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20446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CB46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TenSP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E7BD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nvarchar(100)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B170D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1BF2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N/A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0508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007A053A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4D1D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38EF5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GiaSP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2306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unsigned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C64B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6C0B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AC37A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469826BC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36BE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C0B76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CongthucSP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9D82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nvarchar(100)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776CA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193F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N/A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5503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09B78B64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E18C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9D3D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NgayThem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3FDC8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datetime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BCC95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2B52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1900-01-01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D5AA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4ED8FB03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2A62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CE23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NgaySua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1FB10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datetime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999A8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8C42E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1900-01-01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062F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298B" w14:paraId="424E24DF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75EF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3357B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TrangThai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779A3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Boolean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46C5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C444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148BA">
              <w:rPr>
                <w:rFonts w:eastAsia="Times New Roman" w:cstheme="minorHAnsi"/>
                <w:sz w:val="28"/>
                <w:szCs w:val="28"/>
              </w:rPr>
              <w:t>TRUE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303B" w14:textId="77777777" w:rsidR="0049691D" w:rsidRPr="007148BA" w:rsidRDefault="0049691D" w:rsidP="0049691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49691D" w:rsidRPr="003B30D6" w14:paraId="40D45859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AE945E5" w14:textId="2B72DEFF" w:rsidR="0049691D" w:rsidRPr="003B298B" w:rsidRDefault="0049691D" w:rsidP="004969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3595" w14:textId="77777777" w:rsidR="0049691D" w:rsidRPr="003B298B" w:rsidRDefault="0049691D" w:rsidP="004969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39BB2" w14:textId="77777777" w:rsidR="0049691D" w:rsidRPr="003B298B" w:rsidRDefault="0049691D" w:rsidP="004969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048F" w14:textId="77777777" w:rsidR="0049691D" w:rsidRPr="003B298B" w:rsidRDefault="0049691D" w:rsidP="004969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0B665" w14:textId="77777777" w:rsidR="0049691D" w:rsidRPr="003B298B" w:rsidRDefault="0049691D" w:rsidP="004969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20F5E" w14:textId="61153123" w:rsidR="0049691D" w:rsidRPr="003B30D6" w:rsidRDefault="0049691D" w:rsidP="0049691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B30D6">
              <w:rPr>
                <w:rFonts w:eastAsia="Times New Roman" w:cstheme="minorHAnsi"/>
                <w:sz w:val="28"/>
                <w:szCs w:val="28"/>
              </w:rPr>
              <w:t>Ý nghĩa: bảng dùng để quản lý thông tin sản phẩm bao gồm cả giá và công thức của từng sản phẩm</w:t>
            </w:r>
          </w:p>
        </w:tc>
      </w:tr>
    </w:tbl>
    <w:p w14:paraId="1DE3C381" w14:textId="77777777" w:rsidR="0049691D" w:rsidRPr="003B298B" w:rsidRDefault="0049691D">
      <w:pPr>
        <w:rPr>
          <w:rFonts w:cstheme="minorHAnsi"/>
        </w:rPr>
      </w:pPr>
    </w:p>
    <w:p w14:paraId="4B7C47FC" w14:textId="188D0B92" w:rsidR="00994393" w:rsidRPr="003B298B" w:rsidRDefault="00994393">
      <w:pPr>
        <w:rPr>
          <w:rFonts w:cstheme="minorHAnsi"/>
        </w:rPr>
      </w:pPr>
    </w:p>
    <w:p w14:paraId="79E27DD0" w14:textId="0731FFB7" w:rsidR="00994393" w:rsidRPr="008C64C4" w:rsidRDefault="008C64C4" w:rsidP="008C64C4">
      <w:pPr>
        <w:pStyle w:val="Heading2"/>
        <w:rPr>
          <w:b/>
          <w:bCs/>
          <w:color w:val="auto"/>
        </w:rPr>
      </w:pPr>
      <w:r w:rsidRPr="008C64C4">
        <w:rPr>
          <w:b/>
          <w:bCs/>
          <w:color w:val="auto"/>
        </w:rPr>
        <w:t>1.</w:t>
      </w:r>
      <w:r>
        <w:rPr>
          <w:b/>
          <w:bCs/>
          <w:color w:val="auto"/>
        </w:rPr>
        <w:t>3</w:t>
      </w:r>
      <w:r w:rsidRPr="008C64C4">
        <w:rPr>
          <w:b/>
          <w:bCs/>
          <w:color w:val="auto"/>
        </w:rPr>
        <w:t xml:space="preserve"> </w:t>
      </w:r>
      <w:r w:rsidR="00994393" w:rsidRPr="008C64C4">
        <w:rPr>
          <w:b/>
          <w:bCs/>
          <w:color w:val="auto"/>
        </w:rPr>
        <w:t>Thiết kế gia</w:t>
      </w:r>
      <w:r w:rsidR="00E97D10" w:rsidRPr="008C64C4">
        <w:rPr>
          <w:b/>
          <w:bCs/>
          <w:color w:val="auto"/>
        </w:rPr>
        <w:t>o</w:t>
      </w:r>
      <w:r w:rsidR="00994393" w:rsidRPr="008C64C4">
        <w:rPr>
          <w:b/>
          <w:bCs/>
          <w:color w:val="auto"/>
        </w:rPr>
        <w:t xml:space="preserve"> diện</w:t>
      </w:r>
    </w:p>
    <w:p w14:paraId="01018AA7" w14:textId="4BCC11B9" w:rsidR="00994393" w:rsidRPr="003B298B" w:rsidRDefault="00E97D10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6ED0BAA6" wp14:editId="7FAA1EFF">
            <wp:extent cx="5943600" cy="29756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786" w14:textId="75ABC767" w:rsidR="00994393" w:rsidRPr="007148BA" w:rsidRDefault="007148BA" w:rsidP="007148BA">
      <w:pPr>
        <w:pStyle w:val="Heading1"/>
        <w:rPr>
          <w:b/>
          <w:bCs/>
          <w:color w:val="auto"/>
        </w:rPr>
      </w:pPr>
      <w:r w:rsidRPr="007148BA">
        <w:rPr>
          <w:b/>
          <w:bCs/>
          <w:color w:val="auto"/>
        </w:rPr>
        <w:lastRenderedPageBreak/>
        <w:t xml:space="preserve">2. </w:t>
      </w:r>
      <w:r w:rsidR="00E97D10" w:rsidRPr="007148BA">
        <w:rPr>
          <w:b/>
          <w:bCs/>
          <w:color w:val="auto"/>
        </w:rPr>
        <w:t>Quản lý giá</w:t>
      </w:r>
    </w:p>
    <w:p w14:paraId="27BC038F" w14:textId="782EDD91" w:rsidR="00994393" w:rsidRPr="007148BA" w:rsidRDefault="007148BA" w:rsidP="007148BA">
      <w:pPr>
        <w:pStyle w:val="Heading2"/>
        <w:rPr>
          <w:b/>
          <w:bCs/>
          <w:color w:val="auto"/>
        </w:rPr>
      </w:pPr>
      <w:r w:rsidRPr="007148BA">
        <w:rPr>
          <w:b/>
          <w:bCs/>
          <w:color w:val="auto"/>
        </w:rPr>
        <w:t xml:space="preserve">2.1 </w:t>
      </w:r>
      <w:r w:rsidR="00994393" w:rsidRPr="007148BA">
        <w:rPr>
          <w:b/>
          <w:bCs/>
          <w:color w:val="auto"/>
        </w:rPr>
        <w:t>Sơ đồ tổng quát</w:t>
      </w:r>
    </w:p>
    <w:p w14:paraId="1ED29958" w14:textId="6CC448AF" w:rsidR="00E97D10" w:rsidRPr="003B298B" w:rsidRDefault="00E97D10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41256021" wp14:editId="100A0153">
            <wp:extent cx="59436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4828" w14:textId="243B6861" w:rsidR="00994393" w:rsidRPr="007148BA" w:rsidRDefault="007148BA" w:rsidP="007148BA">
      <w:pPr>
        <w:pStyle w:val="Heading2"/>
        <w:rPr>
          <w:b/>
          <w:bCs/>
          <w:color w:val="auto"/>
        </w:rPr>
      </w:pPr>
      <w:r w:rsidRPr="007148BA">
        <w:rPr>
          <w:b/>
          <w:bCs/>
          <w:color w:val="auto"/>
        </w:rPr>
        <w:t xml:space="preserve">2.2 </w:t>
      </w:r>
      <w:r w:rsidR="00994393" w:rsidRPr="007148BA">
        <w:rPr>
          <w:b/>
          <w:bCs/>
          <w:color w:val="auto"/>
        </w:rPr>
        <w:t>Thiết kế lưu trữ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80"/>
        <w:gridCol w:w="1358"/>
        <w:gridCol w:w="1542"/>
        <w:gridCol w:w="2403"/>
        <w:gridCol w:w="954"/>
      </w:tblGrid>
      <w:tr w:rsidR="00E97D10" w:rsidRPr="003B298B" w14:paraId="5B477C30" w14:textId="77777777" w:rsidTr="00E97D10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05CE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3B298B">
              <w:rPr>
                <w:rFonts w:eastAsia="Times New Roman" w:cstheme="minorHAnsi"/>
                <w:b/>
                <w:bCs/>
                <w:sz w:val="36"/>
                <w:szCs w:val="36"/>
              </w:rPr>
              <w:t>Danh sách các thuộc tính bảng giá sản phẩm</w:t>
            </w:r>
          </w:p>
        </w:tc>
      </w:tr>
      <w:tr w:rsidR="00E97D10" w:rsidRPr="00E16AAD" w14:paraId="2EC54571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1ACC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4EA63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AF7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E185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6B02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Giá trị khởi động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5EE57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E97D10" w:rsidRPr="00E16AAD" w14:paraId="4B45D5A2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CCF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AFCC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MaSP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ED31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4099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1895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CE4A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97D10" w:rsidRPr="00E16AAD" w14:paraId="65ABFD47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7F24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77960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Gía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FD90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76529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CCA9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1F0D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97D10" w:rsidRPr="00E16AAD" w14:paraId="555B0F6A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0788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279E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NgayThem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97F0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AD3A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C6F25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1900-01-01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DFEA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97D10" w:rsidRPr="00E16AAD" w14:paraId="6DCF1069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35A5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5B024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NgaySua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2D91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80160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9705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1900-01-01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81A8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97D10" w:rsidRPr="00E16AAD" w14:paraId="7E86EA20" w14:textId="77777777" w:rsidTr="00E97D10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8065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6AAD">
              <w:rPr>
                <w:rFonts w:eastAsia="Times New Roman" w:cstheme="minorHAnsi"/>
                <w:sz w:val="28"/>
                <w:szCs w:val="28"/>
              </w:rPr>
              <w:t>Ý nghĩa: Bảng dùng để quản lý thông tin chi tiết của giá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88AB" w14:textId="77777777" w:rsidR="00E97D10" w:rsidRPr="00E16AAD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274F3DE6" w14:textId="77777777" w:rsidR="00994393" w:rsidRPr="003B298B" w:rsidRDefault="00994393">
      <w:pPr>
        <w:rPr>
          <w:rFonts w:cstheme="minorHAnsi"/>
        </w:rPr>
      </w:pPr>
    </w:p>
    <w:p w14:paraId="0113AC6B" w14:textId="1A7BE926" w:rsidR="00994393" w:rsidRPr="007148BA" w:rsidRDefault="00994393" w:rsidP="007148BA">
      <w:pPr>
        <w:pStyle w:val="Heading2"/>
        <w:numPr>
          <w:ilvl w:val="1"/>
          <w:numId w:val="4"/>
        </w:numPr>
        <w:rPr>
          <w:b/>
          <w:bCs/>
          <w:color w:val="auto"/>
        </w:rPr>
      </w:pPr>
      <w:r w:rsidRPr="007148BA">
        <w:rPr>
          <w:b/>
          <w:bCs/>
          <w:color w:val="auto"/>
        </w:rPr>
        <w:lastRenderedPageBreak/>
        <w:t>Thiết kế giao diên</w:t>
      </w:r>
    </w:p>
    <w:p w14:paraId="6ACA4156" w14:textId="59AAE7DB" w:rsidR="00994393" w:rsidRPr="003B298B" w:rsidRDefault="00E97D10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0C8D907B" wp14:editId="3EA873D3">
            <wp:extent cx="5943600" cy="29756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6086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1418A268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7DDF18BB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7D8EBB30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69099A88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5EAD0770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2BF8978C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307F6FA0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681C6C74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42E8083B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78AB2038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12625021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439F83E5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12907537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11137247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392CB9C9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48385A85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47900B63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20B8E55A" w14:textId="77777777" w:rsidR="00062457" w:rsidRDefault="00062457" w:rsidP="007148BA">
      <w:pPr>
        <w:pStyle w:val="Heading1"/>
        <w:rPr>
          <w:b/>
          <w:bCs/>
          <w:color w:val="auto"/>
        </w:rPr>
      </w:pPr>
    </w:p>
    <w:p w14:paraId="729D2E2B" w14:textId="6D599513" w:rsidR="00994393" w:rsidRPr="007148BA" w:rsidRDefault="007148BA" w:rsidP="007148BA">
      <w:pPr>
        <w:pStyle w:val="Heading1"/>
        <w:rPr>
          <w:b/>
          <w:bCs/>
          <w:color w:val="auto"/>
        </w:rPr>
      </w:pPr>
      <w:r w:rsidRPr="007148BA">
        <w:rPr>
          <w:b/>
          <w:bCs/>
          <w:color w:val="auto"/>
        </w:rPr>
        <w:lastRenderedPageBreak/>
        <w:t xml:space="preserve">3. </w:t>
      </w:r>
      <w:r w:rsidR="00E97D10" w:rsidRPr="007148BA">
        <w:rPr>
          <w:b/>
          <w:bCs/>
          <w:color w:val="auto"/>
        </w:rPr>
        <w:t xml:space="preserve">Quản lý công thức </w:t>
      </w:r>
    </w:p>
    <w:p w14:paraId="54D40A62" w14:textId="35017C79" w:rsidR="00E97D10" w:rsidRPr="007148BA" w:rsidRDefault="007148BA" w:rsidP="007148BA">
      <w:pPr>
        <w:pStyle w:val="Heading2"/>
        <w:rPr>
          <w:b/>
          <w:bCs/>
          <w:color w:val="auto"/>
        </w:rPr>
      </w:pPr>
      <w:r w:rsidRPr="007148BA">
        <w:rPr>
          <w:b/>
          <w:bCs/>
          <w:color w:val="auto"/>
        </w:rPr>
        <w:t xml:space="preserve">3.1 </w:t>
      </w:r>
      <w:r w:rsidR="00E97D10" w:rsidRPr="007148BA">
        <w:rPr>
          <w:b/>
          <w:bCs/>
          <w:color w:val="auto"/>
        </w:rPr>
        <w:t>Sơ đồ tổng quát</w:t>
      </w:r>
    </w:p>
    <w:p w14:paraId="3BF90B0E" w14:textId="77777777" w:rsidR="00E97D10" w:rsidRPr="003B298B" w:rsidRDefault="00E97D10">
      <w:pPr>
        <w:rPr>
          <w:rFonts w:cstheme="minorHAnsi"/>
          <w:b/>
          <w:bCs/>
          <w:sz w:val="28"/>
          <w:szCs w:val="28"/>
        </w:rPr>
      </w:pPr>
    </w:p>
    <w:p w14:paraId="130121D5" w14:textId="7BECD87F" w:rsidR="00994393" w:rsidRPr="003B298B" w:rsidRDefault="00E97D10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483A7985" wp14:editId="24ED8839">
            <wp:extent cx="5943600" cy="4587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5AD5" w14:textId="77777777" w:rsidR="00062457" w:rsidRDefault="00062457" w:rsidP="007148BA">
      <w:pPr>
        <w:pStyle w:val="Heading2"/>
        <w:rPr>
          <w:b/>
          <w:bCs/>
          <w:color w:val="auto"/>
        </w:rPr>
      </w:pPr>
    </w:p>
    <w:p w14:paraId="28264C95" w14:textId="77777777" w:rsidR="00062457" w:rsidRDefault="00062457" w:rsidP="007148BA">
      <w:pPr>
        <w:pStyle w:val="Heading2"/>
        <w:rPr>
          <w:b/>
          <w:bCs/>
          <w:color w:val="auto"/>
        </w:rPr>
      </w:pPr>
    </w:p>
    <w:p w14:paraId="2A548023" w14:textId="77777777" w:rsidR="00062457" w:rsidRDefault="00062457" w:rsidP="007148BA">
      <w:pPr>
        <w:pStyle w:val="Heading2"/>
        <w:rPr>
          <w:b/>
          <w:bCs/>
          <w:color w:val="auto"/>
        </w:rPr>
      </w:pPr>
    </w:p>
    <w:p w14:paraId="3CF56A17" w14:textId="77777777" w:rsidR="00062457" w:rsidRDefault="00062457" w:rsidP="007148BA">
      <w:pPr>
        <w:pStyle w:val="Heading2"/>
        <w:rPr>
          <w:b/>
          <w:bCs/>
          <w:color w:val="auto"/>
        </w:rPr>
      </w:pPr>
    </w:p>
    <w:p w14:paraId="7B00FF70" w14:textId="77777777" w:rsidR="00062457" w:rsidRDefault="00062457" w:rsidP="007148BA">
      <w:pPr>
        <w:pStyle w:val="Heading2"/>
        <w:rPr>
          <w:b/>
          <w:bCs/>
          <w:color w:val="auto"/>
        </w:rPr>
      </w:pPr>
    </w:p>
    <w:p w14:paraId="2391131D" w14:textId="0F96FD0E" w:rsidR="00062457" w:rsidRDefault="00062457" w:rsidP="007148BA">
      <w:pPr>
        <w:pStyle w:val="Heading2"/>
        <w:rPr>
          <w:b/>
          <w:bCs/>
          <w:color w:val="auto"/>
        </w:rPr>
      </w:pPr>
    </w:p>
    <w:p w14:paraId="7B22283E" w14:textId="686EC83C" w:rsidR="00062457" w:rsidRDefault="00062457" w:rsidP="00062457"/>
    <w:p w14:paraId="7D048D6B" w14:textId="77777777" w:rsidR="00062457" w:rsidRPr="00062457" w:rsidRDefault="00062457" w:rsidP="00062457"/>
    <w:p w14:paraId="2D7BA5BF" w14:textId="617012E0" w:rsidR="00994393" w:rsidRPr="007148BA" w:rsidRDefault="007148BA" w:rsidP="007148BA">
      <w:pPr>
        <w:pStyle w:val="Heading2"/>
        <w:rPr>
          <w:b/>
          <w:bCs/>
          <w:color w:val="auto"/>
        </w:rPr>
      </w:pPr>
      <w:r w:rsidRPr="007148BA">
        <w:rPr>
          <w:b/>
          <w:bCs/>
          <w:color w:val="auto"/>
        </w:rPr>
        <w:lastRenderedPageBreak/>
        <w:t xml:space="preserve">3.1 </w:t>
      </w:r>
      <w:r w:rsidR="00994393" w:rsidRPr="007148BA">
        <w:rPr>
          <w:b/>
          <w:bCs/>
          <w:color w:val="auto"/>
        </w:rPr>
        <w:t>Thiết lưu trữ</w:t>
      </w:r>
    </w:p>
    <w:tbl>
      <w:tblPr>
        <w:tblW w:w="9562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594"/>
        <w:gridCol w:w="1856"/>
        <w:gridCol w:w="1530"/>
        <w:gridCol w:w="1394"/>
        <w:gridCol w:w="1594"/>
        <w:gridCol w:w="1594"/>
      </w:tblGrid>
      <w:tr w:rsidR="00E97D10" w:rsidRPr="003B298B" w14:paraId="16CE89D0" w14:textId="77777777" w:rsidTr="00E97D10">
        <w:trPr>
          <w:trHeight w:val="305"/>
        </w:trPr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0B4F5" w14:textId="77777777" w:rsidR="00E97D10" w:rsidRPr="003B298B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B298B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Danh sách các thuộc tính bảng công thức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2E34CF3" w14:textId="77777777" w:rsidR="00E97D10" w:rsidRPr="003B298B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50BEB81" w14:textId="77777777" w:rsidR="00E97D10" w:rsidRPr="003B298B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5569CE9" w14:textId="77777777" w:rsidR="00E97D10" w:rsidRPr="003B298B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E97D10" w:rsidRPr="00062457" w14:paraId="1D5F9B9D" w14:textId="77777777" w:rsidTr="00E97D10"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C89AB16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8751927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529C72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F48B2DA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302558D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B98BB8B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E97D10" w:rsidRPr="00062457" w14:paraId="042EC4F9" w14:textId="77777777" w:rsidTr="00E97D10"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7E1A0E3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5E60FEA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MaSP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FD49C5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103C229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83C968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768A27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E97D10" w:rsidRPr="00062457" w14:paraId="5281DE0B" w14:textId="77777777" w:rsidTr="00E97D10"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147280D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71D838E9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ChiTietCongThuc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0C39B5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30EA05B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32AA776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66742F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E97D10" w:rsidRPr="00062457" w14:paraId="2789FFE3" w14:textId="77777777" w:rsidTr="00E97D10"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B3028A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1958F7F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AEF7B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063107B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37C446F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15A12A4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E97D10" w:rsidRPr="00062457" w14:paraId="33489850" w14:textId="77777777" w:rsidTr="00E97D10"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42A66ED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9BB8C88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0B0FC1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2682A7F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132F345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AAB938E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E97D10" w:rsidRPr="00062457" w14:paraId="39FC634C" w14:textId="77777777" w:rsidTr="00E97D10">
        <w:trPr>
          <w:trHeight w:val="247"/>
        </w:trPr>
        <w:tc>
          <w:tcPr>
            <w:tcW w:w="79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7F3DB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62457">
              <w:rPr>
                <w:rFonts w:cstheme="minorHAnsi"/>
                <w:color w:val="000000"/>
                <w:sz w:val="28"/>
                <w:szCs w:val="28"/>
              </w:rPr>
              <w:t>Ý nghĩa: Bảng dùng để quản lý thông tin chi tiết của công thức sản phẩm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5020813" w14:textId="77777777" w:rsidR="00E97D10" w:rsidRPr="00062457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14:paraId="2549EB9F" w14:textId="77777777" w:rsidR="00E97D10" w:rsidRPr="00062457" w:rsidRDefault="00E97D10">
      <w:pPr>
        <w:rPr>
          <w:rFonts w:cstheme="minorHAnsi"/>
          <w:sz w:val="28"/>
          <w:szCs w:val="28"/>
        </w:rPr>
      </w:pPr>
    </w:p>
    <w:p w14:paraId="5BDBAA5F" w14:textId="6F470332" w:rsidR="00994393" w:rsidRPr="007148BA" w:rsidRDefault="007148BA" w:rsidP="007148BA">
      <w:pPr>
        <w:pStyle w:val="Heading2"/>
        <w:rPr>
          <w:b/>
          <w:bCs/>
          <w:color w:val="auto"/>
        </w:rPr>
      </w:pPr>
      <w:r w:rsidRPr="007148BA">
        <w:rPr>
          <w:b/>
          <w:bCs/>
          <w:color w:val="auto"/>
        </w:rPr>
        <w:t>3.</w:t>
      </w:r>
      <w:r w:rsidR="00D90E0E">
        <w:rPr>
          <w:b/>
          <w:bCs/>
          <w:color w:val="auto"/>
        </w:rPr>
        <w:t>3</w:t>
      </w:r>
      <w:r w:rsidRPr="007148BA">
        <w:rPr>
          <w:b/>
          <w:bCs/>
          <w:color w:val="auto"/>
        </w:rPr>
        <w:t xml:space="preserve"> </w:t>
      </w:r>
      <w:r w:rsidR="00994393" w:rsidRPr="007148BA">
        <w:rPr>
          <w:b/>
          <w:bCs/>
          <w:color w:val="auto"/>
        </w:rPr>
        <w:t>Thiết kế giao diện</w:t>
      </w:r>
    </w:p>
    <w:p w14:paraId="31672012" w14:textId="20F7E8B9" w:rsidR="00E97D10" w:rsidRPr="003B298B" w:rsidRDefault="00E97D10">
      <w:pPr>
        <w:rPr>
          <w:rFonts w:cstheme="minorHAnsi"/>
        </w:rPr>
      </w:pPr>
      <w:r w:rsidRPr="003B298B">
        <w:rPr>
          <w:rFonts w:cstheme="minorHAnsi"/>
          <w:noProof/>
        </w:rPr>
        <w:drawing>
          <wp:inline distT="0" distB="0" distL="0" distR="0" wp14:anchorId="0DC5C6C3" wp14:editId="453BC4C1">
            <wp:extent cx="5943600" cy="297561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4CE" w14:textId="4CEAB3F3" w:rsidR="00332E62" w:rsidRDefault="00332E62" w:rsidP="007148BA">
      <w:pPr>
        <w:pStyle w:val="Heading2"/>
        <w:rPr>
          <w:b/>
          <w:bCs/>
          <w:color w:val="auto"/>
        </w:rPr>
      </w:pPr>
    </w:p>
    <w:p w14:paraId="63064532" w14:textId="029979CB" w:rsidR="00332E62" w:rsidRDefault="00332E62" w:rsidP="00332E62"/>
    <w:p w14:paraId="54E20011" w14:textId="7D29632B" w:rsidR="00332E62" w:rsidRDefault="00332E62" w:rsidP="00332E62"/>
    <w:p w14:paraId="37CE550B" w14:textId="2A7434EA" w:rsidR="00332E62" w:rsidRDefault="00332E62" w:rsidP="00332E62"/>
    <w:p w14:paraId="471EB55F" w14:textId="77777777" w:rsidR="00BC67FD" w:rsidRPr="00332E62" w:rsidRDefault="00BC67FD" w:rsidP="00332E62"/>
    <w:p w14:paraId="61A7B50E" w14:textId="77777777" w:rsidR="00E97D10" w:rsidRPr="007148BA" w:rsidRDefault="00D55CE6" w:rsidP="007148B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4. </w:t>
      </w:r>
      <w:r w:rsidR="00E97D10" w:rsidRPr="007148BA">
        <w:rPr>
          <w:b/>
          <w:bCs/>
          <w:color w:val="auto"/>
        </w:rPr>
        <w:t>Thiết kế xử lý</w:t>
      </w:r>
    </w:p>
    <w:tbl>
      <w:tblPr>
        <w:tblW w:w="15184" w:type="dxa"/>
        <w:tblLook w:val="04A0" w:firstRow="1" w:lastRow="0" w:firstColumn="1" w:lastColumn="0" w:noHBand="0" w:noVBand="1"/>
      </w:tblPr>
      <w:tblGrid>
        <w:gridCol w:w="618"/>
        <w:gridCol w:w="2136"/>
        <w:gridCol w:w="1252"/>
        <w:gridCol w:w="1574"/>
        <w:gridCol w:w="1284"/>
        <w:gridCol w:w="266"/>
        <w:gridCol w:w="1002"/>
        <w:gridCol w:w="48"/>
        <w:gridCol w:w="188"/>
        <w:gridCol w:w="992"/>
        <w:gridCol w:w="466"/>
        <w:gridCol w:w="629"/>
        <w:gridCol w:w="4729"/>
      </w:tblGrid>
      <w:tr w:rsidR="00E97D10" w:rsidRPr="003B298B" w14:paraId="0395A2EE" w14:textId="77777777" w:rsidTr="009C3819">
        <w:trPr>
          <w:gridAfter w:val="3"/>
          <w:wAfter w:w="5824" w:type="dxa"/>
          <w:trHeight w:val="420"/>
        </w:trPr>
        <w:tc>
          <w:tcPr>
            <w:tcW w:w="55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83CC" w14:textId="77777777" w:rsidR="00E97D10" w:rsidRPr="007148BA" w:rsidRDefault="00E97D10" w:rsidP="007148BA">
            <w:pPr>
              <w:pStyle w:val="Heading1"/>
              <w:rPr>
                <w:rFonts w:eastAsia="Times New Roman"/>
                <w:b/>
                <w:bCs/>
              </w:rPr>
            </w:pPr>
            <w:r w:rsidRPr="007148BA">
              <w:rPr>
                <w:rFonts w:eastAsia="Times New Roman"/>
                <w:b/>
                <w:bCs/>
                <w:color w:val="auto"/>
              </w:rPr>
              <w:t>Quản lí sản phẩm</w:t>
            </w:r>
            <w:r w:rsidRPr="007148BA">
              <w:rPr>
                <w:rFonts w:eastAsia="Times New Roman"/>
                <w:b/>
                <w:bCs/>
                <w:color w:val="auto"/>
              </w:rPr>
              <w:br/>
              <w:t>Quản lí giá</w:t>
            </w:r>
            <w:r w:rsidRPr="007148BA">
              <w:rPr>
                <w:rFonts w:eastAsia="Times New Roman"/>
                <w:b/>
                <w:bCs/>
                <w:color w:val="auto"/>
              </w:rPr>
              <w:br/>
              <w:t>Quản lí công thức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18C0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705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E09064A" w14:textId="77777777" w:rsidTr="009C3819">
        <w:trPr>
          <w:gridAfter w:val="3"/>
          <w:wAfter w:w="5824" w:type="dxa"/>
          <w:trHeight w:val="420"/>
        </w:trPr>
        <w:tc>
          <w:tcPr>
            <w:tcW w:w="55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82D39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B65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81F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4FEE3C3D" w14:textId="77777777" w:rsidTr="009C3819">
        <w:trPr>
          <w:gridAfter w:val="3"/>
          <w:wAfter w:w="5824" w:type="dxa"/>
          <w:trHeight w:val="300"/>
        </w:trPr>
        <w:tc>
          <w:tcPr>
            <w:tcW w:w="55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33BDF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9E9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898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668046E8" w14:textId="77777777" w:rsidTr="009C3819">
        <w:trPr>
          <w:gridAfter w:val="3"/>
          <w:wAfter w:w="5824" w:type="dxa"/>
          <w:trHeight w:val="300"/>
        </w:trPr>
        <w:tc>
          <w:tcPr>
            <w:tcW w:w="55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D50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  <w:r w:rsidRPr="003B298B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Danh sách các kiểu dữ liệu xử lí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C0AA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F4C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4AB5658" w14:textId="77777777" w:rsidTr="009C3819">
        <w:trPr>
          <w:gridAfter w:val="3"/>
          <w:wAfter w:w="5824" w:type="dxa"/>
          <w:trHeight w:val="300"/>
        </w:trPr>
        <w:tc>
          <w:tcPr>
            <w:tcW w:w="55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D2020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06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650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1948532" w14:textId="77777777" w:rsidTr="009C3819">
        <w:trPr>
          <w:gridAfter w:val="3"/>
          <w:wAfter w:w="5824" w:type="dxa"/>
          <w:trHeight w:val="300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4C8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B9B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D083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10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9176B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Ghi chú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7F2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EABF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34A05EF" w14:textId="77777777" w:rsidTr="009C3819">
        <w:trPr>
          <w:gridAfter w:val="3"/>
          <w:wAfter w:w="5824" w:type="dxa"/>
          <w:trHeight w:val="30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808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22D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4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C9EB3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Lưu trữ mã của sản sản phẩm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1232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6442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574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05BD4A1" w14:textId="77777777" w:rsidTr="009C3819">
        <w:trPr>
          <w:gridAfter w:val="3"/>
          <w:wAfter w:w="5824" w:type="dxa"/>
          <w:trHeight w:val="60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9703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2B3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2172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Hiện các dạng chuỗi kí tự</w:t>
            </w: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và văn bản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2D01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7BE9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20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3980A0F" w14:textId="77777777" w:rsidTr="009C3819">
        <w:trPr>
          <w:gridAfter w:val="3"/>
          <w:wAfter w:w="5824" w:type="dxa"/>
          <w:trHeight w:val="60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040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245B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4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BB085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Hiện các thuộc tính liên quan tới ngày giờ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A2A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AD52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F5B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1B7FE848" w14:textId="77777777" w:rsidTr="009C3819">
        <w:trPr>
          <w:gridAfter w:val="3"/>
          <w:wAfter w:w="5824" w:type="dxa"/>
          <w:trHeight w:val="60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B65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201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4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1EF32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Hiện kiểu logic, định dạng trạng</w:t>
            </w: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thái dòng dữ liệu (record)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206A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Thể hiện dữ liệu</w:t>
            </w: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bị ẩn (không xóa)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5C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70B1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9D94144" w14:textId="77777777" w:rsidTr="009C3819">
        <w:trPr>
          <w:gridAfter w:val="3"/>
          <w:wAfter w:w="5824" w:type="dxa"/>
          <w:trHeight w:val="30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CB8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BF4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4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F006F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Lưu trữ danh sách sản phẩm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067C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C1C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99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5B82772" w14:textId="77777777" w:rsidTr="009C3819">
        <w:trPr>
          <w:gridAfter w:val="3"/>
          <w:wAfter w:w="5824" w:type="dxa"/>
          <w:trHeight w:val="300"/>
        </w:trPr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A9BE9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298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02A968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298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9FE3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B298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01C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B298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31C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4F2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8CBC814" w14:textId="77777777" w:rsidTr="009C3819">
        <w:trPr>
          <w:gridAfter w:val="3"/>
          <w:wAfter w:w="5824" w:type="dxa"/>
          <w:trHeight w:val="30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1FC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C32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8F1A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F0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EF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5DE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BB6A5BC" w14:textId="77777777" w:rsidTr="009C3819">
        <w:trPr>
          <w:gridAfter w:val="3"/>
          <w:wAfter w:w="5824" w:type="dxa"/>
          <w:trHeight w:val="450"/>
        </w:trPr>
        <w:tc>
          <w:tcPr>
            <w:tcW w:w="936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7A9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  <w:r w:rsidRPr="003B298B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Danh sách thuộc tính kiểu dữ liệu unsigned</w:t>
            </w:r>
          </w:p>
        </w:tc>
      </w:tr>
      <w:tr w:rsidR="00E97D10" w:rsidRPr="003B298B" w14:paraId="5C5D61A3" w14:textId="77777777" w:rsidTr="009C3819">
        <w:trPr>
          <w:trHeight w:val="180"/>
        </w:trPr>
        <w:tc>
          <w:tcPr>
            <w:tcW w:w="936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DD9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977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</w:tr>
      <w:tr w:rsidR="009C3819" w:rsidRPr="003B298B" w14:paraId="1301521A" w14:textId="77777777" w:rsidTr="009C3819">
        <w:trPr>
          <w:trHeight w:val="28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9225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467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15550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A5F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64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E97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8A06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Ghi chú</w:t>
            </w:r>
          </w:p>
        </w:tc>
        <w:tc>
          <w:tcPr>
            <w:tcW w:w="5122" w:type="dxa"/>
            <w:vAlign w:val="center"/>
            <w:hideMark/>
          </w:tcPr>
          <w:p w14:paraId="764D6AA6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9C3819" w:rsidRPr="003B298B" w14:paraId="3961B554" w14:textId="77777777" w:rsidTr="009C381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633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48E3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MaSP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1BB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CB1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2B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F4F02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3656C21D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9C3819" w:rsidRPr="003B298B" w14:paraId="0F384240" w14:textId="77777777" w:rsidTr="009C381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312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A21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GiaSP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33EB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39B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FAA4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06BA0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546DB151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9C3819" w:rsidRPr="003B298B" w14:paraId="75582A00" w14:textId="77777777" w:rsidTr="009C381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52523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8CDF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GiaSP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2496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unsigned int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6078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C629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042A8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2F79F927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E97D10" w:rsidRPr="003B298B" w14:paraId="3B0613A5" w14:textId="77777777" w:rsidTr="009C3819">
        <w:trPr>
          <w:trHeight w:val="28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4439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3338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7D67E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7005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E4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002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530D29B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4B5CDC9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6353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64D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2434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B1E9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B5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02A5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43176CC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D35BF37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85A3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B487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571B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543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9AD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148C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411E29C8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774325D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677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FD54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64DF8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DD6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04F2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3A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3CC9DEC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5748187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EAD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C1ED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E904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560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626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6C13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2CDD00CD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4553606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F5B4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D62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69B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7F5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9E0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2F7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7FEF8F31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F122BE2" w14:textId="77777777" w:rsidTr="009C3819">
        <w:trPr>
          <w:trHeight w:val="315"/>
        </w:trPr>
        <w:tc>
          <w:tcPr>
            <w:tcW w:w="936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5B52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  <w:r w:rsidRPr="003B298B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Danh sách thuộc tính kiểu dữ liệu string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32EA3C2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8E9E367" w14:textId="77777777" w:rsidTr="009C3819">
        <w:trPr>
          <w:trHeight w:val="315"/>
        </w:trPr>
        <w:tc>
          <w:tcPr>
            <w:tcW w:w="936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A7223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9E48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3B298B" w14:paraId="4483AC38" w14:textId="77777777" w:rsidTr="009C3819">
        <w:trPr>
          <w:trHeight w:val="31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EFE9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A37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2D0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37B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317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2496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79F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Ghi chú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1C9613D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22E2794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B20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1CD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TenSP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358B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706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4D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59DD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2EE855B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1BA01BDE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0C2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9854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CongThucSP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85A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989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7F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F8F80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2730F12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067D1581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59DE0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A880B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ChiTietCongThuc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5F178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6FD4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F2EB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0C700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60CF29A2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D931814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ADB0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F8C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9BAD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AE0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5B2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C71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065ECAB4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C43E788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BC6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FFCE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15EB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A839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364C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62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4CCBA9F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1F04EDA0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9D8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0A5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9F217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3C9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2D7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2CD6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47AEFBF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1B621BD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E420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60A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126B6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DC7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FD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2B7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06F14A2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A2B5A4B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479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7141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ECA5E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4674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C7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025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06893E6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204CB5F" w14:textId="77777777" w:rsidTr="009C3819">
        <w:trPr>
          <w:trHeight w:val="315"/>
        </w:trPr>
        <w:tc>
          <w:tcPr>
            <w:tcW w:w="936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D287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  <w:r w:rsidRPr="003B298B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Danh sách thuộc tính kiểu dữ liệu datetime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7B20525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44889E79" w14:textId="77777777" w:rsidTr="009C3819">
        <w:trPr>
          <w:trHeight w:val="315"/>
        </w:trPr>
        <w:tc>
          <w:tcPr>
            <w:tcW w:w="936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AD2A8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340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3B298B" w14:paraId="68439666" w14:textId="77777777" w:rsidTr="009C3819">
        <w:trPr>
          <w:trHeight w:val="31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6F0F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69E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C28B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F87A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228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2496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8914F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Ghi chú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40BB309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40CA0D0C" w14:textId="77777777" w:rsidTr="009C3819">
        <w:trPr>
          <w:trHeight w:val="80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BD4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B1D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AB63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04EC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A58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D228D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Ngày thêm sản phẩm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6B73492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177274B8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61E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748B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6D6FB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36E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D59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FF3EE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Ngày sửa sản phẩm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2D4DA9A9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782A0F34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636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295B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A835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8C8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B3B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28F87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6F38FC0A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005F3650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3C9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730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D9FC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636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614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A9C9F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4B97247A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219E85D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544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2BD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NgayThem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013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9B3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E58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01D6C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7E55869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20063F82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F3FB9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07DED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NgaySua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BE7A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F27831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99BB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2/2/1900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75988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199263AA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1DF9C080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3465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DC30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0DA95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41F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B27F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8A7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53EF4A14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6EF289B9" w14:textId="77777777" w:rsidTr="009C3819">
        <w:trPr>
          <w:trHeight w:val="315"/>
        </w:trPr>
        <w:tc>
          <w:tcPr>
            <w:tcW w:w="936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C32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  <w:r w:rsidRPr="003B298B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Danh sách thuộc tính kiểu dữ liệu boolean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61FE2C33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581C28DF" w14:textId="77777777" w:rsidTr="009C3819">
        <w:trPr>
          <w:trHeight w:val="315"/>
        </w:trPr>
        <w:tc>
          <w:tcPr>
            <w:tcW w:w="936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A7F4E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D256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3B298B" w14:paraId="6A9AC773" w14:textId="77777777" w:rsidTr="009C3819">
        <w:trPr>
          <w:trHeight w:val="31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E7F9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2A0D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21276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F542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CE40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2496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84EF5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Ghi chú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5E89E172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4E936A52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E27C5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C8EF38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TrangThai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E1A79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9A79B7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C085E" w14:textId="77777777" w:rsidR="00E97D10" w:rsidRPr="009C3819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249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9E268" w14:textId="77777777" w:rsidR="00E97D10" w:rsidRPr="009C3819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C3819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824" w:type="dxa"/>
            <w:gridSpan w:val="3"/>
            <w:vAlign w:val="center"/>
            <w:hideMark/>
          </w:tcPr>
          <w:p w14:paraId="290F649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97D10" w:rsidRPr="003B298B" w14:paraId="38A4A64C" w14:textId="77777777" w:rsidTr="009C3819">
        <w:trPr>
          <w:trHeight w:val="315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A7BB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5F8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30A3A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056B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C78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D882" w14:textId="77777777" w:rsidR="00E97D10" w:rsidRPr="003B298B" w:rsidRDefault="00E97D10" w:rsidP="00E97D1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824" w:type="dxa"/>
            <w:gridSpan w:val="3"/>
            <w:vAlign w:val="center"/>
            <w:hideMark/>
          </w:tcPr>
          <w:p w14:paraId="72F4E93C" w14:textId="77777777" w:rsidR="00E97D10" w:rsidRPr="003B298B" w:rsidRDefault="00E97D10" w:rsidP="00E97D1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55AFFCD" w14:textId="77777777" w:rsidR="00E97D10" w:rsidRPr="003B298B" w:rsidRDefault="00E97D10">
      <w:pPr>
        <w:rPr>
          <w:rFonts w:cstheme="minorHAnsi"/>
        </w:rPr>
      </w:pPr>
    </w:p>
    <w:p w14:paraId="362DA05D" w14:textId="77777777" w:rsidR="00E97D10" w:rsidRPr="003B298B" w:rsidRDefault="00E97D10">
      <w:pPr>
        <w:rPr>
          <w:rFonts w:cstheme="minorHAnsi"/>
        </w:rPr>
      </w:pPr>
    </w:p>
    <w:p w14:paraId="1523E997" w14:textId="2C315526" w:rsidR="00994393" w:rsidRPr="003B298B" w:rsidRDefault="00994393">
      <w:pPr>
        <w:rPr>
          <w:rFonts w:cstheme="minorHAnsi"/>
        </w:rPr>
      </w:pPr>
    </w:p>
    <w:p w14:paraId="1DC4F67D" w14:textId="77777777" w:rsidR="00994393" w:rsidRPr="003B298B" w:rsidRDefault="00994393">
      <w:pPr>
        <w:rPr>
          <w:rFonts w:cstheme="minorHAnsi"/>
        </w:rPr>
      </w:pPr>
    </w:p>
    <w:p w14:paraId="2830C878" w14:textId="77777777" w:rsidR="00994393" w:rsidRPr="003B298B" w:rsidRDefault="00994393">
      <w:pPr>
        <w:rPr>
          <w:rFonts w:cstheme="minorHAnsi"/>
        </w:rPr>
      </w:pPr>
    </w:p>
    <w:sectPr w:rsidR="00994393" w:rsidRPr="003B2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4AEA"/>
    <w:multiLevelType w:val="multilevel"/>
    <w:tmpl w:val="4EA69B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7E2DD0"/>
    <w:multiLevelType w:val="hybridMultilevel"/>
    <w:tmpl w:val="A5D4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5380"/>
    <w:multiLevelType w:val="hybridMultilevel"/>
    <w:tmpl w:val="96E6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46DD"/>
    <w:multiLevelType w:val="multilevel"/>
    <w:tmpl w:val="1A30F32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9B7D74"/>
    <w:multiLevelType w:val="multilevel"/>
    <w:tmpl w:val="5CCEE7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93"/>
    <w:rsid w:val="00062457"/>
    <w:rsid w:val="001F2343"/>
    <w:rsid w:val="00332E62"/>
    <w:rsid w:val="003B298B"/>
    <w:rsid w:val="003B30D6"/>
    <w:rsid w:val="003D449B"/>
    <w:rsid w:val="0049691D"/>
    <w:rsid w:val="007148BA"/>
    <w:rsid w:val="008C64C4"/>
    <w:rsid w:val="00994393"/>
    <w:rsid w:val="009A0309"/>
    <w:rsid w:val="009C3819"/>
    <w:rsid w:val="00AD3D3D"/>
    <w:rsid w:val="00B576EE"/>
    <w:rsid w:val="00BC67FD"/>
    <w:rsid w:val="00BE2B99"/>
    <w:rsid w:val="00D55CE6"/>
    <w:rsid w:val="00D90E0E"/>
    <w:rsid w:val="00D9253A"/>
    <w:rsid w:val="00E16AAD"/>
    <w:rsid w:val="00E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DD87"/>
  <w15:chartTrackingRefBased/>
  <w15:docId w15:val="{ED7A992D-5ACD-4D1D-A3F0-052A800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9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Nguyễn Bá Phi Nhật</cp:lastModifiedBy>
  <cp:revision>16</cp:revision>
  <dcterms:created xsi:type="dcterms:W3CDTF">2020-12-05T03:53:00Z</dcterms:created>
  <dcterms:modified xsi:type="dcterms:W3CDTF">2020-12-17T05:01:00Z</dcterms:modified>
</cp:coreProperties>
</file>