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666" w:rsidRDefault="00F23666" w:rsidP="00F23666">
      <w:pPr>
        <w:pStyle w:val="ListParagraph"/>
        <w:numPr>
          <w:ilvl w:val="0"/>
          <w:numId w:val="1"/>
        </w:numPr>
        <w:rPr>
          <w:b/>
          <w:noProof/>
          <w:sz w:val="40"/>
          <w:szCs w:val="40"/>
        </w:rPr>
      </w:pPr>
      <w:r w:rsidRPr="00F23666">
        <w:rPr>
          <w:b/>
          <w:noProof/>
          <w:sz w:val="40"/>
          <w:szCs w:val="40"/>
        </w:rPr>
        <w:t>Thống kê kho:</w:t>
      </w:r>
    </w:p>
    <w:p w:rsidR="00F23666" w:rsidRPr="00F23666" w:rsidRDefault="00F23666" w:rsidP="00F23666">
      <w:pPr>
        <w:pStyle w:val="ListParagraph"/>
        <w:rPr>
          <w:b/>
          <w:noProof/>
          <w:sz w:val="34"/>
          <w:szCs w:val="34"/>
        </w:rPr>
      </w:pPr>
      <w:r>
        <w:rPr>
          <w:b/>
          <w:noProof/>
          <w:sz w:val="34"/>
          <w:szCs w:val="34"/>
        </w:rPr>
        <w:t>Sơ đồ tổng quát:</w:t>
      </w:r>
    </w:p>
    <w:p w:rsidR="00F23666" w:rsidRDefault="00F23666">
      <w:pPr>
        <w:rPr>
          <w:noProof/>
        </w:rPr>
      </w:pPr>
    </w:p>
    <w:p w:rsidR="00B210E3" w:rsidRDefault="00B210E3" w:rsidP="00F23666">
      <w:pPr>
        <w:jc w:val="both"/>
      </w:pPr>
      <w:r>
        <w:rPr>
          <w:noProof/>
        </w:rPr>
        <w:drawing>
          <wp:inline distT="0" distB="0" distL="0" distR="0">
            <wp:extent cx="5943600" cy="4020820"/>
            <wp:effectExtent l="19050" t="0" r="0" b="0"/>
            <wp:docPr id="1" name="Picture 0" descr="sdtq-ThongKeKho-So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tq-ThongKeKho-SoD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66" w:rsidRDefault="00F23666"/>
    <w:p w:rsidR="00F23666" w:rsidRDefault="00F23666" w:rsidP="00F23666">
      <w:pPr>
        <w:ind w:firstLine="720"/>
        <w:rPr>
          <w:b/>
          <w:sz w:val="34"/>
          <w:szCs w:val="34"/>
        </w:rPr>
      </w:pPr>
      <w:proofErr w:type="spellStart"/>
      <w:r>
        <w:rPr>
          <w:b/>
          <w:sz w:val="34"/>
          <w:szCs w:val="34"/>
        </w:rPr>
        <w:t>Thiết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kế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lưu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trữ</w:t>
      </w:r>
      <w:proofErr w:type="spellEnd"/>
      <w:r>
        <w:rPr>
          <w:b/>
          <w:sz w:val="34"/>
          <w:szCs w:val="34"/>
        </w:rPr>
        <w:t>:</w:t>
      </w:r>
    </w:p>
    <w:p w:rsidR="00F23666" w:rsidRPr="00F23666" w:rsidRDefault="00F23666" w:rsidP="00F23666">
      <w:pPr>
        <w:ind w:firstLine="720"/>
        <w:rPr>
          <w:b/>
          <w:sz w:val="34"/>
          <w:szCs w:val="34"/>
        </w:rPr>
      </w:pPr>
    </w:p>
    <w:tbl>
      <w:tblPr>
        <w:tblW w:w="7160" w:type="dxa"/>
        <w:tblInd w:w="1110" w:type="dxa"/>
        <w:tblLook w:val="04A0" w:firstRow="1" w:lastRow="0" w:firstColumn="1" w:lastColumn="0" w:noHBand="0" w:noVBand="1"/>
      </w:tblPr>
      <w:tblGrid>
        <w:gridCol w:w="1158"/>
        <w:gridCol w:w="1759"/>
        <w:gridCol w:w="2137"/>
        <w:gridCol w:w="2106"/>
      </w:tblGrid>
      <w:tr w:rsidR="00F23666" w:rsidRPr="000F2F20" w:rsidTr="00F23666">
        <w:trPr>
          <w:trHeight w:val="315"/>
        </w:trPr>
        <w:tc>
          <w:tcPr>
            <w:tcW w:w="71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66" w:rsidRPr="000F2F20" w:rsidRDefault="00F23666" w:rsidP="00F236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</w:pP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Thống</w:t>
            </w:r>
            <w:proofErr w:type="spellEnd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kê</w:t>
            </w:r>
            <w:proofErr w:type="spellEnd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kho</w:t>
            </w:r>
            <w:proofErr w:type="spellEnd"/>
          </w:p>
        </w:tc>
      </w:tr>
      <w:tr w:rsidR="00F23666" w:rsidRPr="000F2F20" w:rsidTr="00F23666">
        <w:trPr>
          <w:trHeight w:val="315"/>
        </w:trPr>
        <w:tc>
          <w:tcPr>
            <w:tcW w:w="1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66" w:rsidRPr="000F2F20" w:rsidRDefault="00F23666" w:rsidP="00F236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66" w:rsidRPr="000F2F20" w:rsidRDefault="00F23666" w:rsidP="00F236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0F2F2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Bảng</w:t>
            </w:r>
            <w:proofErr w:type="spellEnd"/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66" w:rsidRPr="000F2F20" w:rsidRDefault="00F23666" w:rsidP="00F236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Ý </w:t>
            </w:r>
            <w:proofErr w:type="spellStart"/>
            <w:r w:rsidRPr="000F2F2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nghĩa</w:t>
            </w:r>
            <w:proofErr w:type="spellEnd"/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66" w:rsidRPr="000F2F20" w:rsidRDefault="00F23666" w:rsidP="00F236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ghi</w:t>
            </w:r>
            <w:proofErr w:type="spellEnd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chú</w:t>
            </w:r>
            <w:proofErr w:type="spellEnd"/>
          </w:p>
        </w:tc>
      </w:tr>
      <w:tr w:rsidR="00F23666" w:rsidRPr="000F2F20" w:rsidTr="00F23666">
        <w:trPr>
          <w:trHeight w:val="315"/>
        </w:trPr>
        <w:tc>
          <w:tcPr>
            <w:tcW w:w="1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66" w:rsidRPr="000F2F20" w:rsidRDefault="00F23666" w:rsidP="00F23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66" w:rsidRPr="000F2F20" w:rsidRDefault="00F23666" w:rsidP="00F236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spellStart"/>
            <w:r w:rsidRPr="000F2F20">
              <w:rPr>
                <w:rFonts w:ascii="Arial" w:eastAsia="Times New Roman" w:hAnsi="Arial" w:cs="Arial"/>
                <w:sz w:val="20"/>
                <w:szCs w:val="20"/>
              </w:rPr>
              <w:t>trống</w:t>
            </w:r>
            <w:proofErr w:type="spellEnd"/>
            <w:r w:rsidRPr="000F2F20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66" w:rsidRPr="000F2F20" w:rsidRDefault="00F23666" w:rsidP="00F2366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66" w:rsidRPr="000F2F20" w:rsidRDefault="00F23666" w:rsidP="00F2366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F23666" w:rsidRDefault="00F23666" w:rsidP="00F23666">
      <w:pPr>
        <w:ind w:firstLine="720"/>
        <w:jc w:val="center"/>
        <w:rPr>
          <w:b/>
          <w:sz w:val="34"/>
          <w:szCs w:val="34"/>
        </w:rPr>
      </w:pPr>
    </w:p>
    <w:p w:rsidR="00F23666" w:rsidRDefault="00F23666" w:rsidP="00F23666">
      <w:pPr>
        <w:ind w:firstLine="720"/>
        <w:rPr>
          <w:b/>
          <w:sz w:val="34"/>
          <w:szCs w:val="34"/>
        </w:rPr>
      </w:pPr>
    </w:p>
    <w:p w:rsidR="00F23666" w:rsidRDefault="00F23666" w:rsidP="00F23666">
      <w:pPr>
        <w:ind w:firstLine="720"/>
        <w:rPr>
          <w:b/>
          <w:sz w:val="34"/>
          <w:szCs w:val="34"/>
        </w:rPr>
      </w:pPr>
      <w:proofErr w:type="spellStart"/>
      <w:r>
        <w:rPr>
          <w:b/>
          <w:sz w:val="34"/>
          <w:szCs w:val="34"/>
        </w:rPr>
        <w:lastRenderedPageBreak/>
        <w:t>Thiết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kế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giao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diện</w:t>
      </w:r>
      <w:proofErr w:type="spellEnd"/>
      <w:r>
        <w:rPr>
          <w:b/>
          <w:sz w:val="34"/>
          <w:szCs w:val="34"/>
        </w:rPr>
        <w:t>:</w:t>
      </w:r>
    </w:p>
    <w:p w:rsidR="00F23666" w:rsidRDefault="00F23666" w:rsidP="00F23666">
      <w:pPr>
        <w:ind w:firstLine="720"/>
        <w:rPr>
          <w:b/>
          <w:sz w:val="34"/>
          <w:szCs w:val="34"/>
        </w:rPr>
      </w:pPr>
    </w:p>
    <w:p w:rsidR="00F23666" w:rsidRDefault="00F23666" w:rsidP="00F23666">
      <w:pPr>
        <w:ind w:firstLine="720"/>
        <w:rPr>
          <w:b/>
          <w:sz w:val="34"/>
          <w:szCs w:val="34"/>
        </w:rPr>
      </w:pPr>
    </w:p>
    <w:p w:rsidR="00F23666" w:rsidRPr="00F23666" w:rsidRDefault="00F23666" w:rsidP="00F23666">
      <w:pPr>
        <w:jc w:val="center"/>
        <w:rPr>
          <w:b/>
          <w:sz w:val="34"/>
          <w:szCs w:val="34"/>
        </w:rPr>
      </w:pPr>
      <w:r>
        <w:rPr>
          <w:noProof/>
        </w:rPr>
        <w:drawing>
          <wp:inline distT="0" distB="0" distL="0" distR="0" wp14:anchorId="1AB21019" wp14:editId="3C204482">
            <wp:extent cx="5943600" cy="5857875"/>
            <wp:effectExtent l="0" t="0" r="0" b="0"/>
            <wp:docPr id="6" name="Picture 5" descr="thống kê kh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ống kê kho (2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66" w:rsidRDefault="00F23666">
      <w:pPr>
        <w:rPr>
          <w:noProof/>
        </w:rPr>
      </w:pPr>
    </w:p>
    <w:p w:rsidR="00F23666" w:rsidRDefault="00F23666">
      <w:pPr>
        <w:rPr>
          <w:noProof/>
        </w:rPr>
      </w:pPr>
    </w:p>
    <w:p w:rsidR="00F23666" w:rsidRDefault="00F23666">
      <w:pPr>
        <w:rPr>
          <w:noProof/>
        </w:rPr>
      </w:pPr>
    </w:p>
    <w:p w:rsidR="00F23666" w:rsidRDefault="00F23666" w:rsidP="00F23666">
      <w:pPr>
        <w:pStyle w:val="ListParagraph"/>
        <w:numPr>
          <w:ilvl w:val="0"/>
          <w:numId w:val="1"/>
        </w:num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t>Thống kê sản phẩm:</w:t>
      </w:r>
    </w:p>
    <w:p w:rsidR="00F23666" w:rsidRDefault="00F23666" w:rsidP="00F23666">
      <w:pPr>
        <w:pStyle w:val="ListParagraph"/>
        <w:rPr>
          <w:b/>
          <w:noProof/>
          <w:sz w:val="34"/>
          <w:szCs w:val="34"/>
        </w:rPr>
      </w:pPr>
      <w:r>
        <w:rPr>
          <w:b/>
          <w:noProof/>
          <w:sz w:val="34"/>
          <w:szCs w:val="34"/>
        </w:rPr>
        <w:t>Sơ đồ tổng quát:</w:t>
      </w:r>
    </w:p>
    <w:p w:rsidR="00F23666" w:rsidRPr="00F23666" w:rsidRDefault="00F23666" w:rsidP="00F23666">
      <w:pPr>
        <w:pStyle w:val="ListParagraph"/>
        <w:rPr>
          <w:b/>
          <w:noProof/>
          <w:sz w:val="34"/>
          <w:szCs w:val="34"/>
        </w:rPr>
      </w:pPr>
    </w:p>
    <w:p w:rsidR="00B210E3" w:rsidRDefault="00B210E3" w:rsidP="00F23666">
      <w:pPr>
        <w:jc w:val="center"/>
      </w:pPr>
      <w:r>
        <w:rPr>
          <w:noProof/>
        </w:rPr>
        <w:drawing>
          <wp:inline distT="0" distB="0" distL="0" distR="0">
            <wp:extent cx="5943600" cy="4020820"/>
            <wp:effectExtent l="19050" t="0" r="0" b="0"/>
            <wp:docPr id="2" name="Picture 1" descr="sdtq-ThongKeSanPham-So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tq-ThongKeSanPham-Sod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666" w:rsidRDefault="00F23666" w:rsidP="00F23666">
      <w:pPr>
        <w:jc w:val="center"/>
      </w:pPr>
    </w:p>
    <w:p w:rsidR="00F23666" w:rsidRDefault="00F23666" w:rsidP="00F23666"/>
    <w:p w:rsidR="00F23666" w:rsidRDefault="00F23666" w:rsidP="00F23666">
      <w:pPr>
        <w:ind w:firstLine="720"/>
        <w:rPr>
          <w:b/>
          <w:sz w:val="34"/>
          <w:szCs w:val="34"/>
        </w:rPr>
      </w:pPr>
      <w:proofErr w:type="spellStart"/>
      <w:r>
        <w:rPr>
          <w:b/>
          <w:sz w:val="34"/>
          <w:szCs w:val="34"/>
        </w:rPr>
        <w:t>Thiết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kế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lưu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trữ</w:t>
      </w:r>
      <w:proofErr w:type="spellEnd"/>
      <w:r>
        <w:rPr>
          <w:b/>
          <w:sz w:val="34"/>
          <w:szCs w:val="34"/>
        </w:rPr>
        <w:t>:</w:t>
      </w:r>
    </w:p>
    <w:p w:rsidR="00F23666" w:rsidRDefault="00F23666" w:rsidP="00F23666">
      <w:pPr>
        <w:ind w:firstLine="720"/>
        <w:rPr>
          <w:b/>
          <w:sz w:val="34"/>
          <w:szCs w:val="34"/>
        </w:rPr>
      </w:pPr>
    </w:p>
    <w:tbl>
      <w:tblPr>
        <w:tblW w:w="6080" w:type="dxa"/>
        <w:tblInd w:w="1650" w:type="dxa"/>
        <w:tblLook w:val="04A0" w:firstRow="1" w:lastRow="0" w:firstColumn="1" w:lastColumn="0" w:noHBand="0" w:noVBand="1"/>
      </w:tblPr>
      <w:tblGrid>
        <w:gridCol w:w="983"/>
        <w:gridCol w:w="1494"/>
        <w:gridCol w:w="1815"/>
        <w:gridCol w:w="1788"/>
      </w:tblGrid>
      <w:tr w:rsidR="00F23666" w:rsidRPr="000F2F20" w:rsidTr="00F23666">
        <w:trPr>
          <w:trHeight w:val="315"/>
        </w:trPr>
        <w:tc>
          <w:tcPr>
            <w:tcW w:w="6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66" w:rsidRPr="000F2F20" w:rsidRDefault="00F23666" w:rsidP="008D2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</w:pP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Thống</w:t>
            </w:r>
            <w:proofErr w:type="spellEnd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kê</w:t>
            </w:r>
            <w:proofErr w:type="spellEnd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sản</w:t>
            </w:r>
            <w:proofErr w:type="spellEnd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phẩm</w:t>
            </w:r>
            <w:proofErr w:type="spellEnd"/>
          </w:p>
        </w:tc>
      </w:tr>
      <w:tr w:rsidR="00F23666" w:rsidRPr="000F2F20" w:rsidTr="00F23666">
        <w:trPr>
          <w:trHeight w:val="31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66" w:rsidRPr="000F2F20" w:rsidRDefault="00F23666" w:rsidP="008D2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66" w:rsidRPr="000F2F20" w:rsidRDefault="00F23666" w:rsidP="008D2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Bảng</w:t>
            </w:r>
            <w:proofErr w:type="spellEnd"/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66" w:rsidRPr="000F2F20" w:rsidRDefault="00F23666" w:rsidP="008D2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Ý </w:t>
            </w: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nghĩa</w:t>
            </w:r>
            <w:proofErr w:type="spellEnd"/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66" w:rsidRPr="000F2F20" w:rsidRDefault="00F23666" w:rsidP="008D2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ghi</w:t>
            </w:r>
            <w:proofErr w:type="spellEnd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chú</w:t>
            </w:r>
            <w:proofErr w:type="spellEnd"/>
          </w:p>
        </w:tc>
      </w:tr>
      <w:tr w:rsidR="00F23666" w:rsidRPr="000F2F20" w:rsidTr="00F23666">
        <w:trPr>
          <w:trHeight w:val="31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66" w:rsidRPr="000F2F20" w:rsidRDefault="00F23666" w:rsidP="008D23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66" w:rsidRPr="000F2F20" w:rsidRDefault="00F23666" w:rsidP="008D23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0F2F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trống</w:t>
            </w:r>
            <w:proofErr w:type="spellEnd"/>
            <w:r w:rsidRPr="000F2F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66" w:rsidRPr="000F2F20" w:rsidRDefault="00F23666" w:rsidP="008D23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3666" w:rsidRPr="000F2F20" w:rsidRDefault="00F23666" w:rsidP="008D238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F23666" w:rsidRDefault="00F23666" w:rsidP="00F23666"/>
    <w:p w:rsidR="00F23666" w:rsidRDefault="00F23666" w:rsidP="00F23666"/>
    <w:p w:rsidR="00E02B23" w:rsidRDefault="00E02B23" w:rsidP="00E02B23">
      <w:pPr>
        <w:ind w:firstLine="720"/>
        <w:rPr>
          <w:b/>
          <w:sz w:val="34"/>
          <w:szCs w:val="34"/>
        </w:rPr>
      </w:pPr>
      <w:proofErr w:type="spellStart"/>
      <w:r>
        <w:rPr>
          <w:b/>
          <w:sz w:val="34"/>
          <w:szCs w:val="34"/>
        </w:rPr>
        <w:lastRenderedPageBreak/>
        <w:t>Thiết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kế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giao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diện</w:t>
      </w:r>
      <w:proofErr w:type="spellEnd"/>
      <w:r>
        <w:rPr>
          <w:b/>
          <w:sz w:val="34"/>
          <w:szCs w:val="34"/>
        </w:rPr>
        <w:t>:</w:t>
      </w:r>
    </w:p>
    <w:p w:rsidR="00E02B23" w:rsidRDefault="00E02B23" w:rsidP="00E02B23">
      <w:pPr>
        <w:ind w:firstLine="720"/>
        <w:rPr>
          <w:b/>
          <w:sz w:val="34"/>
          <w:szCs w:val="34"/>
        </w:rPr>
      </w:pPr>
    </w:p>
    <w:p w:rsidR="00E02B23" w:rsidRDefault="00E02B23" w:rsidP="00E02B23">
      <w:pPr>
        <w:ind w:firstLine="720"/>
        <w:rPr>
          <w:b/>
          <w:sz w:val="34"/>
          <w:szCs w:val="34"/>
        </w:rPr>
      </w:pPr>
    </w:p>
    <w:p w:rsidR="00E02B23" w:rsidRDefault="00E02B23" w:rsidP="00E02B23">
      <w:pPr>
        <w:rPr>
          <w:b/>
          <w:sz w:val="34"/>
          <w:szCs w:val="34"/>
        </w:rPr>
      </w:pPr>
      <w:r>
        <w:rPr>
          <w:noProof/>
        </w:rPr>
        <w:drawing>
          <wp:inline distT="0" distB="0" distL="0" distR="0" wp14:anchorId="4FE7FD0F" wp14:editId="11E40C1B">
            <wp:extent cx="5943600" cy="5857875"/>
            <wp:effectExtent l="0" t="0" r="0" b="0"/>
            <wp:docPr id="8" name="Picture 7" descr="thống kê sản phẩ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ống kê sản phẩm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B23" w:rsidRDefault="00E02B23" w:rsidP="00F23666"/>
    <w:p w:rsidR="00E02B23" w:rsidRDefault="00E02B23">
      <w:pPr>
        <w:rPr>
          <w:noProof/>
        </w:rPr>
      </w:pPr>
    </w:p>
    <w:p w:rsidR="00E02B23" w:rsidRDefault="00E02B23">
      <w:pPr>
        <w:rPr>
          <w:noProof/>
        </w:rPr>
      </w:pPr>
    </w:p>
    <w:p w:rsidR="00E02B23" w:rsidRDefault="00E02B23" w:rsidP="00E02B23">
      <w:pPr>
        <w:pStyle w:val="ListParagraph"/>
        <w:numPr>
          <w:ilvl w:val="0"/>
          <w:numId w:val="1"/>
        </w:num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t>Thống kê năng suất nhân viên:</w:t>
      </w:r>
    </w:p>
    <w:p w:rsidR="00E02B23" w:rsidRPr="00E02B23" w:rsidRDefault="00E02B23" w:rsidP="00E02B23">
      <w:pPr>
        <w:ind w:left="720"/>
        <w:rPr>
          <w:b/>
          <w:noProof/>
          <w:sz w:val="34"/>
          <w:szCs w:val="34"/>
        </w:rPr>
      </w:pPr>
    </w:p>
    <w:p w:rsidR="00E02B23" w:rsidRDefault="00E02B23">
      <w:pPr>
        <w:rPr>
          <w:noProof/>
        </w:rPr>
      </w:pPr>
    </w:p>
    <w:p w:rsidR="00B210E3" w:rsidRDefault="00B210E3">
      <w:r>
        <w:rPr>
          <w:noProof/>
        </w:rPr>
        <w:drawing>
          <wp:inline distT="0" distB="0" distL="0" distR="0">
            <wp:extent cx="5943600" cy="4020820"/>
            <wp:effectExtent l="19050" t="0" r="0" b="0"/>
            <wp:docPr id="5" name="Picture 4" descr="sơ đồ tổng quát thống kê năng suất nv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ơ đồ tổng quát thống kê năng suất nv (1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F20" w:rsidRDefault="000F2F20"/>
    <w:p w:rsidR="000F2F20" w:rsidRDefault="000F2F20"/>
    <w:p w:rsidR="00E02B23" w:rsidRDefault="00E02B23"/>
    <w:p w:rsidR="00E02B23" w:rsidRDefault="00E02B23" w:rsidP="00E02B23">
      <w:pPr>
        <w:ind w:firstLine="720"/>
        <w:rPr>
          <w:b/>
          <w:sz w:val="34"/>
          <w:szCs w:val="34"/>
        </w:rPr>
      </w:pPr>
      <w:proofErr w:type="spellStart"/>
      <w:r>
        <w:rPr>
          <w:b/>
          <w:sz w:val="34"/>
          <w:szCs w:val="34"/>
        </w:rPr>
        <w:t>Thiết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kế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lưu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trữ</w:t>
      </w:r>
      <w:proofErr w:type="spellEnd"/>
      <w:r>
        <w:rPr>
          <w:b/>
          <w:sz w:val="34"/>
          <w:szCs w:val="34"/>
        </w:rPr>
        <w:t>:</w:t>
      </w:r>
    </w:p>
    <w:p w:rsidR="00B210E3" w:rsidRDefault="00B210E3"/>
    <w:tbl>
      <w:tblPr>
        <w:tblpPr w:leftFromText="180" w:rightFromText="180" w:vertAnchor="text" w:horzAnchor="margin" w:tblpXSpec="center" w:tblpY="-59"/>
        <w:tblW w:w="6080" w:type="dxa"/>
        <w:tblLook w:val="04A0" w:firstRow="1" w:lastRow="0" w:firstColumn="1" w:lastColumn="0" w:noHBand="0" w:noVBand="1"/>
      </w:tblPr>
      <w:tblGrid>
        <w:gridCol w:w="983"/>
        <w:gridCol w:w="1494"/>
        <w:gridCol w:w="1815"/>
        <w:gridCol w:w="1788"/>
      </w:tblGrid>
      <w:tr w:rsidR="00E02B23" w:rsidRPr="000F2F20" w:rsidTr="00E02B23">
        <w:trPr>
          <w:trHeight w:val="315"/>
        </w:trPr>
        <w:tc>
          <w:tcPr>
            <w:tcW w:w="60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B23" w:rsidRPr="000F2F20" w:rsidRDefault="00E02B23" w:rsidP="00E02B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</w:pP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Thống</w:t>
            </w:r>
            <w:proofErr w:type="spellEnd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kê</w:t>
            </w:r>
            <w:proofErr w:type="spellEnd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năng</w:t>
            </w:r>
            <w:proofErr w:type="spellEnd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suất</w:t>
            </w:r>
            <w:proofErr w:type="spellEnd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nhân</w:t>
            </w:r>
            <w:proofErr w:type="spellEnd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 xml:space="preserve"> </w:t>
            </w: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30"/>
                <w:szCs w:val="30"/>
              </w:rPr>
              <w:t>viên</w:t>
            </w:r>
            <w:proofErr w:type="spellEnd"/>
          </w:p>
        </w:tc>
      </w:tr>
      <w:tr w:rsidR="00E02B23" w:rsidRPr="000F2F20" w:rsidTr="00E02B23">
        <w:trPr>
          <w:trHeight w:val="31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B23" w:rsidRPr="000F2F20" w:rsidRDefault="00E02B23" w:rsidP="00E02B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B23" w:rsidRPr="000F2F20" w:rsidRDefault="00E02B23" w:rsidP="00E02B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Bảng</w:t>
            </w:r>
            <w:proofErr w:type="spellEnd"/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B23" w:rsidRPr="000F2F20" w:rsidRDefault="00E02B23" w:rsidP="00E02B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Ý </w:t>
            </w: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nghĩa</w:t>
            </w:r>
            <w:proofErr w:type="spellEnd"/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B23" w:rsidRPr="000F2F20" w:rsidRDefault="00E02B23" w:rsidP="00E02B2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ghi</w:t>
            </w:r>
            <w:proofErr w:type="spellEnd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F2F2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chú</w:t>
            </w:r>
            <w:proofErr w:type="spellEnd"/>
          </w:p>
        </w:tc>
      </w:tr>
      <w:tr w:rsidR="00E02B23" w:rsidRPr="000F2F20" w:rsidTr="00E02B23">
        <w:trPr>
          <w:trHeight w:val="315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B23" w:rsidRPr="000F2F20" w:rsidRDefault="00E02B23" w:rsidP="00E02B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B23" w:rsidRPr="000F2F20" w:rsidRDefault="00E02B23" w:rsidP="00E02B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</w:t>
            </w:r>
            <w:proofErr w:type="spellStart"/>
            <w:r w:rsidRPr="000F2F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trống</w:t>
            </w:r>
            <w:proofErr w:type="spellEnd"/>
            <w:r w:rsidRPr="000F2F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B23" w:rsidRPr="000F2F20" w:rsidRDefault="00E02B23" w:rsidP="00E02B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B23" w:rsidRPr="000F2F20" w:rsidRDefault="00E02B23" w:rsidP="00E02B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F2F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0F2F20" w:rsidRDefault="000F2F20"/>
    <w:p w:rsidR="000F2F20" w:rsidRDefault="000F2F20"/>
    <w:p w:rsidR="003C70D1" w:rsidRDefault="003C70D1"/>
    <w:p w:rsidR="00E02B23" w:rsidRDefault="00E02B23" w:rsidP="00E02B23">
      <w:pPr>
        <w:ind w:firstLine="720"/>
        <w:rPr>
          <w:b/>
          <w:sz w:val="34"/>
          <w:szCs w:val="34"/>
        </w:rPr>
      </w:pPr>
      <w:proofErr w:type="spellStart"/>
      <w:r>
        <w:rPr>
          <w:b/>
          <w:sz w:val="34"/>
          <w:szCs w:val="34"/>
        </w:rPr>
        <w:lastRenderedPageBreak/>
        <w:t>Thiết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kế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giao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diện</w:t>
      </w:r>
      <w:proofErr w:type="spellEnd"/>
      <w:r>
        <w:rPr>
          <w:b/>
          <w:sz w:val="34"/>
          <w:szCs w:val="34"/>
        </w:rPr>
        <w:t>:</w:t>
      </w:r>
    </w:p>
    <w:p w:rsidR="00E02B23" w:rsidRDefault="00E02B23" w:rsidP="00E02B23">
      <w:pPr>
        <w:ind w:firstLine="720"/>
        <w:rPr>
          <w:b/>
          <w:sz w:val="34"/>
          <w:szCs w:val="34"/>
        </w:rPr>
      </w:pPr>
    </w:p>
    <w:p w:rsidR="00EC01D2" w:rsidRDefault="00EC01D2" w:rsidP="00E02B23">
      <w:pPr>
        <w:ind w:firstLine="720"/>
        <w:rPr>
          <w:b/>
          <w:sz w:val="34"/>
          <w:szCs w:val="34"/>
        </w:rPr>
      </w:pPr>
    </w:p>
    <w:p w:rsidR="00E02B23" w:rsidRDefault="00E02B23" w:rsidP="00E02B23">
      <w:pPr>
        <w:rPr>
          <w:b/>
          <w:sz w:val="34"/>
          <w:szCs w:val="34"/>
        </w:rPr>
      </w:pPr>
      <w:r>
        <w:rPr>
          <w:noProof/>
        </w:rPr>
        <w:drawing>
          <wp:inline distT="0" distB="0" distL="0" distR="0" wp14:anchorId="1B6D3319" wp14:editId="474E0C5E">
            <wp:extent cx="5943600" cy="5169535"/>
            <wp:effectExtent l="0" t="0" r="0" b="0"/>
            <wp:docPr id="9" name="Picture 8" descr="thống kê năng suất nhân viê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ống kê năng suất nhân viên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196" w:rsidRDefault="00DC6196">
      <w:r>
        <w:tab/>
      </w:r>
    </w:p>
    <w:p w:rsidR="00E02B23" w:rsidRDefault="00E02B23"/>
    <w:p w:rsidR="00EC01D2" w:rsidRDefault="00EC01D2"/>
    <w:p w:rsidR="00EC01D2" w:rsidRDefault="00EC01D2"/>
    <w:p w:rsidR="00EC01D2" w:rsidRDefault="00EC01D2"/>
    <w:p w:rsidR="00EC01D2" w:rsidRDefault="00EC01D2">
      <w:pPr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ab/>
      </w:r>
      <w:proofErr w:type="spellStart"/>
      <w:r>
        <w:rPr>
          <w:b/>
          <w:sz w:val="34"/>
          <w:szCs w:val="34"/>
        </w:rPr>
        <w:t>Thiết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kế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xử</w:t>
      </w:r>
      <w:proofErr w:type="spellEnd"/>
      <w:r>
        <w:rPr>
          <w:b/>
          <w:sz w:val="34"/>
          <w:szCs w:val="34"/>
        </w:rPr>
        <w:t xml:space="preserve"> </w:t>
      </w:r>
      <w:proofErr w:type="spellStart"/>
      <w:r>
        <w:rPr>
          <w:b/>
          <w:sz w:val="34"/>
          <w:szCs w:val="34"/>
        </w:rPr>
        <w:t>lý</w:t>
      </w:r>
      <w:proofErr w:type="spellEnd"/>
      <w:r>
        <w:rPr>
          <w:b/>
          <w:sz w:val="34"/>
          <w:szCs w:val="34"/>
        </w:rPr>
        <w:t xml:space="preserve">: </w:t>
      </w:r>
    </w:p>
    <w:tbl>
      <w:tblPr>
        <w:tblpPr w:leftFromText="180" w:rightFromText="180" w:vertAnchor="text" w:horzAnchor="margin" w:tblpY="260"/>
        <w:tblW w:w="5342" w:type="dxa"/>
        <w:tblLook w:val="04A0" w:firstRow="1" w:lastRow="0" w:firstColumn="1" w:lastColumn="0" w:noHBand="0" w:noVBand="1"/>
      </w:tblPr>
      <w:tblGrid>
        <w:gridCol w:w="594"/>
        <w:gridCol w:w="2374"/>
        <w:gridCol w:w="2374"/>
      </w:tblGrid>
      <w:tr w:rsidR="00EC01D2" w:rsidRPr="00DC6196" w:rsidTr="00EC01D2">
        <w:trPr>
          <w:trHeight w:val="315"/>
        </w:trPr>
        <w:tc>
          <w:tcPr>
            <w:tcW w:w="534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63386A" w:rsidRDefault="00EC01D2" w:rsidP="008D2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Danh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sách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các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xử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lý</w:t>
            </w:r>
            <w:proofErr w:type="spellEnd"/>
          </w:p>
          <w:p w:rsidR="0063386A" w:rsidRPr="00DC6196" w:rsidRDefault="0063386A" w:rsidP="008D2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1D2" w:rsidRPr="00DC6196" w:rsidRDefault="00EC01D2" w:rsidP="008D2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1D2" w:rsidRPr="00DC6196" w:rsidRDefault="00EC01D2" w:rsidP="008D2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Tên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xử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lý</w:t>
            </w:r>
            <w:proofErr w:type="spellEnd"/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1D2" w:rsidRPr="00DC6196" w:rsidRDefault="00EC01D2" w:rsidP="008D238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Diễn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giải</w:t>
            </w:r>
            <w:proofErr w:type="spellEnd"/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1D2" w:rsidRPr="00DC6196" w:rsidRDefault="00EC01D2" w:rsidP="008D23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1D2" w:rsidRPr="00DC6196" w:rsidRDefault="00EC01D2" w:rsidP="008D2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thống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kê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kho</w:t>
            </w:r>
            <w:proofErr w:type="spellEnd"/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1D2" w:rsidRPr="00DC6196" w:rsidRDefault="00EC01D2" w:rsidP="008D2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thống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kê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mặt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hàng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số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lượng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sản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phẩm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đã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nhập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xuất</w:t>
            </w:r>
            <w:proofErr w:type="spellEnd"/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1D2" w:rsidRPr="00DC6196" w:rsidRDefault="00EC01D2" w:rsidP="008D23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1D2" w:rsidRPr="00DC6196" w:rsidRDefault="00EC01D2" w:rsidP="008D2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thống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kê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sản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1D2" w:rsidRPr="00DC6196" w:rsidRDefault="00EC01D2" w:rsidP="008D2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thống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kê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mặt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hàng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số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lượng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sản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phẩm</w:t>
            </w:r>
            <w:proofErr w:type="spellEnd"/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1D2" w:rsidRPr="00DC6196" w:rsidRDefault="00EC01D2" w:rsidP="008D238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1D2" w:rsidRPr="00DC6196" w:rsidRDefault="00EC01D2" w:rsidP="008D2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thống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kê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năng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suất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nhân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01D2" w:rsidRPr="00DC6196" w:rsidRDefault="00EC01D2" w:rsidP="008D23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thống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kê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số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ngày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làm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nghỉ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và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thái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độ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làm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việc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của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nhân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viên</w:t>
            </w:r>
            <w:proofErr w:type="spellEnd"/>
          </w:p>
        </w:tc>
      </w:tr>
    </w:tbl>
    <w:p w:rsidR="00EC01D2" w:rsidRDefault="00EC01D2">
      <w:pPr>
        <w:rPr>
          <w:b/>
          <w:sz w:val="34"/>
          <w:szCs w:val="34"/>
        </w:rPr>
      </w:pPr>
    </w:p>
    <w:tbl>
      <w:tblPr>
        <w:tblpPr w:leftFromText="180" w:rightFromText="180" w:vertAnchor="text" w:horzAnchor="margin" w:tblpY="260"/>
        <w:tblW w:w="9580" w:type="dxa"/>
        <w:tblLook w:val="04A0" w:firstRow="1" w:lastRow="0" w:firstColumn="1" w:lastColumn="0" w:noHBand="0" w:noVBand="1"/>
      </w:tblPr>
      <w:tblGrid>
        <w:gridCol w:w="594"/>
        <w:gridCol w:w="2374"/>
        <w:gridCol w:w="2374"/>
        <w:gridCol w:w="1035"/>
        <w:gridCol w:w="1017"/>
        <w:gridCol w:w="1214"/>
        <w:gridCol w:w="972"/>
      </w:tblGrid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EC01D2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EC01D2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EC01D2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EC01D2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EC01D2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EC01D2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EC01D2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EC01D2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EC01D2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EC01D2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6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63386A" w:rsidRDefault="00EC01D2" w:rsidP="00EC0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Danh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Sách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Các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Kiểu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Dữ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Liệu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Xử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Lý</w:t>
            </w:r>
            <w:proofErr w:type="spellEnd"/>
          </w:p>
          <w:p w:rsidR="0063386A" w:rsidRPr="00DC6196" w:rsidRDefault="0063386A" w:rsidP="00EC0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Kiểu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Dữ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Liệu</w:t>
            </w:r>
            <w:proofErr w:type="spellEnd"/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Ý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Nghĩa</w:t>
            </w:r>
            <w:proofErr w:type="spellEnd"/>
          </w:p>
        </w:tc>
        <w:tc>
          <w:tcPr>
            <w:tcW w:w="10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Ghi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Chú</w:t>
            </w:r>
            <w:proofErr w:type="spellEnd"/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Thể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hiện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kiểu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dữ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liệu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ngày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và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giờ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trong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hệ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thống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List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Dùng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để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lưu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trữ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danh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sách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số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lượng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sản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phẩm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thông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tin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sản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phẩm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và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nhân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viên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6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63386A" w:rsidRDefault="00EC01D2" w:rsidP="00EC0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Danh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Sách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Các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Thuộc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Tính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Của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Kiểu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Dữ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Liệu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List</w:t>
            </w:r>
          </w:p>
          <w:p w:rsidR="0063386A" w:rsidRPr="00DC6196" w:rsidRDefault="0063386A" w:rsidP="00EC0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Thuộc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Tính</w:t>
            </w:r>
            <w:proofErr w:type="spellEnd"/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Kiểu</w:t>
            </w:r>
            <w:proofErr w:type="spellEnd"/>
          </w:p>
        </w:tc>
        <w:tc>
          <w:tcPr>
            <w:tcW w:w="10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Ràng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Buộc</w:t>
            </w:r>
            <w:proofErr w:type="spellEnd"/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Danh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sách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số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lượng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sản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74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Danh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sách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thông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tin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sản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2374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1035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74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Danh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sách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nhân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2374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Object</w:t>
            </w:r>
          </w:p>
        </w:tc>
        <w:tc>
          <w:tcPr>
            <w:tcW w:w="1035" w:type="dxa"/>
            <w:tcBorders>
              <w:top w:val="nil"/>
              <w:left w:val="nil"/>
              <w:bottom w:val="double" w:sz="6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Null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6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63386A" w:rsidRDefault="00EC01D2" w:rsidP="00EC0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Danh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Sách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Các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Thuộc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Tính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Của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Kiểu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Dữ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Liệu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Datetime</w:t>
            </w:r>
            <w:proofErr w:type="spellEnd"/>
          </w:p>
          <w:p w:rsidR="0063386A" w:rsidRPr="00DC6196" w:rsidRDefault="0063386A" w:rsidP="00EC0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Thuộc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Tính</w:t>
            </w:r>
            <w:proofErr w:type="spellEnd"/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Kiểu</w:t>
            </w:r>
            <w:proofErr w:type="spellEnd"/>
          </w:p>
        </w:tc>
        <w:tc>
          <w:tcPr>
            <w:tcW w:w="10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Ràng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Buộc</w:t>
            </w:r>
            <w:proofErr w:type="spellEnd"/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NgayThongKeKho</w:t>
            </w:r>
            <w:proofErr w:type="spellEnd"/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NgayThongKeSanPham</w:t>
            </w:r>
            <w:proofErr w:type="spellEnd"/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NgayThongKeNhanVien</w:t>
            </w:r>
            <w:proofErr w:type="spellEnd"/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73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386A" w:rsidRPr="0063386A" w:rsidRDefault="0063386A" w:rsidP="00EC0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</w:rPr>
            </w:pPr>
          </w:p>
          <w:p w:rsidR="0063386A" w:rsidRPr="0063386A" w:rsidRDefault="0063386A" w:rsidP="00EC0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</w:rPr>
            </w:pPr>
          </w:p>
          <w:p w:rsidR="0063386A" w:rsidRPr="0063386A" w:rsidRDefault="0063386A" w:rsidP="00EC0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</w:rPr>
            </w:pPr>
          </w:p>
          <w:p w:rsidR="00EC01D2" w:rsidRDefault="00EC01D2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</w:rPr>
            </w:pP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</w:rPr>
              <w:t>Thống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</w:rPr>
              <w:t>kê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</w:rPr>
              <w:t>kho</w:t>
            </w:r>
            <w:proofErr w:type="spellEnd"/>
          </w:p>
          <w:p w:rsidR="0063386A" w:rsidRPr="0063386A" w:rsidRDefault="0063386A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4"/>
                <w:szCs w:val="34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73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63386A" w:rsidRDefault="00EC01D2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lastRenderedPageBreak/>
              <w:t>Danh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Sách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Các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Biến</w:t>
            </w:r>
            <w:proofErr w:type="spellEnd"/>
          </w:p>
          <w:p w:rsidR="0063386A" w:rsidRPr="00DC6196" w:rsidRDefault="0063386A" w:rsidP="00EC0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Biến</w:t>
            </w:r>
            <w:proofErr w:type="spellEnd"/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Kiểu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Dữ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Liệu</w:t>
            </w:r>
            <w:proofErr w:type="spellEnd"/>
          </w:p>
        </w:tc>
        <w:tc>
          <w:tcPr>
            <w:tcW w:w="10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Ý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Nghĩa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Ghi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Chú</w:t>
            </w:r>
            <w:proofErr w:type="spellEnd"/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NgayThongKeKho</w:t>
            </w:r>
            <w:proofErr w:type="spellEnd"/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Lưu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trữ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ngày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thống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kê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kho</w:t>
            </w:r>
            <w:proofErr w:type="spellEnd"/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8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63386A" w:rsidRDefault="00EC01D2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Danh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Sách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Các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Hằng</w:t>
            </w:r>
            <w:proofErr w:type="spellEnd"/>
          </w:p>
          <w:p w:rsidR="0063386A" w:rsidRPr="00DC6196" w:rsidRDefault="0063386A" w:rsidP="00EC0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Hằng</w:t>
            </w:r>
            <w:proofErr w:type="spellEnd"/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Kiểu</w:t>
            </w:r>
            <w:proofErr w:type="spellEnd"/>
          </w:p>
        </w:tc>
        <w:tc>
          <w:tcPr>
            <w:tcW w:w="1035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Giá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Trị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Ý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Nghĩa</w:t>
            </w:r>
            <w:proofErr w:type="spellEnd"/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Ghí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Chú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95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63386A" w:rsidRDefault="00EC01D2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Danh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Sách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Các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Hàm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Xử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Lý</w:t>
            </w:r>
            <w:proofErr w:type="spellEnd"/>
          </w:p>
          <w:p w:rsidR="0063386A" w:rsidRPr="00DC6196" w:rsidRDefault="0063386A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Hàm</w:t>
            </w:r>
            <w:proofErr w:type="spellEnd"/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Tham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Số</w:t>
            </w:r>
            <w:proofErr w:type="spellEnd"/>
          </w:p>
        </w:tc>
        <w:tc>
          <w:tcPr>
            <w:tcW w:w="10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Kết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Quả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Trả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Về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Thuật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Giải</w:t>
            </w:r>
            <w:proofErr w:type="spellEnd"/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Ý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Nghĩa</w:t>
            </w:r>
            <w:proofErr w:type="spellEnd"/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Ghi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Chú</w:t>
            </w:r>
            <w:proofErr w:type="spellEnd"/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Thống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kê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kho</w:t>
            </w:r>
            <w:proofErr w:type="spellEnd"/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NgayThongKeKho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List: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Danh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sách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số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lượng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sản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Truy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Xuất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Thông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Tin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Từng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Sản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Phẩm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Sau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Đó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Trả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Về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Danh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Sách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Số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Lượng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Các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Sản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73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Default="00EC01D2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Thống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kê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sản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phẩm</w:t>
            </w:r>
            <w:proofErr w:type="spellEnd"/>
          </w:p>
          <w:p w:rsidR="0063386A" w:rsidRPr="0063386A" w:rsidRDefault="0063386A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73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63386A" w:rsidRDefault="00EC01D2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Danh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Sách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Các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Biến</w:t>
            </w:r>
            <w:proofErr w:type="spellEnd"/>
          </w:p>
          <w:p w:rsidR="0063386A" w:rsidRPr="00DC6196" w:rsidRDefault="0063386A" w:rsidP="00EC0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Biến</w:t>
            </w:r>
            <w:proofErr w:type="spellEnd"/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Kiểu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Dữ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Liệu</w:t>
            </w:r>
            <w:proofErr w:type="spellEnd"/>
          </w:p>
        </w:tc>
        <w:tc>
          <w:tcPr>
            <w:tcW w:w="10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Ý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Nghĩa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Ghi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Chú</w:t>
            </w:r>
            <w:proofErr w:type="spellEnd"/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NgayThongKeSanPham</w:t>
            </w:r>
            <w:proofErr w:type="spellEnd"/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Lưu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trữ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ngày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thống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kê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sản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8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386A" w:rsidRDefault="0063386A" w:rsidP="00EC0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63386A" w:rsidRDefault="0063386A" w:rsidP="00EC0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63386A" w:rsidRDefault="0063386A" w:rsidP="00EC0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63386A" w:rsidRDefault="0063386A" w:rsidP="00EC0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63386A" w:rsidRDefault="0063386A" w:rsidP="00EC0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63386A" w:rsidRDefault="0063386A" w:rsidP="00EC0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EC01D2" w:rsidRPr="0063386A" w:rsidRDefault="00EC01D2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lastRenderedPageBreak/>
              <w:t>Danh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Sách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Các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Hằng</w:t>
            </w:r>
            <w:proofErr w:type="spellEnd"/>
          </w:p>
          <w:p w:rsidR="0063386A" w:rsidRPr="00DC6196" w:rsidRDefault="0063386A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lastRenderedPageBreak/>
              <w:t>STT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Hằng</w:t>
            </w:r>
            <w:proofErr w:type="spellEnd"/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Kiểu</w:t>
            </w:r>
            <w:proofErr w:type="spellEnd"/>
          </w:p>
        </w:tc>
        <w:tc>
          <w:tcPr>
            <w:tcW w:w="1035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Giá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Trị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Ý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Nghĩa</w:t>
            </w:r>
            <w:proofErr w:type="spellEnd"/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Ghí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Chú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95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63386A" w:rsidRDefault="00EC01D2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Danh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Sách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Các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Hàm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Xử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Lý</w:t>
            </w:r>
            <w:proofErr w:type="spellEnd"/>
          </w:p>
          <w:p w:rsidR="0063386A" w:rsidRPr="00DC6196" w:rsidRDefault="0063386A" w:rsidP="00EC0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Hàm</w:t>
            </w:r>
            <w:proofErr w:type="spellEnd"/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Tham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Số</w:t>
            </w:r>
            <w:proofErr w:type="spellEnd"/>
          </w:p>
        </w:tc>
        <w:tc>
          <w:tcPr>
            <w:tcW w:w="10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Kết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Quả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Trả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Về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Thuật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Giải</w:t>
            </w:r>
            <w:proofErr w:type="spellEnd"/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Ý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Nghĩa</w:t>
            </w:r>
            <w:proofErr w:type="spellEnd"/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Ghi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Chú</w:t>
            </w:r>
            <w:proofErr w:type="spellEnd"/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Thống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kê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sản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NgayThongKeSanPham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List: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Danh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sách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thông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tin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sản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Truy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Xuất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Thông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Tin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Từng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Sản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Phẩm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Sau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Đó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Trả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Về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Danh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Sách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Thông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Tin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Các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Sản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73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386A" w:rsidRPr="0063386A" w:rsidRDefault="0063386A" w:rsidP="00EC0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</w:p>
          <w:p w:rsidR="00EC01D2" w:rsidRDefault="00EC01D2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Thống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kê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năng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suất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nhân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  <w:t>viên</w:t>
            </w:r>
            <w:proofErr w:type="spellEnd"/>
          </w:p>
          <w:p w:rsidR="0063386A" w:rsidRPr="0063386A" w:rsidRDefault="0063386A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739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63386A" w:rsidRDefault="00EC01D2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Danh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Sách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Các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Biến</w:t>
            </w:r>
            <w:proofErr w:type="spellEnd"/>
          </w:p>
          <w:p w:rsidR="0063386A" w:rsidRPr="00DC6196" w:rsidRDefault="0063386A" w:rsidP="00EC0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Biến</w:t>
            </w:r>
            <w:proofErr w:type="spellEnd"/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Kiểu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Dữ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Liệu</w:t>
            </w:r>
            <w:proofErr w:type="spellEnd"/>
          </w:p>
        </w:tc>
        <w:tc>
          <w:tcPr>
            <w:tcW w:w="10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Ý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Nghĩa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Ghi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Chú</w:t>
            </w:r>
            <w:proofErr w:type="spellEnd"/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NgayThongKeNhanVien</w:t>
            </w:r>
            <w:proofErr w:type="spellEnd"/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Lưu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trữ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ngày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thống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kê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năng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suất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nhân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86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63386A" w:rsidRDefault="00EC01D2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Danh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Sách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Các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Hằng</w:t>
            </w:r>
            <w:proofErr w:type="spellEnd"/>
          </w:p>
          <w:p w:rsidR="0063386A" w:rsidRPr="00DC6196" w:rsidRDefault="0063386A" w:rsidP="00EC01D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STT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Hằng</w:t>
            </w:r>
            <w:proofErr w:type="spellEnd"/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Kiểu</w:t>
            </w:r>
            <w:proofErr w:type="spellEnd"/>
          </w:p>
        </w:tc>
        <w:tc>
          <w:tcPr>
            <w:tcW w:w="1035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Giá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Trị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Ý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Nghĩa</w:t>
            </w:r>
            <w:proofErr w:type="spellEnd"/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double" w:sz="6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Ghí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Chú</w:t>
            </w:r>
            <w:proofErr w:type="spellEnd"/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95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3386A" w:rsidRDefault="0063386A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  <w:p w:rsidR="0063386A" w:rsidRDefault="0063386A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  <w:p w:rsidR="0063386A" w:rsidRDefault="0063386A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  <w:p w:rsidR="0063386A" w:rsidRDefault="0063386A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  <w:p w:rsidR="0063386A" w:rsidRDefault="0063386A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  <w:p w:rsidR="0063386A" w:rsidRDefault="0063386A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  <w:p w:rsidR="00EC01D2" w:rsidRPr="0063386A" w:rsidRDefault="00EC01D2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bookmarkStart w:id="0" w:name="_GoBack"/>
            <w:bookmarkEnd w:id="0"/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lastRenderedPageBreak/>
              <w:t>Danh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Sách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Các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Hàm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Xử</w:t>
            </w:r>
            <w:proofErr w:type="spellEnd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3386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Lý</w:t>
            </w:r>
            <w:proofErr w:type="spellEnd"/>
          </w:p>
          <w:p w:rsidR="0063386A" w:rsidRPr="00DC6196" w:rsidRDefault="0063386A" w:rsidP="0063386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lastRenderedPageBreak/>
              <w:t>STT</w:t>
            </w:r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Hàm</w:t>
            </w:r>
            <w:proofErr w:type="spellEnd"/>
          </w:p>
        </w:tc>
        <w:tc>
          <w:tcPr>
            <w:tcW w:w="23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Tham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Số</w:t>
            </w:r>
            <w:proofErr w:type="spellEnd"/>
          </w:p>
        </w:tc>
        <w:tc>
          <w:tcPr>
            <w:tcW w:w="10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Kết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Quả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Trả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Về</w:t>
            </w:r>
            <w:proofErr w:type="spellEnd"/>
          </w:p>
        </w:tc>
        <w:tc>
          <w:tcPr>
            <w:tcW w:w="10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Thuật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Giải</w:t>
            </w:r>
            <w:proofErr w:type="spellEnd"/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Ý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Nghĩa</w:t>
            </w:r>
            <w:proofErr w:type="spellEnd"/>
          </w:p>
        </w:tc>
        <w:tc>
          <w:tcPr>
            <w:tcW w:w="9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Ghi</w:t>
            </w:r>
            <w:proofErr w:type="spellEnd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Chú</w:t>
            </w:r>
            <w:proofErr w:type="spellEnd"/>
          </w:p>
        </w:tc>
      </w:tr>
      <w:tr w:rsidR="00EC01D2" w:rsidRPr="00DC6196" w:rsidTr="00EC01D2">
        <w:trPr>
          <w:trHeight w:val="315"/>
        </w:trPr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Thống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kê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năng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suất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nhân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NgayThongKeNhanVien</w:t>
            </w:r>
            <w:proofErr w:type="spellEnd"/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List: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Danh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sách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nhân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viên</w:t>
            </w:r>
            <w:proofErr w:type="spellEnd"/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Truy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Xuất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Thông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Tin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Từng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Nhân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Viên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Sau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Đó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Trả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Về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Danh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Sách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Nhân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Viên</w:t>
            </w:r>
            <w:proofErr w:type="spellEnd"/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C01D2" w:rsidRPr="00DC6196" w:rsidRDefault="00EC01D2" w:rsidP="00EC01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6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EC01D2" w:rsidRPr="00EC01D2" w:rsidRDefault="00EC01D2">
      <w:pPr>
        <w:rPr>
          <w:b/>
          <w:sz w:val="34"/>
          <w:szCs w:val="34"/>
        </w:rPr>
      </w:pPr>
    </w:p>
    <w:p w:rsidR="00EC01D2" w:rsidRDefault="00EC01D2"/>
    <w:p w:rsidR="003C70D1" w:rsidRDefault="003C70D1"/>
    <w:p w:rsidR="003C70D1" w:rsidRDefault="003C70D1"/>
    <w:p w:rsidR="000F2F20" w:rsidRDefault="000F2F20"/>
    <w:p w:rsidR="000F2F20" w:rsidRDefault="000F2F20"/>
    <w:p w:rsidR="000F2F20" w:rsidRDefault="000F2F20"/>
    <w:p w:rsidR="000F2F20" w:rsidRDefault="000F2F20"/>
    <w:p w:rsidR="00B210E3" w:rsidRDefault="00B210E3"/>
    <w:sectPr w:rsidR="00B210E3" w:rsidSect="00B42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7650C"/>
    <w:multiLevelType w:val="hybridMultilevel"/>
    <w:tmpl w:val="D8362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210E3"/>
    <w:rsid w:val="000F2F20"/>
    <w:rsid w:val="002027EA"/>
    <w:rsid w:val="003C70D1"/>
    <w:rsid w:val="0063386A"/>
    <w:rsid w:val="00B210E3"/>
    <w:rsid w:val="00B42F3B"/>
    <w:rsid w:val="00B558CA"/>
    <w:rsid w:val="00C82AB3"/>
    <w:rsid w:val="00DC6196"/>
    <w:rsid w:val="00E02B23"/>
    <w:rsid w:val="00EC01D2"/>
    <w:rsid w:val="00F2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0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F2F2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36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0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10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CPVi3</dc:creator>
  <cp:lastModifiedBy>ADMIN</cp:lastModifiedBy>
  <cp:revision>4</cp:revision>
  <dcterms:created xsi:type="dcterms:W3CDTF">2020-12-05T03:53:00Z</dcterms:created>
  <dcterms:modified xsi:type="dcterms:W3CDTF">2020-12-16T16:19:00Z</dcterms:modified>
</cp:coreProperties>
</file>