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963D" w14:textId="77777777" w:rsidR="004469B3" w:rsidRPr="008F42A4" w:rsidRDefault="004469B3" w:rsidP="004469B3">
      <w:pPr>
        <w:rPr>
          <w:b/>
          <w:bCs/>
          <w:sz w:val="36"/>
          <w:szCs w:val="36"/>
        </w:rPr>
      </w:pPr>
      <w:r w:rsidRPr="008F42A4">
        <w:rPr>
          <w:b/>
          <w:bCs/>
          <w:sz w:val="36"/>
          <w:szCs w:val="36"/>
        </w:rPr>
        <w:t>Baza danych chorych na covid-19.</w:t>
      </w:r>
    </w:p>
    <w:p w14:paraId="36698DC2" w14:textId="66E04037" w:rsidR="004469B3" w:rsidRDefault="004469B3" w:rsidP="004469B3">
      <w:r>
        <w:t>Ta baza pozwoli przechować przeprowadzone testy, ich rodzaje oraz wyniki, miejsce, w którym osoba zarażona przechodzi kwarantannę,</w:t>
      </w:r>
      <w:r w:rsidR="00625957">
        <w:t xml:space="preserve"> dane osobowe,</w:t>
      </w:r>
      <w:r>
        <w:t xml:space="preserve"> które między innymi będą zawierać id z encji adres.</w:t>
      </w:r>
    </w:p>
    <w:p w14:paraId="0A701F06" w14:textId="65699781" w:rsidR="004469B3" w:rsidRDefault="004469B3" w:rsidP="004469B3">
      <w:r>
        <w:t>W encji adres znajdować będą się dane adresowe wraz z id miasta, które będzie zawierać id encji województwo. W encji zmarły będzie przechowywane id osoby zmarłej oraz data śmierci</w:t>
      </w:r>
      <w:r w:rsidR="00625957">
        <w:t>. Z bazy da się odczytać osoby które ozdrowiały z korona wirusa</w:t>
      </w:r>
      <w:r>
        <w:t xml:space="preserve">. Baza pozwoli również zapisać dane szpitali, między innymi ich specjalizacje, rodzaj (czy jest to szpital wojewódzki, czy tymczasowy, który powstał </w:t>
      </w:r>
      <w:r w:rsidR="008F42A4">
        <w:t>specjalnie,</w:t>
      </w:r>
      <w:r>
        <w:t xml:space="preserve"> aby w danym momencie radzić sobie ze skutkami pandemii).</w:t>
      </w:r>
    </w:p>
    <w:p w14:paraId="6AE5850B" w14:textId="1AFB678A" w:rsidR="00CF6F2A" w:rsidRDefault="004469B3" w:rsidP="004469B3">
      <w:r>
        <w:t>W tej bazie będzie można również zapisać dane lekarzy wraz z ich specjalizacjami i przypisać ich do szpitala.</w:t>
      </w:r>
    </w:p>
    <w:p w14:paraId="1DE95585" w14:textId="184F0827" w:rsidR="00FC11CE" w:rsidRDefault="00FC11CE" w:rsidP="004469B3">
      <w:r>
        <w:t>S23291 Jakub Wudarski</w:t>
      </w:r>
    </w:p>
    <w:sectPr w:rsidR="00FC1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4D6"/>
    <w:rsid w:val="002D34D6"/>
    <w:rsid w:val="004469B3"/>
    <w:rsid w:val="00625957"/>
    <w:rsid w:val="008F42A4"/>
    <w:rsid w:val="00CF6F2A"/>
    <w:rsid w:val="00FC1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86785"/>
  <w15:chartTrackingRefBased/>
  <w15:docId w15:val="{FFC247DB-72C9-4886-828C-2A63C677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705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Wudarski</dc:creator>
  <cp:keywords/>
  <dc:description/>
  <cp:lastModifiedBy>Jakub Wudarski</cp:lastModifiedBy>
  <cp:revision>7</cp:revision>
  <cp:lastPrinted>2021-04-19T18:38:00Z</cp:lastPrinted>
  <dcterms:created xsi:type="dcterms:W3CDTF">2021-04-18T20:30:00Z</dcterms:created>
  <dcterms:modified xsi:type="dcterms:W3CDTF">2021-06-19T18:48:00Z</dcterms:modified>
</cp:coreProperties>
</file>