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dog n. 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cat n. 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water n. 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book n. 书；书籍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v. 读；阅读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sun n. 太阳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moon n. 月亮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tree n. 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flower n. 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house n. 房子；住宅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morning n. 早晨；早上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friend n. 朋友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happy adj. 快乐的；高兴的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walk v. 散步；行走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eat v. 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drink v. 喝；饮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 n. 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mountain n. 山；高山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river n. 河；河流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bird n. 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fish n. 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night n. 夜晚；晚上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star n. 星星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 n. 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rain n. 雨；雨水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snow n. 雪；雪花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city n. 城市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village n. 村庄；乡村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child n. 孩子；儿童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mother n. 母亲；妈妈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father n. 父亲；爸爸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love v. 爱；热爱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