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45581" w:rsidRDefault="00385119">
      <w:pPr>
        <w:pStyle w:val="a3"/>
        <w:ind w:left="2" w:hanging="4"/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sz w:val="36"/>
          <w:szCs w:val="36"/>
        </w:rPr>
        <w:t xml:space="preserve">Idea Proposal </w:t>
      </w:r>
    </w:p>
    <w:p w14:paraId="00000002" w14:textId="77777777" w:rsidR="00245581" w:rsidRDefault="00245581">
      <w:pPr>
        <w:pStyle w:val="a3"/>
        <w:ind w:left="2" w:hanging="4"/>
        <w:jc w:val="both"/>
        <w:rPr>
          <w:rFonts w:ascii="Tahoma" w:eastAsia="Tahoma" w:hAnsi="Tahoma" w:cs="Tahoma"/>
          <w:sz w:val="36"/>
          <w:szCs w:val="36"/>
        </w:rPr>
      </w:pPr>
    </w:p>
    <w:p w14:paraId="458DC2C6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  <w:r w:rsidRPr="00385119">
        <w:rPr>
          <w:rFonts w:ascii="Tahoma" w:eastAsia="Tahoma" w:hAnsi="Tahoma" w:cs="Tahoma"/>
          <w:b/>
          <w:bCs/>
        </w:rPr>
        <w:t>1. What is the name of the app you want to develop? (Tentative name)</w:t>
      </w:r>
    </w:p>
    <w:p w14:paraId="6A75F02E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  <w:r w:rsidRPr="00385119">
        <w:rPr>
          <w:rFonts w:ascii="Tahoma" w:eastAsia="Tahoma" w:hAnsi="Tahoma" w:cs="Tahoma"/>
        </w:rPr>
        <w:t xml:space="preserve">a. </w:t>
      </w:r>
      <w:proofErr w:type="spellStart"/>
      <w:r w:rsidRPr="00385119">
        <w:rPr>
          <w:rFonts w:ascii="Tahoma" w:eastAsia="Tahoma" w:hAnsi="Tahoma" w:cs="Tahoma"/>
        </w:rPr>
        <w:t>MathClock</w:t>
      </w:r>
      <w:proofErr w:type="spellEnd"/>
    </w:p>
    <w:p w14:paraId="754AF5D0" w14:textId="77777777" w:rsid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</w:p>
    <w:p w14:paraId="498C1523" w14:textId="3AFC1F56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  <w:r w:rsidRPr="00385119">
        <w:rPr>
          <w:rFonts w:ascii="Tahoma" w:eastAsia="Tahoma" w:hAnsi="Tahoma" w:cs="Tahoma"/>
          <w:b/>
          <w:bCs/>
        </w:rPr>
        <w:t>2. What is/are the problem/s you want to solve?</w:t>
      </w:r>
    </w:p>
    <w:p w14:paraId="1E13C64B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  <w:r w:rsidRPr="00385119">
        <w:rPr>
          <w:rFonts w:ascii="Tahoma" w:eastAsia="Tahoma" w:hAnsi="Tahoma" w:cs="Tahoma"/>
        </w:rPr>
        <w:t>b. The normal alarm clock will stop ringing when being turned off, people with low willpower may just turn it off and go back to sleep.</w:t>
      </w:r>
    </w:p>
    <w:p w14:paraId="41C3736B" w14:textId="77777777" w:rsid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</w:p>
    <w:p w14:paraId="77AAF845" w14:textId="57C52904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  <w:r w:rsidRPr="00385119">
        <w:rPr>
          <w:rFonts w:ascii="Tahoma" w:eastAsia="Tahoma" w:hAnsi="Tahoma" w:cs="Tahoma"/>
          <w:b/>
          <w:bCs/>
        </w:rPr>
        <w:t>3. Who are the users you are targeting?</w:t>
      </w:r>
    </w:p>
    <w:p w14:paraId="750364C7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  <w:r w:rsidRPr="00385119">
        <w:rPr>
          <w:rFonts w:ascii="Tahoma" w:eastAsia="Tahoma" w:hAnsi="Tahoma" w:cs="Tahoma"/>
        </w:rPr>
        <w:t>c. People who have trouble waking up</w:t>
      </w:r>
    </w:p>
    <w:p w14:paraId="1E3E0DEC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  <w:r w:rsidRPr="00385119">
        <w:rPr>
          <w:rFonts w:ascii="Tahoma" w:eastAsia="Tahoma" w:hAnsi="Tahoma" w:cs="Tahoma"/>
        </w:rPr>
        <w:t>d. people who want their brain to be refreshed and waken</w:t>
      </w:r>
    </w:p>
    <w:p w14:paraId="4DA8D24D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  <w:r w:rsidRPr="00385119">
        <w:rPr>
          <w:rFonts w:ascii="Tahoma" w:eastAsia="Tahoma" w:hAnsi="Tahoma" w:cs="Tahoma"/>
        </w:rPr>
        <w:t>e. Students</w:t>
      </w:r>
    </w:p>
    <w:p w14:paraId="76EAFB2D" w14:textId="77777777" w:rsid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</w:p>
    <w:p w14:paraId="6098BD52" w14:textId="022F981B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  <w:r w:rsidRPr="00385119">
        <w:rPr>
          <w:rFonts w:ascii="Tahoma" w:eastAsia="Tahoma" w:hAnsi="Tahoma" w:cs="Tahoma"/>
          <w:b/>
          <w:bCs/>
        </w:rPr>
        <w:t>4. How will this app solve the tackled problem/s? Provide a vision statement.</w:t>
      </w:r>
    </w:p>
    <w:p w14:paraId="5EA3DB76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  <w:r w:rsidRPr="00385119">
        <w:rPr>
          <w:rFonts w:ascii="Tahoma" w:eastAsia="Tahoma" w:hAnsi="Tahoma" w:cs="Tahoma"/>
        </w:rPr>
        <w:t>f. The alarm will not stop until you have answered the question correctly, you will absolutely be awake whether you have figured it out or not.</w:t>
      </w:r>
    </w:p>
    <w:p w14:paraId="4F27348E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  <w:r w:rsidRPr="00385119">
        <w:rPr>
          <w:rFonts w:ascii="Tahoma" w:eastAsia="Tahoma" w:hAnsi="Tahoma" w:cs="Tahoma"/>
        </w:rPr>
        <w:t>g. Students can use this app to warm up their mind before going to school</w:t>
      </w:r>
    </w:p>
    <w:p w14:paraId="7FA63394" w14:textId="77777777" w:rsid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</w:p>
    <w:p w14:paraId="2E17FAA3" w14:textId="2FB2F678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  <w:r w:rsidRPr="00385119">
        <w:rPr>
          <w:rFonts w:ascii="Tahoma" w:eastAsia="Tahoma" w:hAnsi="Tahoma" w:cs="Tahoma"/>
          <w:b/>
          <w:bCs/>
        </w:rPr>
        <w:t>5. What are the major features of the app?</w:t>
      </w:r>
    </w:p>
    <w:p w14:paraId="68F70AE4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  <w:r w:rsidRPr="00385119">
        <w:rPr>
          <w:rFonts w:ascii="Tahoma" w:eastAsia="Tahoma" w:hAnsi="Tahoma" w:cs="Tahoma"/>
        </w:rPr>
        <w:t>h. Different types of alarm music as options when setting up the alarm</w:t>
      </w:r>
    </w:p>
    <w:p w14:paraId="6869B833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  <w:proofErr w:type="spellStart"/>
      <w:r w:rsidRPr="00385119">
        <w:rPr>
          <w:rFonts w:ascii="Tahoma" w:eastAsia="Tahoma" w:hAnsi="Tahoma" w:cs="Tahoma"/>
        </w:rPr>
        <w:t>i</w:t>
      </w:r>
      <w:proofErr w:type="spellEnd"/>
      <w:r w:rsidRPr="00385119">
        <w:rPr>
          <w:rFonts w:ascii="Tahoma" w:eastAsia="Tahoma" w:hAnsi="Tahoma" w:cs="Tahoma"/>
        </w:rPr>
        <w:t xml:space="preserve">. Powerful </w:t>
      </w:r>
    </w:p>
    <w:p w14:paraId="3ACC6188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  <w:r w:rsidRPr="00385119">
        <w:rPr>
          <w:rFonts w:ascii="Tahoma" w:eastAsia="Tahoma" w:hAnsi="Tahoma" w:cs="Tahoma"/>
        </w:rPr>
        <w:t>ii. lively</w:t>
      </w:r>
    </w:p>
    <w:p w14:paraId="4DC6728D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  <w:r w:rsidRPr="00385119">
        <w:rPr>
          <w:rFonts w:ascii="Tahoma" w:eastAsia="Tahoma" w:hAnsi="Tahoma" w:cs="Tahoma"/>
        </w:rPr>
        <w:t>iii. soft</w:t>
      </w:r>
    </w:p>
    <w:p w14:paraId="51256463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  <w:proofErr w:type="spellStart"/>
      <w:r w:rsidRPr="00385119">
        <w:rPr>
          <w:rFonts w:ascii="Tahoma" w:eastAsia="Tahoma" w:hAnsi="Tahoma" w:cs="Tahoma"/>
        </w:rPr>
        <w:t>i</w:t>
      </w:r>
      <w:proofErr w:type="spellEnd"/>
      <w:r w:rsidRPr="00385119">
        <w:rPr>
          <w:rFonts w:ascii="Tahoma" w:eastAsia="Tahoma" w:hAnsi="Tahoma" w:cs="Tahoma"/>
        </w:rPr>
        <w:t>. You can choose math problems of different difficulty when setting up the alarm</w:t>
      </w:r>
    </w:p>
    <w:p w14:paraId="2AA9B5CF" w14:textId="77777777" w:rsid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</w:p>
    <w:p w14:paraId="228909A7" w14:textId="2615BABD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  <w:r w:rsidRPr="00385119">
        <w:rPr>
          <w:rFonts w:ascii="Tahoma" w:eastAsia="Tahoma" w:hAnsi="Tahoma" w:cs="Tahoma"/>
          <w:b/>
          <w:bCs/>
        </w:rPr>
        <w:t>6. How is this app unique? Why do users need this app?</w:t>
      </w:r>
    </w:p>
    <w:p w14:paraId="5057A40E" w14:textId="3234CB87" w:rsid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  <w:r w:rsidRPr="00385119">
        <w:rPr>
          <w:rFonts w:ascii="Tahoma" w:eastAsia="Tahoma" w:hAnsi="Tahoma" w:cs="Tahoma"/>
        </w:rPr>
        <w:t>This application can help the users to learn mathematics knowledge in an interesting way. Math is a difficult subject for a lot of people. It’s totally understandable. People look for math app but most of them are educational.</w:t>
      </w:r>
    </w:p>
    <w:p w14:paraId="2E70DB3A" w14:textId="77777777" w:rsid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</w:p>
    <w:p w14:paraId="7E43FD6B" w14:textId="3A970A1A" w:rsid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  <w:r w:rsidRPr="00385119">
        <w:rPr>
          <w:rFonts w:ascii="Tahoma" w:eastAsia="Tahoma" w:hAnsi="Tahoma" w:cs="Tahoma"/>
          <w:b/>
          <w:bCs/>
        </w:rPr>
        <w:t>7. What are the risks associated with the development of this app? Why wouldn’t it be delivered completely (scope), on time and on budget? Identify 3 to 5 risks that are relevant in your case.</w:t>
      </w:r>
    </w:p>
    <w:p w14:paraId="08B1AD97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  <w:r w:rsidRPr="00385119">
        <w:rPr>
          <w:rFonts w:ascii="Tahoma" w:eastAsia="Tahoma" w:hAnsi="Tahoma" w:cs="Tahoma"/>
        </w:rPr>
        <w:t>It might be a challenge to develop the random math problem future to keep the problems new for the user.</w:t>
      </w:r>
    </w:p>
    <w:p w14:paraId="235D3760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</w:p>
    <w:p w14:paraId="4A221639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  <w:r w:rsidRPr="00385119">
        <w:rPr>
          <w:rFonts w:ascii="Tahoma" w:eastAsia="Tahoma" w:hAnsi="Tahoma" w:cs="Tahoma"/>
        </w:rPr>
        <w:t>Risks:</w:t>
      </w:r>
    </w:p>
    <w:p w14:paraId="18BB52F7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  <w:r w:rsidRPr="00385119">
        <w:rPr>
          <w:rFonts w:ascii="Tahoma" w:eastAsia="Tahoma" w:hAnsi="Tahoma" w:cs="Tahoma"/>
        </w:rPr>
        <w:t>1. App does not switch off sound after problem is solved (possible bug).</w:t>
      </w:r>
    </w:p>
    <w:p w14:paraId="656A816E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  <w:r w:rsidRPr="00385119">
        <w:rPr>
          <w:rFonts w:ascii="Tahoma" w:eastAsia="Tahoma" w:hAnsi="Tahoma" w:cs="Tahoma"/>
        </w:rPr>
        <w:t>2. The user knows the answer to the math problem (hence a random number generator would have to be used).</w:t>
      </w:r>
    </w:p>
    <w:p w14:paraId="4F6B4C9A" w14:textId="41F43F8A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  <w:r w:rsidRPr="00385119">
        <w:rPr>
          <w:rFonts w:ascii="Tahoma" w:eastAsia="Tahoma" w:hAnsi="Tahoma" w:cs="Tahoma"/>
        </w:rPr>
        <w:lastRenderedPageBreak/>
        <w:t>3. The alarm does not ring (possible glitch)</w:t>
      </w:r>
    </w:p>
    <w:p w14:paraId="4FACBE65" w14:textId="77777777" w:rsidR="00385119" w:rsidRDefault="00385119" w:rsidP="00385119">
      <w:pPr>
        <w:ind w:left="0" w:hanging="2"/>
        <w:jc w:val="both"/>
        <w:rPr>
          <w:rFonts w:ascii="Tahoma" w:eastAsia="Tahoma" w:hAnsi="Tahoma" w:cs="Tahoma"/>
        </w:rPr>
      </w:pPr>
    </w:p>
    <w:p w14:paraId="00000012" w14:textId="52365E29" w:rsidR="00245581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  <w:r w:rsidRPr="00385119">
        <w:rPr>
          <w:rFonts w:ascii="Tahoma" w:eastAsia="Tahoma" w:hAnsi="Tahoma" w:cs="Tahoma"/>
          <w:b/>
          <w:bCs/>
        </w:rPr>
        <w:t>8. What similar apps exist on the market? (at least 5 apps with names, screenshots, links, descriptions and how different they are)</w:t>
      </w:r>
    </w:p>
    <w:p w14:paraId="6324F658" w14:textId="77777777" w:rsidR="00385119" w:rsidRPr="00385119" w:rsidRDefault="00385119" w:rsidP="00385119">
      <w:pPr>
        <w:numPr>
          <w:ilvl w:val="0"/>
          <w:numId w:val="2"/>
        </w:numPr>
        <w:ind w:left="0" w:hanging="2"/>
        <w:jc w:val="both"/>
        <w:rPr>
          <w:rFonts w:ascii="Tahoma" w:eastAsia="Tahoma" w:hAnsi="Tahoma" w:cs="Tahoma"/>
        </w:rPr>
      </w:pPr>
      <w:proofErr w:type="spellStart"/>
      <w:r w:rsidRPr="00385119">
        <w:rPr>
          <w:rFonts w:ascii="Tahoma" w:eastAsia="Tahoma" w:hAnsi="Tahoma" w:cs="Tahoma"/>
        </w:rPr>
        <w:t>Wabbitemu</w:t>
      </w:r>
      <w:proofErr w:type="spellEnd"/>
    </w:p>
    <w:p w14:paraId="1C0B6AE2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  <w:r w:rsidRPr="00385119">
        <w:rPr>
          <w:rFonts w:ascii="Tahoma" w:eastAsia="Tahoma" w:hAnsi="Tahoma" w:cs="Tahoma"/>
          <w:b/>
          <w:bCs/>
        </w:rPr>
        <w:drawing>
          <wp:inline distT="0" distB="0" distL="0" distR="0" wp14:anchorId="0E16C09B" wp14:editId="19E7AB64">
            <wp:extent cx="4018368" cy="412432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511" cy="413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1C91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  <w:hyperlink r:id="rId7" w:history="1">
        <w:r w:rsidRPr="00385119">
          <w:rPr>
            <w:rStyle w:val="a7"/>
            <w:rFonts w:ascii="Tahoma" w:eastAsia="Tahoma" w:hAnsi="Tahoma" w:cs="Tahoma"/>
            <w:b/>
            <w:bCs/>
          </w:rPr>
          <w:t>https://play.google.com/store/apps/details?id=com.Revsoft.Wabbitemu&amp;hl=en_US&amp;gl=US</w:t>
        </w:r>
      </w:hyperlink>
    </w:p>
    <w:p w14:paraId="6E24D6EA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</w:p>
    <w:p w14:paraId="1655D31C" w14:textId="77777777" w:rsidR="00385119" w:rsidRPr="00385119" w:rsidRDefault="00385119" w:rsidP="00385119">
      <w:pPr>
        <w:numPr>
          <w:ilvl w:val="0"/>
          <w:numId w:val="2"/>
        </w:numPr>
        <w:ind w:left="0" w:hanging="2"/>
        <w:jc w:val="both"/>
        <w:rPr>
          <w:rFonts w:ascii="Tahoma" w:eastAsia="Tahoma" w:hAnsi="Tahoma" w:cs="Tahoma"/>
        </w:rPr>
      </w:pPr>
      <w:r w:rsidRPr="00385119">
        <w:rPr>
          <w:rFonts w:ascii="Tahoma" w:eastAsia="Tahoma" w:hAnsi="Tahoma" w:cs="Tahoma"/>
        </w:rPr>
        <w:t>Khan Academy</w:t>
      </w:r>
    </w:p>
    <w:p w14:paraId="759095A3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  <w:r w:rsidRPr="00385119">
        <w:rPr>
          <w:rFonts w:ascii="Tahoma" w:eastAsia="Tahoma" w:hAnsi="Tahoma" w:cs="Tahoma" w:hint="eastAsia"/>
          <w:b/>
          <w:bCs/>
        </w:rPr>
        <w:lastRenderedPageBreak/>
        <w:t xml:space="preserve"> </w:t>
      </w:r>
      <w:r w:rsidRPr="00385119">
        <w:rPr>
          <w:rFonts w:ascii="Tahoma" w:eastAsia="Tahoma" w:hAnsi="Tahoma" w:cs="Tahoma"/>
          <w:b/>
          <w:bCs/>
        </w:rPr>
        <w:t xml:space="preserve">  </w:t>
      </w:r>
      <w:r w:rsidRPr="00385119">
        <w:rPr>
          <w:rFonts w:ascii="Tahoma" w:eastAsia="Tahoma" w:hAnsi="Tahoma" w:cs="Tahoma"/>
          <w:b/>
          <w:bCs/>
        </w:rPr>
        <w:drawing>
          <wp:inline distT="0" distB="0" distL="0" distR="0" wp14:anchorId="67A6CDD4" wp14:editId="05332831">
            <wp:extent cx="4419600" cy="249379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12" cy="251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7E75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  <w:hyperlink r:id="rId9" w:history="1">
        <w:r w:rsidRPr="00385119">
          <w:rPr>
            <w:rStyle w:val="a7"/>
            <w:rFonts w:ascii="Tahoma" w:eastAsia="Tahoma" w:hAnsi="Tahoma" w:cs="Tahoma"/>
            <w:b/>
            <w:bCs/>
          </w:rPr>
          <w:t>https://play.google.com/store/apps/details?id=org.khanacademy.android</w:t>
        </w:r>
      </w:hyperlink>
    </w:p>
    <w:p w14:paraId="3B052C3D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</w:p>
    <w:p w14:paraId="507F02EA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</w:p>
    <w:p w14:paraId="339FB448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</w:p>
    <w:p w14:paraId="10D40FDE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</w:p>
    <w:p w14:paraId="327165BB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</w:p>
    <w:p w14:paraId="4358859C" w14:textId="77777777" w:rsidR="00385119" w:rsidRPr="00385119" w:rsidRDefault="00385119" w:rsidP="00385119">
      <w:pPr>
        <w:numPr>
          <w:ilvl w:val="0"/>
          <w:numId w:val="2"/>
        </w:numPr>
        <w:ind w:left="0" w:hanging="2"/>
        <w:jc w:val="both"/>
        <w:rPr>
          <w:rFonts w:ascii="Tahoma" w:eastAsia="Tahoma" w:hAnsi="Tahoma" w:cs="Tahoma"/>
        </w:rPr>
      </w:pPr>
      <w:r w:rsidRPr="00385119">
        <w:rPr>
          <w:rFonts w:ascii="Tahoma" w:eastAsia="Tahoma" w:hAnsi="Tahoma" w:cs="Tahoma" w:hint="eastAsia"/>
        </w:rPr>
        <w:t>S</w:t>
      </w:r>
      <w:r w:rsidRPr="00385119">
        <w:rPr>
          <w:rFonts w:ascii="Tahoma" w:eastAsia="Tahoma" w:hAnsi="Tahoma" w:cs="Tahoma"/>
        </w:rPr>
        <w:t>tar Dash Studio</w:t>
      </w:r>
    </w:p>
    <w:p w14:paraId="360A80DF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  <w:r w:rsidRPr="00385119">
        <w:rPr>
          <w:rFonts w:ascii="Tahoma" w:eastAsia="Tahoma" w:hAnsi="Tahoma" w:cs="Tahoma"/>
          <w:b/>
          <w:bCs/>
        </w:rPr>
        <w:drawing>
          <wp:inline distT="0" distB="0" distL="0" distR="0" wp14:anchorId="1699A20A" wp14:editId="1EEA22FD">
            <wp:extent cx="4524375" cy="1820076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531" cy="183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C4A0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  <w:hyperlink r:id="rId11" w:history="1">
        <w:r w:rsidRPr="00385119">
          <w:rPr>
            <w:rStyle w:val="a7"/>
            <w:rFonts w:ascii="Tahoma" w:eastAsia="Tahoma" w:hAnsi="Tahoma" w:cs="Tahoma"/>
            <w:b/>
            <w:bCs/>
          </w:rPr>
          <w:t>https://play.google.com/store/apps/details?id=uk.org.nationalnumeracy.stardashstudios&amp;hl=en_US&amp;gl=US</w:t>
        </w:r>
      </w:hyperlink>
    </w:p>
    <w:p w14:paraId="07CA1142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</w:p>
    <w:p w14:paraId="6E04D05D" w14:textId="77777777" w:rsidR="00385119" w:rsidRPr="00385119" w:rsidRDefault="00385119" w:rsidP="00385119">
      <w:pPr>
        <w:numPr>
          <w:ilvl w:val="0"/>
          <w:numId w:val="2"/>
        </w:numPr>
        <w:ind w:left="0" w:hanging="2"/>
        <w:jc w:val="both"/>
        <w:rPr>
          <w:rFonts w:ascii="Tahoma" w:eastAsia="Tahoma" w:hAnsi="Tahoma" w:cs="Tahoma"/>
        </w:rPr>
      </w:pPr>
      <w:proofErr w:type="spellStart"/>
      <w:r w:rsidRPr="00385119">
        <w:rPr>
          <w:rFonts w:ascii="Tahoma" w:eastAsia="Tahoma" w:hAnsi="Tahoma" w:cs="Tahoma" w:hint="eastAsia"/>
        </w:rPr>
        <w:t>S</w:t>
      </w:r>
      <w:r w:rsidRPr="00385119">
        <w:rPr>
          <w:rFonts w:ascii="Tahoma" w:eastAsia="Tahoma" w:hAnsi="Tahoma" w:cs="Tahoma"/>
        </w:rPr>
        <w:t>umQuest</w:t>
      </w:r>
      <w:proofErr w:type="spellEnd"/>
    </w:p>
    <w:p w14:paraId="49BA7340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  <w:r w:rsidRPr="00385119">
        <w:rPr>
          <w:rFonts w:ascii="Tahoma" w:eastAsia="Tahoma" w:hAnsi="Tahoma" w:cs="Tahoma"/>
          <w:b/>
          <w:bCs/>
        </w:rPr>
        <w:lastRenderedPageBreak/>
        <w:drawing>
          <wp:inline distT="0" distB="0" distL="0" distR="0" wp14:anchorId="174D1715" wp14:editId="037B4BF0">
            <wp:extent cx="5038725" cy="28057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453" cy="281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434A5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  <w:hyperlink r:id="rId13" w:history="1">
        <w:r w:rsidRPr="00385119">
          <w:rPr>
            <w:rStyle w:val="a7"/>
            <w:rFonts w:ascii="Tahoma" w:eastAsia="Tahoma" w:hAnsi="Tahoma" w:cs="Tahoma"/>
            <w:b/>
            <w:bCs/>
          </w:rPr>
          <w:t>http://sumquest.co.za/</w:t>
        </w:r>
      </w:hyperlink>
    </w:p>
    <w:p w14:paraId="1DC461FB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</w:p>
    <w:p w14:paraId="11EF8AF7" w14:textId="77777777" w:rsidR="00385119" w:rsidRPr="00385119" w:rsidRDefault="00385119" w:rsidP="00385119">
      <w:pPr>
        <w:numPr>
          <w:ilvl w:val="0"/>
          <w:numId w:val="2"/>
        </w:numPr>
        <w:ind w:left="0" w:hanging="2"/>
        <w:jc w:val="both"/>
        <w:rPr>
          <w:rFonts w:ascii="Tahoma" w:eastAsia="Tahoma" w:hAnsi="Tahoma" w:cs="Tahoma"/>
        </w:rPr>
      </w:pPr>
      <w:r w:rsidRPr="00385119">
        <w:rPr>
          <w:rFonts w:ascii="Tahoma" w:eastAsia="Tahoma" w:hAnsi="Tahoma" w:cs="Tahoma" w:hint="eastAsia"/>
        </w:rPr>
        <w:t>K</w:t>
      </w:r>
      <w:r w:rsidRPr="00385119">
        <w:rPr>
          <w:rFonts w:ascii="Tahoma" w:eastAsia="Tahoma" w:hAnsi="Tahoma" w:cs="Tahoma"/>
        </w:rPr>
        <w:t>ing of Math</w:t>
      </w:r>
    </w:p>
    <w:p w14:paraId="2DB2E2B9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  <w:r w:rsidRPr="00385119">
        <w:rPr>
          <w:rFonts w:ascii="Tahoma" w:eastAsia="Tahoma" w:hAnsi="Tahoma" w:cs="Tahoma"/>
          <w:b/>
          <w:bCs/>
        </w:rPr>
        <w:drawing>
          <wp:inline distT="0" distB="0" distL="0" distR="0" wp14:anchorId="2C1CD85B" wp14:editId="69A4EE4D">
            <wp:extent cx="4886325" cy="2874086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66" cy="28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A780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  <w:r w:rsidRPr="00385119">
        <w:rPr>
          <w:rFonts w:ascii="Tahoma" w:eastAsia="Tahoma" w:hAnsi="Tahoma" w:cs="Tahoma"/>
          <w:b/>
          <w:bCs/>
        </w:rPr>
        <w:t>https://play.google.com/store/apps/details?id=com.oddrobo.kom&amp;hl=en_US&amp;gl=US</w:t>
      </w:r>
    </w:p>
    <w:p w14:paraId="0AC71A3F" w14:textId="77777777" w:rsidR="00385119" w:rsidRPr="00385119" w:rsidRDefault="00385119" w:rsidP="00385119">
      <w:pPr>
        <w:ind w:left="0" w:hanging="2"/>
        <w:jc w:val="both"/>
        <w:rPr>
          <w:rFonts w:ascii="Tahoma" w:eastAsia="Tahoma" w:hAnsi="Tahoma" w:cs="Tahoma"/>
          <w:b/>
          <w:bCs/>
        </w:rPr>
      </w:pPr>
    </w:p>
    <w:sectPr w:rsidR="00385119" w:rsidRPr="0038511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B32E1"/>
    <w:multiLevelType w:val="multilevel"/>
    <w:tmpl w:val="3D2C0E5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9896064"/>
    <w:multiLevelType w:val="hybridMultilevel"/>
    <w:tmpl w:val="18AE0EC2"/>
    <w:lvl w:ilvl="0" w:tplc="5896E6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581"/>
    <w:rsid w:val="00245581"/>
    <w:rsid w:val="0038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CB69"/>
  <w15:docId w15:val="{34712152-8763-4DA9-83EB-2CE1B5A3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uiPriority w:val="9"/>
    <w:semiHidden/>
    <w:unhideWhenUsed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jc w:val="center"/>
    </w:pPr>
    <w:rPr>
      <w:rFonts w:ascii="Arial" w:hAnsi="Arial" w:cs="Arial"/>
      <w:b/>
      <w:bCs/>
    </w:rPr>
  </w:style>
  <w:style w:type="table" w:customStyle="1" w:styleId="TableNormal0">
    <w:name w:val="Table Normal"/>
    <w:next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rPr>
      <w:sz w:val="20"/>
      <w:szCs w:val="20"/>
    </w:rPr>
  </w:style>
  <w:style w:type="character" w:styleId="a5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a6">
    <w:name w:val="Body Text"/>
    <w:basedOn w:val="a"/>
    <w:pPr>
      <w:jc w:val="both"/>
    </w:pPr>
  </w:style>
  <w:style w:type="character" w:customStyle="1" w:styleId="Heading3Char">
    <w:name w:val="Heading 3 Char"/>
    <w:rPr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character" w:styleId="a7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8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a9">
    <w:name w:val="List Paragraph"/>
    <w:basedOn w:val="a"/>
    <w:pPr>
      <w:ind w:left="72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Unresolved Mention"/>
    <w:basedOn w:val="a0"/>
    <w:uiPriority w:val="99"/>
    <w:semiHidden/>
    <w:unhideWhenUsed/>
    <w:rsid w:val="00385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umquest.co.za/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m.Revsoft.Wabbitemu&amp;hl=en_US&amp;gl=US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lay.google.com/store/apps/details?id=uk.org.nationalnumeracy.stardashstudios&amp;hl=en_US&amp;gl=U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org.khanacademy.androi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681JBDwwtqrJU3DlujTCkdb62Q==">AMUW2mVQryFrqvTFMcZuYJsdQ9JIHppCpfNRCRfBqlmoQX56bBnpiHieWTIND+3w6uCmyveobSl+VY/HQHEWE+RRANkUtAXqagcBiPGTA4aK9zDNPxFS3vE=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Scharffi</dc:creator>
  <cp:lastModifiedBy>Jason Chen</cp:lastModifiedBy>
  <cp:revision>2</cp:revision>
  <dcterms:created xsi:type="dcterms:W3CDTF">2021-02-22T20:55:00Z</dcterms:created>
  <dcterms:modified xsi:type="dcterms:W3CDTF">2021-02-22T20:55:00Z</dcterms:modified>
</cp:coreProperties>
</file>