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3月09—3月13日工作内容-肖文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开发需求：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后管：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新增-成长积分账户管理：可查询成长积分账户列表、查询成长积分余额明细列表、查询/导出成长积分产生明细列表、查询/导出成长积分消费明细列表。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新增-成长积分商城管理：可新增、查询、修改、删除轮播图/商品。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修改-供货商管理：新增“供货商类型、合作伙伴编号、亿美汇金地址”三个字段。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修改-批量服务：新增启动轮按钮（用于计算产生</w:t>
      </w:r>
      <w:bookmarkStart w:id="0" w:name="_GoBack"/>
      <w:bookmarkEnd w:id="0"/>
      <w:r>
        <w:rPr>
          <w:rFonts w:hint="eastAsia"/>
          <w:lang w:val="en-US" w:eastAsia="zh-CN"/>
        </w:rPr>
        <w:t>部分积分）。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移动端：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修改-收银员信息完善：推荐人字段改为初次必渲染。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工作内容：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后管：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开发-成长积分账户管理（开发完毕）。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开发-成长积分商城管理（开发中，进度50%）。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修改部分代码。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修改部分代码。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6D3383"/>
    <w:multiLevelType w:val="singleLevel"/>
    <w:tmpl w:val="D56D33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E4BC5A9"/>
    <w:multiLevelType w:val="singleLevel"/>
    <w:tmpl w:val="EE4BC5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C1B261C"/>
    <w:multiLevelType w:val="singleLevel"/>
    <w:tmpl w:val="2C1B26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D69E557"/>
    <w:multiLevelType w:val="singleLevel"/>
    <w:tmpl w:val="5D69E5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4593F"/>
    <w:rsid w:val="0ECD0435"/>
    <w:rsid w:val="100C7AEF"/>
    <w:rsid w:val="1119547F"/>
    <w:rsid w:val="12B300AB"/>
    <w:rsid w:val="13E45C07"/>
    <w:rsid w:val="16885307"/>
    <w:rsid w:val="1EC01BA7"/>
    <w:rsid w:val="208B30F0"/>
    <w:rsid w:val="214B4BBF"/>
    <w:rsid w:val="2E14444D"/>
    <w:rsid w:val="32955AD5"/>
    <w:rsid w:val="354D054E"/>
    <w:rsid w:val="38F67866"/>
    <w:rsid w:val="420D4BBF"/>
    <w:rsid w:val="43537220"/>
    <w:rsid w:val="45502702"/>
    <w:rsid w:val="48DC394D"/>
    <w:rsid w:val="4B984483"/>
    <w:rsid w:val="4D0B52BB"/>
    <w:rsid w:val="4D24411E"/>
    <w:rsid w:val="521176E0"/>
    <w:rsid w:val="5385202B"/>
    <w:rsid w:val="5462301B"/>
    <w:rsid w:val="5B7B0CA7"/>
    <w:rsid w:val="5BC40F20"/>
    <w:rsid w:val="603927BF"/>
    <w:rsid w:val="61A82A85"/>
    <w:rsid w:val="69CC4533"/>
    <w:rsid w:val="6CF03564"/>
    <w:rsid w:val="6FCC43A3"/>
    <w:rsid w:val="70266DC2"/>
    <w:rsid w:val="722E6A7B"/>
    <w:rsid w:val="769D4FAA"/>
    <w:rsid w:val="77FE5462"/>
    <w:rsid w:val="78DA5EC4"/>
    <w:rsid w:val="79A4647A"/>
    <w:rsid w:val="7BE154B7"/>
    <w:rsid w:val="7EA01B7A"/>
    <w:rsid w:val="7EAC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2019-12-16T07:20:00Z</dcterms:created>
  <dc:creator>2maoxiaowei</dc:creator>
  <cp:lastModifiedBy>七</cp:lastModifiedBy>
  <dcterms:modified xsi:type="dcterms:W3CDTF">2020-03-18T06:26:52Z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