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基础部分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java跨平台原理？Jdk jre jvm三者的联系与区别？</w:t>
      </w:r>
    </w:p>
    <w:p>
      <w:pPr>
        <w:numPr>
          <w:ilvl w:val="0"/>
          <w:numId w:val="0"/>
        </w:numPr>
        <w:ind w:left="525" w:left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Jdk是java开发工具包jre是java运行环境 jvm是java虚拟机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自增自减（++i i++） &amp;&amp; || 和 &amp; |区别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八大基本数据类型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for循环的执行流程？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 continue return 区别？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数组的特点（一段连续的内存空间 长度一旦确定不能更改）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方法重载 与 方法重写 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笔试题（冒泡排序 二分查找 快速排序）</w:t>
      </w:r>
    </w:p>
    <w:p>
      <w:pPr>
        <w:numPr>
          <w:ilvl w:val="0"/>
          <w:numId w:val="0"/>
        </w:numPr>
        <w:ind w:left="10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面向对象：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面向对象的三大特征 （封装 继承 多态）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this super各自的作用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 final修饰符的作用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接口与抽象类的区别？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四大访问权限修饰符的作用与区别？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构造方法（创建子类对象的时候会默认调用父类隐式无参构造）</w:t>
      </w:r>
    </w:p>
    <w:p>
      <w:pPr>
        <w:numPr>
          <w:ilvl w:val="0"/>
          <w:numId w:val="2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 与equals区别？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常用类：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常用方法（分隔split 截取substring 替换replace  大小 toUpperCase toLowerCase 去空格trim）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字符串常量池</w:t>
      </w:r>
    </w:p>
    <w:p>
      <w:pPr>
        <w:numPr>
          <w:ilvl w:val="0"/>
          <w:numId w:val="0"/>
        </w:numPr>
        <w:ind w:left="52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String s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呵呵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; //一个</w:t>
      </w:r>
    </w:p>
    <w:p>
      <w:pPr>
        <w:numPr>
          <w:ilvl w:val="0"/>
          <w:numId w:val="0"/>
        </w:numPr>
        <w:ind w:left="52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String s1 = new String(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呵呵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);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享元模式 [-128,127]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StringBuilder StringBuffer区别？</w:t>
      </w:r>
    </w:p>
    <w:p>
      <w:pPr>
        <w:numPr>
          <w:ilvl w:val="0"/>
          <w:numId w:val="0"/>
        </w:numPr>
        <w:ind w:left="525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相同点： 三者都是对字符串进行操作</w:t>
      </w:r>
    </w:p>
    <w:p>
      <w:pPr>
        <w:numPr>
          <w:ilvl w:val="0"/>
          <w:numId w:val="0"/>
        </w:numPr>
        <w:ind w:left="52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不同点：String因为底层使用final修饰的char数组 导致内容不可变 如果做字符拼接会不断的创建对象 造成内存的浪费 而StringBuilder StringBuffer使用append方法进行操作 返回值是this不会不断的创建对象  StringBuilder 没有synchronized修饰线程不安全 效率高 StringBuffer有synchronized修饰 线程安全 效率低</w:t>
      </w:r>
    </w:p>
    <w:p>
      <w:pPr>
        <w:numPr>
          <w:ilvl w:val="0"/>
          <w:numId w:val="3"/>
        </w:numPr>
        <w:ind w:left="52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常见的异常（空指针 类型转换 数组越界 数学异常 参数非法异常 io异常）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线程：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线程与进程 的区别?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线程的创建方式  每种方式的区别?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Run 与start方法区别?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线程的生命周期（新建 就绪 运行 阻塞（同步synchronized 等待wait（notify notifyAll）  其他 sleep） 死亡）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线程中常用的方法 yield join sleep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Wait与sleep区别？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线程安全问题（同步锁（synchronized lock） 乐观锁 ThreadLocal）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synchronized 与 lock区别？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手写单例模式（懒汉 饿汉 枚举）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ThreadLocal 的底层 （多数据源）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synchronized 底层（monitor  enter exit）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线程池的作用有哪些？（提高线程复用 管理线程 通过控制线程控制并发量）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线程池的创建方式有哪些?分别使用于什么场景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线程池中的核心参数有哪些？（大小 存放任务 创建线程  闲置时间 拒绝策略）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线程池的拒绝策略有哪些？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集合结构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List与Set区别？他们的继承体系？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ArrayList与LinkedList区别？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HashSet与TreeSet如何去重？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Treeset</w:t>
      </w:r>
      <w:r>
        <w:rPr>
          <w:rFonts w:ascii="宋体" w:hAnsi="宋体" w:eastAsia="宋体" w:cs="宋体"/>
          <w:color w:val="FF0000"/>
          <w:sz w:val="24"/>
          <w:szCs w:val="24"/>
        </w:rPr>
        <w:t>可以实现排序及去重：如果compareTo返回0，说明是重复的，返回的是自己的某个属性和另一个对象的某个属性的差值，如果是负数，则往前面排，如果是正数，往后面排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Hashset：</w:t>
      </w:r>
      <w:r>
        <w:rPr>
          <w:rFonts w:ascii="宋体" w:hAnsi="宋体" w:eastAsia="宋体" w:cs="宋体"/>
          <w:color w:val="FF6666"/>
          <w:sz w:val="24"/>
          <w:szCs w:val="24"/>
        </w:rPr>
        <w:t>1，hashCode 2，equals是否相同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Comparable与Comparator区别？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一个类去实现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Comparable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接口，重写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compareTo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方法，另一种是一个类去实现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Comparator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，重写</w:t>
      </w:r>
      <w:r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compare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t>方法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Map继承体系？HashTable HashMap ConcurrentHashmap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HashMap的存值过程（怎么确定entry在数组中的位置 什么时候形成链表 什么时候形成红黑树 什么时候数组扩容  hash冲突）</w:t>
      </w:r>
    </w:p>
    <w:p>
      <w:pPr>
        <w:widowControl w:val="0"/>
        <w:numPr>
          <w:ilvl w:val="0"/>
          <w:numId w:val="0"/>
        </w:numPr>
        <w:ind w:firstLine="211" w:firstLineChars="1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IO流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字节流 字符流区别？使用场景 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项目中如何实现上传下载？流程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递归？</w:t>
      </w:r>
    </w:p>
    <w:p>
      <w:pPr>
        <w:widowControl w:val="0"/>
        <w:numPr>
          <w:ilvl w:val="0"/>
          <w:numId w:val="6"/>
        </w:numPr>
        <w:ind w:left="630" w:leftChars="0" w:firstLine="0" w:firstLineChars="0"/>
        <w:jc w:val="both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io 与 nio区别？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Java基础加强：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java新特性 lambda表达式  函数式接口 方法引用 stream（数组 集合）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反射的作用  如何使用反射（联系框架）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注解（@interface 四大元注解（作用范围 生命周期 是否能被继承 是否生成文档））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（各大框架中常用的注解有哪些 作用是什么）</w:t>
      </w:r>
    </w:p>
    <w:p>
      <w:pPr>
        <w:widowControl w:val="0"/>
        <w:numPr>
          <w:ilvl w:val="0"/>
          <w:numId w:val="7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xml的解析 （dom4j jdk自带的 xpath xmlpull）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数据库：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sql语句的执行顺序  from where having group by select order by  limit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Sql语句中常用的函数 max count min avg sum  关于字符串 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Left join right join inner join区别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 unionall 区别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存储引擎有哪些 区别是什么/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索引的分类有哪些?创建索引的原则是怎样的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三范式？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数据库的事务 acid （原子性 一致性 隔离性 持久性）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数据库优化（sql语句 （分页偏移大的时候的优化） 索引 分析慢查询）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你们一定要去练习一下sql能力 （乐扣 牛客网）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Orm （Object relation mapping）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jdbc的连接步骤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 与 jpa区别?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Statement 与preparatstament区别？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Jpa中常用的注解有哪些？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Mybatis中$与#区别?$的使用场景（排序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Select ${filed} from table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mapper.xml中常用的标签有哪些？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动态sql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Mybatis中一对多和多对一关系映射 （collection asoation）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嵌套查询和嵌套结果区别?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mybatis的缓存？</w:t>
      </w:r>
    </w:p>
    <w:p>
      <w:pPr>
        <w:widowControl w:val="0"/>
        <w:numPr>
          <w:ilvl w:val="0"/>
          <w:numId w:val="9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 如何返回插入数据的主键 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Web阶段：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http为什么是三次握手？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Tcp与udp区别？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Servlet生命周期？是否线程？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Jsp与servlet区别?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四大作用域（application session request pagecontext） 九大内置对象 response out  exception 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Get请求与post请求的区别？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请求转发forward（佛婉儿得） 与 重定向 redirect区别?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什么是restful风格？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不好阐述理论  直接举例子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表单重复提交如何解决？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拦截器与过滤器的区别？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常见的http状态码表示的含义？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Spring系列： 是什么 有什么特点 使用场景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Spring：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spring的ioc  和 aop指的的是什么?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用了什么设计模式？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Beanfatory 与factorybean有什么区别？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如何创建对象？对象生命周期又是什么样？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Aop：（aspect object programming）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底层使用的是动态代理 （jdk动态 cglib动态代理）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使用场景：日志 事务 权限 全局异常 result{ message： ；data： ；code： 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定义切点：项目中哪些包下面的类的哪些方法需要动态代理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常用的注解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Spring如何配置事务，流程（声明式事务 注解式）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什么事务 事务的特性有哪些？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事务传播属性 和 隔离级别有哪些？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  幻读  不可重复读？（举例子）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Springmvc：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执行流程是什么样的？</w:t>
      </w: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拦截器如何使用？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Springboot：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spring与springboot区别?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springboot的自动配置原理是怎样？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Springboot的run方法执行流程是怎样的？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Springboot常用注解有哪些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Springboot默认使用的日志框架是什么？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SpringCloud：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1.五大组件的作用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2.注册中心集群流程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3.服务与服务之间如何调用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Redis：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redis常用的数据结构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集群方案 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持久化策略有哪些 有什么区别？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淘汰策略有哪些？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使用场景有哪些? 缓存 点赞 购物车 分布式锁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分布式锁：防止商品超卖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分布式项目 库存服务部署了多个 为了大家拿到的锁都是一把锁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设置一个值 如果一个人拿到了 改变这个值 其他人来拿的时候发现值不是最初是的 说明被占用  设置过期时间 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有可能在拿到值去设置时间的时候 别人也拿到了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Redis  setnx 将设置值和设置过期时间变成一个原子性的操作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Setnx 当线程处理任务的时间超过了过期时间的长度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第三方框架 redisson来处理这个问题  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看门狗 ：不断的去询问线程是否处理完任务 自动给你加时间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Zookeeper可以实现分布锁 临时有序节点来实现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redis使用可能出现的问题 缓存雪崩 缓存穿透  缓存击穿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Redis常用命令或者api （在阐述业务的过程中具体的方法名字说出来）</w:t>
      </w:r>
    </w:p>
    <w:p>
      <w:pPr>
        <w:widowControl w:val="0"/>
        <w:numPr>
          <w:ilvl w:val="0"/>
          <w:numId w:val="14"/>
        </w:numPr>
        <w:ind w:left="63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Redis缓存与数据库双写一致性问题？（业务为出发点）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RabbitMq: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有哪些模型？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如何保证消息不被重复消费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持久化策略？</w:t>
      </w:r>
    </w:p>
    <w:p>
      <w:pPr>
        <w:widowControl w:val="0"/>
        <w:numPr>
          <w:ilvl w:val="0"/>
          <w:numId w:val="15"/>
        </w:numPr>
        <w:ind w:left="31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如何让消息顺序消费？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Es：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什么是倒排索引？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为什么能够提高查询效率?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常用的api：分页 过滤 should must区别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输入一个关键词以后在es中是如何操作的？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Es主节点如何选取 选取机制  动静分片怎么分的？</w:t>
      </w:r>
    </w:p>
    <w:p>
      <w:pPr>
        <w:widowControl w:val="0"/>
        <w:numPr>
          <w:ilvl w:val="0"/>
          <w:numId w:val="16"/>
        </w:numPr>
        <w:ind w:left="315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脑裂现象是怎么回事？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分布式：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分布式事务如何解决?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如何保证接口的幂等性？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Cas乐观锁怎么实现？</w:t>
      </w: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分布式锁如何实现?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Jvm: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jvm的组成是什么样的？每部分的作用?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类加载的过程是什么样 的？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为什么要有双亲委派机制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常见的垃圾回收算法有哪些 垃圾回收器有哪些?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新生代和老年代垃圾回收有什么不同？</w:t>
      </w:r>
    </w:p>
    <w:p>
      <w:pPr>
        <w:widowControl w:val="0"/>
        <w:numPr>
          <w:ilvl w:val="0"/>
          <w:numId w:val="18"/>
        </w:numPr>
        <w:ind w:left="21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你项目中如何优化的？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我们项目目前还没有做过jvm相关的优化，但是我自己下去了解过一些；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使用jmeter模拟并发 访问程序，然后使用jvisualvm查看jvm各个区域的运行情况，包括垃圾回收的情况（fullgc minorgc） 然后会去看堆的快照 观察此时的各个类实例的个数 以及cpu的负载情况 从而针对性的选择合适的垃圾回收器以及调整各个区域的大小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DF586"/>
    <w:multiLevelType w:val="singleLevel"/>
    <w:tmpl w:val="954DF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B12DB6"/>
    <w:multiLevelType w:val="singleLevel"/>
    <w:tmpl w:val="99B12D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2">
    <w:nsid w:val="A11E141A"/>
    <w:multiLevelType w:val="singleLevel"/>
    <w:tmpl w:val="A11E14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">
    <w:nsid w:val="A2DB6C47"/>
    <w:multiLevelType w:val="singleLevel"/>
    <w:tmpl w:val="A2DB6C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4">
    <w:nsid w:val="A75F792A"/>
    <w:multiLevelType w:val="singleLevel"/>
    <w:tmpl w:val="A75F79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A9D91D1"/>
    <w:multiLevelType w:val="singleLevel"/>
    <w:tmpl w:val="AA9D91D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6">
    <w:nsid w:val="ADF71938"/>
    <w:multiLevelType w:val="singleLevel"/>
    <w:tmpl w:val="ADF7193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7">
    <w:nsid w:val="AFC31C03"/>
    <w:multiLevelType w:val="singleLevel"/>
    <w:tmpl w:val="AFC31C0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BFEAB191"/>
    <w:multiLevelType w:val="singleLevel"/>
    <w:tmpl w:val="BFEAB19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9">
    <w:nsid w:val="CB2591FC"/>
    <w:multiLevelType w:val="singleLevel"/>
    <w:tmpl w:val="CB2591F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0">
    <w:nsid w:val="CC597D82"/>
    <w:multiLevelType w:val="singleLevel"/>
    <w:tmpl w:val="CC597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B36623B"/>
    <w:multiLevelType w:val="singleLevel"/>
    <w:tmpl w:val="0B36623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2">
    <w:nsid w:val="1FD5993E"/>
    <w:multiLevelType w:val="singleLevel"/>
    <w:tmpl w:val="1FD5993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3">
    <w:nsid w:val="602C2BC1"/>
    <w:multiLevelType w:val="singleLevel"/>
    <w:tmpl w:val="602C2BC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4">
    <w:nsid w:val="64C80F6F"/>
    <w:multiLevelType w:val="singleLevel"/>
    <w:tmpl w:val="64C80F6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5">
    <w:nsid w:val="68DE8AD7"/>
    <w:multiLevelType w:val="singleLevel"/>
    <w:tmpl w:val="68DE8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497DFA1"/>
    <w:multiLevelType w:val="singleLevel"/>
    <w:tmpl w:val="7497DFA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7">
    <w:nsid w:val="7BF83517"/>
    <w:multiLevelType w:val="singleLevel"/>
    <w:tmpl w:val="7BF8351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6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  <w:num w:numId="16">
    <w:abstractNumId w:val="15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1254A"/>
    <w:rsid w:val="03521266"/>
    <w:rsid w:val="03853E01"/>
    <w:rsid w:val="03A36C6B"/>
    <w:rsid w:val="047B25BC"/>
    <w:rsid w:val="059544D8"/>
    <w:rsid w:val="06892F20"/>
    <w:rsid w:val="08825DA8"/>
    <w:rsid w:val="0AF661E4"/>
    <w:rsid w:val="0D7F1BB7"/>
    <w:rsid w:val="0E2C26D1"/>
    <w:rsid w:val="10076A95"/>
    <w:rsid w:val="13791B91"/>
    <w:rsid w:val="13C150BD"/>
    <w:rsid w:val="14D7757C"/>
    <w:rsid w:val="152F0C22"/>
    <w:rsid w:val="154E2C02"/>
    <w:rsid w:val="15A14A2C"/>
    <w:rsid w:val="16F1254A"/>
    <w:rsid w:val="1842131C"/>
    <w:rsid w:val="19AB239C"/>
    <w:rsid w:val="1BFF66C3"/>
    <w:rsid w:val="22F26B63"/>
    <w:rsid w:val="22F9677F"/>
    <w:rsid w:val="28E33A74"/>
    <w:rsid w:val="297813B1"/>
    <w:rsid w:val="2A706E59"/>
    <w:rsid w:val="2C9C624A"/>
    <w:rsid w:val="2CDE0B1C"/>
    <w:rsid w:val="2E2864FF"/>
    <w:rsid w:val="2F7D6122"/>
    <w:rsid w:val="2F9200A4"/>
    <w:rsid w:val="2FCC2830"/>
    <w:rsid w:val="302E7A74"/>
    <w:rsid w:val="316478D8"/>
    <w:rsid w:val="33207A82"/>
    <w:rsid w:val="353D7C85"/>
    <w:rsid w:val="35696151"/>
    <w:rsid w:val="35D43865"/>
    <w:rsid w:val="372B5EF2"/>
    <w:rsid w:val="39A152BD"/>
    <w:rsid w:val="3AD840CA"/>
    <w:rsid w:val="3ED12910"/>
    <w:rsid w:val="3F6C442F"/>
    <w:rsid w:val="3FF320BB"/>
    <w:rsid w:val="442F2DB0"/>
    <w:rsid w:val="44B37374"/>
    <w:rsid w:val="4B510D01"/>
    <w:rsid w:val="4BDD6DF3"/>
    <w:rsid w:val="4F9C6F53"/>
    <w:rsid w:val="4FF7357F"/>
    <w:rsid w:val="501043F9"/>
    <w:rsid w:val="568E5336"/>
    <w:rsid w:val="56E45CB9"/>
    <w:rsid w:val="583C3B61"/>
    <w:rsid w:val="583E4730"/>
    <w:rsid w:val="5B652B90"/>
    <w:rsid w:val="5BAF6E21"/>
    <w:rsid w:val="5D3318D1"/>
    <w:rsid w:val="61E2069C"/>
    <w:rsid w:val="623D5AA4"/>
    <w:rsid w:val="6360007E"/>
    <w:rsid w:val="65AD2AA9"/>
    <w:rsid w:val="6A136D2C"/>
    <w:rsid w:val="6C306B25"/>
    <w:rsid w:val="6D1360BC"/>
    <w:rsid w:val="723B6B40"/>
    <w:rsid w:val="745951BC"/>
    <w:rsid w:val="746A096D"/>
    <w:rsid w:val="74CB68BE"/>
    <w:rsid w:val="754E6901"/>
    <w:rsid w:val="78574C48"/>
    <w:rsid w:val="79D66B2A"/>
    <w:rsid w:val="7C7E594C"/>
    <w:rsid w:val="7E4328D9"/>
    <w:rsid w:val="7FA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2020-04-20T07:37:00Z</dcterms:created>
  <dc:creator>大路</dc:creator>
  <cp:lastModifiedBy>So</cp:lastModifiedBy>
  <dcterms:modified xsi:type="dcterms:W3CDTF">2020-05-26T00:34:01Z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