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基础部分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java跨平台原理？Jdk jre jvm三者的联系与区别？</w:t>
      </w:r>
    </w:p>
    <w:p>
      <w:pPr>
        <w:numPr>
          <w:ilvl w:val="0"/>
          <w:numId w:val="0"/>
        </w:numPr>
        <w:ind w:left="525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Jdk是java开发工具包jre是java运行环境 jvm是java虚拟机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自增自减（++i i++） &amp;&amp; || 和 &amp; |区别</w:t>
      </w:r>
    </w:p>
    <w:p>
      <w:pPr>
        <w:numPr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i++：先将i赋给结果，然后变量i再自增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>++i：i变量先自增，然后再赋给结果</w:t>
      </w:r>
    </w:p>
    <w:p>
      <w:pPr>
        <w:numPr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八大基本数据类型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for循环的执行流程？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Break continue return 区别？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数组的特点（一段连续的内存空间 长度一旦确定不能更改）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方法重载 与 方法重写 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笔试题（冒泡排序 二分查找 快速排序）</w:t>
      </w:r>
    </w:p>
    <w:p>
      <w:pPr>
        <w:numPr>
          <w:ilvl w:val="0"/>
          <w:numId w:val="0"/>
        </w:numPr>
        <w:ind w:left="105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面向对象：</w:t>
      </w:r>
    </w:p>
    <w:p>
      <w:pPr>
        <w:numPr>
          <w:ilvl w:val="0"/>
          <w:numId w:val="2"/>
        </w:numPr>
        <w:ind w:left="105" w:leftChars="0" w:firstLine="419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面向对象的三大特征 （封装 继承 多态）</w:t>
      </w:r>
    </w:p>
    <w:p>
      <w:pPr>
        <w:numPr>
          <w:ilvl w:val="0"/>
          <w:numId w:val="2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this super各自的作用</w:t>
      </w:r>
    </w:p>
    <w:p>
      <w:pPr>
        <w:numPr>
          <w:ilvl w:val="0"/>
          <w:numId w:val="2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Static final修饰符的作用</w:t>
      </w:r>
    </w:p>
    <w:p>
      <w:pPr>
        <w:numPr>
          <w:ilvl w:val="0"/>
          <w:numId w:val="2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接口与抽象类的区别？</w:t>
      </w:r>
    </w:p>
    <w:p>
      <w:pPr>
        <w:numPr>
          <w:ilvl w:val="0"/>
          <w:numId w:val="2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四大访问权限修饰符的作用与区别？</w:t>
      </w:r>
    </w:p>
    <w:p>
      <w:pPr>
        <w:numPr>
          <w:ilvl w:val="0"/>
          <w:numId w:val="2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构造方法（创建子类对象的时候会默认调用父类隐式无参构造）</w:t>
      </w:r>
    </w:p>
    <w:p>
      <w:pPr>
        <w:numPr>
          <w:ilvl w:val="0"/>
          <w:numId w:val="2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== 与equals区别？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常用类：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String 常用方法（分隔split 截取substring 替换replace  大小 toUpperCase toLowerCase 去空格trim）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字符串常量池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享元模式 [-128,127]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String StringBuilder StringBuffer区别？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常见的异常（空指针 类型转换 数组越界 数学异常 参数非法异常 io异常）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线程：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线程与进程 的区别?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线程的创建方式  每种方式的区别?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Run 与start方法区别?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线程的生命周期（5+3）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线程中常用的方法 yield join sleep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Wait与sleep区别？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线程安全问题（3）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synchronized 与 lock区别？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手写单例模式（懒汉 饿汉 枚举）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ThreadLocal 的底层 （多数据源）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synchronized 底层（monitor  enter exit）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线程池的作用有哪些？（管质效）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线程池的创建方式有哪些?分别使用于什么场景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线程池中的核心参数有哪些？（5）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线程池的拒绝策略有哪些？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集合结构</w:t>
      </w:r>
    </w:p>
    <w:p>
      <w:pPr>
        <w:widowControl w:val="0"/>
        <w:numPr>
          <w:ilvl w:val="0"/>
          <w:numId w:val="5"/>
        </w:numPr>
        <w:ind w:left="63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List与Set区别？他们的继承体系？</w:t>
      </w:r>
    </w:p>
    <w:p>
      <w:pPr>
        <w:widowControl w:val="0"/>
        <w:numPr>
          <w:ilvl w:val="0"/>
          <w:numId w:val="5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ArrayList与LinkedList区别？</w:t>
      </w:r>
    </w:p>
    <w:p>
      <w:pPr>
        <w:widowControl w:val="0"/>
        <w:numPr>
          <w:ilvl w:val="0"/>
          <w:numId w:val="5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HashSet与TreeSet如何去重？</w:t>
      </w:r>
    </w:p>
    <w:p>
      <w:pPr>
        <w:widowControl w:val="0"/>
        <w:numPr>
          <w:ilvl w:val="0"/>
          <w:numId w:val="5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Comparable与Comparator区别？</w:t>
      </w:r>
    </w:p>
    <w:p>
      <w:pPr>
        <w:widowControl w:val="0"/>
        <w:numPr>
          <w:ilvl w:val="0"/>
          <w:numId w:val="5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Map继承体系？HashTable HashMap ConcurrentHashmap</w:t>
      </w:r>
    </w:p>
    <w:p>
      <w:pPr>
        <w:widowControl w:val="0"/>
        <w:numPr>
          <w:ilvl w:val="0"/>
          <w:numId w:val="5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HashMap的存值过程（怎么确定entry在数组中的位置 什么时候形成链表 什么时候形成红黑树 什么时候数组扩容  hash冲突）</w:t>
      </w:r>
    </w:p>
    <w:p>
      <w:pPr>
        <w:widowControl w:val="0"/>
        <w:numPr>
          <w:ilvl w:val="0"/>
          <w:numId w:val="0"/>
        </w:numPr>
        <w:ind w:firstLine="211" w:firstLineChars="1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IO流</w:t>
      </w:r>
    </w:p>
    <w:p>
      <w:pPr>
        <w:widowControl w:val="0"/>
        <w:numPr>
          <w:ilvl w:val="0"/>
          <w:numId w:val="6"/>
        </w:numPr>
        <w:ind w:left="63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字节流 字符流区别？使用场景 </w:t>
      </w:r>
    </w:p>
    <w:p>
      <w:pPr>
        <w:widowControl w:val="0"/>
        <w:numPr>
          <w:ilvl w:val="0"/>
          <w:numId w:val="6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项目中如何实现上传下载？流程</w:t>
      </w:r>
    </w:p>
    <w:p>
      <w:pPr>
        <w:widowControl w:val="0"/>
        <w:numPr>
          <w:ilvl w:val="0"/>
          <w:numId w:val="6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递归？</w:t>
      </w:r>
    </w:p>
    <w:p>
      <w:pPr>
        <w:widowControl w:val="0"/>
        <w:numPr>
          <w:ilvl w:val="0"/>
          <w:numId w:val="6"/>
        </w:numPr>
        <w:ind w:left="630" w:leftChars="0" w:firstLine="0" w:firstLineChars="0"/>
        <w:jc w:val="both"/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io 与 nio区别？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Java基础加强：</w:t>
      </w:r>
    </w:p>
    <w:p>
      <w:pPr>
        <w:widowControl w:val="0"/>
        <w:numPr>
          <w:ilvl w:val="0"/>
          <w:numId w:val="7"/>
        </w:numPr>
        <w:ind w:left="63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java新特性 lambda表达式  函数式接口 方法引用 stream（数组 集合）</w:t>
      </w:r>
    </w:p>
    <w:p>
      <w:pPr>
        <w:widowControl w:val="0"/>
        <w:numPr>
          <w:ilvl w:val="0"/>
          <w:numId w:val="7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反射的作用  如何使用反射（联系框架）</w:t>
      </w:r>
    </w:p>
    <w:p>
      <w:pPr>
        <w:widowControl w:val="0"/>
        <w:numPr>
          <w:ilvl w:val="0"/>
          <w:numId w:val="7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注解（@interface 四大元注解（作用范围 生命周期 是否能被继承 是否生成文档））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（各大框架中常用的注解有哪些 作用是什么）</w:t>
      </w:r>
    </w:p>
    <w:p>
      <w:pPr>
        <w:widowControl w:val="0"/>
        <w:numPr>
          <w:ilvl w:val="0"/>
          <w:numId w:val="7"/>
        </w:numPr>
        <w:ind w:left="63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xml的解析 （dom4j jdk自带的 xpath xmlpull）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数据库：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sql语句的执行顺序  from where having group by select order by  limit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Sql语句中常用的函数 max count min avg sum  关于字符串 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Left join right join inner join区别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Union unionall 区别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存储引擎有哪些 区别是什么/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索引的分类有哪些?创建索引的原则是怎样的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三范式？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数据库的事务 acid （原子性 一致性 隔离性 持久性）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数据库优化（sql语句 （分页偏移大的时候的优化） 索引 分析慢查询）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你们一定要去练习一下sql能力 （乐扣 牛客网）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Orm （Object relation mapping）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jdbc的连接步骤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Mybatis 与 jpa区别?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Statement 与preparatstament区别？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Jpa中常用的注解有哪些？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Mybatis中$与#区别?$的使用场景（排序 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Select ${filed} from table</w:t>
      </w:r>
    </w:p>
    <w:p>
      <w:pPr>
        <w:widowControl w:val="0"/>
        <w:numPr>
          <w:ilvl w:val="0"/>
          <w:numId w:val="9"/>
        </w:numPr>
        <w:ind w:left="42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mapper.xml中常用的标签有哪些？</w:t>
      </w:r>
    </w:p>
    <w:p>
      <w:pPr>
        <w:widowControl w:val="0"/>
        <w:numPr>
          <w:ilvl w:val="0"/>
          <w:numId w:val="9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动态sql</w:t>
      </w:r>
    </w:p>
    <w:p>
      <w:pPr>
        <w:widowControl w:val="0"/>
        <w:numPr>
          <w:ilvl w:val="0"/>
          <w:numId w:val="9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Mybatis中一对多和多对一关系映射 （collection asoation）</w:t>
      </w:r>
    </w:p>
    <w:p>
      <w:pPr>
        <w:widowControl w:val="0"/>
        <w:numPr>
          <w:ilvl w:val="0"/>
          <w:numId w:val="9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嵌套查询和嵌套结果区别?</w:t>
      </w:r>
    </w:p>
    <w:p>
      <w:pPr>
        <w:widowControl w:val="0"/>
        <w:numPr>
          <w:ilvl w:val="0"/>
          <w:numId w:val="9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mybatis的缓存？</w:t>
      </w:r>
    </w:p>
    <w:p>
      <w:pPr>
        <w:widowControl w:val="0"/>
        <w:numPr>
          <w:ilvl w:val="0"/>
          <w:numId w:val="9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Mybatis 如何返回插入数据的主键 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Web阶段：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http为什么是三次握手？</w:t>
      </w:r>
      <w:bookmarkStart w:id="0" w:name="_GoBack"/>
      <w:bookmarkEnd w:id="0"/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Tcp与udp区别？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Servlet生命周期？是否线程？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Jsp与servlet区别?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四大作用域（application session request pagecontext） 九大内置对象 response out  exception 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Get请求与post请求的区别？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请求转发forward（佛婉儿得） 与 重定向 redirect区别?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什么是restful风格？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不好阐述理论  直接举例子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表单重复提交如何解决？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拦截器与过滤器的区别？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常见的http状态码表示的含义？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Spring系列： 是什么 有什么特点 使用场景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Spring：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spring的ioc  和 aop指的的是什么?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用了什么设计模式？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Beanfatory 与factorybean有什么区别？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如何创建对象？对象生命周期又是什么样？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Aop：（aspect object programming）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底层使用的是动态代理 （jdk动态 cglib动态代理）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使用场景：日志 事务 权限 全局异常 result{ message： ；data： ；code： }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定义切点：项目中哪些包下面的类的哪些方法需要动态代理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常用的注解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Spring如何配置事务，流程（声明式事务 注解式）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什么事务 事务的特性有哪些？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事务传播属性 和 隔离级别有哪些？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脏读  幻读  不可重复读？（举例子）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Springmvc：</w:t>
      </w:r>
    </w:p>
    <w:p>
      <w:pPr>
        <w:widowControl w:val="0"/>
        <w:numPr>
          <w:ilvl w:val="0"/>
          <w:numId w:val="12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执行流程是什么样的？</w:t>
      </w:r>
    </w:p>
    <w:p>
      <w:pPr>
        <w:widowControl w:val="0"/>
        <w:numPr>
          <w:ilvl w:val="0"/>
          <w:numId w:val="12"/>
        </w:numPr>
        <w:ind w:left="42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拦截器如何使用？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Springboot：</w:t>
      </w:r>
    </w:p>
    <w:p>
      <w:pPr>
        <w:widowControl w:val="0"/>
        <w:numPr>
          <w:ilvl w:val="0"/>
          <w:numId w:val="13"/>
        </w:numPr>
        <w:ind w:left="63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spring与springboot区别?</w:t>
      </w:r>
    </w:p>
    <w:p>
      <w:pPr>
        <w:widowControl w:val="0"/>
        <w:numPr>
          <w:ilvl w:val="0"/>
          <w:numId w:val="13"/>
        </w:numPr>
        <w:ind w:left="630" w:leftChars="0" w:firstLine="0" w:firstLineChars="0"/>
        <w:jc w:val="both"/>
        <w:rPr>
          <w:rFonts w:hint="default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springboot的自动配置原理是怎样？</w:t>
      </w:r>
    </w:p>
    <w:p>
      <w:pPr>
        <w:widowControl w:val="0"/>
        <w:numPr>
          <w:ilvl w:val="0"/>
          <w:numId w:val="13"/>
        </w:numPr>
        <w:ind w:left="630" w:leftChars="0" w:firstLine="0" w:firstLineChars="0"/>
        <w:jc w:val="both"/>
        <w:rPr>
          <w:rFonts w:hint="default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Springboot的run方法执行流程是怎样的？</w:t>
      </w:r>
    </w:p>
    <w:p>
      <w:pPr>
        <w:widowControl w:val="0"/>
        <w:numPr>
          <w:ilvl w:val="0"/>
          <w:numId w:val="13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Springboot常用注解有哪些</w:t>
      </w:r>
    </w:p>
    <w:p>
      <w:pPr>
        <w:widowControl w:val="0"/>
        <w:numPr>
          <w:ilvl w:val="0"/>
          <w:numId w:val="13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Springboot默认使用的日志框架是什么？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SpringCloud：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1.五大组件的作用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2.注册中心集群流程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3.服务与服务之间如何调用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Redis：</w:t>
      </w:r>
    </w:p>
    <w:p>
      <w:pPr>
        <w:widowControl w:val="0"/>
        <w:numPr>
          <w:ilvl w:val="0"/>
          <w:numId w:val="14"/>
        </w:numPr>
        <w:ind w:left="63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redis常用的数据结构</w:t>
      </w:r>
    </w:p>
    <w:p>
      <w:pPr>
        <w:widowControl w:val="0"/>
        <w:numPr>
          <w:ilvl w:val="0"/>
          <w:numId w:val="14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集群方案 </w:t>
      </w:r>
    </w:p>
    <w:p>
      <w:pPr>
        <w:widowControl w:val="0"/>
        <w:numPr>
          <w:ilvl w:val="0"/>
          <w:numId w:val="14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持久化策略有哪些 有什么区别？</w:t>
      </w:r>
    </w:p>
    <w:p>
      <w:pPr>
        <w:widowControl w:val="0"/>
        <w:numPr>
          <w:ilvl w:val="0"/>
          <w:numId w:val="14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淘汰策略有哪些？</w:t>
      </w:r>
    </w:p>
    <w:p>
      <w:pPr>
        <w:widowControl w:val="0"/>
        <w:numPr>
          <w:ilvl w:val="0"/>
          <w:numId w:val="14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使用场景有哪些? 缓存 点赞 购物车 分布式锁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分布式锁：防止商品超卖 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分布式项目 库存服务部署了多个 为了大家拿到的锁都是一把锁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设置一个值 如果一个人拿到了 改变这个值 其他人来拿的时候发现值不是最初是的 说明被占用  设置过期时间  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有可能在拿到值去设置时间的时候 别人也拿到了 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Redis  setnx 将设置值和设置过期时间变成一个原子性的操作 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Setnx 当线程处理任务的时间超过了过期时间的长度 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第三方框架 redisson来处理这个问题  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看门狗 ：不断的去询问线程是否处理完任务 自动给你加时间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Zookeeper可以实现分布锁 临时有序节点来实现</w:t>
      </w:r>
    </w:p>
    <w:p>
      <w:pPr>
        <w:widowControl w:val="0"/>
        <w:numPr>
          <w:ilvl w:val="0"/>
          <w:numId w:val="14"/>
        </w:numPr>
        <w:ind w:left="63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redis使用可能出现的问题 缓存雪崩 缓存穿透  缓存击穿</w:t>
      </w:r>
    </w:p>
    <w:p>
      <w:pPr>
        <w:widowControl w:val="0"/>
        <w:numPr>
          <w:ilvl w:val="0"/>
          <w:numId w:val="14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Redis常用命令或者api （在阐述业务的过程中具体的方法名字说出来）</w:t>
      </w:r>
    </w:p>
    <w:p>
      <w:pPr>
        <w:widowControl w:val="0"/>
        <w:numPr>
          <w:ilvl w:val="0"/>
          <w:numId w:val="14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Redis缓存与数据库双写一致性问题？（业务为出发点）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RabbitMq:</w:t>
      </w:r>
    </w:p>
    <w:p>
      <w:pPr>
        <w:widowControl w:val="0"/>
        <w:numPr>
          <w:ilvl w:val="0"/>
          <w:numId w:val="15"/>
        </w:numPr>
        <w:ind w:left="315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有哪些模型？</w:t>
      </w:r>
    </w:p>
    <w:p>
      <w:pPr>
        <w:widowControl w:val="0"/>
        <w:numPr>
          <w:ilvl w:val="0"/>
          <w:numId w:val="15"/>
        </w:numPr>
        <w:ind w:left="315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如何保证消息不被重复消费</w:t>
      </w:r>
    </w:p>
    <w:p>
      <w:pPr>
        <w:widowControl w:val="0"/>
        <w:numPr>
          <w:ilvl w:val="0"/>
          <w:numId w:val="15"/>
        </w:numPr>
        <w:ind w:left="315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持久化策略？</w:t>
      </w:r>
    </w:p>
    <w:p>
      <w:pPr>
        <w:widowControl w:val="0"/>
        <w:numPr>
          <w:ilvl w:val="0"/>
          <w:numId w:val="15"/>
        </w:numPr>
        <w:ind w:left="315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如何让消息顺序消费？</w:t>
      </w:r>
    </w:p>
    <w:p>
      <w:pPr>
        <w:widowControl w:val="0"/>
        <w:numPr>
          <w:ilvl w:val="0"/>
          <w:numId w:val="0"/>
        </w:numPr>
        <w:ind w:left="315"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15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Es：</w:t>
      </w:r>
    </w:p>
    <w:p>
      <w:pPr>
        <w:widowControl w:val="0"/>
        <w:numPr>
          <w:ilvl w:val="0"/>
          <w:numId w:val="16"/>
        </w:numPr>
        <w:ind w:left="315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什么是倒排索引？</w:t>
      </w:r>
    </w:p>
    <w:p>
      <w:pPr>
        <w:widowControl w:val="0"/>
        <w:numPr>
          <w:ilvl w:val="0"/>
          <w:numId w:val="16"/>
        </w:numPr>
        <w:ind w:left="315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为什么能够提高查询效率?</w:t>
      </w:r>
    </w:p>
    <w:p>
      <w:pPr>
        <w:widowControl w:val="0"/>
        <w:numPr>
          <w:ilvl w:val="0"/>
          <w:numId w:val="16"/>
        </w:numPr>
        <w:ind w:left="315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常用的api：分页 过滤 should must区别</w:t>
      </w:r>
    </w:p>
    <w:p>
      <w:pPr>
        <w:widowControl w:val="0"/>
        <w:numPr>
          <w:ilvl w:val="0"/>
          <w:numId w:val="16"/>
        </w:numPr>
        <w:ind w:left="315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输入一个关键词以后在es中是如何操作的？</w:t>
      </w:r>
    </w:p>
    <w:p>
      <w:pPr>
        <w:widowControl w:val="0"/>
        <w:numPr>
          <w:ilvl w:val="0"/>
          <w:numId w:val="16"/>
        </w:numPr>
        <w:ind w:left="315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Es主节点如何选取 选取机制  动静分片怎么分的？</w:t>
      </w:r>
    </w:p>
    <w:p>
      <w:pPr>
        <w:widowControl w:val="0"/>
        <w:numPr>
          <w:ilvl w:val="0"/>
          <w:numId w:val="16"/>
        </w:numPr>
        <w:ind w:left="315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脑裂现象是怎么回事？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分布式：</w:t>
      </w:r>
    </w:p>
    <w:p>
      <w:pPr>
        <w:widowControl w:val="0"/>
        <w:numPr>
          <w:ilvl w:val="0"/>
          <w:numId w:val="17"/>
        </w:numPr>
        <w:ind w:left="42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分布式事务如何解决?</w:t>
      </w:r>
    </w:p>
    <w:p>
      <w:pPr>
        <w:widowControl w:val="0"/>
        <w:numPr>
          <w:ilvl w:val="0"/>
          <w:numId w:val="17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如何保证接口的幂等性？</w:t>
      </w:r>
    </w:p>
    <w:p>
      <w:pPr>
        <w:widowControl w:val="0"/>
        <w:numPr>
          <w:ilvl w:val="0"/>
          <w:numId w:val="17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Cas乐观锁怎么实现？</w:t>
      </w:r>
    </w:p>
    <w:p>
      <w:pPr>
        <w:widowControl w:val="0"/>
        <w:numPr>
          <w:ilvl w:val="0"/>
          <w:numId w:val="17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分布式锁如何实现?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Jvm:</w:t>
      </w:r>
    </w:p>
    <w:p>
      <w:pPr>
        <w:widowControl w:val="0"/>
        <w:numPr>
          <w:ilvl w:val="0"/>
          <w:numId w:val="18"/>
        </w:numPr>
        <w:ind w:left="21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jvm的组成是什么样的？每部分的作用?</w:t>
      </w:r>
    </w:p>
    <w:p>
      <w:pPr>
        <w:widowControl w:val="0"/>
        <w:numPr>
          <w:ilvl w:val="0"/>
          <w:numId w:val="18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类加载的过程是什么样 的？</w:t>
      </w:r>
    </w:p>
    <w:p>
      <w:pPr>
        <w:widowControl w:val="0"/>
        <w:numPr>
          <w:ilvl w:val="0"/>
          <w:numId w:val="18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为什么要有双亲委派机制</w:t>
      </w:r>
    </w:p>
    <w:p>
      <w:pPr>
        <w:widowControl w:val="0"/>
        <w:numPr>
          <w:ilvl w:val="0"/>
          <w:numId w:val="18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常见的垃圾回收算法有哪些 垃圾回收器有哪些?</w:t>
      </w:r>
    </w:p>
    <w:p>
      <w:pPr>
        <w:widowControl w:val="0"/>
        <w:numPr>
          <w:ilvl w:val="0"/>
          <w:numId w:val="18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新生代和老年代垃圾回收有什么不同？</w:t>
      </w:r>
    </w:p>
    <w:p>
      <w:pPr>
        <w:widowControl w:val="0"/>
        <w:numPr>
          <w:ilvl w:val="0"/>
          <w:numId w:val="18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你项目中如何优化的？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我们项目目前还没有做过jvm相关的优化，但是我自己下去了解过一些；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使用jmeter模拟并发 访问程序，然后使用jvisualvm查看jvm各个区域的运行情况，包括垃圾回收的情况（fullgc minorgc） 然后会去看堆的快照 观察此时的各个类实例的个数 以及cpu的负载情况 从而针对性的选择合适的垃圾回收器以及调整各个区域的大小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4DF586"/>
    <w:multiLevelType w:val="singleLevel"/>
    <w:tmpl w:val="954DF5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B12DB6"/>
    <w:multiLevelType w:val="singleLevel"/>
    <w:tmpl w:val="99B12D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2">
    <w:nsid w:val="A11E141A"/>
    <w:multiLevelType w:val="singleLevel"/>
    <w:tmpl w:val="A11E141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3">
    <w:nsid w:val="A2DB6C47"/>
    <w:multiLevelType w:val="singleLevel"/>
    <w:tmpl w:val="A2DB6C4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4">
    <w:nsid w:val="A75F792A"/>
    <w:multiLevelType w:val="singleLevel"/>
    <w:tmpl w:val="A75F79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A9D91D1"/>
    <w:multiLevelType w:val="singleLevel"/>
    <w:tmpl w:val="AA9D91D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6">
    <w:nsid w:val="ADF71938"/>
    <w:multiLevelType w:val="singleLevel"/>
    <w:tmpl w:val="ADF7193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7">
    <w:nsid w:val="AFC31C03"/>
    <w:multiLevelType w:val="singleLevel"/>
    <w:tmpl w:val="AFC31C0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8">
    <w:nsid w:val="BFEAB191"/>
    <w:multiLevelType w:val="singleLevel"/>
    <w:tmpl w:val="BFEAB19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9">
    <w:nsid w:val="CB2591FC"/>
    <w:multiLevelType w:val="singleLevel"/>
    <w:tmpl w:val="CB2591F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0">
    <w:nsid w:val="CC597D82"/>
    <w:multiLevelType w:val="singleLevel"/>
    <w:tmpl w:val="CC597D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0B36623B"/>
    <w:multiLevelType w:val="singleLevel"/>
    <w:tmpl w:val="0B36623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2">
    <w:nsid w:val="1FD5993E"/>
    <w:multiLevelType w:val="singleLevel"/>
    <w:tmpl w:val="1FD5993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13">
    <w:nsid w:val="602C2BC1"/>
    <w:multiLevelType w:val="singleLevel"/>
    <w:tmpl w:val="602C2BC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14">
    <w:nsid w:val="64C80F6F"/>
    <w:multiLevelType w:val="singleLevel"/>
    <w:tmpl w:val="64C80F6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15">
    <w:nsid w:val="68DE8AD7"/>
    <w:multiLevelType w:val="singleLevel"/>
    <w:tmpl w:val="68DE8A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497DFA1"/>
    <w:multiLevelType w:val="singleLevel"/>
    <w:tmpl w:val="7497DFA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7">
    <w:nsid w:val="7BF83517"/>
    <w:multiLevelType w:val="singleLevel"/>
    <w:tmpl w:val="7BF8351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9"/>
  </w:num>
  <w:num w:numId="5">
    <w:abstractNumId w:val="1"/>
  </w:num>
  <w:num w:numId="6">
    <w:abstractNumId w:val="13"/>
  </w:num>
  <w:num w:numId="7">
    <w:abstractNumId w:val="14"/>
  </w:num>
  <w:num w:numId="8">
    <w:abstractNumId w:val="16"/>
  </w:num>
  <w:num w:numId="9">
    <w:abstractNumId w:val="10"/>
  </w:num>
  <w:num w:numId="10">
    <w:abstractNumId w:val="2"/>
  </w:num>
  <w:num w:numId="11">
    <w:abstractNumId w:val="7"/>
  </w:num>
  <w:num w:numId="12">
    <w:abstractNumId w:val="4"/>
  </w:num>
  <w:num w:numId="13">
    <w:abstractNumId w:val="12"/>
  </w:num>
  <w:num w:numId="14">
    <w:abstractNumId w:val="3"/>
  </w:num>
  <w:num w:numId="15">
    <w:abstractNumId w:val="6"/>
  </w:num>
  <w:num w:numId="16">
    <w:abstractNumId w:val="15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1254A"/>
    <w:rsid w:val="03521266"/>
    <w:rsid w:val="03853E01"/>
    <w:rsid w:val="03A36C6B"/>
    <w:rsid w:val="047B25BC"/>
    <w:rsid w:val="059544D8"/>
    <w:rsid w:val="06892F20"/>
    <w:rsid w:val="08825DA8"/>
    <w:rsid w:val="0AF661E4"/>
    <w:rsid w:val="0E2C26D1"/>
    <w:rsid w:val="10076A95"/>
    <w:rsid w:val="13791B91"/>
    <w:rsid w:val="13AE0207"/>
    <w:rsid w:val="13C150BD"/>
    <w:rsid w:val="14D7757C"/>
    <w:rsid w:val="154E2C02"/>
    <w:rsid w:val="16F1254A"/>
    <w:rsid w:val="17BE3A7A"/>
    <w:rsid w:val="1842131C"/>
    <w:rsid w:val="1BFF66C3"/>
    <w:rsid w:val="22F26B63"/>
    <w:rsid w:val="28E33A74"/>
    <w:rsid w:val="2C9C624A"/>
    <w:rsid w:val="2E2864FF"/>
    <w:rsid w:val="2F7D6122"/>
    <w:rsid w:val="2F9200A4"/>
    <w:rsid w:val="2FCC2830"/>
    <w:rsid w:val="302E7A74"/>
    <w:rsid w:val="316478D8"/>
    <w:rsid w:val="33207A82"/>
    <w:rsid w:val="353D7C85"/>
    <w:rsid w:val="35696151"/>
    <w:rsid w:val="35D43865"/>
    <w:rsid w:val="372B5EF2"/>
    <w:rsid w:val="39A152BD"/>
    <w:rsid w:val="3ED12910"/>
    <w:rsid w:val="3F6C442F"/>
    <w:rsid w:val="442F2DB0"/>
    <w:rsid w:val="4B510D01"/>
    <w:rsid w:val="4F9C6F53"/>
    <w:rsid w:val="4FF7357F"/>
    <w:rsid w:val="501043F9"/>
    <w:rsid w:val="568E5336"/>
    <w:rsid w:val="56E45CB9"/>
    <w:rsid w:val="583C3B61"/>
    <w:rsid w:val="583E4730"/>
    <w:rsid w:val="5B652B90"/>
    <w:rsid w:val="5BAF6E21"/>
    <w:rsid w:val="5D3318D1"/>
    <w:rsid w:val="61E2069C"/>
    <w:rsid w:val="623D5AA4"/>
    <w:rsid w:val="65AD2AA9"/>
    <w:rsid w:val="6A136D2C"/>
    <w:rsid w:val="6D1360BC"/>
    <w:rsid w:val="723B6B40"/>
    <w:rsid w:val="745951BC"/>
    <w:rsid w:val="746A096D"/>
    <w:rsid w:val="74CB68BE"/>
    <w:rsid w:val="78574C48"/>
    <w:rsid w:val="79D66B2A"/>
    <w:rsid w:val="7C7E594C"/>
    <w:rsid w:val="7FA2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2020-04-20T07:37:00Z</dcterms:created>
  <dc:creator>大路</dc:creator>
  <cp:lastModifiedBy>我属于你的注定</cp:lastModifiedBy>
  <dcterms:modified xsi:type="dcterms:W3CDTF">2020-10-27T01:36:47Z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