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6C0" w:rsidRDefault="00814AD4">
      <w:pPr>
        <w:rPr>
          <w:rFonts w:hint="eastAsia"/>
        </w:rPr>
      </w:pPr>
      <w:r>
        <w:rPr>
          <w:rFonts w:hint="eastAsia"/>
        </w:rPr>
        <w:t>第一次测试</w:t>
      </w:r>
      <w:bookmarkStart w:id="0" w:name="_GoBack"/>
      <w:bookmarkEnd w:id="0"/>
    </w:p>
    <w:sectPr w:rsidR="00825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96"/>
    <w:rsid w:val="00814AD4"/>
    <w:rsid w:val="008256C0"/>
    <w:rsid w:val="00B4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18CA0-0CCB-4CB8-B6EB-47AFBE1A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sogou.com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ZhuSong(桌面事业部)</dc:creator>
  <cp:keywords/>
  <dc:description/>
  <cp:lastModifiedBy>ZhuSong(桌面事业部)</cp:lastModifiedBy>
  <cp:revision>2</cp:revision>
  <dcterms:created xsi:type="dcterms:W3CDTF">2015-07-10T03:02:00Z</dcterms:created>
  <dcterms:modified xsi:type="dcterms:W3CDTF">2015-07-10T03:03:00Z</dcterms:modified>
</cp:coreProperties>
</file>