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39BDE" w14:textId="77777777" w:rsidR="002F4135" w:rsidRDefault="00BD77AF">
      <w:pPr>
        <w:pStyle w:val="Heading1"/>
        <w:rPr>
          <w:rFonts w:eastAsia="Times New Roman"/>
          <w:lang w:val="en"/>
        </w:rPr>
      </w:pPr>
      <w:r>
        <w:rPr>
          <w:rFonts w:eastAsia="Times New Roman"/>
          <w:lang w:val="en"/>
        </w:rPr>
        <w:t>CSE 270: W06 Overview</w:t>
      </w:r>
    </w:p>
    <w:p w14:paraId="61CF69AA" w14:textId="77777777" w:rsidR="002F4135" w:rsidRDefault="00BD77AF">
      <w:pPr>
        <w:pStyle w:val="NormalWeb"/>
        <w:rPr>
          <w:lang w:val="en"/>
        </w:rPr>
      </w:pPr>
      <w:r>
        <w:rPr>
          <w:lang w:val="en"/>
        </w:rPr>
        <w:t>This week we will learn how to automate testing.</w:t>
      </w:r>
    </w:p>
    <w:p w14:paraId="6D158CAD" w14:textId="77777777" w:rsidR="002F4135" w:rsidRDefault="00BD77AF">
      <w:pPr>
        <w:pStyle w:val="Heading2"/>
        <w:rPr>
          <w:rFonts w:eastAsia="Times New Roman"/>
          <w:lang w:val="en"/>
        </w:rPr>
      </w:pPr>
      <w:r>
        <w:rPr>
          <w:rFonts w:eastAsia="Times New Roman"/>
          <w:lang w:val="en"/>
        </w:rPr>
        <w:t>Objectives</w:t>
      </w:r>
    </w:p>
    <w:p w14:paraId="6EC2B498" w14:textId="77777777" w:rsidR="002F4135" w:rsidRDefault="00BD77AF">
      <w:pPr>
        <w:pStyle w:val="NormalWeb"/>
        <w:rPr>
          <w:lang w:val="en"/>
        </w:rPr>
      </w:pPr>
      <w:r>
        <w:rPr>
          <w:lang w:val="en"/>
        </w:rPr>
        <w:t xml:space="preserve">By the end of the week, each student will be able to: </w:t>
      </w:r>
    </w:p>
    <w:p w14:paraId="3E970CDA" w14:textId="77777777" w:rsidR="002F4135" w:rsidRDefault="00BD77AF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Appreciate how testing automation tools enable testers to </w:t>
      </w:r>
      <w:proofErr w:type="gramStart"/>
      <w:r>
        <w:rPr>
          <w:rFonts w:eastAsia="Times New Roman"/>
          <w:lang w:val="en"/>
        </w:rPr>
        <w:t>more effectively test a product</w:t>
      </w:r>
      <w:proofErr w:type="gramEnd"/>
      <w:r>
        <w:rPr>
          <w:rFonts w:eastAsia="Times New Roman"/>
          <w:lang w:val="en"/>
        </w:rPr>
        <w:t>.</w:t>
      </w:r>
    </w:p>
    <w:p w14:paraId="43D4D4BF" w14:textId="77777777" w:rsidR="002F4135" w:rsidRDefault="00BD77AF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lang w:val="en"/>
        </w:rPr>
      </w:pPr>
      <w:r>
        <w:rPr>
          <w:rFonts w:eastAsia="Times New Roman"/>
          <w:lang w:val="en"/>
        </w:rPr>
        <w:t>Understand how testing automation tools work.</w:t>
      </w:r>
    </w:p>
    <w:p w14:paraId="56F27D26" w14:textId="77777777" w:rsidR="002F4135" w:rsidRDefault="00BD77AF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lang w:val="en"/>
        </w:rPr>
      </w:pPr>
      <w:r>
        <w:rPr>
          <w:rFonts w:eastAsia="Times New Roman"/>
          <w:lang w:val="en"/>
        </w:rPr>
        <w:t>Automate testing using testing automation software.</w:t>
      </w:r>
    </w:p>
    <w:p w14:paraId="2FB80BDF" w14:textId="77777777" w:rsidR="002F4135" w:rsidRDefault="00BD77AF">
      <w:pPr>
        <w:pStyle w:val="Heading2"/>
        <w:rPr>
          <w:rFonts w:eastAsia="Times New Roman"/>
          <w:lang w:val="en"/>
        </w:rPr>
      </w:pPr>
      <w:r>
        <w:rPr>
          <w:rFonts w:eastAsia="Times New Roman"/>
          <w:lang w:val="en"/>
        </w:rPr>
        <w:t>Plan of the Week</w:t>
      </w:r>
    </w:p>
    <w:p w14:paraId="42AC4786" w14:textId="77777777" w:rsidR="002F4135" w:rsidRDefault="00BD77AF">
      <w:pPr>
        <w:pStyle w:val="NormalWeb"/>
        <w:rPr>
          <w:lang w:val="en"/>
        </w:rPr>
      </w:pPr>
      <w:r>
        <w:rPr>
          <w:lang w:val="en"/>
        </w:rPr>
        <w:t>This week, we will complete the following activities:</w:t>
      </w:r>
    </w:p>
    <w:p w14:paraId="6640AD87" w14:textId="4189ACBE" w:rsidR="002F4135" w:rsidRDefault="00BD77AF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  <w:lang w:val="en"/>
        </w:rPr>
      </w:pPr>
      <w:r>
        <w:rPr>
          <w:rStyle w:val="Strong"/>
          <w:rFonts w:eastAsia="Times New Roman"/>
          <w:lang w:val="en"/>
        </w:rPr>
        <w:t>Reading</w:t>
      </w:r>
      <w:r>
        <w:rPr>
          <w:rFonts w:eastAsia="Times New Roman"/>
          <w:lang w:val="en"/>
        </w:rPr>
        <w:t xml:space="preserve">: Read about the </w:t>
      </w:r>
      <w:bookmarkStart w:id="0" w:name="_Hlk97393666"/>
      <w:proofErr w:type="spellStart"/>
      <w:r w:rsidR="0066610D" w:rsidRPr="0066610D">
        <w:rPr>
          <w:rFonts w:eastAsia="Times New Roman"/>
          <w:lang w:val="en"/>
        </w:rPr>
        <w:t>Katalon</w:t>
      </w:r>
      <w:bookmarkEnd w:id="0"/>
      <w:proofErr w:type="spellEnd"/>
      <w:r>
        <w:rPr>
          <w:rFonts w:eastAsia="Times New Roman"/>
          <w:lang w:val="en"/>
        </w:rPr>
        <w:t xml:space="preserve"> automation software and install it on your computer.</w:t>
      </w:r>
    </w:p>
    <w:p w14:paraId="5A4E09AE" w14:textId="2FA1E366" w:rsidR="002F4135" w:rsidRDefault="00BD77AF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  <w:lang w:val="en"/>
        </w:rPr>
      </w:pPr>
      <w:r>
        <w:rPr>
          <w:rStyle w:val="Strong"/>
          <w:rFonts w:eastAsia="Times New Roman"/>
          <w:lang w:val="en"/>
        </w:rPr>
        <w:t>Create Automation</w:t>
      </w:r>
      <w:r>
        <w:rPr>
          <w:rFonts w:eastAsia="Times New Roman"/>
          <w:lang w:val="en"/>
        </w:rPr>
        <w:t xml:space="preserve">: Using </w:t>
      </w:r>
      <w:proofErr w:type="spellStart"/>
      <w:r w:rsidR="0066610D" w:rsidRPr="0066610D">
        <w:rPr>
          <w:rFonts w:eastAsia="Times New Roman"/>
          <w:lang w:val="en"/>
        </w:rPr>
        <w:t>Katalon</w:t>
      </w:r>
      <w:proofErr w:type="spellEnd"/>
      <w:r>
        <w:rPr>
          <w:rFonts w:eastAsia="Times New Roman"/>
          <w:lang w:val="en"/>
        </w:rPr>
        <w:t>, create automation to perform a dozen tests.</w:t>
      </w:r>
    </w:p>
    <w:p w14:paraId="7ED638CA" w14:textId="77777777" w:rsidR="002F4135" w:rsidRDefault="00BD77AF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  <w:lang w:val="en"/>
        </w:rPr>
      </w:pPr>
      <w:r>
        <w:rPr>
          <w:rStyle w:val="Strong"/>
          <w:rFonts w:eastAsia="Times New Roman"/>
          <w:lang w:val="en"/>
        </w:rPr>
        <w:t>Demonstration</w:t>
      </w:r>
      <w:r>
        <w:rPr>
          <w:rFonts w:eastAsia="Times New Roman"/>
          <w:lang w:val="en"/>
        </w:rPr>
        <w:t>: Create a video demonstrating your automation.</w:t>
      </w:r>
    </w:p>
    <w:p w14:paraId="7B4DA2C0" w14:textId="512C742B" w:rsidR="002F4135" w:rsidRDefault="00BD77AF">
      <w:pPr>
        <w:pStyle w:val="Heading2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Install </w:t>
      </w:r>
      <w:proofErr w:type="spellStart"/>
      <w:r w:rsidR="00176AA3" w:rsidRPr="00176AA3">
        <w:rPr>
          <w:rFonts w:eastAsia="Times New Roman"/>
          <w:lang w:val="en"/>
        </w:rPr>
        <w:t>Katalon</w:t>
      </w:r>
      <w:proofErr w:type="spellEnd"/>
      <w:r>
        <w:rPr>
          <w:rFonts w:eastAsia="Times New Roman"/>
          <w:lang w:val="en"/>
        </w:rPr>
        <w:t xml:space="preserve"> Browser Plug-In</w:t>
      </w:r>
      <w:r w:rsidR="00993A3A">
        <w:rPr>
          <w:rFonts w:eastAsia="Times New Roman"/>
          <w:lang w:val="en"/>
        </w:rPr>
        <w:t xml:space="preserve"> (</w:t>
      </w:r>
      <w:r w:rsidR="006261BF">
        <w:rPr>
          <w:rFonts w:eastAsia="Times New Roman"/>
          <w:lang w:val="en"/>
        </w:rPr>
        <w:t xml:space="preserve">Google </w:t>
      </w:r>
      <w:r w:rsidR="00993A3A">
        <w:rPr>
          <w:rFonts w:eastAsia="Times New Roman"/>
          <w:lang w:val="en"/>
        </w:rPr>
        <w:t>Chrome)</w:t>
      </w:r>
    </w:p>
    <w:p w14:paraId="6C69AC3D" w14:textId="7BD9D126" w:rsidR="002F4135" w:rsidRDefault="00BD77AF">
      <w:pPr>
        <w:pStyle w:val="Heading3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Add the </w:t>
      </w:r>
      <w:proofErr w:type="spellStart"/>
      <w:r w:rsidR="00176AA3" w:rsidRPr="00176AA3">
        <w:rPr>
          <w:rFonts w:eastAsia="Times New Roman"/>
          <w:lang w:val="en"/>
        </w:rPr>
        <w:t>Katalon</w:t>
      </w:r>
      <w:proofErr w:type="spellEnd"/>
      <w:r>
        <w:rPr>
          <w:rFonts w:eastAsia="Times New Roman"/>
          <w:lang w:val="en"/>
        </w:rPr>
        <w:t xml:space="preserve"> IDE plug in.</w:t>
      </w:r>
    </w:p>
    <w:p w14:paraId="2D01902E" w14:textId="45D277DF" w:rsidR="002F4135" w:rsidRDefault="00BD77AF" w:rsidP="00A42879">
      <w:pPr>
        <w:pStyle w:val="NormalWeb"/>
        <w:spacing w:after="0" w:afterAutospacing="0"/>
        <w:rPr>
          <w:lang w:val="en"/>
        </w:rPr>
      </w:pPr>
      <w:r>
        <w:rPr>
          <w:lang w:val="en"/>
        </w:rPr>
        <w:t>Go</w:t>
      </w:r>
      <w:r w:rsidR="00993A3A">
        <w:rPr>
          <w:lang w:val="en"/>
        </w:rPr>
        <w:t xml:space="preserve"> </w:t>
      </w:r>
      <w:r>
        <w:rPr>
          <w:lang w:val="en"/>
        </w:rPr>
        <w:t>to Chrome</w:t>
      </w:r>
      <w:r w:rsidR="000162F3">
        <w:rPr>
          <w:lang w:val="en"/>
        </w:rPr>
        <w:t>’</w:t>
      </w:r>
      <w:r>
        <w:rPr>
          <w:lang w:val="en"/>
        </w:rPr>
        <w:t xml:space="preserve">s web store and select </w:t>
      </w:r>
      <w:proofErr w:type="spellStart"/>
      <w:r w:rsidR="0034207F">
        <w:rPr>
          <w:lang w:val="en"/>
        </w:rPr>
        <w:t>Katalon</w:t>
      </w:r>
      <w:proofErr w:type="spellEnd"/>
      <w:r>
        <w:rPr>
          <w:lang w:val="en"/>
        </w:rPr>
        <w:t xml:space="preserve"> IDE.</w:t>
      </w:r>
      <w:r>
        <w:rPr>
          <w:lang w:val="en"/>
        </w:rPr>
        <w:br/>
      </w:r>
      <w:r w:rsidR="00AC6073">
        <w:rPr>
          <w:noProof/>
          <w:lang w:val="en"/>
        </w:rPr>
        <w:drawing>
          <wp:inline distT="0" distB="0" distL="0" distR="0" wp14:anchorId="18746111" wp14:editId="51CA4468">
            <wp:extent cx="5937250" cy="2698750"/>
            <wp:effectExtent l="19050" t="19050" r="2540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7F8368" w14:textId="407EEE46" w:rsidR="00AC6073" w:rsidRDefault="00AC6073" w:rsidP="006C0A45">
      <w:pPr>
        <w:pStyle w:val="NormalWeb"/>
        <w:spacing w:before="0" w:beforeAutospacing="0" w:after="0" w:afterAutospacing="0"/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314F7D08" wp14:editId="2311F621">
            <wp:extent cx="5937250" cy="2774950"/>
            <wp:effectExtent l="19050" t="19050" r="2540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7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7DBA7" w14:textId="767C77CC" w:rsidR="00AC6073" w:rsidRDefault="00A42879" w:rsidP="006C0A45">
      <w:pPr>
        <w:pStyle w:val="NormalWeb"/>
        <w:spacing w:before="0" w:beforeAutospacing="0" w:after="0" w:afterAutospacing="0"/>
        <w:rPr>
          <w:lang w:val="en"/>
        </w:rPr>
      </w:pPr>
      <w:r>
        <w:rPr>
          <w:noProof/>
          <w:lang w:val="en"/>
        </w:rPr>
        <w:drawing>
          <wp:inline distT="0" distB="0" distL="0" distR="0" wp14:anchorId="4C1D0E4F" wp14:editId="031C1BBF">
            <wp:extent cx="5937250" cy="3136900"/>
            <wp:effectExtent l="19050" t="19050" r="2540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CD28F" w14:textId="1C3B61A7" w:rsidR="00A42879" w:rsidRDefault="006C0A45" w:rsidP="006C0A45">
      <w:pPr>
        <w:pStyle w:val="NormalWeb"/>
        <w:spacing w:before="0" w:beforeAutospacing="0"/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6D1D50AB" wp14:editId="72F80897">
            <wp:extent cx="5937250" cy="2628900"/>
            <wp:effectExtent l="19050" t="19050" r="2540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4FD78" w14:textId="51F3C0B8" w:rsidR="002F4135" w:rsidRDefault="00BD77AF">
      <w:pPr>
        <w:pStyle w:val="NormalWeb"/>
        <w:rPr>
          <w:lang w:val="en"/>
        </w:rPr>
      </w:pPr>
      <w:r>
        <w:rPr>
          <w:lang w:val="en"/>
        </w:rPr>
        <w:t xml:space="preserve">Add the </w:t>
      </w:r>
      <w:proofErr w:type="spellStart"/>
      <w:r w:rsidR="007B59D4">
        <w:rPr>
          <w:lang w:val="en"/>
        </w:rPr>
        <w:t>Katalon</w:t>
      </w:r>
      <w:proofErr w:type="spellEnd"/>
      <w:r>
        <w:rPr>
          <w:lang w:val="en"/>
        </w:rPr>
        <w:t xml:space="preserve"> IDE extension, by selecting Add to Chrome.</w:t>
      </w:r>
      <w:r>
        <w:rPr>
          <w:lang w:val="en"/>
        </w:rPr>
        <w:br/>
      </w:r>
      <w:r w:rsidR="005A7B48">
        <w:rPr>
          <w:noProof/>
          <w:lang w:val="en"/>
        </w:rPr>
        <w:drawing>
          <wp:inline distT="0" distB="0" distL="0" distR="0" wp14:anchorId="34FFF6CF" wp14:editId="09082455">
            <wp:extent cx="5937250" cy="2463800"/>
            <wp:effectExtent l="19050" t="19050" r="254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63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7C383" w14:textId="3FB9FEED" w:rsidR="002F4135" w:rsidRDefault="00BD77AF">
      <w:pPr>
        <w:pStyle w:val="NormalWeb"/>
        <w:rPr>
          <w:lang w:val="en"/>
        </w:rPr>
      </w:pPr>
      <w:r>
        <w:rPr>
          <w:lang w:val="en"/>
        </w:rPr>
        <w:lastRenderedPageBreak/>
        <w:t>Agree to the permissions, by clicking Add Extension:</w:t>
      </w:r>
      <w:r>
        <w:rPr>
          <w:lang w:val="en"/>
        </w:rPr>
        <w:br/>
      </w:r>
      <w:r w:rsidR="005A7B48">
        <w:rPr>
          <w:noProof/>
          <w:lang w:val="en"/>
        </w:rPr>
        <w:drawing>
          <wp:inline distT="0" distB="0" distL="0" distR="0" wp14:anchorId="1C327AF8" wp14:editId="23B29C0F">
            <wp:extent cx="5937250" cy="2508250"/>
            <wp:effectExtent l="19050" t="19050" r="2540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5A582" w14:textId="44BE12B4" w:rsidR="004E06BF" w:rsidRDefault="004E06BF" w:rsidP="004E06BF">
      <w:pPr>
        <w:pStyle w:val="Heading2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Install </w:t>
      </w:r>
      <w:proofErr w:type="spellStart"/>
      <w:r w:rsidRPr="00176AA3">
        <w:rPr>
          <w:rFonts w:eastAsia="Times New Roman"/>
          <w:lang w:val="en"/>
        </w:rPr>
        <w:t>Katalon</w:t>
      </w:r>
      <w:proofErr w:type="spellEnd"/>
      <w:r>
        <w:rPr>
          <w:rFonts w:eastAsia="Times New Roman"/>
          <w:lang w:val="en"/>
        </w:rPr>
        <w:t xml:space="preserve"> Browser Plug-In (</w:t>
      </w:r>
      <w:r w:rsidR="005E663B">
        <w:rPr>
          <w:rFonts w:eastAsia="Times New Roman"/>
          <w:lang w:val="en"/>
        </w:rPr>
        <w:t>Microsoft Edge</w:t>
      </w:r>
      <w:r>
        <w:rPr>
          <w:rFonts w:eastAsia="Times New Roman"/>
          <w:lang w:val="en"/>
        </w:rPr>
        <w:t>)</w:t>
      </w:r>
    </w:p>
    <w:p w14:paraId="7A36A566" w14:textId="45458D58" w:rsidR="004E06BF" w:rsidRDefault="005E663B" w:rsidP="005E663B">
      <w:pPr>
        <w:pStyle w:val="Heading3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Add the </w:t>
      </w:r>
      <w:proofErr w:type="spellStart"/>
      <w:r w:rsidRPr="00176AA3">
        <w:rPr>
          <w:rFonts w:eastAsia="Times New Roman"/>
          <w:lang w:val="en"/>
        </w:rPr>
        <w:t>Katalon</w:t>
      </w:r>
      <w:proofErr w:type="spellEnd"/>
      <w:r>
        <w:rPr>
          <w:rFonts w:eastAsia="Times New Roman"/>
          <w:lang w:val="en"/>
        </w:rPr>
        <w:t xml:space="preserve"> IDE plug in.</w:t>
      </w:r>
    </w:p>
    <w:p w14:paraId="184C32A0" w14:textId="6E4C1D31" w:rsidR="005E663B" w:rsidRDefault="0034207F" w:rsidP="005E663B">
      <w:pPr>
        <w:rPr>
          <w:lang w:val="en"/>
        </w:rPr>
      </w:pPr>
      <w:r>
        <w:rPr>
          <w:lang w:val="en"/>
        </w:rPr>
        <w:t xml:space="preserve">Go to </w:t>
      </w:r>
      <w:r w:rsidR="00E86D27">
        <w:rPr>
          <w:lang w:val="en"/>
        </w:rPr>
        <w:t>Edge</w:t>
      </w:r>
      <w:r>
        <w:rPr>
          <w:lang w:val="en"/>
        </w:rPr>
        <w:t xml:space="preserve">’s web store and select </w:t>
      </w:r>
      <w:proofErr w:type="spellStart"/>
      <w:r>
        <w:rPr>
          <w:lang w:val="en"/>
        </w:rPr>
        <w:t>Katalon</w:t>
      </w:r>
      <w:proofErr w:type="spellEnd"/>
      <w:r>
        <w:rPr>
          <w:lang w:val="en"/>
        </w:rPr>
        <w:t xml:space="preserve"> IDE.</w:t>
      </w:r>
    </w:p>
    <w:p w14:paraId="5BE96F5B" w14:textId="711EB197" w:rsidR="0034207F" w:rsidRDefault="00F679F3" w:rsidP="005E663B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0363B6B" wp14:editId="48287894">
            <wp:extent cx="5937250" cy="3117850"/>
            <wp:effectExtent l="19050" t="19050" r="2540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FAD02" w14:textId="7AE31C72" w:rsidR="005C19FF" w:rsidRDefault="005C19FF" w:rsidP="004710B2">
      <w:pPr>
        <w:spacing w:after="240"/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33388277" wp14:editId="56B8A0D9">
            <wp:extent cx="5937250" cy="2178050"/>
            <wp:effectExtent l="19050" t="19050" r="2540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7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74AD4" w14:textId="6F297B36" w:rsidR="00F22CAC" w:rsidRDefault="004710B2" w:rsidP="005E663B">
      <w:pPr>
        <w:rPr>
          <w:lang w:val="en"/>
        </w:rPr>
      </w:pPr>
      <w:r>
        <w:rPr>
          <w:lang w:val="en"/>
        </w:rPr>
        <w:t xml:space="preserve">Add the </w:t>
      </w:r>
      <w:proofErr w:type="spellStart"/>
      <w:r>
        <w:rPr>
          <w:lang w:val="en"/>
        </w:rPr>
        <w:t>Katalon</w:t>
      </w:r>
      <w:proofErr w:type="spellEnd"/>
      <w:r>
        <w:rPr>
          <w:lang w:val="en"/>
        </w:rPr>
        <w:t xml:space="preserve"> IDE extension, by selecting </w:t>
      </w:r>
      <w:r w:rsidR="0017794D">
        <w:rPr>
          <w:lang w:val="en"/>
        </w:rPr>
        <w:t>Get</w:t>
      </w:r>
      <w:r>
        <w:rPr>
          <w:lang w:val="en"/>
        </w:rPr>
        <w:t>.</w:t>
      </w:r>
    </w:p>
    <w:p w14:paraId="2D582E11" w14:textId="4FA395E0" w:rsidR="004710B2" w:rsidRDefault="00953C6A" w:rsidP="00953C6A">
      <w:pPr>
        <w:spacing w:after="240"/>
        <w:rPr>
          <w:lang w:val="en"/>
        </w:rPr>
      </w:pPr>
      <w:r>
        <w:rPr>
          <w:noProof/>
          <w:lang w:val="en"/>
        </w:rPr>
        <w:drawing>
          <wp:inline distT="0" distB="0" distL="0" distR="0" wp14:anchorId="341135DF" wp14:editId="7DB8F8FC">
            <wp:extent cx="5937250" cy="2286000"/>
            <wp:effectExtent l="19050" t="19050" r="2540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98F0F" w14:textId="67F37754" w:rsidR="00953C6A" w:rsidRDefault="00953C6A" w:rsidP="005E663B">
      <w:pPr>
        <w:rPr>
          <w:lang w:val="en"/>
        </w:rPr>
      </w:pPr>
      <w:r>
        <w:rPr>
          <w:lang w:val="en"/>
        </w:rPr>
        <w:t>Agree to the permissions, by clicking Add Extension:</w:t>
      </w:r>
    </w:p>
    <w:p w14:paraId="0235CD9A" w14:textId="0A4E277C" w:rsidR="00953C6A" w:rsidRDefault="00953C6A" w:rsidP="005E663B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44B143A" wp14:editId="0FABF526">
            <wp:extent cx="5937250" cy="2514600"/>
            <wp:effectExtent l="19050" t="19050" r="2540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4D8727" w14:textId="2B7602E7" w:rsidR="00953C6A" w:rsidRDefault="00953C6A" w:rsidP="00953C6A">
      <w:pPr>
        <w:pStyle w:val="Heading2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Install </w:t>
      </w:r>
      <w:proofErr w:type="spellStart"/>
      <w:r w:rsidRPr="00176AA3">
        <w:rPr>
          <w:rFonts w:eastAsia="Times New Roman"/>
          <w:lang w:val="en"/>
        </w:rPr>
        <w:t>Katalon</w:t>
      </w:r>
      <w:proofErr w:type="spellEnd"/>
      <w:r>
        <w:rPr>
          <w:rFonts w:eastAsia="Times New Roman"/>
          <w:lang w:val="en"/>
        </w:rPr>
        <w:t xml:space="preserve"> Browser Plug-In (Firefox)</w:t>
      </w:r>
    </w:p>
    <w:p w14:paraId="11FD4D4B" w14:textId="490E1756" w:rsidR="00953C6A" w:rsidRDefault="009B7257" w:rsidP="009B7257">
      <w:pPr>
        <w:pStyle w:val="Heading3"/>
        <w:rPr>
          <w:lang w:val="en"/>
        </w:rPr>
      </w:pPr>
      <w:r>
        <w:rPr>
          <w:lang w:val="en"/>
        </w:rPr>
        <w:lastRenderedPageBreak/>
        <w:t xml:space="preserve">Add the </w:t>
      </w:r>
      <w:proofErr w:type="spellStart"/>
      <w:r>
        <w:rPr>
          <w:lang w:val="en"/>
        </w:rPr>
        <w:t>Katalon</w:t>
      </w:r>
      <w:proofErr w:type="spellEnd"/>
      <w:r>
        <w:rPr>
          <w:lang w:val="en"/>
        </w:rPr>
        <w:t xml:space="preserve"> IDE Plugin</w:t>
      </w:r>
    </w:p>
    <w:p w14:paraId="3CA21F5A" w14:textId="77E8BFF0" w:rsidR="009B7257" w:rsidRDefault="00652F85" w:rsidP="009B7257">
      <w:pPr>
        <w:rPr>
          <w:lang w:val="en"/>
        </w:rPr>
      </w:pPr>
      <w:r>
        <w:rPr>
          <w:lang w:val="en"/>
        </w:rPr>
        <w:t xml:space="preserve">Go to Firefox’s web store and select </w:t>
      </w:r>
      <w:proofErr w:type="spellStart"/>
      <w:r>
        <w:rPr>
          <w:lang w:val="en"/>
        </w:rPr>
        <w:t>Katalon</w:t>
      </w:r>
      <w:proofErr w:type="spellEnd"/>
      <w:r>
        <w:rPr>
          <w:lang w:val="en"/>
        </w:rPr>
        <w:t xml:space="preserve"> IDE</w:t>
      </w:r>
    </w:p>
    <w:p w14:paraId="371864E1" w14:textId="7A04E3C6" w:rsidR="00AD6F92" w:rsidRDefault="003603B9" w:rsidP="009B725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5152D56" wp14:editId="206B7E30">
            <wp:extent cx="5937250" cy="3098800"/>
            <wp:effectExtent l="19050" t="19050" r="2540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9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31E43" w14:textId="2BD2A22E" w:rsidR="003603B9" w:rsidRDefault="003603B9" w:rsidP="009B725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295AEEE" wp14:editId="3B9037EF">
            <wp:extent cx="5943600" cy="2874010"/>
            <wp:effectExtent l="19050" t="19050" r="19050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482AC" w14:textId="0F166E6A" w:rsidR="003603B9" w:rsidRDefault="003603B9" w:rsidP="003603B9">
      <w:pPr>
        <w:spacing w:after="240"/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729E42B0" wp14:editId="79DDC853">
            <wp:extent cx="5937250" cy="2514600"/>
            <wp:effectExtent l="19050" t="19050" r="2540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689E2" w14:textId="0E2F5C16" w:rsidR="003603B9" w:rsidRDefault="003603B9" w:rsidP="009B7257">
      <w:pPr>
        <w:rPr>
          <w:lang w:val="en"/>
        </w:rPr>
      </w:pPr>
      <w:r>
        <w:rPr>
          <w:lang w:val="en"/>
        </w:rPr>
        <w:t xml:space="preserve">Add the </w:t>
      </w:r>
      <w:proofErr w:type="spellStart"/>
      <w:r>
        <w:rPr>
          <w:lang w:val="en"/>
        </w:rPr>
        <w:t>Katalon</w:t>
      </w:r>
      <w:proofErr w:type="spellEnd"/>
      <w:r>
        <w:rPr>
          <w:lang w:val="en"/>
        </w:rPr>
        <w:t xml:space="preserve"> IDE extension, by selecting Add to Firefox.</w:t>
      </w:r>
    </w:p>
    <w:p w14:paraId="49EC688C" w14:textId="3E8800AF" w:rsidR="006E2A6B" w:rsidRDefault="001B1EAC" w:rsidP="001B1EAC">
      <w:pPr>
        <w:spacing w:after="240"/>
        <w:rPr>
          <w:lang w:val="en"/>
        </w:rPr>
      </w:pPr>
      <w:r>
        <w:rPr>
          <w:noProof/>
          <w:lang w:val="en"/>
        </w:rPr>
        <w:drawing>
          <wp:inline distT="0" distB="0" distL="0" distR="0" wp14:anchorId="42488480" wp14:editId="4705A497">
            <wp:extent cx="5930900" cy="3886200"/>
            <wp:effectExtent l="19050" t="19050" r="1270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86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F0C86" w14:textId="41E3BAC9" w:rsidR="001B1EAC" w:rsidRDefault="001B1EAC" w:rsidP="009B7257">
      <w:pPr>
        <w:rPr>
          <w:lang w:val="en"/>
        </w:rPr>
      </w:pPr>
      <w:r>
        <w:rPr>
          <w:lang w:val="en"/>
        </w:rPr>
        <w:t>Agree to the permissions, by clicking Add:</w:t>
      </w:r>
    </w:p>
    <w:p w14:paraId="280871CC" w14:textId="2F0CC8EB" w:rsidR="001B1EAC" w:rsidRPr="005E663B" w:rsidRDefault="001B1EAC" w:rsidP="009B7257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1FD43A93" wp14:editId="3501B277">
            <wp:extent cx="5943600" cy="311785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43E1F" w14:textId="78670228" w:rsidR="002F4135" w:rsidRDefault="00BD77AF">
      <w:pPr>
        <w:pStyle w:val="Heading2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Install </w:t>
      </w:r>
      <w:proofErr w:type="spellStart"/>
      <w:r w:rsidR="00993A3A" w:rsidRPr="00993A3A">
        <w:rPr>
          <w:rFonts w:eastAsia="Times New Roman"/>
          <w:lang w:val="en"/>
        </w:rPr>
        <w:t>Katalon</w:t>
      </w:r>
      <w:proofErr w:type="spellEnd"/>
      <w:r>
        <w:rPr>
          <w:rFonts w:eastAsia="Times New Roman"/>
          <w:lang w:val="en"/>
        </w:rPr>
        <w:t xml:space="preserve"> with an IDE</w:t>
      </w:r>
    </w:p>
    <w:p w14:paraId="46301AAE" w14:textId="6DE354BE" w:rsidR="002F4135" w:rsidRDefault="00BD77AF">
      <w:pPr>
        <w:pStyle w:val="NormalWeb"/>
        <w:rPr>
          <w:lang w:val="en"/>
        </w:rPr>
      </w:pPr>
      <w:r>
        <w:rPr>
          <w:lang w:val="en"/>
        </w:rPr>
        <w:t xml:space="preserve">You can use </w:t>
      </w:r>
      <w:proofErr w:type="spellStart"/>
      <w:r w:rsidR="00993A3A" w:rsidRPr="0066610D">
        <w:rPr>
          <w:rFonts w:eastAsia="Times New Roman"/>
          <w:lang w:val="en"/>
        </w:rPr>
        <w:t>Katalon</w:t>
      </w:r>
      <w:proofErr w:type="spellEnd"/>
      <w:r>
        <w:rPr>
          <w:lang w:val="en"/>
        </w:rPr>
        <w:t xml:space="preserve"> with any IDE. We currently developed a lab tutorial on how to use and install </w:t>
      </w:r>
      <w:proofErr w:type="spellStart"/>
      <w:r w:rsidR="009F3EF8">
        <w:rPr>
          <w:lang w:val="en"/>
        </w:rPr>
        <w:t>Katalon</w:t>
      </w:r>
      <w:proofErr w:type="spellEnd"/>
      <w:r>
        <w:rPr>
          <w:lang w:val="en"/>
        </w:rPr>
        <w:t xml:space="preserve"> with Visual Studio Community (this is not VS Code) on a PC using Python.</w:t>
      </w:r>
    </w:p>
    <w:sectPr w:rsidR="002F41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A064D"/>
    <w:multiLevelType w:val="multilevel"/>
    <w:tmpl w:val="CE2CE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950D08"/>
    <w:multiLevelType w:val="multilevel"/>
    <w:tmpl w:val="5AB09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6345042">
    <w:abstractNumId w:val="1"/>
  </w:num>
  <w:num w:numId="2" w16cid:durableId="526143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C1E"/>
    <w:rsid w:val="000162F3"/>
    <w:rsid w:val="00076420"/>
    <w:rsid w:val="000834F6"/>
    <w:rsid w:val="000F14C1"/>
    <w:rsid w:val="00176AA3"/>
    <w:rsid w:val="0017794D"/>
    <w:rsid w:val="00194D8A"/>
    <w:rsid w:val="001B1EAC"/>
    <w:rsid w:val="002F4135"/>
    <w:rsid w:val="0034207F"/>
    <w:rsid w:val="003603B9"/>
    <w:rsid w:val="00394ADD"/>
    <w:rsid w:val="003A72FB"/>
    <w:rsid w:val="004710B2"/>
    <w:rsid w:val="004E06BF"/>
    <w:rsid w:val="005A7B48"/>
    <w:rsid w:val="005C19FF"/>
    <w:rsid w:val="005D2C1E"/>
    <w:rsid w:val="005E663B"/>
    <w:rsid w:val="006261BF"/>
    <w:rsid w:val="00652F85"/>
    <w:rsid w:val="0066610D"/>
    <w:rsid w:val="006C0A45"/>
    <w:rsid w:val="006E2A6B"/>
    <w:rsid w:val="00735A6B"/>
    <w:rsid w:val="007B59D4"/>
    <w:rsid w:val="007F5A3E"/>
    <w:rsid w:val="008065EC"/>
    <w:rsid w:val="00953C6A"/>
    <w:rsid w:val="00993A3A"/>
    <w:rsid w:val="009B7257"/>
    <w:rsid w:val="009F3EF8"/>
    <w:rsid w:val="00A42879"/>
    <w:rsid w:val="00A76129"/>
    <w:rsid w:val="00AA0801"/>
    <w:rsid w:val="00AC6073"/>
    <w:rsid w:val="00AD6F92"/>
    <w:rsid w:val="00B17D33"/>
    <w:rsid w:val="00BD77AF"/>
    <w:rsid w:val="00E33197"/>
    <w:rsid w:val="00E86D27"/>
    <w:rsid w:val="00ED74AB"/>
    <w:rsid w:val="00F22CAC"/>
    <w:rsid w:val="00F6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D8193A"/>
  <w15:chartTrackingRefBased/>
  <w15:docId w15:val="{A268E145-9582-415B-9974-DB2ED0119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icon-byui-logo">
    <w:name w:val="icon-byui-logo"/>
    <w:basedOn w:val="DefaultParagraphFont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NoSpacing">
    <w:name w:val="No Spacing"/>
    <w:uiPriority w:val="1"/>
    <w:qFormat/>
    <w:rsid w:val="009B7257"/>
    <w:rPr>
      <w:rFonts w:eastAsia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 270: W06 Overview</vt:lpstr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270: W06 Overview</dc:title>
  <dc:subject/>
  <dc:creator>Neil Martin</dc:creator>
  <cp:keywords/>
  <dc:description/>
  <cp:lastModifiedBy>Clements, William</cp:lastModifiedBy>
  <cp:revision>3</cp:revision>
  <dcterms:created xsi:type="dcterms:W3CDTF">2022-05-19T23:03:00Z</dcterms:created>
  <dcterms:modified xsi:type="dcterms:W3CDTF">2022-05-19T23:09:00Z</dcterms:modified>
</cp:coreProperties>
</file>