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2F686" w14:textId="77777777" w:rsidR="0019249B" w:rsidRDefault="00000000">
      <w:pPr>
        <w:spacing w:after="60"/>
        <w:jc w:val="center"/>
        <w:rPr>
          <w:rFonts w:ascii="Calibri" w:eastAsia="Calibri" w:hAnsi="Calibri" w:cs="Calibri"/>
          <w:color w:val="000000"/>
        </w:rPr>
      </w:pPr>
      <w:r>
        <w:rPr>
          <w:rFonts w:ascii="Calibri" w:eastAsia="Calibri" w:hAnsi="Calibri" w:cs="Calibri"/>
          <w:b/>
          <w:bCs/>
          <w:color w:val="000000"/>
          <w:sz w:val="34"/>
          <w:szCs w:val="34"/>
        </w:rPr>
        <w:t>MANUAL HYPERPARAMETER SELECTION FORM</w:t>
      </w:r>
    </w:p>
    <w:p w14:paraId="1BF85A28" w14:textId="77777777" w:rsidR="0019249B" w:rsidRDefault="00000000">
      <w:pPr>
        <w:spacing w:after="260"/>
        <w:jc w:val="center"/>
        <w:rPr>
          <w:rFonts w:ascii="Calibri" w:eastAsia="Calibri" w:hAnsi="Calibri" w:cs="Calibri"/>
          <w:color w:val="000000"/>
        </w:rPr>
      </w:pPr>
      <w:r>
        <w:rPr>
          <w:rFonts w:ascii="Calibri" w:eastAsia="Calibri" w:hAnsi="Calibri" w:cs="Calibri"/>
          <w:i/>
          <w:iCs/>
          <w:color w:val="000000"/>
          <w:sz w:val="21"/>
          <w:szCs w:val="21"/>
        </w:rPr>
        <w:t>2D CNN Model — Dogs vs. Cats Image Classification</w:t>
      </w:r>
    </w:p>
    <w:p w14:paraId="21A78474" w14:textId="77777777" w:rsidR="0019249B" w:rsidRDefault="00000000">
      <w:pPr>
        <w:spacing w:after="160"/>
        <w:rPr>
          <w:rFonts w:ascii="Calibri" w:eastAsia="Calibri" w:hAnsi="Calibri" w:cs="Calibri"/>
          <w:color w:val="000000"/>
          <w:sz w:val="17"/>
          <w:szCs w:val="17"/>
        </w:rPr>
      </w:pPr>
      <w:r>
        <w:rPr>
          <w:rFonts w:ascii="Calibri" w:eastAsia="Calibri" w:hAnsi="Calibri" w:cs="Calibri"/>
          <w:color w:val="000000"/>
          <w:sz w:val="17"/>
          <w:szCs w:val="17"/>
        </w:rPr>
        <w:t xml:space="preserve">Name: </w:t>
      </w:r>
      <w:r w:rsidR="00C2146C">
        <w:rPr>
          <w:rFonts w:ascii="Calibri" w:eastAsia="Calibri" w:hAnsi="Calibri" w:cs="Calibri"/>
          <w:color w:val="000000"/>
          <w:sz w:val="17"/>
          <w:szCs w:val="17"/>
        </w:rPr>
        <w:t>ROMNICK M. CARLOS</w:t>
      </w:r>
    </w:p>
    <w:p w14:paraId="32911A67" w14:textId="77777777" w:rsidR="0019249B" w:rsidRDefault="00000000">
      <w:pPr>
        <w:spacing w:after="160"/>
        <w:rPr>
          <w:rFonts w:ascii="Calibri" w:eastAsia="Calibri" w:hAnsi="Calibri" w:cs="Calibri"/>
          <w:color w:val="000000"/>
          <w:sz w:val="17"/>
          <w:szCs w:val="17"/>
        </w:rPr>
      </w:pPr>
      <w:r>
        <w:rPr>
          <w:rFonts w:ascii="Calibri" w:eastAsia="Calibri" w:hAnsi="Calibri" w:cs="Calibri"/>
          <w:color w:val="000000"/>
          <w:sz w:val="17"/>
          <w:szCs w:val="17"/>
        </w:rPr>
        <w:t>Program:</w:t>
      </w:r>
      <w:r w:rsidR="00C2146C">
        <w:rPr>
          <w:rFonts w:ascii="Calibri" w:eastAsia="Calibri" w:hAnsi="Calibri" w:cs="Calibri"/>
          <w:color w:val="000000"/>
          <w:sz w:val="17"/>
          <w:szCs w:val="17"/>
        </w:rPr>
        <w:t xml:space="preserve"> DIT 1</w:t>
      </w:r>
    </w:p>
    <w:p w14:paraId="03AEA71B" w14:textId="77777777" w:rsidR="0019249B" w:rsidRDefault="00000000">
      <w:pPr>
        <w:spacing w:after="160"/>
        <w:rPr>
          <w:rFonts w:ascii="Calibri" w:eastAsia="Calibri" w:hAnsi="Calibri" w:cs="Calibri"/>
          <w:color w:val="000000"/>
        </w:rPr>
      </w:pPr>
      <w:r>
        <w:rPr>
          <w:rFonts w:ascii="Calibri" w:eastAsia="Calibri" w:hAnsi="Calibri" w:cs="Calibri"/>
          <w:i/>
          <w:iCs/>
          <w:color w:val="000000"/>
          <w:sz w:val="17"/>
          <w:szCs w:val="17"/>
        </w:rPr>
        <w:t xml:space="preserve">Use this form to record, justify, and approve each hyperparameter value chosen by hand before a training run. The "Notebook Default" column shows the value currently used in </w:t>
      </w:r>
      <w:proofErr w:type="spellStart"/>
      <w:r>
        <w:rPr>
          <w:rFonts w:ascii="Calibri" w:eastAsia="Calibri" w:hAnsi="Calibri" w:cs="Calibri"/>
          <w:i/>
          <w:iCs/>
          <w:color w:val="000000"/>
          <w:sz w:val="17"/>
          <w:szCs w:val="17"/>
        </w:rPr>
        <w:t>Loading_Dataset_and_CNN.ipynb</w:t>
      </w:r>
      <w:proofErr w:type="spellEnd"/>
      <w:r>
        <w:rPr>
          <w:rFonts w:ascii="Calibri" w:eastAsia="Calibri" w:hAnsi="Calibri" w:cs="Calibri"/>
          <w:i/>
          <w:iCs/>
          <w:color w:val="000000"/>
          <w:sz w:val="17"/>
          <w:szCs w:val="17"/>
        </w:rPr>
        <w:t xml:space="preserve"> for reference — enter the value actually used for this run under "Chosen Value", even if it matches the default.</w:t>
      </w:r>
    </w:p>
    <w:p w14:paraId="5E4D676F" w14:textId="77777777" w:rsidR="0019249B" w:rsidRDefault="00000000">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1.  Project / Experiment Information</w:t>
      </w:r>
    </w:p>
    <w:tbl>
      <w:tblPr>
        <w:tblStyle w:val="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80"/>
      </w:tblGrid>
      <w:tr w:rsidR="0019249B" w14:paraId="31906F52"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86091B"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Project / Experiment Title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3182D58" w14:textId="2ABEF427" w:rsidR="0019249B" w:rsidRPr="00111CC2" w:rsidRDefault="00111CC2" w:rsidP="00111CC2">
            <w:pPr>
              <w:rPr>
                <w:rFonts w:ascii="Calibri" w:hAnsi="Calibri" w:cs="Calibri"/>
                <w:i/>
                <w:iCs/>
              </w:rPr>
            </w:pPr>
            <w:r w:rsidRPr="00111CC2">
              <w:rPr>
                <w:rFonts w:ascii="Calibri" w:hAnsi="Calibri" w:cs="Calibri"/>
                <w:i/>
                <w:iCs/>
              </w:rPr>
              <w:t>CNN Activity w/ hyperparameters tuning</w:t>
            </w:r>
          </w:p>
        </w:tc>
      </w:tr>
      <w:tr w:rsidR="0019249B" w14:paraId="66963381"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0B7B4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Model Architecture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850825"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2D Convolutional Neural Network (Conv2D)</w:t>
            </w:r>
          </w:p>
        </w:tc>
      </w:tr>
      <w:tr w:rsidR="0019249B" w14:paraId="67493841"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42C151"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Dataset Used</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FF1805"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Kaggle Dogs vs. Cats images (Dog/ and Cat/ folders)</w:t>
            </w:r>
          </w:p>
        </w:tc>
      </w:tr>
      <w:tr w:rsidR="0019249B" w14:paraId="71D0DF4A"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FFF78B"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 File Reference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C878D9"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Loading_Dataset_and_CNN_optimized.ipynb (Trials 1–4); Loading_Dataset_and_CNN.ipynb (Trial 5)</w:t>
            </w:r>
          </w:p>
        </w:tc>
      </w:tr>
      <w:tr w:rsidR="0019249B" w14:paraId="2AC06D84"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131E81"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Prepared By</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986282E" w14:textId="2AADEAC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111CC2">
              <w:rPr>
                <w:rFonts w:ascii="Calibri" w:eastAsia="Calibri" w:hAnsi="Calibri" w:cs="Calibri"/>
                <w:color w:val="000000"/>
                <w:sz w:val="18"/>
                <w:szCs w:val="18"/>
              </w:rPr>
              <w:t>ROMNICK M. CARLOS</w:t>
            </w:r>
          </w:p>
        </w:tc>
      </w:tr>
      <w:tr w:rsidR="0019249B" w14:paraId="468D17AF"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3361DB9"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Date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1F0199" w14:textId="022167CD" w:rsidR="0019249B" w:rsidRDefault="00111CC2">
            <w:pPr>
              <w:spacing w:after="120"/>
              <w:rPr>
                <w:rFonts w:ascii="Calibri" w:eastAsia="Calibri" w:hAnsi="Calibri" w:cs="Calibri"/>
                <w:color w:val="000000"/>
              </w:rPr>
            </w:pPr>
            <w:r>
              <w:rPr>
                <w:rFonts w:ascii="Calibri" w:eastAsia="Calibri" w:hAnsi="Calibri" w:cs="Calibri"/>
                <w:color w:val="000000"/>
                <w:sz w:val="18"/>
                <w:szCs w:val="18"/>
              </w:rPr>
              <w:t>9/26/2026 -</w:t>
            </w:r>
            <w:r w:rsidR="00000000">
              <w:rPr>
                <w:rFonts w:ascii="Calibri" w:eastAsia="Calibri" w:hAnsi="Calibri" w:cs="Calibri"/>
                <w:color w:val="000000"/>
                <w:sz w:val="18"/>
                <w:szCs w:val="18"/>
              </w:rPr>
              <w:t xml:space="preserve"> </w:t>
            </w:r>
            <w:r>
              <w:rPr>
                <w:rFonts w:ascii="Calibri" w:eastAsia="Calibri" w:hAnsi="Calibri" w:cs="Calibri"/>
                <w:color w:val="000000"/>
                <w:sz w:val="18"/>
                <w:szCs w:val="18"/>
              </w:rPr>
              <w:t>10</w:t>
            </w:r>
            <w:r w:rsidR="004A1E5C">
              <w:rPr>
                <w:rFonts w:ascii="Calibri" w:eastAsia="Calibri" w:hAnsi="Calibri" w:cs="Calibri"/>
                <w:color w:val="000000"/>
                <w:sz w:val="18"/>
                <w:szCs w:val="18"/>
              </w:rPr>
              <w:t>/</w:t>
            </w:r>
            <w:r>
              <w:rPr>
                <w:rFonts w:ascii="Calibri" w:eastAsia="Calibri" w:hAnsi="Calibri" w:cs="Calibri"/>
                <w:color w:val="000000"/>
                <w:sz w:val="18"/>
                <w:szCs w:val="18"/>
              </w:rPr>
              <w:t>6</w:t>
            </w:r>
            <w:r w:rsidR="004A1E5C">
              <w:rPr>
                <w:rFonts w:ascii="Calibri" w:eastAsia="Calibri" w:hAnsi="Calibri" w:cs="Calibri"/>
                <w:color w:val="000000"/>
                <w:sz w:val="18"/>
                <w:szCs w:val="18"/>
              </w:rPr>
              <w:t>/2026</w:t>
            </w:r>
          </w:p>
        </w:tc>
      </w:tr>
      <w:tr w:rsidR="0019249B" w14:paraId="5FBA0F3D"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DD26AE5"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Experiment / Trial No.</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5B9041" w14:textId="56BC6313"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1 (manual, 5 epochs), 2 (Keras Tuner), 3 (manual, 20 epochs), 4 (Keras Tuner, second search) and 5 (manual, 20 epochs)</w:t>
            </w:r>
          </w:p>
        </w:tc>
      </w:tr>
    </w:tbl>
    <w:p w14:paraId="7FE77A49" w14:textId="77777777" w:rsidR="0019249B" w:rsidRDefault="00000000">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2.  Data Preprocessing Parameters</w:t>
      </w:r>
    </w:p>
    <w:tbl>
      <w:tblPr>
        <w:tblStyle w:val="a0"/>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1780"/>
        <w:gridCol w:w="1500"/>
        <w:gridCol w:w="2600"/>
      </w:tblGrid>
      <w:tr w:rsidR="0019249B" w14:paraId="18D82357" w14:textId="77777777">
        <w:trPr>
          <w:cantSplit/>
          <w:tblHeader/>
        </w:trPr>
        <w:tc>
          <w:tcPr>
            <w:tcW w:w="20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E4B4EA2"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22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A14907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78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1F7098F"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15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D36951B"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26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20304B4"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r>
      <w:tr w:rsidR="0019249B" w14:paraId="7AEBCCE9"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D0920E"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Image Size (IMG_SIZE, square)</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7FE791" w14:textId="77777777" w:rsidR="0019249B" w:rsidRDefault="00000000">
            <w:pPr>
              <w:rPr>
                <w:rFonts w:ascii="Calibri" w:eastAsia="Calibri" w:hAnsi="Calibri" w:cs="Calibri"/>
                <w:color w:val="000000"/>
              </w:rPr>
            </w:pPr>
            <w:proofErr w:type="gramStart"/>
            <w:r>
              <w:rPr>
                <w:rFonts w:ascii="Calibri" w:eastAsia="Calibri" w:hAnsi="Calibri" w:cs="Calibri"/>
                <w:i/>
                <w:iCs/>
                <w:color w:val="000000"/>
                <w:sz w:val="18"/>
                <w:szCs w:val="18"/>
              </w:rPr>
              <w:t>e.g.</w:t>
            </w:r>
            <w:proofErr w:type="gramEnd"/>
            <w:r>
              <w:rPr>
                <w:rFonts w:ascii="Calibri" w:eastAsia="Calibri" w:hAnsi="Calibri" w:cs="Calibri"/>
                <w:i/>
                <w:iCs/>
                <w:color w:val="000000"/>
                <w:sz w:val="18"/>
                <w:szCs w:val="18"/>
              </w:rPr>
              <w:t xml:space="preserve"> 50 / 80 / 100 / 128 / 150</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7E3A6A1"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100</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37C3932"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100</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FAAEA50"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BD7BD8">
              <w:rPr>
                <w:rFonts w:ascii="Calibri" w:eastAsia="Calibri" w:hAnsi="Calibri" w:cs="Calibri"/>
                <w:color w:val="000000"/>
                <w:sz w:val="18"/>
                <w:szCs w:val="18"/>
              </w:rPr>
              <w:t>I used less than 100 but blurred</w:t>
            </w:r>
          </w:p>
        </w:tc>
      </w:tr>
      <w:tr w:rsidR="0019249B" w14:paraId="31637CD5"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20FC48"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Color Mode</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37B36E3"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Grayscale / RGB</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F58F6A"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Grayscale</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8B8D07"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Grayscale</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AE363C"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Grayscale keeps the input to one channel (100 × 100 × 1), which keeps the model small and fast to train on Colab. Colour was not tested in these trials.</w:t>
            </w:r>
          </w:p>
        </w:tc>
      </w:tr>
      <w:tr w:rsidR="0019249B" w14:paraId="779503FD"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0B8B379"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Pixel Normalization</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C9F65B"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X/255.0 / none</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6FCF340"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X/255.0</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10CB132" w14:textId="77777777" w:rsidR="0019249B" w:rsidRPr="00111CC2" w:rsidRDefault="00231435">
            <w:pPr>
              <w:spacing w:after="120"/>
              <w:rPr>
                <w:rFonts w:ascii="Calibri" w:eastAsia="Calibri" w:hAnsi="Calibri" w:cs="Calibri"/>
                <w:color w:val="000000"/>
                <w:sz w:val="18"/>
                <w:szCs w:val="18"/>
              </w:rPr>
            </w:pPr>
            <w:r w:rsidRPr="00111CC2">
              <w:rPr>
                <w:rFonts w:ascii="Calibri" w:hAnsi="Calibri" w:cs="Calibri"/>
                <w:sz w:val="18"/>
                <w:szCs w:val="18"/>
              </w:rPr>
              <w:t>X/255.0</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F6A7ED"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Dividing the pixel values (0–255) by 255 puts the inputs in the 0–1 range, which helps the network train faster and more stably.</w:t>
            </w:r>
          </w:p>
        </w:tc>
      </w:tr>
      <w:tr w:rsidR="0019249B" w14:paraId="19FA5D7E"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AC6F965"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Shuffle Training Data</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5A7487"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Yes / No</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353AE7"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Yes (</w:t>
            </w:r>
            <w:proofErr w:type="spellStart"/>
            <w:r>
              <w:rPr>
                <w:rFonts w:ascii="Calibri" w:eastAsia="Calibri" w:hAnsi="Calibri" w:cs="Calibri"/>
                <w:i/>
                <w:iCs/>
                <w:color w:val="000000"/>
                <w:sz w:val="18"/>
                <w:szCs w:val="18"/>
              </w:rPr>
              <w:t>random.shuffle</w:t>
            </w:r>
            <w:proofErr w:type="spellEnd"/>
            <w:r>
              <w:rPr>
                <w:rFonts w:ascii="Calibri" w:eastAsia="Calibri" w:hAnsi="Calibri" w:cs="Calibri"/>
                <w:i/>
                <w:iCs/>
                <w:color w:val="000000"/>
                <w:sz w:val="18"/>
                <w:szCs w:val="18"/>
              </w:rPr>
              <w:t>)</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21A449"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BD7BD8">
              <w:rPr>
                <w:rFonts w:ascii="Calibri" w:eastAsia="Calibri" w:hAnsi="Calibri" w:cs="Calibri"/>
                <w:color w:val="000000"/>
                <w:sz w:val="18"/>
                <w:szCs w:val="18"/>
              </w:rPr>
              <w:t>Yes</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A83B5E"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Images are loaded one class at a time (all dogs, then all cats). Shuffling mixes the classes before the split; without it the validation set would contain only one class.</w:t>
            </w:r>
          </w:p>
        </w:tc>
      </w:tr>
      <w:tr w:rsidR="0019249B" w14:paraId="7A45DBDC"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4E1642B"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lastRenderedPageBreak/>
              <w:t>Held-out Test Set (separate from training)</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CCA4B4"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Yes / No</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6D77A7C"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No (</w:t>
            </w:r>
            <w:proofErr w:type="spellStart"/>
            <w:r>
              <w:rPr>
                <w:rFonts w:ascii="Calibri" w:eastAsia="Calibri" w:hAnsi="Calibri" w:cs="Calibri"/>
                <w:i/>
                <w:iCs/>
                <w:color w:val="000000"/>
                <w:sz w:val="18"/>
                <w:szCs w:val="18"/>
              </w:rPr>
              <w:t>validation_split</w:t>
            </w:r>
            <w:proofErr w:type="spellEnd"/>
            <w:r>
              <w:rPr>
                <w:rFonts w:ascii="Calibri" w:eastAsia="Calibri" w:hAnsi="Calibri" w:cs="Calibri"/>
                <w:i/>
                <w:iCs/>
                <w:color w:val="000000"/>
                <w:sz w:val="18"/>
                <w:szCs w:val="18"/>
              </w:rPr>
              <w:t xml:space="preserve"> only)</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82D2DF"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No (a 15% test split is created but never used – see Remarks)</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E07719"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A 15% test split is created in the notebook but never evaluated, and later steps split the full dataset again, so the test images also appear in training. Results are therefore reported on the validation set only.</w:t>
            </w:r>
          </w:p>
        </w:tc>
      </w:tr>
      <w:tr w:rsidR="0019249B" w14:paraId="480F24F1"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51088C5"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Validation Split (of training set)</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5BE587"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0.0 - 0.3</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E813E77"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0.1</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462D93"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BF1E89">
              <w:rPr>
                <w:rFonts w:ascii="Calibri" w:eastAsia="Calibri" w:hAnsi="Calibri" w:cs="Calibri"/>
                <w:color w:val="000000"/>
                <w:sz w:val="18"/>
                <w:szCs w:val="18"/>
              </w:rPr>
              <w:t>0.2</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4F5225"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20% of the 24,997 images are kept for validation and 80% for training, which leaves about 5,000 images to measure accuracy on unseen data. Manual trials use the last 20% of the shuffled data; the tuner trials use a stratified 20% split.</w:t>
            </w:r>
          </w:p>
        </w:tc>
      </w:tr>
    </w:tbl>
    <w:p w14:paraId="080900AE" w14:textId="77777777" w:rsidR="0019249B" w:rsidRDefault="00000000" w:rsidP="000A6D44">
      <w:pPr>
        <w:pStyle w:val="Heading2"/>
        <w:tabs>
          <w:tab w:val="left" w:pos="2160"/>
        </w:tabs>
        <w:spacing w:before="320" w:after="140"/>
        <w:rPr>
          <w:rFonts w:ascii="Calibri" w:eastAsia="Calibri" w:hAnsi="Calibri" w:cs="Calibri"/>
          <w:b/>
          <w:bCs/>
          <w:color w:val="000000"/>
          <w:sz w:val="24"/>
          <w:szCs w:val="24"/>
        </w:rPr>
      </w:pPr>
      <w:r>
        <w:rPr>
          <w:rFonts w:ascii="Calibri" w:eastAsia="Calibri" w:hAnsi="Calibri" w:cs="Calibri"/>
          <w:b/>
          <w:bCs/>
          <w:color w:val="000000"/>
          <w:sz w:val="24"/>
          <w:szCs w:val="24"/>
        </w:rPr>
        <w:t>3.  Model Architecture Hyperparameters</w:t>
      </w:r>
    </w:p>
    <w:p w14:paraId="5C6BBF7E" w14:textId="77777777" w:rsidR="0019249B" w:rsidRDefault="00000000">
      <w:r>
        <w:t>Trial 1</w:t>
      </w:r>
    </w:p>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3DD10C85" w14:textId="77777777" w:rsidTr="00231435">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C9E2C0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B0BC78F"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DF38993"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2F190F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8530EED"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570609C" w14:textId="77777777" w:rsidR="0019249B" w:rsidRDefault="00000000">
            <w:pPr>
              <w:rPr>
                <w:rFonts w:ascii="Calibri" w:eastAsia="Calibri" w:hAnsi="Calibri" w:cs="Calibri"/>
                <w:b/>
                <w:bCs/>
                <w:color w:val="000000"/>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336F13A"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19249B" w14:paraId="4A8FF4B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7DA2AFA"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7AF7870"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AC1C55" w14:textId="77777777" w:rsidR="0019249B" w:rsidRDefault="00231435">
            <w:pPr>
              <w:rPr>
                <w:rFonts w:ascii="Calibri" w:eastAsia="Calibri" w:hAnsi="Calibri" w:cs="Calibri"/>
                <w:color w:val="000000"/>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C7B2D6"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231435">
              <w:rPr>
                <w:rFonts w:ascii="Calibri" w:eastAsia="Calibri" w:hAnsi="Calibri" w:cs="Calibri"/>
                <w:color w:val="000000"/>
                <w:sz w:val="18"/>
                <w:szCs w:val="18"/>
              </w:rPr>
              <w:t>32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2479F0"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A small number of filters is enough to pick up simple edges and textures, and keeps the model small (134,817 parameters in total).</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669686" w14:textId="77777777" w:rsidR="0019249B" w:rsidRDefault="0019249B">
            <w:pPr>
              <w:spacing w:after="120"/>
              <w:rPr>
                <w:rFonts w:ascii="Calibri" w:eastAsia="Calibri" w:hAnsi="Calibri" w:cs="Calibri"/>
                <w:sz w:val="18"/>
                <w:szCs w:val="18"/>
              </w:rPr>
            </w:pPr>
            <w:r>
              <w:rPr>
                <w:rFonts w:ascii="Calibri" w:eastAsia="Calibri" w:hAnsi="Calibri" w:cs="Calibri"/>
                <w:sz w:val="18"/>
                <w:szCs w:val="18"/>
              </w:rPr>
              <w:t>0.8141</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6A95E36" w14:textId="77777777" w:rsidR="0019249B" w:rsidRDefault="0019249B">
            <w:pPr>
              <w:spacing w:after="120"/>
              <w:rPr>
                <w:rFonts w:ascii="Calibri" w:eastAsia="Calibri" w:hAnsi="Calibri" w:cs="Calibri"/>
                <w:color w:val="000000"/>
                <w:sz w:val="18"/>
                <w:szCs w:val="18"/>
              </w:rPr>
            </w:pPr>
            <w:r>
              <w:rPr>
                <w:rFonts w:ascii="Calibri" w:eastAsia="Calibri" w:hAnsi="Calibri" w:cs="Calibri"/>
                <w:color w:val="000000"/>
                <w:sz w:val="18"/>
                <w:szCs w:val="18"/>
              </w:rPr>
              <w:t>0.8152</w:t>
            </w:r>
          </w:p>
        </w:tc>
      </w:tr>
      <w:tr w:rsidR="0019249B" w14:paraId="10C0BAD1"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AAF130"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F36B79"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46EBACD"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7012D02"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CB58C8">
              <w:rPr>
                <w:rFonts w:ascii="Calibri" w:eastAsia="Calibri" w:hAnsi="Calibri" w:cs="Calibri"/>
                <w:i/>
                <w:iCs/>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2853BC"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3×3 is the standard small kernel; stacked layers still cover a wide area while using few parameters.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211B00"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15C8AF" w14:textId="77777777" w:rsidR="0019249B" w:rsidRDefault="0019249B">
            <w:pPr>
              <w:rPr>
                <w:rFonts w:ascii="Calibri" w:eastAsia="Calibri" w:hAnsi="Calibri" w:cs="Calibri"/>
                <w:color w:val="000000"/>
                <w:sz w:val="18"/>
                <w:szCs w:val="18"/>
              </w:rPr>
            </w:pPr>
          </w:p>
        </w:tc>
      </w:tr>
      <w:tr w:rsidR="0019249B" w14:paraId="5057C393"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CBA43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67A5FA"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57330D"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4E3B49"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proofErr w:type="spellStart"/>
            <w:r w:rsidR="00CB58C8">
              <w:rPr>
                <w:rFonts w:ascii="Calibri" w:eastAsia="Calibri" w:hAnsi="Calibri" w:cs="Calibri"/>
                <w:color w:val="000000"/>
                <w:sz w:val="18"/>
                <w:szCs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4536E2"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ReLU is the standard activation for convolution layers; it is fast and avoids vanishing gradients.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457745C"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A17DBCB" w14:textId="77777777" w:rsidR="0019249B" w:rsidRDefault="0019249B">
            <w:pPr>
              <w:rPr>
                <w:rFonts w:ascii="Calibri" w:eastAsia="Calibri" w:hAnsi="Calibri" w:cs="Calibri"/>
                <w:color w:val="000000"/>
                <w:sz w:val="18"/>
                <w:szCs w:val="18"/>
              </w:rPr>
            </w:pPr>
          </w:p>
        </w:tc>
      </w:tr>
      <w:tr w:rsidR="0019249B" w14:paraId="086C42A8"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F6CD85"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lastRenderedPageBreak/>
              <w:t>Pooling Layer 1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374F79"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F07480"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B23E66"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CB58C8">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010981D"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2×2 max pooling halves the feature-map size after each block, reducing computation and keeping the strongest responses.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A847D5"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D8922A" w14:textId="77777777" w:rsidR="0019249B" w:rsidRDefault="0019249B">
            <w:pPr>
              <w:rPr>
                <w:rFonts w:ascii="Calibri" w:eastAsia="Calibri" w:hAnsi="Calibri" w:cs="Calibri"/>
                <w:color w:val="000000"/>
                <w:sz w:val="18"/>
                <w:szCs w:val="18"/>
              </w:rPr>
            </w:pPr>
          </w:p>
        </w:tc>
      </w:tr>
      <w:tr w:rsidR="00231435" w14:paraId="3F38C461"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45E200"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FBF1F7"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7E7402"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35646B"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32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5A21BB"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Kept at the same width as the first layer; the filter count is only increased in the deeper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4CCDA00"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D40E64" w14:textId="77777777" w:rsidR="00231435" w:rsidRDefault="00231435" w:rsidP="00231435">
            <w:pPr>
              <w:rPr>
                <w:rFonts w:ascii="Calibri" w:eastAsia="Calibri" w:hAnsi="Calibri" w:cs="Calibri"/>
                <w:color w:val="000000"/>
                <w:sz w:val="18"/>
                <w:szCs w:val="18"/>
              </w:rPr>
            </w:pPr>
          </w:p>
        </w:tc>
      </w:tr>
      <w:tr w:rsidR="00231435" w14:paraId="61A69F25"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D2A3F7"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EE92CB2"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648D24"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878E2C"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65FDA2"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C00CEA"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BC376A" w14:textId="77777777" w:rsidR="00231435" w:rsidRDefault="00231435" w:rsidP="00231435">
            <w:pPr>
              <w:rPr>
                <w:rFonts w:ascii="Calibri" w:eastAsia="Calibri" w:hAnsi="Calibri" w:cs="Calibri"/>
                <w:color w:val="000000"/>
                <w:sz w:val="18"/>
                <w:szCs w:val="18"/>
              </w:rPr>
            </w:pPr>
          </w:p>
        </w:tc>
      </w:tr>
      <w:tr w:rsidR="00231435" w14:paraId="50F31237"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0342CC7"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A69C11"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BE26D9"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E5113E" w14:textId="77777777" w:rsidR="00231435" w:rsidRDefault="00231435" w:rsidP="00231435">
            <w:pPr>
              <w:spacing w:after="120"/>
              <w:rPr>
                <w:rFonts w:ascii="Calibri" w:eastAsia="Calibri" w:hAnsi="Calibri" w:cs="Calibri"/>
                <w:color w:val="000000"/>
                <w:sz w:val="18"/>
                <w:szCs w:val="18"/>
              </w:rPr>
            </w:pPr>
            <w:proofErr w:type="spellStart"/>
            <w:r>
              <w:rPr>
                <w:rFonts w:ascii="Calibri" w:eastAsia="Calibri" w:hAnsi="Calibri" w:cs="Calibri"/>
                <w:color w:val="000000"/>
                <w:sz w:val="18"/>
                <w:szCs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D3837E"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activation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6837EF"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B36D0C0" w14:textId="77777777" w:rsidR="00231435" w:rsidRDefault="00231435" w:rsidP="00231435">
            <w:pPr>
              <w:rPr>
                <w:rFonts w:ascii="Calibri" w:eastAsia="Calibri" w:hAnsi="Calibri" w:cs="Calibri"/>
                <w:color w:val="000000"/>
                <w:sz w:val="18"/>
                <w:szCs w:val="18"/>
              </w:rPr>
            </w:pPr>
          </w:p>
        </w:tc>
      </w:tr>
      <w:tr w:rsidR="00231435" w14:paraId="0D6239A5"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0EB83A"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2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BE404C"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B5521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1A2154"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7D747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pooling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FEA2172"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11E3F0" w14:textId="77777777" w:rsidR="00231435" w:rsidRDefault="00231435" w:rsidP="00231435">
            <w:pPr>
              <w:rPr>
                <w:rFonts w:ascii="Calibri" w:eastAsia="Calibri" w:hAnsi="Calibri" w:cs="Calibri"/>
                <w:color w:val="000000"/>
                <w:sz w:val="18"/>
                <w:szCs w:val="18"/>
              </w:rPr>
            </w:pPr>
          </w:p>
        </w:tc>
      </w:tr>
      <w:tr w:rsidR="00231435" w14:paraId="63629FA4"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4A1F0D"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95DA5E"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E6F4CF"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4A6691"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 xml:space="preserve"> 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4D9972"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Deeper layers combine edges into larger shapes (ears, snouts), so the width is doubled to 64.</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04A347"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F88DBF" w14:textId="77777777" w:rsidR="00231435" w:rsidRDefault="00231435" w:rsidP="00231435">
            <w:pPr>
              <w:rPr>
                <w:rFonts w:ascii="Calibri" w:eastAsia="Calibri" w:hAnsi="Calibri" w:cs="Calibri"/>
                <w:color w:val="000000"/>
                <w:sz w:val="18"/>
                <w:szCs w:val="18"/>
              </w:rPr>
            </w:pPr>
          </w:p>
        </w:tc>
      </w:tr>
      <w:tr w:rsidR="00231435" w14:paraId="0C2D5B4B"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934CD0"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F6B988"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E385472"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0C828A"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 xml:space="preserve"> </w:t>
            </w:r>
            <w:r>
              <w:rPr>
                <w:rFonts w:ascii="Calibri" w:eastAsia="Calibri" w:hAnsi="Calibri" w:cs="Calibri"/>
                <w:i/>
                <w:iCs/>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F8D2E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BFE1E7"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44A29AA" w14:textId="77777777" w:rsidR="00231435" w:rsidRDefault="00231435" w:rsidP="00231435">
            <w:pPr>
              <w:rPr>
                <w:rFonts w:ascii="Calibri" w:eastAsia="Calibri" w:hAnsi="Calibri" w:cs="Calibri"/>
                <w:color w:val="000000"/>
                <w:sz w:val="18"/>
                <w:szCs w:val="18"/>
              </w:rPr>
            </w:pPr>
          </w:p>
        </w:tc>
      </w:tr>
      <w:tr w:rsidR="00231435" w14:paraId="659EBC57"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13FB60"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9F7561"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066EC78"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8A9686"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 xml:space="preserve"> </w:t>
            </w:r>
            <w:proofErr w:type="spellStart"/>
            <w:r>
              <w:rPr>
                <w:rFonts w:ascii="Calibri" w:eastAsia="Calibri" w:hAnsi="Calibri" w:cs="Calibri"/>
                <w:color w:val="000000"/>
                <w:sz w:val="18"/>
                <w:szCs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BD9834"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activation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84D0BD"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048D84C" w14:textId="77777777" w:rsidR="00231435" w:rsidRDefault="00231435" w:rsidP="00231435">
            <w:pPr>
              <w:rPr>
                <w:rFonts w:ascii="Calibri" w:eastAsia="Calibri" w:hAnsi="Calibri" w:cs="Calibri"/>
                <w:color w:val="000000"/>
                <w:sz w:val="18"/>
                <w:szCs w:val="18"/>
              </w:rPr>
            </w:pPr>
          </w:p>
        </w:tc>
      </w:tr>
      <w:tr w:rsidR="00231435" w14:paraId="069DCF5B"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AC428E"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81F91C"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3E7180"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951C89"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 xml:space="preserve"> </w:t>
            </w: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A746FF1"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pooling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F71E8F"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5C1BA8" w14:textId="77777777" w:rsidR="00231435" w:rsidRDefault="00231435" w:rsidP="00231435">
            <w:pPr>
              <w:rPr>
                <w:rFonts w:ascii="Calibri" w:eastAsia="Calibri" w:hAnsi="Calibri" w:cs="Calibri"/>
                <w:color w:val="000000"/>
                <w:sz w:val="18"/>
                <w:szCs w:val="18"/>
              </w:rPr>
            </w:pPr>
          </w:p>
        </w:tc>
      </w:tr>
      <w:tr w:rsidR="00231435" w14:paraId="611FCA18"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2888EF"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1A1F7B"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365F77"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F93165"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4E8DAD7"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A fourth conv layer was added to the original three to capture higher-level shapes; width kept at 64 so the model stays small.</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203A35"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365BD66" w14:textId="77777777" w:rsidR="00231435" w:rsidRDefault="00231435" w:rsidP="00231435">
            <w:pPr>
              <w:rPr>
                <w:rFonts w:ascii="Calibri" w:eastAsia="Calibri" w:hAnsi="Calibri" w:cs="Calibri"/>
                <w:color w:val="000000"/>
                <w:sz w:val="18"/>
                <w:szCs w:val="18"/>
              </w:rPr>
            </w:pPr>
          </w:p>
        </w:tc>
      </w:tr>
      <w:tr w:rsidR="00231435" w14:paraId="08878015"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98E4F8"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lastRenderedPageBreak/>
              <w:t>Conv2D Layer 4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94C74C"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AE9A36"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5EB6CC"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979E42"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9EFE0D"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851BC7" w14:textId="77777777" w:rsidR="00231435" w:rsidRDefault="00231435" w:rsidP="00231435">
            <w:pPr>
              <w:rPr>
                <w:rFonts w:ascii="Calibri" w:eastAsia="Calibri" w:hAnsi="Calibri" w:cs="Calibri"/>
                <w:color w:val="000000"/>
                <w:sz w:val="18"/>
                <w:szCs w:val="18"/>
              </w:rPr>
            </w:pPr>
          </w:p>
        </w:tc>
      </w:tr>
      <w:tr w:rsidR="00231435" w14:paraId="4FE92377"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49507D"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A1A15B"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7B7E0A6"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43209CE" w14:textId="77777777" w:rsidR="00231435" w:rsidRDefault="00231435" w:rsidP="00231435">
            <w:pPr>
              <w:spacing w:after="120"/>
              <w:rPr>
                <w:rFonts w:ascii="Calibri" w:eastAsia="Calibri" w:hAnsi="Calibri" w:cs="Calibri"/>
                <w:i/>
                <w:iCs/>
                <w:color w:val="000000"/>
                <w:sz w:val="18"/>
                <w:szCs w:val="18"/>
              </w:rPr>
            </w:pPr>
            <w:proofErr w:type="spellStart"/>
            <w:r>
              <w:rPr>
                <w:rFonts w:ascii="Calibri" w:eastAsia="Calibri" w:hAnsi="Calibri" w:cs="Calibri"/>
                <w:color w:val="000000"/>
                <w:sz w:val="18"/>
                <w:szCs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AF2B4F"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activation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11D38C2"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9175A1F" w14:textId="77777777" w:rsidR="00231435" w:rsidRDefault="00231435" w:rsidP="00231435">
            <w:pPr>
              <w:rPr>
                <w:rFonts w:ascii="Calibri" w:eastAsia="Calibri" w:hAnsi="Calibri" w:cs="Calibri"/>
                <w:color w:val="000000"/>
                <w:sz w:val="18"/>
                <w:szCs w:val="18"/>
              </w:rPr>
            </w:pPr>
          </w:p>
        </w:tc>
      </w:tr>
      <w:tr w:rsidR="00231435" w14:paraId="67AD3582"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025BA8"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83042F"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447C34"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5DBDEB"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4BB0EC"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pooling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CF0B54"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F254D5" w14:textId="77777777" w:rsidR="00231435" w:rsidRDefault="00231435" w:rsidP="00231435">
            <w:pPr>
              <w:rPr>
                <w:rFonts w:ascii="Calibri" w:eastAsia="Calibri" w:hAnsi="Calibri" w:cs="Calibri"/>
                <w:color w:val="000000"/>
                <w:sz w:val="18"/>
                <w:szCs w:val="18"/>
              </w:rPr>
            </w:pPr>
          </w:p>
        </w:tc>
      </w:tr>
      <w:tr w:rsidR="00231435" w14:paraId="1DA181A1"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EABD06"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Dense (Fully Connected) Units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62989A"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850484"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64</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0B1B1D"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 xml:space="preserve"> 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1BF53D"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Two dense layers of 64 units combine the extracted features for the final decision; 64 is enough for a two-class problem without adding many parameters.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9BE67F"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E67EF6" w14:textId="77777777" w:rsidR="00231435" w:rsidRDefault="00231435" w:rsidP="00231435">
            <w:pPr>
              <w:rPr>
                <w:rFonts w:ascii="Calibri" w:eastAsia="Calibri" w:hAnsi="Calibri" w:cs="Calibri"/>
                <w:color w:val="000000"/>
                <w:sz w:val="18"/>
                <w:szCs w:val="18"/>
              </w:rPr>
            </w:pPr>
          </w:p>
        </w:tc>
      </w:tr>
      <w:tr w:rsidR="00231435" w14:paraId="621530E7"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F6C44B"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Dropout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0D5640A"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0.0 - 0.5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6B919A"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None (not used)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ABD7CBE"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0.3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67368E"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Dropout of 0.3 (after Flatten and after the first dense layer) switches off 30% of units at random during training to reduce overfitting.</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A49B88"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EFA839" w14:textId="77777777" w:rsidR="00231435" w:rsidRDefault="00231435" w:rsidP="00231435">
            <w:pPr>
              <w:rPr>
                <w:rFonts w:ascii="Calibri" w:eastAsia="Calibri" w:hAnsi="Calibri" w:cs="Calibri"/>
                <w:color w:val="000000"/>
                <w:sz w:val="18"/>
                <w:szCs w:val="18"/>
              </w:rPr>
            </w:pPr>
          </w:p>
        </w:tc>
      </w:tr>
      <w:tr w:rsidR="00231435" w14:paraId="1DFBBBF8"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01EF7A"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Output Layer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4CF8D4"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 xml:space="preserve">sigmoid (binary) / </w:t>
            </w:r>
            <w:proofErr w:type="spellStart"/>
            <w:r>
              <w:rPr>
                <w:rFonts w:ascii="Calibri" w:eastAsia="Calibri" w:hAnsi="Calibri" w:cs="Calibri"/>
                <w:i/>
                <w:iCs/>
                <w:color w:val="000000"/>
                <w:sz w:val="18"/>
                <w:szCs w:val="18"/>
              </w:rPr>
              <w:t>softmax</w:t>
            </w:r>
            <w:proofErr w:type="spellEnd"/>
            <w:r>
              <w:rPr>
                <w:rFonts w:ascii="Calibri" w:eastAsia="Calibri" w:hAnsi="Calibri" w:cs="Calibri"/>
                <w:i/>
                <w:iCs/>
                <w:color w:val="000000"/>
                <w:sz w:val="18"/>
                <w:szCs w:val="18"/>
              </w:rPr>
              <w:t xml:space="preserve"> (multi-class)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F2D13B"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sigmoid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5193C8"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 xml:space="preserve">sigmoid </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9F4736"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One sigmoid unit gives the probability of Cat (Dog = 0, Cat = 1) for this two-class problem and pairs with binary cross-entropy.</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97B974B"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67E653" w14:textId="77777777" w:rsidR="00231435" w:rsidRDefault="00231435" w:rsidP="00231435">
            <w:pPr>
              <w:rPr>
                <w:rFonts w:ascii="Calibri" w:eastAsia="Calibri" w:hAnsi="Calibri" w:cs="Calibri"/>
                <w:color w:val="000000"/>
                <w:sz w:val="18"/>
                <w:szCs w:val="18"/>
              </w:rPr>
            </w:pPr>
          </w:p>
        </w:tc>
      </w:tr>
    </w:tbl>
    <w:p w14:paraId="5D66ED50" w14:textId="77777777" w:rsidR="001B6860" w:rsidRDefault="00000000">
      <w:pPr>
        <w:keepNext/>
        <w:spacing w:before="240" w:after="80"/>
      </w:pPr>
      <w:r>
        <w:rPr>
          <w:b/>
          <w:bCs/>
        </w:rPr>
        <w:t>Trial 2 – Keras Tuner best trial (final model)</w:t>
      </w:r>
    </w:p>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4BA2E1E5" w14:textId="77777777" w:rsidTr="00231435">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0AAF632"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9B3B7BA"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E9C3310"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95FB426"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78EC649"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B59A601" w14:textId="77777777" w:rsidR="0019249B" w:rsidRDefault="00000000">
            <w:pPr>
              <w:rPr>
                <w:rFonts w:ascii="Calibri" w:eastAsia="Calibri" w:hAnsi="Calibri" w:cs="Calibri"/>
                <w:b/>
                <w:bCs/>
                <w:color w:val="000000"/>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94232C8"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19249B" w14:paraId="6B8BE56F"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2C0F3B8"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52B866"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32 – 256 (step 32)</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792A1A" w14:textId="77777777" w:rsidR="0019249B" w:rsidRDefault="00231435">
            <w:pPr>
              <w:rPr>
                <w:rFonts w:ascii="Calibri" w:eastAsia="Calibri" w:hAnsi="Calibri" w:cs="Calibri"/>
                <w:color w:val="000000"/>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50E376"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32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3312AB"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Best trial (#0019) of the Keras Tuner Hyperband search; the tuner also chose 4 conv blocks (searched 2–4).</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5FD3B5" w14:textId="77777777" w:rsidR="0019249B" w:rsidRDefault="0019249B">
            <w:pPr>
              <w:spacing w:after="120"/>
              <w:rPr>
                <w:rFonts w:ascii="Calibri" w:eastAsia="Calibri" w:hAnsi="Calibri" w:cs="Calibri"/>
                <w:sz w:val="18"/>
                <w:szCs w:val="18"/>
              </w:rPr>
            </w:pPr>
            <w:r>
              <w:rPr>
                <w:rFonts w:ascii="Calibri" w:eastAsia="Calibri" w:hAnsi="Calibri" w:cs="Calibri"/>
                <w:sz w:val="18"/>
                <w:szCs w:val="18"/>
              </w:rPr>
              <w:t>0.8795</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499953" w14:textId="77777777" w:rsidR="0019249B" w:rsidRDefault="0019249B">
            <w:pPr>
              <w:spacing w:after="120"/>
              <w:rPr>
                <w:rFonts w:ascii="Calibri" w:eastAsia="Calibri" w:hAnsi="Calibri" w:cs="Calibri"/>
                <w:color w:val="000000"/>
                <w:sz w:val="18"/>
                <w:szCs w:val="18"/>
              </w:rPr>
            </w:pPr>
            <w:r>
              <w:rPr>
                <w:rFonts w:ascii="Calibri" w:eastAsia="Calibri" w:hAnsi="Calibri" w:cs="Calibri"/>
                <w:color w:val="000000"/>
                <w:sz w:val="18"/>
                <w:szCs w:val="18"/>
              </w:rPr>
              <w:t>0.8668</w:t>
            </w:r>
          </w:p>
        </w:tc>
      </w:tr>
      <w:tr w:rsidR="0019249B" w14:paraId="5BB57EE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EDBCD2"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71BAE6"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1BF814"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08C7BF"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(5,5)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4E3B1DE"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Tuner choice.</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2B766D"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46B1947" w14:textId="77777777" w:rsidR="0019249B" w:rsidRDefault="0019249B">
            <w:pPr>
              <w:rPr>
                <w:rFonts w:ascii="Calibri" w:eastAsia="Calibri" w:hAnsi="Calibri" w:cs="Calibri"/>
                <w:color w:val="000000"/>
                <w:sz w:val="18"/>
                <w:szCs w:val="18"/>
              </w:rPr>
            </w:pPr>
          </w:p>
        </w:tc>
      </w:tr>
      <w:tr w:rsidR="0019249B" w14:paraId="5FD6978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D32489"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lastRenderedPageBreak/>
              <w:t>Conv2D Layer 1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2D7ED4"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B674371"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392F0EA"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30F097"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8A9171"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FA8BEC" w14:textId="77777777" w:rsidR="0019249B" w:rsidRDefault="0019249B">
            <w:pPr>
              <w:rPr>
                <w:rFonts w:ascii="Calibri" w:eastAsia="Calibri" w:hAnsi="Calibri" w:cs="Calibri"/>
                <w:color w:val="000000"/>
                <w:sz w:val="18"/>
                <w:szCs w:val="18"/>
              </w:rPr>
            </w:pPr>
          </w:p>
        </w:tc>
      </w:tr>
      <w:tr w:rsidR="0019249B" w14:paraId="2F91B8AB"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80EC9D"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Pooling Layer 1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022E8E"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C0F086"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D836F1"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C0BBE8"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F56C99"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54280F" w14:textId="77777777" w:rsidR="0019249B" w:rsidRDefault="0019249B">
            <w:pPr>
              <w:rPr>
                <w:rFonts w:ascii="Calibri" w:eastAsia="Calibri" w:hAnsi="Calibri" w:cs="Calibri"/>
                <w:color w:val="000000"/>
                <w:sz w:val="18"/>
                <w:szCs w:val="18"/>
              </w:rPr>
            </w:pPr>
          </w:p>
        </w:tc>
      </w:tr>
      <w:tr w:rsidR="00231435" w14:paraId="75F6108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663D35"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146DFDC"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32 – 256 (step 32)</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06F14E"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0643D3D"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96</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08E2967"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Tuner choice.</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8D6F888"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096861" w14:textId="77777777" w:rsidR="00231435" w:rsidRDefault="00231435" w:rsidP="00231435">
            <w:pPr>
              <w:rPr>
                <w:rFonts w:ascii="Calibri" w:eastAsia="Calibri" w:hAnsi="Calibri" w:cs="Calibri"/>
                <w:color w:val="000000"/>
                <w:sz w:val="18"/>
                <w:szCs w:val="18"/>
              </w:rPr>
            </w:pPr>
          </w:p>
        </w:tc>
      </w:tr>
      <w:tr w:rsidR="00231435" w14:paraId="50193A7A"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E5DDB7"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77B648"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98CB49"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BB9546"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5A6B8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Tuner choice.</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DC16B9"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609AA2" w14:textId="77777777" w:rsidR="00231435" w:rsidRDefault="00231435" w:rsidP="00231435">
            <w:pPr>
              <w:rPr>
                <w:rFonts w:ascii="Calibri" w:eastAsia="Calibri" w:hAnsi="Calibri" w:cs="Calibri"/>
                <w:color w:val="000000"/>
                <w:sz w:val="18"/>
                <w:szCs w:val="18"/>
              </w:rPr>
            </w:pPr>
          </w:p>
        </w:tc>
      </w:tr>
      <w:tr w:rsidR="00231435" w14:paraId="13BA640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E53D73"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734A87"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4FF10A8"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2EE14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98588B5"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DA63C5"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323225" w14:textId="77777777" w:rsidR="00231435" w:rsidRDefault="00231435" w:rsidP="00231435">
            <w:pPr>
              <w:rPr>
                <w:rFonts w:ascii="Calibri" w:eastAsia="Calibri" w:hAnsi="Calibri" w:cs="Calibri"/>
                <w:color w:val="000000"/>
                <w:sz w:val="18"/>
                <w:szCs w:val="18"/>
              </w:rPr>
            </w:pPr>
          </w:p>
        </w:tc>
      </w:tr>
      <w:tr w:rsidR="00231435" w14:paraId="2A1C51A9"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9D1073"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2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48D01CA"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8A7F85"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4AE2B1"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E75DD0"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A06F9A2"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A3AC78" w14:textId="77777777" w:rsidR="00231435" w:rsidRDefault="00231435" w:rsidP="00231435">
            <w:pPr>
              <w:rPr>
                <w:rFonts w:ascii="Calibri" w:eastAsia="Calibri" w:hAnsi="Calibri" w:cs="Calibri"/>
                <w:color w:val="000000"/>
                <w:sz w:val="18"/>
                <w:szCs w:val="18"/>
              </w:rPr>
            </w:pPr>
          </w:p>
        </w:tc>
      </w:tr>
      <w:tr w:rsidR="00231435" w14:paraId="583D54B3"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75809C"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D3ADB4"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32 – 256 (step 32)</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4BB7B6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778F96D"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192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05A57D"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Tuner choice.</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AA6C8C"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132347" w14:textId="77777777" w:rsidR="00231435" w:rsidRDefault="00231435" w:rsidP="00231435">
            <w:pPr>
              <w:rPr>
                <w:rFonts w:ascii="Calibri" w:eastAsia="Calibri" w:hAnsi="Calibri" w:cs="Calibri"/>
                <w:color w:val="000000"/>
                <w:sz w:val="18"/>
                <w:szCs w:val="18"/>
              </w:rPr>
            </w:pPr>
          </w:p>
        </w:tc>
      </w:tr>
      <w:tr w:rsidR="00231435" w14:paraId="6FECB676"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E7453F"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586325"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BE05370"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EDD716"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(5,5)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615A4E"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Tuner choice.</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D25129"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8037E2" w14:textId="77777777" w:rsidR="00231435" w:rsidRDefault="00231435" w:rsidP="00231435">
            <w:pPr>
              <w:rPr>
                <w:rFonts w:ascii="Calibri" w:eastAsia="Calibri" w:hAnsi="Calibri" w:cs="Calibri"/>
                <w:color w:val="000000"/>
                <w:sz w:val="18"/>
                <w:szCs w:val="18"/>
              </w:rPr>
            </w:pPr>
          </w:p>
        </w:tc>
      </w:tr>
      <w:tr w:rsidR="00231435" w14:paraId="61D17683"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720B324"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856A08"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419BB5"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0FF50AF"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C732EC"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F9706A"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5A3C8B" w14:textId="77777777" w:rsidR="00231435" w:rsidRDefault="00231435" w:rsidP="00231435">
            <w:pPr>
              <w:rPr>
                <w:rFonts w:ascii="Calibri" w:eastAsia="Calibri" w:hAnsi="Calibri" w:cs="Calibri"/>
                <w:color w:val="000000"/>
                <w:sz w:val="18"/>
                <w:szCs w:val="18"/>
              </w:rPr>
            </w:pPr>
          </w:p>
        </w:tc>
      </w:tr>
      <w:tr w:rsidR="00231435" w14:paraId="37ABE6D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BC6D83"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C1FFF9"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85D4F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846E116"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360A64"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3992D7"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C32D42" w14:textId="77777777" w:rsidR="00231435" w:rsidRDefault="00231435" w:rsidP="00231435">
            <w:pPr>
              <w:rPr>
                <w:rFonts w:ascii="Calibri" w:eastAsia="Calibri" w:hAnsi="Calibri" w:cs="Calibri"/>
                <w:color w:val="000000"/>
                <w:sz w:val="18"/>
                <w:szCs w:val="18"/>
              </w:rPr>
            </w:pPr>
          </w:p>
        </w:tc>
      </w:tr>
      <w:tr w:rsidR="00231435" w14:paraId="13D266A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C4745E"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B120F4"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32 – 256 (step 32)</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49EC36"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F7969A"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256</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0597A9F"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Tuner choice.</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3C1F616"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30A790B" w14:textId="77777777" w:rsidR="00231435" w:rsidRDefault="00231435" w:rsidP="00231435">
            <w:pPr>
              <w:rPr>
                <w:rFonts w:ascii="Calibri" w:eastAsia="Calibri" w:hAnsi="Calibri" w:cs="Calibri"/>
                <w:color w:val="000000"/>
                <w:sz w:val="18"/>
                <w:szCs w:val="18"/>
              </w:rPr>
            </w:pPr>
          </w:p>
        </w:tc>
      </w:tr>
      <w:tr w:rsidR="00231435" w14:paraId="03CB274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B9BFDC"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021990"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9B7D76"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D28CAAC"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(5,5)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F3E1CF"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Tuner choice.</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2A73F3"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AF227F" w14:textId="77777777" w:rsidR="00231435" w:rsidRDefault="00231435" w:rsidP="00231435">
            <w:pPr>
              <w:rPr>
                <w:rFonts w:ascii="Calibri" w:eastAsia="Calibri" w:hAnsi="Calibri" w:cs="Calibri"/>
                <w:color w:val="000000"/>
                <w:sz w:val="18"/>
                <w:szCs w:val="18"/>
              </w:rPr>
            </w:pPr>
          </w:p>
        </w:tc>
      </w:tr>
      <w:tr w:rsidR="00231435" w14:paraId="2738AC74"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AF5B30"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4A0C58"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C83F85"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39A9F5"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039F146"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E9D907"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37D022" w14:textId="77777777" w:rsidR="00231435" w:rsidRDefault="00231435" w:rsidP="00231435">
            <w:pPr>
              <w:rPr>
                <w:rFonts w:ascii="Calibri" w:eastAsia="Calibri" w:hAnsi="Calibri" w:cs="Calibri"/>
                <w:color w:val="000000"/>
                <w:sz w:val="18"/>
                <w:szCs w:val="18"/>
              </w:rPr>
            </w:pPr>
          </w:p>
        </w:tc>
      </w:tr>
      <w:tr w:rsidR="00231435" w14:paraId="5E775A07"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43C9A9C"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4041C8D"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C82AD0"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1F1C04"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82B6F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BB22921"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E09315" w14:textId="77777777" w:rsidR="00231435" w:rsidRDefault="00231435" w:rsidP="00231435">
            <w:pPr>
              <w:rPr>
                <w:rFonts w:ascii="Calibri" w:eastAsia="Calibri" w:hAnsi="Calibri" w:cs="Calibri"/>
                <w:color w:val="000000"/>
                <w:sz w:val="18"/>
                <w:szCs w:val="18"/>
              </w:rPr>
            </w:pPr>
          </w:p>
        </w:tc>
      </w:tr>
      <w:tr w:rsidR="00231435" w14:paraId="7E54223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C5B0BC"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Dense (Fully Connected) Units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19EF3D"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32 – 256 (step 32); 1–2 dense layers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7FBFA48"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64</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BD9790"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160 and 128 (two dense layers)</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6C4F5F"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Tuner chose two dense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2DC41B"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C91C6C" w14:textId="77777777" w:rsidR="00231435" w:rsidRDefault="00231435" w:rsidP="00231435">
            <w:pPr>
              <w:rPr>
                <w:rFonts w:ascii="Calibri" w:eastAsia="Calibri" w:hAnsi="Calibri" w:cs="Calibri"/>
                <w:color w:val="000000"/>
                <w:sz w:val="18"/>
                <w:szCs w:val="18"/>
              </w:rPr>
            </w:pPr>
          </w:p>
        </w:tc>
      </w:tr>
      <w:tr w:rsidR="00231435" w14:paraId="665FC5D5"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B08C29"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Dropout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FE037F"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0.0 – 0.5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D8E9B0"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None (not used)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89FADF"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0.4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6A399E"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Tuner choice; applied after the dense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313EF0"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483D2D" w14:textId="77777777" w:rsidR="00231435" w:rsidRDefault="00231435" w:rsidP="00231435">
            <w:pPr>
              <w:rPr>
                <w:rFonts w:ascii="Calibri" w:eastAsia="Calibri" w:hAnsi="Calibri" w:cs="Calibri"/>
                <w:color w:val="000000"/>
                <w:sz w:val="18"/>
                <w:szCs w:val="18"/>
              </w:rPr>
            </w:pPr>
          </w:p>
        </w:tc>
      </w:tr>
      <w:tr w:rsidR="00231435" w14:paraId="6E55BCDC"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355818"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lastRenderedPageBreak/>
              <w:t>Output Layer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08150C9"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 xml:space="preserve">sigmoid (binary) / </w:t>
            </w:r>
            <w:proofErr w:type="spellStart"/>
            <w:r>
              <w:rPr>
                <w:rFonts w:ascii="Calibri" w:eastAsia="Calibri" w:hAnsi="Calibri" w:cs="Calibri"/>
                <w:i/>
                <w:iCs/>
                <w:color w:val="000000"/>
                <w:sz w:val="18"/>
                <w:szCs w:val="18"/>
              </w:rPr>
              <w:t>softmax</w:t>
            </w:r>
            <w:proofErr w:type="spellEnd"/>
            <w:r>
              <w:rPr>
                <w:rFonts w:ascii="Calibri" w:eastAsia="Calibri" w:hAnsi="Calibri" w:cs="Calibri"/>
                <w:i/>
                <w:iCs/>
                <w:color w:val="000000"/>
                <w:sz w:val="18"/>
                <w:szCs w:val="18"/>
              </w:rPr>
              <w:t xml:space="preserve"> (multi-class)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04EE1C"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sigmoid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2F96C5"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sigmoid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0B7BAF1"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Single sigmoid unit for the binary Dog / Cat output.</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8B6BF2"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B8E5D4" w14:textId="77777777" w:rsidR="00231435" w:rsidRDefault="00231435" w:rsidP="00231435">
            <w:pPr>
              <w:rPr>
                <w:rFonts w:ascii="Calibri" w:eastAsia="Calibri" w:hAnsi="Calibri" w:cs="Calibri"/>
                <w:color w:val="000000"/>
                <w:sz w:val="18"/>
                <w:szCs w:val="18"/>
              </w:rPr>
            </w:pPr>
          </w:p>
        </w:tc>
      </w:tr>
    </w:tbl>
    <w:p w14:paraId="6A3B26FA" w14:textId="77777777" w:rsidR="001B6860" w:rsidRDefault="00000000">
      <w:pPr>
        <w:keepNext/>
        <w:spacing w:before="240" w:after="80"/>
      </w:pPr>
      <w:r>
        <w:rPr>
          <w:b/>
          <w:bCs/>
        </w:rPr>
        <w:t>Trial 3 – Manual model, 20 epochs</w:t>
      </w:r>
    </w:p>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6FAE4CDA" w14:textId="77777777" w:rsidTr="00231435">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A5323C0"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28F8245"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6858548"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B56EA6E"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06C5E8C"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873D982" w14:textId="77777777" w:rsidR="0019249B" w:rsidRDefault="00000000">
            <w:pPr>
              <w:rPr>
                <w:rFonts w:ascii="Calibri" w:eastAsia="Calibri" w:hAnsi="Calibri" w:cs="Calibri"/>
                <w:b/>
                <w:bCs/>
                <w:color w:val="000000"/>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F6C0FFD"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19249B" w14:paraId="15CE1BB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C72F6D"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0730F2F"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91A6CD1" w14:textId="77777777" w:rsidR="0019249B" w:rsidRDefault="00231435">
            <w:pPr>
              <w:rPr>
                <w:rFonts w:ascii="Calibri" w:eastAsia="Calibri" w:hAnsi="Calibri" w:cs="Calibri"/>
                <w:color w:val="000000"/>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CD7999"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231435">
              <w:rPr>
                <w:rFonts w:ascii="Calibri" w:eastAsia="Calibri" w:hAnsi="Calibri" w:cs="Calibri"/>
                <w:color w:val="000000"/>
                <w:sz w:val="18"/>
                <w:szCs w:val="18"/>
              </w:rPr>
              <w:t>32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6BEBD19"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A small number of filters is enough to pick up simple edges and textures, and keeps the model small (134,817 parameters in total).</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692BBD" w14:textId="77777777" w:rsidR="0019249B" w:rsidRDefault="0019249B">
            <w:pPr>
              <w:spacing w:after="120"/>
              <w:rPr>
                <w:rFonts w:ascii="Calibri" w:eastAsia="Calibri" w:hAnsi="Calibri" w:cs="Calibri"/>
                <w:sz w:val="18"/>
                <w:szCs w:val="18"/>
              </w:rPr>
            </w:pPr>
            <w:r>
              <w:rPr>
                <w:rFonts w:ascii="Calibri" w:eastAsia="Calibri" w:hAnsi="Calibri" w:cs="Calibri"/>
                <w:sz w:val="18"/>
                <w:szCs w:val="18"/>
              </w:rPr>
              <w:t>0.9464</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BFF2B0" w14:textId="77777777" w:rsidR="0019249B" w:rsidRDefault="0019249B">
            <w:pPr>
              <w:spacing w:after="120"/>
              <w:rPr>
                <w:rFonts w:ascii="Calibri" w:eastAsia="Calibri" w:hAnsi="Calibri" w:cs="Calibri"/>
                <w:color w:val="000000"/>
                <w:sz w:val="18"/>
                <w:szCs w:val="18"/>
              </w:rPr>
            </w:pPr>
            <w:r>
              <w:rPr>
                <w:rFonts w:ascii="Calibri" w:eastAsia="Calibri" w:hAnsi="Calibri" w:cs="Calibri"/>
                <w:color w:val="000000"/>
                <w:sz w:val="18"/>
                <w:szCs w:val="18"/>
              </w:rPr>
              <w:t>0.8750</w:t>
            </w:r>
          </w:p>
        </w:tc>
      </w:tr>
      <w:tr w:rsidR="0019249B" w14:paraId="54DD3A69"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F08E8EF"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3DCE2EE"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FA9097"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89B950"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CB58C8">
              <w:rPr>
                <w:rFonts w:ascii="Calibri" w:eastAsia="Calibri" w:hAnsi="Calibri" w:cs="Calibri"/>
                <w:i/>
                <w:iCs/>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96FE57"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3×3 is the standard small kernel; stacked layers still cover a wide area while using few parameters.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A82600"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C69209" w14:textId="77777777" w:rsidR="0019249B" w:rsidRDefault="0019249B">
            <w:pPr>
              <w:rPr>
                <w:rFonts w:ascii="Calibri" w:eastAsia="Calibri" w:hAnsi="Calibri" w:cs="Calibri"/>
                <w:color w:val="000000"/>
                <w:sz w:val="18"/>
                <w:szCs w:val="18"/>
              </w:rPr>
            </w:pPr>
          </w:p>
        </w:tc>
      </w:tr>
      <w:tr w:rsidR="0019249B" w14:paraId="2E69825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16B180"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A44FCB"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9605DA"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6B2D46"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proofErr w:type="spellStart"/>
            <w:r w:rsidR="00CB58C8">
              <w:rPr>
                <w:rFonts w:ascii="Calibri" w:eastAsia="Calibri" w:hAnsi="Calibri" w:cs="Calibri"/>
                <w:color w:val="000000"/>
                <w:sz w:val="18"/>
                <w:szCs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B4AF4B"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ReLU is the standard activation for convolution layers; it is fast and avoids vanishing gradients.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B5BA6B"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BD8379" w14:textId="77777777" w:rsidR="0019249B" w:rsidRDefault="0019249B">
            <w:pPr>
              <w:rPr>
                <w:rFonts w:ascii="Calibri" w:eastAsia="Calibri" w:hAnsi="Calibri" w:cs="Calibri"/>
                <w:color w:val="000000"/>
                <w:sz w:val="18"/>
                <w:szCs w:val="18"/>
              </w:rPr>
            </w:pPr>
          </w:p>
        </w:tc>
      </w:tr>
      <w:tr w:rsidR="0019249B" w14:paraId="02AF0B68"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0B90A3C"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Pooling Layer 1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CA6B19"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7B8CF9"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DC2611"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CB58C8">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AD2C86"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2×2 max pooling halves the feature-map size after each block, reducing computation and keeping the strongest responses.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91DC10"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B3FAF3" w14:textId="77777777" w:rsidR="0019249B" w:rsidRDefault="0019249B">
            <w:pPr>
              <w:rPr>
                <w:rFonts w:ascii="Calibri" w:eastAsia="Calibri" w:hAnsi="Calibri" w:cs="Calibri"/>
                <w:color w:val="000000"/>
                <w:sz w:val="18"/>
                <w:szCs w:val="18"/>
              </w:rPr>
            </w:pPr>
          </w:p>
        </w:tc>
      </w:tr>
      <w:tr w:rsidR="00231435" w14:paraId="65492CAE"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554111"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ADEA1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F9643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8599B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32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16713AA"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Kept at the same width as the first layer; the filter count is only increased in the deeper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A6A4935"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A875808" w14:textId="77777777" w:rsidR="00231435" w:rsidRDefault="00231435" w:rsidP="00231435">
            <w:pPr>
              <w:rPr>
                <w:rFonts w:ascii="Calibri" w:eastAsia="Calibri" w:hAnsi="Calibri" w:cs="Calibri"/>
                <w:color w:val="000000"/>
                <w:sz w:val="18"/>
                <w:szCs w:val="18"/>
              </w:rPr>
            </w:pPr>
          </w:p>
        </w:tc>
      </w:tr>
      <w:tr w:rsidR="00231435" w14:paraId="3DC95ACA"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440021"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C5C190"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79F8768"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1A6F4E"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2CEAF6"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3EC139"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878A16" w14:textId="77777777" w:rsidR="00231435" w:rsidRDefault="00231435" w:rsidP="00231435">
            <w:pPr>
              <w:rPr>
                <w:rFonts w:ascii="Calibri" w:eastAsia="Calibri" w:hAnsi="Calibri" w:cs="Calibri"/>
                <w:color w:val="000000"/>
                <w:sz w:val="18"/>
                <w:szCs w:val="18"/>
              </w:rPr>
            </w:pPr>
          </w:p>
        </w:tc>
      </w:tr>
      <w:tr w:rsidR="00231435" w14:paraId="752BB3EF"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ACC754"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67DA74"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344E36"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A93EB0" w14:textId="77777777" w:rsidR="00231435" w:rsidRDefault="00231435" w:rsidP="00231435">
            <w:pPr>
              <w:spacing w:after="120"/>
              <w:rPr>
                <w:rFonts w:ascii="Calibri" w:eastAsia="Calibri" w:hAnsi="Calibri" w:cs="Calibri"/>
                <w:color w:val="000000"/>
                <w:sz w:val="18"/>
                <w:szCs w:val="18"/>
              </w:rPr>
            </w:pPr>
            <w:proofErr w:type="spellStart"/>
            <w:r>
              <w:rPr>
                <w:rFonts w:ascii="Calibri" w:eastAsia="Calibri" w:hAnsi="Calibri" w:cs="Calibri"/>
                <w:color w:val="000000"/>
                <w:sz w:val="18"/>
                <w:szCs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D6D44F"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activation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9BA39A"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BE04108" w14:textId="77777777" w:rsidR="00231435" w:rsidRDefault="00231435" w:rsidP="00231435">
            <w:pPr>
              <w:rPr>
                <w:rFonts w:ascii="Calibri" w:eastAsia="Calibri" w:hAnsi="Calibri" w:cs="Calibri"/>
                <w:color w:val="000000"/>
                <w:sz w:val="18"/>
                <w:szCs w:val="18"/>
              </w:rPr>
            </w:pPr>
          </w:p>
        </w:tc>
      </w:tr>
      <w:tr w:rsidR="00231435" w14:paraId="01A44283"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A2C479"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lastRenderedPageBreak/>
              <w:t>Pooling Layer 2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58181F"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A21FA6"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A4FA9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2E8A83"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pooling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848FA4"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876E6D" w14:textId="77777777" w:rsidR="00231435" w:rsidRDefault="00231435" w:rsidP="00231435">
            <w:pPr>
              <w:rPr>
                <w:rFonts w:ascii="Calibri" w:eastAsia="Calibri" w:hAnsi="Calibri" w:cs="Calibri"/>
                <w:color w:val="000000"/>
                <w:sz w:val="18"/>
                <w:szCs w:val="18"/>
              </w:rPr>
            </w:pPr>
          </w:p>
        </w:tc>
      </w:tr>
      <w:tr w:rsidR="00231435" w14:paraId="21905FA9"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98592F"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A21F65"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9B10F7"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E69673"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 xml:space="preserve"> 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A26C3A6"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Deeper layers combine edges into larger shapes (ears, snouts), so the width is doubled to 64.</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2C732D"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4B3DD8" w14:textId="77777777" w:rsidR="00231435" w:rsidRDefault="00231435" w:rsidP="00231435">
            <w:pPr>
              <w:rPr>
                <w:rFonts w:ascii="Calibri" w:eastAsia="Calibri" w:hAnsi="Calibri" w:cs="Calibri"/>
                <w:color w:val="000000"/>
                <w:sz w:val="18"/>
                <w:szCs w:val="18"/>
              </w:rPr>
            </w:pPr>
          </w:p>
        </w:tc>
      </w:tr>
      <w:tr w:rsidR="00231435" w14:paraId="36B26E2A"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B2A838"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EC2D4E"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992F5AE"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E8073A"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 xml:space="preserve"> </w:t>
            </w:r>
            <w:r>
              <w:rPr>
                <w:rFonts w:ascii="Calibri" w:eastAsia="Calibri" w:hAnsi="Calibri" w:cs="Calibri"/>
                <w:i/>
                <w:iCs/>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6A0EF0"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CC0959"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A8F4E10" w14:textId="77777777" w:rsidR="00231435" w:rsidRDefault="00231435" w:rsidP="00231435">
            <w:pPr>
              <w:rPr>
                <w:rFonts w:ascii="Calibri" w:eastAsia="Calibri" w:hAnsi="Calibri" w:cs="Calibri"/>
                <w:color w:val="000000"/>
                <w:sz w:val="18"/>
                <w:szCs w:val="18"/>
              </w:rPr>
            </w:pPr>
          </w:p>
        </w:tc>
      </w:tr>
      <w:tr w:rsidR="00231435" w14:paraId="2C3E40CF"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391D7E"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2D5B9F"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208527"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DA11152"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 xml:space="preserve"> </w:t>
            </w:r>
            <w:proofErr w:type="spellStart"/>
            <w:r>
              <w:rPr>
                <w:rFonts w:ascii="Calibri" w:eastAsia="Calibri" w:hAnsi="Calibri" w:cs="Calibri"/>
                <w:color w:val="000000"/>
                <w:sz w:val="18"/>
                <w:szCs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7223CB3"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activation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77F6490"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41B15F" w14:textId="77777777" w:rsidR="00231435" w:rsidRDefault="00231435" w:rsidP="00231435">
            <w:pPr>
              <w:rPr>
                <w:rFonts w:ascii="Calibri" w:eastAsia="Calibri" w:hAnsi="Calibri" w:cs="Calibri"/>
                <w:color w:val="000000"/>
                <w:sz w:val="18"/>
                <w:szCs w:val="18"/>
              </w:rPr>
            </w:pPr>
          </w:p>
        </w:tc>
      </w:tr>
      <w:tr w:rsidR="00231435" w14:paraId="59490A6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4920FC"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8350F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C50EE3"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D8CC24"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 xml:space="preserve"> </w:t>
            </w: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1C6B54"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pooling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E4E3EDF"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ACEC42F" w14:textId="77777777" w:rsidR="00231435" w:rsidRDefault="00231435" w:rsidP="00231435">
            <w:pPr>
              <w:rPr>
                <w:rFonts w:ascii="Calibri" w:eastAsia="Calibri" w:hAnsi="Calibri" w:cs="Calibri"/>
                <w:color w:val="000000"/>
                <w:sz w:val="18"/>
                <w:szCs w:val="18"/>
              </w:rPr>
            </w:pPr>
          </w:p>
        </w:tc>
      </w:tr>
      <w:tr w:rsidR="00231435" w14:paraId="583E698C"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1FF3C4"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D79FCF"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1AC0D6"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A64964D"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E6E988"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A fourth conv layer was added to the original three to capture higher-level shapes; width kept at 64 so the model stays small.</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99CCEA"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5703ED" w14:textId="77777777" w:rsidR="00231435" w:rsidRDefault="00231435" w:rsidP="00231435">
            <w:pPr>
              <w:rPr>
                <w:rFonts w:ascii="Calibri" w:eastAsia="Calibri" w:hAnsi="Calibri" w:cs="Calibri"/>
                <w:color w:val="000000"/>
                <w:sz w:val="18"/>
                <w:szCs w:val="18"/>
              </w:rPr>
            </w:pPr>
          </w:p>
        </w:tc>
      </w:tr>
      <w:tr w:rsidR="00231435" w14:paraId="16F10B0B"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640084"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074ADEF"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41658C"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E1566A"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9BD274E"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899AC7B"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7AE006" w14:textId="77777777" w:rsidR="00231435" w:rsidRDefault="00231435" w:rsidP="00231435">
            <w:pPr>
              <w:rPr>
                <w:rFonts w:ascii="Calibri" w:eastAsia="Calibri" w:hAnsi="Calibri" w:cs="Calibri"/>
                <w:color w:val="000000"/>
                <w:sz w:val="18"/>
                <w:szCs w:val="18"/>
              </w:rPr>
            </w:pPr>
          </w:p>
        </w:tc>
      </w:tr>
      <w:tr w:rsidR="00231435" w14:paraId="65D5C82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4155B3"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81906A"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8E0AED"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45E677" w14:textId="77777777" w:rsidR="00231435" w:rsidRDefault="00231435" w:rsidP="00231435">
            <w:pPr>
              <w:spacing w:after="120"/>
              <w:rPr>
                <w:rFonts w:ascii="Calibri" w:eastAsia="Calibri" w:hAnsi="Calibri" w:cs="Calibri"/>
                <w:i/>
                <w:iCs/>
                <w:color w:val="000000"/>
                <w:sz w:val="18"/>
                <w:szCs w:val="18"/>
              </w:rPr>
            </w:pPr>
            <w:proofErr w:type="spellStart"/>
            <w:r>
              <w:rPr>
                <w:rFonts w:ascii="Calibri" w:eastAsia="Calibri" w:hAnsi="Calibri" w:cs="Calibri"/>
                <w:color w:val="000000"/>
                <w:sz w:val="18"/>
                <w:szCs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A717D5"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activation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4A0D7C"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F43659" w14:textId="77777777" w:rsidR="00231435" w:rsidRDefault="00231435" w:rsidP="00231435">
            <w:pPr>
              <w:rPr>
                <w:rFonts w:ascii="Calibri" w:eastAsia="Calibri" w:hAnsi="Calibri" w:cs="Calibri"/>
                <w:color w:val="000000"/>
                <w:sz w:val="18"/>
                <w:szCs w:val="18"/>
              </w:rPr>
            </w:pPr>
          </w:p>
        </w:tc>
      </w:tr>
      <w:tr w:rsidR="00231435" w14:paraId="43BABE45"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6D4A00"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BCD22B"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D7923D"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312071A"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A73B3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pooling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B97DE30"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33A12A" w14:textId="77777777" w:rsidR="00231435" w:rsidRDefault="00231435" w:rsidP="00231435">
            <w:pPr>
              <w:rPr>
                <w:rFonts w:ascii="Calibri" w:eastAsia="Calibri" w:hAnsi="Calibri" w:cs="Calibri"/>
                <w:color w:val="000000"/>
                <w:sz w:val="18"/>
                <w:szCs w:val="18"/>
              </w:rPr>
            </w:pPr>
          </w:p>
        </w:tc>
      </w:tr>
      <w:tr w:rsidR="00231435" w14:paraId="71B89509"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223A20"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Dense (Fully Connected) Units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1CCE65"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26BA68"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64</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6C9E6B8"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 xml:space="preserve"> 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AA510DC"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Two dense layers of 64 units combine the extracted features for the final decision; 64 is enough for a two-class problem without adding many parameters.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84B6F7"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6C02E9" w14:textId="77777777" w:rsidR="00231435" w:rsidRDefault="00231435" w:rsidP="00231435">
            <w:pPr>
              <w:rPr>
                <w:rFonts w:ascii="Calibri" w:eastAsia="Calibri" w:hAnsi="Calibri" w:cs="Calibri"/>
                <w:color w:val="000000"/>
                <w:sz w:val="18"/>
                <w:szCs w:val="18"/>
              </w:rPr>
            </w:pPr>
          </w:p>
        </w:tc>
      </w:tr>
      <w:tr w:rsidR="00231435" w14:paraId="3B35E1DC"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3A65CA"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lastRenderedPageBreak/>
              <w:t>Dropout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5FE966"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0.0 - 0.5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89C0ED"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None (not used)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BB19E5"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0.3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9DD18D8"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Dropout of 0.3 (after Flatten and after the first dense layer) switches off 30% of units at random during training to reduce overfitting.</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0EE836"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EF6657" w14:textId="77777777" w:rsidR="00231435" w:rsidRDefault="00231435" w:rsidP="00231435">
            <w:pPr>
              <w:rPr>
                <w:rFonts w:ascii="Calibri" w:eastAsia="Calibri" w:hAnsi="Calibri" w:cs="Calibri"/>
                <w:color w:val="000000"/>
                <w:sz w:val="18"/>
                <w:szCs w:val="18"/>
              </w:rPr>
            </w:pPr>
          </w:p>
        </w:tc>
      </w:tr>
      <w:tr w:rsidR="00231435" w14:paraId="21D7172C"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268EFD"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Output Layer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48401F"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 xml:space="preserve">sigmoid (binary) / </w:t>
            </w:r>
            <w:proofErr w:type="spellStart"/>
            <w:r>
              <w:rPr>
                <w:rFonts w:ascii="Calibri" w:eastAsia="Calibri" w:hAnsi="Calibri" w:cs="Calibri"/>
                <w:i/>
                <w:iCs/>
                <w:color w:val="000000"/>
                <w:sz w:val="18"/>
                <w:szCs w:val="18"/>
              </w:rPr>
              <w:t>softmax</w:t>
            </w:r>
            <w:proofErr w:type="spellEnd"/>
            <w:r>
              <w:rPr>
                <w:rFonts w:ascii="Calibri" w:eastAsia="Calibri" w:hAnsi="Calibri" w:cs="Calibri"/>
                <w:i/>
                <w:iCs/>
                <w:color w:val="000000"/>
                <w:sz w:val="18"/>
                <w:szCs w:val="18"/>
              </w:rPr>
              <w:t xml:space="preserve"> (multi-class)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D0D8A7"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sigmoid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0144E04"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 xml:space="preserve">sigmoid </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01D702"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One sigmoid unit gives the probability of Cat (Dog = 0, Cat = 1) for this two-class problem and pairs with binary cross-entropy.</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A21C41"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22A9C0" w14:textId="77777777" w:rsidR="00231435" w:rsidRDefault="00231435" w:rsidP="00231435">
            <w:pPr>
              <w:rPr>
                <w:rFonts w:ascii="Calibri" w:eastAsia="Calibri" w:hAnsi="Calibri" w:cs="Calibri"/>
                <w:color w:val="000000"/>
                <w:sz w:val="18"/>
                <w:szCs w:val="18"/>
              </w:rPr>
            </w:pPr>
          </w:p>
        </w:tc>
      </w:tr>
    </w:tbl>
    <w:p w14:paraId="53A0C674" w14:textId="77777777" w:rsidR="001B6860" w:rsidRDefault="00000000">
      <w:pPr>
        <w:keepNext/>
        <w:spacing w:before="240" w:after="80"/>
      </w:pPr>
      <w:r>
        <w:rPr>
          <w:b/>
          <w:bCs/>
        </w:rPr>
        <w:t>Trial 4 – Keras Tuner best trial, second search (final model)</w:t>
      </w:r>
    </w:p>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5E80504E" w14:textId="77777777" w:rsidTr="00231435">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9EA3751"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958FCD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5E8727D"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17CE999"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01A514D"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CADABB9" w14:textId="77777777" w:rsidR="0019249B" w:rsidRDefault="00000000">
            <w:pPr>
              <w:rPr>
                <w:rFonts w:ascii="Calibri" w:eastAsia="Calibri" w:hAnsi="Calibri" w:cs="Calibri"/>
                <w:b/>
                <w:bCs/>
                <w:color w:val="000000"/>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DA1AD41"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19249B" w14:paraId="0E121253"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95BB4A"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3F08DC"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32 – 256 (step 32)</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F43A6E2" w14:textId="77777777" w:rsidR="0019249B" w:rsidRDefault="00231435">
            <w:pPr>
              <w:rPr>
                <w:rFonts w:ascii="Calibri" w:eastAsia="Calibri" w:hAnsi="Calibri" w:cs="Calibri"/>
                <w:color w:val="000000"/>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65E01B"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532188"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Chosen by the tuner; the best-hyperparameters output of this run was not saved.</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3A4150" w14:textId="77777777" w:rsidR="0019249B" w:rsidRDefault="0019249B">
            <w:pPr>
              <w:spacing w:after="120"/>
              <w:rPr>
                <w:rFonts w:ascii="Calibri" w:eastAsia="Calibri" w:hAnsi="Calibri" w:cs="Calibri"/>
                <w:sz w:val="18"/>
                <w:szCs w:val="18"/>
              </w:rPr>
            </w:pPr>
            <w:r>
              <w:rPr>
                <w:rFonts w:ascii="Calibri" w:eastAsia="Calibri" w:hAnsi="Calibri" w:cs="Calibri"/>
                <w:sz w:val="18"/>
                <w:szCs w:val="18"/>
              </w:rPr>
              <w:t>0.9171</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1E87660" w14:textId="77777777" w:rsidR="0019249B" w:rsidRDefault="0019249B">
            <w:pPr>
              <w:spacing w:after="120"/>
              <w:rPr>
                <w:rFonts w:ascii="Calibri" w:eastAsia="Calibri" w:hAnsi="Calibri" w:cs="Calibri"/>
                <w:color w:val="000000"/>
                <w:sz w:val="18"/>
                <w:szCs w:val="18"/>
              </w:rPr>
            </w:pPr>
            <w:r>
              <w:rPr>
                <w:rFonts w:ascii="Calibri" w:eastAsia="Calibri" w:hAnsi="Calibri" w:cs="Calibri"/>
                <w:color w:val="000000"/>
                <w:sz w:val="18"/>
                <w:szCs w:val="18"/>
              </w:rPr>
              <w:t>0.8842</w:t>
            </w:r>
          </w:p>
        </w:tc>
      </w:tr>
      <w:tr w:rsidR="0019249B" w14:paraId="4C769E68"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655BEA3"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7F4DCF"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8D8A276"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DD85C6"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61E5E8"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Chosen by the tuner; the best-hyperparameters output of this run was not saved.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0BDBB1E"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9C02C77" w14:textId="77777777" w:rsidR="0019249B" w:rsidRDefault="0019249B">
            <w:pPr>
              <w:rPr>
                <w:rFonts w:ascii="Calibri" w:eastAsia="Calibri" w:hAnsi="Calibri" w:cs="Calibri"/>
                <w:color w:val="000000"/>
                <w:sz w:val="18"/>
                <w:szCs w:val="18"/>
              </w:rPr>
            </w:pPr>
          </w:p>
        </w:tc>
      </w:tr>
      <w:tr w:rsidR="0019249B" w14:paraId="36F1D6EA"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A7D910"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3F407C"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499B0AF"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1C0909"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93617B"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0F82E7"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1D9BE1" w14:textId="77777777" w:rsidR="0019249B" w:rsidRDefault="0019249B">
            <w:pPr>
              <w:rPr>
                <w:rFonts w:ascii="Calibri" w:eastAsia="Calibri" w:hAnsi="Calibri" w:cs="Calibri"/>
                <w:color w:val="000000"/>
                <w:sz w:val="18"/>
                <w:szCs w:val="18"/>
              </w:rPr>
            </w:pPr>
          </w:p>
        </w:tc>
      </w:tr>
      <w:tr w:rsidR="0019249B" w14:paraId="50EAECF3"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CE901E"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Pooling Layer 1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7BC92E"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E1D456"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9BAD00"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48B6F6"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9FCCAB"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7B72AC" w14:textId="77777777" w:rsidR="0019249B" w:rsidRDefault="0019249B">
            <w:pPr>
              <w:rPr>
                <w:rFonts w:ascii="Calibri" w:eastAsia="Calibri" w:hAnsi="Calibri" w:cs="Calibri"/>
                <w:color w:val="000000"/>
                <w:sz w:val="18"/>
                <w:szCs w:val="18"/>
              </w:rPr>
            </w:pPr>
          </w:p>
        </w:tc>
      </w:tr>
      <w:tr w:rsidR="00231435" w14:paraId="782D69DF"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911685"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19C9E7"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32 – 256 (step 32)</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46377BC"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6F558D0"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5D0486"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Chosen by the tuner; the best-hyperparameters output of this run was not saved.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833DCF"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E6D95D" w14:textId="77777777" w:rsidR="00231435" w:rsidRDefault="00231435" w:rsidP="00231435">
            <w:pPr>
              <w:rPr>
                <w:rFonts w:ascii="Calibri" w:eastAsia="Calibri" w:hAnsi="Calibri" w:cs="Calibri"/>
                <w:color w:val="000000"/>
                <w:sz w:val="18"/>
                <w:szCs w:val="18"/>
              </w:rPr>
            </w:pPr>
          </w:p>
        </w:tc>
      </w:tr>
      <w:tr w:rsidR="00231435" w14:paraId="3B47B122"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438CD9"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77F05A0"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0785B7"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A1CAD5"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EF2DA8"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Chosen by the tuner; the best-hyperparameters output of this run was not saved.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B795E5"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FE4271" w14:textId="77777777" w:rsidR="00231435" w:rsidRDefault="00231435" w:rsidP="00231435">
            <w:pPr>
              <w:rPr>
                <w:rFonts w:ascii="Calibri" w:eastAsia="Calibri" w:hAnsi="Calibri" w:cs="Calibri"/>
                <w:color w:val="000000"/>
                <w:sz w:val="18"/>
                <w:szCs w:val="18"/>
              </w:rPr>
            </w:pPr>
          </w:p>
        </w:tc>
      </w:tr>
      <w:tr w:rsidR="00231435" w14:paraId="002661A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633526"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lastRenderedPageBreak/>
              <w:t>Conv2D Layer 2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0FADDCE"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1BE9FF"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ECC462"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36E142"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26C6BFB"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4774F34" w14:textId="77777777" w:rsidR="00231435" w:rsidRDefault="00231435" w:rsidP="00231435">
            <w:pPr>
              <w:rPr>
                <w:rFonts w:ascii="Calibri" w:eastAsia="Calibri" w:hAnsi="Calibri" w:cs="Calibri"/>
                <w:color w:val="000000"/>
                <w:sz w:val="18"/>
                <w:szCs w:val="18"/>
              </w:rPr>
            </w:pPr>
          </w:p>
        </w:tc>
      </w:tr>
      <w:tr w:rsidR="00231435" w14:paraId="3E563829"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7BE188"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2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881745"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F17368"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E51F3D"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EEC6BC8"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EFC4FA"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64852F" w14:textId="77777777" w:rsidR="00231435" w:rsidRDefault="00231435" w:rsidP="00231435">
            <w:pPr>
              <w:rPr>
                <w:rFonts w:ascii="Calibri" w:eastAsia="Calibri" w:hAnsi="Calibri" w:cs="Calibri"/>
                <w:color w:val="000000"/>
                <w:sz w:val="18"/>
                <w:szCs w:val="18"/>
              </w:rPr>
            </w:pPr>
          </w:p>
        </w:tc>
      </w:tr>
      <w:tr w:rsidR="00231435" w14:paraId="4EFFEA65"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B55FCE"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290C52"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32 – 256 (step 32)</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CA7F4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80B5CF"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CB8DD4"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Chosen by the tuner; the best-hyperparameters output of this run was not saved.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0CF0BB"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7C135E" w14:textId="77777777" w:rsidR="00231435" w:rsidRDefault="00231435" w:rsidP="00231435">
            <w:pPr>
              <w:rPr>
                <w:rFonts w:ascii="Calibri" w:eastAsia="Calibri" w:hAnsi="Calibri" w:cs="Calibri"/>
                <w:color w:val="000000"/>
                <w:sz w:val="18"/>
                <w:szCs w:val="18"/>
              </w:rPr>
            </w:pPr>
          </w:p>
        </w:tc>
      </w:tr>
      <w:tr w:rsidR="00231435" w14:paraId="0147EF2E"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ACFF816"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76D4434"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DE3B0F"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8C82D1"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8379FE"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Chosen by the tuner; the best-hyperparameters output of this run was not saved.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EBFEF6"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A0D63E" w14:textId="77777777" w:rsidR="00231435" w:rsidRDefault="00231435" w:rsidP="00231435">
            <w:pPr>
              <w:rPr>
                <w:rFonts w:ascii="Calibri" w:eastAsia="Calibri" w:hAnsi="Calibri" w:cs="Calibri"/>
                <w:color w:val="000000"/>
                <w:sz w:val="18"/>
                <w:szCs w:val="18"/>
              </w:rPr>
            </w:pPr>
          </w:p>
        </w:tc>
      </w:tr>
      <w:tr w:rsidR="00231435" w14:paraId="63BF1506"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FAF6558"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CFAC33"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0DED8E"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95F2FF0"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3BECB61"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8CFCC4"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0C9AB57" w14:textId="77777777" w:rsidR="00231435" w:rsidRDefault="00231435" w:rsidP="00231435">
            <w:pPr>
              <w:rPr>
                <w:rFonts w:ascii="Calibri" w:eastAsia="Calibri" w:hAnsi="Calibri" w:cs="Calibri"/>
                <w:color w:val="000000"/>
                <w:sz w:val="18"/>
                <w:szCs w:val="18"/>
              </w:rPr>
            </w:pPr>
          </w:p>
        </w:tc>
      </w:tr>
      <w:tr w:rsidR="00231435" w14:paraId="14DC1BFC"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4968104"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E03745"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B50A1E"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51CF48"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989C157"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4CB0BAE"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8C13B0" w14:textId="77777777" w:rsidR="00231435" w:rsidRDefault="00231435" w:rsidP="00231435">
            <w:pPr>
              <w:rPr>
                <w:rFonts w:ascii="Calibri" w:eastAsia="Calibri" w:hAnsi="Calibri" w:cs="Calibri"/>
                <w:color w:val="000000"/>
                <w:sz w:val="18"/>
                <w:szCs w:val="18"/>
              </w:rPr>
            </w:pPr>
          </w:p>
        </w:tc>
      </w:tr>
      <w:tr w:rsidR="00231435" w14:paraId="27B4C58A"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2A4C3E"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0BBBB1F"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32 – 256 (step 32)</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064A83"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654A8D"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E9C2B1"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Chosen by the tuner; the best-hyperparameters output of this run was not saved.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7DEAE01"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4C654EC" w14:textId="77777777" w:rsidR="00231435" w:rsidRDefault="00231435" w:rsidP="00231435">
            <w:pPr>
              <w:rPr>
                <w:rFonts w:ascii="Calibri" w:eastAsia="Calibri" w:hAnsi="Calibri" w:cs="Calibri"/>
                <w:color w:val="000000"/>
                <w:sz w:val="18"/>
                <w:szCs w:val="18"/>
              </w:rPr>
            </w:pPr>
          </w:p>
        </w:tc>
      </w:tr>
      <w:tr w:rsidR="00231435" w14:paraId="1057271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0B16DF"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795DC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0E687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C97AC9"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77852A7"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Chosen by the tuner; the best-hyperparameters output of this run was not saved.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079E24"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4AC43D" w14:textId="77777777" w:rsidR="00231435" w:rsidRDefault="00231435" w:rsidP="00231435">
            <w:pPr>
              <w:rPr>
                <w:rFonts w:ascii="Calibri" w:eastAsia="Calibri" w:hAnsi="Calibri" w:cs="Calibri"/>
                <w:color w:val="000000"/>
                <w:sz w:val="18"/>
                <w:szCs w:val="18"/>
              </w:rPr>
            </w:pPr>
          </w:p>
        </w:tc>
      </w:tr>
      <w:tr w:rsidR="00231435" w14:paraId="131D4238"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824E8D"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40C6AD6"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6B7813"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EA2CC6"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6C4606D"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6B40DCA"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481D034" w14:textId="77777777" w:rsidR="00231435" w:rsidRDefault="00231435" w:rsidP="00231435">
            <w:pPr>
              <w:rPr>
                <w:rFonts w:ascii="Calibri" w:eastAsia="Calibri" w:hAnsi="Calibri" w:cs="Calibri"/>
                <w:color w:val="000000"/>
                <w:sz w:val="18"/>
                <w:szCs w:val="18"/>
              </w:rPr>
            </w:pPr>
          </w:p>
        </w:tc>
      </w:tr>
      <w:tr w:rsidR="00231435" w14:paraId="333B49A4"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4822453"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B87704"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BABFC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5B06CA"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20254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Fixed (not tuned).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433A4F"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20CBE8" w14:textId="77777777" w:rsidR="00231435" w:rsidRDefault="00231435" w:rsidP="00231435">
            <w:pPr>
              <w:rPr>
                <w:rFonts w:ascii="Calibri" w:eastAsia="Calibri" w:hAnsi="Calibri" w:cs="Calibri"/>
                <w:color w:val="000000"/>
                <w:sz w:val="18"/>
                <w:szCs w:val="18"/>
              </w:rPr>
            </w:pPr>
          </w:p>
        </w:tc>
      </w:tr>
      <w:tr w:rsidR="00231435" w14:paraId="1F60197D"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84E190"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Dense (Fully Connected) Units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8CE01A3"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32 – 256 (step 32); 1–2 dense layers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21D07D"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64</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481212"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E9FB08"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Chosen by the tuner; the best-hyperparameters output of this run was not saved. (number and width of dense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50281C"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A1FC1F2" w14:textId="77777777" w:rsidR="00231435" w:rsidRDefault="00231435" w:rsidP="00231435">
            <w:pPr>
              <w:rPr>
                <w:rFonts w:ascii="Calibri" w:eastAsia="Calibri" w:hAnsi="Calibri" w:cs="Calibri"/>
                <w:color w:val="000000"/>
                <w:sz w:val="18"/>
                <w:szCs w:val="18"/>
              </w:rPr>
            </w:pPr>
          </w:p>
        </w:tc>
      </w:tr>
      <w:tr w:rsidR="00231435" w14:paraId="661FE17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4BE8935"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lastRenderedPageBreak/>
              <w:t>Dropout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A283F4"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0.0 – 0.5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1AD0F57"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None (not used)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732656E"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36A0B38"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Chosen by the tuner; the best-hyperparameters output of this run was not saved.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3D5084"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946A475" w14:textId="77777777" w:rsidR="00231435" w:rsidRDefault="00231435" w:rsidP="00231435">
            <w:pPr>
              <w:rPr>
                <w:rFonts w:ascii="Calibri" w:eastAsia="Calibri" w:hAnsi="Calibri" w:cs="Calibri"/>
                <w:color w:val="000000"/>
                <w:sz w:val="18"/>
                <w:szCs w:val="18"/>
              </w:rPr>
            </w:pPr>
          </w:p>
        </w:tc>
      </w:tr>
      <w:tr w:rsidR="00231435" w14:paraId="76C5DD5A"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1863B8"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Output Layer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B68878"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 xml:space="preserve">sigmoid (binary) / </w:t>
            </w:r>
            <w:proofErr w:type="spellStart"/>
            <w:r>
              <w:rPr>
                <w:rFonts w:ascii="Calibri" w:eastAsia="Calibri" w:hAnsi="Calibri" w:cs="Calibri"/>
                <w:i/>
                <w:iCs/>
                <w:color w:val="000000"/>
                <w:sz w:val="18"/>
                <w:szCs w:val="18"/>
              </w:rPr>
              <w:t>softmax</w:t>
            </w:r>
            <w:proofErr w:type="spellEnd"/>
            <w:r>
              <w:rPr>
                <w:rFonts w:ascii="Calibri" w:eastAsia="Calibri" w:hAnsi="Calibri" w:cs="Calibri"/>
                <w:i/>
                <w:iCs/>
                <w:color w:val="000000"/>
                <w:sz w:val="18"/>
                <w:szCs w:val="18"/>
              </w:rPr>
              <w:t xml:space="preserve"> (multi-class)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9E62E5"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sigmoid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44DC68"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sigmoid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C86D3B"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Single sigmoid unit for the binary Dog / Cat output.</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A13360C"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0D1406" w14:textId="77777777" w:rsidR="00231435" w:rsidRDefault="00231435" w:rsidP="00231435">
            <w:pPr>
              <w:rPr>
                <w:rFonts w:ascii="Calibri" w:eastAsia="Calibri" w:hAnsi="Calibri" w:cs="Calibri"/>
                <w:color w:val="000000"/>
                <w:sz w:val="18"/>
                <w:szCs w:val="18"/>
              </w:rPr>
            </w:pPr>
          </w:p>
        </w:tc>
      </w:tr>
    </w:tbl>
    <w:p w14:paraId="1FC9C839" w14:textId="77777777" w:rsidR="001B6860" w:rsidRDefault="00000000">
      <w:pPr>
        <w:keepNext/>
        <w:spacing w:before="240" w:after="80"/>
      </w:pPr>
      <w:r>
        <w:rPr>
          <w:b/>
          <w:bCs/>
        </w:rPr>
        <w:t>Trial 5 – Manual model, 20 epochs (re-run)</w:t>
      </w:r>
    </w:p>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5B3F77A6" w14:textId="77777777" w:rsidTr="00231435">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B12F65F"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1824ED0"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F165329"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6811E51"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274DBC6"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820064F" w14:textId="77777777" w:rsidR="0019249B" w:rsidRDefault="00000000">
            <w:pPr>
              <w:rPr>
                <w:rFonts w:ascii="Calibri" w:eastAsia="Calibri" w:hAnsi="Calibri" w:cs="Calibri"/>
                <w:b/>
                <w:bCs/>
                <w:color w:val="000000"/>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F9ED434"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19249B" w14:paraId="7FC4B473"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DE1451"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BE2850"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1D6A71" w14:textId="77777777" w:rsidR="0019249B" w:rsidRDefault="00231435">
            <w:pPr>
              <w:rPr>
                <w:rFonts w:ascii="Calibri" w:eastAsia="Calibri" w:hAnsi="Calibri" w:cs="Calibri"/>
                <w:color w:val="000000"/>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8941AC"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32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A94E69"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Doubled from the default 16 to learn more low-level features (edges, textures).</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31CD57" w14:textId="77777777" w:rsidR="0019249B" w:rsidRDefault="0019249B">
            <w:pPr>
              <w:spacing w:after="120"/>
              <w:rPr>
                <w:rFonts w:ascii="Calibri" w:eastAsia="Calibri" w:hAnsi="Calibri" w:cs="Calibri"/>
                <w:sz w:val="18"/>
                <w:szCs w:val="18"/>
              </w:rPr>
            </w:pPr>
            <w:r>
              <w:rPr>
                <w:rFonts w:ascii="Calibri" w:eastAsia="Calibri" w:hAnsi="Calibri" w:cs="Calibri"/>
                <w:color w:val="000000"/>
                <w:sz w:val="18"/>
                <w:szCs w:val="18"/>
              </w:rPr>
              <w:t>0.9412</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9F491D" w14:textId="77777777" w:rsidR="0019249B" w:rsidRDefault="0019249B">
            <w:pPr>
              <w:spacing w:after="120"/>
              <w:rPr>
                <w:rFonts w:ascii="Calibri" w:eastAsia="Calibri" w:hAnsi="Calibri" w:cs="Calibri"/>
                <w:color w:val="000000"/>
                <w:sz w:val="18"/>
                <w:szCs w:val="18"/>
              </w:rPr>
            </w:pPr>
            <w:r>
              <w:rPr>
                <w:rFonts w:ascii="Calibri" w:eastAsia="Calibri" w:hAnsi="Calibri" w:cs="Calibri"/>
                <w:color w:val="000000"/>
                <w:sz w:val="18"/>
                <w:szCs w:val="18"/>
              </w:rPr>
              <w:t>0.8772</w:t>
            </w:r>
          </w:p>
        </w:tc>
      </w:tr>
      <w:tr w:rsidR="0019249B" w14:paraId="68C8D5D6"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4B949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904596"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7CA7871"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7B3E93"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1C57BC"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Small kernels are efficient and stack well across four conv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5E81F8"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ACC32F" w14:textId="77777777" w:rsidR="0019249B" w:rsidRDefault="0019249B">
            <w:pPr>
              <w:rPr>
                <w:rFonts w:ascii="Calibri" w:eastAsia="Calibri" w:hAnsi="Calibri" w:cs="Calibri"/>
                <w:color w:val="000000"/>
                <w:sz w:val="18"/>
                <w:szCs w:val="18"/>
              </w:rPr>
            </w:pPr>
          </w:p>
        </w:tc>
      </w:tr>
      <w:tr w:rsidR="0019249B" w14:paraId="1C6745F8"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C06501"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Conv2D Layer 1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EFD7A5"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308737" w14:textId="77777777" w:rsidR="0019249B" w:rsidRDefault="00000000">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AC0449D"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1509C9"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Standard, cheap activation that avoids vanishing gradients.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253A30"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3618EF" w14:textId="77777777" w:rsidR="0019249B" w:rsidRDefault="0019249B">
            <w:pPr>
              <w:rPr>
                <w:rFonts w:ascii="Calibri" w:eastAsia="Calibri" w:hAnsi="Calibri" w:cs="Calibri"/>
                <w:color w:val="000000"/>
                <w:sz w:val="18"/>
                <w:szCs w:val="18"/>
              </w:rPr>
            </w:pPr>
          </w:p>
        </w:tc>
      </w:tr>
      <w:tr w:rsidR="0019249B" w14:paraId="76733482"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F3F6F6"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Pooling Layer 1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A561A39"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38FB44" w14:textId="77777777" w:rsidR="0019249B" w:rsidRDefault="00000000">
            <w:pPr>
              <w:rPr>
                <w:rFonts w:ascii="Calibri" w:eastAsia="Calibri" w:hAnsi="Calibri" w:cs="Calibri"/>
                <w:color w:val="000000"/>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0C0B2A"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150B38"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Halves the feature map (98×98 to 49×49) while keeping the strongest responses.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5C4FB2" w14:textId="77777777" w:rsidR="0019249B" w:rsidRDefault="0019249B">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6A05F4" w14:textId="77777777" w:rsidR="0019249B" w:rsidRDefault="0019249B">
            <w:pPr>
              <w:rPr>
                <w:rFonts w:ascii="Calibri" w:eastAsia="Calibri" w:hAnsi="Calibri" w:cs="Calibri"/>
                <w:color w:val="000000"/>
                <w:sz w:val="18"/>
                <w:szCs w:val="18"/>
              </w:rPr>
            </w:pPr>
          </w:p>
        </w:tc>
      </w:tr>
      <w:tr w:rsidR="00231435" w14:paraId="37580D85"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B25B62"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6897B2"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4903A04"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0E87B0"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32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785BC9"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width as layer 1 before widening in the deeper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65D06A"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F9344C" w14:textId="77777777" w:rsidR="00231435" w:rsidRDefault="00231435" w:rsidP="00231435">
            <w:pPr>
              <w:rPr>
                <w:rFonts w:ascii="Calibri" w:eastAsia="Calibri" w:hAnsi="Calibri" w:cs="Calibri"/>
                <w:color w:val="000000"/>
                <w:sz w:val="18"/>
                <w:szCs w:val="18"/>
              </w:rPr>
            </w:pPr>
          </w:p>
        </w:tc>
      </w:tr>
      <w:tr w:rsidR="00231435" w14:paraId="6366BE43"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0B6CDA"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95BB03F"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8564E9"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7D1A96"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719B1A"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57E72C"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4C5BB3" w14:textId="77777777" w:rsidR="00231435" w:rsidRDefault="00231435" w:rsidP="00231435">
            <w:pPr>
              <w:rPr>
                <w:rFonts w:ascii="Calibri" w:eastAsia="Calibri" w:hAnsi="Calibri" w:cs="Calibri"/>
                <w:color w:val="000000"/>
                <w:sz w:val="18"/>
                <w:szCs w:val="18"/>
              </w:rPr>
            </w:pPr>
          </w:p>
        </w:tc>
      </w:tr>
      <w:tr w:rsidR="00231435" w14:paraId="265B377B"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9E012E"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2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A030AF"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3785D80"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A7CC9F"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61B06C"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1BA1612"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ED8D87" w14:textId="77777777" w:rsidR="00231435" w:rsidRDefault="00231435" w:rsidP="00231435">
            <w:pPr>
              <w:rPr>
                <w:rFonts w:ascii="Calibri" w:eastAsia="Calibri" w:hAnsi="Calibri" w:cs="Calibri"/>
                <w:color w:val="000000"/>
                <w:sz w:val="18"/>
                <w:szCs w:val="18"/>
              </w:rPr>
            </w:pPr>
          </w:p>
        </w:tc>
      </w:tr>
      <w:tr w:rsidR="00231435" w14:paraId="143F0A02"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6C2F72"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2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64E004"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F2A463"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9946E0"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40E235"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Reduces 47×47 to 23×23.</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732D522"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42756F0" w14:textId="77777777" w:rsidR="00231435" w:rsidRDefault="00231435" w:rsidP="00231435">
            <w:pPr>
              <w:rPr>
                <w:rFonts w:ascii="Calibri" w:eastAsia="Calibri" w:hAnsi="Calibri" w:cs="Calibri"/>
                <w:color w:val="000000"/>
                <w:sz w:val="18"/>
                <w:szCs w:val="18"/>
              </w:rPr>
            </w:pPr>
          </w:p>
        </w:tc>
      </w:tr>
      <w:tr w:rsidR="00231435" w14:paraId="1085BB1E"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6FB9E1"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lastRenderedPageBreak/>
              <w:t>Conv2D Layer 3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3ACDB2"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F20126"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2306B0"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C47FC0"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Width increased in deeper layers as the feature maps shrink, to capture more complex shapes.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E65E595"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255047" w14:textId="77777777" w:rsidR="00231435" w:rsidRDefault="00231435" w:rsidP="00231435">
            <w:pPr>
              <w:rPr>
                <w:rFonts w:ascii="Calibri" w:eastAsia="Calibri" w:hAnsi="Calibri" w:cs="Calibri"/>
                <w:color w:val="000000"/>
                <w:sz w:val="18"/>
                <w:szCs w:val="18"/>
              </w:rPr>
            </w:pPr>
          </w:p>
        </w:tc>
      </w:tr>
      <w:tr w:rsidR="00231435" w14:paraId="067D42B0"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68232B"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1A2E72"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748EC7"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962715"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6632B7"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earlier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6B4580A"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A2755D" w14:textId="77777777" w:rsidR="00231435" w:rsidRDefault="00231435" w:rsidP="00231435">
            <w:pPr>
              <w:rPr>
                <w:rFonts w:ascii="Calibri" w:eastAsia="Calibri" w:hAnsi="Calibri" w:cs="Calibri"/>
                <w:color w:val="000000"/>
                <w:sz w:val="18"/>
                <w:szCs w:val="18"/>
              </w:rPr>
            </w:pPr>
          </w:p>
        </w:tc>
      </w:tr>
      <w:tr w:rsidR="00231435" w14:paraId="7842DCAE"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E73FB82"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3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846C17"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337B3A"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0B6E36"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8FD71F"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93CA15E"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6077C92" w14:textId="77777777" w:rsidR="00231435" w:rsidRDefault="00231435" w:rsidP="00231435">
            <w:pPr>
              <w:rPr>
                <w:rFonts w:ascii="Calibri" w:eastAsia="Calibri" w:hAnsi="Calibri" w:cs="Calibri"/>
                <w:color w:val="000000"/>
                <w:sz w:val="18"/>
                <w:szCs w:val="18"/>
              </w:rPr>
            </w:pPr>
          </w:p>
        </w:tc>
      </w:tr>
      <w:tr w:rsidR="00231435" w14:paraId="77BEA73F"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18F1C7"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0002ECB"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0FF0E0"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986DA9"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B3AD48"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Reduces 21×21 to 10×10.</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0B8889"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781C064" w14:textId="77777777" w:rsidR="00231435" w:rsidRDefault="00231435" w:rsidP="00231435">
            <w:pPr>
              <w:rPr>
                <w:rFonts w:ascii="Calibri" w:eastAsia="Calibri" w:hAnsi="Calibri" w:cs="Calibri"/>
                <w:color w:val="000000"/>
                <w:sz w:val="18"/>
                <w:szCs w:val="18"/>
              </w:rPr>
            </w:pPr>
          </w:p>
        </w:tc>
      </w:tr>
      <w:tr w:rsidR="00231435" w14:paraId="1E74A7AF"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82323CE"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Filters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72182DC"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BA5F069"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sz w:val="18"/>
                <w:szCs w:val="18"/>
              </w:rPr>
              <w:t>16</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04D8B7"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FAC5E4"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Fourth conv layer added in this trial to deepen the network; kept at 64 filters.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867467"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02C4C36" w14:textId="77777777" w:rsidR="00231435" w:rsidRDefault="00231435" w:rsidP="00231435">
            <w:pPr>
              <w:rPr>
                <w:rFonts w:ascii="Calibri" w:eastAsia="Calibri" w:hAnsi="Calibri" w:cs="Calibri"/>
                <w:color w:val="000000"/>
                <w:sz w:val="18"/>
                <w:szCs w:val="18"/>
              </w:rPr>
            </w:pPr>
          </w:p>
        </w:tc>
      </w:tr>
      <w:tr w:rsidR="00231435" w14:paraId="5CC7E327"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51A5E9"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Kernel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356C478"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BC0DEE"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6F313C"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C0B977"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small kernel as earlier layers.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97EEEF"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B62575" w14:textId="77777777" w:rsidR="00231435" w:rsidRDefault="00231435" w:rsidP="00231435">
            <w:pPr>
              <w:rPr>
                <w:rFonts w:ascii="Calibri" w:eastAsia="Calibri" w:hAnsi="Calibri" w:cs="Calibri"/>
                <w:color w:val="000000"/>
                <w:sz w:val="18"/>
                <w:szCs w:val="18"/>
              </w:rPr>
            </w:pPr>
          </w:p>
        </w:tc>
      </w:tr>
      <w:tr w:rsidR="00231435" w14:paraId="79604CE4"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622D80"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Conv2D Layer 4 –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0787BA5"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r>
              <w:rPr>
                <w:rFonts w:ascii="Calibri" w:eastAsia="Calibri" w:hAnsi="Calibri" w:cs="Calibri"/>
                <w:i/>
                <w:iCs/>
                <w:color w:val="000000"/>
                <w:sz w:val="18"/>
                <w:szCs w:val="18"/>
              </w:rPr>
              <w:t xml:space="preserve"> / tanh / </w:t>
            </w:r>
            <w:proofErr w:type="spellStart"/>
            <w:r>
              <w:rPr>
                <w:rFonts w:ascii="Calibri" w:eastAsia="Calibri" w:hAnsi="Calibri" w:cs="Calibri"/>
                <w:i/>
                <w:iCs/>
                <w:color w:val="000000"/>
                <w:sz w:val="18"/>
                <w:szCs w:val="18"/>
              </w:rPr>
              <w:t>elu</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92C0B09" w14:textId="77777777" w:rsidR="00231435" w:rsidRDefault="00231435" w:rsidP="00231435">
            <w:pPr>
              <w:rPr>
                <w:rFonts w:ascii="Calibri" w:eastAsia="Calibri" w:hAnsi="Calibri" w:cs="Calibri"/>
                <w:i/>
                <w:iCs/>
                <w:color w:val="000000"/>
                <w:sz w:val="18"/>
                <w:szCs w:val="18"/>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B0248D"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76F0C2"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Same as layer 1.</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EFEEECD"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51BDFA9" w14:textId="77777777" w:rsidR="00231435" w:rsidRDefault="00231435" w:rsidP="00231435">
            <w:pPr>
              <w:rPr>
                <w:rFonts w:ascii="Calibri" w:eastAsia="Calibri" w:hAnsi="Calibri" w:cs="Calibri"/>
                <w:color w:val="000000"/>
                <w:sz w:val="18"/>
                <w:szCs w:val="18"/>
              </w:rPr>
            </w:pPr>
          </w:p>
        </w:tc>
      </w:tr>
      <w:tr w:rsidR="00231435" w14:paraId="34ED1796"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72BDF6" w14:textId="77777777" w:rsidR="00231435" w:rsidRDefault="00231435" w:rsidP="00231435">
            <w:pPr>
              <w:rPr>
                <w:rFonts w:ascii="Calibri" w:eastAsia="Calibri" w:hAnsi="Calibri" w:cs="Calibri"/>
                <w:b/>
                <w:bCs/>
                <w:color w:val="000000"/>
                <w:sz w:val="18"/>
                <w:szCs w:val="18"/>
              </w:rPr>
            </w:pPr>
            <w:r>
              <w:rPr>
                <w:rFonts w:ascii="Calibri" w:eastAsia="Calibri" w:hAnsi="Calibri" w:cs="Calibri"/>
                <w:b/>
                <w:bCs/>
                <w:color w:val="000000"/>
                <w:sz w:val="18"/>
                <w:szCs w:val="18"/>
              </w:rPr>
              <w:t>Pooling Layer 4 – Type &amp; Pool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EE7F61"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996D33" w14:textId="77777777" w:rsidR="00231435" w:rsidRDefault="00231435" w:rsidP="00231435">
            <w:pPr>
              <w:rPr>
                <w:rFonts w:ascii="Calibri" w:eastAsia="Calibri" w:hAnsi="Calibri" w:cs="Calibri"/>
                <w:i/>
                <w:iCs/>
                <w:color w:val="000000"/>
                <w:sz w:val="18"/>
                <w:szCs w:val="18"/>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FF29E0" w14:textId="77777777" w:rsidR="00231435" w:rsidRDefault="00231435" w:rsidP="00231435">
            <w:pPr>
              <w:spacing w:after="120"/>
              <w:rPr>
                <w:rFonts w:ascii="Calibri" w:eastAsia="Calibri" w:hAnsi="Calibri" w:cs="Calibri"/>
                <w:i/>
                <w:iCs/>
                <w:color w:val="000000"/>
                <w:sz w:val="18"/>
                <w:szCs w:val="18"/>
              </w:rPr>
            </w:pPr>
            <w:r>
              <w:rPr>
                <w:rFonts w:ascii="Calibri" w:eastAsia="Calibri" w:hAnsi="Calibri" w:cs="Calibri"/>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F642E2" w14:textId="77777777" w:rsidR="00231435" w:rsidRDefault="00231435" w:rsidP="00231435">
            <w:pPr>
              <w:spacing w:after="120"/>
              <w:rPr>
                <w:rFonts w:ascii="Calibri" w:eastAsia="Calibri" w:hAnsi="Calibri" w:cs="Calibri"/>
                <w:color w:val="000000"/>
                <w:sz w:val="18"/>
                <w:szCs w:val="18"/>
              </w:rPr>
            </w:pPr>
            <w:r>
              <w:rPr>
                <w:rFonts w:ascii="Calibri" w:eastAsia="Calibri" w:hAnsi="Calibri" w:cs="Calibri"/>
                <w:color w:val="000000"/>
                <w:sz w:val="18"/>
                <w:szCs w:val="18"/>
              </w:rPr>
              <w:t>Reduces 8×8 to 4×4 (1,024 features after Flatten).</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7076AC"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8858285" w14:textId="77777777" w:rsidR="00231435" w:rsidRDefault="00231435" w:rsidP="00231435">
            <w:pPr>
              <w:rPr>
                <w:rFonts w:ascii="Calibri" w:eastAsia="Calibri" w:hAnsi="Calibri" w:cs="Calibri"/>
                <w:color w:val="000000"/>
                <w:sz w:val="18"/>
                <w:szCs w:val="18"/>
              </w:rPr>
            </w:pPr>
          </w:p>
        </w:tc>
      </w:tr>
      <w:tr w:rsidR="00231435" w14:paraId="524EFDEC"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AEA54B"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Dense (Fully Connected) Units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07F2E1"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FD8A43"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64</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AE152A"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64 (two Dense layers)</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6ECA84"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Two Dense(64) layers follow Flatten; 64 matches the notebook default. No activation was set on them, so they are linear.</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F5C1720"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AEFF321" w14:textId="77777777" w:rsidR="00231435" w:rsidRDefault="00231435" w:rsidP="00231435">
            <w:pPr>
              <w:rPr>
                <w:rFonts w:ascii="Calibri" w:eastAsia="Calibri" w:hAnsi="Calibri" w:cs="Calibri"/>
                <w:color w:val="000000"/>
                <w:sz w:val="18"/>
                <w:szCs w:val="18"/>
              </w:rPr>
            </w:pPr>
          </w:p>
        </w:tc>
      </w:tr>
      <w:tr w:rsidR="00231435" w14:paraId="141E0A29"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7024C5"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Dropout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3F71D5"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0.0 - 0.5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FED12C"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None (not used)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EAB41D4"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0.3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09285F"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The default had no dropout. 0.3 is applied after Flatten and after the first Dense layer to reduce overfitting.</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5EB3DC"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26AF41" w14:textId="77777777" w:rsidR="00231435" w:rsidRDefault="00231435" w:rsidP="00231435">
            <w:pPr>
              <w:rPr>
                <w:rFonts w:ascii="Calibri" w:eastAsia="Calibri" w:hAnsi="Calibri" w:cs="Calibri"/>
                <w:color w:val="000000"/>
                <w:sz w:val="18"/>
                <w:szCs w:val="18"/>
              </w:rPr>
            </w:pPr>
          </w:p>
        </w:tc>
      </w:tr>
      <w:tr w:rsidR="00231435" w14:paraId="4108DE8E" w14:textId="77777777" w:rsidTr="00231435">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788D8D" w14:textId="77777777" w:rsidR="00231435" w:rsidRDefault="00231435" w:rsidP="00231435">
            <w:pPr>
              <w:rPr>
                <w:rFonts w:ascii="Calibri" w:eastAsia="Calibri" w:hAnsi="Calibri" w:cs="Calibri"/>
                <w:color w:val="000000"/>
              </w:rPr>
            </w:pPr>
            <w:r>
              <w:rPr>
                <w:rFonts w:ascii="Calibri" w:eastAsia="Calibri" w:hAnsi="Calibri" w:cs="Calibri"/>
                <w:b/>
                <w:bCs/>
                <w:color w:val="000000"/>
                <w:sz w:val="18"/>
                <w:szCs w:val="18"/>
              </w:rPr>
              <w:t>Output Layer Activation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DB3F14"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 xml:space="preserve">sigmoid (binary) / </w:t>
            </w:r>
            <w:proofErr w:type="spellStart"/>
            <w:r>
              <w:rPr>
                <w:rFonts w:ascii="Calibri" w:eastAsia="Calibri" w:hAnsi="Calibri" w:cs="Calibri"/>
                <w:i/>
                <w:iCs/>
                <w:color w:val="000000"/>
                <w:sz w:val="18"/>
                <w:szCs w:val="18"/>
              </w:rPr>
              <w:t>softmax</w:t>
            </w:r>
            <w:proofErr w:type="spellEnd"/>
            <w:r>
              <w:rPr>
                <w:rFonts w:ascii="Calibri" w:eastAsia="Calibri" w:hAnsi="Calibri" w:cs="Calibri"/>
                <w:i/>
                <w:iCs/>
                <w:color w:val="000000"/>
                <w:sz w:val="18"/>
                <w:szCs w:val="18"/>
              </w:rPr>
              <w:t xml:space="preserve"> (multi-class)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0FA87A" w14:textId="77777777" w:rsidR="00231435" w:rsidRDefault="00231435" w:rsidP="00231435">
            <w:pPr>
              <w:rPr>
                <w:rFonts w:ascii="Calibri" w:eastAsia="Calibri" w:hAnsi="Calibri" w:cs="Calibri"/>
                <w:color w:val="000000"/>
              </w:rPr>
            </w:pPr>
            <w:r>
              <w:rPr>
                <w:rFonts w:ascii="Calibri" w:eastAsia="Calibri" w:hAnsi="Calibri" w:cs="Calibri"/>
                <w:i/>
                <w:iCs/>
                <w:color w:val="000000"/>
                <w:sz w:val="18"/>
                <w:szCs w:val="18"/>
              </w:rPr>
              <w:t>sigmoid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BF0B5C"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sigmoid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23CDB9" w14:textId="77777777" w:rsidR="00231435" w:rsidRDefault="00231435" w:rsidP="00231435">
            <w:pPr>
              <w:spacing w:after="120"/>
              <w:rPr>
                <w:rFonts w:ascii="Calibri" w:eastAsia="Calibri" w:hAnsi="Calibri" w:cs="Calibri"/>
                <w:color w:val="000000"/>
              </w:rPr>
            </w:pPr>
            <w:r>
              <w:rPr>
                <w:rFonts w:ascii="Calibri" w:eastAsia="Calibri" w:hAnsi="Calibri" w:cs="Calibri"/>
                <w:color w:val="000000"/>
                <w:sz w:val="18"/>
                <w:szCs w:val="18"/>
              </w:rPr>
              <w:t>Single sigmoid unit for the binary Dog/Cat output (0 = Dog, 1 = Cat).</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97EB13" w14:textId="77777777" w:rsidR="00231435" w:rsidRDefault="00231435" w:rsidP="00231435">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2232EF" w14:textId="77777777" w:rsidR="00231435" w:rsidRDefault="00231435" w:rsidP="00231435">
            <w:pPr>
              <w:rPr>
                <w:rFonts w:ascii="Calibri" w:eastAsia="Calibri" w:hAnsi="Calibri" w:cs="Calibri"/>
                <w:color w:val="000000"/>
                <w:sz w:val="18"/>
                <w:szCs w:val="18"/>
              </w:rPr>
            </w:pPr>
          </w:p>
        </w:tc>
      </w:tr>
    </w:tbl>
    <w:p w14:paraId="0C4EBE5D" w14:textId="77777777" w:rsidR="0019249B" w:rsidRDefault="0019249B">
      <w:pPr>
        <w:pStyle w:val="Heading2"/>
        <w:spacing w:before="320" w:after="140"/>
        <w:rPr>
          <w:rFonts w:ascii="Calibri" w:eastAsia="Calibri" w:hAnsi="Calibri" w:cs="Calibri"/>
          <w:b/>
          <w:bCs/>
          <w:color w:val="000000"/>
          <w:sz w:val="24"/>
          <w:szCs w:val="24"/>
        </w:rPr>
      </w:pPr>
    </w:p>
    <w:p w14:paraId="43E9A1EB" w14:textId="77777777" w:rsidR="0019249B" w:rsidRDefault="00000000">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4.  Training Hyperparameters</w:t>
      </w:r>
    </w:p>
    <w:p w14:paraId="74F58DAF" w14:textId="77777777" w:rsidR="001B6860" w:rsidRDefault="00000000">
      <w:pPr>
        <w:keepNext/>
        <w:spacing w:after="80"/>
      </w:pPr>
      <w:r>
        <w:rPr>
          <w:b/>
          <w:bCs/>
        </w:rPr>
        <w:t>Trial 1</w:t>
      </w: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77C73BF4" w14:textId="77777777" w:rsidTr="005A05CF">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B496033"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8FC2E1E"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D81E11C"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AA5A918"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054C0DA"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E7761CF"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4F00A48"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7209BF" w14:paraId="68B5579F"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53EAA4"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Loss Function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5D57BD"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categorical_crossentropy</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FBD669"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5D5196"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 xml:space="preserve"> </w:t>
            </w:r>
            <w:proofErr w:type="spellStart"/>
            <w:r>
              <w:rPr>
                <w:rFonts w:ascii="Calibri" w:eastAsia="Calibri" w:hAnsi="Calibri" w:cs="Calibri"/>
                <w:i/>
                <w:iCs/>
                <w:color w:val="000000"/>
                <w:sz w:val="18"/>
                <w:szCs w:val="18"/>
              </w:rPr>
              <w:t>binary_crossentropy</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0FC05C"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 xml:space="preserve"> </w:t>
            </w:r>
            <w:r w:rsidRPr="00111CC2">
              <w:rPr>
                <w:rFonts w:ascii="Calibri" w:hAnsi="Calibri" w:cs="Calibri"/>
                <w:sz w:val="18"/>
                <w:szCs w:val="18"/>
              </w:rPr>
              <w:t xml:space="preserve">Standard choice for binary classification (Cat vs Dog) — the output layer uses a single sigmoid unit, which </w:t>
            </w:r>
            <w:proofErr w:type="spellStart"/>
            <w:r w:rsidRPr="00111CC2">
              <w:rPr>
                <w:rFonts w:ascii="Calibri" w:hAnsi="Calibri" w:cs="Calibri"/>
                <w:sz w:val="18"/>
                <w:szCs w:val="18"/>
              </w:rPr>
              <w:t>binary_crossentropy</w:t>
            </w:r>
            <w:proofErr w:type="spellEnd"/>
            <w:r w:rsidRPr="00111CC2">
              <w:rPr>
                <w:rFonts w:ascii="Calibri" w:hAnsi="Calibri" w:cs="Calibri"/>
                <w:sz w:val="18"/>
                <w:szCs w:val="18"/>
              </w:rPr>
              <w:t xml:space="preserve"> is designed to work with</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534D3B" w14:textId="77777777" w:rsidR="007209BF" w:rsidRDefault="007209BF" w:rsidP="007209BF">
            <w:pPr>
              <w:spacing w:after="120"/>
              <w:rPr>
                <w:rFonts w:ascii="Calibri" w:eastAsia="Calibri" w:hAnsi="Calibri" w:cs="Calibri"/>
                <w:color w:val="000000"/>
                <w:sz w:val="18"/>
                <w:szCs w:val="18"/>
              </w:rPr>
            </w:pPr>
            <w:r>
              <w:rPr>
                <w:rFonts w:ascii="Calibri" w:eastAsia="Calibri" w:hAnsi="Calibri" w:cs="Calibri"/>
                <w:sz w:val="18"/>
                <w:szCs w:val="18"/>
              </w:rPr>
              <w:t>0.8141</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C6B909" w14:textId="77777777" w:rsidR="007209BF" w:rsidRDefault="007209BF" w:rsidP="007209BF">
            <w:pPr>
              <w:spacing w:after="120"/>
              <w:rPr>
                <w:rFonts w:ascii="Calibri" w:eastAsia="Calibri" w:hAnsi="Calibri" w:cs="Calibri"/>
                <w:color w:val="000000"/>
                <w:sz w:val="18"/>
                <w:szCs w:val="18"/>
              </w:rPr>
            </w:pPr>
            <w:r>
              <w:rPr>
                <w:rStyle w:val="Strong"/>
              </w:rPr>
              <w:t>0.8152</w:t>
            </w:r>
          </w:p>
        </w:tc>
      </w:tr>
      <w:tr w:rsidR="007209BF" w14:paraId="7DDF6282"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EF684C"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Optimizer</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80F6E9"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sgd</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rmsprop</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48D3789"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987C62"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 xml:space="preserve"> Adam</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E86783"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 xml:space="preserve"> </w:t>
            </w:r>
            <w:r w:rsidRPr="00111CC2">
              <w:rPr>
                <w:rFonts w:ascii="Calibri" w:hAnsi="Calibri" w:cs="Calibri"/>
                <w:sz w:val="18"/>
                <w:szCs w:val="18"/>
              </w:rPr>
              <w:t>Adam adapts the learning rate per-parameter automatically, which generally converges faster and more reliably than plain SGD without manual tuning</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AD7D0FF"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479C09E" w14:textId="77777777" w:rsidR="007209BF" w:rsidRDefault="007209BF" w:rsidP="007209BF">
            <w:pPr>
              <w:rPr>
                <w:rFonts w:ascii="Calibri" w:eastAsia="Calibri" w:hAnsi="Calibri" w:cs="Calibri"/>
                <w:color w:val="000000"/>
                <w:sz w:val="18"/>
                <w:szCs w:val="18"/>
              </w:rPr>
            </w:pPr>
          </w:p>
        </w:tc>
      </w:tr>
      <w:tr w:rsidR="007209BF" w14:paraId="5C011896"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D311D4"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Learning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5FF4EB"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0.1 / 0.01 / 0.001 / 0.0001</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439B6F"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0.001 (Adam default)</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AED6C7" w14:textId="77777777" w:rsidR="007209BF" w:rsidRDefault="00231435" w:rsidP="007209BF">
            <w:pPr>
              <w:spacing w:after="120"/>
              <w:rPr>
                <w:rFonts w:ascii="Calibri" w:eastAsia="Calibri" w:hAnsi="Calibri" w:cs="Calibri"/>
                <w:color w:val="000000"/>
              </w:rPr>
            </w:pPr>
            <w:r>
              <w:t>0.0005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726809"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0.0005 is half of Adam’s default rate (0.001). A lower rate gives steadier training over several epochs while the model still improves every epoch.</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0DEFA5"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AF66A1" w14:textId="77777777" w:rsidR="007209BF" w:rsidRDefault="007209BF" w:rsidP="007209BF">
            <w:pPr>
              <w:rPr>
                <w:rFonts w:ascii="Calibri" w:eastAsia="Calibri" w:hAnsi="Calibri" w:cs="Calibri"/>
                <w:color w:val="000000"/>
                <w:sz w:val="18"/>
                <w:szCs w:val="18"/>
              </w:rPr>
            </w:pPr>
          </w:p>
        </w:tc>
      </w:tr>
      <w:tr w:rsidR="007209BF" w14:paraId="61AAAB61"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191420" w14:textId="77777777" w:rsidR="007209BF" w:rsidRPr="00111CC2" w:rsidRDefault="007209BF" w:rsidP="007209BF">
            <w:pPr>
              <w:rPr>
                <w:rFonts w:ascii="Calibri" w:eastAsia="Calibri" w:hAnsi="Calibri" w:cs="Calibri"/>
                <w:color w:val="000000"/>
              </w:rPr>
            </w:pPr>
            <w:r w:rsidRPr="00111CC2">
              <w:rPr>
                <w:rFonts w:ascii="Calibri" w:eastAsia="Calibri" w:hAnsi="Calibri" w:cs="Calibri"/>
                <w:b/>
                <w:bCs/>
                <w:color w:val="000000"/>
                <w:sz w:val="18"/>
                <w:szCs w:val="18"/>
              </w:rPr>
              <w:t>Batch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A25DD1A" w14:textId="77777777" w:rsidR="007209BF" w:rsidRPr="00111CC2" w:rsidRDefault="007209BF" w:rsidP="007209BF">
            <w:pPr>
              <w:rPr>
                <w:rFonts w:ascii="Calibri" w:eastAsia="Calibri" w:hAnsi="Calibri" w:cs="Calibri"/>
                <w:color w:val="000000"/>
              </w:rPr>
            </w:pPr>
            <w:r w:rsidRPr="00111CC2">
              <w:rPr>
                <w:rFonts w:ascii="Calibri" w:eastAsia="Calibri" w:hAnsi="Calibri" w:cs="Calibri"/>
                <w:i/>
                <w:iCs/>
                <w:color w:val="000000"/>
                <w:sz w:val="18"/>
                <w:szCs w:val="18"/>
              </w:rPr>
              <w:t>8 / 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A0013F" w14:textId="77777777" w:rsidR="007209BF" w:rsidRPr="00111CC2" w:rsidRDefault="007209BF" w:rsidP="007209BF">
            <w:pPr>
              <w:rPr>
                <w:rFonts w:ascii="Calibri" w:eastAsia="Calibri" w:hAnsi="Calibri" w:cs="Calibri"/>
                <w:color w:val="000000"/>
              </w:rPr>
            </w:pPr>
            <w:r w:rsidRPr="00111CC2">
              <w:rPr>
                <w:rFonts w:ascii="Calibri" w:eastAsia="Calibri" w:hAnsi="Calibri" w:cs="Calibri"/>
                <w:i/>
                <w:iCs/>
                <w:color w:val="000000"/>
                <w:sz w:val="18"/>
                <w:szCs w:val="18"/>
              </w:rPr>
              <w:t>32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5C7659" w14:textId="77777777" w:rsidR="007209BF" w:rsidRPr="00111CC2" w:rsidRDefault="00231435" w:rsidP="007209BF">
            <w:pPr>
              <w:spacing w:after="120"/>
              <w:rPr>
                <w:rFonts w:ascii="Calibri" w:eastAsia="Calibri" w:hAnsi="Calibri" w:cs="Calibri"/>
                <w:color w:val="000000"/>
              </w:rPr>
            </w:pPr>
            <w:r w:rsidRPr="00111CC2">
              <w:rPr>
                <w:rFonts w:ascii="Calibri" w:eastAsia="Calibri" w:hAnsi="Calibri" w:cs="Calibri"/>
                <w:color w:val="000000"/>
                <w:sz w:val="18"/>
                <w:szCs w:val="18"/>
              </w:rPr>
              <w:t>128</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351178"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128 gives about 157 weight updates per epoch (about 20,000 training images) and fast epochs (about 5 seconds each on Colab), with stable gradient estimates.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EBF9F8"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E15C9B" w14:textId="77777777" w:rsidR="007209BF" w:rsidRDefault="007209BF" w:rsidP="007209BF">
            <w:pPr>
              <w:rPr>
                <w:rFonts w:ascii="Calibri" w:eastAsia="Calibri" w:hAnsi="Calibri" w:cs="Calibri"/>
                <w:color w:val="000000"/>
                <w:sz w:val="18"/>
                <w:szCs w:val="18"/>
              </w:rPr>
            </w:pPr>
          </w:p>
        </w:tc>
      </w:tr>
      <w:tr w:rsidR="007209BF" w14:paraId="57C9E37B"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7D98DA"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lastRenderedPageBreak/>
              <w:t>Number of Epochs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5DE39F" w14:textId="77777777" w:rsidR="007209BF" w:rsidRDefault="007209BF" w:rsidP="007209BF">
            <w:pPr>
              <w:rPr>
                <w:rFonts w:ascii="Calibri" w:eastAsia="Calibri" w:hAnsi="Calibri" w:cs="Calibri"/>
                <w:color w:val="000000"/>
              </w:rPr>
            </w:pPr>
            <w:proofErr w:type="gramStart"/>
            <w:r>
              <w:rPr>
                <w:rFonts w:ascii="Calibri" w:eastAsia="Calibri" w:hAnsi="Calibri" w:cs="Calibri"/>
                <w:i/>
                <w:iCs/>
                <w:color w:val="000000"/>
                <w:sz w:val="18"/>
                <w:szCs w:val="18"/>
              </w:rPr>
              <w:t>e.g.</w:t>
            </w:r>
            <w:proofErr w:type="gramEnd"/>
            <w:r>
              <w:rPr>
                <w:rFonts w:ascii="Calibri" w:eastAsia="Calibri" w:hAnsi="Calibri" w:cs="Calibri"/>
                <w:i/>
                <w:iCs/>
                <w:color w:val="000000"/>
                <w:sz w:val="18"/>
                <w:szCs w:val="18"/>
              </w:rPr>
              <w:t xml:space="preserve"> 10 - 200</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F2317D"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200</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E616360"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92E20FB"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 xml:space="preserve"> </w:t>
            </w:r>
            <w:r w:rsidRPr="00111CC2">
              <w:rPr>
                <w:rFonts w:ascii="Calibri" w:hAnsi="Calibri" w:cs="Calibri"/>
                <w:sz w:val="18"/>
                <w:szCs w:val="18"/>
              </w:rPr>
              <w:t>Limited to 5 epochs due to CPU-only training time (no native GPU support on Windows for TF ≥2.11); accuracy was still improving steadily each epoch, so more epochs would likely improve results further</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B4257D"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0ED9E4" w14:textId="77777777" w:rsidR="007209BF" w:rsidRDefault="007209BF" w:rsidP="007209BF">
            <w:pPr>
              <w:rPr>
                <w:rFonts w:ascii="Calibri" w:eastAsia="Calibri" w:hAnsi="Calibri" w:cs="Calibri"/>
                <w:color w:val="000000"/>
                <w:sz w:val="18"/>
                <w:szCs w:val="18"/>
              </w:rPr>
            </w:pPr>
          </w:p>
        </w:tc>
      </w:tr>
      <w:tr w:rsidR="007209BF" w14:paraId="2FCF33A3"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28D5D9"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Early Stopping</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4A0E2CF"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Yes (patience = ___) / No</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2A1E80"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No</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9E105B7"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 xml:space="preserve"> No</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A528ED"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 xml:space="preserve"> </w:t>
            </w:r>
            <w:r w:rsidRPr="00111CC2">
              <w:rPr>
                <w:rFonts w:ascii="Calibri" w:hAnsi="Calibri" w:cs="Calibri"/>
                <w:sz w:val="18"/>
                <w:szCs w:val="18"/>
              </w:rPr>
              <w:t>Not used — training accuracy and validation accuracy were still both improving through epoch 5 with no sign of overfitting divergence, so stopping wasn't necessary within this short run</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1FF839"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825A4D" w14:textId="77777777" w:rsidR="007209BF" w:rsidRDefault="007209BF" w:rsidP="007209BF">
            <w:pPr>
              <w:rPr>
                <w:rFonts w:ascii="Calibri" w:eastAsia="Calibri" w:hAnsi="Calibri" w:cs="Calibri"/>
                <w:color w:val="000000"/>
                <w:sz w:val="18"/>
                <w:szCs w:val="18"/>
              </w:rPr>
            </w:pPr>
          </w:p>
        </w:tc>
      </w:tr>
      <w:tr w:rsidR="007209BF" w14:paraId="63389F2A"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FCC1C4" w14:textId="77777777" w:rsidR="007209BF" w:rsidRDefault="007209BF" w:rsidP="007209BF">
            <w:pPr>
              <w:rPr>
                <w:rFonts w:ascii="Calibri" w:eastAsia="Calibri" w:hAnsi="Calibri" w:cs="Calibri"/>
                <w:b/>
                <w:bCs/>
                <w:color w:val="000000"/>
                <w:sz w:val="18"/>
                <w:szCs w:val="18"/>
              </w:rPr>
            </w:pP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A255F8" w14:textId="77777777" w:rsidR="007209BF" w:rsidRDefault="007209BF" w:rsidP="007209BF">
            <w:pPr>
              <w:rPr>
                <w:rFonts w:ascii="Calibri" w:eastAsia="Calibri" w:hAnsi="Calibri" w:cs="Calibri"/>
                <w:i/>
                <w:iCs/>
                <w:color w:val="000000"/>
                <w:sz w:val="18"/>
                <w:szCs w:val="18"/>
              </w:rPr>
            </w:pP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7C8D5CD" w14:textId="77777777" w:rsidR="007209BF" w:rsidRDefault="007209BF" w:rsidP="007209BF">
            <w:pPr>
              <w:rPr>
                <w:rFonts w:ascii="Calibri" w:eastAsia="Calibri" w:hAnsi="Calibri" w:cs="Calibri"/>
                <w:i/>
                <w:iCs/>
                <w:color w:val="000000"/>
                <w:sz w:val="18"/>
                <w:szCs w:val="18"/>
              </w:rPr>
            </w:pP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BED09E"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56319C"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BA234F" w14:textId="77777777" w:rsidR="007209BF" w:rsidRDefault="007209BF" w:rsidP="007209BF">
            <w:pPr>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E96E48" w14:textId="77777777" w:rsidR="007209BF" w:rsidRDefault="007209BF" w:rsidP="007209BF">
            <w:pPr>
              <w:rPr>
                <w:rFonts w:ascii="Calibri" w:eastAsia="Calibri" w:hAnsi="Calibri" w:cs="Calibri"/>
                <w:color w:val="000000"/>
                <w:sz w:val="18"/>
                <w:szCs w:val="18"/>
              </w:rPr>
            </w:pPr>
          </w:p>
        </w:tc>
      </w:tr>
    </w:tbl>
    <w:p w14:paraId="0E3EF463" w14:textId="77777777" w:rsidR="001B6860" w:rsidRDefault="00000000">
      <w:pPr>
        <w:keepNext/>
        <w:spacing w:before="240" w:after="80"/>
      </w:pPr>
      <w:r>
        <w:rPr>
          <w:b/>
          <w:bCs/>
        </w:rPr>
        <w:t>Trial 2 – Keras Tuner best trial (final model)</w:t>
      </w: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4AA40AFE" w14:textId="77777777" w:rsidTr="005A05CF">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032438C"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3561392"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839AD5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7BBD2A0"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B8C0CCE"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6D41C06"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243B5D9"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7209BF" w14:paraId="6CA00F65"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467EDA"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Loss Function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7D3D19"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categorical_crossentropy</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09DC200"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282C46"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binary_crossentropy</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377510"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Same as Trial 1.</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92B56A" w14:textId="77777777" w:rsidR="007209BF" w:rsidRDefault="007209BF" w:rsidP="007209BF">
            <w:pPr>
              <w:spacing w:after="120"/>
              <w:rPr>
                <w:rFonts w:ascii="Calibri" w:eastAsia="Calibri" w:hAnsi="Calibri" w:cs="Calibri"/>
                <w:color w:val="000000"/>
                <w:sz w:val="18"/>
                <w:szCs w:val="18"/>
              </w:rPr>
            </w:pPr>
            <w:r>
              <w:rPr>
                <w:rFonts w:ascii="Calibri" w:eastAsia="Calibri" w:hAnsi="Calibri" w:cs="Calibri"/>
                <w:sz w:val="18"/>
                <w:szCs w:val="18"/>
              </w:rPr>
              <w:t>0.8795</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466BBE" w14:textId="77777777" w:rsidR="007209BF" w:rsidRDefault="007209BF" w:rsidP="007209BF">
            <w:pPr>
              <w:spacing w:after="120"/>
              <w:rPr>
                <w:rFonts w:ascii="Calibri" w:eastAsia="Calibri" w:hAnsi="Calibri" w:cs="Calibri"/>
                <w:color w:val="000000"/>
                <w:sz w:val="18"/>
                <w:szCs w:val="18"/>
              </w:rPr>
            </w:pPr>
            <w:r>
              <w:rPr>
                <w:rStyle w:val="Strong"/>
              </w:rPr>
              <w:t>0.8668</w:t>
            </w:r>
          </w:p>
        </w:tc>
      </w:tr>
      <w:tr w:rsidR="007209BF" w14:paraId="30EE44B9"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7B7872"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Optimizer</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2C896D7"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adam / rmsprop</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44F7F63"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D6C52B"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Adam</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56D20D"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Chosen by the tuner over RMSprop.</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C4DE84"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9944B9" w14:textId="77777777" w:rsidR="007209BF" w:rsidRDefault="007209BF" w:rsidP="007209BF">
            <w:pPr>
              <w:rPr>
                <w:rFonts w:ascii="Calibri" w:eastAsia="Calibri" w:hAnsi="Calibri" w:cs="Calibri"/>
                <w:color w:val="000000"/>
                <w:sz w:val="18"/>
                <w:szCs w:val="18"/>
              </w:rPr>
            </w:pPr>
          </w:p>
        </w:tc>
      </w:tr>
      <w:tr w:rsidR="007209BF" w14:paraId="73C3BF3C"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FCF4D0A"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Learning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ECB5EB0"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1e-4 – 1e-2 (log scale)</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AFC488D"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0.001 (Adam default)</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780F0F" w14:textId="77777777" w:rsidR="007209BF" w:rsidRDefault="00231435" w:rsidP="007209BF">
            <w:pPr>
              <w:spacing w:after="120"/>
              <w:rPr>
                <w:rFonts w:ascii="Calibri" w:eastAsia="Calibri" w:hAnsi="Calibri" w:cs="Calibri"/>
                <w:color w:val="000000"/>
              </w:rPr>
            </w:pPr>
            <w:r>
              <w:rPr>
                <w:rFonts w:ascii="Calibri" w:eastAsia="Calibri" w:hAnsi="Calibri" w:cs="Calibri"/>
                <w:color w:val="000000"/>
                <w:sz w:val="18"/>
                <w:szCs w:val="18"/>
              </w:rPr>
              <w:t>0.000425 (4.25e-4, initial)</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E67104"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Tuner best trial. The learning-rate scheduler halved it to 2.12e-4 at epoch 8 and 1.06e-4 at epoch 10.</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8A73A2"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82C4C6" w14:textId="77777777" w:rsidR="007209BF" w:rsidRDefault="007209BF" w:rsidP="007209BF">
            <w:pPr>
              <w:rPr>
                <w:rFonts w:ascii="Calibri" w:eastAsia="Calibri" w:hAnsi="Calibri" w:cs="Calibri"/>
                <w:color w:val="000000"/>
                <w:sz w:val="18"/>
                <w:szCs w:val="18"/>
              </w:rPr>
            </w:pPr>
          </w:p>
        </w:tc>
      </w:tr>
      <w:tr w:rsidR="007209BF" w14:paraId="3EF018B7"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8C62CC" w14:textId="77777777" w:rsidR="007209BF" w:rsidRPr="004A1E5C" w:rsidRDefault="007209BF" w:rsidP="007209BF">
            <w:pPr>
              <w:rPr>
                <w:rFonts w:ascii="Calibri" w:eastAsia="Calibri" w:hAnsi="Calibri" w:cs="Calibri"/>
                <w:color w:val="000000"/>
              </w:rPr>
            </w:pPr>
            <w:r w:rsidRPr="004A1E5C">
              <w:rPr>
                <w:rFonts w:ascii="Calibri" w:eastAsia="Calibri" w:hAnsi="Calibri" w:cs="Calibri"/>
                <w:b/>
                <w:bCs/>
                <w:color w:val="000000"/>
                <w:sz w:val="18"/>
                <w:szCs w:val="18"/>
              </w:rPr>
              <w:t>Batch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FB70BA5" w14:textId="77777777" w:rsidR="007209BF" w:rsidRPr="004A1E5C" w:rsidRDefault="007209BF" w:rsidP="007209BF">
            <w:pPr>
              <w:rPr>
                <w:rFonts w:ascii="Calibri" w:eastAsia="Calibri" w:hAnsi="Calibri" w:cs="Calibri"/>
                <w:color w:val="000000"/>
              </w:rPr>
            </w:pPr>
            <w:r>
              <w:rPr>
                <w:rFonts w:ascii="Calibri" w:eastAsia="Calibri" w:hAnsi="Calibri" w:cs="Calibri"/>
                <w:i/>
                <w:iCs/>
                <w:color w:val="000000"/>
                <w:sz w:val="18"/>
                <w:szCs w:val="18"/>
              </w:rPr>
              <w:t>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46831F" w14:textId="77777777" w:rsidR="007209BF" w:rsidRPr="004A1E5C" w:rsidRDefault="007209BF" w:rsidP="007209BF">
            <w:pPr>
              <w:rPr>
                <w:rFonts w:ascii="Calibri" w:eastAsia="Calibri" w:hAnsi="Calibri" w:cs="Calibri"/>
                <w:color w:val="000000"/>
              </w:rPr>
            </w:pPr>
            <w:r w:rsidRPr="004A1E5C">
              <w:rPr>
                <w:rFonts w:ascii="Calibri" w:eastAsia="Calibri" w:hAnsi="Calibri" w:cs="Calibri"/>
                <w:i/>
                <w:iCs/>
                <w:color w:val="000000"/>
                <w:sz w:val="18"/>
                <w:szCs w:val="18"/>
              </w:rPr>
              <w:t>32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210F5B" w14:textId="77777777" w:rsidR="007209BF" w:rsidRPr="004A1E5C" w:rsidRDefault="00231435" w:rsidP="007209BF">
            <w:pPr>
              <w:spacing w:after="120"/>
              <w:rPr>
                <w:rFonts w:ascii="Calibri" w:eastAsia="Calibri" w:hAnsi="Calibri" w:cs="Calibri"/>
                <w:color w:val="000000"/>
              </w:rPr>
            </w:pPr>
            <w:r>
              <w:rPr>
                <w:rFonts w:ascii="Calibri" w:eastAsia="Calibri" w:hAnsi="Calibri" w:cs="Calibri"/>
                <w:color w:val="000000"/>
                <w:sz w:val="18"/>
                <w:szCs w:val="18"/>
              </w:rPr>
              <w:t>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5700C2" w14:textId="77777777" w:rsidR="007209BF" w:rsidRPr="004A1E5C"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Tuner choice.</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FC4DF21"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B0C7DC" w14:textId="77777777" w:rsidR="007209BF" w:rsidRDefault="007209BF" w:rsidP="007209BF">
            <w:pPr>
              <w:rPr>
                <w:rFonts w:ascii="Calibri" w:eastAsia="Calibri" w:hAnsi="Calibri" w:cs="Calibri"/>
                <w:color w:val="000000"/>
                <w:sz w:val="18"/>
                <w:szCs w:val="18"/>
              </w:rPr>
            </w:pPr>
          </w:p>
        </w:tc>
      </w:tr>
      <w:tr w:rsidR="007209BF" w14:paraId="1483E9FB"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F0FD7F"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lastRenderedPageBreak/>
              <w:t>Number of Epochs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39C2E3"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Search: up to 20 per trial; final: up to 50</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F63875"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200</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9E0D0F8"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50 max (stopped at epoch 10)</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BDAC96"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Early stopping ended training at epoch 10 and restored the epoch-5 weights (lowest validation loss).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792BEF3"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3B43C8D" w14:textId="77777777" w:rsidR="007209BF" w:rsidRDefault="007209BF" w:rsidP="007209BF">
            <w:pPr>
              <w:rPr>
                <w:rFonts w:ascii="Calibri" w:eastAsia="Calibri" w:hAnsi="Calibri" w:cs="Calibri"/>
                <w:color w:val="000000"/>
                <w:sz w:val="18"/>
                <w:szCs w:val="18"/>
              </w:rPr>
            </w:pPr>
          </w:p>
        </w:tc>
      </w:tr>
      <w:tr w:rsidR="007209BF" w14:paraId="028AC36E"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B40638"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Early Stopping</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5F697C"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Yes (patience = ___) / No</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5E9D68"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No</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C94CB6"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Yes (patience = 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90C938"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Watches validation loss and keeps the best epoch (patience 5 in both the search and the final run); a learning-rate scheduler (factor 0.5, patience 2) is also used.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8440C8"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B637E2" w14:textId="77777777" w:rsidR="007209BF" w:rsidRDefault="007209BF" w:rsidP="007209BF">
            <w:pPr>
              <w:rPr>
                <w:rFonts w:ascii="Calibri" w:eastAsia="Calibri" w:hAnsi="Calibri" w:cs="Calibri"/>
                <w:color w:val="000000"/>
                <w:sz w:val="18"/>
                <w:szCs w:val="18"/>
              </w:rPr>
            </w:pPr>
          </w:p>
        </w:tc>
      </w:tr>
      <w:tr w:rsidR="007209BF" w14:paraId="00910AB8"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077FCD9" w14:textId="77777777" w:rsidR="007209BF" w:rsidRDefault="007209BF" w:rsidP="007209BF">
            <w:pPr>
              <w:rPr>
                <w:rFonts w:ascii="Calibri" w:eastAsia="Calibri" w:hAnsi="Calibri" w:cs="Calibri"/>
                <w:b/>
                <w:bCs/>
                <w:color w:val="000000"/>
                <w:sz w:val="18"/>
                <w:szCs w:val="18"/>
              </w:rPr>
            </w:pP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2BD8EB" w14:textId="77777777" w:rsidR="007209BF" w:rsidRDefault="007209BF" w:rsidP="007209BF">
            <w:pPr>
              <w:rPr>
                <w:rFonts w:ascii="Calibri" w:eastAsia="Calibri" w:hAnsi="Calibri" w:cs="Calibri"/>
                <w:i/>
                <w:iCs/>
                <w:color w:val="000000"/>
                <w:sz w:val="18"/>
                <w:szCs w:val="18"/>
              </w:rPr>
            </w:pP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B2D6FCF" w14:textId="77777777" w:rsidR="007209BF" w:rsidRDefault="007209BF" w:rsidP="007209BF">
            <w:pPr>
              <w:rPr>
                <w:rFonts w:ascii="Calibri" w:eastAsia="Calibri" w:hAnsi="Calibri" w:cs="Calibri"/>
                <w:i/>
                <w:iCs/>
                <w:color w:val="000000"/>
                <w:sz w:val="18"/>
                <w:szCs w:val="18"/>
              </w:rPr>
            </w:pP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9273A22"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0EDED56"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B6E4EB" w14:textId="77777777" w:rsidR="007209BF" w:rsidRDefault="007209BF" w:rsidP="007209BF">
            <w:pPr>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78DBB1" w14:textId="77777777" w:rsidR="007209BF" w:rsidRDefault="007209BF" w:rsidP="007209BF">
            <w:pPr>
              <w:rPr>
                <w:rFonts w:ascii="Calibri" w:eastAsia="Calibri" w:hAnsi="Calibri" w:cs="Calibri"/>
                <w:color w:val="000000"/>
                <w:sz w:val="18"/>
                <w:szCs w:val="18"/>
              </w:rPr>
            </w:pPr>
          </w:p>
        </w:tc>
      </w:tr>
    </w:tbl>
    <w:p w14:paraId="5754DA28" w14:textId="77777777" w:rsidR="001B6860" w:rsidRDefault="00000000">
      <w:pPr>
        <w:keepNext/>
        <w:spacing w:before="240" w:after="80"/>
      </w:pPr>
      <w:r>
        <w:rPr>
          <w:b/>
          <w:bCs/>
        </w:rPr>
        <w:t>Trial 3 – Manual model, 20 epochs</w:t>
      </w: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7A75ECA1" w14:textId="77777777" w:rsidTr="005A05CF">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D421BE7"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C355D63"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64C6B2B"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CB8200B"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EB23484"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59582CB"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3C79397"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7209BF" w14:paraId="5278F3DA"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03E875"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Loss Function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F98FAB"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categorical_crossentropy</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0971AF"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5B02E5"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 xml:space="preserve"> </w:t>
            </w:r>
            <w:proofErr w:type="spellStart"/>
            <w:r>
              <w:rPr>
                <w:rFonts w:ascii="Calibri" w:eastAsia="Calibri" w:hAnsi="Calibri" w:cs="Calibri"/>
                <w:i/>
                <w:iCs/>
                <w:color w:val="000000"/>
                <w:sz w:val="18"/>
                <w:szCs w:val="18"/>
              </w:rPr>
              <w:t>binary_crossentropy</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8AC723"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 xml:space="preserve"> </w:t>
            </w:r>
            <w:r w:rsidRPr="00111CC2">
              <w:rPr>
                <w:rFonts w:ascii="Calibri" w:hAnsi="Calibri" w:cs="Calibri"/>
                <w:sz w:val="18"/>
                <w:szCs w:val="18"/>
              </w:rPr>
              <w:t xml:space="preserve">Standard choice for binary classification (Cat vs Dog) — the output layer uses a single sigmoid unit, which </w:t>
            </w:r>
            <w:proofErr w:type="spellStart"/>
            <w:r w:rsidRPr="00111CC2">
              <w:rPr>
                <w:rFonts w:ascii="Calibri" w:hAnsi="Calibri" w:cs="Calibri"/>
                <w:sz w:val="18"/>
                <w:szCs w:val="18"/>
              </w:rPr>
              <w:t>binary_crossentropy</w:t>
            </w:r>
            <w:proofErr w:type="spellEnd"/>
            <w:r w:rsidRPr="00111CC2">
              <w:rPr>
                <w:rFonts w:ascii="Calibri" w:hAnsi="Calibri" w:cs="Calibri"/>
                <w:sz w:val="18"/>
                <w:szCs w:val="18"/>
              </w:rPr>
              <w:t xml:space="preserve"> is designed to work with</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406492E" w14:textId="77777777" w:rsidR="007209BF" w:rsidRDefault="007209BF" w:rsidP="007209BF">
            <w:pPr>
              <w:spacing w:after="120"/>
              <w:rPr>
                <w:rFonts w:ascii="Calibri" w:eastAsia="Calibri" w:hAnsi="Calibri" w:cs="Calibri"/>
                <w:color w:val="000000"/>
                <w:sz w:val="18"/>
                <w:szCs w:val="18"/>
              </w:rPr>
            </w:pPr>
            <w:r>
              <w:rPr>
                <w:rFonts w:ascii="Calibri" w:eastAsia="Calibri" w:hAnsi="Calibri" w:cs="Calibri"/>
                <w:sz w:val="18"/>
                <w:szCs w:val="18"/>
              </w:rPr>
              <w:t>0.9464</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323DC7" w14:textId="77777777" w:rsidR="007209BF" w:rsidRDefault="007209BF" w:rsidP="007209BF">
            <w:pPr>
              <w:spacing w:after="120"/>
              <w:rPr>
                <w:rFonts w:ascii="Calibri" w:eastAsia="Calibri" w:hAnsi="Calibri" w:cs="Calibri"/>
                <w:color w:val="000000"/>
                <w:sz w:val="18"/>
                <w:szCs w:val="18"/>
              </w:rPr>
            </w:pPr>
            <w:r>
              <w:rPr>
                <w:rStyle w:val="Strong"/>
              </w:rPr>
              <w:t>0.8750</w:t>
            </w:r>
          </w:p>
        </w:tc>
      </w:tr>
      <w:tr w:rsidR="007209BF" w14:paraId="468734D7"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2FD614"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Optimizer</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734759D"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sgd</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rmsprop</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90D24A"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E03AF3"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 xml:space="preserve"> Adam</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423C7D"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 xml:space="preserve"> </w:t>
            </w:r>
            <w:r w:rsidRPr="00111CC2">
              <w:rPr>
                <w:rFonts w:ascii="Calibri" w:hAnsi="Calibri" w:cs="Calibri"/>
                <w:sz w:val="18"/>
                <w:szCs w:val="18"/>
              </w:rPr>
              <w:t>Adam adapts the learning rate per-parameter automatically, which generally converges faster and more reliably than plain SGD without manual tuning</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177ACD"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CED9D3" w14:textId="77777777" w:rsidR="007209BF" w:rsidRDefault="007209BF" w:rsidP="007209BF">
            <w:pPr>
              <w:rPr>
                <w:rFonts w:ascii="Calibri" w:eastAsia="Calibri" w:hAnsi="Calibri" w:cs="Calibri"/>
                <w:color w:val="000000"/>
                <w:sz w:val="18"/>
                <w:szCs w:val="18"/>
              </w:rPr>
            </w:pPr>
          </w:p>
        </w:tc>
      </w:tr>
      <w:tr w:rsidR="007209BF" w14:paraId="5C881DA9"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02F6FE"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lastRenderedPageBreak/>
              <w:t>Learning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CA54C7"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0.1 / 0.01 / 0.001 / 0.0001</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231C59"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0.001 (Adam default)</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037C2A" w14:textId="77777777" w:rsidR="007209BF" w:rsidRDefault="00231435" w:rsidP="007209BF">
            <w:pPr>
              <w:spacing w:after="120"/>
              <w:rPr>
                <w:rFonts w:ascii="Calibri" w:eastAsia="Calibri" w:hAnsi="Calibri" w:cs="Calibri"/>
                <w:color w:val="000000"/>
              </w:rPr>
            </w:pPr>
            <w:r>
              <w:t>0.0005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BF3E96"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0.0005 is half of Adam’s default rate (0.001). A lower rate gives steadier training over several epochs while the model still improves every epoch.</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D0C679"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5B02D3" w14:textId="77777777" w:rsidR="007209BF" w:rsidRDefault="007209BF" w:rsidP="007209BF">
            <w:pPr>
              <w:rPr>
                <w:rFonts w:ascii="Calibri" w:eastAsia="Calibri" w:hAnsi="Calibri" w:cs="Calibri"/>
                <w:color w:val="000000"/>
                <w:sz w:val="18"/>
                <w:szCs w:val="18"/>
              </w:rPr>
            </w:pPr>
          </w:p>
        </w:tc>
      </w:tr>
      <w:tr w:rsidR="007209BF" w14:paraId="378CB459"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E6C165" w14:textId="77777777" w:rsidR="007209BF" w:rsidRPr="004A1E5C" w:rsidRDefault="007209BF" w:rsidP="007209BF">
            <w:pPr>
              <w:rPr>
                <w:rFonts w:ascii="Calibri" w:eastAsia="Calibri" w:hAnsi="Calibri" w:cs="Calibri"/>
                <w:color w:val="000000"/>
              </w:rPr>
            </w:pPr>
            <w:r w:rsidRPr="004A1E5C">
              <w:rPr>
                <w:rFonts w:ascii="Calibri" w:eastAsia="Calibri" w:hAnsi="Calibri" w:cs="Calibri"/>
                <w:b/>
                <w:bCs/>
                <w:color w:val="000000"/>
                <w:sz w:val="18"/>
                <w:szCs w:val="18"/>
              </w:rPr>
              <w:t>Batch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963A32" w14:textId="77777777" w:rsidR="007209BF" w:rsidRPr="004A1E5C" w:rsidRDefault="007209BF" w:rsidP="007209BF">
            <w:pPr>
              <w:rPr>
                <w:rFonts w:ascii="Calibri" w:eastAsia="Calibri" w:hAnsi="Calibri" w:cs="Calibri"/>
                <w:color w:val="000000"/>
              </w:rPr>
            </w:pPr>
            <w:r w:rsidRPr="004A1E5C">
              <w:rPr>
                <w:rFonts w:ascii="Calibri" w:eastAsia="Calibri" w:hAnsi="Calibri" w:cs="Calibri"/>
                <w:i/>
                <w:iCs/>
                <w:color w:val="000000"/>
                <w:sz w:val="18"/>
                <w:szCs w:val="18"/>
              </w:rPr>
              <w:t>8 / 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438FC3" w14:textId="77777777" w:rsidR="007209BF" w:rsidRPr="004A1E5C" w:rsidRDefault="007209BF" w:rsidP="007209BF">
            <w:pPr>
              <w:rPr>
                <w:rFonts w:ascii="Calibri" w:eastAsia="Calibri" w:hAnsi="Calibri" w:cs="Calibri"/>
                <w:color w:val="000000"/>
              </w:rPr>
            </w:pPr>
            <w:r w:rsidRPr="004A1E5C">
              <w:rPr>
                <w:rFonts w:ascii="Calibri" w:eastAsia="Calibri" w:hAnsi="Calibri" w:cs="Calibri"/>
                <w:i/>
                <w:iCs/>
                <w:color w:val="000000"/>
                <w:sz w:val="18"/>
                <w:szCs w:val="18"/>
              </w:rPr>
              <w:t>32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EF38EF" w14:textId="77777777" w:rsidR="007209BF" w:rsidRPr="004A1E5C" w:rsidRDefault="00231435" w:rsidP="007209BF">
            <w:pPr>
              <w:spacing w:after="120"/>
              <w:rPr>
                <w:rFonts w:ascii="Calibri" w:eastAsia="Calibri" w:hAnsi="Calibri" w:cs="Calibri"/>
                <w:color w:val="000000"/>
              </w:rPr>
            </w:pPr>
            <w:r w:rsidRPr="004A1E5C">
              <w:rPr>
                <w:rFonts w:ascii="Calibri" w:eastAsia="Calibri" w:hAnsi="Calibri" w:cs="Calibri"/>
                <w:color w:val="000000"/>
                <w:sz w:val="18"/>
                <w:szCs w:val="18"/>
              </w:rPr>
              <w:t>128</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67DD80"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128 gives about 157 weight updates per epoch (about 20,000 training images) and fast epochs (about 5 seconds each on Colab), with stable gradient estimates.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AA94593"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DEFC95" w14:textId="77777777" w:rsidR="007209BF" w:rsidRDefault="007209BF" w:rsidP="007209BF">
            <w:pPr>
              <w:rPr>
                <w:rFonts w:ascii="Calibri" w:eastAsia="Calibri" w:hAnsi="Calibri" w:cs="Calibri"/>
                <w:color w:val="000000"/>
                <w:sz w:val="18"/>
                <w:szCs w:val="18"/>
              </w:rPr>
            </w:pPr>
          </w:p>
        </w:tc>
      </w:tr>
      <w:tr w:rsidR="007209BF" w14:paraId="2675A68F"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EF9A77"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Number of Epochs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05A2CC" w14:textId="77777777" w:rsidR="007209BF" w:rsidRDefault="007209BF" w:rsidP="007209BF">
            <w:pPr>
              <w:rPr>
                <w:rFonts w:ascii="Calibri" w:eastAsia="Calibri" w:hAnsi="Calibri" w:cs="Calibri"/>
                <w:color w:val="000000"/>
              </w:rPr>
            </w:pPr>
            <w:proofErr w:type="gramStart"/>
            <w:r>
              <w:rPr>
                <w:rFonts w:ascii="Calibri" w:eastAsia="Calibri" w:hAnsi="Calibri" w:cs="Calibri"/>
                <w:i/>
                <w:iCs/>
                <w:color w:val="000000"/>
                <w:sz w:val="18"/>
                <w:szCs w:val="18"/>
              </w:rPr>
              <w:t>e.g.</w:t>
            </w:r>
            <w:proofErr w:type="gramEnd"/>
            <w:r>
              <w:rPr>
                <w:rFonts w:ascii="Calibri" w:eastAsia="Calibri" w:hAnsi="Calibri" w:cs="Calibri"/>
                <w:i/>
                <w:iCs/>
                <w:color w:val="000000"/>
                <w:sz w:val="18"/>
                <w:szCs w:val="18"/>
              </w:rPr>
              <w:t xml:space="preserve"> 10 - 200</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431E3C"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200</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EBD17E"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20</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BD0A59D"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Raised from 5: in Trial 1 both accuracies were still rising when training stopped (validation 0.8152). 20 epochs gave the model time to converge (about 2 minutes of training in total).</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6E65E2"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474D85" w14:textId="77777777" w:rsidR="007209BF" w:rsidRDefault="007209BF" w:rsidP="007209BF">
            <w:pPr>
              <w:rPr>
                <w:rFonts w:ascii="Calibri" w:eastAsia="Calibri" w:hAnsi="Calibri" w:cs="Calibri"/>
                <w:color w:val="000000"/>
                <w:sz w:val="18"/>
                <w:szCs w:val="18"/>
              </w:rPr>
            </w:pPr>
          </w:p>
        </w:tc>
      </w:tr>
      <w:tr w:rsidR="007209BF" w14:paraId="35CC0B98"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A837B1E"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Early Stopping</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16E618"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Yes (patience = ___) / No</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860967"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No</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237070"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No</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9D3F1E"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Not used in this manual trial. Validation loss was lowest at epoch 14 (0.2840) but the weights kept are from epoch 20 (validation loss 0.3538), so early stopping that restores the best epoch would probably have helped.</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8B5837"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C3E243" w14:textId="77777777" w:rsidR="007209BF" w:rsidRDefault="007209BF" w:rsidP="007209BF">
            <w:pPr>
              <w:rPr>
                <w:rFonts w:ascii="Calibri" w:eastAsia="Calibri" w:hAnsi="Calibri" w:cs="Calibri"/>
                <w:color w:val="000000"/>
                <w:sz w:val="18"/>
                <w:szCs w:val="18"/>
              </w:rPr>
            </w:pPr>
          </w:p>
        </w:tc>
      </w:tr>
      <w:tr w:rsidR="007209BF" w14:paraId="4905870E"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E5853B" w14:textId="77777777" w:rsidR="007209BF" w:rsidRDefault="007209BF" w:rsidP="007209BF">
            <w:pPr>
              <w:rPr>
                <w:rFonts w:ascii="Calibri" w:eastAsia="Calibri" w:hAnsi="Calibri" w:cs="Calibri"/>
                <w:b/>
                <w:bCs/>
                <w:color w:val="000000"/>
                <w:sz w:val="18"/>
                <w:szCs w:val="18"/>
              </w:rPr>
            </w:pP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351F6B" w14:textId="77777777" w:rsidR="007209BF" w:rsidRDefault="007209BF" w:rsidP="007209BF">
            <w:pPr>
              <w:rPr>
                <w:rFonts w:ascii="Calibri" w:eastAsia="Calibri" w:hAnsi="Calibri" w:cs="Calibri"/>
                <w:i/>
                <w:iCs/>
                <w:color w:val="000000"/>
                <w:sz w:val="18"/>
                <w:szCs w:val="18"/>
              </w:rPr>
            </w:pP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0336CB" w14:textId="77777777" w:rsidR="007209BF" w:rsidRDefault="007209BF" w:rsidP="007209BF">
            <w:pPr>
              <w:rPr>
                <w:rFonts w:ascii="Calibri" w:eastAsia="Calibri" w:hAnsi="Calibri" w:cs="Calibri"/>
                <w:i/>
                <w:iCs/>
                <w:color w:val="000000"/>
                <w:sz w:val="18"/>
                <w:szCs w:val="18"/>
              </w:rPr>
            </w:pP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59EB4D"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AA4D5D9"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AC9675" w14:textId="77777777" w:rsidR="007209BF" w:rsidRDefault="007209BF" w:rsidP="007209BF">
            <w:pPr>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15024A" w14:textId="77777777" w:rsidR="007209BF" w:rsidRDefault="007209BF" w:rsidP="007209BF">
            <w:pPr>
              <w:rPr>
                <w:rFonts w:ascii="Calibri" w:eastAsia="Calibri" w:hAnsi="Calibri" w:cs="Calibri"/>
                <w:color w:val="000000"/>
                <w:sz w:val="18"/>
                <w:szCs w:val="18"/>
              </w:rPr>
            </w:pPr>
          </w:p>
        </w:tc>
      </w:tr>
    </w:tbl>
    <w:p w14:paraId="741B0A6F" w14:textId="77777777" w:rsidR="001B6860" w:rsidRDefault="00000000">
      <w:pPr>
        <w:keepNext/>
        <w:spacing w:before="240" w:after="80"/>
      </w:pPr>
      <w:r>
        <w:rPr>
          <w:b/>
          <w:bCs/>
        </w:rPr>
        <w:lastRenderedPageBreak/>
        <w:t>Trial 4 – Keras Tuner best trial, second search (final model)</w:t>
      </w: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6FE4EAA5" w14:textId="77777777" w:rsidTr="005A05CF">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C6C492C"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13FF8C5"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E378AF6"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3DAE0B2"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EEB0AFF"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A1195B5"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FA8F5A7"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7209BF" w14:paraId="203DF8D8"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0ABA1F"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Loss Function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930C9C"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categorical_crossentropy</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576BE0"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D25AD9"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binary_crossentropy</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F42BF2"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Same as the other trials (fixed in the tuner model).</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46B914" w14:textId="77777777" w:rsidR="007209BF" w:rsidRDefault="007209BF" w:rsidP="007209BF">
            <w:pPr>
              <w:spacing w:after="120"/>
              <w:rPr>
                <w:rFonts w:ascii="Calibri" w:eastAsia="Calibri" w:hAnsi="Calibri" w:cs="Calibri"/>
                <w:color w:val="000000"/>
                <w:sz w:val="18"/>
                <w:szCs w:val="18"/>
              </w:rPr>
            </w:pPr>
            <w:r>
              <w:rPr>
                <w:rFonts w:ascii="Calibri" w:eastAsia="Calibri" w:hAnsi="Calibri" w:cs="Calibri"/>
                <w:sz w:val="18"/>
                <w:szCs w:val="18"/>
              </w:rPr>
              <w:t>0.9171</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37301F" w14:textId="77777777" w:rsidR="007209BF" w:rsidRDefault="007209BF" w:rsidP="007209BF">
            <w:pPr>
              <w:spacing w:after="120"/>
              <w:rPr>
                <w:rFonts w:ascii="Calibri" w:eastAsia="Calibri" w:hAnsi="Calibri" w:cs="Calibri"/>
                <w:color w:val="000000"/>
                <w:sz w:val="18"/>
                <w:szCs w:val="18"/>
              </w:rPr>
            </w:pPr>
            <w:r>
              <w:rPr>
                <w:rStyle w:val="Strong"/>
              </w:rPr>
              <w:t>0.8842</w:t>
            </w:r>
          </w:p>
        </w:tc>
      </w:tr>
      <w:tr w:rsidR="007209BF" w14:paraId="1BF2C57F"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80394F"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Optimizer</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234013"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adam / rmsprop</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5DF178"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0556E5"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Not recorded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3E361EA"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Chosen by the tuner (Adam or RMSprop); not recorded for this run.</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3015DE"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C3A08A" w14:textId="77777777" w:rsidR="007209BF" w:rsidRDefault="007209BF" w:rsidP="007209BF">
            <w:pPr>
              <w:rPr>
                <w:rFonts w:ascii="Calibri" w:eastAsia="Calibri" w:hAnsi="Calibri" w:cs="Calibri"/>
                <w:color w:val="000000"/>
                <w:sz w:val="18"/>
                <w:szCs w:val="18"/>
              </w:rPr>
            </w:pPr>
          </w:p>
        </w:tc>
      </w:tr>
      <w:tr w:rsidR="007209BF" w14:paraId="15FAD95E"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B8F5A40"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Learning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861D2B"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1e-4 – 1e-2 (log scale)</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19E53F"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0.001 (Adam default)</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7C6793" w14:textId="77777777" w:rsidR="007209BF" w:rsidRDefault="00231435" w:rsidP="007209BF">
            <w:pPr>
              <w:spacing w:after="120"/>
              <w:rPr>
                <w:rFonts w:ascii="Calibri" w:eastAsia="Calibri" w:hAnsi="Calibri" w:cs="Calibri"/>
                <w:color w:val="000000"/>
              </w:rPr>
            </w:pPr>
            <w:r>
              <w:rPr>
                <w:rFonts w:ascii="Calibri" w:eastAsia="Calibri" w:hAnsi="Calibri" w:cs="Calibri"/>
                <w:color w:val="000000"/>
                <w:sz w:val="18"/>
                <w:szCs w:val="18"/>
              </w:rPr>
              <w:t>0.000293 (2.93e-4, initial)</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89E2308"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Tuner best trial. The learning-rate scheduler halved it to 1.46e-4 at epoch 11 and 7.3e-5 at epoch 13.</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B2BF52"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562AFB0" w14:textId="77777777" w:rsidR="007209BF" w:rsidRDefault="007209BF" w:rsidP="007209BF">
            <w:pPr>
              <w:rPr>
                <w:rFonts w:ascii="Calibri" w:eastAsia="Calibri" w:hAnsi="Calibri" w:cs="Calibri"/>
                <w:color w:val="000000"/>
                <w:sz w:val="18"/>
                <w:szCs w:val="18"/>
              </w:rPr>
            </w:pPr>
          </w:p>
        </w:tc>
      </w:tr>
      <w:tr w:rsidR="007209BF" w14:paraId="1645FDB5"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71AA3D" w14:textId="77777777" w:rsidR="007209BF" w:rsidRPr="004A1E5C" w:rsidRDefault="007209BF" w:rsidP="007209BF">
            <w:pPr>
              <w:rPr>
                <w:rFonts w:ascii="Calibri" w:eastAsia="Calibri" w:hAnsi="Calibri" w:cs="Calibri"/>
                <w:color w:val="000000"/>
              </w:rPr>
            </w:pPr>
            <w:r w:rsidRPr="004A1E5C">
              <w:rPr>
                <w:rFonts w:ascii="Calibri" w:eastAsia="Calibri" w:hAnsi="Calibri" w:cs="Calibri"/>
                <w:b/>
                <w:bCs/>
                <w:color w:val="000000"/>
                <w:sz w:val="18"/>
                <w:szCs w:val="18"/>
              </w:rPr>
              <w:t>Batch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A9CBDC0" w14:textId="77777777" w:rsidR="007209BF" w:rsidRPr="004A1E5C" w:rsidRDefault="007209BF" w:rsidP="007209BF">
            <w:pPr>
              <w:rPr>
                <w:rFonts w:ascii="Calibri" w:eastAsia="Calibri" w:hAnsi="Calibri" w:cs="Calibri"/>
                <w:color w:val="000000"/>
              </w:rPr>
            </w:pPr>
            <w:r>
              <w:rPr>
                <w:rFonts w:ascii="Calibri" w:eastAsia="Calibri" w:hAnsi="Calibri" w:cs="Calibri"/>
                <w:i/>
                <w:iCs/>
                <w:color w:val="000000"/>
                <w:sz w:val="18"/>
                <w:szCs w:val="18"/>
              </w:rPr>
              <w:t>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28558C" w14:textId="77777777" w:rsidR="007209BF" w:rsidRPr="004A1E5C" w:rsidRDefault="007209BF" w:rsidP="007209BF">
            <w:pPr>
              <w:rPr>
                <w:rFonts w:ascii="Calibri" w:eastAsia="Calibri" w:hAnsi="Calibri" w:cs="Calibri"/>
                <w:color w:val="000000"/>
              </w:rPr>
            </w:pPr>
            <w:r w:rsidRPr="004A1E5C">
              <w:rPr>
                <w:rFonts w:ascii="Calibri" w:eastAsia="Calibri" w:hAnsi="Calibri" w:cs="Calibri"/>
                <w:i/>
                <w:iCs/>
                <w:color w:val="000000"/>
                <w:sz w:val="18"/>
                <w:szCs w:val="18"/>
              </w:rPr>
              <w:t>32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866E427" w14:textId="77777777" w:rsidR="007209BF" w:rsidRPr="004A1E5C" w:rsidRDefault="00231435" w:rsidP="007209BF">
            <w:pPr>
              <w:spacing w:after="120"/>
              <w:rPr>
                <w:rFonts w:ascii="Calibri" w:eastAsia="Calibri" w:hAnsi="Calibri" w:cs="Calibri"/>
                <w:color w:val="000000"/>
              </w:rPr>
            </w:pPr>
            <w:r>
              <w:rPr>
                <w:rFonts w:ascii="Calibri" w:eastAsia="Calibri" w:hAnsi="Calibri" w:cs="Calibri"/>
                <w:color w:val="000000"/>
                <w:sz w:val="18"/>
                <w:szCs w:val="18"/>
              </w:rPr>
              <w:t>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4B9598" w14:textId="77777777" w:rsidR="007209BF" w:rsidRPr="004A1E5C"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Tuner choice; the log shows 313 steps per epoch, which matches 64 images per batch (about 20,000 training images).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4B6B193"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C72792" w14:textId="77777777" w:rsidR="007209BF" w:rsidRDefault="007209BF" w:rsidP="007209BF">
            <w:pPr>
              <w:rPr>
                <w:rFonts w:ascii="Calibri" w:eastAsia="Calibri" w:hAnsi="Calibri" w:cs="Calibri"/>
                <w:color w:val="000000"/>
                <w:sz w:val="18"/>
                <w:szCs w:val="18"/>
              </w:rPr>
            </w:pPr>
          </w:p>
        </w:tc>
      </w:tr>
      <w:tr w:rsidR="007209BF" w14:paraId="178359DC"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22D15D"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Number of Epochs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0C690A3"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Search: up to 20 per trial; final: up to 50</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A78B5D"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200</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9A59EE"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50 max (stopped at epoch 13)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678F613"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Early stopping ended training at epoch 13 and restored the epoch-8 weights (lowest validation loss, 0.2829); about 80 seconds per epoch.</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84FF10"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E39B937" w14:textId="77777777" w:rsidR="007209BF" w:rsidRDefault="007209BF" w:rsidP="007209BF">
            <w:pPr>
              <w:rPr>
                <w:rFonts w:ascii="Calibri" w:eastAsia="Calibri" w:hAnsi="Calibri" w:cs="Calibri"/>
                <w:color w:val="000000"/>
                <w:sz w:val="18"/>
                <w:szCs w:val="18"/>
              </w:rPr>
            </w:pPr>
          </w:p>
        </w:tc>
      </w:tr>
      <w:tr w:rsidR="007209BF" w14:paraId="32957551"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1B0F76"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Early Stopping</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2CE0BC"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Yes (patience = ___) / No</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B64EFC"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No</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00E659"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Yes (patience = 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91C524"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Training stopped five epochs after the lowest validation loss (epoch 8), as patience 5 does; the best epoch is kept. The learning-rate scheduler (factor 0.5, patience 2) also reduced the rate at epochs 11 and 13.</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44C3A2"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11D140" w14:textId="77777777" w:rsidR="007209BF" w:rsidRDefault="007209BF" w:rsidP="007209BF">
            <w:pPr>
              <w:rPr>
                <w:rFonts w:ascii="Calibri" w:eastAsia="Calibri" w:hAnsi="Calibri" w:cs="Calibri"/>
                <w:color w:val="000000"/>
                <w:sz w:val="18"/>
                <w:szCs w:val="18"/>
              </w:rPr>
            </w:pPr>
          </w:p>
        </w:tc>
      </w:tr>
      <w:tr w:rsidR="007209BF" w14:paraId="3CD244C3"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AC281F0" w14:textId="77777777" w:rsidR="007209BF" w:rsidRDefault="007209BF" w:rsidP="007209BF">
            <w:pPr>
              <w:rPr>
                <w:rFonts w:ascii="Calibri" w:eastAsia="Calibri" w:hAnsi="Calibri" w:cs="Calibri"/>
                <w:b/>
                <w:bCs/>
                <w:color w:val="000000"/>
                <w:sz w:val="18"/>
                <w:szCs w:val="18"/>
              </w:rPr>
            </w:pP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FFA20B" w14:textId="77777777" w:rsidR="007209BF" w:rsidRDefault="007209BF" w:rsidP="007209BF">
            <w:pPr>
              <w:rPr>
                <w:rFonts w:ascii="Calibri" w:eastAsia="Calibri" w:hAnsi="Calibri" w:cs="Calibri"/>
                <w:i/>
                <w:iCs/>
                <w:color w:val="000000"/>
                <w:sz w:val="18"/>
                <w:szCs w:val="18"/>
              </w:rPr>
            </w:pP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F828E9" w14:textId="77777777" w:rsidR="007209BF" w:rsidRDefault="007209BF" w:rsidP="007209BF">
            <w:pPr>
              <w:rPr>
                <w:rFonts w:ascii="Calibri" w:eastAsia="Calibri" w:hAnsi="Calibri" w:cs="Calibri"/>
                <w:i/>
                <w:iCs/>
                <w:color w:val="000000"/>
                <w:sz w:val="18"/>
                <w:szCs w:val="18"/>
              </w:rPr>
            </w:pP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462CDF"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34104C"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6210AC" w14:textId="77777777" w:rsidR="007209BF" w:rsidRDefault="007209BF" w:rsidP="007209BF">
            <w:pPr>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2677E3" w14:textId="77777777" w:rsidR="007209BF" w:rsidRDefault="007209BF" w:rsidP="007209BF">
            <w:pPr>
              <w:rPr>
                <w:rFonts w:ascii="Calibri" w:eastAsia="Calibri" w:hAnsi="Calibri" w:cs="Calibri"/>
                <w:color w:val="000000"/>
                <w:sz w:val="18"/>
                <w:szCs w:val="18"/>
              </w:rPr>
            </w:pPr>
          </w:p>
        </w:tc>
      </w:tr>
    </w:tbl>
    <w:p w14:paraId="69A4CC12" w14:textId="77777777" w:rsidR="001B6860" w:rsidRDefault="00000000">
      <w:pPr>
        <w:keepNext/>
        <w:spacing w:before="240" w:after="80"/>
      </w:pPr>
      <w:r>
        <w:rPr>
          <w:b/>
          <w:bCs/>
        </w:rPr>
        <w:lastRenderedPageBreak/>
        <w:t>Trial 5 – Manual model, 20 epochs (re-run)</w:t>
      </w: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19249B" w14:paraId="2D536C35" w14:textId="77777777" w:rsidTr="005A05CF">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235C992"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482C99F"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87D9BAB"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5C9F732"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01CE73F"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FE02A8F"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5CDA583" w14:textId="77777777" w:rsidR="0019249B" w:rsidRDefault="00000000">
            <w:pPr>
              <w:rPr>
                <w:rFonts w:ascii="Calibri" w:eastAsia="Calibri" w:hAnsi="Calibri" w:cs="Calibri"/>
                <w:b/>
                <w:bCs/>
                <w:sz w:val="18"/>
                <w:szCs w:val="18"/>
              </w:rPr>
            </w:pPr>
            <w:r>
              <w:rPr>
                <w:rFonts w:ascii="Calibri" w:eastAsia="Calibri" w:hAnsi="Calibri" w:cs="Calibri"/>
                <w:b/>
                <w:bCs/>
                <w:sz w:val="18"/>
                <w:szCs w:val="18"/>
              </w:rPr>
              <w:t>Validation Accuracy</w:t>
            </w:r>
          </w:p>
        </w:tc>
      </w:tr>
      <w:tr w:rsidR="007209BF" w14:paraId="1EF29A1A"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46AEA05"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Loss Function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4A0A792"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categorical_crossentropy</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49594A"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F35023"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 xml:space="preserve"> </w:t>
            </w:r>
            <w:proofErr w:type="spellStart"/>
            <w:r>
              <w:rPr>
                <w:rFonts w:ascii="Calibri" w:eastAsia="Calibri" w:hAnsi="Calibri" w:cs="Calibri"/>
                <w:i/>
                <w:iCs/>
                <w:color w:val="000000"/>
                <w:sz w:val="18"/>
                <w:szCs w:val="18"/>
              </w:rPr>
              <w:t>binary_crossentropy</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5629E7"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 xml:space="preserve"> </w:t>
            </w:r>
            <w:r w:rsidRPr="00111CC2">
              <w:rPr>
                <w:rFonts w:ascii="Calibri" w:hAnsi="Calibri" w:cs="Calibri"/>
                <w:sz w:val="18"/>
                <w:szCs w:val="18"/>
              </w:rPr>
              <w:t xml:space="preserve">Standard choice for binary classification (Cat vs Dog) — the output layer uses a single sigmoid unit, which </w:t>
            </w:r>
            <w:proofErr w:type="spellStart"/>
            <w:r w:rsidRPr="00111CC2">
              <w:rPr>
                <w:rFonts w:ascii="Calibri" w:hAnsi="Calibri" w:cs="Calibri"/>
                <w:sz w:val="18"/>
                <w:szCs w:val="18"/>
              </w:rPr>
              <w:t>binary_crossentropy</w:t>
            </w:r>
            <w:proofErr w:type="spellEnd"/>
            <w:r w:rsidRPr="00111CC2">
              <w:rPr>
                <w:rFonts w:ascii="Calibri" w:hAnsi="Calibri" w:cs="Calibri"/>
                <w:sz w:val="18"/>
                <w:szCs w:val="18"/>
              </w:rPr>
              <w:t xml:space="preserve"> is designed to work with</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3925EED" w14:textId="77777777" w:rsidR="007209BF" w:rsidRDefault="007209BF" w:rsidP="007209BF">
            <w:pPr>
              <w:spacing w:after="120"/>
              <w:rPr>
                <w:rFonts w:ascii="Calibri" w:eastAsia="Calibri" w:hAnsi="Calibri" w:cs="Calibri"/>
                <w:color w:val="000000"/>
                <w:sz w:val="18"/>
                <w:szCs w:val="18"/>
              </w:rPr>
            </w:pPr>
            <w:r>
              <w:rPr>
                <w:rFonts w:ascii="Calibri" w:eastAsia="Calibri" w:hAnsi="Calibri" w:cs="Calibri"/>
                <w:color w:val="000000"/>
                <w:sz w:val="18"/>
                <w:szCs w:val="18"/>
              </w:rPr>
              <w:t>0.9412</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50AC66" w14:textId="77777777" w:rsidR="007209BF" w:rsidRDefault="007209BF" w:rsidP="007209BF">
            <w:pPr>
              <w:spacing w:after="120"/>
              <w:rPr>
                <w:rFonts w:ascii="Calibri" w:eastAsia="Calibri" w:hAnsi="Calibri" w:cs="Calibri"/>
                <w:color w:val="000000"/>
                <w:sz w:val="18"/>
                <w:szCs w:val="18"/>
              </w:rPr>
            </w:pPr>
            <w:r>
              <w:rPr>
                <w:rFonts w:ascii="Calibri" w:eastAsia="Calibri" w:hAnsi="Calibri" w:cs="Calibri"/>
                <w:color w:val="000000"/>
                <w:sz w:val="18"/>
                <w:szCs w:val="18"/>
              </w:rPr>
              <w:t>0.8772</w:t>
            </w:r>
          </w:p>
        </w:tc>
      </w:tr>
      <w:tr w:rsidR="007209BF" w14:paraId="7C157761"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0E9124"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Optimizer</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5E2E6AC"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sgd</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rmsprop</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B83118" w14:textId="77777777" w:rsidR="007209BF" w:rsidRDefault="007209BF" w:rsidP="007209BF">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40530B"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 xml:space="preserve"> Adam</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BE80FF"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 xml:space="preserve"> </w:t>
            </w:r>
            <w:r w:rsidRPr="00111CC2">
              <w:rPr>
                <w:rFonts w:ascii="Calibri" w:hAnsi="Calibri" w:cs="Calibri"/>
                <w:sz w:val="18"/>
                <w:szCs w:val="18"/>
              </w:rPr>
              <w:t>Adam adapts the learning rate per-parameter automatically, which generally converges faster and more reliably than plain SGD without manual tuning</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6792BA"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74A61D" w14:textId="77777777" w:rsidR="007209BF" w:rsidRDefault="007209BF" w:rsidP="007209BF">
            <w:pPr>
              <w:rPr>
                <w:rFonts w:ascii="Calibri" w:eastAsia="Calibri" w:hAnsi="Calibri" w:cs="Calibri"/>
                <w:color w:val="000000"/>
                <w:sz w:val="18"/>
                <w:szCs w:val="18"/>
              </w:rPr>
            </w:pPr>
          </w:p>
        </w:tc>
      </w:tr>
      <w:tr w:rsidR="007209BF" w14:paraId="67DF495E"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91C410"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Learning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1B9586"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0.1 / 0.01 / 0.001 / 0.0001</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43E4E2"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0.001 (Adam default)</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B09C94" w14:textId="77777777" w:rsidR="007209BF" w:rsidRDefault="00231435" w:rsidP="007209BF">
            <w:pPr>
              <w:spacing w:after="120"/>
              <w:rPr>
                <w:rFonts w:ascii="Calibri" w:eastAsia="Calibri" w:hAnsi="Calibri" w:cs="Calibri"/>
                <w:color w:val="000000"/>
              </w:rPr>
            </w:pPr>
            <w:r>
              <w:rPr>
                <w:rFonts w:ascii="Calibri" w:eastAsia="Calibri" w:hAnsi="Calibri" w:cs="Calibri"/>
                <w:color w:val="000000"/>
                <w:sz w:val="18"/>
                <w:szCs w:val="18"/>
              </w:rPr>
              <w:t>0.0005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F739183"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Set explicitly with Adam(learning_rate=0.0005), half of Adam's 0.001 default, for steadier updates.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A22DD3"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C4CC53" w14:textId="77777777" w:rsidR="007209BF" w:rsidRDefault="007209BF" w:rsidP="007209BF">
            <w:pPr>
              <w:rPr>
                <w:rFonts w:ascii="Calibri" w:eastAsia="Calibri" w:hAnsi="Calibri" w:cs="Calibri"/>
                <w:color w:val="000000"/>
                <w:sz w:val="18"/>
                <w:szCs w:val="18"/>
              </w:rPr>
            </w:pPr>
          </w:p>
        </w:tc>
      </w:tr>
      <w:tr w:rsidR="007209BF" w14:paraId="598C9F99"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0E8458" w14:textId="77777777" w:rsidR="007209BF" w:rsidRPr="00111CC2" w:rsidRDefault="007209BF" w:rsidP="007209BF">
            <w:pPr>
              <w:rPr>
                <w:rFonts w:ascii="Calibri" w:eastAsia="Calibri" w:hAnsi="Calibri" w:cs="Calibri"/>
                <w:color w:val="000000"/>
              </w:rPr>
            </w:pPr>
            <w:r w:rsidRPr="00111CC2">
              <w:rPr>
                <w:rFonts w:ascii="Calibri" w:eastAsia="Calibri" w:hAnsi="Calibri" w:cs="Calibri"/>
                <w:b/>
                <w:bCs/>
                <w:color w:val="000000"/>
                <w:sz w:val="18"/>
                <w:szCs w:val="18"/>
              </w:rPr>
              <w:t>Batch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F82512" w14:textId="77777777" w:rsidR="007209BF" w:rsidRPr="00111CC2" w:rsidRDefault="007209BF" w:rsidP="007209BF">
            <w:pPr>
              <w:rPr>
                <w:rFonts w:ascii="Calibri" w:eastAsia="Calibri" w:hAnsi="Calibri" w:cs="Calibri"/>
                <w:color w:val="000000"/>
              </w:rPr>
            </w:pPr>
            <w:r w:rsidRPr="00111CC2">
              <w:rPr>
                <w:rFonts w:ascii="Calibri" w:eastAsia="Calibri" w:hAnsi="Calibri" w:cs="Calibri"/>
                <w:i/>
                <w:iCs/>
                <w:color w:val="000000"/>
                <w:sz w:val="18"/>
                <w:szCs w:val="18"/>
              </w:rPr>
              <w:t>8 / 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B2FC2D" w14:textId="77777777" w:rsidR="007209BF" w:rsidRPr="00111CC2" w:rsidRDefault="007209BF" w:rsidP="007209BF">
            <w:pPr>
              <w:rPr>
                <w:rFonts w:ascii="Calibri" w:eastAsia="Calibri" w:hAnsi="Calibri" w:cs="Calibri"/>
                <w:color w:val="000000"/>
              </w:rPr>
            </w:pPr>
            <w:r w:rsidRPr="00111CC2">
              <w:rPr>
                <w:rFonts w:ascii="Calibri" w:eastAsia="Calibri" w:hAnsi="Calibri" w:cs="Calibri"/>
                <w:i/>
                <w:iCs/>
                <w:color w:val="000000"/>
                <w:sz w:val="18"/>
                <w:szCs w:val="18"/>
              </w:rPr>
              <w:t>32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8145FA" w14:textId="77777777" w:rsidR="007209BF" w:rsidRPr="00111CC2" w:rsidRDefault="00231435" w:rsidP="007209BF">
            <w:pPr>
              <w:spacing w:after="120"/>
              <w:rPr>
                <w:rFonts w:ascii="Calibri" w:eastAsia="Calibri" w:hAnsi="Calibri" w:cs="Calibri"/>
                <w:color w:val="000000"/>
              </w:rPr>
            </w:pPr>
            <w:r w:rsidRPr="00111CC2">
              <w:rPr>
                <w:rFonts w:ascii="Calibri" w:eastAsia="Calibri" w:hAnsi="Calibri" w:cs="Calibri"/>
                <w:color w:val="000000"/>
                <w:sz w:val="18"/>
                <w:szCs w:val="18"/>
              </w:rPr>
              <w:t>128</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667CEF" w14:textId="77777777" w:rsidR="007209BF" w:rsidRPr="00111CC2" w:rsidRDefault="007209BF" w:rsidP="007209BF">
            <w:pPr>
              <w:spacing w:after="120"/>
              <w:rPr>
                <w:rFonts w:ascii="Calibri" w:eastAsia="Calibri" w:hAnsi="Calibri" w:cs="Calibri"/>
                <w:color w:val="000000"/>
                <w:sz w:val="18"/>
                <w:szCs w:val="18"/>
                <w:highlight w:val="yellow"/>
              </w:rPr>
            </w:pPr>
            <w:r w:rsidRPr="00111CC2">
              <w:rPr>
                <w:rFonts w:ascii="Calibri" w:eastAsia="Calibri" w:hAnsi="Calibri" w:cs="Calibri"/>
                <w:color w:val="000000"/>
                <w:sz w:val="18"/>
                <w:szCs w:val="18"/>
              </w:rPr>
              <w:t>Large batch means fewer steps per epoch (157) and fast epochs (about 5 s each on Colab), with smoother gradient estimates.</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D3B312"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896FA3" w14:textId="77777777" w:rsidR="007209BF" w:rsidRDefault="007209BF" w:rsidP="007209BF">
            <w:pPr>
              <w:rPr>
                <w:rFonts w:ascii="Calibri" w:eastAsia="Calibri" w:hAnsi="Calibri" w:cs="Calibri"/>
                <w:color w:val="000000"/>
                <w:sz w:val="18"/>
                <w:szCs w:val="18"/>
              </w:rPr>
            </w:pPr>
          </w:p>
        </w:tc>
      </w:tr>
      <w:tr w:rsidR="007209BF" w14:paraId="4D02DCDD"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D39331"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t>Number of Epochs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C273C7" w14:textId="77777777" w:rsidR="007209BF" w:rsidRDefault="007209BF" w:rsidP="007209BF">
            <w:pPr>
              <w:rPr>
                <w:rFonts w:ascii="Calibri" w:eastAsia="Calibri" w:hAnsi="Calibri" w:cs="Calibri"/>
                <w:color w:val="000000"/>
              </w:rPr>
            </w:pPr>
            <w:proofErr w:type="gramStart"/>
            <w:r>
              <w:rPr>
                <w:rFonts w:ascii="Calibri" w:eastAsia="Calibri" w:hAnsi="Calibri" w:cs="Calibri"/>
                <w:i/>
                <w:iCs/>
                <w:color w:val="000000"/>
                <w:sz w:val="18"/>
                <w:szCs w:val="18"/>
              </w:rPr>
              <w:t>e.g.</w:t>
            </w:r>
            <w:proofErr w:type="gramEnd"/>
            <w:r>
              <w:rPr>
                <w:rFonts w:ascii="Calibri" w:eastAsia="Calibri" w:hAnsi="Calibri" w:cs="Calibri"/>
                <w:i/>
                <w:iCs/>
                <w:color w:val="000000"/>
                <w:sz w:val="18"/>
                <w:szCs w:val="18"/>
              </w:rPr>
              <w:t xml:space="preserve"> 10 - 200</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E05CE2"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200</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580E6D"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20</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2E4F5B" w14:textId="77777777" w:rsidR="007209BF" w:rsidRPr="00111CC2" w:rsidRDefault="007209BF" w:rsidP="007209BF">
            <w:pPr>
              <w:spacing w:after="120"/>
              <w:rPr>
                <w:rFonts w:ascii="Calibri" w:eastAsia="Calibri" w:hAnsi="Calibri" w:cs="Calibri"/>
                <w:color w:val="000000"/>
                <w:sz w:val="18"/>
                <w:szCs w:val="18"/>
              </w:rPr>
            </w:pPr>
            <w:r w:rsidRPr="00111CC2">
              <w:rPr>
                <w:rFonts w:ascii="Calibri" w:eastAsia="Calibri" w:hAnsi="Calibri" w:cs="Calibri"/>
                <w:color w:val="000000"/>
                <w:sz w:val="18"/>
                <w:szCs w:val="18"/>
              </w:rPr>
              <w:t>Trained for 20 epochs. Training accuracy kept rising (0.58 to 0.94) and validation accuracy reached 0.8772, but validation loss bottomed out at epoch 16 (0.3190), so extra epochs give little benefit.</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A72E40"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A61F13" w14:textId="77777777" w:rsidR="007209BF" w:rsidRDefault="007209BF" w:rsidP="007209BF">
            <w:pPr>
              <w:rPr>
                <w:rFonts w:ascii="Calibri" w:eastAsia="Calibri" w:hAnsi="Calibri" w:cs="Calibri"/>
                <w:color w:val="000000"/>
                <w:sz w:val="18"/>
                <w:szCs w:val="18"/>
              </w:rPr>
            </w:pPr>
          </w:p>
        </w:tc>
      </w:tr>
      <w:tr w:rsidR="007209BF" w14:paraId="43EB9336"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DFF6A3" w14:textId="77777777" w:rsidR="007209BF" w:rsidRDefault="007209BF" w:rsidP="007209BF">
            <w:pPr>
              <w:rPr>
                <w:rFonts w:ascii="Calibri" w:eastAsia="Calibri" w:hAnsi="Calibri" w:cs="Calibri"/>
                <w:color w:val="000000"/>
              </w:rPr>
            </w:pPr>
            <w:r>
              <w:rPr>
                <w:rFonts w:ascii="Calibri" w:eastAsia="Calibri" w:hAnsi="Calibri" w:cs="Calibri"/>
                <w:b/>
                <w:bCs/>
                <w:color w:val="000000"/>
                <w:sz w:val="18"/>
                <w:szCs w:val="18"/>
              </w:rPr>
              <w:lastRenderedPageBreak/>
              <w:t>Early Stopping</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05715B"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Yes (patience = ___) / No</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DA74FE" w14:textId="77777777" w:rsidR="007209BF" w:rsidRDefault="007209BF" w:rsidP="007209BF">
            <w:pPr>
              <w:rPr>
                <w:rFonts w:ascii="Calibri" w:eastAsia="Calibri" w:hAnsi="Calibri" w:cs="Calibri"/>
                <w:color w:val="000000"/>
              </w:rPr>
            </w:pPr>
            <w:r>
              <w:rPr>
                <w:rFonts w:ascii="Calibri" w:eastAsia="Calibri" w:hAnsi="Calibri" w:cs="Calibri"/>
                <w:i/>
                <w:iCs/>
                <w:color w:val="000000"/>
                <w:sz w:val="18"/>
                <w:szCs w:val="18"/>
              </w:rPr>
              <w:t>No</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C7294C"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No</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9885540" w14:textId="77777777" w:rsidR="007209BF" w:rsidRDefault="007209BF" w:rsidP="007209BF">
            <w:pPr>
              <w:spacing w:after="120"/>
              <w:rPr>
                <w:rFonts w:ascii="Calibri" w:eastAsia="Calibri" w:hAnsi="Calibri" w:cs="Calibri"/>
                <w:color w:val="000000"/>
              </w:rPr>
            </w:pPr>
            <w:r>
              <w:rPr>
                <w:rFonts w:ascii="Calibri" w:eastAsia="Calibri" w:hAnsi="Calibri" w:cs="Calibri"/>
                <w:color w:val="000000"/>
                <w:sz w:val="18"/>
                <w:szCs w:val="18"/>
              </w:rPr>
              <w:t>Not used in this trial. Validation loss was lowest at epoch 16 (0.3190) and rose to 0.3544 by epoch 20 while the train/validation gap widened, so early stopping around epoch 16 is worth trying next.</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3B4FD7" w14:textId="77777777" w:rsidR="007209BF" w:rsidRDefault="007209BF" w:rsidP="007209BF">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72D1E9" w14:textId="77777777" w:rsidR="007209BF" w:rsidRDefault="007209BF" w:rsidP="007209BF">
            <w:pPr>
              <w:rPr>
                <w:rFonts w:ascii="Calibri" w:eastAsia="Calibri" w:hAnsi="Calibri" w:cs="Calibri"/>
                <w:color w:val="000000"/>
                <w:sz w:val="18"/>
                <w:szCs w:val="18"/>
              </w:rPr>
            </w:pPr>
          </w:p>
        </w:tc>
      </w:tr>
      <w:tr w:rsidR="007209BF" w14:paraId="251430DF" w14:textId="77777777" w:rsidTr="005A05CF">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F7B67F7" w14:textId="77777777" w:rsidR="007209BF" w:rsidRDefault="007209BF" w:rsidP="007209BF">
            <w:pPr>
              <w:rPr>
                <w:rFonts w:ascii="Calibri" w:eastAsia="Calibri" w:hAnsi="Calibri" w:cs="Calibri"/>
                <w:b/>
                <w:bCs/>
                <w:color w:val="000000"/>
                <w:sz w:val="18"/>
                <w:szCs w:val="18"/>
              </w:rPr>
            </w:pP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505767" w14:textId="77777777" w:rsidR="007209BF" w:rsidRDefault="007209BF" w:rsidP="007209BF">
            <w:pPr>
              <w:rPr>
                <w:rFonts w:ascii="Calibri" w:eastAsia="Calibri" w:hAnsi="Calibri" w:cs="Calibri"/>
                <w:i/>
                <w:iCs/>
                <w:color w:val="000000"/>
                <w:sz w:val="18"/>
                <w:szCs w:val="18"/>
              </w:rPr>
            </w:pP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36011B" w14:textId="77777777" w:rsidR="007209BF" w:rsidRDefault="007209BF" w:rsidP="007209BF">
            <w:pPr>
              <w:rPr>
                <w:rFonts w:ascii="Calibri" w:eastAsia="Calibri" w:hAnsi="Calibri" w:cs="Calibri"/>
                <w:i/>
                <w:iCs/>
                <w:color w:val="000000"/>
                <w:sz w:val="18"/>
                <w:szCs w:val="18"/>
              </w:rPr>
            </w:pP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D537DB"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CCBE9A" w14:textId="77777777" w:rsidR="007209BF" w:rsidRDefault="007209BF" w:rsidP="007209BF">
            <w:pPr>
              <w:spacing w:after="120"/>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B8DF1B" w14:textId="77777777" w:rsidR="007209BF" w:rsidRDefault="007209BF" w:rsidP="007209BF">
            <w:pPr>
              <w:rPr>
                <w:rFonts w:ascii="Calibri" w:eastAsia="Calibri" w:hAnsi="Calibri" w:cs="Calibri"/>
                <w:color w:val="000000"/>
                <w:sz w:val="18"/>
                <w:szCs w:val="18"/>
              </w:rPr>
            </w:pP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53DB63" w14:textId="77777777" w:rsidR="007209BF" w:rsidRDefault="007209BF" w:rsidP="007209BF">
            <w:pPr>
              <w:rPr>
                <w:rFonts w:ascii="Calibri" w:eastAsia="Calibri" w:hAnsi="Calibri" w:cs="Calibri"/>
                <w:color w:val="000000"/>
                <w:sz w:val="18"/>
                <w:szCs w:val="18"/>
              </w:rPr>
            </w:pPr>
          </w:p>
        </w:tc>
      </w:tr>
    </w:tbl>
    <w:p w14:paraId="12A38E91" w14:textId="77777777" w:rsidR="0019249B" w:rsidRDefault="00000000">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5.  Evaluation Results (after training with chosen values) - Final Model</w:t>
      </w:r>
    </w:p>
    <w:tbl>
      <w:tblPr>
        <w:tblStyle w:val="a3"/>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140"/>
        <w:gridCol w:w="3140"/>
      </w:tblGrid>
      <w:tr w:rsidR="0019249B" w14:paraId="72F0C51D" w14:textId="77777777">
        <w:trPr>
          <w:cantSplit/>
          <w:tblHeader/>
        </w:trPr>
        <w:tc>
          <w:tcPr>
            <w:tcW w:w="38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7A102F4"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Metric</w:t>
            </w:r>
          </w:p>
        </w:tc>
        <w:tc>
          <w:tcPr>
            <w:tcW w:w="314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6FB1FE8"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Value Obtained</w:t>
            </w:r>
          </w:p>
        </w:tc>
        <w:tc>
          <w:tcPr>
            <w:tcW w:w="314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B03FC3E"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Target / Acceptable Range</w:t>
            </w:r>
          </w:p>
        </w:tc>
      </w:tr>
      <w:tr w:rsidR="0019249B" w14:paraId="5A3928E0"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C6EDA3"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Training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9742AE"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Trial 5: 0.9412 (epoch 20)  |  Trial 4: 0.9171 (epoch 8, weights restored)  |  Trial 3: 0.9464 (epoch 20)  |  Trial 2: 0.8795 (epoch 5)</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8E5FD74"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C2146C">
              <w:rPr>
                <w:rFonts w:ascii="Calibri" w:eastAsia="Calibri" w:hAnsi="Calibri" w:cs="Calibri"/>
                <w:color w:val="000000"/>
                <w:sz w:val="18"/>
                <w:szCs w:val="18"/>
              </w:rPr>
              <w:t>0.90</w:t>
            </w:r>
          </w:p>
        </w:tc>
      </w:tr>
      <w:tr w:rsidR="0019249B" w14:paraId="44683BCE"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DE1FC21"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Validation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1926743"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Trial 5: 0.8772 (validation loss 0.3544)  |  Trial 4: </w:t>
            </w:r>
            <w:r w:rsidR="00C2146C">
              <w:rPr>
                <w:rFonts w:ascii="Courier New" w:hAnsi="Courier New" w:cs="Courier New"/>
                <w:color w:val="1F1F1F"/>
                <w:sz w:val="21"/>
                <w:szCs w:val="21"/>
                <w:shd w:val="clear" w:color="auto" w:fill="FFFFFF"/>
              </w:rPr>
              <w:t xml:space="preserve">0.9076 </w:t>
            </w:r>
            <w:r>
              <w:rPr>
                <w:rFonts w:ascii="Calibri" w:eastAsia="Calibri" w:hAnsi="Calibri" w:cs="Calibri"/>
                <w:color w:val="000000"/>
                <w:sz w:val="18"/>
                <w:szCs w:val="18"/>
              </w:rPr>
              <w:t xml:space="preserve">(validation loss </w:t>
            </w:r>
            <w:r w:rsidR="00C2146C">
              <w:rPr>
                <w:rFonts w:ascii="Courier New" w:hAnsi="Courier New" w:cs="Courier New"/>
                <w:color w:val="1F1F1F"/>
                <w:sz w:val="21"/>
                <w:szCs w:val="21"/>
                <w:shd w:val="clear" w:color="auto" w:fill="FFFFFF"/>
              </w:rPr>
              <w:t>0.3853</w:t>
            </w:r>
            <w:r>
              <w:rPr>
                <w:rFonts w:ascii="Calibri" w:eastAsia="Calibri" w:hAnsi="Calibri" w:cs="Calibri"/>
                <w:color w:val="000000"/>
                <w:sz w:val="18"/>
                <w:szCs w:val="18"/>
              </w:rPr>
              <w:t>)  |  Trial 3: 0.8750 (validation loss 0.3538)  |  Trial 2: 0.8668 (validation loss 0.3135; AUC 0.9434)</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90570C"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C2146C">
              <w:rPr>
                <w:rFonts w:ascii="Calibri" w:eastAsia="Calibri" w:hAnsi="Calibri" w:cs="Calibri"/>
                <w:color w:val="000000"/>
                <w:sz w:val="18"/>
                <w:szCs w:val="18"/>
              </w:rPr>
              <w:t>0.90</w:t>
            </w:r>
          </w:p>
        </w:tc>
      </w:tr>
      <w:tr w:rsidR="0019249B" w14:paraId="16535BA4"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CB1C82"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Test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4119CCB"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N/A – no valid test set (see Remarks)</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B8CB12"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19249B" w14:paraId="309F6F0A"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EF5DD9"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Test Loss</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F01B4E"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N/A – no valid test set (see Remarks)</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54787F" w14:textId="7777777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19249B" w14:paraId="612285CC"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73905F" w14:textId="77777777" w:rsidR="0019249B" w:rsidRDefault="00000000">
            <w:pPr>
              <w:rPr>
                <w:rFonts w:ascii="Calibri" w:eastAsia="Calibri" w:hAnsi="Calibri" w:cs="Calibri"/>
                <w:color w:val="000000"/>
              </w:rPr>
            </w:pPr>
            <w:r>
              <w:rPr>
                <w:rFonts w:ascii="Calibri" w:eastAsia="Calibri" w:hAnsi="Calibri" w:cs="Calibri"/>
                <w:b/>
                <w:bCs/>
                <w:color w:val="000000"/>
                <w:sz w:val="18"/>
                <w:szCs w:val="18"/>
              </w:rPr>
              <w:t>Precision / Recall / F1 (macro avg)</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F768020" w14:textId="2DBD33D6"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Trial 5: 0.9496 / 0.9491 / 0.9491 </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1E2FF4" w14:textId="66866A97" w:rsidR="0019249B" w:rsidRDefault="00000000">
            <w:pPr>
              <w:spacing w:after="120"/>
              <w:rPr>
                <w:rFonts w:ascii="Calibri" w:eastAsia="Calibri" w:hAnsi="Calibri" w:cs="Calibri"/>
                <w:color w:val="000000"/>
              </w:rPr>
            </w:pPr>
            <w:r>
              <w:rPr>
                <w:rFonts w:ascii="Calibri" w:eastAsia="Calibri" w:hAnsi="Calibri" w:cs="Calibri"/>
                <w:color w:val="000000"/>
                <w:sz w:val="18"/>
                <w:szCs w:val="18"/>
              </w:rPr>
              <w:t xml:space="preserve"> </w:t>
            </w:r>
            <w:r w:rsidR="00111CC2">
              <w:rPr>
                <w:rFonts w:ascii="Calibri" w:eastAsia="Calibri" w:hAnsi="Calibri" w:cs="Calibri"/>
                <w:color w:val="000000"/>
                <w:sz w:val="18"/>
                <w:szCs w:val="18"/>
              </w:rPr>
              <w:t>0.90</w:t>
            </w:r>
          </w:p>
        </w:tc>
      </w:tr>
    </w:tbl>
    <w:p w14:paraId="0473BB01" w14:textId="77777777" w:rsidR="0019249B" w:rsidRDefault="00000000">
      <w:pPr>
        <w:pStyle w:val="Heading2"/>
        <w:spacing w:before="320" w:after="140"/>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5. a. Paste here all screenshots/figures of the tuned model</w:t>
      </w:r>
    </w:p>
    <w:p w14:paraId="66D9CB4F" w14:textId="77777777" w:rsidR="001B6860" w:rsidRDefault="00000000">
      <w:pPr>
        <w:keepNext/>
        <w:spacing w:before="60" w:after="60"/>
        <w:jc w:val="center"/>
      </w:pPr>
      <w:r>
        <w:rPr>
          <w:noProof/>
        </w:rPr>
        <w:drawing>
          <wp:inline distT="0" distB="0" distL="0" distR="0" wp14:anchorId="36683279" wp14:editId="56652259">
            <wp:extent cx="6217920" cy="2919502"/>
            <wp:effectExtent l="0" t="0" r="0" b="0"/>
            <wp:docPr id="101" name="Fig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c:cNvPicPr/>
                  </pic:nvPicPr>
                  <pic:blipFill>
                    <a:blip r:embed="rId7"/>
                    <a:stretch>
                      <a:fillRect/>
                    </a:stretch>
                  </pic:blipFill>
                  <pic:spPr>
                    <a:xfrm>
                      <a:off x="0" y="0"/>
                      <a:ext cx="6217920" cy="2919502"/>
                    </a:xfrm>
                    <a:prstGeom prst="rect">
                      <a:avLst/>
                    </a:prstGeom>
                  </pic:spPr>
                </pic:pic>
              </a:graphicData>
            </a:graphic>
          </wp:inline>
        </w:drawing>
      </w:r>
    </w:p>
    <w:p w14:paraId="4C598D82" w14:textId="77777777" w:rsidR="001B6860" w:rsidRDefault="00000000">
      <w:pPr>
        <w:spacing w:after="200"/>
        <w:jc w:val="center"/>
      </w:pPr>
      <w:r>
        <w:rPr>
          <w:i/>
          <w:iCs/>
          <w:sz w:val="17"/>
          <w:szCs w:val="17"/>
        </w:rPr>
        <w:t>Figure 1. Tuned model (Trial 2) – training vs. validation accuracy and loss over 10 epochs; the epoch-5 weights were restored.</w:t>
      </w:r>
    </w:p>
    <w:p w14:paraId="22969F14" w14:textId="77777777" w:rsidR="001B6860" w:rsidRDefault="00000000">
      <w:pPr>
        <w:keepNext/>
        <w:spacing w:before="60" w:after="60"/>
        <w:jc w:val="center"/>
      </w:pPr>
      <w:r>
        <w:rPr>
          <w:noProof/>
        </w:rPr>
        <w:drawing>
          <wp:inline distT="0" distB="0" distL="0" distR="0" wp14:anchorId="00E39ABC" wp14:editId="36B3CF13">
            <wp:extent cx="3149784" cy="2697480"/>
            <wp:effectExtent l="0" t="0" r="0" b="0"/>
            <wp:docPr id="102" name="Figure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pic:cNvPicPr/>
                  </pic:nvPicPr>
                  <pic:blipFill>
                    <a:blip r:embed="rId8"/>
                    <a:stretch>
                      <a:fillRect/>
                    </a:stretch>
                  </pic:blipFill>
                  <pic:spPr>
                    <a:xfrm>
                      <a:off x="0" y="0"/>
                      <a:ext cx="3149784" cy="2697480"/>
                    </a:xfrm>
                    <a:prstGeom prst="rect">
                      <a:avLst/>
                    </a:prstGeom>
                  </pic:spPr>
                </pic:pic>
              </a:graphicData>
            </a:graphic>
          </wp:inline>
        </w:drawing>
      </w:r>
      <w:r>
        <w:t xml:space="preserve">  </w:t>
      </w:r>
      <w:r>
        <w:rPr>
          <w:noProof/>
        </w:rPr>
        <w:drawing>
          <wp:inline distT="0" distB="0" distL="0" distR="0" wp14:anchorId="2B1BEF43" wp14:editId="69B696BC">
            <wp:extent cx="3139407" cy="2697480"/>
            <wp:effectExtent l="0" t="0" r="0" b="0"/>
            <wp:docPr id="103" name="Figure 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pic:cNvPicPr/>
                  </pic:nvPicPr>
                  <pic:blipFill>
                    <a:blip r:embed="rId9"/>
                    <a:stretch>
                      <a:fillRect/>
                    </a:stretch>
                  </pic:blipFill>
                  <pic:spPr>
                    <a:xfrm>
                      <a:off x="0" y="0"/>
                      <a:ext cx="3139407" cy="2697480"/>
                    </a:xfrm>
                    <a:prstGeom prst="rect">
                      <a:avLst/>
                    </a:prstGeom>
                  </pic:spPr>
                </pic:pic>
              </a:graphicData>
            </a:graphic>
          </wp:inline>
        </w:drawing>
      </w:r>
    </w:p>
    <w:p w14:paraId="0761767F" w14:textId="77777777" w:rsidR="001B6860" w:rsidRDefault="00000000">
      <w:pPr>
        <w:spacing w:after="200"/>
        <w:jc w:val="center"/>
      </w:pPr>
      <w:r>
        <w:rPr>
          <w:i/>
          <w:iCs/>
          <w:sz w:val="17"/>
          <w:szCs w:val="17"/>
        </w:rPr>
        <w:t>Figure 2 (left). Confusion matrix on the 5,000-image validation set.   Figure 3 (right). ROC curve on the validation set, AUC = 0.94.</w:t>
      </w:r>
    </w:p>
    <w:p w14:paraId="410B8A67" w14:textId="77777777" w:rsidR="001B6860" w:rsidRDefault="00000000">
      <w:pPr>
        <w:keepNext/>
        <w:spacing w:before="60" w:after="60"/>
        <w:jc w:val="center"/>
      </w:pPr>
      <w:r>
        <w:rPr>
          <w:noProof/>
        </w:rPr>
        <w:lastRenderedPageBreak/>
        <w:drawing>
          <wp:inline distT="0" distB="0" distL="0" distR="0" wp14:anchorId="1CC18962" wp14:editId="47C03B55">
            <wp:extent cx="6217920" cy="2919502"/>
            <wp:effectExtent l="0" t="0" r="0" b="0"/>
            <wp:docPr id="104" name="Figure 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pic:cNvPicPr/>
                  </pic:nvPicPr>
                  <pic:blipFill>
                    <a:blip r:embed="rId10"/>
                    <a:stretch>
                      <a:fillRect/>
                    </a:stretch>
                  </pic:blipFill>
                  <pic:spPr>
                    <a:xfrm>
                      <a:off x="0" y="0"/>
                      <a:ext cx="6217920" cy="2919502"/>
                    </a:xfrm>
                    <a:prstGeom prst="rect">
                      <a:avLst/>
                    </a:prstGeom>
                  </pic:spPr>
                </pic:pic>
              </a:graphicData>
            </a:graphic>
          </wp:inline>
        </w:drawing>
      </w:r>
    </w:p>
    <w:p w14:paraId="72C967F5" w14:textId="77777777" w:rsidR="001B6860" w:rsidRDefault="00000000">
      <w:pPr>
        <w:spacing w:after="200"/>
        <w:jc w:val="center"/>
      </w:pPr>
      <w:r>
        <w:rPr>
          <w:i/>
          <w:iCs/>
          <w:sz w:val="17"/>
          <w:szCs w:val="17"/>
        </w:rPr>
        <w:t>Figure 4. Trial 3 (manual model, 20 epochs) – training vs. validation accuracy and loss.</w:t>
      </w:r>
    </w:p>
    <w:p w14:paraId="33A61A57" w14:textId="77777777" w:rsidR="001B6860" w:rsidRDefault="00000000">
      <w:pPr>
        <w:keepNext/>
        <w:spacing w:before="60" w:after="60"/>
        <w:jc w:val="center"/>
      </w:pPr>
      <w:r>
        <w:rPr>
          <w:noProof/>
        </w:rPr>
        <w:drawing>
          <wp:inline distT="0" distB="0" distL="0" distR="0" wp14:anchorId="34B117B4" wp14:editId="08E7167B">
            <wp:extent cx="6217920" cy="2590800"/>
            <wp:effectExtent l="0" t="0" r="0" b="0"/>
            <wp:docPr id="105" name="Figure 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5"/>
                    <pic:cNvPicPr/>
                  </pic:nvPicPr>
                  <pic:blipFill>
                    <a:blip r:embed="rId11"/>
                    <a:stretch>
                      <a:fillRect/>
                    </a:stretch>
                  </pic:blipFill>
                  <pic:spPr>
                    <a:xfrm>
                      <a:off x="0" y="0"/>
                      <a:ext cx="6217920" cy="2590800"/>
                    </a:xfrm>
                    <a:prstGeom prst="rect">
                      <a:avLst/>
                    </a:prstGeom>
                  </pic:spPr>
                </pic:pic>
              </a:graphicData>
            </a:graphic>
          </wp:inline>
        </w:drawing>
      </w:r>
    </w:p>
    <w:p w14:paraId="064D4AA9" w14:textId="77777777" w:rsidR="001B6860" w:rsidRDefault="00000000">
      <w:pPr>
        <w:spacing w:after="200"/>
        <w:jc w:val="center"/>
      </w:pPr>
      <w:r>
        <w:rPr>
          <w:i/>
          <w:iCs/>
          <w:sz w:val="17"/>
          <w:szCs w:val="17"/>
        </w:rPr>
        <w:t>Figure 5. Trial 4 (Keras Tuner, second search) – training vs. validation accuracy and loss over 13 epochs, plotted from the training log; the dashed line marks the restored epoch 8.</w:t>
      </w:r>
    </w:p>
    <w:p w14:paraId="5E35DAB5" w14:textId="77777777" w:rsidR="00A5372C" w:rsidRDefault="00000000">
      <w:pPr>
        <w:keepNext/>
        <w:spacing w:before="60" w:after="60"/>
        <w:jc w:val="center"/>
      </w:pPr>
      <w:r>
        <w:rPr>
          <w:noProof/>
        </w:rPr>
        <w:lastRenderedPageBreak/>
        <w:drawing>
          <wp:inline distT="0" distB="0" distL="0" distR="0" wp14:anchorId="2456281B" wp14:editId="184D48DC">
            <wp:extent cx="5669280" cy="2661900"/>
            <wp:effectExtent l="0" t="0" r="0" b="0"/>
            <wp:docPr id="201" name="Figure 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6"/>
                    <pic:cNvPicPr/>
                  </pic:nvPicPr>
                  <pic:blipFill>
                    <a:blip r:embed="rId12"/>
                    <a:stretch>
                      <a:fillRect/>
                    </a:stretch>
                  </pic:blipFill>
                  <pic:spPr>
                    <a:xfrm>
                      <a:off x="0" y="0"/>
                      <a:ext cx="5669280" cy="2661900"/>
                    </a:xfrm>
                    <a:prstGeom prst="rect">
                      <a:avLst/>
                    </a:prstGeom>
                  </pic:spPr>
                </pic:pic>
              </a:graphicData>
            </a:graphic>
          </wp:inline>
        </w:drawing>
      </w:r>
    </w:p>
    <w:p w14:paraId="53143D20" w14:textId="77777777" w:rsidR="001B6860" w:rsidRDefault="00000000">
      <w:pPr>
        <w:spacing w:after="200"/>
        <w:jc w:val="center"/>
      </w:pPr>
      <w:r>
        <w:rPr>
          <w:i/>
          <w:iCs/>
          <w:sz w:val="17"/>
          <w:szCs w:val="17"/>
        </w:rPr>
        <w:t>Figure 6. Trial 5 (manual model, 20 epochs, re-run) – training vs. validation accuracy and loss per epoch.</w:t>
      </w:r>
    </w:p>
    <w:p w14:paraId="4A79D9A1" w14:textId="77777777" w:rsidR="00A5372C" w:rsidRDefault="00000000">
      <w:pPr>
        <w:keepNext/>
        <w:spacing w:before="60" w:after="60"/>
        <w:jc w:val="center"/>
      </w:pPr>
      <w:r>
        <w:rPr>
          <w:noProof/>
        </w:rPr>
        <w:drawing>
          <wp:inline distT="0" distB="0" distL="0" distR="0" wp14:anchorId="67F0EA79" wp14:editId="206019E5">
            <wp:extent cx="2834640" cy="2392941"/>
            <wp:effectExtent l="0" t="0" r="0" b="0"/>
            <wp:docPr id="202" name="Figure 7" descr="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7"/>
                    <pic:cNvPicPr/>
                  </pic:nvPicPr>
                  <pic:blipFill>
                    <a:blip r:embed="rId13"/>
                    <a:stretch>
                      <a:fillRect/>
                    </a:stretch>
                  </pic:blipFill>
                  <pic:spPr>
                    <a:xfrm>
                      <a:off x="0" y="0"/>
                      <a:ext cx="2834640" cy="2392941"/>
                    </a:xfrm>
                    <a:prstGeom prst="rect">
                      <a:avLst/>
                    </a:prstGeom>
                  </pic:spPr>
                </pic:pic>
              </a:graphicData>
            </a:graphic>
          </wp:inline>
        </w:drawing>
      </w:r>
      <w:r>
        <w:t xml:space="preserve">  </w:t>
      </w:r>
      <w:r>
        <w:rPr>
          <w:noProof/>
        </w:rPr>
        <w:drawing>
          <wp:inline distT="0" distB="0" distL="0" distR="0" wp14:anchorId="21CE3C49" wp14:editId="7FEB8B0A">
            <wp:extent cx="3017520" cy="2592750"/>
            <wp:effectExtent l="0" t="0" r="0" b="0"/>
            <wp:docPr id="203" name="Figure 8" descr="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8"/>
                    <pic:cNvPicPr/>
                  </pic:nvPicPr>
                  <pic:blipFill>
                    <a:blip r:embed="rId14"/>
                    <a:stretch>
                      <a:fillRect/>
                    </a:stretch>
                  </pic:blipFill>
                  <pic:spPr>
                    <a:xfrm>
                      <a:off x="0" y="0"/>
                      <a:ext cx="3017520" cy="2592750"/>
                    </a:xfrm>
                    <a:prstGeom prst="rect">
                      <a:avLst/>
                    </a:prstGeom>
                  </pic:spPr>
                </pic:pic>
              </a:graphicData>
            </a:graphic>
          </wp:inline>
        </w:drawing>
      </w:r>
    </w:p>
    <w:p w14:paraId="3F9EC9A2" w14:textId="77777777" w:rsidR="001B6860" w:rsidRDefault="00000000">
      <w:pPr>
        <w:spacing w:after="200"/>
        <w:jc w:val="center"/>
      </w:pPr>
      <w:r>
        <w:rPr>
          <w:i/>
          <w:iCs/>
          <w:sz w:val="17"/>
          <w:szCs w:val="17"/>
        </w:rPr>
        <w:t>Figure 7 (left). Trial 5 confusion matrix. Figure 8 (right). Trial 5 ROC curve. Both are computed on the full dataset (24,997 images, including training images), so they are optimistic.</w:t>
      </w:r>
    </w:p>
    <w:p w14:paraId="49AA2504" w14:textId="77777777" w:rsidR="0019249B" w:rsidRDefault="00000000">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6.  Overall Justification / Remarks</w:t>
      </w:r>
    </w:p>
    <w:p w14:paraId="1F5AEA24" w14:textId="77777777" w:rsidR="0019249B" w:rsidRDefault="00000000">
      <w:pPr>
        <w:spacing w:after="160"/>
        <w:rPr>
          <w:rFonts w:ascii="Calibri" w:eastAsia="Calibri" w:hAnsi="Calibri" w:cs="Calibri"/>
          <w:color w:val="000000"/>
        </w:rPr>
      </w:pPr>
      <w:r>
        <w:rPr>
          <w:rFonts w:ascii="Calibri" w:eastAsia="Calibri" w:hAnsi="Calibri" w:cs="Calibri"/>
          <w:i/>
          <w:iCs/>
          <w:color w:val="000000"/>
          <w:sz w:val="17"/>
          <w:szCs w:val="17"/>
        </w:rPr>
        <w:t>Summarize why this combination of hyperparameters was chosen (e.g., prior trial results, literature basis, computational constraints) and any observations (overfitting, underfitting, convergence issues).</w:t>
      </w:r>
    </w:p>
    <w:tbl>
      <w:tblPr>
        <w:tblStyle w:val="a4"/>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9249B" w:rsidRPr="00111CC2" w14:paraId="60EFAA27" w14:textId="77777777">
        <w:trPr>
          <w:cantSplit/>
        </w:trPr>
        <w:tc>
          <w:tcPr>
            <w:tcW w:w="100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D518D4" w14:textId="77777777" w:rsidR="0019249B" w:rsidRPr="00111CC2" w:rsidRDefault="00000000" w:rsidP="0013582A">
            <w:pPr>
              <w:spacing w:after="120"/>
              <w:jc w:val="both"/>
              <w:rPr>
                <w:rFonts w:ascii="Calibri" w:eastAsia="Calibri" w:hAnsi="Calibri" w:cs="Calibri"/>
                <w:color w:val="000000"/>
              </w:rPr>
            </w:pPr>
            <w:r w:rsidRPr="00111CC2">
              <w:rPr>
                <w:rFonts w:ascii="Calibri" w:eastAsia="Calibri" w:hAnsi="Calibri" w:cs="Calibri"/>
                <w:color w:val="000000"/>
                <w:sz w:val="18"/>
                <w:szCs w:val="18"/>
              </w:rPr>
              <w:lastRenderedPageBreak/>
              <w:t>Trial 1 (manual, 5 epochs). Four conv layers (32/32/64/64 filters, 3×3 kernels), two 64-unit dense layers, dropout 0.3, Adam at 0.0005, batch size 128, trained for 5 epochs on 24,997 grayscale 100×100 images (80/20 split). It ended at 0.8141 training and 0.8152 validation accuracy and was still improving, so the short run limited it.</w:t>
            </w:r>
          </w:p>
          <w:p w14:paraId="73266E3B" w14:textId="77777777" w:rsidR="0019249B" w:rsidRPr="00111CC2" w:rsidRDefault="00000000" w:rsidP="0013582A">
            <w:pPr>
              <w:spacing w:after="120"/>
              <w:jc w:val="both"/>
              <w:rPr>
                <w:rFonts w:ascii="Calibri" w:eastAsia="Calibri" w:hAnsi="Calibri" w:cs="Calibri"/>
                <w:color w:val="000000"/>
              </w:rPr>
            </w:pPr>
            <w:r w:rsidRPr="00111CC2">
              <w:rPr>
                <w:rFonts w:ascii="Calibri" w:eastAsia="Calibri" w:hAnsi="Calibri" w:cs="Calibri"/>
                <w:color w:val="000000"/>
                <w:sz w:val="18"/>
                <w:szCs w:val="18"/>
              </w:rPr>
              <w:t>Trial 2 (Keras Tuner, first search). Hyperband search with 30 trials (up to 20 epochs each, factor 3, 1 h 36 min 16 s, objective = validation accuracy; best search score 0.8854). Best trial #0019: 4 conv blocks (32/96/192/256 filters, kernels 5/3/5/5), two dense layers (160 and 128 units), dropout 0.4, Adam at 0.000425, batch size 64. Retrained with early stopping (patience 5) and a learning-rate scheduler, it reached 0.8668 validation accuracy (AUC 0.9434, epoch-5 weights restored; training stopped at epoch 10). Its precision, recall and F1 are about 0.87.</w:t>
            </w:r>
          </w:p>
          <w:p w14:paraId="245FB8F5" w14:textId="77777777" w:rsidR="0019249B" w:rsidRPr="00111CC2" w:rsidRDefault="00000000" w:rsidP="0013582A">
            <w:pPr>
              <w:spacing w:after="120"/>
              <w:jc w:val="both"/>
              <w:rPr>
                <w:rFonts w:ascii="Calibri" w:eastAsia="Calibri" w:hAnsi="Calibri" w:cs="Calibri"/>
                <w:color w:val="000000"/>
              </w:rPr>
            </w:pPr>
            <w:r w:rsidRPr="00111CC2">
              <w:rPr>
                <w:rFonts w:ascii="Calibri" w:eastAsia="Calibri" w:hAnsi="Calibri" w:cs="Calibri"/>
                <w:color w:val="000000"/>
                <w:sz w:val="18"/>
                <w:szCs w:val="18"/>
              </w:rPr>
              <w:t>Trial 3 (manual, 20 epochs). Same settings as Trial 1 except the number of epochs, raised from 5 to 20 (no early stopping). At epoch 20: 0.9464 training and 0.8750 validation accuracy (validation loss 0.3538). Validation accuracy peaked at 0.8842 at epoch 17 and validation loss was lowest at epoch 14 (0.2840). At epoch 5 this run was at 0.8192 validation accuracy, close to Trial 1, so the 6-point gain came from training longer.</w:t>
            </w:r>
          </w:p>
          <w:p w14:paraId="07475BA9" w14:textId="77777777" w:rsidR="0019249B" w:rsidRPr="00111CC2" w:rsidRDefault="00000000" w:rsidP="0013582A">
            <w:pPr>
              <w:spacing w:after="120"/>
              <w:jc w:val="both"/>
              <w:rPr>
                <w:rFonts w:ascii="Calibri" w:eastAsia="Calibri" w:hAnsi="Calibri" w:cs="Calibri"/>
                <w:color w:val="000000"/>
              </w:rPr>
            </w:pPr>
            <w:r w:rsidRPr="00111CC2">
              <w:rPr>
                <w:rFonts w:ascii="Calibri" w:eastAsia="Calibri" w:hAnsi="Calibri" w:cs="Calibri"/>
                <w:color w:val="000000"/>
                <w:sz w:val="18"/>
                <w:szCs w:val="18"/>
              </w:rPr>
              <w:t>Trial 4 (Keras Tuner, second search). The best configuration of a second Hyperband search was retrained with early stopping (patience 5) and the learning-rate scheduler. Its learning rate (0.000293) and batch size (64) differ from the best trial printed in the earlier session (#0013: 0.000118, batch size 32), so it comes from a different search result, and that run’s best-hyperparameters output was not saved: its filters, kernels, dense layers, dropout and optimizer are therefore not recorded in this form. Training stopped at epoch 13; the epoch-8 weights (lowest validation loss, 0.2829) were restored, giving 0.9171 training and 0.8842 validation accuracy.</w:t>
            </w:r>
          </w:p>
          <w:p w14:paraId="57940EE7" w14:textId="77777777" w:rsidR="0019249B" w:rsidRPr="00111CC2" w:rsidRDefault="00000000" w:rsidP="0013582A">
            <w:pPr>
              <w:spacing w:after="120"/>
              <w:jc w:val="both"/>
              <w:rPr>
                <w:rFonts w:ascii="Calibri" w:eastAsia="Calibri" w:hAnsi="Calibri" w:cs="Calibri"/>
                <w:color w:val="000000"/>
              </w:rPr>
            </w:pPr>
            <w:r w:rsidRPr="00111CC2">
              <w:rPr>
                <w:rFonts w:ascii="Calibri" w:eastAsia="Calibri" w:hAnsi="Calibri" w:cs="Calibri"/>
                <w:color w:val="000000"/>
                <w:sz w:val="18"/>
                <w:szCs w:val="18"/>
              </w:rPr>
              <w:t>Trial 5 (manual, 20 epochs, re-run; Loading_Dataset_and_CNN.ipynb). Same architecture and settings as Trials 1 and 3: four conv layers (32/32/64/64 filters, 3×3 kernels, ReLU, 2×2 max-pooling), two 64-unit dense layers, dropout 0.3 after Flatten and after the first dense layer, sigmoid output, binary_crossentropy, Adam at 0.0005, batch size 128, validation_split=0.2, 20 epochs, no early stopping. Training accuracy rose from 0.5786 to 0.9412 and validation accuracy from 0.6300 to 0.8772 (validation loss 0.3544 at epoch 20). The two Dense(64) layers have no activation, so they act as linear layers.</w:t>
            </w:r>
          </w:p>
          <w:p w14:paraId="660C89B5" w14:textId="77777777" w:rsidR="0019249B" w:rsidRPr="00111CC2" w:rsidRDefault="00000000" w:rsidP="0013582A">
            <w:pPr>
              <w:spacing w:after="120"/>
              <w:jc w:val="both"/>
              <w:rPr>
                <w:rFonts w:ascii="Calibri" w:eastAsia="Calibri" w:hAnsi="Calibri" w:cs="Calibri"/>
                <w:color w:val="000000"/>
              </w:rPr>
            </w:pPr>
            <w:r w:rsidRPr="00111CC2">
              <w:rPr>
                <w:rFonts w:ascii="Calibri" w:eastAsia="Calibri" w:hAnsi="Calibri" w:cs="Calibri"/>
                <w:color w:val="000000"/>
                <w:sz w:val="18"/>
                <w:szCs w:val="18"/>
              </w:rPr>
              <w:t>Comparison. On validation accuracy Trial 4 (0.8842) is above Trial 3 (0.8750) and Trial 2 (0.8668), and its lowest validation loss (0.2829) is also the best of the three. The validation sets are not guaranteed to be identical across notebook sessions, so the comparison is approximate, and differences of one or two points may be run-to-run variation. Trial 5 (0.8772, lowest validation loss 0.3190) uses the same configuration as Trial 3 and finished within about 0.2 points of it, so it does not change this ranking and gives a rough idea of run-to-run variation.</w:t>
            </w:r>
          </w:p>
          <w:p w14:paraId="5FF8A570" w14:textId="5B73D494" w:rsidR="0019249B" w:rsidRPr="00111CC2" w:rsidRDefault="0019249B">
            <w:pPr>
              <w:spacing w:after="120"/>
              <w:rPr>
                <w:rFonts w:ascii="Calibri" w:eastAsia="Calibri" w:hAnsi="Calibri" w:cs="Calibri"/>
                <w:color w:val="000000"/>
              </w:rPr>
            </w:pPr>
          </w:p>
        </w:tc>
      </w:tr>
    </w:tbl>
    <w:p w14:paraId="655F8CA8" w14:textId="77777777" w:rsidR="0019249B" w:rsidRDefault="0019249B">
      <w:pPr>
        <w:pStyle w:val="Heading2"/>
        <w:spacing w:before="320" w:after="140"/>
        <w:rPr>
          <w:rFonts w:ascii="Calibri" w:eastAsia="Calibri" w:hAnsi="Calibri" w:cs="Calibri"/>
          <w:color w:val="000000"/>
        </w:rPr>
      </w:pPr>
    </w:p>
    <w:p w14:paraId="1DA3F7DA" w14:textId="77777777" w:rsidR="0019249B" w:rsidRDefault="0019249B">
      <w:pPr>
        <w:rPr>
          <w:rFonts w:ascii="Calibri" w:eastAsia="Calibri" w:hAnsi="Calibri" w:cs="Calibri"/>
          <w:color w:val="000000"/>
        </w:rPr>
      </w:pPr>
    </w:p>
    <w:sectPr w:rsidR="0019249B">
      <w:headerReference w:type="default" r:id="rId15"/>
      <w:footerReference w:type="default" r:id="rId16"/>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5719E" w14:textId="77777777" w:rsidR="00857020" w:rsidRDefault="00857020">
      <w:r>
        <w:separator/>
      </w:r>
    </w:p>
  </w:endnote>
  <w:endnote w:type="continuationSeparator" w:id="0">
    <w:p w14:paraId="51F507AB" w14:textId="77777777" w:rsidR="00857020" w:rsidRDefault="00857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98FC18CD-C737-4908-8C6C-970C4754F330}"/>
  </w:font>
  <w:font w:name="Aptos">
    <w:charset w:val="00"/>
    <w:family w:val="swiss"/>
    <w:pitch w:val="variable"/>
    <w:sig w:usb0="20000287" w:usb1="00000003" w:usb2="00000000" w:usb3="00000000" w:csb0="0000019F" w:csb1="00000000"/>
    <w:embedRegular r:id="rId2" w:fontKey="{8E592697-2F02-46CD-BE81-1141FA6FA776}"/>
    <w:embedItalic r:id="rId3" w:fontKey="{7482B717-012F-4C5E-A205-E16F2B81E1EB}"/>
  </w:font>
  <w:font w:name="Aptos Display">
    <w:charset w:val="00"/>
    <w:family w:val="swiss"/>
    <w:pitch w:val="variable"/>
    <w:sig w:usb0="20000287" w:usb1="00000003" w:usb2="00000000" w:usb3="00000000" w:csb0="0000019F" w:csb1="00000000"/>
    <w:embedRegular r:id="rId4" w:fontKey="{109F785D-34C3-46C8-BF55-75F7F4B58310}"/>
  </w:font>
  <w:font w:name="Calibri">
    <w:panose1 w:val="020F0502020204030204"/>
    <w:charset w:val="00"/>
    <w:family w:val="swiss"/>
    <w:pitch w:val="variable"/>
    <w:sig w:usb0="E4002EFF" w:usb1="C200247B" w:usb2="00000009" w:usb3="00000000" w:csb0="000001FF" w:csb1="00000000"/>
    <w:embedRegular r:id="rId5" w:fontKey="{5F0B23BA-0690-41B5-8B81-677C68A6E80D}"/>
    <w:embedBold r:id="rId6" w:fontKey="{61CAD6C5-3DAF-40F9-9605-E09875628F0B}"/>
    <w:embedItalic r:id="rId7" w:fontKey="{F66F623A-73AC-41A5-A98A-5C2062BC0592}"/>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CC283" w14:textId="77777777" w:rsidR="0019249B" w:rsidRDefault="0019249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BFD94" w14:textId="77777777" w:rsidR="00857020" w:rsidRDefault="00857020">
      <w:r>
        <w:separator/>
      </w:r>
    </w:p>
  </w:footnote>
  <w:footnote w:type="continuationSeparator" w:id="0">
    <w:p w14:paraId="3A4BA090" w14:textId="77777777" w:rsidR="00857020" w:rsidRDefault="00857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308C" w14:textId="77777777" w:rsidR="0019249B" w:rsidRDefault="0019249B">
    <w:pPr>
      <w:pBdr>
        <w:bottom w:val="single" w:sz="4" w:space="4" w:color="B9C2D0"/>
      </w:pBdr>
      <w:spacing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49B"/>
    <w:rsid w:val="000A6D44"/>
    <w:rsid w:val="00111CC2"/>
    <w:rsid w:val="0013582A"/>
    <w:rsid w:val="0019249B"/>
    <w:rsid w:val="001B6860"/>
    <w:rsid w:val="00231435"/>
    <w:rsid w:val="002F7172"/>
    <w:rsid w:val="003520BA"/>
    <w:rsid w:val="003A0DCD"/>
    <w:rsid w:val="00430720"/>
    <w:rsid w:val="004A1E5C"/>
    <w:rsid w:val="005A05CF"/>
    <w:rsid w:val="006A2EC4"/>
    <w:rsid w:val="007209BF"/>
    <w:rsid w:val="007F695A"/>
    <w:rsid w:val="00857020"/>
    <w:rsid w:val="008C31A3"/>
    <w:rsid w:val="00A5372C"/>
    <w:rsid w:val="00BD7BD8"/>
    <w:rsid w:val="00BF1E89"/>
    <w:rsid w:val="00C2146C"/>
    <w:rsid w:val="00CB58C8"/>
    <w:rsid w:val="00D15CFB"/>
    <w:rsid w:val="00D96831"/>
    <w:rsid w:val="00DE2D4E"/>
    <w:rsid w:val="00FA054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8485"/>
  <w15:docId w15:val="{73322AF1-5554-4E1B-9F6E-2CF7B93B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Aptos" w:eastAsia="Aptos" w:hAnsi="Aptos" w:cs="Aptos"/>
      <w:i/>
      <w:iCs/>
      <w:color w:val="0F4761"/>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Aptos" w:eastAsia="Aptos" w:hAnsi="Aptos" w:cs="Aptos"/>
      <w:color w:val="0F4761"/>
      <w:sz w:val="24"/>
      <w:szCs w:val="24"/>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Aptos" w:eastAsia="Aptos" w:hAnsi="Aptos" w:cs="Aptos"/>
      <w:i/>
      <w:iCs/>
      <w:color w:val="595959"/>
      <w:sz w:val="24"/>
      <w:szCs w:val="24"/>
    </w:rPr>
  </w:style>
  <w:style w:type="paragraph" w:styleId="Heading7">
    <w:name w:val="heading 7"/>
    <w:basedOn w:val="Normal"/>
    <w:next w:val="Normal"/>
    <w:link w:val="Heading7Char"/>
    <w:uiPriority w:val="9"/>
    <w:semiHidden/>
    <w:unhideWhenUsed/>
    <w:qFormat/>
    <w:rsid w:val="00853EA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853EAC"/>
    <w:pPr>
      <w:keepNext/>
      <w:keepLines/>
      <w:spacing w:line="278" w:lineRule="auto"/>
      <w:outlineLvl w:val="7"/>
    </w:pPr>
    <w:rPr>
      <w:rFonts w:asciiTheme="minorHAnsi" w:eastAsiaTheme="majorEastAsia" w:hAnsiTheme="minorHAnsi"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853EAC"/>
    <w:pPr>
      <w:keepNext/>
      <w:keepLines/>
      <w:spacing w:line="278" w:lineRule="auto"/>
      <w:outlineLvl w:val="8"/>
    </w:pPr>
    <w:rPr>
      <w:rFonts w:asciiTheme="minorHAnsi" w:eastAsiaTheme="majorEastAsia" w:hAnsiTheme="minorHAnsi"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853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EAC"/>
    <w:rPr>
      <w:rFonts w:eastAsiaTheme="majorEastAsia" w:cstheme="majorBidi"/>
      <w:color w:val="272727" w:themeColor="text1" w:themeTint="D8"/>
    </w:rPr>
  </w:style>
  <w:style w:type="character" w:customStyle="1" w:styleId="TitleChar">
    <w:name w:val="Title Char"/>
    <w:basedOn w:val="DefaultParagraphFont"/>
    <w:link w:val="Title"/>
    <w:uiPriority w:val="10"/>
    <w:rsid w:val="00853EA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53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EAC"/>
    <w:pPr>
      <w:spacing w:before="160" w:after="160" w:line="278"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853EAC"/>
    <w:rPr>
      <w:i/>
      <w:iCs/>
      <w:color w:val="404040" w:themeColor="text1" w:themeTint="BF"/>
    </w:rPr>
  </w:style>
  <w:style w:type="paragraph" w:styleId="ListParagraph">
    <w:name w:val="List Paragraph"/>
    <w:basedOn w:val="Normal"/>
    <w:uiPriority w:val="34"/>
    <w:qFormat/>
    <w:rsid w:val="00853EAC"/>
    <w:pPr>
      <w:spacing w:after="160" w:line="278" w:lineRule="auto"/>
      <w:ind w:left="720"/>
      <w:contextualSpacing/>
    </w:pPr>
    <w:rPr>
      <w:rFonts w:asciiTheme="minorHAnsi" w:eastAsiaTheme="minorHAnsi" w:hAnsiTheme="minorHAnsi" w:cstheme="minorBidi"/>
      <w:kern w:val="2"/>
      <w:sz w:val="24"/>
      <w:szCs w:val="24"/>
    </w:rPr>
  </w:style>
  <w:style w:type="character" w:styleId="IntenseEmphasis">
    <w:name w:val="Intense Emphasis"/>
    <w:basedOn w:val="DefaultParagraphFont"/>
    <w:uiPriority w:val="21"/>
    <w:qFormat/>
    <w:rsid w:val="00853EAC"/>
    <w:rPr>
      <w:i/>
      <w:iCs/>
      <w:color w:val="0F4761" w:themeColor="accent1" w:themeShade="BF"/>
    </w:rPr>
  </w:style>
  <w:style w:type="paragraph" w:styleId="IntenseQuote">
    <w:name w:val="Intense Quote"/>
    <w:basedOn w:val="Normal"/>
    <w:next w:val="Normal"/>
    <w:link w:val="IntenseQuoteChar"/>
    <w:uiPriority w:val="30"/>
    <w:qFormat/>
    <w:rsid w:val="00853EA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rPr>
  </w:style>
  <w:style w:type="character" w:customStyle="1" w:styleId="IntenseQuoteChar">
    <w:name w:val="Intense Quote Char"/>
    <w:basedOn w:val="DefaultParagraphFont"/>
    <w:link w:val="IntenseQuote"/>
    <w:uiPriority w:val="30"/>
    <w:rsid w:val="00853EAC"/>
    <w:rPr>
      <w:i/>
      <w:iCs/>
      <w:color w:val="0F4761" w:themeColor="accent1" w:themeShade="BF"/>
    </w:rPr>
  </w:style>
  <w:style w:type="character" w:styleId="IntenseReference">
    <w:name w:val="Intense Reference"/>
    <w:basedOn w:val="DefaultParagraphFont"/>
    <w:uiPriority w:val="32"/>
    <w:qFormat/>
    <w:rsid w:val="00853EAC"/>
    <w:rPr>
      <w:b/>
      <w:bCs/>
      <w:smallCaps/>
      <w:color w:val="0F4761" w:themeColor="accent1" w:themeShade="BF"/>
      <w:spacing w:val="5"/>
    </w:rPr>
  </w:style>
  <w:style w:type="paragraph" w:styleId="Header">
    <w:name w:val="header"/>
    <w:basedOn w:val="Normal"/>
    <w:link w:val="HeaderChar"/>
    <w:uiPriority w:val="99"/>
    <w:unhideWhenUsed/>
    <w:rsid w:val="00853EAC"/>
    <w:pPr>
      <w:tabs>
        <w:tab w:val="center" w:pos="4680"/>
        <w:tab w:val="right" w:pos="9360"/>
      </w:tabs>
    </w:pPr>
  </w:style>
  <w:style w:type="character" w:customStyle="1" w:styleId="HeaderChar">
    <w:name w:val="Header Char"/>
    <w:basedOn w:val="DefaultParagraphFont"/>
    <w:link w:val="Header"/>
    <w:uiPriority w:val="99"/>
    <w:rsid w:val="00853EAC"/>
    <w:rPr>
      <w:rFonts w:ascii="Times New Roman" w:eastAsia="Times New Roman" w:hAnsi="Times New Roman" w:cs="Times New Roman"/>
      <w:kern w:val="0"/>
      <w:sz w:val="20"/>
      <w:szCs w:val="20"/>
    </w:rPr>
  </w:style>
  <w:style w:type="paragraph" w:styleId="Footer">
    <w:name w:val="footer"/>
    <w:basedOn w:val="Normal"/>
    <w:link w:val="FooterChar"/>
    <w:uiPriority w:val="99"/>
    <w:unhideWhenUsed/>
    <w:rsid w:val="00853EAC"/>
    <w:pPr>
      <w:tabs>
        <w:tab w:val="center" w:pos="4680"/>
        <w:tab w:val="right" w:pos="9360"/>
      </w:tabs>
    </w:pPr>
  </w:style>
  <w:style w:type="character" w:customStyle="1" w:styleId="FooterChar">
    <w:name w:val="Footer Char"/>
    <w:basedOn w:val="DefaultParagraphFont"/>
    <w:link w:val="Footer"/>
    <w:uiPriority w:val="99"/>
    <w:rsid w:val="00853EAC"/>
    <w:rPr>
      <w:rFonts w:ascii="Times New Roman" w:eastAsia="Times New Roman" w:hAnsi="Times New Roman" w:cs="Times New Roman"/>
      <w:kern w:val="0"/>
      <w:sz w:val="20"/>
      <w:szCs w:val="20"/>
    </w:rPr>
  </w:style>
  <w:style w:type="paragraph" w:styleId="Subtitle">
    <w:name w:val="Subtitle"/>
    <w:basedOn w:val="Normal"/>
    <w:next w:val="Normal"/>
    <w:link w:val="SubtitleChar"/>
    <w:uiPriority w:val="11"/>
    <w:qFormat/>
    <w:pPr>
      <w:spacing w:after="160" w:line="278" w:lineRule="auto"/>
    </w:pPr>
    <w:rPr>
      <w:rFonts w:ascii="Aptos" w:eastAsia="Aptos" w:hAnsi="Aptos" w:cs="Aptos"/>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character" w:styleId="Strong">
    <w:name w:val="Strong"/>
    <w:basedOn w:val="DefaultParagraphFont"/>
    <w:uiPriority w:val="22"/>
    <w:qFormat/>
    <w:rsid w:val="00D15CFB"/>
    <w:rPr>
      <w:b/>
      <w:bCs/>
    </w:rPr>
  </w:style>
  <w:style w:type="character" w:customStyle="1" w:styleId="screenreader-only">
    <w:name w:val="screenreader-only"/>
    <w:basedOn w:val="DefaultParagraphFont"/>
    <w:rsid w:val="00111CC2"/>
  </w:style>
  <w:style w:type="character" w:styleId="Hyperlink">
    <w:name w:val="Hyperlink"/>
    <w:basedOn w:val="DefaultParagraphFont"/>
    <w:uiPriority w:val="99"/>
    <w:unhideWhenUsed/>
    <w:rsid w:val="00111C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0965">
      <w:bodyDiv w:val="1"/>
      <w:marLeft w:val="0"/>
      <w:marRight w:val="0"/>
      <w:marTop w:val="0"/>
      <w:marBottom w:val="0"/>
      <w:divBdr>
        <w:top w:val="none" w:sz="0" w:space="0" w:color="auto"/>
        <w:left w:val="none" w:sz="0" w:space="0" w:color="auto"/>
        <w:bottom w:val="none" w:sz="0" w:space="0" w:color="auto"/>
        <w:right w:val="none" w:sz="0" w:space="0" w:color="auto"/>
      </w:divBdr>
      <w:divsChild>
        <w:div w:id="2025548291">
          <w:marLeft w:val="0"/>
          <w:marRight w:val="0"/>
          <w:marTop w:val="0"/>
          <w:marBottom w:val="0"/>
          <w:divBdr>
            <w:top w:val="none" w:sz="0" w:space="0" w:color="auto"/>
            <w:left w:val="none" w:sz="0" w:space="0" w:color="auto"/>
            <w:bottom w:val="none" w:sz="0" w:space="0" w:color="auto"/>
            <w:right w:val="none" w:sz="0" w:space="0" w:color="auto"/>
          </w:divBdr>
        </w:div>
        <w:div w:id="396586779">
          <w:marLeft w:val="180"/>
          <w:marRight w:val="36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Hkktdw5hM26MvfgRXxOqLNaVQ==">CgMxLjA4AHIhMWFrby01WVpoclFLamoyUmsxLUxvQ084M0h4aVJXc2xI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Pages>
  <Words>4196</Words>
  <Characters>23919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Rolando Pula</dc:creator>
  <cp:lastModifiedBy>Victus</cp:lastModifiedBy>
  <cp:revision>19</cp:revision>
  <dcterms:created xsi:type="dcterms:W3CDTF">2026-09-05T09:53:00Z</dcterms:created>
  <dcterms:modified xsi:type="dcterms:W3CDTF">2026-10-06T14:36:00Z</dcterms:modified>
</cp:coreProperties>
</file>