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F5D" w:rsidRDefault="00AC2D3A">
      <w:pPr>
        <w:rPr>
          <w:b/>
          <w:sz w:val="52"/>
          <w:szCs w:val="52"/>
        </w:rPr>
      </w:pPr>
      <w:r w:rsidRPr="00AC2D3A">
        <w:rPr>
          <w:b/>
          <w:noProof/>
          <w:sz w:val="52"/>
          <w:szCs w:val="52"/>
        </w:rPr>
        <w:drawing>
          <wp:inline distT="0" distB="0" distL="0" distR="0">
            <wp:extent cx="5943600" cy="4690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F5D" w:rsidRDefault="005C3F5D">
      <w:pPr>
        <w:rPr>
          <w:b/>
          <w:sz w:val="52"/>
          <w:szCs w:val="52"/>
        </w:rPr>
      </w:pPr>
    </w:p>
    <w:p w:rsidR="005C3F5D" w:rsidRDefault="005C3F5D">
      <w:pPr>
        <w:rPr>
          <w:b/>
          <w:sz w:val="52"/>
          <w:szCs w:val="52"/>
        </w:rPr>
      </w:pPr>
    </w:p>
    <w:p w:rsidR="005C3F5D" w:rsidRDefault="005C3F5D">
      <w:pPr>
        <w:rPr>
          <w:b/>
          <w:sz w:val="52"/>
          <w:szCs w:val="52"/>
        </w:rPr>
      </w:pPr>
      <w:r w:rsidRPr="005C3F5D">
        <w:rPr>
          <w:b/>
          <w:sz w:val="52"/>
          <w:szCs w:val="52"/>
        </w:rPr>
        <w:t>Main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========================================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Quinton Cline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Motor </w:t>
      </w:r>
      <w:r w:rsidR="008C546E">
        <w:rPr>
          <w:rFonts w:ascii="Courier New" w:hAnsi="Courier New" w:cs="Courier New"/>
          <w:color w:val="008000"/>
          <w:sz w:val="20"/>
          <w:szCs w:val="20"/>
        </w:rPr>
        <w:t>Control</w:t>
      </w:r>
      <w:bookmarkStart w:id="0" w:name="_GoBack"/>
      <w:bookmarkEnd w:id="0"/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========================================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///////////////////////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//// DC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Motor  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//////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//////////////////////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//DC Motor Constants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motorReverse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0b00000100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motorForward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0b00001000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//DC motor Variables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ADC=0;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BDC=1;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direction=0;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Stors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the current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diretion</w:t>
      </w:r>
      <w:proofErr w:type="spellEnd"/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reverseDirection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dcMotorControll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//Changes the direction forward -&gt;reverse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reverseDirection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direction =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motorReverse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//Writes the bytes to the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SPIM_WriteTxData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motorReverse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//Change the variable for direction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reverseDirection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//Changes reverse-&gt;forward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direction =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motorForward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//Writes the bytes to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SPIM_WriteTxData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motorForward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//Change the variable for direction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reverseDirection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//Loop tell transmit is done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SPIM_ReadTxStatus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&amp; </w:t>
      </w:r>
      <w:r>
        <w:rPr>
          <w:rFonts w:ascii="Courier New" w:hAnsi="Courier New" w:cs="Courier New"/>
          <w:color w:val="4682B4"/>
          <w:sz w:val="20"/>
          <w:szCs w:val="20"/>
        </w:rPr>
        <w:t>SPIM_STS_BYTE_COMPLETE</w:t>
      </w:r>
      <w:r>
        <w:rPr>
          <w:rFonts w:ascii="Courier New" w:hAnsi="Courier New" w:cs="Courier New"/>
          <w:color w:val="000000"/>
          <w:sz w:val="20"/>
          <w:szCs w:val="20"/>
        </w:rPr>
        <w:t>)){}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0); </w:t>
      </w:r>
      <w:r>
        <w:rPr>
          <w:rFonts w:ascii="Courier New" w:hAnsi="Courier New" w:cs="Courier New"/>
          <w:color w:val="008000"/>
          <w:sz w:val="20"/>
          <w:szCs w:val="20"/>
        </w:rPr>
        <w:t>//rising edge to the transfer latch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//Reset the latch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Enable_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0); </w:t>
      </w:r>
      <w:r>
        <w:rPr>
          <w:rFonts w:ascii="Courier New" w:hAnsi="Courier New" w:cs="Courier New"/>
          <w:color w:val="008000"/>
          <w:sz w:val="20"/>
          <w:szCs w:val="20"/>
        </w:rPr>
        <w:t>//write low to enable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//////////////////////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//// STEPPER     ////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////////////////////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//Stepper Motor wire constants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0b10000000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Pink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0b00000001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Yellow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b00100000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Orange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b01000000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//The stepper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 = {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Pink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Yellow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Orange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//Variable for the current step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step=0;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//This is the function that is called by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intterupt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when the button is pushed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stepperMotorControl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//Set enable to high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Enable_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//Send step to SPI to be written to the motor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SPIM_WriteTxData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(steps[step] | direction);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//Remain in while loop until the data is done being transmitted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SPIM_ReadTxStatus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&amp; </w:t>
      </w:r>
      <w:r>
        <w:rPr>
          <w:rFonts w:ascii="Courier New" w:hAnsi="Courier New" w:cs="Courier New"/>
          <w:color w:val="4682B4"/>
          <w:sz w:val="20"/>
          <w:szCs w:val="20"/>
        </w:rPr>
        <w:t>SPIM_STS_BYTE_COMPLETE</w:t>
      </w:r>
      <w:r>
        <w:rPr>
          <w:rFonts w:ascii="Courier New" w:hAnsi="Courier New" w:cs="Courier New"/>
          <w:color w:val="000000"/>
          <w:sz w:val="20"/>
          <w:szCs w:val="20"/>
        </w:rPr>
        <w:t>)){}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//rising edge to the transfer latch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Enable_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0); </w:t>
      </w:r>
      <w:r>
        <w:rPr>
          <w:rFonts w:ascii="Courier New" w:hAnsi="Courier New" w:cs="Courier New"/>
          <w:color w:val="008000"/>
          <w:sz w:val="20"/>
          <w:szCs w:val="20"/>
        </w:rPr>
        <w:t>//write low to enable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//Variables 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/* Enable global interrupts. */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//Start stuff up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CapSense_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LED_PWM_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DC_PWM_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SERVO_PWM_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DirectionInt_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Stepper_Timer_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StepperInterrupt_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StepperInterrupt_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CapSense_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InitializeAllBaselines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SERVO_PWM_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700); </w:t>
      </w:r>
      <w:r>
        <w:rPr>
          <w:rFonts w:ascii="Courier New" w:hAnsi="Courier New" w:cs="Courier New"/>
          <w:color w:val="008000"/>
          <w:sz w:val="20"/>
          <w:szCs w:val="20"/>
        </w:rPr>
        <w:t>// Start the servo on the left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//Checks to see if it is busy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0080"/>
          <w:sz w:val="20"/>
          <w:szCs w:val="20"/>
        </w:rPr>
        <w:t>CapSense_NOT_BUSY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CapSense_IsBusy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//scan all widgets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CapSense_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ScanAllWidgets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CapSense_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ProcessAllWidgets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//If it is touched go into if statement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CapSense_GetCentroidPos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CapSense_LINEARSLIDER0_WDGT_ID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CapSense_SLIDER_NO_TOUCH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//Grab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calue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CapSense_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GetCentroidPos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CapSense_LINEARSLIDER0_WDGT_ID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//Set LED PWM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LED_PWM_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capPos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//Set DC PWM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DC_PWM_WriteCompare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//Re-map servo and write servo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pwm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((1600*(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100)) + 700;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SERVO_PWM_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servoPos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</w:rPr>
        <w:t>//Re-map stepper and write to stepper timer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stepperScaled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=12000-(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*100);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Stepper_Timer_WritePeriod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stepperScaled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 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//Setup scan for next loop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CapSense_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ScanAllWidgets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>
      <w:pPr>
        <w:rPr>
          <w:b/>
          <w:sz w:val="52"/>
          <w:szCs w:val="52"/>
        </w:rPr>
      </w:pPr>
    </w:p>
    <w:p w:rsidR="005C3F5D" w:rsidRDefault="00C0259E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DC </w:t>
      </w:r>
      <w:proofErr w:type="spellStart"/>
      <w:r w:rsidR="005C3F5D">
        <w:rPr>
          <w:b/>
          <w:sz w:val="52"/>
          <w:szCs w:val="52"/>
        </w:rPr>
        <w:t>Interupt</w:t>
      </w:r>
      <w:proofErr w:type="spellEnd"/>
    </w:p>
    <w:p w:rsidR="005C3F5D" w:rsidRDefault="005C3F5D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Header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5C3F5D" w:rsidRDefault="00C0259E" w:rsidP="00C0259E">
      <w:pPr>
        <w:rPr>
          <w:b/>
          <w:sz w:val="52"/>
          <w:szCs w:val="5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dcMotorControll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3F5D" w:rsidRDefault="005C3F5D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Code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//Call the function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dcMotorControll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//Delay for a bit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10);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//Clear pending </w:t>
      </w:r>
    </w:p>
    <w:p w:rsidR="005C3F5D" w:rsidRDefault="00C0259E" w:rsidP="00C0259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DirectionInt_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rPr>
          <w:rFonts w:ascii="Courier New" w:hAnsi="Courier New" w:cs="Courier New"/>
          <w:color w:val="000000"/>
          <w:sz w:val="20"/>
          <w:szCs w:val="20"/>
        </w:rPr>
      </w:pPr>
    </w:p>
    <w:p w:rsidR="00C0259E" w:rsidRDefault="00C0259E" w:rsidP="00C0259E">
      <w:pPr>
        <w:rPr>
          <w:b/>
          <w:sz w:val="52"/>
          <w:szCs w:val="52"/>
        </w:rPr>
      </w:pPr>
      <w:r>
        <w:rPr>
          <w:b/>
          <w:sz w:val="52"/>
          <w:szCs w:val="52"/>
        </w:rPr>
        <w:t>Stepper</w:t>
      </w:r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Interupt</w:t>
      </w:r>
      <w:proofErr w:type="spellEnd"/>
    </w:p>
    <w:p w:rsidR="00C0259E" w:rsidRDefault="00C0259E" w:rsidP="00C0259E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Header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stepperMotorControl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step;</w:t>
      </w:r>
    </w:p>
    <w:p w:rsidR="00C0259E" w:rsidRDefault="00C0259E" w:rsidP="00C0259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0259E" w:rsidRDefault="00C0259E" w:rsidP="00C0259E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ab/>
        <w:t>Code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//Call stepper motor function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stepperMotorControl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//Increment step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step++;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//If at the end of steps array go back to the beginning 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(step&gt;3)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step=0;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0259E" w:rsidRDefault="00C0259E" w:rsidP="00C0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//Clear pending </w:t>
      </w:r>
    </w:p>
    <w:p w:rsidR="00C0259E" w:rsidRDefault="00C0259E" w:rsidP="00C0259E">
      <w:pPr>
        <w:rPr>
          <w:b/>
          <w:sz w:val="52"/>
          <w:szCs w:val="5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Stepper_Timer_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682B4"/>
          <w:sz w:val="20"/>
          <w:szCs w:val="20"/>
        </w:rPr>
        <w:t>Stepper_Timer_INTR_MASK_TC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3F5D" w:rsidRPr="005C3F5D" w:rsidRDefault="005C3F5D">
      <w:pPr>
        <w:rPr>
          <w:b/>
          <w:sz w:val="52"/>
          <w:szCs w:val="52"/>
        </w:rPr>
      </w:pPr>
    </w:p>
    <w:sectPr w:rsidR="005C3F5D" w:rsidRPr="005C3F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1E9" w:rsidRDefault="004641E9" w:rsidP="0064155E">
      <w:pPr>
        <w:spacing w:after="0" w:line="240" w:lineRule="auto"/>
      </w:pPr>
      <w:r>
        <w:separator/>
      </w:r>
    </w:p>
  </w:endnote>
  <w:endnote w:type="continuationSeparator" w:id="0">
    <w:p w:rsidR="004641E9" w:rsidRDefault="004641E9" w:rsidP="0064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1E9" w:rsidRDefault="004641E9" w:rsidP="0064155E">
      <w:pPr>
        <w:spacing w:after="0" w:line="240" w:lineRule="auto"/>
      </w:pPr>
      <w:r>
        <w:separator/>
      </w:r>
    </w:p>
  </w:footnote>
  <w:footnote w:type="continuationSeparator" w:id="0">
    <w:p w:rsidR="004641E9" w:rsidRDefault="004641E9" w:rsidP="00641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55E" w:rsidRDefault="0064155E">
    <w:pPr>
      <w:pStyle w:val="Header"/>
    </w:pPr>
    <w:r>
      <w:t>Quinton Cline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wtDS0MDY3MDA2MTBT0lEKTi0uzszPAykwqgUAR48t2ywAAAA="/>
  </w:docVars>
  <w:rsids>
    <w:rsidRoot w:val="005C3F5D"/>
    <w:rsid w:val="004641E9"/>
    <w:rsid w:val="005C3F5D"/>
    <w:rsid w:val="0064155E"/>
    <w:rsid w:val="006F5D18"/>
    <w:rsid w:val="008C546E"/>
    <w:rsid w:val="00AC2D3A"/>
    <w:rsid w:val="00C0259E"/>
    <w:rsid w:val="00EA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5D69"/>
  <w15:chartTrackingRefBased/>
  <w15:docId w15:val="{3DB44844-FE59-4744-8366-070D97CE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55E"/>
  </w:style>
  <w:style w:type="paragraph" w:styleId="Footer">
    <w:name w:val="footer"/>
    <w:basedOn w:val="Normal"/>
    <w:link w:val="FooterChar"/>
    <w:uiPriority w:val="99"/>
    <w:unhideWhenUsed/>
    <w:rsid w:val="0064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Quinton</dc:creator>
  <cp:keywords/>
  <dc:description/>
  <cp:lastModifiedBy>Cline, Quinton</cp:lastModifiedBy>
  <cp:revision>5</cp:revision>
  <dcterms:created xsi:type="dcterms:W3CDTF">2019-05-15T19:30:00Z</dcterms:created>
  <dcterms:modified xsi:type="dcterms:W3CDTF">2019-05-15T19:55:00Z</dcterms:modified>
</cp:coreProperties>
</file>