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382" w:rsidRDefault="00780A3E" w:rsidP="00780A3E">
      <w:pPr>
        <w:pStyle w:val="Heading1"/>
      </w:pPr>
      <w:r>
        <w:t>Exposed Services</w:t>
      </w:r>
    </w:p>
    <w:p w:rsidR="00780A3E" w:rsidRDefault="004145B7" w:rsidP="00780A3E">
      <w:pPr>
        <w:pStyle w:val="Heading2"/>
      </w:pPr>
      <w:r>
        <w:t>Generic – Developer Use Only</w:t>
      </w:r>
    </w:p>
    <w:p w:rsidR="00780A3E" w:rsidRDefault="00780A3E" w:rsidP="00780A3E">
      <w:pPr>
        <w:pStyle w:val="Heading4"/>
      </w:pPr>
      <w:r>
        <w:t>Node Exit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780A3E" w:rsidTr="00780A3E">
        <w:tc>
          <w:tcPr>
            <w:tcW w:w="2394" w:type="dxa"/>
          </w:tcPr>
          <w:p w:rsidR="00780A3E" w:rsidRPr="00780A3E" w:rsidRDefault="00780A3E" w:rsidP="00780A3E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780A3E" w:rsidRPr="00780A3E" w:rsidRDefault="004145B7" w:rsidP="00780A3E">
            <w:r>
              <w:t>GET</w:t>
            </w:r>
          </w:p>
        </w:tc>
        <w:tc>
          <w:tcPr>
            <w:tcW w:w="2394" w:type="dxa"/>
            <w:gridSpan w:val="2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</w:tr>
      <w:tr w:rsidR="00780A3E" w:rsidTr="00357E90">
        <w:tc>
          <w:tcPr>
            <w:tcW w:w="2394" w:type="dxa"/>
          </w:tcPr>
          <w:p w:rsidR="00780A3E" w:rsidRPr="00780A3E" w:rsidRDefault="00780A3E" w:rsidP="00780A3E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780A3E" w:rsidRDefault="004145B7" w:rsidP="00780A3E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780A3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/services/</w:t>
            </w:r>
            <w:proofErr w:type="spellStart"/>
            <w:r w:rsidR="00780A3E">
              <w:rPr>
                <w:rFonts w:ascii="Consolas" w:hAnsi="Consolas" w:cs="Consolas"/>
                <w:color w:val="000000"/>
                <w:sz w:val="20"/>
                <w:szCs w:val="20"/>
              </w:rPr>
              <w:t>rpc</w:t>
            </w:r>
            <w:proofErr w:type="spellEnd"/>
            <w:r w:rsidR="00780A3E">
              <w:rPr>
                <w:rFonts w:ascii="Consolas" w:hAnsi="Consolas" w:cs="Consolas"/>
                <w:color w:val="000000"/>
                <w:sz w:val="20"/>
                <w:szCs w:val="20"/>
              </w:rPr>
              <w:t>/node/exit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80A3E" w:rsidRDefault="00780A3E" w:rsidP="00780A3E">
            <w:pPr>
              <w:rPr>
                <w:b/>
              </w:rPr>
            </w:pP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80A3E" w:rsidRDefault="00780A3E" w:rsidP="00780A3E">
            <w:pPr>
              <w:rPr>
                <w:b/>
              </w:rPr>
            </w:pPr>
          </w:p>
        </w:tc>
      </w:tr>
      <w:tr w:rsidR="00780A3E" w:rsidTr="00357E90">
        <w:tc>
          <w:tcPr>
            <w:tcW w:w="2394" w:type="dxa"/>
          </w:tcPr>
          <w:p w:rsidR="00780A3E" w:rsidRPr="00780A3E" w:rsidRDefault="00780A3E" w:rsidP="00780A3E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780A3E" w:rsidRPr="00780A3E" w:rsidRDefault="00780A3E" w:rsidP="00780A3E"/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80A3E" w:rsidRPr="00780A3E" w:rsidRDefault="00780A3E" w:rsidP="00780A3E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80A3E" w:rsidRPr="00780A3E" w:rsidRDefault="00780A3E" w:rsidP="00780A3E">
            <w:r>
              <w:t>N/A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80A3E" w:rsidRPr="00780A3E" w:rsidRDefault="00780A3E" w:rsidP="00780A3E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80A3E" w:rsidRPr="00780A3E" w:rsidRDefault="00780A3E" w:rsidP="00780A3E">
            <w:r>
              <w:t>N/A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780A3E" w:rsidRPr="00780A3E" w:rsidRDefault="00780A3E" w:rsidP="00780A3E"/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80A3E" w:rsidRPr="00780A3E" w:rsidRDefault="00780A3E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80A3E" w:rsidRPr="00780A3E" w:rsidRDefault="004145B7" w:rsidP="00780A3E">
            <w:r>
              <w:t>N/A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80A3E" w:rsidRPr="00780A3E" w:rsidRDefault="00780A3E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80A3E" w:rsidRPr="00780A3E" w:rsidRDefault="004145B7" w:rsidP="00780A3E">
            <w:r>
              <w:t>N/A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780A3E" w:rsidRDefault="00780A3E" w:rsidP="00780A3E">
            <w:pPr>
              <w:rPr>
                <w:b/>
              </w:rPr>
            </w:pP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80A3E" w:rsidRPr="00780A3E" w:rsidRDefault="00780A3E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80A3E" w:rsidRPr="004145B7" w:rsidRDefault="004145B7" w:rsidP="00780A3E">
            <w:r>
              <w:t>N/A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80A3E" w:rsidRDefault="00780A3E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80A3E" w:rsidRPr="004145B7" w:rsidRDefault="004145B7" w:rsidP="00780A3E">
            <w:r>
              <w:t>N/A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80A3E" w:rsidRDefault="00780A3E" w:rsidP="00780A3E">
            <w:pPr>
              <w:rPr>
                <w:b/>
              </w:rPr>
            </w:pPr>
          </w:p>
        </w:tc>
      </w:tr>
      <w:tr w:rsidR="005A03DB" w:rsidTr="00357E90">
        <w:tc>
          <w:tcPr>
            <w:tcW w:w="2394" w:type="dxa"/>
          </w:tcPr>
          <w:p w:rsidR="005A03DB" w:rsidRDefault="005A03DB" w:rsidP="00780A3E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5A03DB" w:rsidRDefault="005A03DB" w:rsidP="00780A3E">
            <w:pPr>
              <w:rPr>
                <w:b/>
              </w:rPr>
            </w:pP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780A3E" w:rsidRDefault="00780A3E" w:rsidP="00780A3E">
            <w:pPr>
              <w:rPr>
                <w:b/>
              </w:rPr>
            </w:pPr>
          </w:p>
        </w:tc>
      </w:tr>
      <w:tr w:rsidR="004145B7" w:rsidTr="00357E90">
        <w:tc>
          <w:tcPr>
            <w:tcW w:w="2394" w:type="dxa"/>
          </w:tcPr>
          <w:p w:rsidR="004145B7" w:rsidRDefault="004145B7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4145B7" w:rsidRPr="004145B7" w:rsidRDefault="004145B7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4145B7" w:rsidRPr="004145B7" w:rsidRDefault="004145B7" w:rsidP="00780A3E">
            <w:r>
              <w:t>N/A</w:t>
            </w:r>
          </w:p>
        </w:tc>
      </w:tr>
      <w:tr w:rsidR="004145B7" w:rsidTr="00357E90">
        <w:tc>
          <w:tcPr>
            <w:tcW w:w="2394" w:type="dxa"/>
          </w:tcPr>
          <w:p w:rsidR="004145B7" w:rsidRDefault="004145B7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4145B7" w:rsidRDefault="004145B7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4145B7" w:rsidRPr="004145B7" w:rsidRDefault="004145B7" w:rsidP="00780A3E">
            <w:r>
              <w:t>N/A</w:t>
            </w: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780A3E" w:rsidRDefault="00780A3E" w:rsidP="00780A3E">
            <w:pPr>
              <w:rPr>
                <w:b/>
              </w:rPr>
            </w:pPr>
          </w:p>
        </w:tc>
      </w:tr>
      <w:tr w:rsidR="004145B7" w:rsidTr="00357E90">
        <w:tc>
          <w:tcPr>
            <w:tcW w:w="2394" w:type="dxa"/>
          </w:tcPr>
          <w:p w:rsidR="004145B7" w:rsidRDefault="004145B7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4145B7" w:rsidRPr="004145B7" w:rsidRDefault="004145B7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4145B7" w:rsidRPr="005025C1" w:rsidRDefault="005025C1" w:rsidP="00780A3E">
            <w:proofErr w:type="spellStart"/>
            <w:r>
              <w:t>NodeExitResponse</w:t>
            </w:r>
            <w:proofErr w:type="spellEnd"/>
          </w:p>
        </w:tc>
      </w:tr>
      <w:tr w:rsidR="004145B7" w:rsidTr="00357E90">
        <w:tc>
          <w:tcPr>
            <w:tcW w:w="2394" w:type="dxa"/>
          </w:tcPr>
          <w:p w:rsidR="004145B7" w:rsidRDefault="004145B7" w:rsidP="00780A3E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4145B7" w:rsidRDefault="004145B7" w:rsidP="00780A3E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4145B7" w:rsidRPr="004145B7" w:rsidRDefault="004145B7" w:rsidP="00780A3E">
            <w:r>
              <w:t>N/A</w:t>
            </w:r>
          </w:p>
        </w:tc>
      </w:tr>
      <w:tr w:rsidR="004145B7" w:rsidTr="00357E90">
        <w:tc>
          <w:tcPr>
            <w:tcW w:w="2394" w:type="dxa"/>
          </w:tcPr>
          <w:p w:rsidR="004145B7" w:rsidRDefault="004145B7" w:rsidP="00780A3E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4145B7" w:rsidRDefault="004145B7" w:rsidP="00780A3E">
            <w:pPr>
              <w:rPr>
                <w:b/>
              </w:rPr>
            </w:pPr>
          </w:p>
        </w:tc>
      </w:tr>
      <w:tr w:rsidR="00780A3E" w:rsidTr="00357E90">
        <w:tc>
          <w:tcPr>
            <w:tcW w:w="2394" w:type="dxa"/>
          </w:tcPr>
          <w:p w:rsidR="00780A3E" w:rsidRDefault="00780A3E" w:rsidP="00780A3E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780A3E" w:rsidRDefault="00A84356" w:rsidP="00780A3E">
            <w:pPr>
              <w:rPr>
                <w:b/>
              </w:rPr>
            </w:pPr>
            <w:r>
              <w:rPr>
                <w:b/>
              </w:rPr>
              <w:t xml:space="preserve">*** DEVELOPER USE ONLY *** </w:t>
            </w:r>
          </w:p>
          <w:p w:rsidR="00A84356" w:rsidRDefault="00A84356" w:rsidP="00780A3E">
            <w:pPr>
              <w:rPr>
                <w:b/>
              </w:rPr>
            </w:pPr>
            <w:r>
              <w:rPr>
                <w:b/>
              </w:rPr>
              <w:t>*** REMOVE PRIOR TO PRODUCTION PUBLISH ***</w:t>
            </w:r>
          </w:p>
          <w:p w:rsidR="00A84356" w:rsidRDefault="00A84356" w:rsidP="00780A3E">
            <w:pPr>
              <w:rPr>
                <w:b/>
              </w:rPr>
            </w:pPr>
          </w:p>
          <w:p w:rsidR="00A84356" w:rsidRPr="00A84356" w:rsidRDefault="00A84356" w:rsidP="00780A3E">
            <w:r>
              <w:t>This generic service causes the node server to shutdown and is only intended for use during development and debugging in bench testing environment.</w:t>
            </w:r>
          </w:p>
        </w:tc>
      </w:tr>
    </w:tbl>
    <w:p w:rsidR="00A84356" w:rsidRDefault="00A84356" w:rsidP="00780A3E">
      <w:pPr>
        <w:rPr>
          <w:b/>
        </w:rPr>
      </w:pPr>
    </w:p>
    <w:p w:rsidR="00A84356" w:rsidRDefault="00A84356">
      <w:pPr>
        <w:rPr>
          <w:b/>
        </w:rPr>
      </w:pPr>
      <w:r>
        <w:rPr>
          <w:b/>
        </w:rPr>
        <w:br w:type="page"/>
      </w:r>
    </w:p>
    <w:p w:rsidR="00A84356" w:rsidRDefault="00A84356" w:rsidP="00A84356">
      <w:pPr>
        <w:pStyle w:val="Heading4"/>
      </w:pPr>
      <w:r>
        <w:lastRenderedPageBreak/>
        <w:t>Node Stats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A84356" w:rsidTr="00357E90">
        <w:tc>
          <w:tcPr>
            <w:tcW w:w="2394" w:type="dxa"/>
          </w:tcPr>
          <w:p w:rsidR="00A84356" w:rsidRPr="00780A3E" w:rsidRDefault="00A84356" w:rsidP="00357E90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A84356" w:rsidRPr="00780A3E" w:rsidRDefault="00A84356" w:rsidP="00357E90">
            <w:r>
              <w:t>GET</w:t>
            </w:r>
          </w:p>
        </w:tc>
        <w:tc>
          <w:tcPr>
            <w:tcW w:w="2394" w:type="dxa"/>
            <w:gridSpan w:val="2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Pr="00780A3E" w:rsidRDefault="00A84356" w:rsidP="00357E90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A84356" w:rsidRDefault="00A84356" w:rsidP="00A84356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/services/restful/node/stats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Pr="00780A3E" w:rsidRDefault="00A84356" w:rsidP="00357E90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A84356" w:rsidRPr="00780A3E" w:rsidRDefault="00A84356" w:rsidP="00357E90"/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A84356" w:rsidRPr="00780A3E" w:rsidRDefault="00A84356" w:rsidP="00357E90"/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Pr="00780A3E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84356" w:rsidRPr="004145B7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84356" w:rsidRPr="004145B7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5A03DB" w:rsidTr="00357E90">
        <w:tc>
          <w:tcPr>
            <w:tcW w:w="2394" w:type="dxa"/>
          </w:tcPr>
          <w:p w:rsidR="005A03DB" w:rsidRDefault="005A03DB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5A03DB" w:rsidRDefault="005A03DB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Pr="004145B7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84356" w:rsidRPr="004145B7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84356" w:rsidRPr="004145B7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Pr="004145B7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84356" w:rsidRPr="005025C1" w:rsidRDefault="005025C1" w:rsidP="00357E90">
            <w:proofErr w:type="spellStart"/>
            <w:r>
              <w:t>NodeStatsResponse</w:t>
            </w:r>
            <w:proofErr w:type="spellEnd"/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84356" w:rsidRDefault="00A84356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84356" w:rsidRPr="004145B7" w:rsidRDefault="00A84356" w:rsidP="00357E90">
            <w:r>
              <w:t>N/A</w:t>
            </w: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84356" w:rsidRDefault="00A84356" w:rsidP="00357E90">
            <w:pPr>
              <w:rPr>
                <w:b/>
              </w:rPr>
            </w:pPr>
          </w:p>
        </w:tc>
      </w:tr>
      <w:tr w:rsidR="00A84356" w:rsidTr="00357E90">
        <w:tc>
          <w:tcPr>
            <w:tcW w:w="2394" w:type="dxa"/>
          </w:tcPr>
          <w:p w:rsidR="00A84356" w:rsidRDefault="00A84356" w:rsidP="00357E90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A84356" w:rsidRDefault="00A84356" w:rsidP="00A84356">
            <w:pPr>
              <w:rPr>
                <w:b/>
              </w:rPr>
            </w:pPr>
            <w:r>
              <w:rPr>
                <w:b/>
              </w:rPr>
              <w:t xml:space="preserve">*** DEVELOPER USE ONLY *** </w:t>
            </w:r>
          </w:p>
          <w:p w:rsidR="00A84356" w:rsidRDefault="00A84356" w:rsidP="00A84356">
            <w:pPr>
              <w:rPr>
                <w:b/>
              </w:rPr>
            </w:pPr>
            <w:r>
              <w:rPr>
                <w:b/>
              </w:rPr>
              <w:t>*** REMOVE PRIOR TO PRODUCTION PUBLISH ***</w:t>
            </w:r>
          </w:p>
          <w:p w:rsidR="00A84356" w:rsidRDefault="00A84356" w:rsidP="00A84356">
            <w:pPr>
              <w:rPr>
                <w:b/>
              </w:rPr>
            </w:pPr>
          </w:p>
          <w:p w:rsidR="00A84356" w:rsidRDefault="00A84356" w:rsidP="00A84356">
            <w:pPr>
              <w:rPr>
                <w:b/>
              </w:rPr>
            </w:pPr>
            <w:r>
              <w:t>This generic service causes the node server to return detailed runtime information and is intended for use during development and debugging in bench testing environment.</w:t>
            </w:r>
          </w:p>
        </w:tc>
      </w:tr>
    </w:tbl>
    <w:p w:rsidR="00780A3E" w:rsidRDefault="00780A3E" w:rsidP="00780A3E">
      <w:pPr>
        <w:rPr>
          <w:b/>
        </w:rPr>
      </w:pPr>
    </w:p>
    <w:p w:rsidR="002D0FD4" w:rsidRDefault="002D0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3DB" w:rsidRDefault="005A03DB" w:rsidP="005A03DB">
      <w:pPr>
        <w:pStyle w:val="Heading2"/>
      </w:pPr>
      <w:r>
        <w:lastRenderedPageBreak/>
        <w:t>RPC</w:t>
      </w:r>
    </w:p>
    <w:p w:rsidR="00EC735A" w:rsidRDefault="00EC735A" w:rsidP="00EC735A">
      <w:pPr>
        <w:pStyle w:val="Heading3"/>
      </w:pPr>
      <w:r>
        <w:t>Authentication Services</w:t>
      </w:r>
    </w:p>
    <w:p w:rsidR="00EC735A" w:rsidRDefault="00EC735A" w:rsidP="00EC735A">
      <w:pPr>
        <w:pStyle w:val="Heading4"/>
      </w:pPr>
      <w:r>
        <w:t>Register Account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EC735A" w:rsidTr="00357E90">
        <w:tc>
          <w:tcPr>
            <w:tcW w:w="2394" w:type="dxa"/>
          </w:tcPr>
          <w:p w:rsidR="00EC735A" w:rsidRPr="00780A3E" w:rsidRDefault="00EC735A" w:rsidP="00357E90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EC735A" w:rsidRPr="00780A3E" w:rsidRDefault="00EC735A" w:rsidP="00357E90">
            <w:r>
              <w:t>POST</w:t>
            </w:r>
          </w:p>
        </w:tc>
        <w:tc>
          <w:tcPr>
            <w:tcW w:w="2394" w:type="dxa"/>
            <w:gridSpan w:val="2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Pr="00780A3E" w:rsidRDefault="00EC735A" w:rsidP="00357E90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/auth/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registerAccount</w:t>
            </w:r>
            <w:proofErr w:type="spellEnd"/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Pr="00780A3E" w:rsidRDefault="00EC735A" w:rsidP="00357E90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EC735A" w:rsidRPr="00780A3E" w:rsidRDefault="00EC735A" w:rsidP="00357E90"/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EC735A" w:rsidRPr="00780A3E" w:rsidRDefault="00EC735A" w:rsidP="00357E90"/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proofErr w:type="spellStart"/>
            <w:r>
              <w:t>RegisterAccountRequest</w:t>
            </w:r>
            <w:proofErr w:type="spellEnd"/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Pr="00780A3E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EC735A" w:rsidRPr="004145B7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EC735A" w:rsidRPr="004145B7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Pr="004145B7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EC735A" w:rsidRPr="004145B7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EC735A" w:rsidRPr="004145B7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Pr="004145B7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EC735A" w:rsidRPr="005025C1" w:rsidRDefault="00EC735A" w:rsidP="00357E90">
            <w:r>
              <w:t>N/A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EC735A" w:rsidRDefault="00EC735A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EC735A" w:rsidRPr="004145B7" w:rsidRDefault="00EC735A" w:rsidP="00357E90">
            <w:proofErr w:type="spellStart"/>
            <w:r>
              <w:t>RpcResponse</w:t>
            </w:r>
            <w:proofErr w:type="spellEnd"/>
            <w:r w:rsidR="00965B11">
              <w:t xml:space="preserve"> [</w:t>
            </w:r>
            <w:proofErr w:type="spellStart"/>
            <w:r w:rsidR="00965B11">
              <w:t>UserID</w:t>
            </w:r>
            <w:proofErr w:type="spellEnd"/>
            <w:r w:rsidR="00965B11">
              <w:t>]</w:t>
            </w: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  <w:tr w:rsidR="00EC735A" w:rsidTr="00357E90">
        <w:tc>
          <w:tcPr>
            <w:tcW w:w="2394" w:type="dxa"/>
          </w:tcPr>
          <w:p w:rsidR="00EC735A" w:rsidRDefault="00EC735A" w:rsidP="00357E90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EC735A" w:rsidRDefault="00EC735A" w:rsidP="00357E90">
            <w:pPr>
              <w:rPr>
                <w:b/>
              </w:rPr>
            </w:pPr>
          </w:p>
        </w:tc>
      </w:tr>
    </w:tbl>
    <w:p w:rsidR="00AB7C9D" w:rsidRDefault="00AB7C9D" w:rsidP="00EC735A">
      <w:pPr>
        <w:rPr>
          <w:b/>
        </w:rPr>
      </w:pPr>
    </w:p>
    <w:p w:rsidR="00AB7C9D" w:rsidRDefault="00AB7C9D">
      <w:pPr>
        <w:rPr>
          <w:b/>
        </w:rPr>
      </w:pPr>
      <w:r>
        <w:rPr>
          <w:b/>
        </w:rPr>
        <w:br w:type="page"/>
      </w:r>
    </w:p>
    <w:p w:rsidR="00AB7C9D" w:rsidRDefault="00AB7C9D" w:rsidP="00AB7C9D">
      <w:pPr>
        <w:pStyle w:val="Heading4"/>
      </w:pPr>
      <w:r>
        <w:lastRenderedPageBreak/>
        <w:t>Login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AB7C9D" w:rsidTr="00357E90">
        <w:tc>
          <w:tcPr>
            <w:tcW w:w="2394" w:type="dxa"/>
          </w:tcPr>
          <w:p w:rsidR="00AB7C9D" w:rsidRPr="00780A3E" w:rsidRDefault="00AB7C9D" w:rsidP="00357E90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AB7C9D" w:rsidRPr="00780A3E" w:rsidRDefault="00AB7C9D" w:rsidP="00357E90">
            <w:r>
              <w:t>POST</w:t>
            </w:r>
          </w:p>
        </w:tc>
        <w:tc>
          <w:tcPr>
            <w:tcW w:w="2394" w:type="dxa"/>
            <w:gridSpan w:val="2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Pr="00780A3E" w:rsidRDefault="00AB7C9D" w:rsidP="00357E90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/auth/login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Pr="00780A3E" w:rsidRDefault="00AB7C9D" w:rsidP="00357E90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AB7C9D" w:rsidRPr="00780A3E" w:rsidRDefault="00AB7C9D" w:rsidP="00357E90"/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AB7C9D" w:rsidRPr="00780A3E" w:rsidRDefault="00AB7C9D" w:rsidP="00357E90"/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proofErr w:type="spellStart"/>
            <w:r>
              <w:t>LoginRequest</w:t>
            </w:r>
            <w:proofErr w:type="spellEnd"/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Pr="00780A3E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B7C9D" w:rsidRPr="004145B7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B7C9D" w:rsidRPr="004145B7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Pr="004145B7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B7C9D" w:rsidRPr="004145B7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B7C9D" w:rsidRPr="004145B7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Pr="004145B7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B7C9D" w:rsidRPr="005025C1" w:rsidRDefault="00AB7C9D" w:rsidP="00357E90">
            <w:r>
              <w:t>N/A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B7C9D" w:rsidRDefault="00AB7C9D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B7C9D" w:rsidRPr="004145B7" w:rsidRDefault="00AB7C9D" w:rsidP="00357E90">
            <w:proofErr w:type="spellStart"/>
            <w:r>
              <w:t>RpcResponse</w:t>
            </w:r>
            <w:proofErr w:type="spellEnd"/>
            <w:r>
              <w:t xml:space="preserve"> [String]</w:t>
            </w: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  <w:tr w:rsidR="00AB7C9D" w:rsidTr="00357E90">
        <w:tc>
          <w:tcPr>
            <w:tcW w:w="2394" w:type="dxa"/>
          </w:tcPr>
          <w:p w:rsidR="00AB7C9D" w:rsidRDefault="00AB7C9D" w:rsidP="00357E90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AB7C9D" w:rsidRDefault="00AB7C9D" w:rsidP="00357E90">
            <w:pPr>
              <w:rPr>
                <w:b/>
              </w:rPr>
            </w:pPr>
          </w:p>
        </w:tc>
      </w:tr>
    </w:tbl>
    <w:p w:rsidR="00A2350C" w:rsidRDefault="00A2350C" w:rsidP="00EC735A">
      <w:pPr>
        <w:rPr>
          <w:b/>
        </w:rPr>
      </w:pPr>
    </w:p>
    <w:p w:rsidR="00A2350C" w:rsidRDefault="00A2350C">
      <w:pPr>
        <w:rPr>
          <w:b/>
        </w:rPr>
      </w:pPr>
      <w:r>
        <w:rPr>
          <w:b/>
        </w:rPr>
        <w:br w:type="page"/>
      </w:r>
    </w:p>
    <w:p w:rsidR="00A2350C" w:rsidRDefault="00A2350C" w:rsidP="00A2350C">
      <w:pPr>
        <w:pStyle w:val="Heading4"/>
      </w:pPr>
      <w:r>
        <w:lastRenderedPageBreak/>
        <w:t>Refresh Token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A2350C" w:rsidTr="00357E90">
        <w:tc>
          <w:tcPr>
            <w:tcW w:w="2394" w:type="dxa"/>
          </w:tcPr>
          <w:p w:rsidR="00A2350C" w:rsidRPr="00780A3E" w:rsidRDefault="00A2350C" w:rsidP="00357E90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A2350C" w:rsidRPr="00780A3E" w:rsidRDefault="00A2350C" w:rsidP="00357E90">
            <w:r>
              <w:t>POST</w:t>
            </w:r>
          </w:p>
        </w:tc>
        <w:tc>
          <w:tcPr>
            <w:tcW w:w="2394" w:type="dxa"/>
            <w:gridSpan w:val="2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Pr="00780A3E" w:rsidRDefault="00A2350C" w:rsidP="00357E90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rpc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/auth/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refreshToken</w:t>
            </w:r>
            <w:proofErr w:type="spellEnd"/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Pr="00780A3E" w:rsidRDefault="00A2350C" w:rsidP="00357E90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A2350C" w:rsidRPr="00780A3E" w:rsidRDefault="00A2350C" w:rsidP="00357E90"/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A2350C" w:rsidRPr="00780A3E" w:rsidRDefault="00A2350C" w:rsidP="00357E90"/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proofErr w:type="spellStart"/>
            <w:r>
              <w:t>RefreshTokenRequest</w:t>
            </w:r>
            <w:proofErr w:type="spellEnd"/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Pr="00780A3E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2350C" w:rsidRPr="004145B7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2350C" w:rsidRPr="004145B7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Pr="004145B7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2350C" w:rsidRPr="004145B7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2350C" w:rsidRPr="004145B7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Pr="004145B7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2350C" w:rsidRPr="005025C1" w:rsidRDefault="00A2350C" w:rsidP="00357E90">
            <w:r>
              <w:t>N/A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2350C" w:rsidRDefault="00A2350C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2350C" w:rsidRPr="004145B7" w:rsidRDefault="00A2350C" w:rsidP="00357E90">
            <w:proofErr w:type="spellStart"/>
            <w:r>
              <w:t>RpcResponse</w:t>
            </w:r>
            <w:proofErr w:type="spellEnd"/>
            <w:r>
              <w:t xml:space="preserve"> [String]</w:t>
            </w: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  <w:tr w:rsidR="00A2350C" w:rsidTr="00357E90">
        <w:tc>
          <w:tcPr>
            <w:tcW w:w="2394" w:type="dxa"/>
          </w:tcPr>
          <w:p w:rsidR="00A2350C" w:rsidRDefault="00A2350C" w:rsidP="00357E90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A2350C" w:rsidRDefault="00A2350C" w:rsidP="00357E90">
            <w:pPr>
              <w:rPr>
                <w:b/>
              </w:rPr>
            </w:pPr>
          </w:p>
        </w:tc>
      </w:tr>
    </w:tbl>
    <w:p w:rsidR="00EC735A" w:rsidRDefault="00EC735A" w:rsidP="00EC735A">
      <w:pPr>
        <w:rPr>
          <w:b/>
        </w:rPr>
      </w:pPr>
    </w:p>
    <w:p w:rsidR="002D0FD4" w:rsidRDefault="002D0FD4" w:rsidP="00EC735A">
      <w:pPr>
        <w:pStyle w:val="Heading4"/>
        <w:rPr>
          <w:sz w:val="26"/>
          <w:szCs w:val="26"/>
        </w:rPr>
      </w:pPr>
      <w:r>
        <w:br w:type="page"/>
      </w:r>
    </w:p>
    <w:p w:rsidR="005A03DB" w:rsidRDefault="005A03DB" w:rsidP="005A03DB">
      <w:pPr>
        <w:pStyle w:val="Heading2"/>
      </w:pPr>
      <w:r>
        <w:lastRenderedPageBreak/>
        <w:t>AJAX</w:t>
      </w:r>
    </w:p>
    <w:p w:rsidR="00357E90" w:rsidRDefault="00357E90" w:rsidP="00357E90">
      <w:pPr>
        <w:pStyle w:val="Heading3"/>
      </w:pPr>
      <w:r>
        <w:t>Product Information</w:t>
      </w:r>
    </w:p>
    <w:p w:rsidR="00357E90" w:rsidRDefault="00023BB8" w:rsidP="00357E90">
      <w:pPr>
        <w:pStyle w:val="Heading4"/>
      </w:pPr>
      <w:r>
        <w:t>Aircraft</w:t>
      </w:r>
      <w:r w:rsidR="00357E90">
        <w:t xml:space="preserve"> </w:t>
      </w:r>
      <w:r>
        <w:t>Products</w:t>
      </w:r>
      <w:r w:rsidR="00357E90">
        <w:t xml:space="preserve">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357E90" w:rsidTr="00357E90">
        <w:tc>
          <w:tcPr>
            <w:tcW w:w="2394" w:type="dxa"/>
          </w:tcPr>
          <w:p w:rsidR="00357E90" w:rsidRPr="00780A3E" w:rsidRDefault="00357E90" w:rsidP="00357E90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357E90" w:rsidRPr="00780A3E" w:rsidRDefault="00023BB8" w:rsidP="00357E90">
            <w:r>
              <w:t xml:space="preserve">GET, </w:t>
            </w:r>
            <w:r w:rsidR="00357E90">
              <w:t>POST</w:t>
            </w:r>
          </w:p>
        </w:tc>
        <w:tc>
          <w:tcPr>
            <w:tcW w:w="2394" w:type="dxa"/>
            <w:gridSpan w:val="2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Pr="00780A3E" w:rsidRDefault="00357E90" w:rsidP="00357E90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357E90" w:rsidRDefault="00023BB8" w:rsidP="00357E90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/aircraft/products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357E90" w:rsidRDefault="00023BB8" w:rsidP="00357E90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/aircraft/products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Pr="00780A3E" w:rsidRDefault="00357E90" w:rsidP="00357E90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357E90" w:rsidRPr="00780A3E" w:rsidRDefault="00357E90" w:rsidP="00357E90"/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r>
              <w:t>N/A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r>
              <w:t>N/A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357E90" w:rsidRPr="00780A3E" w:rsidRDefault="00357E90" w:rsidP="00357E90"/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r>
              <w:t>N/A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357E90" w:rsidRPr="00780A3E" w:rsidRDefault="00023BB8" w:rsidP="00357E90">
            <w:proofErr w:type="spellStart"/>
            <w:r>
              <w:t>NewProductRequest</w:t>
            </w:r>
            <w:proofErr w:type="spellEnd"/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Pr="00780A3E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357E90" w:rsidRPr="004145B7" w:rsidRDefault="00357E90" w:rsidP="00357E90">
            <w:r>
              <w:t>N/A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357E90" w:rsidRPr="004145B7" w:rsidRDefault="00357E90" w:rsidP="00357E90">
            <w:r>
              <w:t>N/A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Pr="004145B7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357E90" w:rsidRPr="004145B7" w:rsidRDefault="00357E90" w:rsidP="00357E90">
            <w:r>
              <w:t>N/A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357E90" w:rsidRPr="004145B7" w:rsidRDefault="00357E90" w:rsidP="00357E90">
            <w:r>
              <w:t>N/A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Pr="004145B7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357E90" w:rsidRPr="005025C1" w:rsidRDefault="00023BB8" w:rsidP="00357E90">
            <w:proofErr w:type="spellStart"/>
            <w:r>
              <w:t>AjaxResponse</w:t>
            </w:r>
            <w:proofErr w:type="spellEnd"/>
            <w:r>
              <w:t xml:space="preserve"> [Product]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357E90" w:rsidRDefault="00357E90" w:rsidP="00357E90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357E90" w:rsidRPr="004145B7" w:rsidRDefault="00023BB8" w:rsidP="00357E90">
            <w:proofErr w:type="spellStart"/>
            <w:r>
              <w:t>AjaxResponse</w:t>
            </w:r>
            <w:proofErr w:type="spellEnd"/>
            <w:r>
              <w:t xml:space="preserve"> [Product</w:t>
            </w:r>
            <w:r w:rsidR="00357E90">
              <w:t>]</w:t>
            </w: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  <w:tr w:rsidR="00357E90" w:rsidTr="00357E90">
        <w:tc>
          <w:tcPr>
            <w:tcW w:w="2394" w:type="dxa"/>
          </w:tcPr>
          <w:p w:rsidR="00357E90" w:rsidRDefault="00357E90" w:rsidP="00357E90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357E90" w:rsidRDefault="00357E90" w:rsidP="00357E90">
            <w:pPr>
              <w:rPr>
                <w:b/>
              </w:rPr>
            </w:pPr>
          </w:p>
        </w:tc>
      </w:tr>
    </w:tbl>
    <w:p w:rsidR="00A5467B" w:rsidRDefault="00A5467B" w:rsidP="00357E90">
      <w:pPr>
        <w:pStyle w:val="Heading3"/>
      </w:pPr>
    </w:p>
    <w:p w:rsidR="00A5467B" w:rsidRDefault="00A5467B" w:rsidP="00A5467B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A5467B" w:rsidRDefault="00A5467B" w:rsidP="00A5467B">
      <w:pPr>
        <w:pStyle w:val="Heading4"/>
      </w:pPr>
      <w:r>
        <w:lastRenderedPageBreak/>
        <w:t>Aircraft Product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A5467B" w:rsidTr="00FD63B5">
        <w:tc>
          <w:tcPr>
            <w:tcW w:w="2394" w:type="dxa"/>
          </w:tcPr>
          <w:p w:rsidR="00A5467B" w:rsidRPr="00780A3E" w:rsidRDefault="00A5467B" w:rsidP="00FD63B5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A5467B" w:rsidRPr="00780A3E" w:rsidRDefault="00A5467B" w:rsidP="00FD63B5">
            <w:r>
              <w:t>GET, POST</w:t>
            </w:r>
          </w:p>
        </w:tc>
        <w:tc>
          <w:tcPr>
            <w:tcW w:w="2394" w:type="dxa"/>
            <w:gridSpan w:val="2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Pr="00780A3E" w:rsidRDefault="00A5467B" w:rsidP="00FD63B5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/aircraft/product/: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productId</w:t>
            </w:r>
            <w:proofErr w:type="spellEnd"/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/aircraft/product/: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productId</w:t>
            </w:r>
            <w:proofErr w:type="spellEnd"/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Pr="00780A3E" w:rsidRDefault="00A5467B" w:rsidP="00FD63B5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A5467B" w:rsidRPr="00780A3E" w:rsidRDefault="00A5467B" w:rsidP="00FD63B5"/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r>
              <w:t>N/A</w:t>
            </w: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r>
              <w:t>N/A</w:t>
            </w: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A5467B" w:rsidRPr="00780A3E" w:rsidRDefault="00A5467B" w:rsidP="00FD63B5"/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r>
              <w:t>N/A</w:t>
            </w: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proofErr w:type="spellStart"/>
            <w:r>
              <w:t>ChangeProductRequest</w:t>
            </w:r>
            <w:proofErr w:type="spellEnd"/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Pr="00780A3E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5467B" w:rsidRPr="004145B7" w:rsidRDefault="00A5467B" w:rsidP="00FD63B5">
            <w:r>
              <w:t>:</w:t>
            </w:r>
            <w:proofErr w:type="spellStart"/>
            <w:r>
              <w:t>productId</w:t>
            </w:r>
            <w:proofErr w:type="spellEnd"/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5467B" w:rsidRPr="004145B7" w:rsidRDefault="00A5467B" w:rsidP="00FD63B5">
            <w:r>
              <w:t>:</w:t>
            </w:r>
            <w:proofErr w:type="spellStart"/>
            <w:r>
              <w:t>productId</w:t>
            </w:r>
            <w:proofErr w:type="spellEnd"/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Pr="004145B7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5467B" w:rsidRPr="004145B7" w:rsidRDefault="00A5467B" w:rsidP="00FD63B5">
            <w:r>
              <w:t>N/A</w:t>
            </w: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5467B" w:rsidRPr="004145B7" w:rsidRDefault="00A5467B" w:rsidP="00FD63B5">
            <w:r>
              <w:t>N/A</w:t>
            </w: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Pr="004145B7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A5467B" w:rsidRPr="005025C1" w:rsidRDefault="00A5467B" w:rsidP="00FD63B5">
            <w:proofErr w:type="spellStart"/>
            <w:r>
              <w:t>AjaxResponse</w:t>
            </w:r>
            <w:proofErr w:type="spellEnd"/>
            <w:r>
              <w:t xml:space="preserve"> [Product]</w:t>
            </w: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A5467B" w:rsidRDefault="00A5467B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A5467B" w:rsidRPr="004145B7" w:rsidRDefault="00A5467B" w:rsidP="00FD63B5">
            <w:proofErr w:type="spellStart"/>
            <w:r>
              <w:t>AjaxResponse</w:t>
            </w:r>
            <w:proofErr w:type="spellEnd"/>
            <w:r>
              <w:t xml:space="preserve"> [Product]</w:t>
            </w: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  <w:tr w:rsidR="00A5467B" w:rsidTr="00FD63B5">
        <w:tc>
          <w:tcPr>
            <w:tcW w:w="2394" w:type="dxa"/>
          </w:tcPr>
          <w:p w:rsidR="00A5467B" w:rsidRDefault="00A5467B" w:rsidP="00FD63B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A5467B" w:rsidRDefault="00A5467B" w:rsidP="00FD63B5">
            <w:pPr>
              <w:rPr>
                <w:b/>
              </w:rPr>
            </w:pPr>
          </w:p>
        </w:tc>
      </w:tr>
    </w:tbl>
    <w:p w:rsidR="00734BDA" w:rsidRDefault="00734BDA" w:rsidP="00357E90">
      <w:pPr>
        <w:pStyle w:val="Heading3"/>
      </w:pPr>
    </w:p>
    <w:p w:rsidR="00734BDA" w:rsidRDefault="00734BDA" w:rsidP="00734BDA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34BDA" w:rsidRDefault="00734BDA" w:rsidP="00734BDA">
      <w:pPr>
        <w:pStyle w:val="Heading4"/>
      </w:pPr>
      <w:r>
        <w:lastRenderedPageBreak/>
        <w:t>Aircraft Manufacturers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734BDA" w:rsidTr="00FD63B5">
        <w:tc>
          <w:tcPr>
            <w:tcW w:w="2394" w:type="dxa"/>
          </w:tcPr>
          <w:p w:rsidR="00734BDA" w:rsidRPr="00780A3E" w:rsidRDefault="00734BDA" w:rsidP="00FD63B5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734BDA" w:rsidRPr="00780A3E" w:rsidRDefault="00734BDA" w:rsidP="00FD63B5">
            <w:r>
              <w:t>GET, POST</w:t>
            </w:r>
          </w:p>
        </w:tc>
        <w:tc>
          <w:tcPr>
            <w:tcW w:w="2394" w:type="dxa"/>
            <w:gridSpan w:val="2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Pr="00780A3E" w:rsidRDefault="00734BDA" w:rsidP="00FD63B5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/aircraft/manufacturers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/aircraft/manufacturers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Pr="00780A3E" w:rsidRDefault="00734BDA" w:rsidP="00FD63B5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734BDA" w:rsidRPr="00780A3E" w:rsidRDefault="00734BDA" w:rsidP="00FD63B5"/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734BDA" w:rsidRPr="00780A3E" w:rsidRDefault="00734BDA" w:rsidP="00FD63B5"/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roofErr w:type="spellStart"/>
            <w:r>
              <w:t>NewAircraftManufacturerRequest</w:t>
            </w:r>
            <w:proofErr w:type="spellEnd"/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5025C1" w:rsidRDefault="00734BDA" w:rsidP="00FD63B5">
            <w:proofErr w:type="spellStart"/>
            <w:r>
              <w:t>AjaxResponse</w:t>
            </w:r>
            <w:proofErr w:type="spellEnd"/>
            <w:r>
              <w:t xml:space="preserve"> [</w:t>
            </w:r>
            <w:proofErr w:type="spellStart"/>
            <w:r>
              <w:t>AircraftManufacturer</w:t>
            </w:r>
            <w:proofErr w:type="spellEnd"/>
            <w:r>
              <w:t>]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proofErr w:type="spellStart"/>
            <w:r>
              <w:t>AjaxResponse</w:t>
            </w:r>
            <w:proofErr w:type="spellEnd"/>
            <w:r>
              <w:t xml:space="preserve"> [</w:t>
            </w:r>
            <w:proofErr w:type="spellStart"/>
            <w:r>
              <w:t>AircraftManufacturer</w:t>
            </w:r>
            <w:proofErr w:type="spellEnd"/>
            <w:r>
              <w:t>]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</w:tbl>
    <w:p w:rsidR="00734BDA" w:rsidRDefault="00734BDA" w:rsidP="00357E90">
      <w:pPr>
        <w:pStyle w:val="Heading3"/>
      </w:pPr>
    </w:p>
    <w:p w:rsidR="00734BDA" w:rsidRDefault="00734BDA" w:rsidP="00734BDA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34BDA" w:rsidRDefault="00734BDA" w:rsidP="00734BDA">
      <w:pPr>
        <w:pStyle w:val="Heading4"/>
      </w:pPr>
      <w:r>
        <w:lastRenderedPageBreak/>
        <w:t>Aircraft Models Route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1197"/>
        <w:gridCol w:w="1197"/>
        <w:gridCol w:w="2394"/>
      </w:tblGrid>
      <w:tr w:rsidR="00734BDA" w:rsidTr="00FD63B5">
        <w:tc>
          <w:tcPr>
            <w:tcW w:w="2394" w:type="dxa"/>
          </w:tcPr>
          <w:p w:rsidR="00734BDA" w:rsidRPr="00780A3E" w:rsidRDefault="00734BDA" w:rsidP="00FD63B5">
            <w:pPr>
              <w:rPr>
                <w:b/>
              </w:rPr>
            </w:pPr>
            <w:r>
              <w:rPr>
                <w:b/>
              </w:rPr>
              <w:t>Supported Methods:</w:t>
            </w:r>
          </w:p>
        </w:tc>
        <w:tc>
          <w:tcPr>
            <w:tcW w:w="2394" w:type="dxa"/>
          </w:tcPr>
          <w:p w:rsidR="00734BDA" w:rsidRPr="00780A3E" w:rsidRDefault="00734BDA" w:rsidP="00FD63B5">
            <w:r>
              <w:t>GET, POST</w:t>
            </w:r>
          </w:p>
        </w:tc>
        <w:tc>
          <w:tcPr>
            <w:tcW w:w="2394" w:type="dxa"/>
            <w:gridSpan w:val="2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Pr="00780A3E" w:rsidRDefault="00734BDA" w:rsidP="00FD63B5">
            <w:pPr>
              <w:rPr>
                <w:b/>
              </w:rPr>
            </w:pPr>
            <w:r w:rsidRPr="00780A3E">
              <w:rPr>
                <w:b/>
              </w:rPr>
              <w:t>URL</w:t>
            </w:r>
            <w:r>
              <w:rPr>
                <w:b/>
              </w:rPr>
              <w:t>(s)</w:t>
            </w:r>
            <w:r w:rsidRPr="00780A3E">
              <w:rPr>
                <w:b/>
              </w:rPr>
              <w:t>:</w:t>
            </w:r>
          </w:p>
        </w:tc>
        <w:tc>
          <w:tcPr>
            <w:tcW w:w="7182" w:type="dxa"/>
            <w:gridSpan w:val="4"/>
          </w:tcPr>
          <w:p w:rsidR="00734BDA" w:rsidRDefault="00734BDA" w:rsidP="00734BD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/aircraft/models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734BDA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 /services/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ajax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/aircraft/models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Pr="00780A3E" w:rsidRDefault="00734BDA" w:rsidP="00FD63B5">
            <w:pPr>
              <w:rPr>
                <w:b/>
              </w:rPr>
            </w:pPr>
            <w:r>
              <w:rPr>
                <w:b/>
              </w:rPr>
              <w:t>Request Headers:</w:t>
            </w:r>
          </w:p>
        </w:tc>
        <w:tc>
          <w:tcPr>
            <w:tcW w:w="7182" w:type="dxa"/>
            <w:gridSpan w:val="4"/>
          </w:tcPr>
          <w:p w:rsidR="00734BDA" w:rsidRPr="00780A3E" w:rsidRDefault="00734BDA" w:rsidP="00FD63B5"/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 w:rsidRPr="00780A3E"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Request Body (JSON):</w:t>
            </w:r>
          </w:p>
        </w:tc>
        <w:tc>
          <w:tcPr>
            <w:tcW w:w="7182" w:type="dxa"/>
            <w:gridSpan w:val="4"/>
          </w:tcPr>
          <w:p w:rsidR="00734BDA" w:rsidRPr="00780A3E" w:rsidRDefault="00734BDA" w:rsidP="00FD63B5"/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roofErr w:type="spellStart"/>
            <w:r>
              <w:t>NewAircraftModelRequest</w:t>
            </w:r>
            <w:proofErr w:type="spellEnd"/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Request Parameters: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780A3E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Response Headers: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r>
              <w:t>N/A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Response Body (JSON):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GET:</w:t>
            </w:r>
          </w:p>
        </w:tc>
        <w:tc>
          <w:tcPr>
            <w:tcW w:w="3591" w:type="dxa"/>
            <w:gridSpan w:val="2"/>
          </w:tcPr>
          <w:p w:rsidR="00734BDA" w:rsidRPr="005025C1" w:rsidRDefault="00734BDA" w:rsidP="00FD63B5">
            <w:proofErr w:type="spellStart"/>
            <w:r>
              <w:t>AjaxResponse</w:t>
            </w:r>
            <w:proofErr w:type="spellEnd"/>
            <w:r>
              <w:t xml:space="preserve"> [</w:t>
            </w:r>
            <w:proofErr w:type="spellStart"/>
            <w:r>
              <w:t>AircraftModel</w:t>
            </w:r>
            <w:proofErr w:type="spellEnd"/>
            <w:r>
              <w:t>]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3591" w:type="dxa"/>
            <w:gridSpan w:val="2"/>
          </w:tcPr>
          <w:p w:rsidR="00734BDA" w:rsidRDefault="00734BDA" w:rsidP="00FD63B5">
            <w:pPr>
              <w:rPr>
                <w:b/>
                <w:i/>
              </w:rPr>
            </w:pPr>
            <w:r>
              <w:rPr>
                <w:b/>
                <w:i/>
              </w:rPr>
              <w:t>POST:</w:t>
            </w:r>
          </w:p>
        </w:tc>
        <w:tc>
          <w:tcPr>
            <w:tcW w:w="3591" w:type="dxa"/>
            <w:gridSpan w:val="2"/>
          </w:tcPr>
          <w:p w:rsidR="00734BDA" w:rsidRPr="004145B7" w:rsidRDefault="00734BDA" w:rsidP="00FD63B5">
            <w:proofErr w:type="spellStart"/>
            <w:r>
              <w:t>AjaxResponse</w:t>
            </w:r>
            <w:proofErr w:type="spellEnd"/>
            <w:r>
              <w:t xml:space="preserve"> [</w:t>
            </w:r>
            <w:proofErr w:type="spellStart"/>
            <w:r>
              <w:t>AircraftModel</w:t>
            </w:r>
            <w:proofErr w:type="spellEnd"/>
            <w:r>
              <w:t>]</w:t>
            </w: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  <w:tr w:rsidR="00734BDA" w:rsidTr="00FD63B5">
        <w:tc>
          <w:tcPr>
            <w:tcW w:w="2394" w:type="dxa"/>
          </w:tcPr>
          <w:p w:rsidR="00734BDA" w:rsidRDefault="00734BDA" w:rsidP="00FD63B5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182" w:type="dxa"/>
            <w:gridSpan w:val="4"/>
          </w:tcPr>
          <w:p w:rsidR="00734BDA" w:rsidRDefault="00734BDA" w:rsidP="00FD63B5">
            <w:pPr>
              <w:rPr>
                <w:b/>
              </w:rPr>
            </w:pPr>
          </w:p>
        </w:tc>
      </w:tr>
    </w:tbl>
    <w:p w:rsidR="002D0FD4" w:rsidRDefault="002D0FD4" w:rsidP="00357E90">
      <w:pPr>
        <w:pStyle w:val="Heading3"/>
        <w:rPr>
          <w:sz w:val="26"/>
          <w:szCs w:val="26"/>
        </w:rPr>
      </w:pPr>
      <w:r>
        <w:br w:type="page"/>
      </w:r>
    </w:p>
    <w:p w:rsidR="005A03DB" w:rsidRDefault="005A03DB" w:rsidP="005A03DB">
      <w:pPr>
        <w:pStyle w:val="Heading2"/>
      </w:pPr>
      <w:r>
        <w:lastRenderedPageBreak/>
        <w:t>RESTFUL</w:t>
      </w:r>
    </w:p>
    <w:p w:rsidR="005A03DB" w:rsidRDefault="005A03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025C1" w:rsidRDefault="005025C1" w:rsidP="005A03DB">
      <w:pPr>
        <w:pStyle w:val="Heading2"/>
      </w:pPr>
      <w:r>
        <w:lastRenderedPageBreak/>
        <w:t>JSON Request Objects</w:t>
      </w:r>
    </w:p>
    <w:p w:rsidR="00EC735A" w:rsidRDefault="00EC735A" w:rsidP="00EC735A">
      <w:pPr>
        <w:pStyle w:val="Heading3"/>
      </w:pPr>
      <w:proofErr w:type="spellStart"/>
      <w:r>
        <w:t>RegisterAccountRequest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170"/>
        <w:gridCol w:w="1530"/>
        <w:gridCol w:w="1170"/>
        <w:gridCol w:w="4068"/>
      </w:tblGrid>
      <w:tr w:rsidR="00EC735A" w:rsidTr="00357E90">
        <w:tc>
          <w:tcPr>
            <w:tcW w:w="1638" w:type="dxa"/>
          </w:tcPr>
          <w:p w:rsidR="00EC735A" w:rsidRPr="005A03DB" w:rsidRDefault="00EC735A" w:rsidP="00357E90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EC735A" w:rsidRPr="005A03DB" w:rsidRDefault="00EC735A" w:rsidP="00357E9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EC735A" w:rsidRPr="005A03DB" w:rsidRDefault="00EC735A" w:rsidP="00357E90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EC735A" w:rsidRPr="005A03DB" w:rsidRDefault="00EC735A" w:rsidP="00357E9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EC735A" w:rsidRPr="005A03DB" w:rsidRDefault="00EC735A" w:rsidP="00357E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735A" w:rsidTr="00357E90">
        <w:tc>
          <w:tcPr>
            <w:tcW w:w="1638" w:type="dxa"/>
          </w:tcPr>
          <w:p w:rsidR="00EC735A" w:rsidRDefault="00EC735A" w:rsidP="00357E90">
            <w:r>
              <w:t>mode</w:t>
            </w:r>
          </w:p>
        </w:tc>
        <w:tc>
          <w:tcPr>
            <w:tcW w:w="1170" w:type="dxa"/>
          </w:tcPr>
          <w:p w:rsidR="00EC735A" w:rsidRDefault="00EC735A" w:rsidP="00357E90">
            <w:r>
              <w:t>String</w:t>
            </w:r>
          </w:p>
        </w:tc>
        <w:tc>
          <w:tcPr>
            <w:tcW w:w="1530" w:type="dxa"/>
          </w:tcPr>
          <w:p w:rsidR="00EC735A" w:rsidRDefault="00EC735A" w:rsidP="00357E90">
            <w:proofErr w:type="spellStart"/>
            <w:r>
              <w:t>rpc</w:t>
            </w:r>
            <w:proofErr w:type="spellEnd"/>
          </w:p>
        </w:tc>
        <w:tc>
          <w:tcPr>
            <w:tcW w:w="1170" w:type="dxa"/>
          </w:tcPr>
          <w:p w:rsidR="00EC735A" w:rsidRDefault="00EC735A" w:rsidP="00357E90">
            <w:r>
              <w:t>Yes</w:t>
            </w:r>
          </w:p>
        </w:tc>
        <w:tc>
          <w:tcPr>
            <w:tcW w:w="4068" w:type="dxa"/>
          </w:tcPr>
          <w:p w:rsidR="00EC735A" w:rsidRDefault="00EC735A" w:rsidP="00357E90">
            <w:r>
              <w:t>Must always be set to ‘</w:t>
            </w:r>
            <w:proofErr w:type="spellStart"/>
            <w:r>
              <w:t>rpc</w:t>
            </w:r>
            <w:proofErr w:type="spellEnd"/>
            <w:r>
              <w:t>’</w:t>
            </w:r>
          </w:p>
        </w:tc>
      </w:tr>
      <w:tr w:rsidR="00EC735A" w:rsidTr="00357E90">
        <w:tc>
          <w:tcPr>
            <w:tcW w:w="1638" w:type="dxa"/>
          </w:tcPr>
          <w:p w:rsidR="00EC735A" w:rsidRDefault="00EC735A" w:rsidP="00357E90">
            <w:proofErr w:type="spellStart"/>
            <w:r>
              <w:t>userName</w:t>
            </w:r>
            <w:proofErr w:type="spellEnd"/>
          </w:p>
        </w:tc>
        <w:tc>
          <w:tcPr>
            <w:tcW w:w="1170" w:type="dxa"/>
          </w:tcPr>
          <w:p w:rsidR="00EC735A" w:rsidRDefault="00EC735A" w:rsidP="00357E90">
            <w:r>
              <w:t>String</w:t>
            </w:r>
          </w:p>
        </w:tc>
        <w:tc>
          <w:tcPr>
            <w:tcW w:w="1530" w:type="dxa"/>
          </w:tcPr>
          <w:p w:rsidR="00EC735A" w:rsidRDefault="00EC735A" w:rsidP="00357E90">
            <w:r>
              <w:t>N/A</w:t>
            </w:r>
          </w:p>
        </w:tc>
        <w:tc>
          <w:tcPr>
            <w:tcW w:w="1170" w:type="dxa"/>
          </w:tcPr>
          <w:p w:rsidR="00EC735A" w:rsidRDefault="00EC735A" w:rsidP="00357E90">
            <w:r>
              <w:t>Yes</w:t>
            </w:r>
          </w:p>
        </w:tc>
        <w:tc>
          <w:tcPr>
            <w:tcW w:w="4068" w:type="dxa"/>
          </w:tcPr>
          <w:p w:rsidR="00EC735A" w:rsidRDefault="00965B11" w:rsidP="00357E90">
            <w:r>
              <w:t>Email address</w:t>
            </w:r>
          </w:p>
        </w:tc>
      </w:tr>
      <w:tr w:rsidR="00965B11" w:rsidTr="00357E90">
        <w:tc>
          <w:tcPr>
            <w:tcW w:w="1638" w:type="dxa"/>
          </w:tcPr>
          <w:p w:rsidR="00965B11" w:rsidRDefault="00965B11" w:rsidP="00357E90">
            <w:r>
              <w:t>password</w:t>
            </w:r>
          </w:p>
        </w:tc>
        <w:tc>
          <w:tcPr>
            <w:tcW w:w="1170" w:type="dxa"/>
          </w:tcPr>
          <w:p w:rsidR="00965B11" w:rsidRDefault="00965B11" w:rsidP="00357E90">
            <w:r>
              <w:t>String</w:t>
            </w:r>
          </w:p>
        </w:tc>
        <w:tc>
          <w:tcPr>
            <w:tcW w:w="1530" w:type="dxa"/>
          </w:tcPr>
          <w:p w:rsidR="00965B11" w:rsidRDefault="00965B11" w:rsidP="00357E90">
            <w:r>
              <w:t>N/A</w:t>
            </w:r>
          </w:p>
        </w:tc>
        <w:tc>
          <w:tcPr>
            <w:tcW w:w="1170" w:type="dxa"/>
          </w:tcPr>
          <w:p w:rsidR="00965B11" w:rsidRDefault="00965B11" w:rsidP="00357E90">
            <w:r>
              <w:t>Yes</w:t>
            </w:r>
          </w:p>
        </w:tc>
        <w:tc>
          <w:tcPr>
            <w:tcW w:w="4068" w:type="dxa"/>
          </w:tcPr>
          <w:p w:rsidR="00965B11" w:rsidRDefault="00965B11" w:rsidP="00357E90">
            <w:r>
              <w:t>Password</w:t>
            </w:r>
          </w:p>
        </w:tc>
      </w:tr>
    </w:tbl>
    <w:p w:rsidR="00AB7C9D" w:rsidRDefault="00AB7C9D"/>
    <w:p w:rsidR="00AB7C9D" w:rsidRDefault="00AB7C9D" w:rsidP="00AB7C9D">
      <w:pPr>
        <w:pStyle w:val="Heading3"/>
      </w:pPr>
      <w:proofErr w:type="spellStart"/>
      <w:r>
        <w:t>LoginRequest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170"/>
        <w:gridCol w:w="1530"/>
        <w:gridCol w:w="1170"/>
        <w:gridCol w:w="4068"/>
      </w:tblGrid>
      <w:tr w:rsidR="00AB7C9D" w:rsidTr="00357E90">
        <w:tc>
          <w:tcPr>
            <w:tcW w:w="1638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7C9D" w:rsidTr="00357E90">
        <w:tc>
          <w:tcPr>
            <w:tcW w:w="1638" w:type="dxa"/>
          </w:tcPr>
          <w:p w:rsidR="00AB7C9D" w:rsidRDefault="00AB7C9D" w:rsidP="00357E90">
            <w:r>
              <w:t>mode</w:t>
            </w:r>
          </w:p>
        </w:tc>
        <w:tc>
          <w:tcPr>
            <w:tcW w:w="1170" w:type="dxa"/>
          </w:tcPr>
          <w:p w:rsidR="00AB7C9D" w:rsidRDefault="00AB7C9D" w:rsidP="00357E90">
            <w:r>
              <w:t>String</w:t>
            </w:r>
          </w:p>
        </w:tc>
        <w:tc>
          <w:tcPr>
            <w:tcW w:w="1530" w:type="dxa"/>
          </w:tcPr>
          <w:p w:rsidR="00AB7C9D" w:rsidRDefault="00AB7C9D" w:rsidP="00357E90">
            <w:proofErr w:type="spellStart"/>
            <w:r>
              <w:t>rpc</w:t>
            </w:r>
            <w:proofErr w:type="spellEnd"/>
          </w:p>
        </w:tc>
        <w:tc>
          <w:tcPr>
            <w:tcW w:w="1170" w:type="dxa"/>
          </w:tcPr>
          <w:p w:rsidR="00AB7C9D" w:rsidRDefault="00AB7C9D" w:rsidP="00357E90">
            <w:r>
              <w:t>Yes</w:t>
            </w:r>
          </w:p>
        </w:tc>
        <w:tc>
          <w:tcPr>
            <w:tcW w:w="4068" w:type="dxa"/>
          </w:tcPr>
          <w:p w:rsidR="00AB7C9D" w:rsidRDefault="00AB7C9D" w:rsidP="00357E90">
            <w:r>
              <w:t>Must always be set to ‘</w:t>
            </w:r>
            <w:proofErr w:type="spellStart"/>
            <w:r>
              <w:t>rpc</w:t>
            </w:r>
            <w:proofErr w:type="spellEnd"/>
            <w:r>
              <w:t>’</w:t>
            </w:r>
          </w:p>
        </w:tc>
      </w:tr>
      <w:tr w:rsidR="00AB7C9D" w:rsidTr="00357E90">
        <w:tc>
          <w:tcPr>
            <w:tcW w:w="1638" w:type="dxa"/>
          </w:tcPr>
          <w:p w:rsidR="00AB7C9D" w:rsidRDefault="00AB7C9D" w:rsidP="00357E90">
            <w:proofErr w:type="spellStart"/>
            <w:r>
              <w:t>userName</w:t>
            </w:r>
            <w:proofErr w:type="spellEnd"/>
          </w:p>
        </w:tc>
        <w:tc>
          <w:tcPr>
            <w:tcW w:w="1170" w:type="dxa"/>
          </w:tcPr>
          <w:p w:rsidR="00AB7C9D" w:rsidRDefault="00AB7C9D" w:rsidP="00357E90">
            <w:r>
              <w:t>String</w:t>
            </w:r>
          </w:p>
        </w:tc>
        <w:tc>
          <w:tcPr>
            <w:tcW w:w="1530" w:type="dxa"/>
          </w:tcPr>
          <w:p w:rsidR="00AB7C9D" w:rsidRDefault="00AB7C9D" w:rsidP="00357E90">
            <w:r>
              <w:t>N/A</w:t>
            </w:r>
          </w:p>
        </w:tc>
        <w:tc>
          <w:tcPr>
            <w:tcW w:w="1170" w:type="dxa"/>
          </w:tcPr>
          <w:p w:rsidR="00AB7C9D" w:rsidRDefault="00AB7C9D" w:rsidP="00357E90">
            <w:r>
              <w:t>Yes</w:t>
            </w:r>
          </w:p>
        </w:tc>
        <w:tc>
          <w:tcPr>
            <w:tcW w:w="4068" w:type="dxa"/>
          </w:tcPr>
          <w:p w:rsidR="00AB7C9D" w:rsidRDefault="00AB7C9D" w:rsidP="00AB7C9D">
            <w:r>
              <w:t>Email address</w:t>
            </w:r>
          </w:p>
        </w:tc>
      </w:tr>
      <w:tr w:rsidR="00AB7C9D" w:rsidTr="00357E90">
        <w:tc>
          <w:tcPr>
            <w:tcW w:w="1638" w:type="dxa"/>
          </w:tcPr>
          <w:p w:rsidR="00AB7C9D" w:rsidRDefault="00AB7C9D" w:rsidP="00357E90">
            <w:r>
              <w:t>password</w:t>
            </w:r>
          </w:p>
        </w:tc>
        <w:tc>
          <w:tcPr>
            <w:tcW w:w="1170" w:type="dxa"/>
          </w:tcPr>
          <w:p w:rsidR="00AB7C9D" w:rsidRDefault="00AB7C9D" w:rsidP="00357E90">
            <w:r>
              <w:t>String</w:t>
            </w:r>
          </w:p>
        </w:tc>
        <w:tc>
          <w:tcPr>
            <w:tcW w:w="1530" w:type="dxa"/>
          </w:tcPr>
          <w:p w:rsidR="00AB7C9D" w:rsidRDefault="00AB7C9D" w:rsidP="00357E90">
            <w:r>
              <w:t>N/A</w:t>
            </w:r>
          </w:p>
        </w:tc>
        <w:tc>
          <w:tcPr>
            <w:tcW w:w="1170" w:type="dxa"/>
          </w:tcPr>
          <w:p w:rsidR="00AB7C9D" w:rsidRDefault="00AB7C9D" w:rsidP="00357E90">
            <w:r>
              <w:t>Yes</w:t>
            </w:r>
          </w:p>
        </w:tc>
        <w:tc>
          <w:tcPr>
            <w:tcW w:w="4068" w:type="dxa"/>
          </w:tcPr>
          <w:p w:rsidR="00AB7C9D" w:rsidRDefault="00AB7C9D" w:rsidP="00357E90">
            <w:r>
              <w:t>Password</w:t>
            </w:r>
          </w:p>
        </w:tc>
      </w:tr>
    </w:tbl>
    <w:p w:rsidR="00AB7C9D" w:rsidRDefault="00AB7C9D"/>
    <w:p w:rsidR="00AB7C9D" w:rsidRDefault="00AB7C9D" w:rsidP="00AB7C9D">
      <w:pPr>
        <w:pStyle w:val="Heading3"/>
      </w:pPr>
      <w:proofErr w:type="spellStart"/>
      <w:r>
        <w:t>RefreshTokenRequest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170"/>
        <w:gridCol w:w="1530"/>
        <w:gridCol w:w="1170"/>
        <w:gridCol w:w="4068"/>
      </w:tblGrid>
      <w:tr w:rsidR="00AB7C9D" w:rsidTr="00357E90">
        <w:tc>
          <w:tcPr>
            <w:tcW w:w="1638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AB7C9D" w:rsidRPr="005A03DB" w:rsidRDefault="00AB7C9D" w:rsidP="00357E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7C9D" w:rsidTr="00357E90">
        <w:tc>
          <w:tcPr>
            <w:tcW w:w="1638" w:type="dxa"/>
          </w:tcPr>
          <w:p w:rsidR="00AB7C9D" w:rsidRDefault="00AB7C9D" w:rsidP="00357E90">
            <w:r>
              <w:t>mode</w:t>
            </w:r>
          </w:p>
        </w:tc>
        <w:tc>
          <w:tcPr>
            <w:tcW w:w="1170" w:type="dxa"/>
          </w:tcPr>
          <w:p w:rsidR="00AB7C9D" w:rsidRDefault="00AB7C9D" w:rsidP="00357E90">
            <w:r>
              <w:t>String</w:t>
            </w:r>
          </w:p>
        </w:tc>
        <w:tc>
          <w:tcPr>
            <w:tcW w:w="1530" w:type="dxa"/>
          </w:tcPr>
          <w:p w:rsidR="00AB7C9D" w:rsidRDefault="00AB7C9D" w:rsidP="00357E90">
            <w:proofErr w:type="spellStart"/>
            <w:r>
              <w:t>rpc</w:t>
            </w:r>
            <w:proofErr w:type="spellEnd"/>
          </w:p>
        </w:tc>
        <w:tc>
          <w:tcPr>
            <w:tcW w:w="1170" w:type="dxa"/>
          </w:tcPr>
          <w:p w:rsidR="00AB7C9D" w:rsidRDefault="00AB7C9D" w:rsidP="00357E90">
            <w:r>
              <w:t>Yes</w:t>
            </w:r>
          </w:p>
        </w:tc>
        <w:tc>
          <w:tcPr>
            <w:tcW w:w="4068" w:type="dxa"/>
          </w:tcPr>
          <w:p w:rsidR="00AB7C9D" w:rsidRDefault="00AB7C9D" w:rsidP="00357E90">
            <w:r>
              <w:t>Must always be set to ‘</w:t>
            </w:r>
            <w:proofErr w:type="spellStart"/>
            <w:r>
              <w:t>rpc</w:t>
            </w:r>
            <w:proofErr w:type="spellEnd"/>
            <w:r>
              <w:t>’</w:t>
            </w:r>
          </w:p>
        </w:tc>
      </w:tr>
      <w:tr w:rsidR="00AB7C9D" w:rsidTr="00357E90">
        <w:tc>
          <w:tcPr>
            <w:tcW w:w="1638" w:type="dxa"/>
          </w:tcPr>
          <w:p w:rsidR="00AB7C9D" w:rsidRDefault="00AB7C9D" w:rsidP="00357E90">
            <w:r>
              <w:t>token</w:t>
            </w:r>
          </w:p>
        </w:tc>
        <w:tc>
          <w:tcPr>
            <w:tcW w:w="1170" w:type="dxa"/>
          </w:tcPr>
          <w:p w:rsidR="00AB7C9D" w:rsidRDefault="00AB7C9D" w:rsidP="00357E90">
            <w:r>
              <w:t>String</w:t>
            </w:r>
          </w:p>
        </w:tc>
        <w:tc>
          <w:tcPr>
            <w:tcW w:w="1530" w:type="dxa"/>
          </w:tcPr>
          <w:p w:rsidR="00AB7C9D" w:rsidRDefault="00AB7C9D" w:rsidP="00357E90">
            <w:r>
              <w:t>N/A</w:t>
            </w:r>
          </w:p>
        </w:tc>
        <w:tc>
          <w:tcPr>
            <w:tcW w:w="1170" w:type="dxa"/>
          </w:tcPr>
          <w:p w:rsidR="00AB7C9D" w:rsidRDefault="00AB7C9D" w:rsidP="00357E90">
            <w:r>
              <w:t>Yes</w:t>
            </w:r>
          </w:p>
        </w:tc>
        <w:tc>
          <w:tcPr>
            <w:tcW w:w="4068" w:type="dxa"/>
          </w:tcPr>
          <w:p w:rsidR="00AB7C9D" w:rsidRDefault="00AB7C9D" w:rsidP="00357E90">
            <w:r>
              <w:t>An authentication token to be renewed</w:t>
            </w:r>
          </w:p>
        </w:tc>
      </w:tr>
    </w:tbl>
    <w:p w:rsidR="00023BB8" w:rsidRDefault="00023BB8"/>
    <w:p w:rsidR="00023BB8" w:rsidRDefault="00A5467B" w:rsidP="00023BB8">
      <w:pPr>
        <w:pStyle w:val="Heading3"/>
      </w:pPr>
      <w:proofErr w:type="spellStart"/>
      <w:r>
        <w:t>New</w:t>
      </w:r>
      <w:r w:rsidR="00023BB8">
        <w:t>ProductRequest</w:t>
      </w:r>
      <w:proofErr w:type="spellEnd"/>
      <w:r>
        <w:t xml:space="preserve"> / </w:t>
      </w:r>
      <w:proofErr w:type="spellStart"/>
      <w:r>
        <w:t>ChangeProductRequest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0"/>
        <w:gridCol w:w="1125"/>
        <w:gridCol w:w="1384"/>
        <w:gridCol w:w="1142"/>
        <w:gridCol w:w="3485"/>
      </w:tblGrid>
      <w:tr w:rsidR="00023BB8" w:rsidTr="00FD63B5">
        <w:tc>
          <w:tcPr>
            <w:tcW w:w="1638" w:type="dxa"/>
          </w:tcPr>
          <w:p w:rsidR="00023BB8" w:rsidRPr="005A03DB" w:rsidRDefault="00023BB8" w:rsidP="00FD63B5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023BB8" w:rsidRPr="005A03DB" w:rsidRDefault="00023BB8" w:rsidP="00FD63B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023BB8" w:rsidRPr="005A03DB" w:rsidRDefault="00023BB8" w:rsidP="00FD63B5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023BB8" w:rsidRPr="005A03DB" w:rsidRDefault="00023BB8" w:rsidP="00FD63B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023BB8" w:rsidRPr="005A03DB" w:rsidRDefault="00023BB8" w:rsidP="00FD63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r>
              <w:t>mode</w:t>
            </w:r>
          </w:p>
        </w:tc>
        <w:tc>
          <w:tcPr>
            <w:tcW w:w="1170" w:type="dxa"/>
          </w:tcPr>
          <w:p w:rsidR="00023BB8" w:rsidRDefault="00023BB8" w:rsidP="00FD63B5">
            <w:r>
              <w:t>String</w:t>
            </w:r>
          </w:p>
        </w:tc>
        <w:tc>
          <w:tcPr>
            <w:tcW w:w="1530" w:type="dxa"/>
          </w:tcPr>
          <w:p w:rsidR="00023BB8" w:rsidRDefault="00023BB8" w:rsidP="00FD63B5">
            <w:proofErr w:type="spellStart"/>
            <w:r>
              <w:t>ajax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r>
              <w:t>Yes</w:t>
            </w:r>
          </w:p>
        </w:tc>
        <w:tc>
          <w:tcPr>
            <w:tcW w:w="4068" w:type="dxa"/>
          </w:tcPr>
          <w:p w:rsidR="00023BB8" w:rsidRDefault="00023BB8" w:rsidP="00FD63B5">
            <w:r>
              <w:t>Must always be set to ‘</w:t>
            </w:r>
            <w:proofErr w:type="spellStart"/>
            <w:r>
              <w:t>ajax</w:t>
            </w:r>
            <w:proofErr w:type="spellEnd"/>
            <w:r>
              <w:t>’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r>
              <w:t>token</w:t>
            </w:r>
          </w:p>
        </w:tc>
        <w:tc>
          <w:tcPr>
            <w:tcW w:w="1170" w:type="dxa"/>
          </w:tcPr>
          <w:p w:rsidR="00023BB8" w:rsidRDefault="00023BB8" w:rsidP="00FD63B5">
            <w:r>
              <w:t>String</w:t>
            </w:r>
          </w:p>
        </w:tc>
        <w:tc>
          <w:tcPr>
            <w:tcW w:w="1530" w:type="dxa"/>
          </w:tcPr>
          <w:p w:rsidR="00023BB8" w:rsidRDefault="00023BB8" w:rsidP="00FD63B5">
            <w:r>
              <w:t>N/A</w:t>
            </w:r>
          </w:p>
        </w:tc>
        <w:tc>
          <w:tcPr>
            <w:tcW w:w="1170" w:type="dxa"/>
          </w:tcPr>
          <w:p w:rsidR="00023BB8" w:rsidRDefault="00023BB8" w:rsidP="00FD63B5">
            <w:r>
              <w:t>Yes</w:t>
            </w:r>
          </w:p>
        </w:tc>
        <w:tc>
          <w:tcPr>
            <w:tcW w:w="4068" w:type="dxa"/>
          </w:tcPr>
          <w:p w:rsidR="00023BB8" w:rsidRDefault="00023BB8" w:rsidP="00FD63B5">
            <w:r>
              <w:t>An authentication token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r>
              <w:t>name</w:t>
            </w:r>
          </w:p>
        </w:tc>
        <w:tc>
          <w:tcPr>
            <w:tcW w:w="1170" w:type="dxa"/>
          </w:tcPr>
          <w:p w:rsidR="00023BB8" w:rsidRDefault="00023BB8" w:rsidP="00FD63B5">
            <w:r>
              <w:t>String</w:t>
            </w:r>
          </w:p>
        </w:tc>
        <w:tc>
          <w:tcPr>
            <w:tcW w:w="1530" w:type="dxa"/>
          </w:tcPr>
          <w:p w:rsidR="00023BB8" w:rsidRDefault="00023BB8" w:rsidP="00FD63B5">
            <w:r>
              <w:t>N/A</w:t>
            </w:r>
          </w:p>
        </w:tc>
        <w:tc>
          <w:tcPr>
            <w:tcW w:w="1170" w:type="dxa"/>
          </w:tcPr>
          <w:p w:rsidR="00023BB8" w:rsidRDefault="00023BB8" w:rsidP="00FD63B5">
            <w:r>
              <w:t>Yes</w:t>
            </w:r>
          </w:p>
        </w:tc>
        <w:tc>
          <w:tcPr>
            <w:tcW w:w="4068" w:type="dxa"/>
          </w:tcPr>
          <w:p w:rsidR="00023BB8" w:rsidRDefault="00023BB8" w:rsidP="00FD63B5">
            <w:r>
              <w:t>Product Name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productType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proofErr w:type="spellStart"/>
            <w:r>
              <w:t>Enum</w:t>
            </w:r>
            <w:proofErr w:type="spellEnd"/>
          </w:p>
        </w:tc>
        <w:tc>
          <w:tcPr>
            <w:tcW w:w="1530" w:type="dxa"/>
          </w:tcPr>
          <w:p w:rsidR="00023BB8" w:rsidRDefault="00023BB8" w:rsidP="00FD63B5">
            <w:r>
              <w:t>N/A</w:t>
            </w:r>
          </w:p>
        </w:tc>
        <w:tc>
          <w:tcPr>
            <w:tcW w:w="1170" w:type="dxa"/>
          </w:tcPr>
          <w:p w:rsidR="00023BB8" w:rsidRDefault="00023BB8" w:rsidP="00FD63B5">
            <w:r>
              <w:t>Yes</w:t>
            </w:r>
          </w:p>
        </w:tc>
        <w:tc>
          <w:tcPr>
            <w:tcW w:w="4068" w:type="dxa"/>
          </w:tcPr>
          <w:p w:rsidR="00023BB8" w:rsidRDefault="00023BB8" w:rsidP="00FD63B5">
            <w:proofErr w:type="spellStart"/>
            <w:r>
              <w:t>Enum</w:t>
            </w:r>
            <w:proofErr w:type="spellEnd"/>
            <w:r>
              <w:t xml:space="preserve"> [‘checklist’, ‘guide’, ‘manual’]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productCategory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proofErr w:type="spellStart"/>
            <w:r>
              <w:t>Enum</w:t>
            </w:r>
            <w:proofErr w:type="spellEnd"/>
          </w:p>
        </w:tc>
        <w:tc>
          <w:tcPr>
            <w:tcW w:w="1530" w:type="dxa"/>
          </w:tcPr>
          <w:p w:rsidR="00023BB8" w:rsidRDefault="00023BB8" w:rsidP="00FD63B5">
            <w:r>
              <w:t>N/A</w:t>
            </w:r>
          </w:p>
        </w:tc>
        <w:tc>
          <w:tcPr>
            <w:tcW w:w="1170" w:type="dxa"/>
          </w:tcPr>
          <w:p w:rsidR="00023BB8" w:rsidRDefault="00023BB8" w:rsidP="00FD63B5">
            <w:r>
              <w:t>Yes</w:t>
            </w:r>
          </w:p>
        </w:tc>
        <w:tc>
          <w:tcPr>
            <w:tcW w:w="4068" w:type="dxa"/>
          </w:tcPr>
          <w:p w:rsidR="00023BB8" w:rsidRDefault="00023BB8" w:rsidP="00FD63B5">
            <w:proofErr w:type="spellStart"/>
            <w:r>
              <w:t>Enum</w:t>
            </w:r>
            <w:proofErr w:type="spellEnd"/>
            <w:r>
              <w:t xml:space="preserve"> [‘aviation’, ‘marine’, ‘navigation’]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isPublished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r>
              <w:t>Boolean</w:t>
            </w:r>
          </w:p>
        </w:tc>
        <w:tc>
          <w:tcPr>
            <w:tcW w:w="1530" w:type="dxa"/>
          </w:tcPr>
          <w:p w:rsidR="00023BB8" w:rsidRDefault="00023BB8" w:rsidP="00FD63B5">
            <w:r>
              <w:t>false</w:t>
            </w:r>
          </w:p>
        </w:tc>
        <w:tc>
          <w:tcPr>
            <w:tcW w:w="1170" w:type="dxa"/>
          </w:tcPr>
          <w:p w:rsidR="00023BB8" w:rsidRDefault="00023BB8" w:rsidP="00FD63B5">
            <w:r>
              <w:t>No</w:t>
            </w:r>
          </w:p>
        </w:tc>
        <w:tc>
          <w:tcPr>
            <w:tcW w:w="4068" w:type="dxa"/>
          </w:tcPr>
          <w:p w:rsidR="00023BB8" w:rsidRDefault="00023BB8" w:rsidP="00FD63B5">
            <w:r>
              <w:t>For sale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appleProductIdentifier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r>
              <w:t>String</w:t>
            </w:r>
          </w:p>
        </w:tc>
        <w:tc>
          <w:tcPr>
            <w:tcW w:w="1530" w:type="dxa"/>
          </w:tcPr>
          <w:p w:rsidR="00023BB8" w:rsidRDefault="00023BB8" w:rsidP="00FD63B5">
            <w:r>
              <w:t>Null</w:t>
            </w:r>
          </w:p>
        </w:tc>
        <w:tc>
          <w:tcPr>
            <w:tcW w:w="1170" w:type="dxa"/>
          </w:tcPr>
          <w:p w:rsidR="00023BB8" w:rsidRDefault="00023BB8" w:rsidP="00FD63B5">
            <w:r>
              <w:t>No</w:t>
            </w:r>
          </w:p>
        </w:tc>
        <w:tc>
          <w:tcPr>
            <w:tcW w:w="4068" w:type="dxa"/>
          </w:tcPr>
          <w:p w:rsidR="00023BB8" w:rsidRDefault="00023BB8" w:rsidP="00FD63B5">
            <w:r>
              <w:t xml:space="preserve">Apple Store </w:t>
            </w:r>
            <w:proofErr w:type="spellStart"/>
            <w:r>
              <w:t>ProductID</w:t>
            </w:r>
            <w:proofErr w:type="spellEnd"/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androidProductIdentifier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r>
              <w:t>String</w:t>
            </w:r>
          </w:p>
        </w:tc>
        <w:tc>
          <w:tcPr>
            <w:tcW w:w="1530" w:type="dxa"/>
          </w:tcPr>
          <w:p w:rsidR="00023BB8" w:rsidRDefault="00023BB8" w:rsidP="00FD63B5">
            <w:r>
              <w:t>Null</w:t>
            </w:r>
          </w:p>
        </w:tc>
        <w:tc>
          <w:tcPr>
            <w:tcW w:w="1170" w:type="dxa"/>
          </w:tcPr>
          <w:p w:rsidR="00023BB8" w:rsidRDefault="00023BB8" w:rsidP="00FD63B5">
            <w:r>
              <w:t>No</w:t>
            </w:r>
          </w:p>
        </w:tc>
        <w:tc>
          <w:tcPr>
            <w:tcW w:w="4068" w:type="dxa"/>
          </w:tcPr>
          <w:p w:rsidR="00023BB8" w:rsidRDefault="00023BB8" w:rsidP="00FD63B5">
            <w:r>
              <w:t xml:space="preserve">Android Store </w:t>
            </w:r>
            <w:proofErr w:type="spellStart"/>
            <w:r>
              <w:t>ProductID</w:t>
            </w:r>
            <w:proofErr w:type="spellEnd"/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isAppleEnabled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r>
              <w:t>Boolean</w:t>
            </w:r>
          </w:p>
        </w:tc>
        <w:tc>
          <w:tcPr>
            <w:tcW w:w="1530" w:type="dxa"/>
          </w:tcPr>
          <w:p w:rsidR="00023BB8" w:rsidRDefault="00023BB8" w:rsidP="00FD63B5">
            <w:r>
              <w:t>false</w:t>
            </w:r>
          </w:p>
        </w:tc>
        <w:tc>
          <w:tcPr>
            <w:tcW w:w="1170" w:type="dxa"/>
          </w:tcPr>
          <w:p w:rsidR="00023BB8" w:rsidRDefault="00023BB8" w:rsidP="00FD63B5">
            <w:r>
              <w:t>No</w:t>
            </w:r>
          </w:p>
        </w:tc>
        <w:tc>
          <w:tcPr>
            <w:tcW w:w="4068" w:type="dxa"/>
          </w:tcPr>
          <w:p w:rsidR="00023BB8" w:rsidRDefault="00023BB8" w:rsidP="00FD63B5">
            <w:r>
              <w:t>Available on Apple Store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isAndroidEnabled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r>
              <w:t>Boolean</w:t>
            </w:r>
          </w:p>
        </w:tc>
        <w:tc>
          <w:tcPr>
            <w:tcW w:w="1530" w:type="dxa"/>
          </w:tcPr>
          <w:p w:rsidR="00023BB8" w:rsidRDefault="00023BB8" w:rsidP="00FD63B5">
            <w:r>
              <w:t>false</w:t>
            </w:r>
          </w:p>
        </w:tc>
        <w:tc>
          <w:tcPr>
            <w:tcW w:w="1170" w:type="dxa"/>
          </w:tcPr>
          <w:p w:rsidR="00023BB8" w:rsidRDefault="00023BB8" w:rsidP="00FD63B5">
            <w:r>
              <w:t>No</w:t>
            </w:r>
          </w:p>
        </w:tc>
        <w:tc>
          <w:tcPr>
            <w:tcW w:w="4068" w:type="dxa"/>
          </w:tcPr>
          <w:p w:rsidR="00023BB8" w:rsidRDefault="00023BB8" w:rsidP="00FD63B5">
            <w:r>
              <w:t>Available on Android Store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suggestedRetailPrice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r>
              <w:t>Number</w:t>
            </w:r>
          </w:p>
        </w:tc>
        <w:tc>
          <w:tcPr>
            <w:tcW w:w="1530" w:type="dxa"/>
          </w:tcPr>
          <w:p w:rsidR="00023BB8" w:rsidRDefault="00023BB8" w:rsidP="00FD63B5">
            <w:r>
              <w:t>0</w:t>
            </w:r>
          </w:p>
        </w:tc>
        <w:tc>
          <w:tcPr>
            <w:tcW w:w="1170" w:type="dxa"/>
          </w:tcPr>
          <w:p w:rsidR="00023BB8" w:rsidRDefault="00023BB8" w:rsidP="00FD63B5">
            <w:r>
              <w:t>No</w:t>
            </w:r>
          </w:p>
        </w:tc>
        <w:tc>
          <w:tcPr>
            <w:tcW w:w="4068" w:type="dxa"/>
          </w:tcPr>
          <w:p w:rsidR="00023BB8" w:rsidRDefault="00023BB8" w:rsidP="00FD63B5">
            <w:r>
              <w:t>MSRP for Product</w:t>
            </w:r>
          </w:p>
        </w:tc>
      </w:tr>
      <w:tr w:rsidR="00023BB8" w:rsidTr="00FD63B5">
        <w:tc>
          <w:tcPr>
            <w:tcW w:w="1638" w:type="dxa"/>
          </w:tcPr>
          <w:p w:rsidR="00023BB8" w:rsidRDefault="00023BB8" w:rsidP="00FD63B5">
            <w:proofErr w:type="spellStart"/>
            <w:r>
              <w:t>aircraftChecklist</w:t>
            </w:r>
            <w:proofErr w:type="spellEnd"/>
          </w:p>
        </w:tc>
        <w:tc>
          <w:tcPr>
            <w:tcW w:w="1170" w:type="dxa"/>
          </w:tcPr>
          <w:p w:rsidR="00023BB8" w:rsidRDefault="00023BB8" w:rsidP="00FD63B5">
            <w:proofErr w:type="spellStart"/>
            <w:r>
              <w:t>ObjectId</w:t>
            </w:r>
            <w:proofErr w:type="spellEnd"/>
          </w:p>
        </w:tc>
        <w:tc>
          <w:tcPr>
            <w:tcW w:w="1530" w:type="dxa"/>
          </w:tcPr>
          <w:p w:rsidR="00023BB8" w:rsidRDefault="00023BB8" w:rsidP="00FD63B5">
            <w:r>
              <w:t>null</w:t>
            </w:r>
          </w:p>
        </w:tc>
        <w:tc>
          <w:tcPr>
            <w:tcW w:w="1170" w:type="dxa"/>
          </w:tcPr>
          <w:p w:rsidR="00023BB8" w:rsidRDefault="00023BB8" w:rsidP="00FD63B5">
            <w:r>
              <w:t>No</w:t>
            </w:r>
          </w:p>
        </w:tc>
        <w:tc>
          <w:tcPr>
            <w:tcW w:w="4068" w:type="dxa"/>
          </w:tcPr>
          <w:p w:rsidR="00023BB8" w:rsidRDefault="00023BB8" w:rsidP="00FD63B5">
            <w:r>
              <w:t>Associated aviation checklist</w:t>
            </w:r>
          </w:p>
        </w:tc>
      </w:tr>
    </w:tbl>
    <w:p w:rsidR="00734BDA" w:rsidRDefault="00734BDA"/>
    <w:p w:rsidR="00734BDA" w:rsidRDefault="00734BD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34BDA" w:rsidRDefault="00734BDA" w:rsidP="00734BDA">
      <w:pPr>
        <w:pStyle w:val="Heading3"/>
      </w:pPr>
      <w:proofErr w:type="spellStart"/>
      <w:r>
        <w:lastRenderedPageBreak/>
        <w:t>NewAircraftManufacturerRequest</w:t>
      </w:r>
      <w:proofErr w:type="spellEnd"/>
      <w:r>
        <w:t xml:space="preserve"> / </w:t>
      </w:r>
      <w:proofErr w:type="spellStart"/>
      <w:r>
        <w:t>ChangeAircraftManufacturerRequest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0"/>
        <w:gridCol w:w="2087"/>
        <w:gridCol w:w="1198"/>
        <w:gridCol w:w="1106"/>
        <w:gridCol w:w="2745"/>
      </w:tblGrid>
      <w:tr w:rsidR="00734BDA" w:rsidTr="00734BDA">
        <w:tc>
          <w:tcPr>
            <w:tcW w:w="2440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087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98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06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745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4BDA" w:rsidTr="00734BDA">
        <w:tc>
          <w:tcPr>
            <w:tcW w:w="2440" w:type="dxa"/>
          </w:tcPr>
          <w:p w:rsidR="00734BDA" w:rsidRDefault="00734BDA" w:rsidP="00FD63B5">
            <w:r>
              <w:t>mode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proofErr w:type="spellStart"/>
            <w:r>
              <w:t>ajax</w:t>
            </w:r>
            <w:proofErr w:type="spellEnd"/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Must always be set to ‘</w:t>
            </w:r>
            <w:proofErr w:type="spellStart"/>
            <w:r>
              <w:t>ajax</w:t>
            </w:r>
            <w:proofErr w:type="spellEnd"/>
            <w:r>
              <w:t>’</w:t>
            </w:r>
          </w:p>
        </w:tc>
      </w:tr>
      <w:tr w:rsidR="00734BDA" w:rsidTr="00734BDA">
        <w:tc>
          <w:tcPr>
            <w:tcW w:w="2440" w:type="dxa"/>
          </w:tcPr>
          <w:p w:rsidR="00734BDA" w:rsidRDefault="00734BDA" w:rsidP="00FD63B5">
            <w:r>
              <w:t>token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An authentication token</w:t>
            </w:r>
          </w:p>
        </w:tc>
      </w:tr>
      <w:tr w:rsidR="00734BDA" w:rsidTr="00734BDA">
        <w:tc>
          <w:tcPr>
            <w:tcW w:w="2440" w:type="dxa"/>
          </w:tcPr>
          <w:p w:rsidR="00734BDA" w:rsidRDefault="00734BDA" w:rsidP="00FD63B5">
            <w:r>
              <w:t>name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Manufacturer Name</w:t>
            </w:r>
          </w:p>
        </w:tc>
      </w:tr>
      <w:tr w:rsidR="00734BDA" w:rsidTr="00734BDA">
        <w:tc>
          <w:tcPr>
            <w:tcW w:w="2440" w:type="dxa"/>
          </w:tcPr>
          <w:p w:rsidR="00734BDA" w:rsidRDefault="00734BDA" w:rsidP="00FD63B5">
            <w:r>
              <w:t>description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null</w:t>
            </w:r>
          </w:p>
        </w:tc>
        <w:tc>
          <w:tcPr>
            <w:tcW w:w="1106" w:type="dxa"/>
          </w:tcPr>
          <w:p w:rsidR="00734BDA" w:rsidRDefault="00734BDA" w:rsidP="00FD63B5">
            <w:r>
              <w:t>No</w:t>
            </w:r>
          </w:p>
        </w:tc>
        <w:tc>
          <w:tcPr>
            <w:tcW w:w="2745" w:type="dxa"/>
          </w:tcPr>
          <w:p w:rsidR="00734BDA" w:rsidRDefault="00734BDA" w:rsidP="00FD63B5"/>
        </w:tc>
      </w:tr>
    </w:tbl>
    <w:p w:rsidR="00734BDA" w:rsidRDefault="00734BDA"/>
    <w:p w:rsidR="00734BDA" w:rsidRDefault="00734BDA" w:rsidP="00734BDA">
      <w:pPr>
        <w:pStyle w:val="Heading3"/>
      </w:pPr>
      <w:proofErr w:type="spellStart"/>
      <w:r>
        <w:t>NewAircraftModelRequest</w:t>
      </w:r>
      <w:proofErr w:type="spellEnd"/>
      <w:r>
        <w:t xml:space="preserve"> / </w:t>
      </w:r>
      <w:proofErr w:type="spellStart"/>
      <w:r>
        <w:t>ChangeAircraftModelRequest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7"/>
        <w:gridCol w:w="3025"/>
        <w:gridCol w:w="1087"/>
        <w:gridCol w:w="1085"/>
        <w:gridCol w:w="2302"/>
      </w:tblGrid>
      <w:tr w:rsidR="00734BDA" w:rsidTr="00FD63B5">
        <w:tc>
          <w:tcPr>
            <w:tcW w:w="2440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087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98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06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745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mode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proofErr w:type="spellStart"/>
            <w:r>
              <w:t>ajax</w:t>
            </w:r>
            <w:proofErr w:type="spellEnd"/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Must always be set to ‘</w:t>
            </w:r>
            <w:proofErr w:type="spellStart"/>
            <w:r>
              <w:t>ajax</w:t>
            </w:r>
            <w:proofErr w:type="spellEnd"/>
            <w:r>
              <w:t>’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token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An authentication token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name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Manufacturer Name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description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null</w:t>
            </w:r>
          </w:p>
        </w:tc>
        <w:tc>
          <w:tcPr>
            <w:tcW w:w="1106" w:type="dxa"/>
          </w:tcPr>
          <w:p w:rsidR="00734BDA" w:rsidRDefault="00734BDA" w:rsidP="00FD63B5">
            <w:r>
              <w:t>No</w:t>
            </w:r>
          </w:p>
        </w:tc>
        <w:tc>
          <w:tcPr>
            <w:tcW w:w="2745" w:type="dxa"/>
          </w:tcPr>
          <w:p w:rsidR="00734BDA" w:rsidRDefault="00734BDA" w:rsidP="00FD63B5"/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manufacturer</w:t>
            </w:r>
          </w:p>
        </w:tc>
        <w:tc>
          <w:tcPr>
            <w:tcW w:w="2087" w:type="dxa"/>
          </w:tcPr>
          <w:p w:rsidR="00734BDA" w:rsidRDefault="00734BDA" w:rsidP="00FD63B5">
            <w:proofErr w:type="spellStart"/>
            <w:r>
              <w:t>ObjectId</w:t>
            </w:r>
            <w:proofErr w:type="spellEnd"/>
            <w:r>
              <w:t>[</w:t>
            </w:r>
            <w:proofErr w:type="spellStart"/>
            <w:r>
              <w:t>AircraftManufacturer</w:t>
            </w:r>
            <w:proofErr w:type="spellEnd"/>
            <w:r>
              <w:t>]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/>
        </w:tc>
      </w:tr>
    </w:tbl>
    <w:p w:rsidR="002D0FD4" w:rsidRDefault="002D0F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3DB" w:rsidRDefault="005A03DB" w:rsidP="005A03DB">
      <w:pPr>
        <w:pStyle w:val="Heading2"/>
      </w:pPr>
      <w:r>
        <w:lastRenderedPageBreak/>
        <w:t>JSON Response Objects</w:t>
      </w:r>
    </w:p>
    <w:p w:rsidR="005A03DB" w:rsidRDefault="005A03DB" w:rsidP="005A03DB">
      <w:pPr>
        <w:pStyle w:val="Heading3"/>
      </w:pPr>
      <w:proofErr w:type="spellStart"/>
      <w:r>
        <w:t>NodeExitResponse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170"/>
        <w:gridCol w:w="1530"/>
        <w:gridCol w:w="1170"/>
        <w:gridCol w:w="4068"/>
      </w:tblGrid>
      <w:tr w:rsidR="005A03DB" w:rsidTr="005A03DB">
        <w:tc>
          <w:tcPr>
            <w:tcW w:w="1638" w:type="dxa"/>
          </w:tcPr>
          <w:p w:rsidR="005A03DB" w:rsidRPr="005A03DB" w:rsidRDefault="005A03DB" w:rsidP="005A03DB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5A03DB" w:rsidRPr="005A03DB" w:rsidRDefault="005A03DB" w:rsidP="005A03DB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5A03DB" w:rsidRPr="005A03DB" w:rsidRDefault="005A03DB" w:rsidP="005A03DB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5A03DB" w:rsidRPr="005A03DB" w:rsidRDefault="005A03DB" w:rsidP="005A03DB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5A03DB" w:rsidRPr="005A03DB" w:rsidRDefault="005A03DB" w:rsidP="005A03D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03DB" w:rsidTr="005A03DB">
        <w:tc>
          <w:tcPr>
            <w:tcW w:w="1638" w:type="dxa"/>
          </w:tcPr>
          <w:p w:rsidR="005A03DB" w:rsidRDefault="005A03DB" w:rsidP="005A03DB">
            <w:r>
              <w:t>status</w:t>
            </w:r>
          </w:p>
        </w:tc>
        <w:tc>
          <w:tcPr>
            <w:tcW w:w="1170" w:type="dxa"/>
          </w:tcPr>
          <w:p w:rsidR="005A03DB" w:rsidRDefault="005A03DB" w:rsidP="005A03DB">
            <w:r>
              <w:t>String</w:t>
            </w:r>
          </w:p>
        </w:tc>
        <w:tc>
          <w:tcPr>
            <w:tcW w:w="1530" w:type="dxa"/>
          </w:tcPr>
          <w:p w:rsidR="005A03DB" w:rsidRDefault="005A03DB" w:rsidP="005A03DB">
            <w:r>
              <w:t>ok</w:t>
            </w:r>
          </w:p>
        </w:tc>
        <w:tc>
          <w:tcPr>
            <w:tcW w:w="1170" w:type="dxa"/>
          </w:tcPr>
          <w:p w:rsidR="005A03DB" w:rsidRDefault="005A03DB" w:rsidP="005A03DB">
            <w:r>
              <w:t>Yes</w:t>
            </w:r>
          </w:p>
        </w:tc>
        <w:tc>
          <w:tcPr>
            <w:tcW w:w="4068" w:type="dxa"/>
          </w:tcPr>
          <w:p w:rsidR="005A03DB" w:rsidRDefault="005A03DB" w:rsidP="005A03DB">
            <w:r>
              <w:t>Value is “ok” if server terminated successfully</w:t>
            </w:r>
          </w:p>
        </w:tc>
      </w:tr>
    </w:tbl>
    <w:p w:rsidR="005A03DB" w:rsidRDefault="005A03DB" w:rsidP="005A03DB"/>
    <w:p w:rsidR="005025C1" w:rsidRDefault="005025C1" w:rsidP="005025C1">
      <w:pPr>
        <w:pStyle w:val="Heading3"/>
      </w:pPr>
      <w:proofErr w:type="spellStart"/>
      <w:r>
        <w:t>NodeStatsResponse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170"/>
        <w:gridCol w:w="1530"/>
        <w:gridCol w:w="1170"/>
        <w:gridCol w:w="4068"/>
      </w:tblGrid>
      <w:tr w:rsidR="005025C1" w:rsidTr="00357E90">
        <w:tc>
          <w:tcPr>
            <w:tcW w:w="1638" w:type="dxa"/>
          </w:tcPr>
          <w:p w:rsidR="005025C1" w:rsidRPr="005A03DB" w:rsidRDefault="005025C1" w:rsidP="00357E90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5025C1" w:rsidRPr="005A03DB" w:rsidRDefault="005025C1" w:rsidP="00357E9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5025C1" w:rsidRPr="005A03DB" w:rsidRDefault="005025C1" w:rsidP="00357E90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5025C1" w:rsidRPr="005A03DB" w:rsidRDefault="005025C1" w:rsidP="00357E9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5025C1" w:rsidRPr="005A03DB" w:rsidRDefault="005025C1" w:rsidP="00357E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025C1" w:rsidTr="00357E90">
        <w:tc>
          <w:tcPr>
            <w:tcW w:w="1638" w:type="dxa"/>
          </w:tcPr>
          <w:p w:rsidR="005025C1" w:rsidRDefault="005025C1" w:rsidP="00357E90">
            <w:r>
              <w:t>TBD</w:t>
            </w:r>
          </w:p>
        </w:tc>
        <w:tc>
          <w:tcPr>
            <w:tcW w:w="1170" w:type="dxa"/>
          </w:tcPr>
          <w:p w:rsidR="005025C1" w:rsidRDefault="005025C1" w:rsidP="00357E90"/>
        </w:tc>
        <w:tc>
          <w:tcPr>
            <w:tcW w:w="1530" w:type="dxa"/>
          </w:tcPr>
          <w:p w:rsidR="005025C1" w:rsidRDefault="005025C1" w:rsidP="00357E90"/>
        </w:tc>
        <w:tc>
          <w:tcPr>
            <w:tcW w:w="1170" w:type="dxa"/>
          </w:tcPr>
          <w:p w:rsidR="005025C1" w:rsidRDefault="005025C1" w:rsidP="00357E90"/>
        </w:tc>
        <w:tc>
          <w:tcPr>
            <w:tcW w:w="4068" w:type="dxa"/>
          </w:tcPr>
          <w:p w:rsidR="005025C1" w:rsidRDefault="005025C1" w:rsidP="00357E90"/>
        </w:tc>
      </w:tr>
    </w:tbl>
    <w:p w:rsidR="005025C1" w:rsidRDefault="005025C1" w:rsidP="005A03DB"/>
    <w:p w:rsidR="003C5C17" w:rsidRDefault="003C5C17" w:rsidP="003C5C17">
      <w:pPr>
        <w:pStyle w:val="Heading3"/>
      </w:pPr>
      <w:proofErr w:type="spellStart"/>
      <w:r>
        <w:t>AjaxResponse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170"/>
        <w:gridCol w:w="1530"/>
        <w:gridCol w:w="1170"/>
        <w:gridCol w:w="4068"/>
      </w:tblGrid>
      <w:tr w:rsidR="003C5C17" w:rsidTr="00357E90">
        <w:tc>
          <w:tcPr>
            <w:tcW w:w="1638" w:type="dxa"/>
          </w:tcPr>
          <w:p w:rsidR="003C5C17" w:rsidRPr="005A03DB" w:rsidRDefault="003C5C17" w:rsidP="00357E90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3C5C17" w:rsidRPr="005A03DB" w:rsidRDefault="003C5C17" w:rsidP="00357E9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3C5C17" w:rsidRPr="005A03DB" w:rsidRDefault="003C5C17" w:rsidP="00357E90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3C5C17" w:rsidRPr="005A03DB" w:rsidRDefault="003C5C17" w:rsidP="00357E9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3C5C17" w:rsidRPr="005A03DB" w:rsidRDefault="003C5C17" w:rsidP="00357E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C5C17" w:rsidTr="00357E90">
        <w:tc>
          <w:tcPr>
            <w:tcW w:w="1638" w:type="dxa"/>
          </w:tcPr>
          <w:p w:rsidR="003C5C17" w:rsidRDefault="00835236" w:rsidP="00357E90">
            <w:r>
              <w:t>total</w:t>
            </w:r>
          </w:p>
        </w:tc>
        <w:tc>
          <w:tcPr>
            <w:tcW w:w="1170" w:type="dxa"/>
          </w:tcPr>
          <w:p w:rsidR="003C5C17" w:rsidRDefault="00835236" w:rsidP="00357E90">
            <w:r>
              <w:t>Number</w:t>
            </w:r>
          </w:p>
        </w:tc>
        <w:tc>
          <w:tcPr>
            <w:tcW w:w="1530" w:type="dxa"/>
          </w:tcPr>
          <w:p w:rsidR="003C5C17" w:rsidRDefault="00835236" w:rsidP="00357E90">
            <w:r>
              <w:t>0</w:t>
            </w:r>
          </w:p>
        </w:tc>
        <w:tc>
          <w:tcPr>
            <w:tcW w:w="1170" w:type="dxa"/>
          </w:tcPr>
          <w:p w:rsidR="003C5C17" w:rsidRDefault="00835236" w:rsidP="00357E90">
            <w:r>
              <w:t>Yes</w:t>
            </w:r>
          </w:p>
        </w:tc>
        <w:tc>
          <w:tcPr>
            <w:tcW w:w="4068" w:type="dxa"/>
          </w:tcPr>
          <w:p w:rsidR="003C5C17" w:rsidRDefault="00835236" w:rsidP="00357E90">
            <w:r>
              <w:t>Total number of available records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r>
              <w:t>records</w:t>
            </w:r>
          </w:p>
        </w:tc>
        <w:tc>
          <w:tcPr>
            <w:tcW w:w="1170" w:type="dxa"/>
          </w:tcPr>
          <w:p w:rsidR="00835236" w:rsidRDefault="00835236" w:rsidP="00357E90">
            <w:r>
              <w:t>Array</w:t>
            </w:r>
          </w:p>
        </w:tc>
        <w:tc>
          <w:tcPr>
            <w:tcW w:w="1530" w:type="dxa"/>
          </w:tcPr>
          <w:p w:rsidR="00835236" w:rsidRDefault="00835236" w:rsidP="00357E90">
            <w:r>
              <w:t>Null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Array of objects returned to client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r>
              <w:t>success</w:t>
            </w:r>
          </w:p>
        </w:tc>
        <w:tc>
          <w:tcPr>
            <w:tcW w:w="1170" w:type="dxa"/>
          </w:tcPr>
          <w:p w:rsidR="00835236" w:rsidRDefault="00835236" w:rsidP="00357E90">
            <w:r>
              <w:t>Boolean</w:t>
            </w:r>
          </w:p>
        </w:tc>
        <w:tc>
          <w:tcPr>
            <w:tcW w:w="1530" w:type="dxa"/>
          </w:tcPr>
          <w:p w:rsidR="00835236" w:rsidRDefault="00835236" w:rsidP="00357E90">
            <w:r>
              <w:t>False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Indicates success/failure of the request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r>
              <w:t>message</w:t>
            </w:r>
          </w:p>
        </w:tc>
        <w:tc>
          <w:tcPr>
            <w:tcW w:w="1170" w:type="dxa"/>
          </w:tcPr>
          <w:p w:rsidR="00835236" w:rsidRDefault="00835236" w:rsidP="00357E90">
            <w:r>
              <w:t>Object</w:t>
            </w:r>
          </w:p>
        </w:tc>
        <w:tc>
          <w:tcPr>
            <w:tcW w:w="1530" w:type="dxa"/>
          </w:tcPr>
          <w:p w:rsidR="00835236" w:rsidRDefault="00835236" w:rsidP="00357E90">
            <w:r>
              <w:t>Null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An error object or string value representing the nature of the failure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proofErr w:type="spellStart"/>
            <w:r>
              <w:t>errorCode</w:t>
            </w:r>
            <w:proofErr w:type="spellEnd"/>
          </w:p>
        </w:tc>
        <w:tc>
          <w:tcPr>
            <w:tcW w:w="1170" w:type="dxa"/>
          </w:tcPr>
          <w:p w:rsidR="00835236" w:rsidRDefault="00835236" w:rsidP="00357E90">
            <w:r>
              <w:t>Number</w:t>
            </w:r>
          </w:p>
        </w:tc>
        <w:tc>
          <w:tcPr>
            <w:tcW w:w="1530" w:type="dxa"/>
          </w:tcPr>
          <w:p w:rsidR="00835236" w:rsidRDefault="00835236" w:rsidP="00357E90">
            <w:r>
              <w:t>0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A standard HTTP error code representing the reason for failure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r>
              <w:t>mode</w:t>
            </w:r>
          </w:p>
        </w:tc>
        <w:tc>
          <w:tcPr>
            <w:tcW w:w="1170" w:type="dxa"/>
          </w:tcPr>
          <w:p w:rsidR="00835236" w:rsidRDefault="00835236" w:rsidP="00357E90">
            <w:r>
              <w:t>String</w:t>
            </w:r>
          </w:p>
        </w:tc>
        <w:tc>
          <w:tcPr>
            <w:tcW w:w="1530" w:type="dxa"/>
          </w:tcPr>
          <w:p w:rsidR="00835236" w:rsidRDefault="00835236" w:rsidP="00357E90">
            <w:proofErr w:type="spellStart"/>
            <w:r>
              <w:t>ajax</w:t>
            </w:r>
            <w:proofErr w:type="spellEnd"/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Type of request that was processed</w:t>
            </w:r>
          </w:p>
        </w:tc>
      </w:tr>
    </w:tbl>
    <w:p w:rsidR="003C5C17" w:rsidRDefault="003C5C17" w:rsidP="005A03DB"/>
    <w:p w:rsidR="00835236" w:rsidRDefault="00835236" w:rsidP="00835236">
      <w:pPr>
        <w:pStyle w:val="Heading3"/>
      </w:pPr>
      <w:proofErr w:type="spellStart"/>
      <w:r>
        <w:t>RpcResponse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1170"/>
        <w:gridCol w:w="1530"/>
        <w:gridCol w:w="1170"/>
        <w:gridCol w:w="4068"/>
      </w:tblGrid>
      <w:tr w:rsidR="00835236" w:rsidTr="00357E90">
        <w:tc>
          <w:tcPr>
            <w:tcW w:w="1638" w:type="dxa"/>
          </w:tcPr>
          <w:p w:rsidR="00835236" w:rsidRPr="005A03DB" w:rsidRDefault="00835236" w:rsidP="00357E90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70" w:type="dxa"/>
          </w:tcPr>
          <w:p w:rsidR="00835236" w:rsidRPr="005A03DB" w:rsidRDefault="00835236" w:rsidP="00357E90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:rsidR="00835236" w:rsidRPr="005A03DB" w:rsidRDefault="00835236" w:rsidP="00357E90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70" w:type="dxa"/>
          </w:tcPr>
          <w:p w:rsidR="00835236" w:rsidRPr="005A03DB" w:rsidRDefault="00835236" w:rsidP="00357E90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68" w:type="dxa"/>
          </w:tcPr>
          <w:p w:rsidR="00835236" w:rsidRPr="005A03DB" w:rsidRDefault="00835236" w:rsidP="00357E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proofErr w:type="spellStart"/>
            <w:r>
              <w:t>returnValue</w:t>
            </w:r>
            <w:proofErr w:type="spellEnd"/>
          </w:p>
        </w:tc>
        <w:tc>
          <w:tcPr>
            <w:tcW w:w="1170" w:type="dxa"/>
          </w:tcPr>
          <w:p w:rsidR="00835236" w:rsidRDefault="00835236" w:rsidP="00357E90">
            <w:r>
              <w:t>Object</w:t>
            </w:r>
          </w:p>
        </w:tc>
        <w:tc>
          <w:tcPr>
            <w:tcW w:w="1530" w:type="dxa"/>
          </w:tcPr>
          <w:p w:rsidR="00835236" w:rsidRDefault="00835236" w:rsidP="00357E90">
            <w:r>
              <w:t>Null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Result of the procedure call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r>
              <w:t>success</w:t>
            </w:r>
          </w:p>
        </w:tc>
        <w:tc>
          <w:tcPr>
            <w:tcW w:w="1170" w:type="dxa"/>
          </w:tcPr>
          <w:p w:rsidR="00835236" w:rsidRDefault="00835236" w:rsidP="00357E90">
            <w:r>
              <w:t>Boolean</w:t>
            </w:r>
          </w:p>
        </w:tc>
        <w:tc>
          <w:tcPr>
            <w:tcW w:w="1530" w:type="dxa"/>
          </w:tcPr>
          <w:p w:rsidR="00835236" w:rsidRDefault="00835236" w:rsidP="00357E90">
            <w:r>
              <w:t>False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Indicates success/failure of the request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r>
              <w:t>message</w:t>
            </w:r>
          </w:p>
        </w:tc>
        <w:tc>
          <w:tcPr>
            <w:tcW w:w="1170" w:type="dxa"/>
          </w:tcPr>
          <w:p w:rsidR="00835236" w:rsidRDefault="00835236" w:rsidP="00357E90">
            <w:r>
              <w:t>Object</w:t>
            </w:r>
          </w:p>
        </w:tc>
        <w:tc>
          <w:tcPr>
            <w:tcW w:w="1530" w:type="dxa"/>
          </w:tcPr>
          <w:p w:rsidR="00835236" w:rsidRDefault="00835236" w:rsidP="00357E90">
            <w:r>
              <w:t>Null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An error object or string value representing the nature of the failure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proofErr w:type="spellStart"/>
            <w:r>
              <w:t>errorCode</w:t>
            </w:r>
            <w:proofErr w:type="spellEnd"/>
          </w:p>
        </w:tc>
        <w:tc>
          <w:tcPr>
            <w:tcW w:w="1170" w:type="dxa"/>
          </w:tcPr>
          <w:p w:rsidR="00835236" w:rsidRDefault="00835236" w:rsidP="00357E90">
            <w:r>
              <w:t>Number</w:t>
            </w:r>
          </w:p>
        </w:tc>
        <w:tc>
          <w:tcPr>
            <w:tcW w:w="1530" w:type="dxa"/>
          </w:tcPr>
          <w:p w:rsidR="00835236" w:rsidRDefault="00835236" w:rsidP="00357E90">
            <w:r>
              <w:t>0</w:t>
            </w:r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A standard HTTP error code representing the reason for failure</w:t>
            </w:r>
          </w:p>
        </w:tc>
      </w:tr>
      <w:tr w:rsidR="00835236" w:rsidTr="00357E90">
        <w:tc>
          <w:tcPr>
            <w:tcW w:w="1638" w:type="dxa"/>
          </w:tcPr>
          <w:p w:rsidR="00835236" w:rsidRDefault="00835236" w:rsidP="00357E90">
            <w:r>
              <w:t>mode</w:t>
            </w:r>
          </w:p>
        </w:tc>
        <w:tc>
          <w:tcPr>
            <w:tcW w:w="1170" w:type="dxa"/>
          </w:tcPr>
          <w:p w:rsidR="00835236" w:rsidRDefault="00835236" w:rsidP="00357E90">
            <w:r>
              <w:t>String</w:t>
            </w:r>
          </w:p>
        </w:tc>
        <w:tc>
          <w:tcPr>
            <w:tcW w:w="1530" w:type="dxa"/>
          </w:tcPr>
          <w:p w:rsidR="00835236" w:rsidRDefault="00835236" w:rsidP="00357E90">
            <w:proofErr w:type="spellStart"/>
            <w:r>
              <w:t>rpc</w:t>
            </w:r>
            <w:proofErr w:type="spellEnd"/>
          </w:p>
        </w:tc>
        <w:tc>
          <w:tcPr>
            <w:tcW w:w="1170" w:type="dxa"/>
          </w:tcPr>
          <w:p w:rsidR="00835236" w:rsidRDefault="00835236" w:rsidP="00357E90">
            <w:r>
              <w:t>Yes</w:t>
            </w:r>
          </w:p>
        </w:tc>
        <w:tc>
          <w:tcPr>
            <w:tcW w:w="4068" w:type="dxa"/>
          </w:tcPr>
          <w:p w:rsidR="00835236" w:rsidRDefault="00835236" w:rsidP="00357E90">
            <w:r>
              <w:t>Type of request that was processed</w:t>
            </w:r>
          </w:p>
        </w:tc>
      </w:tr>
    </w:tbl>
    <w:p w:rsidR="00A22521" w:rsidRDefault="00A22521" w:rsidP="005A03DB"/>
    <w:p w:rsidR="00A22521" w:rsidRDefault="00A22521">
      <w:r>
        <w:br w:type="page"/>
      </w:r>
    </w:p>
    <w:p w:rsidR="00835236" w:rsidRDefault="00A22521" w:rsidP="00A22521">
      <w:pPr>
        <w:pStyle w:val="Heading2"/>
      </w:pPr>
      <w:r>
        <w:lastRenderedPageBreak/>
        <w:t>JSON Data Objects</w:t>
      </w:r>
    </w:p>
    <w:p w:rsidR="00A22521" w:rsidRDefault="00A22521" w:rsidP="00A22521"/>
    <w:p w:rsidR="00A22521" w:rsidRDefault="00A22521" w:rsidP="00A22521">
      <w:pPr>
        <w:pStyle w:val="Heading3"/>
      </w:pPr>
      <w:r>
        <w:t>Product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0"/>
        <w:gridCol w:w="1125"/>
        <w:gridCol w:w="1384"/>
        <w:gridCol w:w="1142"/>
        <w:gridCol w:w="3485"/>
      </w:tblGrid>
      <w:tr w:rsidR="00A22521" w:rsidTr="00A22521">
        <w:tc>
          <w:tcPr>
            <w:tcW w:w="2440" w:type="dxa"/>
          </w:tcPr>
          <w:p w:rsidR="00A22521" w:rsidRPr="005A03DB" w:rsidRDefault="00A22521" w:rsidP="00FD63B5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25" w:type="dxa"/>
          </w:tcPr>
          <w:p w:rsidR="00A22521" w:rsidRPr="005A03DB" w:rsidRDefault="00A22521" w:rsidP="00FD63B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84" w:type="dxa"/>
          </w:tcPr>
          <w:p w:rsidR="00A22521" w:rsidRPr="005A03DB" w:rsidRDefault="00A22521" w:rsidP="00FD63B5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42" w:type="dxa"/>
          </w:tcPr>
          <w:p w:rsidR="00A22521" w:rsidRPr="005A03DB" w:rsidRDefault="00A22521" w:rsidP="00FD63B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3485" w:type="dxa"/>
          </w:tcPr>
          <w:p w:rsidR="00A22521" w:rsidRPr="005A03DB" w:rsidRDefault="00A22521" w:rsidP="00FD63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r>
              <w:t>name</w:t>
            </w:r>
          </w:p>
        </w:tc>
        <w:tc>
          <w:tcPr>
            <w:tcW w:w="1125" w:type="dxa"/>
          </w:tcPr>
          <w:p w:rsidR="00A22521" w:rsidRDefault="00A22521" w:rsidP="00FD63B5">
            <w:r>
              <w:t>String</w:t>
            </w:r>
          </w:p>
        </w:tc>
        <w:tc>
          <w:tcPr>
            <w:tcW w:w="1384" w:type="dxa"/>
          </w:tcPr>
          <w:p w:rsidR="00A22521" w:rsidRDefault="00A22521" w:rsidP="00FD63B5">
            <w:r>
              <w:t>N/A</w:t>
            </w:r>
          </w:p>
        </w:tc>
        <w:tc>
          <w:tcPr>
            <w:tcW w:w="1142" w:type="dxa"/>
          </w:tcPr>
          <w:p w:rsidR="00A22521" w:rsidRDefault="00A22521" w:rsidP="00FD63B5">
            <w:r>
              <w:t>Yes</w:t>
            </w:r>
          </w:p>
        </w:tc>
        <w:tc>
          <w:tcPr>
            <w:tcW w:w="3485" w:type="dxa"/>
          </w:tcPr>
          <w:p w:rsidR="00A22521" w:rsidRDefault="00A22521" w:rsidP="00FD63B5">
            <w:r>
              <w:t>Product Name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productType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proofErr w:type="spellStart"/>
            <w:r>
              <w:t>Enum</w:t>
            </w:r>
            <w:proofErr w:type="spellEnd"/>
          </w:p>
        </w:tc>
        <w:tc>
          <w:tcPr>
            <w:tcW w:w="1384" w:type="dxa"/>
          </w:tcPr>
          <w:p w:rsidR="00A22521" w:rsidRDefault="00A22521" w:rsidP="00FD63B5">
            <w:r>
              <w:t>N/A</w:t>
            </w:r>
          </w:p>
        </w:tc>
        <w:tc>
          <w:tcPr>
            <w:tcW w:w="1142" w:type="dxa"/>
          </w:tcPr>
          <w:p w:rsidR="00A22521" w:rsidRDefault="00A22521" w:rsidP="00FD63B5">
            <w:r>
              <w:t>Yes</w:t>
            </w:r>
          </w:p>
        </w:tc>
        <w:tc>
          <w:tcPr>
            <w:tcW w:w="3485" w:type="dxa"/>
          </w:tcPr>
          <w:p w:rsidR="00A22521" w:rsidRDefault="00A22521" w:rsidP="00FD63B5">
            <w:proofErr w:type="spellStart"/>
            <w:r>
              <w:t>Enum</w:t>
            </w:r>
            <w:proofErr w:type="spellEnd"/>
            <w:r>
              <w:t xml:space="preserve"> [‘checklist’, ‘guide’, ‘manual’]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productCategory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proofErr w:type="spellStart"/>
            <w:r>
              <w:t>Enum</w:t>
            </w:r>
            <w:proofErr w:type="spellEnd"/>
          </w:p>
        </w:tc>
        <w:tc>
          <w:tcPr>
            <w:tcW w:w="1384" w:type="dxa"/>
          </w:tcPr>
          <w:p w:rsidR="00A22521" w:rsidRDefault="00A22521" w:rsidP="00FD63B5">
            <w:r>
              <w:t>N/A</w:t>
            </w:r>
          </w:p>
        </w:tc>
        <w:tc>
          <w:tcPr>
            <w:tcW w:w="1142" w:type="dxa"/>
          </w:tcPr>
          <w:p w:rsidR="00A22521" w:rsidRDefault="00A22521" w:rsidP="00FD63B5">
            <w:r>
              <w:t>Yes</w:t>
            </w:r>
          </w:p>
        </w:tc>
        <w:tc>
          <w:tcPr>
            <w:tcW w:w="3485" w:type="dxa"/>
          </w:tcPr>
          <w:p w:rsidR="00A22521" w:rsidRDefault="00A22521" w:rsidP="00FD63B5">
            <w:proofErr w:type="spellStart"/>
            <w:r>
              <w:t>Enum</w:t>
            </w:r>
            <w:proofErr w:type="spellEnd"/>
            <w:r>
              <w:t xml:space="preserve"> [‘aviation’, ‘marine’, ‘navigation’]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isPublished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r>
              <w:t>Boolean</w:t>
            </w:r>
          </w:p>
        </w:tc>
        <w:tc>
          <w:tcPr>
            <w:tcW w:w="1384" w:type="dxa"/>
          </w:tcPr>
          <w:p w:rsidR="00A22521" w:rsidRDefault="00A22521" w:rsidP="00FD63B5">
            <w:r>
              <w:t>false</w:t>
            </w:r>
          </w:p>
        </w:tc>
        <w:tc>
          <w:tcPr>
            <w:tcW w:w="1142" w:type="dxa"/>
          </w:tcPr>
          <w:p w:rsidR="00A22521" w:rsidRDefault="00A22521" w:rsidP="00FD63B5">
            <w:r>
              <w:t>No</w:t>
            </w:r>
          </w:p>
        </w:tc>
        <w:tc>
          <w:tcPr>
            <w:tcW w:w="3485" w:type="dxa"/>
          </w:tcPr>
          <w:p w:rsidR="00A22521" w:rsidRDefault="00A22521" w:rsidP="00FD63B5">
            <w:r>
              <w:t>For sale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appleProductIdentifier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r>
              <w:t>String</w:t>
            </w:r>
          </w:p>
        </w:tc>
        <w:tc>
          <w:tcPr>
            <w:tcW w:w="1384" w:type="dxa"/>
          </w:tcPr>
          <w:p w:rsidR="00A22521" w:rsidRDefault="00A22521" w:rsidP="00FD63B5">
            <w:r>
              <w:t>Null</w:t>
            </w:r>
          </w:p>
        </w:tc>
        <w:tc>
          <w:tcPr>
            <w:tcW w:w="1142" w:type="dxa"/>
          </w:tcPr>
          <w:p w:rsidR="00A22521" w:rsidRDefault="00A22521" w:rsidP="00FD63B5">
            <w:r>
              <w:t>No</w:t>
            </w:r>
          </w:p>
        </w:tc>
        <w:tc>
          <w:tcPr>
            <w:tcW w:w="3485" w:type="dxa"/>
          </w:tcPr>
          <w:p w:rsidR="00A22521" w:rsidRDefault="00A22521" w:rsidP="00FD63B5">
            <w:r>
              <w:t xml:space="preserve">Apple Store </w:t>
            </w:r>
            <w:proofErr w:type="spellStart"/>
            <w:r>
              <w:t>ProductID</w:t>
            </w:r>
            <w:proofErr w:type="spellEnd"/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androidProductIdentifier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r>
              <w:t>String</w:t>
            </w:r>
          </w:p>
        </w:tc>
        <w:tc>
          <w:tcPr>
            <w:tcW w:w="1384" w:type="dxa"/>
          </w:tcPr>
          <w:p w:rsidR="00A22521" w:rsidRDefault="00A22521" w:rsidP="00FD63B5">
            <w:r>
              <w:t>Null</w:t>
            </w:r>
          </w:p>
        </w:tc>
        <w:tc>
          <w:tcPr>
            <w:tcW w:w="1142" w:type="dxa"/>
          </w:tcPr>
          <w:p w:rsidR="00A22521" w:rsidRDefault="00A22521" w:rsidP="00FD63B5">
            <w:r>
              <w:t>No</w:t>
            </w:r>
          </w:p>
        </w:tc>
        <w:tc>
          <w:tcPr>
            <w:tcW w:w="3485" w:type="dxa"/>
          </w:tcPr>
          <w:p w:rsidR="00A22521" w:rsidRDefault="00A22521" w:rsidP="00FD63B5">
            <w:r>
              <w:t xml:space="preserve">Android Store </w:t>
            </w:r>
            <w:proofErr w:type="spellStart"/>
            <w:r>
              <w:t>ProductID</w:t>
            </w:r>
            <w:proofErr w:type="spellEnd"/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isAppleEnabled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r>
              <w:t>Boolean</w:t>
            </w:r>
          </w:p>
        </w:tc>
        <w:tc>
          <w:tcPr>
            <w:tcW w:w="1384" w:type="dxa"/>
          </w:tcPr>
          <w:p w:rsidR="00A22521" w:rsidRDefault="00A22521" w:rsidP="00FD63B5">
            <w:r>
              <w:t>false</w:t>
            </w:r>
          </w:p>
        </w:tc>
        <w:tc>
          <w:tcPr>
            <w:tcW w:w="1142" w:type="dxa"/>
          </w:tcPr>
          <w:p w:rsidR="00A22521" w:rsidRDefault="00A22521" w:rsidP="00FD63B5">
            <w:r>
              <w:t>No</w:t>
            </w:r>
          </w:p>
        </w:tc>
        <w:tc>
          <w:tcPr>
            <w:tcW w:w="3485" w:type="dxa"/>
          </w:tcPr>
          <w:p w:rsidR="00A22521" w:rsidRDefault="00A22521" w:rsidP="00FD63B5">
            <w:r>
              <w:t>Available on Apple Store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isAndroidEnabled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r>
              <w:t>Boolean</w:t>
            </w:r>
          </w:p>
        </w:tc>
        <w:tc>
          <w:tcPr>
            <w:tcW w:w="1384" w:type="dxa"/>
          </w:tcPr>
          <w:p w:rsidR="00A22521" w:rsidRDefault="00A22521" w:rsidP="00FD63B5">
            <w:r>
              <w:t>false</w:t>
            </w:r>
          </w:p>
        </w:tc>
        <w:tc>
          <w:tcPr>
            <w:tcW w:w="1142" w:type="dxa"/>
          </w:tcPr>
          <w:p w:rsidR="00A22521" w:rsidRDefault="00A22521" w:rsidP="00FD63B5">
            <w:r>
              <w:t>No</w:t>
            </w:r>
          </w:p>
        </w:tc>
        <w:tc>
          <w:tcPr>
            <w:tcW w:w="3485" w:type="dxa"/>
          </w:tcPr>
          <w:p w:rsidR="00A22521" w:rsidRDefault="00A22521" w:rsidP="00FD63B5">
            <w:r>
              <w:t>Available on Android Store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suggestedRetailPrice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r>
              <w:t>Number</w:t>
            </w:r>
          </w:p>
        </w:tc>
        <w:tc>
          <w:tcPr>
            <w:tcW w:w="1384" w:type="dxa"/>
          </w:tcPr>
          <w:p w:rsidR="00A22521" w:rsidRDefault="00A22521" w:rsidP="00FD63B5">
            <w:r>
              <w:t>0</w:t>
            </w:r>
          </w:p>
        </w:tc>
        <w:tc>
          <w:tcPr>
            <w:tcW w:w="1142" w:type="dxa"/>
          </w:tcPr>
          <w:p w:rsidR="00A22521" w:rsidRDefault="00A22521" w:rsidP="00FD63B5">
            <w:r>
              <w:t>No</w:t>
            </w:r>
          </w:p>
        </w:tc>
        <w:tc>
          <w:tcPr>
            <w:tcW w:w="3485" w:type="dxa"/>
          </w:tcPr>
          <w:p w:rsidR="00A22521" w:rsidRDefault="00A22521" w:rsidP="00FD63B5">
            <w:r>
              <w:t>MSRP for Product</w:t>
            </w:r>
          </w:p>
        </w:tc>
      </w:tr>
      <w:tr w:rsidR="00A22521" w:rsidTr="00A22521">
        <w:tc>
          <w:tcPr>
            <w:tcW w:w="2440" w:type="dxa"/>
          </w:tcPr>
          <w:p w:rsidR="00A22521" w:rsidRDefault="00A22521" w:rsidP="00FD63B5">
            <w:proofErr w:type="spellStart"/>
            <w:r>
              <w:t>aircraftChecklist</w:t>
            </w:r>
            <w:proofErr w:type="spellEnd"/>
          </w:p>
        </w:tc>
        <w:tc>
          <w:tcPr>
            <w:tcW w:w="1125" w:type="dxa"/>
          </w:tcPr>
          <w:p w:rsidR="00A22521" w:rsidRDefault="00A22521" w:rsidP="00FD63B5">
            <w:proofErr w:type="spellStart"/>
            <w:r>
              <w:t>ObjectId</w:t>
            </w:r>
            <w:proofErr w:type="spellEnd"/>
          </w:p>
        </w:tc>
        <w:tc>
          <w:tcPr>
            <w:tcW w:w="1384" w:type="dxa"/>
          </w:tcPr>
          <w:p w:rsidR="00A22521" w:rsidRDefault="00A22521" w:rsidP="00FD63B5">
            <w:r>
              <w:t>null</w:t>
            </w:r>
          </w:p>
        </w:tc>
        <w:tc>
          <w:tcPr>
            <w:tcW w:w="1142" w:type="dxa"/>
          </w:tcPr>
          <w:p w:rsidR="00A22521" w:rsidRDefault="00A22521" w:rsidP="00FD63B5">
            <w:r>
              <w:t>No</w:t>
            </w:r>
          </w:p>
        </w:tc>
        <w:tc>
          <w:tcPr>
            <w:tcW w:w="3485" w:type="dxa"/>
          </w:tcPr>
          <w:p w:rsidR="00A22521" w:rsidRDefault="00A22521" w:rsidP="00FD63B5">
            <w:r>
              <w:t>Associated aviation checklist</w:t>
            </w:r>
          </w:p>
        </w:tc>
      </w:tr>
    </w:tbl>
    <w:p w:rsidR="00A22521" w:rsidRDefault="00A22521" w:rsidP="00A22521"/>
    <w:p w:rsidR="00734BDA" w:rsidRDefault="00734BDA" w:rsidP="00734BDA">
      <w:pPr>
        <w:pStyle w:val="Heading3"/>
      </w:pPr>
      <w:proofErr w:type="spellStart"/>
      <w:r>
        <w:t>AircraftManufacturer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0"/>
        <w:gridCol w:w="2087"/>
        <w:gridCol w:w="1198"/>
        <w:gridCol w:w="1106"/>
        <w:gridCol w:w="2745"/>
      </w:tblGrid>
      <w:tr w:rsidR="00734BDA" w:rsidTr="00FD63B5">
        <w:tc>
          <w:tcPr>
            <w:tcW w:w="2440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087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98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06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745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name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Manufacturer Name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description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null</w:t>
            </w:r>
          </w:p>
        </w:tc>
        <w:tc>
          <w:tcPr>
            <w:tcW w:w="1106" w:type="dxa"/>
          </w:tcPr>
          <w:p w:rsidR="00734BDA" w:rsidRDefault="00734BDA" w:rsidP="00FD63B5">
            <w:r>
              <w:t>No</w:t>
            </w:r>
          </w:p>
        </w:tc>
        <w:tc>
          <w:tcPr>
            <w:tcW w:w="2745" w:type="dxa"/>
          </w:tcPr>
          <w:p w:rsidR="00734BDA" w:rsidRDefault="00734BDA" w:rsidP="00FD63B5"/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models</w:t>
            </w:r>
          </w:p>
        </w:tc>
        <w:tc>
          <w:tcPr>
            <w:tcW w:w="2087" w:type="dxa"/>
          </w:tcPr>
          <w:p w:rsidR="00734BDA" w:rsidRDefault="00734BDA" w:rsidP="00FD63B5">
            <w:r>
              <w:t>Array[</w:t>
            </w:r>
            <w:proofErr w:type="spellStart"/>
            <w:r>
              <w:t>AircraftModel</w:t>
            </w:r>
            <w:proofErr w:type="spellEnd"/>
            <w:r>
              <w:t>]</w:t>
            </w:r>
          </w:p>
        </w:tc>
        <w:tc>
          <w:tcPr>
            <w:tcW w:w="1198" w:type="dxa"/>
          </w:tcPr>
          <w:p w:rsidR="00734BDA" w:rsidRDefault="00734BDA" w:rsidP="00FD63B5">
            <w:r>
              <w:t>Empty Array</w:t>
            </w:r>
          </w:p>
        </w:tc>
        <w:tc>
          <w:tcPr>
            <w:tcW w:w="1106" w:type="dxa"/>
          </w:tcPr>
          <w:p w:rsidR="00734BDA" w:rsidRDefault="00734BDA" w:rsidP="00FD63B5">
            <w:r>
              <w:t>No</w:t>
            </w:r>
          </w:p>
        </w:tc>
        <w:tc>
          <w:tcPr>
            <w:tcW w:w="2745" w:type="dxa"/>
          </w:tcPr>
          <w:p w:rsidR="00734BDA" w:rsidRDefault="00734BDA" w:rsidP="00FD63B5"/>
        </w:tc>
      </w:tr>
    </w:tbl>
    <w:p w:rsidR="00734BDA" w:rsidRDefault="00734BDA" w:rsidP="00A22521"/>
    <w:p w:rsidR="00734BDA" w:rsidRDefault="00734BDA" w:rsidP="00734BDA">
      <w:pPr>
        <w:pStyle w:val="Heading3"/>
      </w:pPr>
      <w:proofErr w:type="spellStart"/>
      <w:r>
        <w:t>AircraftModel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7"/>
        <w:gridCol w:w="3025"/>
        <w:gridCol w:w="1090"/>
        <w:gridCol w:w="1085"/>
        <w:gridCol w:w="2289"/>
      </w:tblGrid>
      <w:tr w:rsidR="00734BDA" w:rsidTr="00FD63B5">
        <w:tc>
          <w:tcPr>
            <w:tcW w:w="2440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2087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198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1106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745" w:type="dxa"/>
          </w:tcPr>
          <w:p w:rsidR="00734BDA" w:rsidRPr="005A03DB" w:rsidRDefault="00734BDA" w:rsidP="00FD63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name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>
            <w:r>
              <w:t>Manufacturer Name</w:t>
            </w:r>
          </w:p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description</w:t>
            </w:r>
          </w:p>
        </w:tc>
        <w:tc>
          <w:tcPr>
            <w:tcW w:w="2087" w:type="dxa"/>
          </w:tcPr>
          <w:p w:rsidR="00734BDA" w:rsidRDefault="00734BDA" w:rsidP="00FD63B5">
            <w:r>
              <w:t>String</w:t>
            </w:r>
          </w:p>
        </w:tc>
        <w:tc>
          <w:tcPr>
            <w:tcW w:w="1198" w:type="dxa"/>
          </w:tcPr>
          <w:p w:rsidR="00734BDA" w:rsidRDefault="00734BDA" w:rsidP="00FD63B5">
            <w:r>
              <w:t>null</w:t>
            </w:r>
          </w:p>
        </w:tc>
        <w:tc>
          <w:tcPr>
            <w:tcW w:w="1106" w:type="dxa"/>
          </w:tcPr>
          <w:p w:rsidR="00734BDA" w:rsidRDefault="00734BDA" w:rsidP="00FD63B5">
            <w:r>
              <w:t>No</w:t>
            </w:r>
          </w:p>
        </w:tc>
        <w:tc>
          <w:tcPr>
            <w:tcW w:w="2745" w:type="dxa"/>
          </w:tcPr>
          <w:p w:rsidR="00734BDA" w:rsidRDefault="00734BDA" w:rsidP="00FD63B5"/>
        </w:tc>
      </w:tr>
      <w:tr w:rsidR="00734BDA" w:rsidTr="00FD63B5">
        <w:tc>
          <w:tcPr>
            <w:tcW w:w="2440" w:type="dxa"/>
          </w:tcPr>
          <w:p w:rsidR="00734BDA" w:rsidRDefault="00734BDA" w:rsidP="00FD63B5">
            <w:r>
              <w:t>manufacturer</w:t>
            </w:r>
          </w:p>
        </w:tc>
        <w:tc>
          <w:tcPr>
            <w:tcW w:w="2087" w:type="dxa"/>
          </w:tcPr>
          <w:p w:rsidR="00734BDA" w:rsidRDefault="00734BDA" w:rsidP="00FD63B5">
            <w:proofErr w:type="spellStart"/>
            <w:r>
              <w:t>ObjectId</w:t>
            </w:r>
            <w:proofErr w:type="spellEnd"/>
            <w:r>
              <w:t>[</w:t>
            </w:r>
            <w:proofErr w:type="spellStart"/>
            <w:r>
              <w:t>AircraftManufacturer</w:t>
            </w:r>
            <w:proofErr w:type="spellEnd"/>
            <w:r>
              <w:t>]</w:t>
            </w:r>
          </w:p>
        </w:tc>
        <w:tc>
          <w:tcPr>
            <w:tcW w:w="1198" w:type="dxa"/>
          </w:tcPr>
          <w:p w:rsidR="00734BDA" w:rsidRDefault="00734BDA" w:rsidP="00FD63B5">
            <w:r>
              <w:t>N/A</w:t>
            </w:r>
          </w:p>
        </w:tc>
        <w:tc>
          <w:tcPr>
            <w:tcW w:w="1106" w:type="dxa"/>
          </w:tcPr>
          <w:p w:rsidR="00734BDA" w:rsidRDefault="00734BDA" w:rsidP="00FD63B5">
            <w:r>
              <w:t>Yes</w:t>
            </w:r>
          </w:p>
        </w:tc>
        <w:tc>
          <w:tcPr>
            <w:tcW w:w="2745" w:type="dxa"/>
          </w:tcPr>
          <w:p w:rsidR="00734BDA" w:rsidRDefault="00734BDA" w:rsidP="00FD63B5"/>
        </w:tc>
      </w:tr>
    </w:tbl>
    <w:p w:rsidR="00734BDA" w:rsidRPr="00A22521" w:rsidRDefault="00734BDA" w:rsidP="00A22521"/>
    <w:sectPr w:rsidR="00734BDA" w:rsidRPr="00A22521" w:rsidSect="0025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A3E"/>
    <w:rsid w:val="00023BB8"/>
    <w:rsid w:val="001D3ED5"/>
    <w:rsid w:val="00255382"/>
    <w:rsid w:val="002D0FD4"/>
    <w:rsid w:val="00357E90"/>
    <w:rsid w:val="003C5C17"/>
    <w:rsid w:val="003F4292"/>
    <w:rsid w:val="004145B7"/>
    <w:rsid w:val="005025C1"/>
    <w:rsid w:val="005A03DB"/>
    <w:rsid w:val="00734BDA"/>
    <w:rsid w:val="00780A3E"/>
    <w:rsid w:val="00835236"/>
    <w:rsid w:val="00965B11"/>
    <w:rsid w:val="00A22521"/>
    <w:rsid w:val="00A2350C"/>
    <w:rsid w:val="00A5467B"/>
    <w:rsid w:val="00A84356"/>
    <w:rsid w:val="00AB7C9D"/>
    <w:rsid w:val="00B41875"/>
    <w:rsid w:val="00EC7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82"/>
  </w:style>
  <w:style w:type="paragraph" w:styleId="Heading1">
    <w:name w:val="heading 1"/>
    <w:basedOn w:val="Normal"/>
    <w:next w:val="Normal"/>
    <w:link w:val="Heading1Char"/>
    <w:uiPriority w:val="9"/>
    <w:qFormat/>
    <w:rsid w:val="00780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0A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A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80A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80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13</cp:revision>
  <dcterms:created xsi:type="dcterms:W3CDTF">2012-08-15T19:12:00Z</dcterms:created>
  <dcterms:modified xsi:type="dcterms:W3CDTF">2012-08-16T01:05:00Z</dcterms:modified>
</cp:coreProperties>
</file>