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4090" w:rsidRDefault="00B74090">
      <w:r>
        <w:t xml:space="preserve"> Culture </w:t>
      </w:r>
    </w:p>
    <w:p w:rsidR="00B74090" w:rsidRPr="00B74090" w:rsidRDefault="00B74090" w:rsidP="00B74090">
      <w:pPr>
        <w:pStyle w:val="Heading4"/>
        <w:rPr>
          <w:color w:val="000000"/>
        </w:rPr>
      </w:pPr>
      <w:r>
        <w:t xml:space="preserve"> </w:t>
      </w:r>
      <w:r w:rsidRPr="00B74090">
        <w:rPr>
          <w:color w:val="000000"/>
        </w:rPr>
        <w:t>Food Culture</w:t>
      </w:r>
    </w:p>
    <w:p w:rsidR="00B74090" w:rsidRPr="00B74090" w:rsidRDefault="00B74090" w:rsidP="00B740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Sushi</w:t>
      </w:r>
    </w:p>
    <w:p w:rsidR="00B74090" w:rsidRPr="00B74090" w:rsidRDefault="00B74090" w:rsidP="00B740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Ramen</w:t>
      </w:r>
    </w:p>
    <w:p w:rsidR="00B74090" w:rsidRPr="00B74090" w:rsidRDefault="00B74090" w:rsidP="00B740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Tempura</w:t>
      </w:r>
    </w:p>
    <w:p w:rsidR="00B74090" w:rsidRPr="00B74090" w:rsidRDefault="00B74090" w:rsidP="00B740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Matcha</w:t>
      </w:r>
    </w:p>
    <w:p w:rsidR="00B74090" w:rsidRPr="00B74090" w:rsidRDefault="00B74090" w:rsidP="00B740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</w:pPr>
      <w:r w:rsidRPr="00B74090">
        <w:rPr>
          <w:rFonts w:ascii="Apple Color Emoji" w:eastAsia="Times New Roman" w:hAnsi="Apple Color Emoji" w:cs="Apple Color Emoji"/>
          <w:b/>
          <w:bCs/>
          <w:color w:val="000000"/>
          <w:kern w:val="0"/>
          <w:szCs w:val="24"/>
          <w14:ligatures w14:val="none"/>
        </w:rPr>
        <w:t>👘</w:t>
      </w:r>
      <w:r w:rsidRPr="00B74090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 Traditional Culture</w:t>
      </w:r>
    </w:p>
    <w:p w:rsidR="00B74090" w:rsidRPr="00B74090" w:rsidRDefault="00B74090" w:rsidP="00B740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Kimono</w:t>
      </w:r>
    </w:p>
    <w:p w:rsidR="00B74090" w:rsidRPr="00B74090" w:rsidRDefault="00B74090" w:rsidP="00B740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Tea Ceremony</w:t>
      </w:r>
    </w:p>
    <w:p w:rsidR="00B74090" w:rsidRPr="00B74090" w:rsidRDefault="00B74090" w:rsidP="00B740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Origami</w:t>
      </w:r>
    </w:p>
    <w:p w:rsidR="00B74090" w:rsidRPr="00B74090" w:rsidRDefault="00B74090" w:rsidP="00B740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Calligraphy (</w:t>
      </w:r>
      <w:proofErr w:type="spellStart"/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Shodō</w:t>
      </w:r>
      <w:proofErr w:type="spellEnd"/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</w:t>
      </w:r>
    </w:p>
    <w:p w:rsidR="00B74090" w:rsidRPr="00B74090" w:rsidRDefault="00B74090" w:rsidP="00B740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</w:pPr>
      <w:r w:rsidRPr="00B74090">
        <w:rPr>
          <w:rFonts w:ascii="Apple Color Emoji" w:eastAsia="Times New Roman" w:hAnsi="Apple Color Emoji" w:cs="Apple Color Emoji"/>
          <w:b/>
          <w:bCs/>
          <w:color w:val="000000"/>
          <w:kern w:val="0"/>
          <w:szCs w:val="24"/>
          <w14:ligatures w14:val="none"/>
        </w:rPr>
        <w:t>🎎</w:t>
      </w:r>
      <w:r w:rsidRPr="00B74090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 Festivals</w:t>
      </w:r>
    </w:p>
    <w:p w:rsidR="00B74090" w:rsidRPr="00B74090" w:rsidRDefault="00B74090" w:rsidP="00B740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Hanami</w:t>
      </w:r>
    </w:p>
    <w:p w:rsidR="00B74090" w:rsidRPr="00B74090" w:rsidRDefault="00B74090" w:rsidP="00B740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Tanabata</w:t>
      </w:r>
      <w:proofErr w:type="spellEnd"/>
    </w:p>
    <w:p w:rsidR="00B74090" w:rsidRPr="00B74090" w:rsidRDefault="00B74090" w:rsidP="00B740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Gion</w:t>
      </w:r>
      <w:proofErr w:type="spellEnd"/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Matsuri</w:t>
      </w:r>
    </w:p>
    <w:p w:rsidR="00B74090" w:rsidRDefault="00B74090" w:rsidP="00B740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Nebuta</w:t>
      </w:r>
      <w:proofErr w:type="spellEnd"/>
      <w:r w:rsidRPr="00B74090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Matsuri</w:t>
      </w:r>
    </w:p>
    <w:p w:rsidR="00B74090" w:rsidRDefault="00B74090" w:rsidP="00B7409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:rsidR="00B74090" w:rsidRPr="00B74090" w:rsidRDefault="00B74090" w:rsidP="00B7409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:rsidR="00B74090" w:rsidRDefault="00B74090">
      <w:r w:rsidRPr="00B74090">
        <w:t>Our Premium Japanese Courses</w:t>
      </w:r>
    </w:p>
    <w:p w:rsidR="00B74090" w:rsidRDefault="00B74090" w:rsidP="00B74090">
      <w:pPr>
        <w:pStyle w:val="Heading3"/>
        <w:rPr>
          <w:rFonts w:cs="Times New Roman"/>
          <w:color w:val="000000"/>
        </w:rPr>
      </w:pPr>
      <w:r>
        <w:rPr>
          <w:rFonts w:ascii="Apple Color Emoji" w:hAnsi="Apple Color Emoji" w:cs="Apple Color Emoji"/>
          <w:color w:val="000000"/>
        </w:rPr>
        <w:t>🇯🇵</w:t>
      </w:r>
      <w:r>
        <w:rPr>
          <w:color w:val="000000"/>
        </w:rPr>
        <w:t xml:space="preserve"> N3 Course</w:t>
      </w:r>
    </w:p>
    <w:p w:rsidR="00B74090" w:rsidRDefault="00B74090" w:rsidP="00B7409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Upper Intermediate (N3)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JLPT N3 Preparation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 xml:space="preserve">5 Months (180 </w:t>
      </w:r>
      <w:proofErr w:type="spellStart"/>
      <w:r>
        <w:rPr>
          <w:rStyle w:val="Strong"/>
          <w:rFonts w:eastAsiaTheme="majorEastAsia"/>
          <w:color w:val="000000"/>
        </w:rPr>
        <w:t>hrs</w:t>
      </w:r>
      <w:proofErr w:type="spellEnd"/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3 Days / Week</w:t>
      </w:r>
    </w:p>
    <w:p w:rsidR="00B74090" w:rsidRDefault="00B74090" w:rsidP="00B7409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WHAT YOU WILL LEARN:</w:t>
      </w:r>
    </w:p>
    <w:p w:rsidR="00B74090" w:rsidRDefault="00B74090" w:rsidP="00B7409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650+ advanced Kanji characters</w:t>
      </w:r>
    </w:p>
    <w:p w:rsidR="00B74090" w:rsidRDefault="00B74090" w:rsidP="00B7409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3500+ practical vocabulary items</w:t>
      </w:r>
    </w:p>
    <w:p w:rsidR="00B74090" w:rsidRDefault="00B74090" w:rsidP="00B7409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Advanced grammar for daily &amp; professional use</w:t>
      </w:r>
    </w:p>
    <w:p w:rsidR="00B74090" w:rsidRDefault="00B74090" w:rsidP="00B7409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Reading</w:t>
      </w:r>
      <w:r w:rsidR="00890B41">
        <w:rPr>
          <w:color w:val="000000"/>
        </w:rPr>
        <w:t>, listening,</w:t>
      </w:r>
      <w:r>
        <w:rPr>
          <w:color w:val="000000"/>
        </w:rPr>
        <w:t xml:space="preserve"> articles &amp; notices</w:t>
      </w:r>
    </w:p>
    <w:p w:rsidR="00B74090" w:rsidRDefault="00350AA4" w:rsidP="00B74090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74090" w:rsidRDefault="00B74090" w:rsidP="00B74090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💼</w:t>
      </w:r>
      <w:r>
        <w:rPr>
          <w:color w:val="000000"/>
        </w:rPr>
        <w:t xml:space="preserve"> SSW Course (Specified Skilled Worker)</w:t>
      </w:r>
    </w:p>
    <w:p w:rsidR="00B74090" w:rsidRDefault="00B74090" w:rsidP="00B7409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SSW Exam Preparation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Job-Focused Japanese Training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 xml:space="preserve">3 Months (120 </w:t>
      </w:r>
      <w:proofErr w:type="spellStart"/>
      <w:r>
        <w:rPr>
          <w:rStyle w:val="Strong"/>
          <w:rFonts w:eastAsiaTheme="majorEastAsia"/>
          <w:color w:val="000000"/>
        </w:rPr>
        <w:t>hrs</w:t>
      </w:r>
      <w:proofErr w:type="spellEnd"/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3 Days / Week</w:t>
      </w:r>
    </w:p>
    <w:p w:rsidR="00B74090" w:rsidRDefault="00B74090" w:rsidP="00B7409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WHAT YOU WILL LEARN:</w:t>
      </w:r>
    </w:p>
    <w:p w:rsidR="00B74090" w:rsidRDefault="00B74090" w:rsidP="00B7409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Workplace communication skills</w:t>
      </w:r>
    </w:p>
    <w:p w:rsidR="00B74090" w:rsidRDefault="00B74090" w:rsidP="00B7409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Interview preparation techniques</w:t>
      </w:r>
    </w:p>
    <w:p w:rsidR="00B74090" w:rsidRDefault="00B74090" w:rsidP="00B7409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Japanese work culture &amp; etiquette</w:t>
      </w:r>
    </w:p>
    <w:p w:rsidR="00B74090" w:rsidRDefault="00B74090" w:rsidP="00B7409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Practical speaking &amp; listening practice</w:t>
      </w:r>
    </w:p>
    <w:p w:rsidR="00B74090" w:rsidRDefault="00350AA4" w:rsidP="00B74090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74090" w:rsidRDefault="00B74090" w:rsidP="00B74090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📖</w:t>
      </w:r>
      <w:r>
        <w:rPr>
          <w:color w:val="000000"/>
        </w:rPr>
        <w:t xml:space="preserve"> JFT-Basic Course</w:t>
      </w:r>
    </w:p>
    <w:p w:rsidR="00B74090" w:rsidRDefault="00B74090" w:rsidP="00B7409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JFT-Basic Preparation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A2 Level Japanese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 xml:space="preserve">3 Months (100 </w:t>
      </w:r>
      <w:proofErr w:type="spellStart"/>
      <w:r>
        <w:rPr>
          <w:rStyle w:val="Strong"/>
          <w:rFonts w:eastAsiaTheme="majorEastAsia"/>
          <w:color w:val="000000"/>
        </w:rPr>
        <w:t>hrs</w:t>
      </w:r>
      <w:proofErr w:type="spellEnd"/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3 Days / Week</w:t>
      </w:r>
    </w:p>
    <w:p w:rsidR="00B74090" w:rsidRDefault="00B74090" w:rsidP="00B7409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WHAT YOU WILL LEARN:</w:t>
      </w:r>
    </w:p>
    <w:p w:rsidR="00B74090" w:rsidRPr="00890B41" w:rsidRDefault="00B74090" w:rsidP="00890B4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1000+ vocabulary</w:t>
      </w:r>
      <w:r w:rsidR="00890B41">
        <w:rPr>
          <w:color w:val="000000"/>
        </w:rPr>
        <w:t xml:space="preserve"> &amp; b</w:t>
      </w:r>
      <w:r w:rsidR="00890B41">
        <w:rPr>
          <w:color w:val="000000"/>
        </w:rPr>
        <w:t xml:space="preserve">asic Kanji </w:t>
      </w:r>
    </w:p>
    <w:p w:rsidR="00B74090" w:rsidRDefault="00B74090" w:rsidP="00B7409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Listening &amp; reading comprehension skills</w:t>
      </w:r>
    </w:p>
    <w:p w:rsidR="00B74090" w:rsidRDefault="00B74090" w:rsidP="00B7409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Grammar required for JFT-Basic</w:t>
      </w:r>
    </w:p>
    <w:p w:rsidR="00B74090" w:rsidRDefault="00B74090" w:rsidP="00B7409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Exam-focused practice tests</w:t>
      </w:r>
    </w:p>
    <w:p w:rsidR="00B74090" w:rsidRDefault="00B74090"/>
    <w:p w:rsidR="00B74090" w:rsidRDefault="00B74090">
      <w:r>
        <w:br/>
      </w:r>
      <w:r>
        <w:br/>
      </w:r>
    </w:p>
    <w:p w:rsidR="00B74090" w:rsidRDefault="00B74090"/>
    <w:sectPr w:rsidR="00B7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53425"/>
    <w:multiLevelType w:val="multilevel"/>
    <w:tmpl w:val="7F20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325CC"/>
    <w:multiLevelType w:val="multilevel"/>
    <w:tmpl w:val="875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81789"/>
    <w:multiLevelType w:val="multilevel"/>
    <w:tmpl w:val="48A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E08C5"/>
    <w:multiLevelType w:val="multilevel"/>
    <w:tmpl w:val="618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9685D"/>
    <w:multiLevelType w:val="multilevel"/>
    <w:tmpl w:val="00E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D296C"/>
    <w:multiLevelType w:val="multilevel"/>
    <w:tmpl w:val="7E6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93146">
    <w:abstractNumId w:val="0"/>
  </w:num>
  <w:num w:numId="2" w16cid:durableId="1233855342">
    <w:abstractNumId w:val="3"/>
  </w:num>
  <w:num w:numId="3" w16cid:durableId="733353421">
    <w:abstractNumId w:val="2"/>
  </w:num>
  <w:num w:numId="4" w16cid:durableId="805704130">
    <w:abstractNumId w:val="5"/>
  </w:num>
  <w:num w:numId="5" w16cid:durableId="1416826958">
    <w:abstractNumId w:val="4"/>
  </w:num>
  <w:num w:numId="6" w16cid:durableId="1948466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90"/>
    <w:rsid w:val="00350AA4"/>
    <w:rsid w:val="00890B41"/>
    <w:rsid w:val="00B7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97557"/>
  <w15:chartTrackingRefBased/>
  <w15:docId w15:val="{393C7F8B-77D8-B742-99CE-7E3CDE6F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B7409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74090"/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40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90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9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B740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Noman</dc:creator>
  <cp:keywords/>
  <dc:description/>
  <cp:lastModifiedBy>Abdullah Al Noman</cp:lastModifiedBy>
  <cp:revision>1</cp:revision>
  <dcterms:created xsi:type="dcterms:W3CDTF">2026-06-12T14:58:00Z</dcterms:created>
  <dcterms:modified xsi:type="dcterms:W3CDTF">2026-06-12T15:17:00Z</dcterms:modified>
</cp:coreProperties>
</file>