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D80F" w14:textId="1272A5BD" w:rsid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Notes:</w:t>
      </w:r>
    </w:p>
    <w:p w14:paraId="6E988820" w14:textId="7E455743" w:rsidR="00AE26D0" w:rsidRDefault="00AE26D0" w:rsidP="00AE26D0">
      <w:r>
        <w:t xml:space="preserve">Our </w:t>
      </w:r>
      <w:r w:rsidR="00067B0E">
        <w:t xml:space="preserve">database servers were set up on 6 VMs pertaining to the account database master-master replication as well as </w:t>
      </w:r>
      <w:r w:rsidR="001C524E">
        <w:t>databases that stores our orders from different regions (US, HK, SG).</w:t>
      </w:r>
      <w:r w:rsidR="00BE02A2">
        <w:t xml:space="preserve"> The VMs had </w:t>
      </w:r>
      <w:r w:rsidR="00785CB8">
        <w:t>internal configurations for the master – master replication</w:t>
      </w:r>
      <w:r w:rsidR="00A75262">
        <w:t xml:space="preserve">. </w:t>
      </w:r>
    </w:p>
    <w:p w14:paraId="1C139111" w14:textId="4531AE89" w:rsidR="00607F11" w:rsidRDefault="00607F11" w:rsidP="00AE26D0">
      <w:r>
        <w:t xml:space="preserve">The instructions </w:t>
      </w:r>
      <w:r w:rsidR="009E4B3A">
        <w:t>to run</w:t>
      </w:r>
      <w:r>
        <w:t xml:space="preserve"> will be for localhost databases to reduce the time taken to set up for Professor</w:t>
      </w:r>
      <w:r w:rsidR="00BE02A2">
        <w:t>.</w:t>
      </w:r>
      <w:r>
        <w:t xml:space="preserve"> </w:t>
      </w:r>
    </w:p>
    <w:p w14:paraId="3E8C19FB" w14:textId="774F385B" w:rsidR="00966C4C" w:rsidRDefault="00966C4C" w:rsidP="00AE26D0">
      <w:r>
        <w:t>Having localhost DBs will not be able to test replication / data redundancy algo.</w:t>
      </w:r>
    </w:p>
    <w:p w14:paraId="1E0187BA" w14:textId="66ED741B" w:rsidR="009E4B3A" w:rsidRPr="009E4B3A" w:rsidRDefault="009E4B3A" w:rsidP="00AE26D0">
      <w:pPr>
        <w:rPr>
          <w:vertAlign w:val="subscript"/>
        </w:rPr>
      </w:pPr>
      <w:r>
        <w:t>“How to Setup VMs” will be for setting up VMs if choosing to do so.</w:t>
      </w:r>
    </w:p>
    <w:p w14:paraId="534CEE25" w14:textId="3C1432FE" w:rsidR="00AE26D0" w:rsidRP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4FE885F" w14:textId="3D28BF1F" w:rsidR="000D481C" w:rsidRDefault="000D481C" w:rsidP="000D48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How to Run</w:t>
      </w:r>
    </w:p>
    <w:p w14:paraId="7D269887" w14:textId="1AEFD27D" w:rsidR="002777B4" w:rsidRDefault="008F0389" w:rsidP="000D481C">
      <w:r>
        <w:t>1</w:t>
      </w:r>
      <w:r w:rsidR="002777B4">
        <w:t xml:space="preserve">) </w:t>
      </w:r>
      <w:r w:rsidR="0000074C">
        <w:t xml:space="preserve">Setup the VMs from bottom instructions and run the sql scripts (/sqls) in each VM. Or run </w:t>
      </w:r>
      <w:r w:rsidR="00E571BE">
        <w:t>them in</w:t>
      </w:r>
      <w:r w:rsidR="0000074C">
        <w:t xml:space="preserve"> localhost.</w:t>
      </w:r>
    </w:p>
    <w:p w14:paraId="767C7DB9" w14:textId="0C46F22F" w:rsidR="00BF3226" w:rsidRDefault="00377DC9" w:rsidP="000D481C">
      <w:r>
        <w:t>2</w:t>
      </w:r>
      <w:r w:rsidR="00BF3226">
        <w:t xml:space="preserve">) Configure the code </w:t>
      </w:r>
      <w:r w:rsidR="00A75262">
        <w:t xml:space="preserve">in RemoteServant.java </w:t>
      </w:r>
      <w:r w:rsidR="001E5D85">
        <w:t>to reflect the 6 server IP addresses.</w:t>
      </w:r>
      <w:r w:rsidR="00FA6A7B">
        <w:t xml:space="preserve"> (If localhost, unable to test</w:t>
      </w:r>
      <w:r w:rsidR="00D522AB">
        <w:t xml:space="preserve"> master-master replication and data redundancy algorithm. If have 6 other DBs</w:t>
      </w:r>
      <w:r>
        <w:t xml:space="preserve"> on other IPs</w:t>
      </w:r>
      <w:r w:rsidR="00D522AB">
        <w:t xml:space="preserve">, can test </w:t>
      </w:r>
      <w:r>
        <w:t>if server goes down, what will happen.</w:t>
      </w:r>
      <w:r w:rsidR="00D522AB">
        <w:t xml:space="preserve">) </w:t>
      </w:r>
    </w:p>
    <w:p w14:paraId="18C5B97D" w14:textId="072203F7" w:rsidR="008A20F5" w:rsidRDefault="008A20F5" w:rsidP="000D481C">
      <w:r>
        <w:rPr>
          <w:noProof/>
        </w:rPr>
        <w:drawing>
          <wp:inline distT="0" distB="0" distL="0" distR="0" wp14:anchorId="3EFEDE51" wp14:editId="7D86DB4C">
            <wp:extent cx="5943600" cy="1989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411" w14:textId="195505AC" w:rsidR="008F0389" w:rsidRDefault="00377DC9" w:rsidP="008F0389">
      <w:r>
        <w:t>3</w:t>
      </w:r>
      <w:r w:rsidR="008F0389">
        <w:t>) Go to /src folder and run “start rmiregistry”</w:t>
      </w:r>
      <w:r w:rsidR="00795ACA">
        <w:t xml:space="preserve"> in cmd.</w:t>
      </w:r>
    </w:p>
    <w:p w14:paraId="792AF3CF" w14:textId="73144F96" w:rsidR="00377DC9" w:rsidRDefault="00377DC9" w:rsidP="008F0389">
      <w:r>
        <w:t xml:space="preserve">4) </w:t>
      </w:r>
      <w:r w:rsidR="008A20F5">
        <w:t xml:space="preserve">Go to /src folder and run </w:t>
      </w:r>
      <w:r w:rsidR="00795ACA">
        <w:t>“java RemoteServer.java” and “java RemoteClient.java” in cmd.</w:t>
      </w:r>
    </w:p>
    <w:p w14:paraId="4FB7511C" w14:textId="15A3BFA7" w:rsidR="008F0389" w:rsidRDefault="008F0389" w:rsidP="000D481C"/>
    <w:p w14:paraId="1674E3DE" w14:textId="29E35199" w:rsidR="009E4B3A" w:rsidRDefault="009E4B3A" w:rsidP="009E4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How to </w:t>
      </w:r>
      <w:r>
        <w:rPr>
          <w:rFonts w:ascii="Arial" w:hAnsi="Arial" w:cs="Arial"/>
          <w:color w:val="000000"/>
          <w:sz w:val="32"/>
          <w:szCs w:val="32"/>
        </w:rPr>
        <w:t>Setup VMs</w:t>
      </w:r>
      <w:r w:rsidR="0000074C">
        <w:rPr>
          <w:rFonts w:ascii="Arial" w:hAnsi="Arial" w:cs="Arial"/>
          <w:color w:val="000000"/>
          <w:sz w:val="32"/>
          <w:szCs w:val="32"/>
        </w:rPr>
        <w:t xml:space="preserve"> (download our VMs)</w:t>
      </w:r>
    </w:p>
    <w:p w14:paraId="719FC986" w14:textId="6DF1F526" w:rsidR="004A5E9B" w:rsidRDefault="004A5E9B" w:rsidP="004A5E9B">
      <w:r>
        <w:t>*We are using VMware player VMs*</w:t>
      </w:r>
    </w:p>
    <w:p w14:paraId="45FC26F6" w14:textId="03D3DBB1" w:rsidR="009E4B3A" w:rsidRDefault="009E4B3A" w:rsidP="009E4B3A">
      <w:r>
        <w:t xml:space="preserve">Download 3 account DB VMs Zip that has master – master replication </w:t>
      </w:r>
      <w:hyperlink r:id="rId6" w:history="1">
        <w:r w:rsidRPr="009E4B3A">
          <w:rPr>
            <w:rStyle w:val="Hyperlink"/>
          </w:rPr>
          <w:t>here</w:t>
        </w:r>
      </w:hyperlink>
      <w:r>
        <w:t>.</w:t>
      </w:r>
      <w:r w:rsidR="006903D8">
        <w:t xml:space="preserve"> &lt;&lt; put VM in source file and zip it, so don’t need download.</w:t>
      </w:r>
    </w:p>
    <w:p w14:paraId="2372AF20" w14:textId="13AD2279" w:rsidR="009E4B3A" w:rsidRDefault="009E4B3A" w:rsidP="009E4B3A">
      <w:r>
        <w:t>Download 3 database DB VMs Zip that already has latest DB content here.</w:t>
      </w:r>
    </w:p>
    <w:p w14:paraId="6ACB8EE5" w14:textId="7B484959" w:rsidR="009E4B3A" w:rsidRDefault="009E4B3A" w:rsidP="009E4B3A">
      <w:r>
        <w:t xml:space="preserve">It has a total of </w:t>
      </w:r>
      <w:r w:rsidR="00460AA3">
        <w:t>43.7GB when unzipped</w:t>
      </w:r>
      <w:r w:rsidR="0000074C">
        <w:t xml:space="preserve">. </w:t>
      </w:r>
    </w:p>
    <w:p w14:paraId="7FC4D649" w14:textId="662F5067" w:rsidR="009E4B3A" w:rsidRDefault="009E4B3A" w:rsidP="0000074C">
      <w:pPr>
        <w:pStyle w:val="ListParagraph"/>
        <w:numPr>
          <w:ilvl w:val="0"/>
          <w:numId w:val="9"/>
        </w:numPr>
      </w:pPr>
      <w:r>
        <w:t>Go to mysql config …</w:t>
      </w:r>
    </w:p>
    <w:p w14:paraId="086001BC" w14:textId="510F784D" w:rsidR="0000074C" w:rsidRDefault="0000074C" w:rsidP="0000074C"/>
    <w:p w14:paraId="59870567" w14:textId="25BF546D" w:rsidR="0000074C" w:rsidRDefault="0000074C" w:rsidP="0000074C"/>
    <w:p w14:paraId="38169FBB" w14:textId="77777777" w:rsidR="0000074C" w:rsidRDefault="0000074C" w:rsidP="0000074C"/>
    <w:p w14:paraId="6A7F522B" w14:textId="1DDD2300" w:rsidR="0000074C" w:rsidRDefault="0000074C" w:rsidP="000007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How to Setup VMs (</w:t>
      </w:r>
      <w:r>
        <w:rPr>
          <w:rFonts w:ascii="Arial" w:hAnsi="Arial" w:cs="Arial"/>
          <w:color w:val="000000"/>
          <w:sz w:val="32"/>
          <w:szCs w:val="32"/>
        </w:rPr>
        <w:t>create your own</w:t>
      </w:r>
      <w:r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5C1DC531" w14:textId="6CB7D775" w:rsidR="0000074C" w:rsidRDefault="0000074C" w:rsidP="0000074C">
      <w:pPr>
        <w:pStyle w:val="ListParagraph"/>
        <w:numPr>
          <w:ilvl w:val="0"/>
          <w:numId w:val="11"/>
        </w:numPr>
      </w:pPr>
      <w:r>
        <w:t>Have 6 linux boxes yourself.</w:t>
      </w:r>
    </w:p>
    <w:p w14:paraId="0FC2D29E" w14:textId="77777777" w:rsidR="0000074C" w:rsidRDefault="0000074C" w:rsidP="0000074C">
      <w:pPr>
        <w:pStyle w:val="ListParagraph"/>
        <w:numPr>
          <w:ilvl w:val="0"/>
          <w:numId w:val="11"/>
        </w:numPr>
      </w:pPr>
    </w:p>
    <w:sectPr w:rsidR="0000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327"/>
    <w:multiLevelType w:val="hybridMultilevel"/>
    <w:tmpl w:val="E0128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DE0"/>
    <w:multiLevelType w:val="hybridMultilevel"/>
    <w:tmpl w:val="D430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52E"/>
    <w:multiLevelType w:val="hybridMultilevel"/>
    <w:tmpl w:val="4B1E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11DE"/>
    <w:multiLevelType w:val="hybridMultilevel"/>
    <w:tmpl w:val="631C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05CB1"/>
    <w:multiLevelType w:val="hybridMultilevel"/>
    <w:tmpl w:val="3206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FE6"/>
    <w:multiLevelType w:val="hybridMultilevel"/>
    <w:tmpl w:val="D84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0293"/>
    <w:multiLevelType w:val="hybridMultilevel"/>
    <w:tmpl w:val="A9E8B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F16"/>
    <w:multiLevelType w:val="hybridMultilevel"/>
    <w:tmpl w:val="24D4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5A4C"/>
    <w:multiLevelType w:val="hybridMultilevel"/>
    <w:tmpl w:val="C6265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459FD"/>
    <w:multiLevelType w:val="hybridMultilevel"/>
    <w:tmpl w:val="05087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80D17"/>
    <w:multiLevelType w:val="hybridMultilevel"/>
    <w:tmpl w:val="47F61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9D4"/>
    <w:multiLevelType w:val="hybridMultilevel"/>
    <w:tmpl w:val="C14AD882"/>
    <w:lvl w:ilvl="0" w:tplc="21E83A0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5"/>
    <w:rsid w:val="0000074C"/>
    <w:rsid w:val="00067B0E"/>
    <w:rsid w:val="000D481C"/>
    <w:rsid w:val="001C524E"/>
    <w:rsid w:val="001E5D85"/>
    <w:rsid w:val="002777B4"/>
    <w:rsid w:val="00377DC9"/>
    <w:rsid w:val="00443BCE"/>
    <w:rsid w:val="00460AA3"/>
    <w:rsid w:val="004A5E9B"/>
    <w:rsid w:val="00592C7D"/>
    <w:rsid w:val="005F3743"/>
    <w:rsid w:val="00607F11"/>
    <w:rsid w:val="006903D8"/>
    <w:rsid w:val="0074381C"/>
    <w:rsid w:val="00785CB8"/>
    <w:rsid w:val="00795ACA"/>
    <w:rsid w:val="008265FA"/>
    <w:rsid w:val="008A20F5"/>
    <w:rsid w:val="008F0389"/>
    <w:rsid w:val="00966C4C"/>
    <w:rsid w:val="009E4B3A"/>
    <w:rsid w:val="00A75262"/>
    <w:rsid w:val="00AE26D0"/>
    <w:rsid w:val="00BE02A2"/>
    <w:rsid w:val="00BF3226"/>
    <w:rsid w:val="00C319AC"/>
    <w:rsid w:val="00D522AB"/>
    <w:rsid w:val="00DA12F5"/>
    <w:rsid w:val="00E571BE"/>
    <w:rsid w:val="00E75579"/>
    <w:rsid w:val="00F564E9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806"/>
  <w15:chartTrackingRefBased/>
  <w15:docId w15:val="{990FE685-3356-4EA6-845F-C4289A4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singaporetechedu-my.sharepoint.com/:f:/g/personal/1901877_sit_singaporetech_edu_sg/EpMno1C_V61AqAK0ZlzByoABA5ooQOhj3jNdqZIM8q6Fqw?e=3fCg9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QI RONG</dc:creator>
  <cp:keywords/>
  <dc:description/>
  <cp:lastModifiedBy>KWANG QI RONG</cp:lastModifiedBy>
  <cp:revision>30</cp:revision>
  <dcterms:created xsi:type="dcterms:W3CDTF">2021-07-19T05:46:00Z</dcterms:created>
  <dcterms:modified xsi:type="dcterms:W3CDTF">2021-07-19T07:16:00Z</dcterms:modified>
</cp:coreProperties>
</file>