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FA6E4" w14:textId="77777777" w:rsidR="00A66271" w:rsidRPr="00A66271" w:rsidRDefault="00A66271" w:rsidP="00A66271">
      <w:pPr>
        <w:spacing w:after="0" w:line="240" w:lineRule="auto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tbl>
      <w:tblPr>
        <w:tblStyle w:val="110"/>
        <w:tblW w:w="5388" w:type="pct"/>
        <w:tblInd w:w="-743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4"/>
        <w:gridCol w:w="3048"/>
        <w:gridCol w:w="2599"/>
      </w:tblGrid>
      <w:tr w:rsidR="00A66271" w:rsidRPr="00A66271" w14:paraId="220EABFB" w14:textId="77777777">
        <w:trPr>
          <w:trHeight w:val="1408"/>
        </w:trPr>
        <w:tc>
          <w:tcPr>
            <w:tcW w:w="21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B23274" w14:textId="77777777" w:rsidR="00A66271" w:rsidRPr="00A66271" w:rsidRDefault="00A66271" w:rsidP="00A66271">
            <w:pPr>
              <w:tabs>
                <w:tab w:val="center" w:pos="4677"/>
                <w:tab w:val="right" w:pos="9355"/>
                <w:tab w:val="left" w:pos="9780"/>
              </w:tabs>
              <w:spacing w:after="200" w:line="276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A66271">
              <w:rPr>
                <w:rFonts w:ascii="Times New Roman" w:eastAsia="Times New Roman" w:hAnsi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327ED266" wp14:editId="465A6BB2">
                  <wp:simplePos x="0" y="0"/>
                  <wp:positionH relativeFrom="column">
                    <wp:posOffset>-12065</wp:posOffset>
                  </wp:positionH>
                  <wp:positionV relativeFrom="page">
                    <wp:posOffset>-191770</wp:posOffset>
                  </wp:positionV>
                  <wp:extent cx="2714625" cy="859155"/>
                  <wp:effectExtent l="0" t="0" r="9525" b="0"/>
                  <wp:wrapNone/>
                  <wp:docPr id="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859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1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463368" w14:textId="77777777" w:rsidR="00A66271" w:rsidRPr="00A66271" w:rsidRDefault="00A66271" w:rsidP="00A66271">
            <w:pPr>
              <w:tabs>
                <w:tab w:val="center" w:pos="4677"/>
                <w:tab w:val="right" w:pos="9355"/>
                <w:tab w:val="left" w:pos="9780"/>
              </w:tabs>
              <w:spacing w:after="200" w:line="276" w:lineRule="auto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A66271">
              <w:rPr>
                <w:rFonts w:ascii="Times New Roman" w:eastAsia="Times New Roman" w:hAnsi="Times New Roman"/>
                <w:sz w:val="16"/>
                <w:szCs w:val="16"/>
              </w:rPr>
              <w:t xml:space="preserve">100012/M00A0X1, </w:t>
            </w:r>
            <w:proofErr w:type="spellStart"/>
            <w:r w:rsidRPr="00A66271">
              <w:rPr>
                <w:rFonts w:ascii="Times New Roman" w:eastAsia="Times New Roman" w:hAnsi="Times New Roman"/>
                <w:sz w:val="16"/>
                <w:szCs w:val="16"/>
              </w:rPr>
              <w:t>Қазақстан</w:t>
            </w:r>
            <w:proofErr w:type="spellEnd"/>
            <w:r w:rsidRPr="00A66271"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A66271">
              <w:rPr>
                <w:rFonts w:ascii="Times New Roman" w:eastAsia="Times New Roman" w:hAnsi="Times New Roman"/>
                <w:sz w:val="16"/>
                <w:szCs w:val="16"/>
              </w:rPr>
              <w:t>Республикасы</w:t>
            </w:r>
            <w:proofErr w:type="spellEnd"/>
            <w:r w:rsidRPr="00A66271">
              <w:rPr>
                <w:rFonts w:ascii="Times New Roman" w:eastAsia="Times New Roman" w:hAnsi="Times New Roman"/>
                <w:sz w:val="16"/>
                <w:szCs w:val="16"/>
              </w:rPr>
              <w:t xml:space="preserve">, </w:t>
            </w:r>
          </w:p>
          <w:p w14:paraId="1C2ED728" w14:textId="77777777" w:rsidR="00A66271" w:rsidRPr="00A66271" w:rsidRDefault="00A66271" w:rsidP="00A66271">
            <w:pPr>
              <w:tabs>
                <w:tab w:val="center" w:pos="4677"/>
                <w:tab w:val="right" w:pos="9355"/>
                <w:tab w:val="left" w:pos="9780"/>
              </w:tabs>
              <w:spacing w:after="200" w:line="276" w:lineRule="auto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28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00D0C1" w14:textId="77777777" w:rsidR="00A66271" w:rsidRPr="00A66271" w:rsidRDefault="00A66271" w:rsidP="00A66271">
            <w:pPr>
              <w:tabs>
                <w:tab w:val="center" w:pos="4677"/>
                <w:tab w:val="right" w:pos="9355"/>
                <w:tab w:val="left" w:pos="9780"/>
              </w:tabs>
              <w:spacing w:after="200" w:line="276" w:lineRule="auto"/>
              <w:rPr>
                <w:rFonts w:ascii="Times New Roman" w:eastAsia="Times New Roman" w:hAnsi="Times New Roman"/>
                <w:sz w:val="16"/>
                <w:szCs w:val="16"/>
                <w:lang w:val="en-US"/>
              </w:rPr>
            </w:pPr>
            <w:r w:rsidRPr="00A66271">
              <w:rPr>
                <w:rFonts w:ascii="Times New Roman" w:eastAsia="Times New Roman" w:hAnsi="Times New Roman"/>
                <w:sz w:val="16"/>
                <w:szCs w:val="16"/>
              </w:rPr>
              <w:t>100012/M00A0X1, Республика Казахстан</w:t>
            </w:r>
          </w:p>
          <w:p w14:paraId="565550EE" w14:textId="77777777" w:rsidR="00A66271" w:rsidRPr="00A66271" w:rsidRDefault="00A66271" w:rsidP="00A66271">
            <w:pPr>
              <w:tabs>
                <w:tab w:val="left" w:pos="9780"/>
              </w:tabs>
              <w:spacing w:after="200" w:line="276" w:lineRule="auto"/>
              <w:rPr>
                <w:rFonts w:ascii="Times New Roman" w:eastAsia="Times New Roman" w:hAnsi="Times New Roman"/>
                <w:sz w:val="16"/>
                <w:szCs w:val="16"/>
                <w:lang w:val="en-US"/>
              </w:rPr>
            </w:pPr>
          </w:p>
        </w:tc>
      </w:tr>
    </w:tbl>
    <w:p w14:paraId="27E876C8" w14:textId="77777777" w:rsidR="00A66271" w:rsidRPr="00A66271" w:rsidRDefault="00A66271" w:rsidP="00A66271">
      <w:pPr>
        <w:spacing w:after="200" w:line="276" w:lineRule="auto"/>
        <w:jc w:val="right"/>
        <w:rPr>
          <w:rFonts w:ascii="TimesNewRomanPSMT" w:eastAsia="Calibri" w:hAnsi="TimesNewRomanPSMT" w:cs="Times New Roman"/>
          <w:color w:val="000000"/>
          <w:kern w:val="0"/>
          <w:sz w:val="24"/>
          <w:szCs w:val="24"/>
          <w:u w:val="single"/>
          <w14:ligatures w14:val="none"/>
        </w:rPr>
      </w:pPr>
    </w:p>
    <w:p w14:paraId="1C218BC8" w14:textId="77777777" w:rsidR="00A66271" w:rsidRPr="00A66271" w:rsidRDefault="00A66271" w:rsidP="00A66271">
      <w:pPr>
        <w:spacing w:after="200" w:line="276" w:lineRule="auto"/>
        <w:jc w:val="right"/>
        <w:rPr>
          <w:rFonts w:ascii="Arial" w:eastAsia="Calibri" w:hAnsi="Arial" w:cs="Arial"/>
          <w:kern w:val="0"/>
          <w14:ligatures w14:val="none"/>
        </w:rPr>
      </w:pPr>
      <w:r w:rsidRPr="00A66271">
        <w:rPr>
          <w:rFonts w:ascii="Arial" w:eastAsia="Calibri" w:hAnsi="Arial" w:cs="Arial"/>
          <w:kern w:val="0"/>
          <w14:ligatures w14:val="none"/>
        </w:rPr>
        <w:t>УТВЕРЖДАЮ:</w:t>
      </w:r>
    </w:p>
    <w:p w14:paraId="4DFC492D" w14:textId="77777777" w:rsidR="00A66271" w:rsidRPr="00A66271" w:rsidRDefault="00A66271" w:rsidP="00A66271">
      <w:pPr>
        <w:spacing w:after="200" w:line="276" w:lineRule="auto"/>
        <w:jc w:val="right"/>
        <w:rPr>
          <w:rFonts w:ascii="Arial" w:eastAsia="Calibri" w:hAnsi="Arial" w:cs="Arial"/>
          <w:kern w:val="0"/>
          <w:lang w:val="en-US"/>
          <w14:ligatures w14:val="none"/>
        </w:rPr>
      </w:pPr>
      <w:r w:rsidRPr="00A66271">
        <w:rPr>
          <w:rFonts w:ascii="Arial" w:eastAsia="Calibri" w:hAnsi="Arial" w:cs="Arial"/>
          <w:kern w:val="0"/>
          <w14:ligatures w14:val="none"/>
        </w:rPr>
        <w:t>Директор</w:t>
      </w:r>
      <w:r w:rsidRPr="00A66271">
        <w:rPr>
          <w:rFonts w:ascii="Arial" w:eastAsia="Calibri" w:hAnsi="Arial" w:cs="Arial"/>
          <w:kern w:val="0"/>
          <w:lang w:val="en-US"/>
          <w14:ligatures w14:val="none"/>
        </w:rPr>
        <w:t xml:space="preserve"> </w:t>
      </w:r>
      <w:r w:rsidRPr="00A66271">
        <w:rPr>
          <w:rFonts w:ascii="Arial" w:eastAsia="Calibri" w:hAnsi="Arial" w:cs="Arial"/>
          <w:kern w:val="0"/>
          <w14:ligatures w14:val="none"/>
        </w:rPr>
        <w:t>ТОО</w:t>
      </w:r>
      <w:r w:rsidRPr="00A66271">
        <w:rPr>
          <w:rFonts w:ascii="Arial" w:eastAsia="Calibri" w:hAnsi="Arial" w:cs="Arial"/>
          <w:kern w:val="0"/>
          <w:lang w:val="en-US"/>
          <w14:ligatures w14:val="none"/>
        </w:rPr>
        <w:t xml:space="preserve"> «Center Professional Engineering»</w:t>
      </w:r>
    </w:p>
    <w:p w14:paraId="62903529" w14:textId="77777777" w:rsidR="00A66271" w:rsidRPr="00A66271" w:rsidRDefault="00A66271" w:rsidP="00A66271">
      <w:pPr>
        <w:spacing w:after="200" w:line="276" w:lineRule="auto"/>
        <w:jc w:val="right"/>
        <w:rPr>
          <w:rFonts w:ascii="Arial" w:eastAsia="Calibri" w:hAnsi="Arial" w:cs="Arial"/>
          <w:kern w:val="0"/>
          <w14:ligatures w14:val="none"/>
        </w:rPr>
      </w:pPr>
      <w:r w:rsidRPr="00A66271">
        <w:rPr>
          <w:rFonts w:ascii="Arial" w:eastAsia="Calibri" w:hAnsi="Arial" w:cs="Arial"/>
          <w:kern w:val="0"/>
          <w14:ligatures w14:val="none"/>
        </w:rPr>
        <w:t xml:space="preserve">____________________________ </w:t>
      </w:r>
    </w:p>
    <w:p w14:paraId="515462B9" w14:textId="4C7A5879" w:rsidR="00A66271" w:rsidRPr="00A66271" w:rsidRDefault="00A66271" w:rsidP="00A66271">
      <w:pPr>
        <w:spacing w:after="200" w:line="276" w:lineRule="auto"/>
        <w:jc w:val="right"/>
        <w:rPr>
          <w:rFonts w:ascii="Arial" w:eastAsia="Calibri" w:hAnsi="Arial" w:cs="Arial"/>
          <w:kern w:val="0"/>
          <w14:ligatures w14:val="none"/>
        </w:rPr>
      </w:pPr>
      <w:r>
        <w:rPr>
          <w:rFonts w:ascii="Arial" w:eastAsia="Calibri" w:hAnsi="Arial" w:cs="Arial"/>
          <w:kern w:val="0"/>
          <w:lang w:val="en-US"/>
          <w14:ligatures w14:val="none"/>
        </w:rPr>
        <w:t>__</w:t>
      </w:r>
      <w:r w:rsidRPr="00A66271">
        <w:rPr>
          <w:rFonts w:ascii="Arial" w:eastAsia="Calibri" w:hAnsi="Arial" w:cs="Arial"/>
          <w:kern w:val="0"/>
          <w14:ligatures w14:val="none"/>
        </w:rPr>
        <w:t xml:space="preserve"> </w:t>
      </w:r>
      <w:r>
        <w:rPr>
          <w:rFonts w:ascii="Arial" w:eastAsia="Calibri" w:hAnsi="Arial" w:cs="Arial"/>
          <w:kern w:val="0"/>
          <w:lang w:val="en-US"/>
          <w14:ligatures w14:val="none"/>
        </w:rPr>
        <w:t>_________</w:t>
      </w:r>
      <w:r w:rsidRPr="00A66271">
        <w:rPr>
          <w:rFonts w:ascii="Arial" w:eastAsia="Calibri" w:hAnsi="Arial" w:cs="Arial"/>
          <w:kern w:val="0"/>
          <w14:ligatures w14:val="none"/>
        </w:rPr>
        <w:t xml:space="preserve"> 2025 г.</w:t>
      </w:r>
    </w:p>
    <w:p w14:paraId="2D5C4493" w14:textId="77777777" w:rsidR="00A66271" w:rsidRPr="00A66271" w:rsidRDefault="00A66271" w:rsidP="00A66271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kern w:val="0"/>
          <w:sz w:val="50"/>
          <w:szCs w:val="50"/>
          <w14:ligatures w14:val="none"/>
        </w:rPr>
      </w:pPr>
    </w:p>
    <w:p w14:paraId="47BF8E6C" w14:textId="77777777" w:rsidR="00A66271" w:rsidRPr="00A66271" w:rsidRDefault="00A66271" w:rsidP="00A66271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kern w:val="0"/>
          <w:sz w:val="50"/>
          <w:szCs w:val="50"/>
          <w14:ligatures w14:val="none"/>
        </w:rPr>
      </w:pPr>
    </w:p>
    <w:p w14:paraId="1AC7A8F7" w14:textId="77777777" w:rsidR="00A66271" w:rsidRPr="00A66271" w:rsidRDefault="00A66271" w:rsidP="00A66271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6271">
        <w:rPr>
          <w:rFonts w:ascii="Times New Roman" w:eastAsia="Calibri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ЭКСПЕРТНОЕ ЗАКЛЮЧЕНИЕ</w:t>
      </w:r>
    </w:p>
    <w:p w14:paraId="78A9DC80" w14:textId="77777777" w:rsidR="00A66271" w:rsidRPr="00A66271" w:rsidRDefault="00A66271" w:rsidP="00A66271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6271">
        <w:rPr>
          <w:rFonts w:ascii="Times New Roman" w:eastAsia="Calibri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ПРОМЫШЛЕННОЙ БЕЗОПАСНОСТИ</w:t>
      </w:r>
    </w:p>
    <w:p w14:paraId="277D135C" w14:textId="77777777" w:rsidR="00A66271" w:rsidRPr="00A66271" w:rsidRDefault="00A66271" w:rsidP="00A66271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A66271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на магистральный нефтепровод ___________________</w:t>
      </w:r>
    </w:p>
    <w:p w14:paraId="045C89D1" w14:textId="757AF86B" w:rsidR="00A66271" w:rsidRPr="00A66271" w:rsidRDefault="00A66271" w:rsidP="00A66271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A66271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участок 0 – 1 км протяженностью 1 км, диаметр 530 мм</w:t>
      </w:r>
    </w:p>
    <w:p w14:paraId="6D1FBEC9" w14:textId="77777777" w:rsidR="00A66271" w:rsidRPr="00A66271" w:rsidRDefault="00A66271" w:rsidP="00A66271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5E71722" w14:textId="77777777" w:rsidR="00A66271" w:rsidRPr="00A66271" w:rsidRDefault="00A66271" w:rsidP="00A66271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A66271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по результатам внутритрубного технического диагностирования</w:t>
      </w:r>
    </w:p>
    <w:p w14:paraId="3D6F65C4" w14:textId="77777777" w:rsidR="00A66271" w:rsidRPr="00A66271" w:rsidRDefault="00A66271" w:rsidP="00A66271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A66271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для ____________</w:t>
      </w:r>
    </w:p>
    <w:p w14:paraId="759FF820" w14:textId="77777777" w:rsidR="00A66271" w:rsidRPr="00A66271" w:rsidRDefault="00A66271" w:rsidP="00A66271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4FEE15C" w14:textId="77777777" w:rsidR="00A66271" w:rsidRPr="00A66271" w:rsidRDefault="00A66271" w:rsidP="00A66271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118321C" w14:textId="77777777" w:rsidR="00A66271" w:rsidRPr="00A66271" w:rsidRDefault="00A66271" w:rsidP="00A66271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A66271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Договор ____________________</w:t>
      </w:r>
    </w:p>
    <w:p w14:paraId="68470BAD" w14:textId="77777777" w:rsidR="00A66271" w:rsidRPr="00A66271" w:rsidRDefault="00A66271" w:rsidP="00A66271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897CBD6" w14:textId="77777777" w:rsidR="00A66271" w:rsidRPr="00A66271" w:rsidRDefault="00A66271" w:rsidP="00A66271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2737801" w14:textId="77777777" w:rsidR="00A66271" w:rsidRPr="00A66271" w:rsidRDefault="00A66271" w:rsidP="00A66271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2CF9F18" w14:textId="77777777" w:rsidR="00A66271" w:rsidRPr="00A66271" w:rsidRDefault="00A66271" w:rsidP="00A66271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A66271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Регистрационный №ЭПБ _________________</w:t>
      </w:r>
    </w:p>
    <w:p w14:paraId="521748AA" w14:textId="665A4DF7" w:rsidR="00A66271" w:rsidRPr="00A66271" w:rsidRDefault="00A66271" w:rsidP="00A66271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A66271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от 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__</w:t>
      </w:r>
      <w:r w:rsidRPr="00A66271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________</w:t>
      </w:r>
      <w:r w:rsidRPr="00A66271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2025 г. </w:t>
      </w:r>
    </w:p>
    <w:p w14:paraId="624B7FA4" w14:textId="77777777" w:rsidR="00A66271" w:rsidRPr="00A66271" w:rsidRDefault="00A66271" w:rsidP="00A66271">
      <w:pPr>
        <w:spacing w:after="200" w:line="276" w:lineRule="auto"/>
        <w:rPr>
          <w:rFonts w:ascii="Arial" w:eastAsia="Calibri" w:hAnsi="Arial" w:cs="Arial"/>
          <w:kern w:val="0"/>
          <w14:ligatures w14:val="none"/>
        </w:rPr>
      </w:pPr>
    </w:p>
    <w:p w14:paraId="056CA746" w14:textId="77777777" w:rsidR="00A66271" w:rsidRPr="00A66271" w:rsidRDefault="00A66271" w:rsidP="00A66271">
      <w:pPr>
        <w:spacing w:after="200" w:line="276" w:lineRule="auto"/>
        <w:rPr>
          <w:rFonts w:ascii="Arial" w:eastAsia="Calibri" w:hAnsi="Arial" w:cs="Arial"/>
          <w:kern w:val="0"/>
          <w14:ligatures w14:val="none"/>
        </w:rPr>
      </w:pPr>
    </w:p>
    <w:p w14:paraId="3459E319" w14:textId="77777777" w:rsidR="00A66271" w:rsidRPr="00A66271" w:rsidRDefault="00A66271" w:rsidP="00A66271">
      <w:pPr>
        <w:spacing w:after="200" w:line="276" w:lineRule="auto"/>
        <w:rPr>
          <w:rFonts w:ascii="Arial" w:eastAsia="Calibri" w:hAnsi="Arial" w:cs="Arial"/>
          <w:kern w:val="0"/>
          <w14:ligatures w14:val="none"/>
        </w:rPr>
      </w:pPr>
    </w:p>
    <w:p w14:paraId="776A1889" w14:textId="77777777" w:rsidR="00A66271" w:rsidRPr="00A66271" w:rsidRDefault="00A66271" w:rsidP="00A66271">
      <w:pPr>
        <w:tabs>
          <w:tab w:val="left" w:pos="2920"/>
        </w:tabs>
        <w:spacing w:after="200" w:line="276" w:lineRule="auto"/>
        <w:rPr>
          <w:rFonts w:ascii="Arial" w:eastAsia="Calibri" w:hAnsi="Arial" w:cs="Arial"/>
          <w:kern w:val="0"/>
          <w14:ligatures w14:val="none"/>
        </w:rPr>
      </w:pPr>
      <w:r w:rsidRPr="00A66271">
        <w:rPr>
          <w:rFonts w:ascii="Arial" w:eastAsia="Calibri" w:hAnsi="Arial" w:cs="Arial"/>
          <w:kern w:val="0"/>
          <w14:ligatures w14:val="none"/>
        </w:rPr>
        <w:tab/>
      </w:r>
    </w:p>
    <w:p w14:paraId="3C3C3389" w14:textId="77777777" w:rsidR="00A66271" w:rsidRPr="00A66271" w:rsidRDefault="00A66271" w:rsidP="00A66271">
      <w:pPr>
        <w:spacing w:after="200" w:line="276" w:lineRule="auto"/>
        <w:rPr>
          <w:rFonts w:ascii="Arial" w:eastAsia="Calibri" w:hAnsi="Arial" w:cs="Arial"/>
          <w:kern w:val="0"/>
          <w14:ligatures w14:val="none"/>
        </w:rPr>
      </w:pPr>
    </w:p>
    <w:p w14:paraId="74FC081B" w14:textId="6C91DAAB" w:rsidR="00CC6C48" w:rsidRDefault="00A66271" w:rsidP="00A66271">
      <w:pPr>
        <w:jc w:val="center"/>
      </w:pPr>
      <w:r w:rsidRPr="00A66271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г. Караганда, 2025</w:t>
      </w:r>
    </w:p>
    <w:sectPr w:rsidR="00CC6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BA7"/>
    <w:rsid w:val="000E7713"/>
    <w:rsid w:val="00121E22"/>
    <w:rsid w:val="002323C6"/>
    <w:rsid w:val="009838C3"/>
    <w:rsid w:val="00A66271"/>
    <w:rsid w:val="00CC6C48"/>
    <w:rsid w:val="00CF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CC282"/>
  <w15:chartTrackingRefBased/>
  <w15:docId w15:val="{80EC3982-AFEF-4133-9434-0B91757B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5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5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5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5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5B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5B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5B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5B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5B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5B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5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5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5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5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5B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5B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5B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5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5B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5BA7"/>
    <w:rPr>
      <w:b/>
      <w:bCs/>
      <w:smallCaps/>
      <w:color w:val="2F5496" w:themeColor="accent1" w:themeShade="BF"/>
      <w:spacing w:val="5"/>
    </w:rPr>
  </w:style>
  <w:style w:type="table" w:customStyle="1" w:styleId="110">
    <w:name w:val="Сетка таблицы110"/>
    <w:basedOn w:val="a1"/>
    <w:uiPriority w:val="39"/>
    <w:rsid w:val="00A66271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2025-12-05T07:44:00Z</dcterms:created>
  <dcterms:modified xsi:type="dcterms:W3CDTF">2025-12-05T07:45:00Z</dcterms:modified>
</cp:coreProperties>
</file>