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986D653">
      <w:pPr>
        <w:rPr>
          <w:rFonts w:hint="eastAsia" w:ascii="楷体" w:hAnsi="楷体" w:eastAsia="楷体" w:cs="楷体"/>
          <w:lang w:val="en-US" w:eastAsia="zh-CN"/>
        </w:rPr>
      </w:pPr>
    </w:p>
    <w:p w14:paraId="3D5A4DCC">
      <w:pPr>
        <w:pStyle w:val="2"/>
        <w:bidi w:val="0"/>
        <w:jc w:val="center"/>
        <w:rPr>
          <w:rFonts w:hint="default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机器人远程操控环境搭建</w:t>
      </w:r>
    </w:p>
    <w:p w14:paraId="63F6399D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整体架构</w:t>
      </w:r>
    </w:p>
    <w:p w14:paraId="4196250F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5269230" cy="3601720"/>
            <wp:effectExtent l="0" t="0" r="762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0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B5A00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设计目标：</w:t>
      </w:r>
    </w:p>
    <w:p w14:paraId="3F22BE1F">
      <w:pPr>
        <w:numPr>
          <w:ilvl w:val="0"/>
          <w:numId w:val="2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设备节点独立工作，对外通过mqtt服务将自己需要暴露的服务提供出去，不需要暴露的topic流量在内部闭环。从核心节点看，所有的设备都对外提供mqtt服务。</w:t>
      </w:r>
    </w:p>
    <w:p w14:paraId="3EA43F5F">
      <w:pPr>
        <w:numPr>
          <w:ilvl w:val="0"/>
          <w:numId w:val="2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远程应用按需连接，需要使用时才增加流量。如果完成不访问，设备侧跟核心节点之间没有任何topic的流量。</w:t>
      </w:r>
    </w:p>
    <w:p w14:paraId="51E0A7A7">
      <w:pPr>
        <w:numPr>
          <w:ilvl w:val="0"/>
          <w:numId w:val="2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核心节点开发使用和本地一致的ROS环境，工具和使用方式一致。</w:t>
      </w:r>
    </w:p>
    <w:p w14:paraId="6B068A2A">
      <w:pPr>
        <w:numPr>
          <w:ilvl w:val="0"/>
          <w:numId w:val="2"/>
        </w:numPr>
        <w:ind w:left="425" w:leftChars="0" w:hanging="425" w:firstLine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可以调整topic频率适应设备和核心节点的通信能力（如地图，位置，视频等），比如想得到的画面一秒一帧。</w:t>
      </w:r>
    </w:p>
    <w:p w14:paraId="5C807E35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组网环境</w:t>
      </w:r>
    </w:p>
    <w:p w14:paraId="3D28F190">
      <w:pPr>
        <w:rPr>
          <w:rFonts w:hint="eastAsia" w:ascii="楷体" w:hAnsi="楷体" w:eastAsia="楷体" w:cs="楷体"/>
          <w:lang w:val="en-US" w:eastAsia="zh-CN"/>
        </w:rPr>
      </w:pPr>
    </w:p>
    <w:p w14:paraId="4849D566">
      <w:pPr>
        <w:rPr>
          <w:rFonts w:hint="eastAsia" w:ascii="楷体" w:hAnsi="楷体" w:eastAsia="楷体" w:cs="楷体"/>
        </w:rPr>
      </w:pPr>
      <w:r>
        <w:drawing>
          <wp:inline distT="0" distB="0" distL="114300" distR="114300">
            <wp:extent cx="5263515" cy="2220595"/>
            <wp:effectExtent l="0" t="0" r="3810" b="8255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22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8D180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当前涵盖的几种主要配置和ROS版本。</w:t>
      </w:r>
    </w:p>
    <w:p w14:paraId="7CE85F40">
      <w:pPr>
        <w:rPr>
          <w:rFonts w:hint="eastAsia" w:ascii="楷体" w:hAnsi="楷体" w:eastAsia="楷体" w:cs="楷体"/>
          <w:lang w:val="en-US" w:eastAsia="zh-CN"/>
        </w:rPr>
      </w:pPr>
    </w:p>
    <w:p w14:paraId="66566C05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访问方式</w:t>
      </w:r>
    </w:p>
    <w:p w14:paraId="0124003B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nuc远程向日葵</w:t>
      </w:r>
    </w:p>
    <w:p w14:paraId="3F6CF329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657 560 186 </w:t>
      </w:r>
    </w:p>
    <w:p w14:paraId="1DBE8EC7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长期密码：QAZwsx@2</w:t>
      </w:r>
    </w:p>
    <w:p w14:paraId="7AD72C26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如果重启，可能会更换密码，并且无法访问，需要联系我重置该密码</w:t>
      </w:r>
    </w:p>
    <w:p w14:paraId="35AE6A78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drawing>
          <wp:inline distT="0" distB="0" distL="114300" distR="114300">
            <wp:extent cx="2397125" cy="1668780"/>
            <wp:effectExtent l="0" t="0" r="0" b="0"/>
            <wp:docPr id="26" name="图片 26" descr="a040a65f7a012471101ce1dec4b38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a040a65f7a012471101ce1dec4b3886"/>
                    <pic:cNvPicPr>
                      <a:picLocks noChangeAspect="1"/>
                    </pic:cNvPicPr>
                  </pic:nvPicPr>
                  <pic:blipFill>
                    <a:blip r:embed="rId6"/>
                    <a:srcRect l="12128" t="23354" r="19841" b="13503"/>
                    <a:stretch>
                      <a:fillRect/>
                    </a:stretch>
                  </pic:blipFill>
                  <pic:spPr>
                    <a:xfrm>
                      <a:off x="0" y="0"/>
                      <a:ext cx="2397125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BF75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k8s-nuc-master01</w:t>
      </w:r>
    </w:p>
    <w:p w14:paraId="75C251D0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192.168.31.115</w:t>
      </w:r>
    </w:p>
    <w:p w14:paraId="0186F390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用户名：nesc</w:t>
      </w:r>
    </w:p>
    <w:p w14:paraId="7263DCB0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密码：QAZwsx@2134</w:t>
      </w:r>
    </w:p>
    <w:p w14:paraId="18831858">
      <w:pPr>
        <w:rPr>
          <w:rFonts w:hint="default" w:ascii="楷体" w:hAnsi="楷体" w:eastAsia="楷体" w:cs="楷体"/>
          <w:lang w:val="en-US" w:eastAsia="zh-CN"/>
        </w:rPr>
      </w:pPr>
    </w:p>
    <w:p w14:paraId="3AAB4374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k8s-car-device001</w:t>
      </w:r>
    </w:p>
    <w:p w14:paraId="663A298C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192.168.31.101</w:t>
      </w:r>
    </w:p>
    <w:p w14:paraId="79712E72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用户名：wheeltec</w:t>
      </w:r>
    </w:p>
    <w:p w14:paraId="216D0DE5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密码:dongguan</w:t>
      </w:r>
    </w:p>
    <w:p w14:paraId="7253C60D">
      <w:pPr>
        <w:rPr>
          <w:rFonts w:hint="default" w:ascii="楷体" w:hAnsi="楷体" w:eastAsia="楷体" w:cs="楷体"/>
          <w:lang w:val="en-US" w:eastAsia="zh-CN"/>
        </w:rPr>
      </w:pPr>
    </w:p>
    <w:p w14:paraId="7F3AA49C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其他待补充，当前wifi都有问题。</w:t>
      </w:r>
    </w:p>
    <w:p w14:paraId="44FF76F5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k8s-car-device00</w:t>
      </w:r>
      <w:r>
        <w:rPr>
          <w:rFonts w:hint="eastAsia" w:ascii="楷体" w:hAnsi="楷体" w:eastAsia="楷体" w:cs="楷体"/>
          <w:lang w:val="en-US" w:eastAsia="zh-CN"/>
        </w:rPr>
        <w:t>2</w:t>
      </w:r>
    </w:p>
    <w:p w14:paraId="0B9405AF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192.168.31.</w:t>
      </w:r>
      <w:r>
        <w:rPr>
          <w:rFonts w:hint="eastAsia" w:ascii="楷体" w:hAnsi="楷体" w:eastAsia="楷体" w:cs="楷体"/>
          <w:lang w:val="en-US" w:eastAsia="zh-CN"/>
        </w:rPr>
        <w:t>X</w:t>
      </w:r>
    </w:p>
    <w:p w14:paraId="019AEC8D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用户名：wheeltec</w:t>
      </w:r>
    </w:p>
    <w:p w14:paraId="0E951776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密码:dongguan</w:t>
      </w:r>
    </w:p>
    <w:p w14:paraId="386C2EC9">
      <w:pPr>
        <w:rPr>
          <w:rFonts w:hint="default" w:ascii="楷体" w:hAnsi="楷体" w:eastAsia="楷体" w:cs="楷体"/>
          <w:lang w:val="en-US" w:eastAsia="zh-CN"/>
        </w:rPr>
      </w:pPr>
    </w:p>
    <w:p w14:paraId="35933020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k8s-car-device00</w:t>
      </w:r>
      <w:r>
        <w:rPr>
          <w:rFonts w:hint="eastAsia" w:ascii="楷体" w:hAnsi="楷体" w:eastAsia="楷体" w:cs="楷体"/>
          <w:lang w:val="en-US" w:eastAsia="zh-CN"/>
        </w:rPr>
        <w:t>3</w:t>
      </w:r>
    </w:p>
    <w:p w14:paraId="3CBCEBE7">
      <w:p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192.168.31.</w:t>
      </w:r>
      <w:r>
        <w:rPr>
          <w:rFonts w:hint="eastAsia" w:ascii="楷体" w:hAnsi="楷体" w:eastAsia="楷体" w:cs="楷体"/>
          <w:lang w:val="en-US" w:eastAsia="zh-CN"/>
        </w:rPr>
        <w:t>X</w:t>
      </w:r>
    </w:p>
    <w:p w14:paraId="20AF1159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用户名：wheeltec</w:t>
      </w:r>
    </w:p>
    <w:p w14:paraId="4F2DFD98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密码:dongguan</w:t>
      </w:r>
    </w:p>
    <w:p w14:paraId="42311430">
      <w:pPr>
        <w:rPr>
          <w:rFonts w:hint="default" w:ascii="楷体" w:hAnsi="楷体" w:eastAsia="楷体" w:cs="楷体"/>
          <w:lang w:val="en-US" w:eastAsia="zh-CN"/>
        </w:rPr>
      </w:pPr>
    </w:p>
    <w:p w14:paraId="42C3D1AB">
      <w:pPr>
        <w:rPr>
          <w:rFonts w:hint="default" w:ascii="楷体" w:hAnsi="楷体" w:eastAsia="楷体" w:cs="楷体"/>
          <w:lang w:val="en-US" w:eastAsia="zh-CN"/>
        </w:rPr>
      </w:pPr>
    </w:p>
    <w:p w14:paraId="6049ECF6">
      <w:pPr>
        <w:rPr>
          <w:rFonts w:hint="default" w:ascii="楷体" w:hAnsi="楷体" w:eastAsia="楷体" w:cs="楷体"/>
          <w:lang w:val="en-US" w:eastAsia="zh-CN"/>
        </w:rPr>
      </w:pPr>
    </w:p>
    <w:p w14:paraId="01FF0465">
      <w:pPr>
        <w:rPr>
          <w:rFonts w:hint="default" w:ascii="楷体" w:hAnsi="楷体" w:eastAsia="楷体" w:cs="楷体"/>
          <w:lang w:val="en-US" w:eastAsia="zh-CN"/>
        </w:rPr>
      </w:pPr>
    </w:p>
    <w:p w14:paraId="570B96FD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Shifu安装</w:t>
      </w:r>
    </w:p>
    <w:p w14:paraId="099AEA94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sudo kubectl apply -f </w:t>
      </w:r>
      <w:r>
        <w:rPr>
          <w:rFonts w:hint="eastAsia" w:ascii="楷体" w:hAnsi="楷体" w:eastAsia="楷体" w:cs="楷体"/>
          <w:lang w:val="en-US" w:eastAsia="zh-CN"/>
        </w:rPr>
        <w:fldChar w:fldCharType="begin"/>
      </w:r>
      <w:r>
        <w:rPr>
          <w:rFonts w:hint="eastAsia" w:ascii="楷体" w:hAnsi="楷体" w:eastAsia="楷体" w:cs="楷体"/>
          <w:lang w:val="en-US" w:eastAsia="zh-CN"/>
        </w:rPr>
        <w:instrText xml:space="preserve"> HYPERLINK "https://gitee.com/edgenesis/shifu/raw/v0.65.0/pkg/k8s/crd/install/shifu_install.yml" </w:instrText>
      </w:r>
      <w:r>
        <w:rPr>
          <w:rFonts w:hint="eastAsia" w:ascii="楷体" w:hAnsi="楷体" w:eastAsia="楷体" w:cs="楷体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lang w:val="en-US" w:eastAsia="zh-CN"/>
        </w:rPr>
        <w:t>https://gitee.com/edgenesis/shifu/raw/v0.65.0/pkg/k8s/crd/install/shifu_install.yml</w:t>
      </w:r>
      <w:r>
        <w:rPr>
          <w:rFonts w:hint="eastAsia" w:ascii="楷体" w:hAnsi="楷体" w:eastAsia="楷体" w:cs="楷体"/>
          <w:lang w:val="en-US" w:eastAsia="zh-CN"/>
        </w:rPr>
        <w:fldChar w:fldCharType="end"/>
      </w:r>
    </w:p>
    <w:p w14:paraId="427EBD75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 w14:paraId="4BE614A5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参考:</w:t>
      </w:r>
    </w:p>
    <w:p w14:paraId="31C245DF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fldChar w:fldCharType="begin"/>
      </w:r>
      <w:r>
        <w:rPr>
          <w:rFonts w:hint="eastAsia" w:ascii="楷体" w:hAnsi="楷体" w:eastAsia="楷体" w:cs="楷体"/>
          <w:lang w:val="en-US" w:eastAsia="zh-CN"/>
        </w:rPr>
        <w:instrText xml:space="preserve"> HYPERLINK "https://shifu.dev/zh-Hans/docs/guides/install/install-shifu-prod" </w:instrText>
      </w:r>
      <w:r>
        <w:rPr>
          <w:rFonts w:hint="eastAsia" w:ascii="楷体" w:hAnsi="楷体" w:eastAsia="楷体" w:cs="楷体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lang w:val="en-US" w:eastAsia="zh-CN"/>
        </w:rPr>
        <w:t>https://shifu.dev/zh-Hans/docs/guides/install/install-shifu-prod</w:t>
      </w:r>
      <w:r>
        <w:rPr>
          <w:rFonts w:hint="eastAsia" w:ascii="楷体" w:hAnsi="楷体" w:eastAsia="楷体" w:cs="楷体"/>
          <w:lang w:val="en-US" w:eastAsia="zh-CN"/>
        </w:rPr>
        <w:fldChar w:fldCharType="end"/>
      </w:r>
    </w:p>
    <w:p w14:paraId="7924DE16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构建本地镜像库</w:t>
      </w:r>
    </w:p>
    <w:p w14:paraId="3F6E07AC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sudo docker run -d -p 5000:5000 -v /opt/data/registry:/var/lib/registry docker.io/registry</w:t>
      </w:r>
    </w:p>
    <w:p w14:paraId="4F352DB6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查看镜像库的镜像信息</w:t>
      </w:r>
    </w:p>
    <w:p w14:paraId="5E9CCA10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 xml:space="preserve">curl -XGET </w:t>
      </w:r>
      <w:r>
        <w:rPr>
          <w:rFonts w:hint="eastAsia" w:ascii="楷体" w:hAnsi="楷体" w:eastAsia="楷体" w:cs="楷体"/>
          <w:lang w:val="en-US" w:eastAsia="zh-CN"/>
        </w:rPr>
        <w:fldChar w:fldCharType="begin"/>
      </w:r>
      <w:r>
        <w:rPr>
          <w:rFonts w:hint="eastAsia" w:ascii="楷体" w:hAnsi="楷体" w:eastAsia="楷体" w:cs="楷体"/>
          <w:lang w:val="en-US" w:eastAsia="zh-CN"/>
        </w:rPr>
        <w:instrText xml:space="preserve"> HYPERLINK "http://192.168.31.150:5000/v2/_catalog" </w:instrText>
      </w:r>
      <w:r>
        <w:rPr>
          <w:rFonts w:hint="eastAsia" w:ascii="楷体" w:hAnsi="楷体" w:eastAsia="楷体" w:cs="楷体"/>
          <w:lang w:val="en-US" w:eastAsia="zh-CN"/>
        </w:rPr>
        <w:fldChar w:fldCharType="separate"/>
      </w:r>
      <w:r>
        <w:rPr>
          <w:rStyle w:val="6"/>
          <w:rFonts w:hint="eastAsia" w:ascii="楷体" w:hAnsi="楷体" w:eastAsia="楷体" w:cs="楷体"/>
          <w:lang w:val="en-US" w:eastAsia="zh-CN"/>
        </w:rPr>
        <w:t>http://192.168.31.115:5000/v2/_catalog</w:t>
      </w:r>
      <w:r>
        <w:rPr>
          <w:rFonts w:hint="eastAsia" w:ascii="楷体" w:hAnsi="楷体" w:eastAsia="楷体" w:cs="楷体"/>
          <w:lang w:val="en-US" w:eastAsia="zh-CN"/>
        </w:rPr>
        <w:fldChar w:fldCharType="end"/>
      </w:r>
    </w:p>
    <w:p w14:paraId="47305B2E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构建本地镜像</w:t>
      </w:r>
    </w:p>
    <w:p w14:paraId="03F35C81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都在设备侧进行，确保镜像都是arm版本的。</w:t>
      </w:r>
    </w:p>
    <w:p w14:paraId="09A22263">
      <w:pPr>
        <w:rPr>
          <w:rFonts w:hint="eastAsia" w:ascii="楷体" w:hAnsi="楷体" w:eastAsia="楷体" w:cs="楷体"/>
          <w:lang w:val="en-US" w:eastAsia="zh-CN"/>
        </w:rPr>
      </w:pPr>
    </w:p>
    <w:p w14:paraId="50BF3FB2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1.重新打包mqtt服务器镜像</w:t>
      </w:r>
    </w:p>
    <w:p w14:paraId="0D206C22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sudo docker tag eclipse-mosquitto:2.0.14 192.168.31.115:5000/arm/eclipse-mosquitto</w:t>
      </w:r>
    </w:p>
    <w:p w14:paraId="1A2F4482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sudo docker push 192.168.31.115:5000/arm/eclipse-mosquitto</w:t>
      </w:r>
    </w:p>
    <w:p w14:paraId="2BE442E8">
      <w:pPr>
        <w:rPr>
          <w:rFonts w:hint="eastAsia" w:ascii="楷体" w:hAnsi="楷体" w:eastAsia="楷体" w:cs="楷体"/>
          <w:lang w:val="en-US" w:eastAsia="zh-CN"/>
        </w:rPr>
      </w:pPr>
    </w:p>
    <w:p w14:paraId="328E4C67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2.ROS转MQTT镜像</w:t>
      </w:r>
    </w:p>
    <w:p w14:paraId="12E59E0C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将dockerfile.zip解压里面的文件copy到设备中。</w:t>
      </w:r>
    </w:p>
    <w:p w14:paraId="3BE63C6F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Dockerfile很简单，使用的是ghcr.io/ika-rwth-aachen/mqtt_client:ros作为基础镜像，这个镜像有基础的mqtt_client的环境。</w:t>
      </w:r>
    </w:p>
    <w:p w14:paraId="69E5936E">
      <w:pPr>
        <w:rPr>
          <w:rFonts w:hint="eastAsia" w:ascii="楷体" w:hAnsi="楷体" w:eastAsia="楷体" w:cs="楷体"/>
        </w:rPr>
      </w:pPr>
      <w:r>
        <w:rPr>
          <w:rFonts w:hint="eastAsia" w:ascii="楷体" w:hAnsi="楷体" w:eastAsia="楷体" w:cs="楷体"/>
        </w:rPr>
        <w:drawing>
          <wp:inline distT="0" distB="0" distL="114300" distR="114300">
            <wp:extent cx="4819650" cy="40576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E8DAF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入口脚本：画红色的部分之上，是原始的入口文件的内容copy下来的，红色部分第一个命令是将imu的频率降低到1hz，发布为/imu_low。第二个命令是使用mqtt_client进行topic和mqtt的转换。</w:t>
      </w:r>
    </w:p>
    <w:p w14:paraId="37C21E89">
      <w:pPr>
        <w:rPr>
          <w:rFonts w:hint="eastAsia" w:ascii="楷体" w:hAnsi="楷体" w:eastAsia="楷体" w:cs="楷体"/>
          <w:lang w:val="en-US" w:eastAsia="zh-CN"/>
        </w:rPr>
      </w:pPr>
      <w:r>
        <w:drawing>
          <wp:inline distT="0" distB="0" distL="114300" distR="114300">
            <wp:extent cx="5269230" cy="4910455"/>
            <wp:effectExtent l="0" t="0" r="7620" b="444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91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C231A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参数文件表达的含义是：</w:t>
      </w:r>
    </w:p>
    <w:p w14:paraId="12CC1728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Mqtt服务器是本机，端口1883，需要从本机转出去的topic和从其他设备转过来的topic，这里面有小车的电压，里程计，惯性测量信息。以及/imu_low，这个是将/imu频率降低到1Hz的topic。另外/turtle1/pose是小乌龟demo程序的topic。/camera/rgb/image_raw/compressed是深度摄像机的图像topic。需要转回来的是小车的控制命令和小乌龟的控制命令。</w:t>
      </w:r>
    </w:p>
    <w:p w14:paraId="2BF5A69D">
      <w:pPr>
        <w:rPr>
          <w:rFonts w:hint="eastAsia" w:ascii="楷体" w:hAnsi="楷体" w:eastAsia="楷体" w:cs="楷体"/>
          <w:lang w:val="en-US" w:eastAsia="zh-CN"/>
        </w:rPr>
      </w:pPr>
      <w:r>
        <w:drawing>
          <wp:inline distT="0" distB="0" distL="114300" distR="114300">
            <wp:extent cx="4791075" cy="4991100"/>
            <wp:effectExtent l="0" t="0" r="0" b="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499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B97F6">
      <w:pPr>
        <w:rPr>
          <w:rFonts w:hint="eastAsia" w:ascii="楷体" w:hAnsi="楷体" w:eastAsia="楷体" w:cs="楷体"/>
          <w:lang w:val="en-US" w:eastAsia="zh-CN"/>
        </w:rPr>
      </w:pPr>
    </w:p>
    <w:p w14:paraId="779EF555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生成本地镜像，注意到对应的本地镜像地址和端口需要放在前面</w:t>
      </w:r>
    </w:p>
    <w:p w14:paraId="1618CCFE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sudo docker  build -f Dockerfile -t 192.168.31.115:5000/arm/nesc/ros-to-mqtt:1.0 .</w:t>
      </w:r>
    </w:p>
    <w:p w14:paraId="6BAF2CC3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生成之后，将镜像上传到本地镜像库</w:t>
      </w:r>
    </w:p>
    <w:p w14:paraId="36ABC727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sudo docker push  192.168.31.115:5000/arm/nesc/ros-to-mqtt:1.0</w:t>
      </w:r>
    </w:p>
    <w:p w14:paraId="63D65AAF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远程操控部署</w:t>
      </w:r>
    </w:p>
    <w:p w14:paraId="7FFDA7C0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先将两个设备打上标签</w:t>
      </w:r>
    </w:p>
    <w:p w14:paraId="03F444B6">
      <w:p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kubectl label nodes k8s-car-device001 cpu=arm</w:t>
      </w:r>
    </w:p>
    <w:p w14:paraId="702F3B45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 w14:paraId="14F75324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考虑到在设备上部署，相关的服务只能部署一个，所以在部署的时候使用的是kind: StatefulSet模式，确保一个node上只部署了一个相应的应用。</w:t>
      </w:r>
    </w:p>
    <w:p w14:paraId="7AE04514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给每个设备部署一个mqtt服务器，使用</w:t>
      </w:r>
    </w:p>
    <w:p w14:paraId="315E969D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sudo kubectl apply -f local_mosquitto_device_arm.yaml</w:t>
      </w:r>
    </w:p>
    <w:p w14:paraId="2B96DFDD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查看部署情况</w:t>
      </w:r>
    </w:p>
    <w:p w14:paraId="5FDD4B44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kubectl get pods -owide -n devices</w:t>
      </w:r>
    </w:p>
    <w:p w14:paraId="0B1735FA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确保镜像是部署到不同的device设备上</w:t>
      </w:r>
    </w:p>
    <w:p w14:paraId="0E98B1A2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 w14:paraId="16F836DA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部署ROS转mqtt</w:t>
      </w:r>
    </w:p>
    <w:p w14:paraId="542C84C4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kubectl apply -f local_ros-mqtt.yaml</w:t>
      </w:r>
    </w:p>
    <w:p w14:paraId="18C0C59C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查看信息</w:t>
      </w:r>
    </w:p>
    <w:p w14:paraId="6C85574C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kubectl get pods -owide -n devices</w:t>
      </w:r>
    </w:p>
    <w:p w14:paraId="58F98119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 w14:paraId="77A1E3FE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这个时候设备侧应该对应的服务都部署好了，登陆上执行一下启动小车的launch，</w:t>
      </w:r>
    </w:p>
    <w:p w14:paraId="56F96B8A">
      <w:pPr>
        <w:numPr>
          <w:ilvl w:val="0"/>
          <w:numId w:val="0"/>
        </w:numPr>
        <w:ind w:leftChars="0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启动小车，包含运动控制和里程计等</w:t>
      </w:r>
    </w:p>
    <w:p w14:paraId="4CF125F8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roslaunch turn_on_wheeltec_robot turn_on_wheeltec_robot.launch</w:t>
      </w:r>
    </w:p>
    <w:p w14:paraId="2A6BCBA7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启动雷达</w:t>
      </w:r>
    </w:p>
    <w:p w14:paraId="289AC2ED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roslaunch turn_on_wheeltec_robot wheeltec_lidar.launch</w:t>
      </w:r>
    </w:p>
    <w:p w14:paraId="498C1B10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启动摄像头</w:t>
      </w:r>
    </w:p>
    <w:p w14:paraId="4FD2282C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roslaunch turn_on_wheeltec_robot wheeltec_camera.launch</w:t>
      </w:r>
    </w:p>
    <w:p w14:paraId="65BC7314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</w:p>
    <w:p w14:paraId="013D6470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本地应用开发</w:t>
      </w:r>
    </w:p>
    <w:p w14:paraId="189C399C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环境有限，在nuc上进行远程开发，其实只要能连接到集群网络即可。</w:t>
      </w:r>
    </w:p>
    <w:p w14:paraId="19FB6039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打开摄像头：</w:t>
      </w:r>
    </w:p>
    <w:p w14:paraId="41438EA1">
      <w:pPr>
        <w:numPr>
          <w:ilvl w:val="0"/>
          <w:numId w:val="0"/>
        </w:numPr>
        <w:ind w:leftChars="0"/>
        <w:rPr>
          <w:rFonts w:hint="eastAsia" w:ascii="楷体" w:hAnsi="楷体" w:eastAsia="楷体" w:cs="楷体"/>
          <w:highlight w:val="yellow"/>
          <w:lang w:val="en-US" w:eastAsia="zh-CN"/>
        </w:rPr>
      </w:pPr>
      <w:r>
        <w:rPr>
          <w:rFonts w:hint="eastAsia" w:ascii="楷体" w:hAnsi="楷体" w:eastAsia="楷体" w:cs="楷体"/>
          <w:highlight w:val="yellow"/>
          <w:lang w:val="en-US" w:eastAsia="zh-CN"/>
        </w:rPr>
        <w:t>cheese</w:t>
      </w:r>
    </w:p>
    <w:p w14:paraId="455E1257">
      <w:pPr>
        <w:numPr>
          <w:ilvl w:val="0"/>
          <w:numId w:val="0"/>
        </w:numPr>
        <w:ind w:leftChars="0"/>
        <w:rPr>
          <w:rFonts w:hint="default" w:ascii="楷体" w:hAnsi="楷体" w:eastAsia="楷体" w:cs="楷体"/>
          <w:highlight w:val="yellow"/>
          <w:lang w:val="en-US" w:eastAsia="zh-CN"/>
        </w:rPr>
      </w:pPr>
      <w:r>
        <w:rPr>
          <w:rFonts w:hint="eastAsia" w:ascii="楷体" w:hAnsi="楷体" w:eastAsia="楷体" w:cs="楷体"/>
          <w:highlight w:val="yellow"/>
          <w:lang w:val="en-US" w:eastAsia="zh-CN"/>
        </w:rPr>
        <w:t>确保小车在可见范围内移动，考虑到要长时间工作，当前小车大部分时间是连接充电线，不能让小车运动太远。</w:t>
      </w:r>
    </w:p>
    <w:p w14:paraId="5C8E090A">
      <w:pPr>
        <w:numPr>
          <w:ilvl w:val="0"/>
          <w:numId w:val="3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本地启动roscore，使得本地具备基本环境</w:t>
      </w:r>
    </w:p>
    <w:p w14:paraId="69B7DED3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roscore</w:t>
      </w:r>
    </w:p>
    <w:p w14:paraId="04DC3C2C">
      <w:pPr>
        <w:numPr>
          <w:ilvl w:val="0"/>
          <w:numId w:val="3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启动ROS和MQTT转换</w:t>
      </w:r>
    </w:p>
    <w:p w14:paraId="7563723E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roslaunch mqtt_client standalone.launch params_file:="params_master-192.168.31.101.yaml" &amp;</w:t>
      </w:r>
    </w:p>
    <w:p w14:paraId="45F77A31">
      <w:pPr>
        <w:numPr>
          <w:ilvl w:val="0"/>
          <w:numId w:val="3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查看topic 情况</w:t>
      </w:r>
    </w:p>
    <w:p w14:paraId="23C7C07E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rostopic list</w:t>
      </w:r>
    </w:p>
    <w:p w14:paraId="5DE210F8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rostoic echo /imu</w:t>
      </w:r>
    </w:p>
    <w:p w14:paraId="2288D7D6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rostopic echo /imu_low</w:t>
      </w:r>
    </w:p>
    <w:p w14:paraId="1DE012E8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查看两个话题的频率</w:t>
      </w:r>
    </w:p>
    <w:p w14:paraId="1CEC1207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rostoic hz /imu</w:t>
      </w:r>
    </w:p>
    <w:p w14:paraId="5B4B37EC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 xml:space="preserve">rostopic </w:t>
      </w:r>
      <w:r>
        <w:rPr>
          <w:rFonts w:hint="eastAsia" w:ascii="楷体" w:hAnsi="楷体" w:eastAsia="楷体" w:cs="楷体"/>
          <w:lang w:val="en-US" w:eastAsia="zh-CN"/>
        </w:rPr>
        <w:t>hz</w:t>
      </w:r>
      <w:r>
        <w:rPr>
          <w:rFonts w:hint="default" w:ascii="楷体" w:hAnsi="楷体" w:eastAsia="楷体" w:cs="楷体"/>
          <w:lang w:val="en-US" w:eastAsia="zh-CN"/>
        </w:rPr>
        <w:t xml:space="preserve"> /imu_low</w:t>
      </w:r>
    </w:p>
    <w:p w14:paraId="6CEF3BEB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</w:p>
    <w:p w14:paraId="3F0F0EF5">
      <w:pPr>
        <w:numPr>
          <w:ilvl w:val="0"/>
          <w:numId w:val="3"/>
        </w:numPr>
        <w:ind w:leftChars="0"/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控制远程小车</w:t>
      </w:r>
    </w:p>
    <w:p w14:paraId="54839690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把catkin_ws里面的wheeltec_robot_rc复制过去，</w:t>
      </w:r>
    </w:p>
    <w:p w14:paraId="6B2E745E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cd ~/catkin_ws/src/wheeltec_robot_rc/scripts</w:t>
      </w:r>
    </w:p>
    <w:p w14:paraId="64F70E53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确保可执行</w:t>
      </w:r>
    </w:p>
    <w:p w14:paraId="1772DC77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chmod +x turtlebot_teleop_key.py</w:t>
      </w:r>
    </w:p>
    <w:p w14:paraId="45393AAD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</w:p>
    <w:p w14:paraId="675F4E17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cd ~/catkin_ws</w:t>
      </w:r>
    </w:p>
    <w:p w14:paraId="0031047A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编译，</w:t>
      </w:r>
    </w:p>
    <w:p w14:paraId="00A13CDA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catkin_make</w:t>
      </w:r>
    </w:p>
    <w:p w14:paraId="10AB21DC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source devel/setup.bash</w:t>
      </w:r>
    </w:p>
    <w:p w14:paraId="0BA2C3F9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调用</w:t>
      </w:r>
    </w:p>
    <w:p w14:paraId="21B36E2B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roslaunch wheeltec_robot_rc keyboard_teleop.launch</w:t>
      </w:r>
    </w:p>
    <w:p w14:paraId="6DAB7B83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可以在键盘下控制远程小车了，请确保在视线范围内移动。</w:t>
      </w:r>
    </w:p>
    <w:p w14:paraId="588E671A">
      <w:pPr>
        <w:numPr>
          <w:ilvl w:val="0"/>
          <w:numId w:val="3"/>
        </w:numPr>
        <w:ind w:leftChars="0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查看远程图像</w:t>
      </w:r>
    </w:p>
    <w:p w14:paraId="77819011">
      <w:pPr>
        <w:numPr>
          <w:ilvl w:val="0"/>
          <w:numId w:val="0"/>
        </w:numPr>
        <w:rPr>
          <w:rFonts w:hint="default" w:ascii="楷体" w:hAnsi="楷体" w:eastAsia="楷体" w:cs="楷体"/>
          <w:lang w:val="en-US" w:eastAsia="zh-CN"/>
        </w:rPr>
      </w:pPr>
      <w:r>
        <w:rPr>
          <w:rFonts w:hint="default" w:ascii="楷体" w:hAnsi="楷体" w:eastAsia="楷体" w:cs="楷体"/>
          <w:lang w:val="en-US" w:eastAsia="zh-CN"/>
        </w:rPr>
        <w:t>rqt_image_view</w:t>
      </w:r>
    </w:p>
    <w:p w14:paraId="2BC968CB">
      <w:pPr>
        <w:numPr>
          <w:ilvl w:val="0"/>
          <w:numId w:val="0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找到对应的topic，就可以查看深度图像了。</w:t>
      </w:r>
    </w:p>
    <w:p w14:paraId="52A34F35">
      <w:pPr>
        <w:rPr>
          <w:rFonts w:hint="eastAsia" w:ascii="楷体" w:hAnsi="楷体" w:eastAsia="楷体" w:cs="楷体"/>
        </w:rPr>
      </w:pPr>
    </w:p>
    <w:p w14:paraId="23EC536E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当前遗留问题：</w:t>
      </w:r>
    </w:p>
    <w:p w14:paraId="47583ED8">
      <w:pPr>
        <w:numPr>
          <w:ilvl w:val="0"/>
          <w:numId w:val="4"/>
        </w:numPr>
        <w:rPr>
          <w:rFonts w:hint="eastAsia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设备节点如果重启，不能够正常的加入集群，出现not ready状态,虚拟机节点则不会这样，待解决。</w:t>
      </w:r>
    </w:p>
    <w:p w14:paraId="37BE1958"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</w:p>
    <w:p w14:paraId="36DA3E98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 w:ascii="楷体" w:hAnsi="楷体" w:eastAsia="楷体" w:cs="楷体"/>
          <w:b/>
          <w:lang w:val="en-US" w:eastAsia="zh-CN"/>
        </w:rPr>
      </w:pPr>
      <w:r>
        <w:rPr>
          <w:rFonts w:hint="eastAsia" w:ascii="楷体" w:hAnsi="楷体" w:eastAsia="楷体" w:cs="楷体"/>
          <w:b/>
          <w:lang w:val="en-US" w:eastAsia="zh-CN"/>
        </w:rPr>
        <w:t>待进一步开发</w:t>
      </w:r>
    </w:p>
    <w:p w14:paraId="288092D2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按照shifu的接口标准进一步简化整个步骤</w:t>
      </w:r>
    </w:p>
    <w:p w14:paraId="05788DBD">
      <w:pPr>
        <w:widowControl w:val="0"/>
        <w:numPr>
          <w:ilvl w:val="0"/>
          <w:numId w:val="5"/>
        </w:numPr>
        <w:ind w:left="0" w:leftChars="0" w:firstLine="0" w:firstLineChars="0"/>
        <w:jc w:val="both"/>
        <w:rPr>
          <w:rFonts w:hint="default" w:ascii="楷体" w:hAnsi="楷体" w:eastAsia="楷体" w:cs="楷体"/>
          <w:lang w:val="en-US" w:eastAsia="zh-CN"/>
        </w:rPr>
      </w:pPr>
      <w:r>
        <w:rPr>
          <w:rFonts w:hint="eastAsia" w:ascii="楷体" w:hAnsi="楷体" w:eastAsia="楷体" w:cs="楷体"/>
          <w:lang w:val="en-US" w:eastAsia="zh-CN"/>
        </w:rPr>
        <w:t>ROS2接口对接和融合</w:t>
      </w:r>
    </w:p>
    <w:p w14:paraId="6B3C901E">
      <w:pPr>
        <w:widowControl w:val="0"/>
        <w:numPr>
          <w:ilvl w:val="0"/>
          <w:numId w:val="0"/>
        </w:numPr>
        <w:jc w:val="both"/>
        <w:rPr>
          <w:rFonts w:hint="eastAsia" w:ascii="楷体" w:hAnsi="楷体" w:eastAsia="楷体" w:cs="楷体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FE10D4"/>
    <w:multiLevelType w:val="singleLevel"/>
    <w:tmpl w:val="A6FE10D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16217DB"/>
    <w:multiLevelType w:val="multilevel"/>
    <w:tmpl w:val="D16217D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">
    <w:nsid w:val="239271C7"/>
    <w:multiLevelType w:val="singleLevel"/>
    <w:tmpl w:val="239271C7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3">
    <w:nsid w:val="3C7B7296"/>
    <w:multiLevelType w:val="singleLevel"/>
    <w:tmpl w:val="3C7B729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98047F1"/>
    <w:multiLevelType w:val="singleLevel"/>
    <w:tmpl w:val="498047F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F22F9D"/>
    <w:rsid w:val="00FE0E37"/>
    <w:rsid w:val="02E470A8"/>
    <w:rsid w:val="031161C9"/>
    <w:rsid w:val="03906A9D"/>
    <w:rsid w:val="03A40692"/>
    <w:rsid w:val="03B15391"/>
    <w:rsid w:val="03BD2DE9"/>
    <w:rsid w:val="043D2150"/>
    <w:rsid w:val="045F7E60"/>
    <w:rsid w:val="049A4077"/>
    <w:rsid w:val="049D6B37"/>
    <w:rsid w:val="04A44EF6"/>
    <w:rsid w:val="04B36EE7"/>
    <w:rsid w:val="05CD222A"/>
    <w:rsid w:val="06805513"/>
    <w:rsid w:val="06823015"/>
    <w:rsid w:val="06E9435F"/>
    <w:rsid w:val="07830DF3"/>
    <w:rsid w:val="07950B26"/>
    <w:rsid w:val="080812F8"/>
    <w:rsid w:val="08167EB9"/>
    <w:rsid w:val="08702323"/>
    <w:rsid w:val="09102B5A"/>
    <w:rsid w:val="09B07E99"/>
    <w:rsid w:val="09B5576F"/>
    <w:rsid w:val="0A430D0D"/>
    <w:rsid w:val="0AF0469D"/>
    <w:rsid w:val="0B1A1A6E"/>
    <w:rsid w:val="0B37269D"/>
    <w:rsid w:val="0C5F5318"/>
    <w:rsid w:val="0C85560D"/>
    <w:rsid w:val="0D5F5801"/>
    <w:rsid w:val="0DA87805"/>
    <w:rsid w:val="0DC43FB6"/>
    <w:rsid w:val="0DE93979"/>
    <w:rsid w:val="116B3023"/>
    <w:rsid w:val="125C471A"/>
    <w:rsid w:val="1283614B"/>
    <w:rsid w:val="12C549B5"/>
    <w:rsid w:val="12CF4865"/>
    <w:rsid w:val="13CB766B"/>
    <w:rsid w:val="140C7109"/>
    <w:rsid w:val="14D709D0"/>
    <w:rsid w:val="14E27772"/>
    <w:rsid w:val="1515798C"/>
    <w:rsid w:val="153E0A4F"/>
    <w:rsid w:val="15545B7C"/>
    <w:rsid w:val="155D7127"/>
    <w:rsid w:val="155E4789"/>
    <w:rsid w:val="15CA5E3E"/>
    <w:rsid w:val="16EB42BE"/>
    <w:rsid w:val="1720607C"/>
    <w:rsid w:val="17716EB9"/>
    <w:rsid w:val="18A820D6"/>
    <w:rsid w:val="19045B0B"/>
    <w:rsid w:val="1912647A"/>
    <w:rsid w:val="193A4698"/>
    <w:rsid w:val="199214B2"/>
    <w:rsid w:val="19BB7004"/>
    <w:rsid w:val="19C22273"/>
    <w:rsid w:val="19D43730"/>
    <w:rsid w:val="19EF5724"/>
    <w:rsid w:val="1A02065C"/>
    <w:rsid w:val="1AD556E9"/>
    <w:rsid w:val="1AF220BF"/>
    <w:rsid w:val="1AFA0F74"/>
    <w:rsid w:val="1B087B35"/>
    <w:rsid w:val="1B350298"/>
    <w:rsid w:val="1E37603B"/>
    <w:rsid w:val="1E5E7A6C"/>
    <w:rsid w:val="1E7B227F"/>
    <w:rsid w:val="1EC93137"/>
    <w:rsid w:val="1FDD0DC4"/>
    <w:rsid w:val="20436F19"/>
    <w:rsid w:val="20B94754"/>
    <w:rsid w:val="20EC135F"/>
    <w:rsid w:val="20EE50D7"/>
    <w:rsid w:val="20F070A1"/>
    <w:rsid w:val="21311468"/>
    <w:rsid w:val="21997739"/>
    <w:rsid w:val="21E533F6"/>
    <w:rsid w:val="224A6F7F"/>
    <w:rsid w:val="22715FC0"/>
    <w:rsid w:val="228E7AF9"/>
    <w:rsid w:val="23963804"/>
    <w:rsid w:val="23AE2A74"/>
    <w:rsid w:val="246F0D79"/>
    <w:rsid w:val="24773382"/>
    <w:rsid w:val="249F41F3"/>
    <w:rsid w:val="24F13517"/>
    <w:rsid w:val="255A0C4E"/>
    <w:rsid w:val="257B0F03"/>
    <w:rsid w:val="263D56D3"/>
    <w:rsid w:val="26A050C5"/>
    <w:rsid w:val="26BD5421"/>
    <w:rsid w:val="26DB6AB3"/>
    <w:rsid w:val="26FB7C6D"/>
    <w:rsid w:val="275E7857"/>
    <w:rsid w:val="27927D61"/>
    <w:rsid w:val="27BD1CA7"/>
    <w:rsid w:val="288822B5"/>
    <w:rsid w:val="28A02EC2"/>
    <w:rsid w:val="297840D8"/>
    <w:rsid w:val="298365D8"/>
    <w:rsid w:val="2A3E1C81"/>
    <w:rsid w:val="2A5A37DD"/>
    <w:rsid w:val="2A691C72"/>
    <w:rsid w:val="2AF244DF"/>
    <w:rsid w:val="2B013C59"/>
    <w:rsid w:val="2C7C3EDF"/>
    <w:rsid w:val="2C820DC9"/>
    <w:rsid w:val="2CB27900"/>
    <w:rsid w:val="2D841F7B"/>
    <w:rsid w:val="2E0C3040"/>
    <w:rsid w:val="2E183793"/>
    <w:rsid w:val="2FC73FCD"/>
    <w:rsid w:val="2FF13BF2"/>
    <w:rsid w:val="301306B6"/>
    <w:rsid w:val="304114AA"/>
    <w:rsid w:val="30704122"/>
    <w:rsid w:val="30C220DC"/>
    <w:rsid w:val="30F940D6"/>
    <w:rsid w:val="33865643"/>
    <w:rsid w:val="33996872"/>
    <w:rsid w:val="34425A0E"/>
    <w:rsid w:val="35064C8D"/>
    <w:rsid w:val="356D1661"/>
    <w:rsid w:val="35906305"/>
    <w:rsid w:val="35BF6BEA"/>
    <w:rsid w:val="362A0508"/>
    <w:rsid w:val="36783969"/>
    <w:rsid w:val="37D4186E"/>
    <w:rsid w:val="38ED3A6E"/>
    <w:rsid w:val="39237490"/>
    <w:rsid w:val="3B3B6D13"/>
    <w:rsid w:val="3B5B73B5"/>
    <w:rsid w:val="3BD333EF"/>
    <w:rsid w:val="3C897146"/>
    <w:rsid w:val="3CAD59EE"/>
    <w:rsid w:val="3CC66AB0"/>
    <w:rsid w:val="3D000214"/>
    <w:rsid w:val="3DAA6727"/>
    <w:rsid w:val="3E646581"/>
    <w:rsid w:val="3E8C1497"/>
    <w:rsid w:val="3E9E5086"/>
    <w:rsid w:val="3EBE3EE3"/>
    <w:rsid w:val="3EC0194E"/>
    <w:rsid w:val="3FFA0F4B"/>
    <w:rsid w:val="40664832"/>
    <w:rsid w:val="40A0723E"/>
    <w:rsid w:val="415939BD"/>
    <w:rsid w:val="41742F7F"/>
    <w:rsid w:val="419233A6"/>
    <w:rsid w:val="4193348B"/>
    <w:rsid w:val="42304519"/>
    <w:rsid w:val="424961B9"/>
    <w:rsid w:val="42870A90"/>
    <w:rsid w:val="42BA2C13"/>
    <w:rsid w:val="435766B4"/>
    <w:rsid w:val="436A63E7"/>
    <w:rsid w:val="43755FFD"/>
    <w:rsid w:val="43AD28D6"/>
    <w:rsid w:val="43B12268"/>
    <w:rsid w:val="43EE7934"/>
    <w:rsid w:val="43F23B12"/>
    <w:rsid w:val="452D17E9"/>
    <w:rsid w:val="45765BFD"/>
    <w:rsid w:val="46674E60"/>
    <w:rsid w:val="46794B93"/>
    <w:rsid w:val="46BD0F24"/>
    <w:rsid w:val="46E44703"/>
    <w:rsid w:val="46F56910"/>
    <w:rsid w:val="47925F0D"/>
    <w:rsid w:val="482431D3"/>
    <w:rsid w:val="48580F04"/>
    <w:rsid w:val="4970227E"/>
    <w:rsid w:val="497865CE"/>
    <w:rsid w:val="49AD1A85"/>
    <w:rsid w:val="4A4A2ACF"/>
    <w:rsid w:val="4A4D0F98"/>
    <w:rsid w:val="4A6718D3"/>
    <w:rsid w:val="4A852A8D"/>
    <w:rsid w:val="4AA06B93"/>
    <w:rsid w:val="4B2C6678"/>
    <w:rsid w:val="4BCC0FA4"/>
    <w:rsid w:val="4C5B5467"/>
    <w:rsid w:val="4D0C6761"/>
    <w:rsid w:val="4DCB3F26"/>
    <w:rsid w:val="4EB726FD"/>
    <w:rsid w:val="50242014"/>
    <w:rsid w:val="5084478B"/>
    <w:rsid w:val="50CB2C60"/>
    <w:rsid w:val="50E5425A"/>
    <w:rsid w:val="52D81B2E"/>
    <w:rsid w:val="53D1606F"/>
    <w:rsid w:val="54295E4B"/>
    <w:rsid w:val="54B25E40"/>
    <w:rsid w:val="550B0F24"/>
    <w:rsid w:val="55EE10FA"/>
    <w:rsid w:val="566662CB"/>
    <w:rsid w:val="569752EE"/>
    <w:rsid w:val="56B4528F"/>
    <w:rsid w:val="581A61D6"/>
    <w:rsid w:val="58586CFE"/>
    <w:rsid w:val="587C5070"/>
    <w:rsid w:val="58AE5BBA"/>
    <w:rsid w:val="58EA6994"/>
    <w:rsid w:val="59710078"/>
    <w:rsid w:val="5AEA6A98"/>
    <w:rsid w:val="5BF907F8"/>
    <w:rsid w:val="5CA70254"/>
    <w:rsid w:val="5CAE0EA8"/>
    <w:rsid w:val="5CCB3F43"/>
    <w:rsid w:val="5D017965"/>
    <w:rsid w:val="5DBF512A"/>
    <w:rsid w:val="5DE2088C"/>
    <w:rsid w:val="5DF572A1"/>
    <w:rsid w:val="5E056FE1"/>
    <w:rsid w:val="5E685AF2"/>
    <w:rsid w:val="5EA507C4"/>
    <w:rsid w:val="5F3C1128"/>
    <w:rsid w:val="61406582"/>
    <w:rsid w:val="6142679E"/>
    <w:rsid w:val="626D533E"/>
    <w:rsid w:val="6299063F"/>
    <w:rsid w:val="631657EC"/>
    <w:rsid w:val="63251ED3"/>
    <w:rsid w:val="6397203E"/>
    <w:rsid w:val="642F0083"/>
    <w:rsid w:val="65001C34"/>
    <w:rsid w:val="65055B18"/>
    <w:rsid w:val="65BF660F"/>
    <w:rsid w:val="65FA31A3"/>
    <w:rsid w:val="66372649"/>
    <w:rsid w:val="66565B74"/>
    <w:rsid w:val="68887B09"/>
    <w:rsid w:val="68AB4C28"/>
    <w:rsid w:val="696F5C56"/>
    <w:rsid w:val="6AFE3735"/>
    <w:rsid w:val="6BF578D5"/>
    <w:rsid w:val="6D1E4A9C"/>
    <w:rsid w:val="6E895A0C"/>
    <w:rsid w:val="6FC565D0"/>
    <w:rsid w:val="6FCF0616"/>
    <w:rsid w:val="701F0DF5"/>
    <w:rsid w:val="716F713B"/>
    <w:rsid w:val="718B55F7"/>
    <w:rsid w:val="71CE3FF9"/>
    <w:rsid w:val="72172DA6"/>
    <w:rsid w:val="72247DA8"/>
    <w:rsid w:val="7228247C"/>
    <w:rsid w:val="722E01FA"/>
    <w:rsid w:val="72BF7C4E"/>
    <w:rsid w:val="733817AF"/>
    <w:rsid w:val="734B620D"/>
    <w:rsid w:val="74077A07"/>
    <w:rsid w:val="741048D5"/>
    <w:rsid w:val="746F7452"/>
    <w:rsid w:val="748E5B2A"/>
    <w:rsid w:val="74DA48CB"/>
    <w:rsid w:val="75324707"/>
    <w:rsid w:val="7581743D"/>
    <w:rsid w:val="76375D4D"/>
    <w:rsid w:val="76E1546B"/>
    <w:rsid w:val="77364257"/>
    <w:rsid w:val="77A92C7B"/>
    <w:rsid w:val="78056103"/>
    <w:rsid w:val="78202F3D"/>
    <w:rsid w:val="78717014"/>
    <w:rsid w:val="78A3591C"/>
    <w:rsid w:val="78B83176"/>
    <w:rsid w:val="794A5111"/>
    <w:rsid w:val="797846DD"/>
    <w:rsid w:val="79AF3739"/>
    <w:rsid w:val="79B53B59"/>
    <w:rsid w:val="7B03675F"/>
    <w:rsid w:val="7B310FBD"/>
    <w:rsid w:val="7C7E6484"/>
    <w:rsid w:val="7CD15394"/>
    <w:rsid w:val="7D133070"/>
    <w:rsid w:val="7D866025"/>
    <w:rsid w:val="7DE900B6"/>
    <w:rsid w:val="7E895571"/>
    <w:rsid w:val="7ED6305D"/>
    <w:rsid w:val="7F102BD4"/>
    <w:rsid w:val="7F5931D8"/>
    <w:rsid w:val="7FFA1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FollowedHyperlink"/>
    <w:basedOn w:val="4"/>
    <w:qFormat/>
    <w:uiPriority w:val="0"/>
    <w:rPr>
      <w:color w:val="800080"/>
      <w:u w:val="single"/>
    </w:rPr>
  </w:style>
  <w:style w:type="character" w:styleId="6">
    <w:name w:val="Hyperlink"/>
    <w:basedOn w:val="4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2182</Words>
  <Characters>5441</Characters>
  <Lines>0</Lines>
  <Paragraphs>0</Paragraphs>
  <TotalTime>7</TotalTime>
  <ScaleCrop>false</ScaleCrop>
  <LinksUpToDate>false</LinksUpToDate>
  <CharactersWithSpaces>5778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2025-03-14T00:37:00Z</dcterms:created>
  <dc:creator>DELL</dc:creator>
  <cp:lastModifiedBy>刘世龙</cp:lastModifiedBy>
  <dcterms:modified xsi:type="dcterms:W3CDTF">2025-03-20T03:03:47Z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eyJoZGlkIjoiNTkyYzVjOGFkZjI5NzA0MDY1OWI5ODcyMjYwNTk1YjkiLCJ1c2VySWQiOiI3MzY5MTcxODYifQ==</vt:lpwstr>
  </property>
  <property fmtid="{D5CDD505-2E9C-101B-9397-08002B2CF9AE}" pid="4" name="ICV">
    <vt:lpwstr>5A3CBD0098BC4538B972D64FCE2720B1_13</vt:lpwstr>
  </property>
</Properties>
</file>