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«Медиакоммуникации»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И.П. Куманевой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от 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студента(тки) _____ курса_________группы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очной формы обучения образовательной программы «Медиакоммуникации» факультета креативных индустрий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E-mail:  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Моб. тел.:  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разрешить внести изменения в мой учебный план: исключить предмет по выбору ____________________________________________________________________________     и заменить его на_____________________________________________________________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по причине__________________________________________________________________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___23.10.2025_________                                      ____________                   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</w:t>
      </w:r>
      <w:r>
        <w:rPr>
          <w:rFonts w:ascii="Times New Roman" w:hAnsi="Times New Roman" w:cs="Times New Roman"/>
          <w:sz w:val="16"/>
          <w:sz-cs w:val="16"/>
        </w:rPr>
        <w:t xml:space="preserve">Дата                                                                                 Подпись                                                           Расшифровка</w:t>
      </w:r>
      <w:r>
        <w:rPr>
          <w:rFonts w:ascii="Times New Roman" w:hAnsi="Times New Roman" w:cs="Times New Roman"/>
          <w:sz w:val="24"/>
          <w:sz-cs w:val="24"/>
        </w:rPr>
        <w:t xml:space="preserve">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User</dc:creator>
  <cp:lastModifiedBy>Andrey Volodin</cp:lastModifiedBy>
  <dcterms:created>2026-10-18T13:28:00Z</dcterms:created>
  <dcterms:modified>2026-10-18T13:28:00Z</dcterms:modified>
</cp:coreProperties>
</file>

<file path=docProps/meta.xml><?xml version="1.0" encoding="utf-8"?>
<meta xmlns="http://schemas.apple.com/cocoa/2006/metadata">
  <generator>CocoaOOXMLWriter/2685.6</generator>
</meta>
</file>