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6554" w14:textId="1DA87D8F" w:rsidR="00785EBA" w:rsidRDefault="00B11862">
      <w:r w:rsidRPr="00B11862">
        <w:rPr>
          <w:noProof/>
        </w:rPr>
        <w:drawing>
          <wp:inline distT="0" distB="0" distL="0" distR="0" wp14:anchorId="63E586D4" wp14:editId="0766AAEC">
            <wp:extent cx="5731510" cy="815340"/>
            <wp:effectExtent l="0" t="0" r="2540" b="3810"/>
            <wp:docPr id="160907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73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E69D" w14:textId="77777777" w:rsidR="00B11862" w:rsidRDefault="00B11862"/>
    <w:p w14:paraId="53175024" w14:textId="59BCC818" w:rsidR="00B11862" w:rsidRDefault="00B11862">
      <w:r w:rsidRPr="00B11862">
        <w:rPr>
          <w:noProof/>
        </w:rPr>
        <w:drawing>
          <wp:inline distT="0" distB="0" distL="0" distR="0" wp14:anchorId="3A552893" wp14:editId="4AE2E691">
            <wp:extent cx="5731510" cy="1844675"/>
            <wp:effectExtent l="0" t="0" r="2540" b="3175"/>
            <wp:docPr id="49785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57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B994" w14:textId="04A77F4F" w:rsidR="00B11862" w:rsidRDefault="00B11862">
      <w:r w:rsidRPr="00B11862">
        <w:rPr>
          <w:noProof/>
        </w:rPr>
        <w:drawing>
          <wp:inline distT="0" distB="0" distL="0" distR="0" wp14:anchorId="28CBA250" wp14:editId="144FCEEF">
            <wp:extent cx="5731510" cy="1652905"/>
            <wp:effectExtent l="0" t="0" r="2540" b="4445"/>
            <wp:docPr id="178323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0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AB3E" w14:textId="3231636F" w:rsidR="00B11862" w:rsidRDefault="00962276">
      <w:pPr>
        <w:pBdr>
          <w:bottom w:val="single" w:sz="12" w:space="1" w:color="auto"/>
        </w:pBdr>
      </w:pPr>
      <w:r w:rsidRPr="00962276">
        <w:rPr>
          <w:noProof/>
        </w:rPr>
        <w:drawing>
          <wp:inline distT="0" distB="0" distL="0" distR="0" wp14:anchorId="2BC067DA" wp14:editId="48293158">
            <wp:extent cx="5731510" cy="640715"/>
            <wp:effectExtent l="0" t="0" r="2540" b="6985"/>
            <wp:docPr id="21481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CDA9" w14:textId="50664455" w:rsidR="00CC45E8" w:rsidRDefault="00CC45E8">
      <w:r>
        <w:t xml:space="preserve">Virtual </w:t>
      </w:r>
      <w:proofErr w:type="spellStart"/>
      <w:r>
        <w:t>dom</w:t>
      </w:r>
      <w:proofErr w:type="spellEnd"/>
      <w:r>
        <w:t>:</w:t>
      </w:r>
    </w:p>
    <w:p w14:paraId="1FD7BCBF" w14:textId="31BF4519" w:rsidR="00CC45E8" w:rsidRDefault="00CC45E8">
      <w:hyperlink r:id="rId8" w:history="1">
        <w:r w:rsidRPr="00DE0CE2">
          <w:rPr>
            <w:rStyle w:val="Hyperlink"/>
          </w:rPr>
          <w:t>https://github.com/acdlite/react-fiber-architecture</w:t>
        </w:r>
      </w:hyperlink>
    </w:p>
    <w:p w14:paraId="476A8791" w14:textId="77777777" w:rsidR="00CC45E8" w:rsidRDefault="00CC45E8"/>
    <w:p w14:paraId="1DFA3E04" w14:textId="5D4E5ED7" w:rsidR="00962276" w:rsidRDefault="00962276">
      <w:r w:rsidRPr="00962276">
        <w:rPr>
          <w:noProof/>
        </w:rPr>
        <w:lastRenderedPageBreak/>
        <w:drawing>
          <wp:inline distT="0" distB="0" distL="0" distR="0" wp14:anchorId="22995073" wp14:editId="23A07302">
            <wp:extent cx="5731510" cy="3107690"/>
            <wp:effectExtent l="0" t="0" r="2540" b="0"/>
            <wp:docPr id="108988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89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FB47" w14:textId="77777777" w:rsidR="00962276" w:rsidRDefault="00962276"/>
    <w:p w14:paraId="5E0782E1" w14:textId="77777777" w:rsidR="00962276" w:rsidRDefault="00962276"/>
    <w:sectPr w:rsidR="0096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66"/>
    <w:rsid w:val="00077466"/>
    <w:rsid w:val="003105BD"/>
    <w:rsid w:val="00785EBA"/>
    <w:rsid w:val="007A6F11"/>
    <w:rsid w:val="00962276"/>
    <w:rsid w:val="00B11862"/>
    <w:rsid w:val="00C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E62C"/>
  <w15:chartTrackingRefBased/>
  <w15:docId w15:val="{3623668C-6F6E-4208-841F-ADA9656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dlite/react-fiber-architectu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5</cp:revision>
  <dcterms:created xsi:type="dcterms:W3CDTF">2023-11-17T13:10:00Z</dcterms:created>
  <dcterms:modified xsi:type="dcterms:W3CDTF">2023-11-17T13:59:00Z</dcterms:modified>
</cp:coreProperties>
</file>