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B4C7" w14:textId="4A9E1853" w:rsidR="00785EBA" w:rsidRDefault="00875F61">
      <w:proofErr w:type="spellStart"/>
      <w:r>
        <w:t>useCallback</w:t>
      </w:r>
      <w:proofErr w:type="spellEnd"/>
    </w:p>
    <w:p w14:paraId="6CBA804B" w14:textId="2BF8830C" w:rsidR="00875F61" w:rsidRDefault="00875F61">
      <w:hyperlink r:id="rId5" w:history="1">
        <w:r w:rsidRPr="00ED3C15">
          <w:rPr>
            <w:rStyle w:val="Hyperlink"/>
          </w:rPr>
          <w:t>https://www.w3schools.com/react/react_usecallback.asp</w:t>
        </w:r>
      </w:hyperlink>
    </w:p>
    <w:p w14:paraId="3B1F4418" w14:textId="7977F6D2" w:rsidR="00835B21" w:rsidRDefault="00835B21">
      <w:hyperlink r:id="rId6" w:history="1">
        <w:r w:rsidRPr="00ED3C15">
          <w:rPr>
            <w:rStyle w:val="Hyperlink"/>
          </w:rPr>
          <w:t>https://react.dev/reference/react/useEffect</w:t>
        </w:r>
      </w:hyperlink>
    </w:p>
    <w:p w14:paraId="0F7171DE" w14:textId="77777777" w:rsidR="00835B21" w:rsidRDefault="00835B21"/>
    <w:p w14:paraId="424A7EC1" w14:textId="322F61B6" w:rsidR="00875F61" w:rsidRPr="00875F61" w:rsidRDefault="00875F61" w:rsidP="00875F61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CC"/>
        </w:rPr>
        <w:t xml:space="preserve">Think of </w:t>
      </w:r>
      <w:proofErr w:type="spellStart"/>
      <w:r>
        <w:rPr>
          <w:rFonts w:ascii="Verdana" w:hAnsi="Verdana"/>
          <w:color w:val="000000"/>
          <w:shd w:val="clear" w:color="auto" w:fill="FFFFCC"/>
        </w:rPr>
        <w:t>memoization</w:t>
      </w:r>
      <w:proofErr w:type="spellEnd"/>
      <w:r>
        <w:rPr>
          <w:rFonts w:ascii="Verdana" w:hAnsi="Verdana"/>
          <w:color w:val="000000"/>
          <w:shd w:val="clear" w:color="auto" w:fill="FFFFCC"/>
        </w:rPr>
        <w:t xml:space="preserve"> as caching a value so that it does not need to be recalculated.</w:t>
      </w:r>
      <w:r>
        <w:rPr>
          <w:rFonts w:ascii="Verdana" w:hAnsi="Verdana"/>
          <w:color w:val="000000"/>
          <w:shd w:val="clear" w:color="auto" w:fill="FFFFCC"/>
        </w:rPr>
        <w:t xml:space="preserve"> (</w:t>
      </w:r>
      <w:proofErr w:type="spellStart"/>
      <w:r w:rsidRPr="00875F61">
        <w:rPr>
          <w:rFonts w:ascii="Verdana" w:hAnsi="Verdana"/>
          <w:color w:val="000000"/>
          <w:shd w:val="clear" w:color="auto" w:fill="FFFFCC"/>
        </w:rPr>
        <w:t>useCallback</w:t>
      </w:r>
      <w:proofErr w:type="spellEnd"/>
      <w:r w:rsidRPr="00875F61">
        <w:rPr>
          <w:rFonts w:ascii="Verdana" w:hAnsi="Verdana"/>
          <w:color w:val="000000"/>
          <w:shd w:val="clear" w:color="auto" w:fill="FFFFCC"/>
        </w:rPr>
        <w:t xml:space="preserve"> is a React Hook that lets you cache a function definition between re-renders.</w:t>
      </w:r>
      <w:r>
        <w:rPr>
          <w:rFonts w:ascii="Verdana" w:hAnsi="Verdana"/>
          <w:color w:val="000000"/>
          <w:shd w:val="clear" w:color="auto" w:fill="FFFFCC"/>
        </w:rPr>
        <w:t>)</w:t>
      </w:r>
    </w:p>
    <w:p w14:paraId="65D10408" w14:textId="175A16ED" w:rsidR="00875F61" w:rsidRPr="00875F61" w:rsidRDefault="00875F61" w:rsidP="00875F61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allows us to isolate resource intensive functions so that they will not automatically run on every render.</w:t>
      </w:r>
    </w:p>
    <w:p w14:paraId="4DD0D439" w14:textId="357FE2BB" w:rsidR="00875F61" w:rsidRPr="00875F61" w:rsidRDefault="00875F61" w:rsidP="00875F61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useCallback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Hook only runs when one of its dependencies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update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6B6D991" w14:textId="77777777" w:rsidR="00875F61" w:rsidRDefault="00875F61" w:rsidP="00875F61"/>
    <w:p w14:paraId="196516C0" w14:textId="0BB05DF6" w:rsidR="00875F61" w:rsidRDefault="00875F61" w:rsidP="00875F61">
      <w:r>
        <w:t xml:space="preserve">It has the following syntax </w:t>
      </w:r>
    </w:p>
    <w:p w14:paraId="1D4E9E08" w14:textId="45777B91" w:rsidR="00875F61" w:rsidRDefault="00875F61" w:rsidP="00875F61">
      <w:r w:rsidRPr="00875F61">
        <w:drawing>
          <wp:inline distT="0" distB="0" distL="0" distR="0" wp14:anchorId="13CC4ED5" wp14:editId="1FF8FD19">
            <wp:extent cx="3177815" cy="472481"/>
            <wp:effectExtent l="0" t="0" r="3810" b="3810"/>
            <wp:docPr id="34302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22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FBCD" w14:textId="276605DA" w:rsidR="00875F61" w:rsidRDefault="00875F61" w:rsidP="00875F61">
      <w:r>
        <w:t xml:space="preserve">It takes two parameters </w:t>
      </w:r>
    </w:p>
    <w:p w14:paraId="38120997" w14:textId="1394E49E" w:rsidR="00875F61" w:rsidRDefault="00875F61" w:rsidP="00875F61">
      <w:r>
        <w:t xml:space="preserve">One is function and the other one is array of dependencies </w:t>
      </w:r>
    </w:p>
    <w:p w14:paraId="4689DF6B" w14:textId="597745A5" w:rsidR="00875F61" w:rsidRDefault="00875F61" w:rsidP="00875F61">
      <w:r w:rsidRPr="00875F61">
        <w:drawing>
          <wp:inline distT="0" distB="0" distL="0" distR="0" wp14:anchorId="4FB7AFB8" wp14:editId="1D4921DB">
            <wp:extent cx="5731510" cy="445770"/>
            <wp:effectExtent l="0" t="0" r="2540" b="0"/>
            <wp:docPr id="36319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94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1632" w14:textId="77777777" w:rsidR="00875F61" w:rsidRDefault="00875F61" w:rsidP="00875F61"/>
    <w:p w14:paraId="6D6184E4" w14:textId="6E113917" w:rsidR="00875F61" w:rsidRDefault="00875F61" w:rsidP="00875F61">
      <w:r>
        <w:t xml:space="preserve">Where </w:t>
      </w:r>
      <w:proofErr w:type="spellStart"/>
      <w:r>
        <w:t>fn</w:t>
      </w:r>
      <w:proofErr w:type="spellEnd"/>
      <w:r>
        <w:t xml:space="preserve"> stands for function </w:t>
      </w:r>
    </w:p>
    <w:p w14:paraId="05F6A080" w14:textId="0ECF095E" w:rsidR="00875F61" w:rsidRDefault="00875F61" w:rsidP="00875F61">
      <w:r>
        <w:t xml:space="preserve">We have to directly write a function there it can be normal function or arrow function </w:t>
      </w:r>
    </w:p>
    <w:p w14:paraId="1E19EB1C" w14:textId="2E6DF693" w:rsidR="00875F61" w:rsidRDefault="00875F61" w:rsidP="00875F61">
      <w:r w:rsidRPr="00875F61">
        <w:drawing>
          <wp:inline distT="0" distB="0" distL="0" distR="0" wp14:anchorId="4B99222B" wp14:editId="4CC0B160">
            <wp:extent cx="5006774" cy="1021168"/>
            <wp:effectExtent l="0" t="0" r="3810" b="7620"/>
            <wp:docPr id="52755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56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5924" w14:textId="77777777" w:rsidR="00875F61" w:rsidRDefault="00875F61" w:rsidP="00875F61"/>
    <w:p w14:paraId="63D3A1B4" w14:textId="05449E57" w:rsidR="00875F61" w:rsidRDefault="00875F61" w:rsidP="00875F61">
      <w:r>
        <w:t xml:space="preserve">We can implement function body as per our requirements </w:t>
      </w:r>
    </w:p>
    <w:p w14:paraId="75259578" w14:textId="77777777" w:rsidR="00875F61" w:rsidRDefault="00875F61" w:rsidP="00875F61"/>
    <w:p w14:paraId="4E7C0B8D" w14:textId="77777777" w:rsidR="00BF2074" w:rsidRDefault="00BF2074" w:rsidP="00875F61"/>
    <w:p w14:paraId="6C2132FB" w14:textId="77777777" w:rsidR="00BF2074" w:rsidRDefault="00BF2074" w:rsidP="00875F61"/>
    <w:p w14:paraId="31BC2145" w14:textId="77777777" w:rsidR="00BF2074" w:rsidRDefault="00BF2074" w:rsidP="00875F61"/>
    <w:p w14:paraId="72E6196D" w14:textId="77777777" w:rsidR="00BF2074" w:rsidRDefault="00BF2074" w:rsidP="00875F61"/>
    <w:p w14:paraId="0BC700B6" w14:textId="77777777" w:rsidR="00BF2074" w:rsidRDefault="00BF2074" w:rsidP="00875F61"/>
    <w:p w14:paraId="1242B4DE" w14:textId="77777777" w:rsidR="00BF2074" w:rsidRDefault="00BF2074" w:rsidP="00875F61"/>
    <w:p w14:paraId="35E92B81" w14:textId="77777777" w:rsidR="00BF2074" w:rsidRDefault="00BF2074" w:rsidP="00875F61"/>
    <w:p w14:paraId="4653D40B" w14:textId="26365131" w:rsidR="00BF2074" w:rsidRDefault="00BF2074" w:rsidP="00875F61">
      <w:r>
        <w:t>Error:</w:t>
      </w:r>
    </w:p>
    <w:p w14:paraId="76DE11A8" w14:textId="58A4C55A" w:rsidR="00BF2074" w:rsidRDefault="00BF2074" w:rsidP="00875F61">
      <w:r w:rsidRPr="00BF2074">
        <w:drawing>
          <wp:inline distT="0" distB="0" distL="0" distR="0" wp14:anchorId="4433F5C5" wp14:editId="29DC4CCE">
            <wp:extent cx="5731510" cy="1914525"/>
            <wp:effectExtent l="0" t="0" r="2540" b="9525"/>
            <wp:docPr id="8748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16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1F69" w14:textId="77777777" w:rsidR="00BF2074" w:rsidRDefault="00BF2074" w:rsidP="00875F61"/>
    <w:p w14:paraId="34374C72" w14:textId="71EB95BF" w:rsidR="00BF2074" w:rsidRDefault="00BF2074" w:rsidP="00875F61">
      <w:r>
        <w:t>Most of the time this error is caused if we try to call callback functions manually, by treating as a manual function</w:t>
      </w:r>
    </w:p>
    <w:p w14:paraId="21A1AA3F" w14:textId="07986FB2" w:rsidR="00835B21" w:rsidRDefault="00835B21" w:rsidP="00875F61">
      <w:r>
        <w:t xml:space="preserve">Cause of error </w:t>
      </w:r>
    </w:p>
    <w:p w14:paraId="308492C5" w14:textId="7EB88CDD" w:rsidR="00835B21" w:rsidRDefault="00835B21" w:rsidP="00875F61">
      <w:r w:rsidRPr="00835B21">
        <w:drawing>
          <wp:inline distT="0" distB="0" distL="0" distR="0" wp14:anchorId="0900EB95" wp14:editId="035A58D2">
            <wp:extent cx="4054191" cy="426757"/>
            <wp:effectExtent l="0" t="0" r="3810" b="0"/>
            <wp:docPr id="165426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65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459" w14:textId="32FDD316" w:rsidR="00835B21" w:rsidRDefault="00835B21" w:rsidP="00875F61">
      <w:r>
        <w:t>Solution:</w:t>
      </w:r>
    </w:p>
    <w:p w14:paraId="2D1341A9" w14:textId="0C38F8C4" w:rsidR="00835B21" w:rsidRDefault="00835B21" w:rsidP="00875F61">
      <w:proofErr w:type="spellStart"/>
      <w:r>
        <w:t>useEffect</w:t>
      </w:r>
      <w:proofErr w:type="spellEnd"/>
      <w:r>
        <w:t xml:space="preserve"> hook </w:t>
      </w:r>
    </w:p>
    <w:p w14:paraId="2FAAE535" w14:textId="08A8C301" w:rsidR="00B4446E" w:rsidRDefault="00E35976" w:rsidP="00E35976">
      <w:pPr>
        <w:pStyle w:val="ListParagraph"/>
        <w:numPr>
          <w:ilvl w:val="0"/>
          <w:numId w:val="1"/>
        </w:numPr>
      </w:pPr>
      <w:hyperlink r:id="rId12" w:history="1">
        <w:r w:rsidRPr="00ED3C15">
          <w:rPr>
            <w:rStyle w:val="Hyperlink"/>
          </w:rPr>
          <w:t>https://react.dev/reference/react/useEffect</w:t>
        </w:r>
      </w:hyperlink>
    </w:p>
    <w:p w14:paraId="57AD8B10" w14:textId="46963B3F" w:rsidR="00E35976" w:rsidRDefault="00E35976" w:rsidP="00E35976">
      <w:r>
        <w:t xml:space="preserve">input is two arguments, </w:t>
      </w:r>
    </w:p>
    <w:p w14:paraId="1A9BB370" w14:textId="093176A5" w:rsidR="00E35976" w:rsidRDefault="00E35976" w:rsidP="00E35976">
      <w:r>
        <w:t xml:space="preserve">one is call back and other is dependency array </w:t>
      </w:r>
    </w:p>
    <w:p w14:paraId="4F0494F1" w14:textId="430E4B6F" w:rsidR="00E35976" w:rsidRDefault="00E35976" w:rsidP="00E35976">
      <w:r w:rsidRPr="00E35976">
        <w:drawing>
          <wp:inline distT="0" distB="0" distL="0" distR="0" wp14:anchorId="1670AFDA" wp14:editId="4F11B902">
            <wp:extent cx="5731510" cy="821690"/>
            <wp:effectExtent l="0" t="0" r="2540" b="0"/>
            <wp:docPr id="61137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8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B86F" w14:textId="0BF763F3" w:rsidR="00E35976" w:rsidRDefault="00A2462D" w:rsidP="00E35976">
      <w:r>
        <w:t xml:space="preserve">Call function in the body of callback </w:t>
      </w:r>
    </w:p>
    <w:p w14:paraId="2C808357" w14:textId="093BD522" w:rsidR="00A2462D" w:rsidRDefault="00A2462D" w:rsidP="00E35976">
      <w:r w:rsidRPr="00A2462D">
        <w:drawing>
          <wp:inline distT="0" distB="0" distL="0" distR="0" wp14:anchorId="576C3F09" wp14:editId="34DAA271">
            <wp:extent cx="5731510" cy="847725"/>
            <wp:effectExtent l="0" t="0" r="2540" b="9525"/>
            <wp:docPr id="114924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46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FB08" w14:textId="55A9D925" w:rsidR="005A0BFB" w:rsidRDefault="005A0BFB" w:rsidP="00E35976">
      <w:r>
        <w:t xml:space="preserve">Use </w:t>
      </w:r>
      <w:proofErr w:type="spellStart"/>
      <w:r>
        <w:t>finction</w:t>
      </w:r>
      <w:proofErr w:type="spellEnd"/>
      <w:r>
        <w:t xml:space="preserve"> syntax</w:t>
      </w:r>
    </w:p>
    <w:p w14:paraId="3D9EE7F0" w14:textId="3F4B4EF7" w:rsidR="005A0BFB" w:rsidRDefault="005A0BFB" w:rsidP="00E35976">
      <w:pPr>
        <w:pBdr>
          <w:bottom w:val="single" w:sz="6" w:space="1" w:color="auto"/>
        </w:pBdr>
      </w:pPr>
      <w:r w:rsidRPr="005A0BFB">
        <w:lastRenderedPageBreak/>
        <w:drawing>
          <wp:inline distT="0" distB="0" distL="0" distR="0" wp14:anchorId="47213631" wp14:editId="616C98CE">
            <wp:extent cx="5731510" cy="661670"/>
            <wp:effectExtent l="0" t="0" r="2540" b="5080"/>
            <wp:docPr id="204985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574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CB0B" w14:textId="77777777" w:rsidR="00B55AD9" w:rsidRDefault="00B55AD9" w:rsidP="00E35976"/>
    <w:p w14:paraId="749BEB13" w14:textId="00148B65" w:rsidR="00B55AD9" w:rsidRDefault="00B55AD9" w:rsidP="00E35976">
      <w:proofErr w:type="spellStart"/>
      <w:r>
        <w:t>Useref</w:t>
      </w:r>
      <w:proofErr w:type="spellEnd"/>
      <w:r>
        <w:t xml:space="preserve"> hook:</w:t>
      </w:r>
    </w:p>
    <w:p w14:paraId="05D3C2E0" w14:textId="29B92889" w:rsidR="00B55AD9" w:rsidRDefault="00B55AD9" w:rsidP="00B55AD9">
      <w:pPr>
        <w:pStyle w:val="ListParagraph"/>
        <w:numPr>
          <w:ilvl w:val="0"/>
          <w:numId w:val="1"/>
        </w:numPr>
      </w:pPr>
      <w:hyperlink r:id="rId16" w:history="1">
        <w:r w:rsidRPr="00ED3C15">
          <w:rPr>
            <w:rStyle w:val="Hyperlink"/>
          </w:rPr>
          <w:t>https://react.dev/reference/react/useRef</w:t>
        </w:r>
      </w:hyperlink>
    </w:p>
    <w:p w14:paraId="13D8A840" w14:textId="4154A18A" w:rsidR="00B55AD9" w:rsidRDefault="00B55AD9" w:rsidP="00B55AD9">
      <w:pPr>
        <w:pStyle w:val="ListParagraph"/>
        <w:numPr>
          <w:ilvl w:val="0"/>
          <w:numId w:val="1"/>
        </w:numPr>
      </w:pPr>
      <w:r w:rsidRPr="00B55AD9">
        <w:drawing>
          <wp:inline distT="0" distB="0" distL="0" distR="0" wp14:anchorId="66C606B1" wp14:editId="55FBB327">
            <wp:extent cx="4336156" cy="990686"/>
            <wp:effectExtent l="0" t="0" r="7620" b="0"/>
            <wp:docPr id="106592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258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1121" w14:textId="77777777" w:rsidR="00B55AD9" w:rsidRDefault="00B55AD9" w:rsidP="00B55AD9"/>
    <w:p w14:paraId="73C4DBBB" w14:textId="622E98A8" w:rsidR="00B55AD9" w:rsidRDefault="00B55AD9" w:rsidP="00B55AD9">
      <w:r>
        <w:t>Since we don’t have any initial reference value hence initial value is null</w:t>
      </w:r>
    </w:p>
    <w:p w14:paraId="0BBF586C" w14:textId="3E748D9B" w:rsidR="00B55AD9" w:rsidRDefault="00B55AD9" w:rsidP="00B55AD9">
      <w:r w:rsidRPr="00B55AD9">
        <w:drawing>
          <wp:inline distT="0" distB="0" distL="0" distR="0" wp14:anchorId="186953D2" wp14:editId="1BC150F8">
            <wp:extent cx="3505504" cy="883997"/>
            <wp:effectExtent l="0" t="0" r="0" b="0"/>
            <wp:docPr id="205230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096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0E7C" w14:textId="77777777" w:rsidR="00A2462D" w:rsidRDefault="00A2462D" w:rsidP="00E35976"/>
    <w:p w14:paraId="0392ACF6" w14:textId="1FA57BFF" w:rsidR="00B55AD9" w:rsidRDefault="00B55AD9" w:rsidP="00E35976">
      <w:r>
        <w:t>Now pass this reference to input field hat you want to refer</w:t>
      </w:r>
    </w:p>
    <w:p w14:paraId="559598DE" w14:textId="1F26A809" w:rsidR="00B55AD9" w:rsidRDefault="00B55AD9" w:rsidP="00E35976">
      <w:r w:rsidRPr="00B55AD9">
        <w:drawing>
          <wp:inline distT="0" distB="0" distL="0" distR="0" wp14:anchorId="29091C17" wp14:editId="310989CB">
            <wp:extent cx="5731510" cy="1494155"/>
            <wp:effectExtent l="0" t="0" r="2540" b="0"/>
            <wp:docPr id="117741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22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CE09" w14:textId="737E5BA0" w:rsidR="00B55AD9" w:rsidRDefault="003A7FCA" w:rsidP="00E3597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8E0AE6" wp14:editId="1ABC6307">
                <wp:simplePos x="0" y="0"/>
                <wp:positionH relativeFrom="column">
                  <wp:posOffset>1085422</wp:posOffset>
                </wp:positionH>
                <wp:positionV relativeFrom="paragraph">
                  <wp:posOffset>812553</wp:posOffset>
                </wp:positionV>
                <wp:extent cx="1327320" cy="856080"/>
                <wp:effectExtent l="38100" t="38100" r="25400" b="39370"/>
                <wp:wrapNone/>
                <wp:docPr id="59141552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27320" cy="85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9E54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4.95pt;margin-top:63.5pt;width:105.5pt;height:6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7603E2" wp14:editId="5AE7E682">
                <wp:simplePos x="0" y="0"/>
                <wp:positionH relativeFrom="column">
                  <wp:posOffset>669262</wp:posOffset>
                </wp:positionH>
                <wp:positionV relativeFrom="paragraph">
                  <wp:posOffset>1106673</wp:posOffset>
                </wp:positionV>
                <wp:extent cx="1377720" cy="197280"/>
                <wp:effectExtent l="95250" t="152400" r="70485" b="165100"/>
                <wp:wrapNone/>
                <wp:docPr id="27770846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777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AD5CA" id="Ink 3" o:spid="_x0000_s1026" type="#_x0000_t75" style="position:absolute;margin-left:48.5pt;margin-top:78.65pt;width:117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">
                <v:imagedata r:id="rId23" o:title=""/>
              </v:shape>
            </w:pict>
          </mc:Fallback>
        </mc:AlternateContent>
      </w:r>
      <w:r w:rsidR="00B55AD9" w:rsidRPr="00B55AD9">
        <w:drawing>
          <wp:inline distT="0" distB="0" distL="0" distR="0" wp14:anchorId="519DAE59" wp14:editId="606EA9D9">
            <wp:extent cx="5731510" cy="1560830"/>
            <wp:effectExtent l="0" t="0" r="2540" b="1270"/>
            <wp:docPr id="121469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980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8447" w14:textId="77777777" w:rsidR="001B08FF" w:rsidRDefault="001B08FF" w:rsidP="00E35976"/>
    <w:p w14:paraId="7255C799" w14:textId="77777777" w:rsidR="001B08FF" w:rsidRDefault="001B08FF" w:rsidP="00E35976"/>
    <w:p w14:paraId="59569F96" w14:textId="77777777" w:rsidR="001B08FF" w:rsidRDefault="001B08FF" w:rsidP="00E35976"/>
    <w:p w14:paraId="398A04A3" w14:textId="77777777" w:rsidR="0080471B" w:rsidRDefault="0080471B" w:rsidP="0080471B">
      <w:r>
        <w:lastRenderedPageBreak/>
        <w:t xml:space="preserve">Here </w:t>
      </w:r>
      <w:proofErr w:type="gramStart"/>
      <w:r>
        <w:t>copy</w:t>
      </w:r>
      <w:proofErr w:type="gramEnd"/>
      <w:r>
        <w:t xml:space="preserve"> password is method </w:t>
      </w:r>
    </w:p>
    <w:p w14:paraId="5B34F099" w14:textId="5A1100C0" w:rsidR="001B08FF" w:rsidRDefault="001B08FF" w:rsidP="00E35976">
      <w:r w:rsidRPr="001B08FF">
        <w:drawing>
          <wp:inline distT="0" distB="0" distL="0" distR="0" wp14:anchorId="5DA2E6B0" wp14:editId="1B34F7BE">
            <wp:extent cx="5731510" cy="1994535"/>
            <wp:effectExtent l="0" t="0" r="2540" b="5715"/>
            <wp:docPr id="101011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179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E0D5" w14:textId="77777777" w:rsidR="0080471B" w:rsidRDefault="0080471B" w:rsidP="00E35976"/>
    <w:p w14:paraId="53327CDE" w14:textId="52ED23AB" w:rsidR="0080471B" w:rsidRDefault="0080471B" w:rsidP="00E35976">
      <w:r>
        <w:t>This will copy the password whenever password is generated and copy button clicked</w:t>
      </w:r>
    </w:p>
    <w:p w14:paraId="17CAF3A3" w14:textId="41118148" w:rsidR="0080471B" w:rsidRDefault="0080471B" w:rsidP="00E35976">
      <w:r w:rsidRPr="0080471B">
        <w:drawing>
          <wp:inline distT="0" distB="0" distL="0" distR="0" wp14:anchorId="57997AED" wp14:editId="360DB2C9">
            <wp:extent cx="4755292" cy="1181202"/>
            <wp:effectExtent l="0" t="0" r="7620" b="0"/>
            <wp:docPr id="4242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31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6767" w14:textId="77777777" w:rsidR="00B55AD9" w:rsidRDefault="00B55AD9" w:rsidP="00E35976"/>
    <w:p w14:paraId="2D2745A0" w14:textId="77777777" w:rsidR="00BF2074" w:rsidRDefault="00BF2074" w:rsidP="00875F61"/>
    <w:p w14:paraId="3DE5F021" w14:textId="512FCC1B" w:rsidR="0080471B" w:rsidRDefault="0080471B" w:rsidP="00875F61">
      <w:r>
        <w:t>Using password reference</w:t>
      </w:r>
    </w:p>
    <w:p w14:paraId="2DA977A5" w14:textId="4C216D0D" w:rsidR="0080471B" w:rsidRDefault="0080471B" w:rsidP="00875F61">
      <w:r>
        <w:t xml:space="preserve">This code will highlight the text copied </w:t>
      </w:r>
    </w:p>
    <w:p w14:paraId="667CAE43" w14:textId="2C486429" w:rsidR="0080471B" w:rsidRDefault="0080471B" w:rsidP="00875F61">
      <w:r w:rsidRPr="0080471B">
        <w:drawing>
          <wp:inline distT="0" distB="0" distL="0" distR="0" wp14:anchorId="703746D1" wp14:editId="13A4BC89">
            <wp:extent cx="4717189" cy="1386960"/>
            <wp:effectExtent l="0" t="0" r="7620" b="3810"/>
            <wp:docPr id="190746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606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C8E7" w14:textId="77777777" w:rsidR="0080471B" w:rsidRDefault="0080471B" w:rsidP="00875F61"/>
    <w:p w14:paraId="31FB9C00" w14:textId="77777777" w:rsidR="0080471B" w:rsidRDefault="0080471B" w:rsidP="00875F61"/>
    <w:p w14:paraId="3BE9D93A" w14:textId="77777777" w:rsidR="0080471B" w:rsidRDefault="0080471B" w:rsidP="00875F61"/>
    <w:p w14:paraId="3994933C" w14:textId="77777777" w:rsidR="0080471B" w:rsidRDefault="0080471B" w:rsidP="00875F61"/>
    <w:p w14:paraId="407AE3ED" w14:textId="77777777" w:rsidR="0080471B" w:rsidRDefault="0080471B" w:rsidP="00875F61"/>
    <w:p w14:paraId="5F509C1E" w14:textId="77777777" w:rsidR="0080471B" w:rsidRDefault="0080471B" w:rsidP="00875F61"/>
    <w:p w14:paraId="44CDEC5C" w14:textId="77777777" w:rsidR="0080471B" w:rsidRDefault="0080471B" w:rsidP="00875F61"/>
    <w:p w14:paraId="64E65F21" w14:textId="525D1594" w:rsidR="0080471B" w:rsidRDefault="0080471B" w:rsidP="00875F61">
      <w:r>
        <w:lastRenderedPageBreak/>
        <w:t xml:space="preserve">This code will copy only initial three characters </w:t>
      </w:r>
    </w:p>
    <w:p w14:paraId="3ACB5978" w14:textId="17C56DD2" w:rsidR="0080471B" w:rsidRDefault="0080471B" w:rsidP="00875F61">
      <w:r w:rsidRPr="0080471B">
        <w:drawing>
          <wp:inline distT="0" distB="0" distL="0" distR="0" wp14:anchorId="0C12D9AC" wp14:editId="4A3560CB">
            <wp:extent cx="5464013" cy="1729890"/>
            <wp:effectExtent l="0" t="0" r="3810" b="3810"/>
            <wp:docPr id="194517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771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3FF3"/>
    <w:multiLevelType w:val="hybridMultilevel"/>
    <w:tmpl w:val="A576115E"/>
    <w:lvl w:ilvl="0" w:tplc="D85E1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E8"/>
    <w:rsid w:val="001B08FF"/>
    <w:rsid w:val="00213EE8"/>
    <w:rsid w:val="003A7FCA"/>
    <w:rsid w:val="005A0BFB"/>
    <w:rsid w:val="00785EBA"/>
    <w:rsid w:val="0080471B"/>
    <w:rsid w:val="00835B21"/>
    <w:rsid w:val="00875F61"/>
    <w:rsid w:val="00A2462D"/>
    <w:rsid w:val="00B4446E"/>
    <w:rsid w:val="00B55AD9"/>
    <w:rsid w:val="00BF2074"/>
    <w:rsid w:val="00E3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B5E6"/>
  <w15:chartTrackingRefBased/>
  <w15:docId w15:val="{55839B64-EC6E-4F80-B15E-8A2446ED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F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5F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5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react.dev/reference/react/useEffect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react.dev/reference/react/useRef" TargetMode="External"/><Relationship Id="rId20" Type="http://schemas.openxmlformats.org/officeDocument/2006/relationships/customXml" Target="ink/ink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.dev/reference/react/useEffec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hyperlink" Target="https://www.w3schools.com/react/react_usecallback.asp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customXml" Target="ink/ink2.xml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8T03:58:02.0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2431 356 24575,'-234'-105'0,"15"6"0,-77-7 0,248 94 0,0 1 0,-1 2 0,0 3 0,-69-1 0,102 7 0,-129 0 0,-196 26 0,298-20 0,0 2 0,0 2 0,1 2 0,0 2 0,1 2 0,1 1 0,0 2 0,1 2 0,-36 26 0,54-30 0,2 1 0,-1 2 0,2-1 0,1 2 0,-27 42 0,2 6 0,4 2 0,3 2 0,3 1 0,4 2 0,2 0 0,4 2 0,4 0 0,3 2 0,3-1 0,4 2 0,4 138 0,6-161 0,2 0 0,17 84 0,-15-120 0,0 0 0,1-1 0,1 0 0,1 0 0,1-1 0,0 0 0,2-1 0,0 0 0,25 28 0,-11-20 0,2-1 0,0-2 0,2 0 0,43 25 0,137 66 0,-128-74 0,2-5 0,2-3 0,0-3 0,154 30 0,-183-53 0,0-1 0,96-5 0,113-22 0,-200 14 0,-25 3 0,408-46 0,-411 43 0,1-1 0,-1-2 0,0-2 0,46-21 0,135-77 0,-150 72 0,-31 18 0,578-288 0,-588 297 0,-1-3 0,0 0 0,-1-1 0,-1-2 0,29-24 0,-44 32 0,0 0 0,-1-1 0,-1 0 0,0 0 0,0-1 0,-1 0 0,0 0 0,-1-1 0,0 1 0,-1-1 0,0-1 0,-1 1 0,-1-1 0,4-18 0,-1-24 0,-3 1 0,-1-1 0,-4 0 0,-1 1 0,-17-84 0,16 120 0,-1 1 0,-1 0 0,-1 0 0,0 0 0,-1 1 0,-1 0 0,-1 0 0,0 1 0,-1 0 0,0 1 0,-22-21 0,0 6 0,-1 1 0,-1 2 0,-63-37 0,10 15 0,-139-54 0,-106-18 0,147 45 0,-18-6 0,92 46 0,-3 5 0,-122-16 0,213 43-682,-42 2-1,51 2-6143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8T03:57:55.5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1316 59,'1063'0,"-811"-20,9 0,-188 22,1-1,107-10,234-4,-325 14,-235 9,12-1,-103 3,97-3,-378 17,144 11,223-20,-433-1,433-17,122-3,28 4,0 0,-1 0,1 0,0 0,0 0,0 0,0 0,0-1,-1 1,1 0,0 0,0 0,0 0,0 0,0-1,0 1,0 0,0 0,-1 0,1 0,0-1,0 1,0 0,0 0,0 0,0-1,0 1,0 0,0 0,0 0,0 0,0-1,0 1,1 0,-1 0,0 0,0-1,0 1,0 0,0 0,0 0,0 0,0 0,1-1,-1 1,0 0,0 0,0 0,0 0,0 0,1 0,-1 0,0 0,0-1,0 1,1 0,5-3,0 0,0 0,1 0,-1 1,13-3,55-9,0 4,125-3,160 20,-350-6,1705 42,-1694-44,-15 0,0 0,0 1,0 0,0 0,0 0,0 1,0 0,0-1,6 4,-16-1,-23 1,-398 43,-66 8,-147 30,-393 48,-7-41,1002-89,15-1,0-1,0-1,-40-5,79 2,672-37,-132 15,658-139,-825 86,-468 70,-1033-24,1103 32,-20 0,27 0,0 0,0-1,0 1,0 0,0 0,0 0,0 0,0-1,0 1,1 0,-1-1,0 1,0-1,0 1,1-1,-1 0,0 1,0-1,1 1,-1-1,0-1,1 1,0 1,0-1,0 1,0 0,0-1,0 1,0-1,0 1,0 0,1-1,-1 1,0 0,0-1,1 1,-1-1,0 1,0 0,1 0,-1-1,0 1,1 0,-1 0,0-1,1 1,-1 0,1 0,-1 0,0 0,1-1,0 1,47-17,349-63,14 35,-407 45,88-9,1 4,103 7,-195-1,-12 0,-17-1,-3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12</cp:revision>
  <dcterms:created xsi:type="dcterms:W3CDTF">2023-11-18T02:54:00Z</dcterms:created>
  <dcterms:modified xsi:type="dcterms:W3CDTF">2023-11-18T04:18:00Z</dcterms:modified>
</cp:coreProperties>
</file>