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7D" w:rsidRPr="00E74A7D" w:rsidRDefault="00E74A7D" w:rsidP="00B7279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日期：2018/04/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26</w:t>
      </w:r>
    </w:p>
    <w:p w:rsidR="00E74A7D" w:rsidRPr="00E74A7D" w:rsidRDefault="00E74A7D" w:rsidP="00B72794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 w:rsidRPr="00E74A7D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今天问题：</w:t>
      </w:r>
    </w:p>
    <w:p w:rsidR="00E74A7D" w:rsidRDefault="00E74A7D" w:rsidP="00B7279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怎么把基本面信息在每日交易日志中写出来？ 需要个基本框架，之后把基本面</w:t>
      </w:r>
      <w:r w:rsidRPr="00824C6B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news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和</w:t>
      </w:r>
      <w:r w:rsidR="00824C6B" w:rsidRPr="00824C6B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data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加进去， 今天分析三个合约，NI1807，RB1810，T1806</w:t>
      </w:r>
    </w:p>
    <w:p w:rsidR="00E74A7D" w:rsidRPr="00E74A7D" w:rsidRDefault="00E74A7D" w:rsidP="00B7279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530347" w:rsidRDefault="00B72794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合约：</w:t>
      </w:r>
      <w:r w:rsidR="0036290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NI1807</w:t>
      </w: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.SHF</w:t>
      </w:r>
    </w:p>
    <w:p w:rsidR="00CD46E8" w:rsidRPr="0094667B" w:rsidRDefault="00CD46E8" w:rsidP="00B72794">
      <w:pPr>
        <w:widowControl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 w:rsidRPr="0094667B">
        <w:rPr>
          <w:rFonts w:ascii="Arial Unicode MS" w:eastAsia="Arial Unicode MS" w:hAnsi="Arial Unicode MS" w:cs="Arial Unicode MS"/>
          <w:b/>
          <w:kern w:val="0"/>
          <w:sz w:val="24"/>
          <w:szCs w:val="24"/>
        </w:rPr>
        <w:t>P</w:t>
      </w:r>
      <w:r w:rsidRPr="0094667B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art 1： 分时图</w:t>
      </w:r>
      <w:r w:rsidR="00AE4C78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和日K图</w:t>
      </w:r>
    </w:p>
    <w:p w:rsidR="00AE4C78" w:rsidRPr="00AE4C78" w:rsidRDefault="00AE4C78" w:rsidP="00AE4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263302"/>
            <wp:effectExtent l="0" t="0" r="0" b="3810"/>
            <wp:docPr id="2" name="图片 2" descr="C:\Users\Server\AppData\Roaming\Tencent\Users\444833992\TIM\WinTemp\RichOle\8}CYCO)P34`Y@~]L7FVM4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AppData\Roaming\Tencent\Users\444833992\TIM\WinTemp\RichOle\8}CYCO)P34`Y@~]L7FVM4J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6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78" w:rsidRPr="00AE4C78" w:rsidRDefault="00AE4C78" w:rsidP="00AE4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2843140"/>
            <wp:effectExtent l="0" t="0" r="0" b="0"/>
            <wp:docPr id="5" name="图片 5" descr="C:\Users\Server\AppData\Roaming\Tencent\Users\444833992\TIM\WinTemp\RichOle\]DMFR8K((@_$~ZDM(Z%@U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AppData\Roaming\Tencent\Users\444833992\TIM\WinTemp\RichOle\]DMFR8K((@_$~ZDM(Z%@UJ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29" cy="284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7B" w:rsidRDefault="0094667B" w:rsidP="003629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C313F9" w:rsidRDefault="00C313F9" w:rsidP="0036290F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C313F9" w:rsidRDefault="00C313F9" w:rsidP="0036290F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94667B" w:rsidRDefault="0094667B" w:rsidP="0036290F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4667B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分析：</w:t>
      </w:r>
      <w:r w:rsidR="00AE4C78">
        <w:rPr>
          <w:rFonts w:ascii="宋体" w:eastAsia="宋体" w:hAnsi="宋体" w:cs="宋体" w:hint="eastAsia"/>
          <w:b/>
          <w:kern w:val="0"/>
          <w:sz w:val="24"/>
          <w:szCs w:val="24"/>
        </w:rPr>
        <w:t>震荡行情</w:t>
      </w:r>
    </w:p>
    <w:p w:rsidR="00AE4C78" w:rsidRDefault="00AE4C78" w:rsidP="0036290F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AE4C78" w:rsidRPr="001329E4" w:rsidRDefault="00AE4C78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proofErr w:type="gramStart"/>
      <w:r w:rsidRPr="001329E4">
        <w:rPr>
          <w:rFonts w:ascii="宋体" w:eastAsia="宋体" w:hAnsi="宋体" w:cs="宋体" w:hint="eastAsia"/>
          <w:kern w:val="0"/>
          <w:sz w:val="24"/>
          <w:szCs w:val="24"/>
        </w:rPr>
        <w:t>昨</w:t>
      </w:r>
      <w:proofErr w:type="gramEnd"/>
      <w:r w:rsidRPr="001329E4">
        <w:rPr>
          <w:rFonts w:ascii="宋体" w:eastAsia="宋体" w:hAnsi="宋体" w:cs="宋体" w:hint="eastAsia"/>
          <w:kern w:val="0"/>
          <w:sz w:val="24"/>
          <w:szCs w:val="24"/>
        </w:rPr>
        <w:t>收盘价: 103300</w:t>
      </w:r>
    </w:p>
    <w:p w:rsidR="00AE4C78" w:rsidRPr="001329E4" w:rsidRDefault="00AE4C78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 xml:space="preserve">   今开盘价：103500</w:t>
      </w:r>
    </w:p>
    <w:p w:rsidR="00AE4C78" w:rsidRPr="001329E4" w:rsidRDefault="00AE4C78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 xml:space="preserve">   今收盘价：103350</w:t>
      </w:r>
    </w:p>
    <w:p w:rsidR="00AE4C78" w:rsidRPr="001329E4" w:rsidRDefault="00AE4C78" w:rsidP="00AE4C78">
      <w:pPr>
        <w:widowControl/>
        <w:ind w:firstLine="49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>日均价： 103396</w:t>
      </w:r>
    </w:p>
    <w:p w:rsidR="00AE4C78" w:rsidRPr="001329E4" w:rsidRDefault="00AE4C78" w:rsidP="001329E4">
      <w:pPr>
        <w:widowControl/>
        <w:ind w:firstLineChars="98" w:firstLine="23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>今</w:t>
      </w:r>
      <w:proofErr w:type="gramStart"/>
      <w:r w:rsidRPr="001329E4"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 w:rsidRPr="001329E4">
        <w:rPr>
          <w:rFonts w:ascii="宋体" w:eastAsia="宋体" w:hAnsi="宋体" w:cs="宋体" w:hint="eastAsia"/>
          <w:kern w:val="0"/>
          <w:sz w:val="24"/>
          <w:szCs w:val="24"/>
        </w:rPr>
        <w:t>高价： 103980</w:t>
      </w:r>
    </w:p>
    <w:p w:rsidR="00AE4C78" w:rsidRPr="001329E4" w:rsidRDefault="00AE4C78" w:rsidP="001329E4">
      <w:pPr>
        <w:widowControl/>
        <w:ind w:firstLineChars="98" w:firstLine="23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>今最低价： 102830</w:t>
      </w:r>
    </w:p>
    <w:p w:rsidR="00AE4C78" w:rsidRPr="001329E4" w:rsidRDefault="00AE4C78" w:rsidP="001329E4">
      <w:pPr>
        <w:widowControl/>
        <w:ind w:firstLineChars="98" w:firstLine="23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67B" w:rsidRPr="001329E4" w:rsidRDefault="00745883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>2. 今天成交量缩小，原因是五一放假前和BANK HOLIDAY，市场交易不活跃，今天主要以震荡行情为主</w:t>
      </w:r>
    </w:p>
    <w:p w:rsidR="003A547A" w:rsidRPr="001329E4" w:rsidRDefault="003A547A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45883" w:rsidRPr="001329E4" w:rsidRDefault="00745883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>3.随着美国制裁俄罗斯的消息降温，市场回调之前的涨幅，</w:t>
      </w:r>
      <w:r w:rsidR="00C313F9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gramStart"/>
      <w:r w:rsidR="003A547A" w:rsidRPr="001329E4">
        <w:rPr>
          <w:rFonts w:ascii="宋体" w:eastAsia="宋体" w:hAnsi="宋体" w:cs="宋体" w:hint="eastAsia"/>
          <w:kern w:val="0"/>
          <w:sz w:val="24"/>
          <w:szCs w:val="24"/>
        </w:rPr>
        <w:t>前天收跌后</w:t>
      </w:r>
      <w:proofErr w:type="gramEnd"/>
      <w:r w:rsidR="003A547A" w:rsidRPr="001329E4">
        <w:rPr>
          <w:rFonts w:ascii="宋体" w:eastAsia="宋体" w:hAnsi="宋体" w:cs="宋体" w:hint="eastAsia"/>
          <w:kern w:val="0"/>
          <w:sz w:val="24"/>
          <w:szCs w:val="24"/>
        </w:rPr>
        <w:t>，昨天今天主要以震荡</w:t>
      </w:r>
      <w:r w:rsidR="00C313F9">
        <w:rPr>
          <w:rFonts w:ascii="宋体" w:eastAsia="宋体" w:hAnsi="宋体" w:cs="宋体" w:hint="eastAsia"/>
          <w:kern w:val="0"/>
          <w:sz w:val="24"/>
          <w:szCs w:val="24"/>
        </w:rPr>
        <w:t>为主</w:t>
      </w:r>
      <w:r w:rsidR="003A547A" w:rsidRPr="001329E4">
        <w:rPr>
          <w:rFonts w:ascii="宋体" w:eastAsia="宋体" w:hAnsi="宋体" w:cs="宋体" w:hint="eastAsia"/>
          <w:kern w:val="0"/>
          <w:sz w:val="24"/>
          <w:szCs w:val="24"/>
        </w:rPr>
        <w:t>， 震荡区间在10日均线（黄色线）和20日均线（绿色）， 今天5日均线向下斜率加大，市场震荡区间缩小</w:t>
      </w:r>
    </w:p>
    <w:p w:rsidR="003A547A" w:rsidRPr="001329E4" w:rsidRDefault="003A547A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741A" w:rsidRDefault="003A547A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329E4">
        <w:rPr>
          <w:rFonts w:ascii="宋体" w:eastAsia="宋体" w:hAnsi="宋体" w:cs="宋体" w:hint="eastAsia"/>
          <w:kern w:val="0"/>
          <w:sz w:val="24"/>
          <w:szCs w:val="24"/>
        </w:rPr>
        <w:t>4.预计行情：明天行情还是以震荡为主， 因为放假市场不活跃，之前市场波动较大，现在</w:t>
      </w:r>
      <w:r w:rsidR="009C741A">
        <w:rPr>
          <w:rFonts w:ascii="宋体" w:eastAsia="宋体" w:hAnsi="宋体" w:cs="宋体" w:hint="eastAsia"/>
          <w:kern w:val="0"/>
          <w:sz w:val="24"/>
          <w:szCs w:val="24"/>
        </w:rPr>
        <w:t>市场</w:t>
      </w:r>
      <w:r w:rsidRPr="001329E4">
        <w:rPr>
          <w:rFonts w:ascii="宋体" w:eastAsia="宋体" w:hAnsi="宋体" w:cs="宋体" w:hint="eastAsia"/>
          <w:kern w:val="0"/>
          <w:sz w:val="24"/>
          <w:szCs w:val="24"/>
        </w:rPr>
        <w:t>需要休息休息，需要新的突破点</w:t>
      </w:r>
      <w:r w:rsidR="009C741A">
        <w:rPr>
          <w:rFonts w:ascii="宋体" w:eastAsia="宋体" w:hAnsi="宋体" w:cs="宋体" w:hint="eastAsia"/>
          <w:kern w:val="0"/>
          <w:sz w:val="24"/>
          <w:szCs w:val="24"/>
        </w:rPr>
        <w:t>，决定方向趋势</w:t>
      </w:r>
    </w:p>
    <w:p w:rsidR="009C741A" w:rsidRDefault="009C741A" w:rsidP="00362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A547A" w:rsidRPr="001329E4" w:rsidRDefault="009C741A" w:rsidP="0036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 交易上</w:t>
      </w:r>
      <w:r w:rsidR="003A547A" w:rsidRPr="001329E4">
        <w:rPr>
          <w:rFonts w:ascii="宋体" w:eastAsia="宋体" w:hAnsi="宋体" w:cs="宋体" w:hint="eastAsia"/>
          <w:kern w:val="0"/>
          <w:sz w:val="24"/>
          <w:szCs w:val="24"/>
        </w:rPr>
        <w:t>还是低位做多为主， 103100多， 103200多， 今天的震荡中心价位是103300，而且震荡区间慢慢缩窄。 可关注之后的上涨突破行情。</w:t>
      </w:r>
    </w:p>
    <w:p w:rsidR="0094667B" w:rsidRDefault="0094667B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</w:p>
    <w:p w:rsidR="00590DD3" w:rsidRDefault="00590DD3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问题：</w:t>
      </w:r>
    </w:p>
    <w:p w:rsidR="00590DD3" w:rsidRDefault="00590DD3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1329E4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对于这种震荡行情，没有明显趋势，可以写个交易策略，并且</w:t>
      </w:r>
      <w:proofErr w:type="gramStart"/>
      <w:r w:rsidRPr="001329E4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严格止损很</w:t>
      </w:r>
      <w:proofErr w:type="gramEnd"/>
      <w:r w:rsidRPr="001329E4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重要，所以需要计算机帮忙交易，帮忙止损</w:t>
      </w:r>
    </w:p>
    <w:p w:rsidR="00A06B51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06B51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06B51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06B51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06B51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06B51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06B51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06B51" w:rsidRPr="001329E4" w:rsidRDefault="00A06B5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3E2671" w:rsidRDefault="00BC425B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lastRenderedPageBreak/>
        <w:t>合约：RB1810.SHF</w:t>
      </w:r>
    </w:p>
    <w:p w:rsidR="00A06B51" w:rsidRDefault="00A06B51" w:rsidP="00A06B51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PART 2：</w:t>
      </w: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日K图</w:t>
      </w:r>
      <w:r w:rsidR="00CE0B48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和分时图</w:t>
      </w:r>
    </w:p>
    <w:p w:rsidR="00A06B51" w:rsidRPr="00A06B51" w:rsidRDefault="00A06B51" w:rsidP="00A06B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2851" cy="2867025"/>
            <wp:effectExtent l="0" t="0" r="635" b="0"/>
            <wp:docPr id="6" name="图片 6" descr="C:\Users\Server\AppData\Roaming\Tencent\Users\444833992\TIM\WinTemp\RichOle\@2PU7[71K7M4(`_292G$J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er\AppData\Roaming\Tencent\Users\444833992\TIM\WinTemp\RichOle\@2PU7[71K7M4(`_292G$J@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51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48" w:rsidRPr="00CE0B48" w:rsidRDefault="00CE0B48" w:rsidP="00CE0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3545" cy="1989208"/>
            <wp:effectExtent l="0" t="0" r="3810" b="0"/>
            <wp:docPr id="7" name="图片 7" descr="C:\Users\Server\AppData\Roaming\Tencent\Users\444833992\TIM\WinTemp\RichOle\B1TJ(039`CUOU@IU{JIXY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ver\AppData\Roaming\Tencent\Users\444833992\TIM\WinTemp\RichOle\B1TJ(039`CUOU@IU{JIXY[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14" cy="19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5B" w:rsidRDefault="00CE0B48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分析：</w:t>
      </w:r>
    </w:p>
    <w:p w:rsidR="00CE0B48" w:rsidRPr="00C031E9" w:rsidRDefault="0005098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1. 日K图， 螺纹钢还在上升通道内，没有出轨，但是昨天收了十字星，今天是个上下长影的阴线，且上界为60日和120日均线（绿线和蓝线以交叉）形成压力位，下界为5日均线形成支撑位</w:t>
      </w:r>
    </w:p>
    <w:p w:rsidR="00050981" w:rsidRPr="00C031E9" w:rsidRDefault="00050981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2. </w:t>
      </w:r>
      <w:proofErr w:type="gramStart"/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夜盘</w:t>
      </w:r>
      <w:proofErr w:type="gramEnd"/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22:27，放量上涨去探60日均线</w:t>
      </w:r>
      <w:r w:rsidR="009304A9"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，被空头</w:t>
      </w:r>
      <w:proofErr w:type="gramStart"/>
      <w:r w:rsidR="009304A9"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瞬间秒杀回去</w:t>
      </w:r>
      <w:proofErr w:type="gramEnd"/>
      <w:r w:rsidR="009304A9"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，并且下跌的惯性，螺纹钢跌出开盘价至3555附近，并且一直在日均线以下震荡，最后收盘3558</w:t>
      </w:r>
    </w:p>
    <w:p w:rsidR="00C031E9" w:rsidRDefault="00C031E9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</w:p>
    <w:p w:rsidR="00515565" w:rsidRDefault="00515565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lastRenderedPageBreak/>
        <w:t>行情预测：</w:t>
      </w:r>
    </w:p>
    <w:p w:rsidR="009304A9" w:rsidRPr="00C031E9" w:rsidRDefault="00515565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1. </w:t>
      </w:r>
      <w:proofErr w:type="gramStart"/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夜盘急速</w:t>
      </w:r>
      <w:proofErr w:type="gramEnd"/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下跌，3570重要价格被跌穿，之后也没有再次站上去了，3570从之前的支撑价位，变成了压力位</w:t>
      </w:r>
    </w:p>
    <w:p w:rsidR="00515565" w:rsidRPr="00C031E9" w:rsidRDefault="00515565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2.明天行情以均线之间振荡为主，趋势性突破行情概率较小，以做日内震荡为主</w:t>
      </w:r>
    </w:p>
    <w:p w:rsidR="004F6E0C" w:rsidRDefault="004F6E0C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</w:p>
    <w:p w:rsidR="004F6E0C" w:rsidRDefault="004F6E0C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问题：</w:t>
      </w:r>
    </w:p>
    <w:p w:rsidR="004F6E0C" w:rsidRDefault="004F6E0C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1.对于上涨行情遇到均线的时候， 上方的均线会成为重要的压力位，可以考虑在均线的价位上挂空单， 挣钱， 统计历史行情，出现的这种情况，统计结果说明策略可行不可行？ 猜测上方均线交叉越多，压力位越重，</w:t>
      </w:r>
      <w:proofErr w:type="gramStart"/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需要回测数据</w:t>
      </w:r>
      <w:proofErr w:type="gramEnd"/>
      <w:r w:rsidRPr="00C031E9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！</w:t>
      </w:r>
    </w:p>
    <w:p w:rsidR="001A2564" w:rsidRDefault="001A2564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2. 如果日内交易，要关注M顶和W底的形态特征，程序化？</w:t>
      </w:r>
      <w:r w:rsidR="00BC7EE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怎么实现？</w:t>
      </w:r>
    </w:p>
    <w:p w:rsidR="001A2564" w:rsidRDefault="001A2564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AC170E" w:rsidRPr="00681BBA" w:rsidRDefault="00AC170E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 w:rsidRPr="00681BBA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lastRenderedPageBreak/>
        <w:t>合约：</w:t>
      </w:r>
      <w:r w:rsidR="00681BBA" w:rsidRPr="00681BBA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T1806</w:t>
      </w:r>
    </w:p>
    <w:p w:rsidR="00681BBA" w:rsidRPr="00681BBA" w:rsidRDefault="00681BBA" w:rsidP="0094667B">
      <w:pPr>
        <w:widowControl/>
        <w:jc w:val="left"/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</w:pPr>
      <w:r w:rsidRPr="00681BBA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Part 3：日K图和分时图</w:t>
      </w:r>
    </w:p>
    <w:p w:rsidR="00681BBA" w:rsidRDefault="00681BBA" w:rsidP="00681B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0500" cy="3116807"/>
            <wp:effectExtent l="0" t="0" r="0" b="7620"/>
            <wp:docPr id="8" name="图片 8" descr="C:\Users\Server\AppData\Roaming\Tencent\Users\444833992\TIM\WinTemp\RichOle\E0DZPY5AEQU$08EU4_KO]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ver\AppData\Roaming\Tencent\Users\444833992\TIM\WinTemp\RichOle\E0DZPY5AEQU$08EU4_KO]V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1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BA" w:rsidRDefault="00681BBA" w:rsidP="00681B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2309" cy="2657475"/>
            <wp:effectExtent l="0" t="0" r="1905" b="0"/>
            <wp:docPr id="9" name="图片 9" descr="C:\Users\Server\AppData\Roaming\Tencent\Users\444833992\TIM\WinTemp\RichOle\QVIE8GIY40I5O1H$QW[$K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ver\AppData\Roaming\Tencent\Users\444833992\TIM\WinTemp\RichOle\QVIE8GIY40I5O1H$QW[$KZ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85" cy="26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BA" w:rsidRPr="00681BBA" w:rsidRDefault="00681BBA" w:rsidP="00681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1BBA" w:rsidRPr="00681BBA" w:rsidRDefault="00681BBA" w:rsidP="00681BB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81BBA">
        <w:rPr>
          <w:rFonts w:ascii="宋体" w:eastAsia="宋体" w:hAnsi="宋体" w:cs="宋体" w:hint="eastAsia"/>
          <w:b/>
          <w:kern w:val="0"/>
          <w:sz w:val="24"/>
          <w:szCs w:val="24"/>
        </w:rPr>
        <w:t>分析：</w:t>
      </w:r>
    </w:p>
    <w:p w:rsidR="00681BBA" w:rsidRDefault="00681BBA" w:rsidP="00681B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81BBA" w:rsidRDefault="00681BBA" w:rsidP="00681B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1.补回缺口位置，然后缺口下边界形成支撑位，一路上扬突破，很大行情的一天</w:t>
      </w:r>
    </w:p>
    <w:p w:rsidR="00681BBA" w:rsidRPr="00681BBA" w:rsidRDefault="00681BBA" w:rsidP="00681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2.对于大行情之前需要仔细分析，</w:t>
      </w:r>
      <w:r w:rsidR="009C741A">
        <w:rPr>
          <w:rFonts w:ascii="宋体" w:eastAsia="宋体" w:hAnsi="宋体" w:cs="宋体" w:hint="eastAsia"/>
          <w:kern w:val="0"/>
          <w:sz w:val="24"/>
          <w:szCs w:val="24"/>
        </w:rPr>
        <w:t>制定</w:t>
      </w:r>
      <w:r>
        <w:rPr>
          <w:rFonts w:ascii="宋体" w:eastAsia="宋体" w:hAnsi="宋体" w:cs="宋体" w:hint="eastAsia"/>
          <w:kern w:val="0"/>
          <w:sz w:val="24"/>
          <w:szCs w:val="24"/>
        </w:rPr>
        <w:t>细致策略，</w:t>
      </w:r>
      <w:r w:rsidRPr="009C741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挣钱的机会到了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！</w:t>
      </w:r>
    </w:p>
    <w:p w:rsidR="00681BBA" w:rsidRDefault="00681BBA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681BBA" w:rsidRPr="00681BBA" w:rsidRDefault="00681BBA" w:rsidP="0094667B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</w:p>
    <w:p w:rsidR="00681BBA" w:rsidRPr="001A2564" w:rsidRDefault="00681BBA" w:rsidP="0094667B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bookmarkStart w:id="0" w:name="_GoBack"/>
      <w:bookmarkEnd w:id="0"/>
    </w:p>
    <w:sectPr w:rsidR="00681BBA" w:rsidRPr="001A2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E0" w:rsidRDefault="00167CE0" w:rsidP="001614A0">
      <w:r>
        <w:separator/>
      </w:r>
    </w:p>
  </w:endnote>
  <w:endnote w:type="continuationSeparator" w:id="0">
    <w:p w:rsidR="00167CE0" w:rsidRDefault="00167CE0" w:rsidP="0016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E0" w:rsidRDefault="00167CE0" w:rsidP="001614A0">
      <w:r>
        <w:separator/>
      </w:r>
    </w:p>
  </w:footnote>
  <w:footnote w:type="continuationSeparator" w:id="0">
    <w:p w:rsidR="00167CE0" w:rsidRDefault="00167CE0" w:rsidP="0016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95"/>
    <w:rsid w:val="00004756"/>
    <w:rsid w:val="00004EAE"/>
    <w:rsid w:val="00050981"/>
    <w:rsid w:val="00093FA5"/>
    <w:rsid w:val="001329E4"/>
    <w:rsid w:val="001614A0"/>
    <w:rsid w:val="001657BA"/>
    <w:rsid w:val="00167CE0"/>
    <w:rsid w:val="001A2564"/>
    <w:rsid w:val="001A5095"/>
    <w:rsid w:val="00232D9A"/>
    <w:rsid w:val="003042CF"/>
    <w:rsid w:val="0036290F"/>
    <w:rsid w:val="003A27B3"/>
    <w:rsid w:val="003A547A"/>
    <w:rsid w:val="003E2671"/>
    <w:rsid w:val="00427EDE"/>
    <w:rsid w:val="004E5DF3"/>
    <w:rsid w:val="004F6E0C"/>
    <w:rsid w:val="00515565"/>
    <w:rsid w:val="00530347"/>
    <w:rsid w:val="005633F4"/>
    <w:rsid w:val="00590DD3"/>
    <w:rsid w:val="00592C24"/>
    <w:rsid w:val="00681BBA"/>
    <w:rsid w:val="006B2B16"/>
    <w:rsid w:val="006C5703"/>
    <w:rsid w:val="006C7DB4"/>
    <w:rsid w:val="006E4495"/>
    <w:rsid w:val="00745883"/>
    <w:rsid w:val="007A4A76"/>
    <w:rsid w:val="00824C6B"/>
    <w:rsid w:val="008454F5"/>
    <w:rsid w:val="00867C91"/>
    <w:rsid w:val="008A793B"/>
    <w:rsid w:val="00901F8F"/>
    <w:rsid w:val="009304A9"/>
    <w:rsid w:val="0094667B"/>
    <w:rsid w:val="009838AB"/>
    <w:rsid w:val="009C741A"/>
    <w:rsid w:val="00A06B51"/>
    <w:rsid w:val="00A118F9"/>
    <w:rsid w:val="00A81328"/>
    <w:rsid w:val="00AC170E"/>
    <w:rsid w:val="00AE4C78"/>
    <w:rsid w:val="00B322B5"/>
    <w:rsid w:val="00B72794"/>
    <w:rsid w:val="00BC031E"/>
    <w:rsid w:val="00BC425B"/>
    <w:rsid w:val="00BC7EE2"/>
    <w:rsid w:val="00BD07E6"/>
    <w:rsid w:val="00C031E9"/>
    <w:rsid w:val="00C313F9"/>
    <w:rsid w:val="00C650A8"/>
    <w:rsid w:val="00CD46E8"/>
    <w:rsid w:val="00CE0B48"/>
    <w:rsid w:val="00CE5538"/>
    <w:rsid w:val="00CF08C9"/>
    <w:rsid w:val="00D14BE0"/>
    <w:rsid w:val="00D27218"/>
    <w:rsid w:val="00D35813"/>
    <w:rsid w:val="00D46363"/>
    <w:rsid w:val="00D517FF"/>
    <w:rsid w:val="00D65308"/>
    <w:rsid w:val="00D91F95"/>
    <w:rsid w:val="00DC01D6"/>
    <w:rsid w:val="00DC4B98"/>
    <w:rsid w:val="00DF492F"/>
    <w:rsid w:val="00E05223"/>
    <w:rsid w:val="00E42273"/>
    <w:rsid w:val="00E63898"/>
    <w:rsid w:val="00E65628"/>
    <w:rsid w:val="00E74A7D"/>
    <w:rsid w:val="00E75CD1"/>
    <w:rsid w:val="00F01D56"/>
    <w:rsid w:val="00F1100F"/>
    <w:rsid w:val="00F32E06"/>
    <w:rsid w:val="00F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64</cp:revision>
  <dcterms:created xsi:type="dcterms:W3CDTF">2018-04-19T09:35:00Z</dcterms:created>
  <dcterms:modified xsi:type="dcterms:W3CDTF">2018-04-26T08:30:00Z</dcterms:modified>
</cp:coreProperties>
</file>