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Generate a python file that should have all of the following characteristics and functionality . . 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Script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script should be named </w:t>
      </w:r>
      <w:r w:rsidDel="00000000" w:rsidR="00000000" w:rsidRPr="00000000">
        <w:rPr>
          <w:b w:val="1"/>
          <w:bCs w:val="1"/>
          <w:rtl w:val="0"/>
        </w:rPr>
        <w:t xml:space="preserve">raw_cms_DE_SynPUF_data_profiling.py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It should live inside the </w:t>
      </w:r>
      <w:r w:rsidDel="00000000" w:rsidR="00000000" w:rsidRPr="00000000">
        <w:rPr>
          <w:b w:val="1"/>
          <w:bCs w:val="1"/>
          <w:rtl w:val="0"/>
        </w:rPr>
        <w:t xml:space="preserve">code_scripts</w:t>
      </w:r>
      <w:r w:rsidDel="00000000" w:rsidR="00000000" w:rsidRPr="00000000">
        <w:rPr>
          <w:rtl w:val="0"/>
        </w:rPr>
        <w:t xml:space="preserve"> folder of the project.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actions should be logged to a log file named </w:t>
      </w:r>
      <w:r w:rsidDel="00000000" w:rsidR="00000000" w:rsidRPr="00000000">
        <w:rPr>
          <w:b w:val="1"/>
          <w:bCs w:val="1"/>
          <w:rtl w:val="0"/>
        </w:rPr>
        <w:t xml:space="preserve">raw_cms_DE_SynPUF_data_profiling.log</w:t>
      </w:r>
      <w:r w:rsidDel="00000000" w:rsidR="00000000" w:rsidRPr="00000000">
        <w:rPr>
          <w:rtl w:val="0"/>
        </w:rPr>
        <w:t xml:space="preserve"> within the same folder.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code should be heavily commented on in a way where an entry level person to python can follow what’s happening.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It should pull sample set data from the </w:t>
      </w:r>
      <w:r w:rsidDel="00000000" w:rsidR="00000000" w:rsidRPr="00000000">
        <w:rPr>
          <w:b w:val="1"/>
          <w:bCs w:val="1"/>
          <w:rtl w:val="0"/>
        </w:rPr>
        <w:t xml:space="preserve">data_raw_src</w:t>
      </w:r>
      <w:r w:rsidDel="00000000" w:rsidR="00000000" w:rsidRPr="00000000">
        <w:rPr>
          <w:rtl w:val="0"/>
        </w:rPr>
        <w:t xml:space="preserve"> folder.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Parameter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script should read in a parameter file named </w:t>
      </w:r>
      <w:r w:rsidDel="00000000" w:rsidR="00000000" w:rsidRPr="00000000">
        <w:rPr>
          <w:b w:val="1"/>
          <w:bCs w:val="1"/>
          <w:rtl w:val="0"/>
        </w:rPr>
        <w:t xml:space="preserve">raw_cms_DE_SynPUF_data_profiling_parameters.csv</w:t>
      </w:r>
      <w:r w:rsidDel="00000000" w:rsidR="00000000" w:rsidRPr="00000000">
        <w:rPr>
          <w:rtl w:val="0"/>
        </w:rPr>
        <w:t xml:space="preserve"> to control what profiling check happens or not.  This CSV parameter file will have a header and look like the following: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Par_name,run_switch</w:t>
      </w:r>
    </w:p>
    <w:p w:rsidR="00000000" w:rsidDel="00000000" w:rsidP="00000000" w:rsidRDefault="00000000" w:rsidRPr="00000000" w14:paraId="00000013">
      <w:pPr>
        <w:ind w:left="720" w:firstLine="0"/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null_cnt,Y</w:t>
      </w:r>
    </w:p>
    <w:p w:rsidR="00000000" w:rsidDel="00000000" w:rsidP="00000000" w:rsidRDefault="00000000" w:rsidRPr="00000000" w14:paraId="00000014">
      <w:pPr>
        <w:ind w:left="720" w:firstLine="0"/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null_cnt_pct,Y</w:t>
      </w:r>
    </w:p>
    <w:p w:rsidR="00000000" w:rsidDel="00000000" w:rsidP="00000000" w:rsidRDefault="00000000" w:rsidRPr="00000000" w14:paraId="00000015">
      <w:pPr>
        <w:ind w:left="720" w:firstLine="0"/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space_cnt,Y</w:t>
      </w:r>
    </w:p>
    <w:p w:rsidR="00000000" w:rsidDel="00000000" w:rsidP="00000000" w:rsidRDefault="00000000" w:rsidRPr="00000000" w14:paraId="00000016">
      <w:pPr>
        <w:ind w:left="720" w:firstLine="0"/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script should allow either a Y or N in any letter casing for the </w:t>
      </w:r>
      <w:r w:rsidDel="00000000" w:rsidR="00000000" w:rsidRPr="00000000">
        <w:rPr>
          <w:b w:val="1"/>
          <w:bCs w:val="1"/>
          <w:rtl w:val="0"/>
        </w:rPr>
        <w:t xml:space="preserve">run_switch</w:t>
      </w:r>
      <w:r w:rsidDel="00000000" w:rsidR="00000000" w:rsidRPr="00000000">
        <w:rPr>
          <w:rtl w:val="0"/>
        </w:rPr>
        <w:t xml:space="preserve"> parameter.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script should use a combination of </w:t>
      </w:r>
      <w:r w:rsidDel="00000000" w:rsidR="00000000" w:rsidRPr="00000000">
        <w:rPr>
          <w:b w:val="1"/>
          <w:bCs w:val="1"/>
          <w:rtl w:val="0"/>
        </w:rPr>
        <w:t xml:space="preserve">Par_name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run_switch</w:t>
      </w:r>
      <w:r w:rsidDel="00000000" w:rsidR="00000000" w:rsidRPr="00000000">
        <w:rPr>
          <w:rtl w:val="0"/>
        </w:rPr>
        <w:t xml:space="preserve"> parameters in order to know if each field listed should be profiled or not.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Not all fields that the script populates will show up in this parameter file.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parameter reads Y for the run_switch then that particular profiling should happen.  If it’s set to N then that particular profiling should not happen for all fields.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Field Population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script should create a CSV file named </w:t>
      </w:r>
      <w:r w:rsidDel="00000000" w:rsidR="00000000" w:rsidRPr="00000000">
        <w:rPr>
          <w:b w:val="1"/>
          <w:bCs w:val="1"/>
          <w:rtl w:val="0"/>
        </w:rPr>
        <w:t xml:space="preserve">raw_cms_DE_SynPUF_data_profiling_results.csv</w:t>
      </w:r>
      <w:r w:rsidDel="00000000" w:rsidR="00000000" w:rsidRPr="00000000">
        <w:rPr>
          <w:rtl w:val="0"/>
        </w:rPr>
        <w:t xml:space="preserve"> to loop through the profiling of each field and append the results of the fields’ full profiling results in it.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</w:t>
      </w:r>
      <w:r w:rsidDel="00000000" w:rsidR="00000000" w:rsidRPr="00000000">
        <w:rPr>
          <w:b w:val="1"/>
          <w:bCs w:val="1"/>
          <w:rtl w:val="0"/>
        </w:rPr>
        <w:t xml:space="preserve">raw_cms_DE_SynPUF_data_profiling_results.csv</w:t>
      </w:r>
      <w:r w:rsidDel="00000000" w:rsidR="00000000" w:rsidRPr="00000000">
        <w:rPr>
          <w:rtl w:val="0"/>
        </w:rPr>
        <w:t xml:space="preserve"> file is not created then create it.  If it already exists then delete the old file and create the new one.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of the fields for this output file need to be populated in the ways outlined in the below chart.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376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8.7669172932333"/>
        <w:gridCol w:w="7042.285714285716"/>
        <w:gridCol w:w="2394.947368421053"/>
        <w:tblGridChange w:id="0">
          <w:tblGrid>
            <w:gridCol w:w="1938.7669172932333"/>
            <w:gridCol w:w="7042.285714285716"/>
            <w:gridCol w:w="2394.94736842105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 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Population 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Has Parameter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file_name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should hold the full file name (with extension) for the field that is being profiled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file_num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number that corresponds to the order in which the file is being profiled. For example . . . For the first file this field value is 1. For the Second file this field value is 2.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field_name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name of the field from the raw data that is being profiled.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field_num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number that corresponds to the order in which the field from the raw input file is being profiled. For example . . . For the first field in the file, this field value is 1. For the Second field in the file, this field value is 2.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If the file name has the word "_outpatient_claims_" (in any letter casing) then the value for this field should be "outpatient_claims"</w:t>
            </w:r>
          </w:p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If the file name has the word "beneficiary" (in any letter casing) then the value for this field should be "beneficiary"</w:t>
            </w:r>
          </w:p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If the file name has the word "_inpatient_claims_" (in any letter casing) then the value for this field should be "_inpatient_claims_"</w:t>
            </w:r>
          </w:p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Else, leave empty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leave empty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leave empty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leave empty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leave empty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start_dt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script should populate this field with the current date/timestamp everytime it starts to profile a field.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end_dt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script should populate this field with the current date/timestamp everytime it finish looping through all of the different profings for a field.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rec_cnt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 all of lines excluding the header.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null_cnt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 all lines for the field being profiled where the value is NULL excluding the header.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be turned on or off by parameter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null_cnt_pct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this specific field, calculate (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null_cnt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/ rec_cnt) * 100 . Round to the nearst 2 decimal places.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be turned on or off by parameter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space_cnt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 all lines for the field being profiled where the value is nothing but spaces excluding the header.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be turned on or off by parameter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space_cnt_pct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this specific field, calculate (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space_cnt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/ rec_cnt) * 100 . Round to the nearst 2 decimal places.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be turned on or off by parameter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spchr_cnt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 all lines for the field being profiled where the value contains special characters excluding the header.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be turned on or off by parameter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spchr_cnt_pct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this specific field, calculate (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spchr_cnt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/ rec_cnt) * 100 . Round to the nearst 2 decimal places.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be turned on or off by parameter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alpnmc_cnt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 all lines for the field being profiled where the value is alphanumeric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be turned on or off by parameter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alpnmc_cnt_pct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this specific field, calculate (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alphanumeric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/ rec_cnt) * 100 . Round to the nearst 2 decimal places.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be turned on or off by parameter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numrc_cnt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 all lines for the field being profiled where the value is numeric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be turned on or off by parameter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numrc_cnt_pct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this specific field, calculate (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numeric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/ rec_cnt) * 100 . Round to the nearst 2 decimal places.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be turned on or off by parameter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date_cnt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 all lines for the field being profiled where the value is a date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be turned on or off by parameter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date_cnt_pct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this specific field, calculate (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date_cnt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/ rec_cnt) * 100 . Round to the nearst 2 decimal places.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be turned on or off by parameter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curr_cnt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 all lines for the field being profiled where the value is currency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be turned on or off by parameter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curr_cnt_pct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this specific field, calculate (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curr_cnt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/ rec_cnt) * 100 . Round to the nearst 2 decimal places.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be turned on or off by parameter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negcurr_cnt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 all lines for the field being profiled where the value is a negative currency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be turned on or off by parameter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negcurr_cnt_pct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this specific field, calculate (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negcurr_cnt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/ rec_cnt) * 100 . Round to the nearst 2 decimal places.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be turned on or off by parameter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poscurr_cnt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 all lines for the field being profiled where the value is a positive currency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be turned on or off by parameter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poscurr_cnt_pct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this specific field, calculate (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poscurr_cnt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/ rec_cnt) * 100 . Round to the nearst 2 decimal places.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be turned on or off by parameter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mdlspce_cnt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 all lines for the field being profiled where there is a space in the middle of value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be turned on or off by parameter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mdlspce_cnt_pct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this specific field, calculate (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mdlspce_cnt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/ rec_cnt) * 100 . Round to the nearst 2 decimal places.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be turned on or off by parameter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mdldash_cnt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 all lines for the field being profiled where there is a dash in the middle of value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be turned on or off by parameter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mdldash_cnt_pct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this specific field, calculate (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mdldash_cnt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/ rec_cnt) * 100 . Round to the nearst 2 decimal places.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be turned on or off by parameter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min_len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 all lines for the field being profiled where there is a value at minumum length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be turned on or off by parameter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min_len_pct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this specific field, calculate (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min_len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/ rec_cnt) * 100 . Round to the nearst 2 decimal places.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be turned on or off by parameter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max_len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 all lines for the field being profiled where there is a value at maximum length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be turned on or off by parameter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max_len_pct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this specific field, calculate (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max_len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/ rec_cnt) * 100 . Round to the nearst 2 decimal places.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be turned on or off by parameter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ledspc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 all lines for the field being profiled where there are leading spaces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be turned on or off by parameter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ledspc_pct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this specific field, calculate (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ledspc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/ rec_cnt) * 100 . Round to the nearst 2 decimal places.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be turned on or off by parameter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uniqu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 all unique characters for the field being profiled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be turned on or off by parameter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uniqu_pct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this specific field, calculate (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unique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/ rec_cnt) * 100 . Round to the nearst 2 decimal places.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be turned on or off by parameter</w:t>
            </w:r>
          </w:p>
        </w:tc>
      </w:tr>
    </w:tbl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raw_cms_DE_SynPUF_data_profiling_results.csv</w:t>
      </w:r>
      <w:r w:rsidDel="00000000" w:rsidR="00000000" w:rsidRPr="00000000">
        <w:rPr>
          <w:rtl w:val="0"/>
        </w:rPr>
        <w:t xml:space="preserve"> file should have all of the fields listed in this table.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header for the </w:t>
      </w:r>
      <w:r w:rsidDel="00000000" w:rsidR="00000000" w:rsidRPr="00000000">
        <w:rPr>
          <w:b w:val="1"/>
          <w:bCs w:val="1"/>
          <w:rtl w:val="0"/>
        </w:rPr>
        <w:t xml:space="preserve">raw_cms_DE_SynPUF_data_profiling_results.csv</w:t>
      </w:r>
      <w:r w:rsidDel="00000000" w:rsidR="00000000" w:rsidRPr="00000000">
        <w:rPr>
          <w:rtl w:val="0"/>
        </w:rPr>
        <w:t xml:space="preserve"> should match the values found in the Par_name field if the parameter file.</w:t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Table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script should create a database table with the name </w:t>
      </w:r>
      <w:r w:rsidDel="00000000" w:rsidR="00000000" w:rsidRPr="00000000">
        <w:rPr>
          <w:b w:val="1"/>
          <w:bCs w:val="1"/>
          <w:rtl w:val="0"/>
        </w:rPr>
        <w:t xml:space="preserve">raw_cms_profile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script should create table field names based on the header field names found in the </w:t>
      </w:r>
      <w:r w:rsidDel="00000000" w:rsidR="00000000" w:rsidRPr="00000000">
        <w:rPr>
          <w:b w:val="1"/>
          <w:bCs w:val="1"/>
          <w:rtl w:val="0"/>
        </w:rPr>
        <w:t xml:space="preserve">raw_cms_DE_SynPUF_data_profiling_results.csv</w:t>
      </w:r>
      <w:r w:rsidDel="00000000" w:rsidR="00000000" w:rsidRPr="00000000">
        <w:rPr>
          <w:rtl w:val="0"/>
        </w:rPr>
        <w:t xml:space="preserve">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field types should be text.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field sizes should be set to 80.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script should load all the data found in the </w:t>
      </w:r>
      <w:r w:rsidDel="00000000" w:rsidR="00000000" w:rsidRPr="00000000">
        <w:rPr>
          <w:b w:val="1"/>
          <w:bCs w:val="1"/>
          <w:rtl w:val="0"/>
        </w:rPr>
        <w:t xml:space="preserve">raw_cms_DE_SynPUF_data_profiling_results.csv</w:t>
      </w:r>
      <w:r w:rsidDel="00000000" w:rsidR="00000000" w:rsidRPr="00000000">
        <w:rPr>
          <w:rtl w:val="0"/>
        </w:rPr>
        <w:t xml:space="preserve"> file into the </w:t>
      </w:r>
      <w:r w:rsidDel="00000000" w:rsidR="00000000" w:rsidRPr="00000000">
        <w:rPr>
          <w:b w:val="1"/>
          <w:bCs w:val="1"/>
          <w:rtl w:val="0"/>
        </w:rPr>
        <w:t xml:space="preserve">raw_cms_profile</w:t>
      </w:r>
      <w:r w:rsidDel="00000000" w:rsidR="00000000" w:rsidRPr="00000000">
        <w:rPr>
          <w:rtl w:val="0"/>
        </w:rPr>
        <w:t xml:space="preserve"> database table.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database connection info is . . .</w:t>
        <w:br w:type="textWrapping"/>
        <w:br w:type="textWrapping"/>
        <w:t xml:space="preserve">db_user = os.getenv("POSTGRES_USER")</w:t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  <w:t xml:space="preserve">db_pass = os.getenv("POSTGRES_PASSWORD")</w:t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tl w:val="0"/>
        </w:rPr>
        <w:t xml:space="preserve">db_host = os.getenv("POSTGRES_HOST")</w:t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  <w:t xml:space="preserve">db_port = os.getenv("POSTGRES_PORT")</w:t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tl w:val="0"/>
        </w:rPr>
        <w:t xml:space="preserve">db_name = os.getenv("POSTGRES_DATABASE")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Error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the parameter file can not be found then the script should note it in the log file and stop.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the script has a problem reading in or using the values set in the parameter file then it should note it in the logs and stop.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the table already exists in the database then drop it and recreate it.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the log file already exists in the </w:t>
      </w:r>
      <w:r w:rsidDel="00000000" w:rsidR="00000000" w:rsidRPr="00000000">
        <w:rPr>
          <w:b w:val="1"/>
          <w:bCs w:val="1"/>
          <w:rtl w:val="0"/>
        </w:rPr>
        <w:t xml:space="preserve">code_scripts</w:t>
      </w:r>
      <w:r w:rsidDel="00000000" w:rsidR="00000000" w:rsidRPr="00000000">
        <w:rPr>
          <w:rtl w:val="0"/>
        </w:rPr>
        <w:t xml:space="preserve"> folder, clear it out before writing to it.  This should not be happening during the loop.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the script can not read files from the </w:t>
      </w:r>
      <w:r w:rsidDel="00000000" w:rsidR="00000000" w:rsidRPr="00000000">
        <w:rPr>
          <w:b w:val="1"/>
          <w:bCs w:val="1"/>
          <w:rtl w:val="0"/>
        </w:rPr>
        <w:t xml:space="preserve">data_raw_src</w:t>
      </w:r>
      <w:r w:rsidDel="00000000" w:rsidR="00000000" w:rsidRPr="00000000">
        <w:rPr>
          <w:rtl w:val="0"/>
        </w:rPr>
        <w:t xml:space="preserve"> folder, it should stop and clearly say that in the logs.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there is a database connection issue, then it should be logged.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there is an issue creating a table or populating a field then it should be clearly noted in logs and the process should stop.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the script can not populate a field because it is too small, then note the size of the value that it’s trying to load and note the size of the field.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</w:t>
      </w:r>
      <w:r w:rsidDel="00000000" w:rsidR="00000000" w:rsidRPr="00000000">
        <w:rPr>
          <w:b w:val="1"/>
          <w:bCs w:val="1"/>
          <w:rtl w:val="0"/>
        </w:rPr>
        <w:t xml:space="preserve">raw_cms_DE_SynPUF_data_profiling.log</w:t>
      </w:r>
      <w:r w:rsidDel="00000000" w:rsidR="00000000" w:rsidRPr="00000000">
        <w:rPr>
          <w:rtl w:val="0"/>
        </w:rPr>
        <w:t xml:space="preserve"> file exists then delete it and create a new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431.99999999999994" w:top="431.99999999999994" w:left="431.99999999999994" w:right="431.99999999999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