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74282" w14:textId="606F56FA" w:rsidR="005E6753" w:rsidRPr="007D3576" w:rsidRDefault="007D3576">
      <w:pPr>
        <w:rPr>
          <w:lang w:val="en-US"/>
        </w:rPr>
      </w:pPr>
      <w:r>
        <w:rPr>
          <w:lang w:val="en-US"/>
        </w:rPr>
        <w:t>Hello QSavvy</w:t>
      </w:r>
    </w:p>
    <w:sectPr w:rsidR="005E6753" w:rsidRPr="007D3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1C"/>
    <w:rsid w:val="005E6753"/>
    <w:rsid w:val="007D3576"/>
    <w:rsid w:val="009F031C"/>
    <w:rsid w:val="00FE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C5C5"/>
  <w15:chartTrackingRefBased/>
  <w15:docId w15:val="{5E918D85-CA07-4C6C-A876-F9EF81AE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qsavvy.testheapstack@outlook.com</dc:creator>
  <cp:keywords/>
  <dc:description/>
  <cp:lastModifiedBy>qsavvy.testheapstack@outlook.com</cp:lastModifiedBy>
  <cp:revision>2</cp:revision>
  <dcterms:created xsi:type="dcterms:W3CDTF">2024-12-13T09:50:00Z</dcterms:created>
  <dcterms:modified xsi:type="dcterms:W3CDTF">2024-12-13T09:50:00Z</dcterms:modified>
</cp:coreProperties>
</file>