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shd w:val="clear" w:fill="FFFFFF"/>
        </w:rPr>
        <w:t>wangEditor 是基于 slate.js 为内核开发的，所以学习本文之前，要先了解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"https://docs.slatejs.org/concepts/02-nodes" \t "https://www.wangeditor.com/v5/_blank"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slate Node 设计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</w:p>
    <w:p>
      <w:r>
        <w:t>自定义扩展新功能</w:t>
      </w:r>
    </w:p>
    <w:p>
      <w:r>
        <w:fldChar w:fldCharType="begin"/>
      </w:r>
      <w:r>
        <w:instrText xml:space="preserve"> HYPERLINK "https://www.wangeditor.com/v5/development.html" </w:instrText>
      </w:r>
      <w:r>
        <w:fldChar w:fldCharType="separate"/>
      </w:r>
      <w:r>
        <w:rPr>
          <w:rFonts w:hint="default"/>
        </w:rPr>
        <w:t>https://www.wangeditor.com/v5/development.html</w:t>
      </w:r>
      <w:r>
        <w:rPr>
          <w:rFonts w:hint="default"/>
        </w:rPr>
        <w:fldChar w:fldCharType="end"/>
      </w:r>
    </w:p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要了解Node的操作使用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fldChar w:fldCharType="begin"/>
      </w:r>
      <w:r>
        <w:rPr>
          <w:rFonts w:hint="default"/>
          <w:highlight w:val="yellow"/>
          <w:lang w:val="en-US" w:eastAsia="zh-CN"/>
        </w:rPr>
        <w:instrText xml:space="preserve"> HYPERLINK "https://www.wangeditor.com/v5/node-define.html" </w:instrText>
      </w:r>
      <w:r>
        <w:rPr>
          <w:rFonts w:hint="default"/>
          <w:highlight w:val="yellow"/>
          <w:lang w:val="en-US" w:eastAsia="zh-CN"/>
        </w:rPr>
        <w:fldChar w:fldCharType="separate"/>
      </w:r>
      <w:r>
        <w:rPr>
          <w:rStyle w:val="7"/>
          <w:rFonts w:hint="default"/>
          <w:highlight w:val="yellow"/>
          <w:lang w:val="en-US" w:eastAsia="zh-CN"/>
        </w:rPr>
        <w:t>https://www.wangeditor.com/v5/node-define.html</w:t>
      </w:r>
      <w:r>
        <w:rPr>
          <w:rFonts w:hint="default"/>
          <w:highlight w:val="yellow"/>
          <w:lang w:val="en-US" w:eastAsia="zh-CN"/>
        </w:rPr>
        <w:fldChar w:fldCharType="end"/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fldChar w:fldCharType="begin"/>
      </w:r>
      <w:r>
        <w:rPr>
          <w:rFonts w:hint="default"/>
          <w:highlight w:val="yellow"/>
          <w:lang w:val="en-US" w:eastAsia="zh-CN"/>
        </w:rPr>
        <w:instrText xml:space="preserve"> HYPERLINK "https://www.wangeditor.com/v5/development.html#定义新元素" </w:instrText>
      </w:r>
      <w:r>
        <w:rPr>
          <w:rFonts w:hint="default"/>
          <w:highlight w:val="yellow"/>
          <w:lang w:val="en-US" w:eastAsia="zh-CN"/>
        </w:rPr>
        <w:fldChar w:fldCharType="separate"/>
      </w:r>
      <w:r>
        <w:rPr>
          <w:rStyle w:val="7"/>
          <w:rFonts w:hint="default"/>
          <w:highlight w:val="yellow"/>
          <w:lang w:val="en-US" w:eastAsia="zh-CN"/>
        </w:rPr>
        <w:t>https://www.wangeditor.com/v5/development.html#定义新元素</w:t>
      </w:r>
      <w:r>
        <w:rPr>
          <w:rFonts w:hint="default"/>
          <w:highlight w:val="yellow"/>
          <w:lang w:val="en-US" w:eastAsia="zh-CN"/>
        </w:rPr>
        <w:fldChar w:fldCharType="end"/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按照要求自己设计一个Node 数据结构</w:t>
      </w:r>
      <w:bookmarkStart w:id="0" w:name="_GoBack"/>
      <w:bookmarkEnd w:id="0"/>
    </w:p>
    <w:p/>
    <w:p>
      <w:r>
        <w:rPr>
          <w:lang w:val="en-US" w:eastAsia="zh-CN"/>
        </w:rPr>
        <w:t>在 React 中更方便的扩展 Menu ，替代原有的 ModalMenu 方案</w:t>
      </w:r>
    </w:p>
    <w:p>
      <w:pPr>
        <w:rPr>
          <w:lang w:val="en-US" w:eastAsia="zh-CN"/>
        </w:rPr>
      </w:pP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"https://github.com/wangeditor-team/wangEditor/issues/4598" </w:instrText>
      </w:r>
      <w:r>
        <w:rPr>
          <w:lang w:val="en-US" w:eastAsia="zh-CN"/>
        </w:rPr>
        <w:fldChar w:fldCharType="separate"/>
      </w:r>
      <w:r>
        <w:t>https://github.com/wangeditor-team/wangEditor/issues/4598</w:t>
      </w:r>
      <w:r>
        <w:rPr>
          <w:lang w:val="en-US" w:eastAsia="zh-CN"/>
        </w:rPr>
        <w:fldChar w:fldCharType="end"/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编辑器API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"https://www.wangeditor.com/v5/API.html"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https://www.wangeditor.com/v5/API.html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Config相关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getConfig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getMenuConfig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getAllMenuKeys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Alert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内容处理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handleTab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getHtml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getText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setHtml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isEmpty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getSelection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getElemsByType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getElemsByTypePrefix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deleteBackword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deleteFoward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deleteFragment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getFragment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insertBreak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insertText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dangerouslyInsertHtml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insertNode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insertNodes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removeNodes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获取选中节点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4E6E8E"/>
          <w:spacing w:val="0"/>
          <w:sz w:val="20"/>
          <w:szCs w:val="20"/>
          <w:shd w:val="clear" w:fill="F3F4F5"/>
        </w:rPr>
        <w:t>SlateEditor.nodes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setNodes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getParentNode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toDomNode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isInline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isVoid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isText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isElement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addMark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removeMark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Marks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Dom相关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isFullScreen属性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Focus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Blur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isFocused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UpdateView 强制更新视图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ScrollToElem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showProgressBar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hidePanelOrModal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fullScreen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unFullScrenn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Disabled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isDisabled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Enable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Destroy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获取编辑区域容器DOM editor.getEditableContainer()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Selection相关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selection属性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SelectAll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Deselect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moveReverse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restoreSelection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isSelectAll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getSelectionPosition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getNodePosition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自定义事件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Once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Emit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内置事件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Slate API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Transforms API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 Editor API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Location API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ar(-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DDFF5C"/>
    <w:multiLevelType w:val="multilevel"/>
    <w:tmpl w:val="94DDFF5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yNGIyNTk3MWZjZTk4ZjdmY2NlMzUzNjlhMDA0Y2UifQ=="/>
  </w:docVars>
  <w:rsids>
    <w:rsidRoot w:val="00000000"/>
    <w:rsid w:val="027C5214"/>
    <w:rsid w:val="092403B3"/>
    <w:rsid w:val="09D84213"/>
    <w:rsid w:val="0B914A4C"/>
    <w:rsid w:val="0CF90E74"/>
    <w:rsid w:val="0DF02F5A"/>
    <w:rsid w:val="0F7F2E62"/>
    <w:rsid w:val="10D12BCF"/>
    <w:rsid w:val="11CA689E"/>
    <w:rsid w:val="12B15ECD"/>
    <w:rsid w:val="13767A5D"/>
    <w:rsid w:val="156F6E5A"/>
    <w:rsid w:val="16F70EB5"/>
    <w:rsid w:val="18787DD4"/>
    <w:rsid w:val="18D35D30"/>
    <w:rsid w:val="19690B23"/>
    <w:rsid w:val="19E576EB"/>
    <w:rsid w:val="1DC615E1"/>
    <w:rsid w:val="1DF542E7"/>
    <w:rsid w:val="20736C24"/>
    <w:rsid w:val="232C1EE7"/>
    <w:rsid w:val="26040EF9"/>
    <w:rsid w:val="2BB868AF"/>
    <w:rsid w:val="2C8A39D0"/>
    <w:rsid w:val="2DA573C9"/>
    <w:rsid w:val="2EDE5039"/>
    <w:rsid w:val="30526F2D"/>
    <w:rsid w:val="3C642299"/>
    <w:rsid w:val="3D2C1009"/>
    <w:rsid w:val="3D3A1978"/>
    <w:rsid w:val="3ED90D1D"/>
    <w:rsid w:val="404E573A"/>
    <w:rsid w:val="49BF4FB3"/>
    <w:rsid w:val="507812D1"/>
    <w:rsid w:val="53AC65A8"/>
    <w:rsid w:val="584B2834"/>
    <w:rsid w:val="58E660B8"/>
    <w:rsid w:val="58FC58DC"/>
    <w:rsid w:val="61F7740A"/>
    <w:rsid w:val="621912AD"/>
    <w:rsid w:val="6277500A"/>
    <w:rsid w:val="65037FF2"/>
    <w:rsid w:val="69474951"/>
    <w:rsid w:val="6A4E1D0F"/>
    <w:rsid w:val="6B286A04"/>
    <w:rsid w:val="6D94212F"/>
    <w:rsid w:val="6F280D81"/>
    <w:rsid w:val="6FFD3FBC"/>
    <w:rsid w:val="77170059"/>
    <w:rsid w:val="7A091DC3"/>
    <w:rsid w:val="7AB834A0"/>
    <w:rsid w:val="7EB2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2023-10-25T02:09:13Z</dcterms:created>
  <dc:creator>Administrator</dc:creator>
  <cp:lastModifiedBy>光天化日之下</cp:lastModifiedBy>
  <dcterms:modified xsi:type="dcterms:W3CDTF">2023-10-25T03:14:52Z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AF4AC90B694B42E399540D5A9295DD96_12</vt:lpwstr>
  </property>
</Properties>
</file>