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47"/>
        <w:gridCol w:w="904"/>
        <w:gridCol w:w="758"/>
        <w:gridCol w:w="912"/>
        <w:gridCol w:w="711"/>
        <w:gridCol w:w="937"/>
        <w:gridCol w:w="777"/>
        <w:gridCol w:w="832"/>
        <w:gridCol w:w="762"/>
        <w:gridCol w:w="417"/>
        <w:gridCol w:w="649"/>
        <w:gridCol w:w="398"/>
        <w:gridCol w:w="570"/>
        <w:gridCol w:w="631"/>
        <w:gridCol w:w="641"/>
        <w:gridCol w:w="899"/>
        <w:gridCol w:w="863"/>
      </w:tblGrid>
      <w:tr w:rsidR="00D36681" w:rsidTr="00D36681">
        <w:tc>
          <w:tcPr>
            <w:tcW w:w="842" w:type="dxa"/>
          </w:tcPr>
          <w:p w:rsidR="00D36681" w:rsidRP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F_DATE</w:t>
            </w:r>
          </w:p>
        </w:tc>
        <w:tc>
          <w:tcPr>
            <w:tcW w:w="847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T_DATE</w:t>
            </w:r>
          </w:p>
          <w:p w:rsidR="00D36681" w:rsidRDefault="00D36681" w:rsidP="00D36681"/>
        </w:tc>
        <w:tc>
          <w:tcPr>
            <w:tcW w:w="1223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V_MBNAME</w:t>
            </w:r>
          </w:p>
          <w:p w:rsidR="00D36681" w:rsidRDefault="00D36681" w:rsidP="00D36681"/>
        </w:tc>
        <w:tc>
          <w:tcPr>
            <w:tcW w:w="683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MBNAME</w:t>
            </w:r>
          </w:p>
          <w:p w:rsidR="00D36681" w:rsidRDefault="00D36681" w:rsidP="00D36681"/>
        </w:tc>
        <w:tc>
          <w:tcPr>
            <w:tcW w:w="1290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CUSTODYCD</w:t>
            </w:r>
          </w:p>
          <w:p w:rsidR="00D36681" w:rsidRDefault="00D36681" w:rsidP="00D36681"/>
        </w:tc>
        <w:tc>
          <w:tcPr>
            <w:tcW w:w="342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ACCTYPE</w:t>
            </w:r>
          </w:p>
          <w:p w:rsidR="00D36681" w:rsidRDefault="00D36681" w:rsidP="00D36681"/>
        </w:tc>
        <w:tc>
          <w:tcPr>
            <w:tcW w:w="342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GRINVESTOR</w:t>
            </w:r>
          </w:p>
          <w:p w:rsidR="00D36681" w:rsidRDefault="00D36681" w:rsidP="00D36681"/>
        </w:tc>
        <w:tc>
          <w:tcPr>
            <w:tcW w:w="343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CUSTTYPE</w:t>
            </w:r>
          </w:p>
          <w:p w:rsidR="00D36681" w:rsidRDefault="00D36681" w:rsidP="00D36681"/>
        </w:tc>
        <w:tc>
          <w:tcPr>
            <w:tcW w:w="343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FULLNAME</w:t>
            </w:r>
          </w:p>
          <w:p w:rsidR="00D36681" w:rsidRDefault="00D36681" w:rsidP="00D36681"/>
        </w:tc>
        <w:tc>
          <w:tcPr>
            <w:tcW w:w="343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</w:t>
            </w:r>
          </w:p>
          <w:p w:rsidR="00D36681" w:rsidRDefault="00D36681" w:rsidP="00D36681"/>
        </w:tc>
        <w:tc>
          <w:tcPr>
            <w:tcW w:w="344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</w:t>
            </w:r>
          </w:p>
          <w:p w:rsidR="00D36681" w:rsidRDefault="00D36681" w:rsidP="00D36681"/>
        </w:tc>
        <w:tc>
          <w:tcPr>
            <w:tcW w:w="344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IDCODE</w:t>
            </w:r>
          </w:p>
          <w:p w:rsidR="00D36681" w:rsidRDefault="00D36681" w:rsidP="00D36681"/>
        </w:tc>
        <w:tc>
          <w:tcPr>
            <w:tcW w:w="344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</w:p>
          <w:p w:rsidR="00D36681" w:rsidRDefault="00D36681" w:rsidP="00D36681"/>
        </w:tc>
        <w:tc>
          <w:tcPr>
            <w:tcW w:w="344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:rsidR="00D36681" w:rsidRDefault="00D36681" w:rsidP="00D36681"/>
        </w:tc>
        <w:tc>
          <w:tcPr>
            <w:tcW w:w="344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IDDATE</w:t>
            </w:r>
          </w:p>
          <w:p w:rsidR="00D36681" w:rsidRDefault="00D36681" w:rsidP="00D36681"/>
        </w:tc>
        <w:tc>
          <w:tcPr>
            <w:tcW w:w="344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  <w:p w:rsidR="00D36681" w:rsidRDefault="00D36681" w:rsidP="00D36681"/>
        </w:tc>
        <w:tc>
          <w:tcPr>
            <w:tcW w:w="344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OPENDATE</w:t>
            </w:r>
          </w:p>
          <w:p w:rsidR="00D36681" w:rsidRDefault="00D36681" w:rsidP="00D36681"/>
        </w:tc>
        <w:tc>
          <w:tcPr>
            <w:tcW w:w="344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CLOSEDATE</w:t>
            </w:r>
          </w:p>
          <w:p w:rsidR="00D36681" w:rsidRDefault="00D36681" w:rsidP="00D36681"/>
        </w:tc>
      </w:tr>
      <w:tr w:rsidR="00D36681" w:rsidTr="00D36681">
        <w:tc>
          <w:tcPr>
            <w:tcW w:w="842" w:type="dxa"/>
          </w:tcPr>
          <w:p w:rsidR="00D36681" w:rsidRDefault="00D36681" w:rsidP="00D36681"/>
        </w:tc>
        <w:tc>
          <w:tcPr>
            <w:tcW w:w="847" w:type="dxa"/>
          </w:tcPr>
          <w:p w:rsidR="00D36681" w:rsidRDefault="00D36681" w:rsidP="00D36681"/>
        </w:tc>
        <w:tc>
          <w:tcPr>
            <w:tcW w:w="1223" w:type="dxa"/>
          </w:tcPr>
          <w:p w:rsidR="00D36681" w:rsidRDefault="00D36681" w:rsidP="00D36681"/>
        </w:tc>
        <w:tc>
          <w:tcPr>
            <w:tcW w:w="683" w:type="dxa"/>
          </w:tcPr>
          <w:p w:rsidR="00D36681" w:rsidRDefault="00D36681" w:rsidP="00D36681"/>
        </w:tc>
        <w:tc>
          <w:tcPr>
            <w:tcW w:w="1290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105C559005</w:t>
            </w:r>
          </w:p>
          <w:p w:rsidR="00D36681" w:rsidRDefault="00D36681" w:rsidP="00D36681"/>
        </w:tc>
        <w:tc>
          <w:tcPr>
            <w:tcW w:w="342" w:type="dxa"/>
          </w:tcPr>
          <w:p w:rsidR="00D36681" w:rsidRDefault="00D36681" w:rsidP="00D36681"/>
        </w:tc>
        <w:tc>
          <w:tcPr>
            <w:tcW w:w="342" w:type="dxa"/>
          </w:tcPr>
          <w:p w:rsidR="00D36681" w:rsidRDefault="00D36681" w:rsidP="00D36681"/>
        </w:tc>
        <w:tc>
          <w:tcPr>
            <w:tcW w:w="343" w:type="dxa"/>
          </w:tcPr>
          <w:p w:rsidR="00D36681" w:rsidRDefault="00D36681" w:rsidP="00D36681"/>
        </w:tc>
        <w:tc>
          <w:tcPr>
            <w:tcW w:w="343" w:type="dxa"/>
          </w:tcPr>
          <w:p w:rsidR="00D36681" w:rsidRDefault="00D36681" w:rsidP="00D36681"/>
        </w:tc>
        <w:tc>
          <w:tcPr>
            <w:tcW w:w="343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14/12/2021</w:t>
            </w:r>
          </w:p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</w:tr>
      <w:tr w:rsidR="00D36681" w:rsidTr="00D36681">
        <w:tc>
          <w:tcPr>
            <w:tcW w:w="842" w:type="dxa"/>
          </w:tcPr>
          <w:p w:rsidR="00D36681" w:rsidRDefault="00D36681" w:rsidP="00D36681"/>
        </w:tc>
        <w:tc>
          <w:tcPr>
            <w:tcW w:w="847" w:type="dxa"/>
          </w:tcPr>
          <w:p w:rsidR="00D36681" w:rsidRDefault="00D36681" w:rsidP="00D36681"/>
        </w:tc>
        <w:tc>
          <w:tcPr>
            <w:tcW w:w="1223" w:type="dxa"/>
          </w:tcPr>
          <w:p w:rsidR="00D36681" w:rsidRDefault="00D36681" w:rsidP="00D36681"/>
        </w:tc>
        <w:tc>
          <w:tcPr>
            <w:tcW w:w="683" w:type="dxa"/>
          </w:tcPr>
          <w:p w:rsidR="00D36681" w:rsidRDefault="00D36681" w:rsidP="00D36681"/>
        </w:tc>
        <w:tc>
          <w:tcPr>
            <w:tcW w:w="1290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105C267726</w:t>
            </w:r>
          </w:p>
          <w:p w:rsidR="00D36681" w:rsidRDefault="00D36681" w:rsidP="00D36681"/>
        </w:tc>
        <w:tc>
          <w:tcPr>
            <w:tcW w:w="342" w:type="dxa"/>
          </w:tcPr>
          <w:p w:rsidR="00D36681" w:rsidRDefault="00D36681" w:rsidP="00D36681"/>
        </w:tc>
        <w:tc>
          <w:tcPr>
            <w:tcW w:w="342" w:type="dxa"/>
          </w:tcPr>
          <w:p w:rsidR="00D36681" w:rsidRDefault="00D36681" w:rsidP="00D36681"/>
        </w:tc>
        <w:tc>
          <w:tcPr>
            <w:tcW w:w="343" w:type="dxa"/>
          </w:tcPr>
          <w:p w:rsidR="00D36681" w:rsidRDefault="00D36681" w:rsidP="00D36681"/>
        </w:tc>
        <w:tc>
          <w:tcPr>
            <w:tcW w:w="343" w:type="dxa"/>
          </w:tcPr>
          <w:p w:rsidR="00D36681" w:rsidRDefault="00D36681" w:rsidP="00D36681"/>
        </w:tc>
        <w:tc>
          <w:tcPr>
            <w:tcW w:w="343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14/12/2021</w:t>
            </w:r>
          </w:p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</w:tr>
      <w:tr w:rsidR="00D36681" w:rsidTr="00D36681">
        <w:tc>
          <w:tcPr>
            <w:tcW w:w="842" w:type="dxa"/>
          </w:tcPr>
          <w:p w:rsidR="00D36681" w:rsidRDefault="00D36681" w:rsidP="00D36681"/>
        </w:tc>
        <w:tc>
          <w:tcPr>
            <w:tcW w:w="847" w:type="dxa"/>
          </w:tcPr>
          <w:p w:rsidR="00D36681" w:rsidRDefault="00D36681" w:rsidP="00D36681"/>
        </w:tc>
        <w:tc>
          <w:tcPr>
            <w:tcW w:w="1223" w:type="dxa"/>
          </w:tcPr>
          <w:p w:rsidR="00D36681" w:rsidRDefault="00D36681" w:rsidP="00D36681"/>
        </w:tc>
        <w:tc>
          <w:tcPr>
            <w:tcW w:w="683" w:type="dxa"/>
          </w:tcPr>
          <w:p w:rsidR="00D36681" w:rsidRDefault="00D36681" w:rsidP="00D36681"/>
        </w:tc>
        <w:tc>
          <w:tcPr>
            <w:tcW w:w="1290" w:type="dxa"/>
          </w:tcPr>
          <w:p w:rsidR="00D36681" w:rsidRDefault="00D36681" w:rsidP="00D366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105C660022</w:t>
            </w:r>
          </w:p>
          <w:p w:rsidR="00D36681" w:rsidRDefault="00D36681" w:rsidP="00D36681">
            <w:bookmarkStart w:id="0" w:name="_GoBack"/>
            <w:bookmarkEnd w:id="0"/>
          </w:p>
        </w:tc>
        <w:tc>
          <w:tcPr>
            <w:tcW w:w="342" w:type="dxa"/>
          </w:tcPr>
          <w:p w:rsidR="00D36681" w:rsidRDefault="00D36681" w:rsidP="00D36681"/>
        </w:tc>
        <w:tc>
          <w:tcPr>
            <w:tcW w:w="342" w:type="dxa"/>
          </w:tcPr>
          <w:p w:rsidR="00D36681" w:rsidRDefault="00D36681" w:rsidP="00D36681"/>
        </w:tc>
        <w:tc>
          <w:tcPr>
            <w:tcW w:w="343" w:type="dxa"/>
          </w:tcPr>
          <w:p w:rsidR="00D36681" w:rsidRDefault="00D36681" w:rsidP="00D36681"/>
        </w:tc>
        <w:tc>
          <w:tcPr>
            <w:tcW w:w="343" w:type="dxa"/>
          </w:tcPr>
          <w:p w:rsidR="00D36681" w:rsidRDefault="00D36681" w:rsidP="00D36681"/>
        </w:tc>
        <w:tc>
          <w:tcPr>
            <w:tcW w:w="343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  <w:tc>
          <w:tcPr>
            <w:tcW w:w="344" w:type="dxa"/>
          </w:tcPr>
          <w:p w:rsidR="00D36681" w:rsidRDefault="00D36681" w:rsidP="00D366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14/12/2021</w:t>
            </w:r>
          </w:p>
          <w:p w:rsidR="00D36681" w:rsidRDefault="00D36681" w:rsidP="00D36681"/>
        </w:tc>
        <w:tc>
          <w:tcPr>
            <w:tcW w:w="344" w:type="dxa"/>
          </w:tcPr>
          <w:p w:rsidR="00D36681" w:rsidRDefault="00D36681" w:rsidP="00D36681"/>
        </w:tc>
      </w:tr>
    </w:tbl>
    <w:p w:rsidR="005C0736" w:rsidRPr="00D36681" w:rsidRDefault="005C0736" w:rsidP="00D36681"/>
    <w:sectPr w:rsidR="005C0736" w:rsidRPr="00D36681" w:rsidSect="00D366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81"/>
    <w:rsid w:val="005C0736"/>
    <w:rsid w:val="00D3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AAFE"/>
  <w15:chartTrackingRefBased/>
  <w15:docId w15:val="{15E0366F-2C12-4E50-B5B3-71BAA8D0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IT. Nguyen Thanh</dc:creator>
  <cp:keywords/>
  <dc:description/>
  <cp:lastModifiedBy>Hang IT. Nguyen Thanh</cp:lastModifiedBy>
  <cp:revision>1</cp:revision>
  <dcterms:created xsi:type="dcterms:W3CDTF">2021-12-14T08:28:00Z</dcterms:created>
  <dcterms:modified xsi:type="dcterms:W3CDTF">2021-12-14T08:32:00Z</dcterms:modified>
</cp:coreProperties>
</file>