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630"/>
        <w:gridCol w:w="1166"/>
        <w:gridCol w:w="1166"/>
        <w:gridCol w:w="1115"/>
        <w:gridCol w:w="1086"/>
        <w:gridCol w:w="1051"/>
        <w:gridCol w:w="1104"/>
      </w:tblGrid>
      <w:tr w:rsidR="0035230E" w14:paraId="27441FE1" w14:textId="10F4C8C7" w:rsidTr="0035230E">
        <w:tc>
          <w:tcPr>
            <w:tcW w:w="1698" w:type="dxa"/>
          </w:tcPr>
          <w:p w14:paraId="5E00D2EF" w14:textId="4123E998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630" w:type="dxa"/>
          </w:tcPr>
          <w:p w14:paraId="60A8F38A" w14:textId="0A6B25A0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>쿠팡 새벽</w:t>
            </w:r>
          </w:p>
        </w:tc>
        <w:tc>
          <w:tcPr>
            <w:tcW w:w="1166" w:type="dxa"/>
          </w:tcPr>
          <w:p w14:paraId="4C93D15E" w14:textId="138D0A84" w:rsidR="0035230E" w:rsidRDefault="0035230E">
            <w:r>
              <w:rPr>
                <w:rFonts w:hint="eastAsia"/>
              </w:rPr>
              <w:t xml:space="preserve">쿠팡 총알 </w:t>
            </w:r>
          </w:p>
        </w:tc>
        <w:tc>
          <w:tcPr>
            <w:tcW w:w="1166" w:type="dxa"/>
          </w:tcPr>
          <w:p w14:paraId="5DD3F3FD" w14:textId="091D12A0" w:rsidR="0035230E" w:rsidRDefault="0035230E">
            <w:r>
              <w:rPr>
                <w:rFonts w:hint="eastAsia"/>
              </w:rPr>
              <w:t>쿠팡 로켓</w:t>
            </w:r>
          </w:p>
        </w:tc>
        <w:tc>
          <w:tcPr>
            <w:tcW w:w="1115" w:type="dxa"/>
          </w:tcPr>
          <w:p w14:paraId="1BC3BD61" w14:textId="4A164393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SG</w:t>
            </w:r>
          </w:p>
        </w:tc>
        <w:tc>
          <w:tcPr>
            <w:tcW w:w="1086" w:type="dxa"/>
          </w:tcPr>
          <w:p w14:paraId="372ACC4E" w14:textId="548419E4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>마켓컬리</w:t>
            </w:r>
          </w:p>
        </w:tc>
        <w:tc>
          <w:tcPr>
            <w:tcW w:w="1051" w:type="dxa"/>
          </w:tcPr>
          <w:p w14:paraId="004C3F3E" w14:textId="1C23AA0C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>당근마켓</w:t>
            </w:r>
          </w:p>
        </w:tc>
        <w:tc>
          <w:tcPr>
            <w:tcW w:w="1104" w:type="dxa"/>
          </w:tcPr>
          <w:p w14:paraId="19C72A79" w14:textId="11D700F4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여부 </w:t>
            </w:r>
            <w:r>
              <w:t>0/1</w:t>
            </w:r>
            <w:r>
              <w:rPr>
                <w:rFonts w:hint="eastAsia"/>
              </w:rPr>
              <w:t>로 나눠주세요</w:t>
            </w:r>
          </w:p>
        </w:tc>
      </w:tr>
      <w:tr w:rsidR="0035230E" w14:paraId="6CAB0642" w14:textId="08B535EF" w:rsidTr="0035230E">
        <w:tc>
          <w:tcPr>
            <w:tcW w:w="1698" w:type="dxa"/>
          </w:tcPr>
          <w:p w14:paraId="7B87D4F3" w14:textId="7C377873" w:rsidR="0035230E" w:rsidRDefault="0035230E">
            <w:r>
              <w:rPr>
                <w:rFonts w:hint="eastAsia"/>
              </w:rPr>
              <w:t>식품</w:t>
            </w:r>
          </w:p>
        </w:tc>
        <w:tc>
          <w:tcPr>
            <w:tcW w:w="630" w:type="dxa"/>
          </w:tcPr>
          <w:p w14:paraId="250162CB" w14:textId="77777777" w:rsidR="0035230E" w:rsidRDefault="0035230E"/>
        </w:tc>
        <w:tc>
          <w:tcPr>
            <w:tcW w:w="1166" w:type="dxa"/>
          </w:tcPr>
          <w:p w14:paraId="4137CA9B" w14:textId="77777777" w:rsidR="0035230E" w:rsidRDefault="0035230E"/>
        </w:tc>
        <w:tc>
          <w:tcPr>
            <w:tcW w:w="1166" w:type="dxa"/>
          </w:tcPr>
          <w:p w14:paraId="14647361" w14:textId="77777777" w:rsidR="0035230E" w:rsidRDefault="0035230E"/>
        </w:tc>
        <w:tc>
          <w:tcPr>
            <w:tcW w:w="1115" w:type="dxa"/>
          </w:tcPr>
          <w:p w14:paraId="51DCC743" w14:textId="77777777" w:rsidR="0035230E" w:rsidRDefault="0035230E"/>
        </w:tc>
        <w:tc>
          <w:tcPr>
            <w:tcW w:w="1086" w:type="dxa"/>
          </w:tcPr>
          <w:p w14:paraId="32629888" w14:textId="77777777" w:rsidR="0035230E" w:rsidRDefault="0035230E"/>
        </w:tc>
        <w:tc>
          <w:tcPr>
            <w:tcW w:w="1051" w:type="dxa"/>
          </w:tcPr>
          <w:p w14:paraId="3AB8DA49" w14:textId="77777777" w:rsidR="0035230E" w:rsidRDefault="0035230E"/>
        </w:tc>
        <w:tc>
          <w:tcPr>
            <w:tcW w:w="1104" w:type="dxa"/>
          </w:tcPr>
          <w:p w14:paraId="2AE2BA5D" w14:textId="0822D101" w:rsidR="0035230E" w:rsidRDefault="0035230E"/>
        </w:tc>
      </w:tr>
      <w:tr w:rsidR="0035230E" w14:paraId="17A61623" w14:textId="57143F86" w:rsidTr="0035230E">
        <w:tc>
          <w:tcPr>
            <w:tcW w:w="1698" w:type="dxa"/>
          </w:tcPr>
          <w:p w14:paraId="781C10C1" w14:textId="6EB7CB22" w:rsidR="0035230E" w:rsidRDefault="0035230E">
            <w:r>
              <w:rPr>
                <w:rFonts w:hint="eastAsia"/>
              </w:rPr>
              <w:t>패션의류/잡화</w:t>
            </w:r>
          </w:p>
        </w:tc>
        <w:tc>
          <w:tcPr>
            <w:tcW w:w="630" w:type="dxa"/>
          </w:tcPr>
          <w:p w14:paraId="67BBA2D6" w14:textId="77777777" w:rsidR="0035230E" w:rsidRDefault="0035230E"/>
        </w:tc>
        <w:tc>
          <w:tcPr>
            <w:tcW w:w="1166" w:type="dxa"/>
          </w:tcPr>
          <w:p w14:paraId="2462ED25" w14:textId="77777777" w:rsidR="0035230E" w:rsidRDefault="0035230E"/>
        </w:tc>
        <w:tc>
          <w:tcPr>
            <w:tcW w:w="1166" w:type="dxa"/>
          </w:tcPr>
          <w:p w14:paraId="02307285" w14:textId="77777777" w:rsidR="0035230E" w:rsidRDefault="0035230E"/>
        </w:tc>
        <w:tc>
          <w:tcPr>
            <w:tcW w:w="1115" w:type="dxa"/>
          </w:tcPr>
          <w:p w14:paraId="1900CC8C" w14:textId="77777777" w:rsidR="0035230E" w:rsidRDefault="0035230E"/>
        </w:tc>
        <w:tc>
          <w:tcPr>
            <w:tcW w:w="1086" w:type="dxa"/>
          </w:tcPr>
          <w:p w14:paraId="269D48C9" w14:textId="77777777" w:rsidR="0035230E" w:rsidRDefault="0035230E"/>
        </w:tc>
        <w:tc>
          <w:tcPr>
            <w:tcW w:w="1051" w:type="dxa"/>
          </w:tcPr>
          <w:p w14:paraId="33A64881" w14:textId="77777777" w:rsidR="0035230E" w:rsidRDefault="0035230E"/>
        </w:tc>
        <w:tc>
          <w:tcPr>
            <w:tcW w:w="1104" w:type="dxa"/>
          </w:tcPr>
          <w:p w14:paraId="3ED5EB4B" w14:textId="609AF498" w:rsidR="0035230E" w:rsidRDefault="0035230E"/>
        </w:tc>
      </w:tr>
      <w:tr w:rsidR="0035230E" w14:paraId="5228D989" w14:textId="2FB08080" w:rsidTr="0035230E">
        <w:tc>
          <w:tcPr>
            <w:tcW w:w="1698" w:type="dxa"/>
          </w:tcPr>
          <w:p w14:paraId="55F0D74F" w14:textId="3609B102" w:rsidR="0035230E" w:rsidRDefault="0035230E">
            <w:r>
              <w:rPr>
                <w:rFonts w:hint="eastAsia"/>
              </w:rPr>
              <w:t>출산/유아동</w:t>
            </w:r>
          </w:p>
        </w:tc>
        <w:tc>
          <w:tcPr>
            <w:tcW w:w="630" w:type="dxa"/>
          </w:tcPr>
          <w:p w14:paraId="1380C732" w14:textId="77777777" w:rsidR="0035230E" w:rsidRDefault="0035230E"/>
        </w:tc>
        <w:tc>
          <w:tcPr>
            <w:tcW w:w="1166" w:type="dxa"/>
          </w:tcPr>
          <w:p w14:paraId="4E66864E" w14:textId="77777777" w:rsidR="0035230E" w:rsidRDefault="0035230E"/>
        </w:tc>
        <w:tc>
          <w:tcPr>
            <w:tcW w:w="1166" w:type="dxa"/>
          </w:tcPr>
          <w:p w14:paraId="4E3B4091" w14:textId="77777777" w:rsidR="0035230E" w:rsidRDefault="0035230E"/>
        </w:tc>
        <w:tc>
          <w:tcPr>
            <w:tcW w:w="1115" w:type="dxa"/>
          </w:tcPr>
          <w:p w14:paraId="6296F4B7" w14:textId="77777777" w:rsidR="0035230E" w:rsidRDefault="0035230E"/>
        </w:tc>
        <w:tc>
          <w:tcPr>
            <w:tcW w:w="1086" w:type="dxa"/>
          </w:tcPr>
          <w:p w14:paraId="7E79950B" w14:textId="77777777" w:rsidR="0035230E" w:rsidRDefault="0035230E"/>
        </w:tc>
        <w:tc>
          <w:tcPr>
            <w:tcW w:w="1051" w:type="dxa"/>
          </w:tcPr>
          <w:p w14:paraId="4634DF9F" w14:textId="77777777" w:rsidR="0035230E" w:rsidRDefault="0035230E"/>
        </w:tc>
        <w:tc>
          <w:tcPr>
            <w:tcW w:w="1104" w:type="dxa"/>
          </w:tcPr>
          <w:p w14:paraId="213E89B1" w14:textId="0D385C2D" w:rsidR="0035230E" w:rsidRDefault="0035230E"/>
        </w:tc>
      </w:tr>
      <w:tr w:rsidR="0035230E" w14:paraId="4F87C93B" w14:textId="77777777" w:rsidTr="0035230E">
        <w:tc>
          <w:tcPr>
            <w:tcW w:w="1698" w:type="dxa"/>
          </w:tcPr>
          <w:p w14:paraId="68926A87" w14:textId="2BD5CA7E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>가전/디지털</w:t>
            </w:r>
          </w:p>
        </w:tc>
        <w:tc>
          <w:tcPr>
            <w:tcW w:w="630" w:type="dxa"/>
          </w:tcPr>
          <w:p w14:paraId="540DA8CA" w14:textId="77777777" w:rsidR="0035230E" w:rsidRDefault="0035230E"/>
        </w:tc>
        <w:tc>
          <w:tcPr>
            <w:tcW w:w="1166" w:type="dxa"/>
          </w:tcPr>
          <w:p w14:paraId="2B112EDE" w14:textId="77777777" w:rsidR="0035230E" w:rsidRDefault="0035230E"/>
        </w:tc>
        <w:tc>
          <w:tcPr>
            <w:tcW w:w="1166" w:type="dxa"/>
          </w:tcPr>
          <w:p w14:paraId="4D3FBA30" w14:textId="77777777" w:rsidR="0035230E" w:rsidRDefault="0035230E"/>
        </w:tc>
        <w:tc>
          <w:tcPr>
            <w:tcW w:w="1115" w:type="dxa"/>
          </w:tcPr>
          <w:p w14:paraId="20D69E7A" w14:textId="77777777" w:rsidR="0035230E" w:rsidRDefault="0035230E"/>
        </w:tc>
        <w:tc>
          <w:tcPr>
            <w:tcW w:w="1086" w:type="dxa"/>
          </w:tcPr>
          <w:p w14:paraId="648A7C65" w14:textId="77777777" w:rsidR="0035230E" w:rsidRDefault="0035230E"/>
        </w:tc>
        <w:tc>
          <w:tcPr>
            <w:tcW w:w="1051" w:type="dxa"/>
          </w:tcPr>
          <w:p w14:paraId="73226BEA" w14:textId="77777777" w:rsidR="0035230E" w:rsidRDefault="0035230E"/>
        </w:tc>
        <w:tc>
          <w:tcPr>
            <w:tcW w:w="1104" w:type="dxa"/>
          </w:tcPr>
          <w:p w14:paraId="2FD312DF" w14:textId="7573B638" w:rsidR="0035230E" w:rsidRDefault="0035230E"/>
        </w:tc>
      </w:tr>
      <w:tr w:rsidR="0035230E" w14:paraId="4373869F" w14:textId="77777777" w:rsidTr="0035230E">
        <w:tc>
          <w:tcPr>
            <w:tcW w:w="1698" w:type="dxa"/>
          </w:tcPr>
          <w:p w14:paraId="16CE9CDD" w14:textId="4EFDB6F4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>뷰티</w:t>
            </w:r>
          </w:p>
        </w:tc>
        <w:tc>
          <w:tcPr>
            <w:tcW w:w="630" w:type="dxa"/>
          </w:tcPr>
          <w:p w14:paraId="0F6480D6" w14:textId="77777777" w:rsidR="0035230E" w:rsidRDefault="0035230E"/>
        </w:tc>
        <w:tc>
          <w:tcPr>
            <w:tcW w:w="1166" w:type="dxa"/>
          </w:tcPr>
          <w:p w14:paraId="1DAF4E36" w14:textId="77777777" w:rsidR="0035230E" w:rsidRDefault="0035230E"/>
        </w:tc>
        <w:tc>
          <w:tcPr>
            <w:tcW w:w="1166" w:type="dxa"/>
          </w:tcPr>
          <w:p w14:paraId="6958377F" w14:textId="77777777" w:rsidR="0035230E" w:rsidRDefault="0035230E"/>
        </w:tc>
        <w:tc>
          <w:tcPr>
            <w:tcW w:w="1115" w:type="dxa"/>
          </w:tcPr>
          <w:p w14:paraId="7855E0B8" w14:textId="77777777" w:rsidR="0035230E" w:rsidRDefault="0035230E"/>
        </w:tc>
        <w:tc>
          <w:tcPr>
            <w:tcW w:w="1086" w:type="dxa"/>
          </w:tcPr>
          <w:p w14:paraId="119AEE07" w14:textId="77777777" w:rsidR="0035230E" w:rsidRDefault="0035230E"/>
        </w:tc>
        <w:tc>
          <w:tcPr>
            <w:tcW w:w="1051" w:type="dxa"/>
          </w:tcPr>
          <w:p w14:paraId="41B45DC3" w14:textId="77777777" w:rsidR="0035230E" w:rsidRDefault="0035230E"/>
        </w:tc>
        <w:tc>
          <w:tcPr>
            <w:tcW w:w="1104" w:type="dxa"/>
          </w:tcPr>
          <w:p w14:paraId="7FAA4DB1" w14:textId="0A92EDAB" w:rsidR="0035230E" w:rsidRDefault="0035230E"/>
        </w:tc>
      </w:tr>
      <w:tr w:rsidR="0035230E" w14:paraId="45CC93B1" w14:textId="77777777" w:rsidTr="0035230E">
        <w:tc>
          <w:tcPr>
            <w:tcW w:w="1698" w:type="dxa"/>
          </w:tcPr>
          <w:p w14:paraId="55C4946E" w14:textId="6536016B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>생활용품</w:t>
            </w:r>
          </w:p>
        </w:tc>
        <w:tc>
          <w:tcPr>
            <w:tcW w:w="630" w:type="dxa"/>
          </w:tcPr>
          <w:p w14:paraId="717F1F44" w14:textId="77777777" w:rsidR="0035230E" w:rsidRDefault="0035230E"/>
        </w:tc>
        <w:tc>
          <w:tcPr>
            <w:tcW w:w="1166" w:type="dxa"/>
          </w:tcPr>
          <w:p w14:paraId="34DF75B4" w14:textId="77777777" w:rsidR="0035230E" w:rsidRDefault="0035230E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14:paraId="7BB359EC" w14:textId="77777777" w:rsidR="0035230E" w:rsidRDefault="0035230E"/>
        </w:tc>
        <w:tc>
          <w:tcPr>
            <w:tcW w:w="1115" w:type="dxa"/>
          </w:tcPr>
          <w:p w14:paraId="2A8DA347" w14:textId="77777777" w:rsidR="0035230E" w:rsidRDefault="0035230E"/>
        </w:tc>
        <w:tc>
          <w:tcPr>
            <w:tcW w:w="1086" w:type="dxa"/>
          </w:tcPr>
          <w:p w14:paraId="16BDAE0B" w14:textId="77777777" w:rsidR="0035230E" w:rsidRDefault="0035230E"/>
        </w:tc>
        <w:tc>
          <w:tcPr>
            <w:tcW w:w="1051" w:type="dxa"/>
          </w:tcPr>
          <w:p w14:paraId="595BDFA6" w14:textId="77777777" w:rsidR="0035230E" w:rsidRDefault="0035230E"/>
        </w:tc>
        <w:tc>
          <w:tcPr>
            <w:tcW w:w="1104" w:type="dxa"/>
          </w:tcPr>
          <w:p w14:paraId="05CA87E8" w14:textId="3F7DD4DC" w:rsidR="0035230E" w:rsidRDefault="0035230E"/>
        </w:tc>
      </w:tr>
      <w:tr w:rsidR="0035230E" w14:paraId="737903C3" w14:textId="77777777" w:rsidTr="0035230E">
        <w:tc>
          <w:tcPr>
            <w:tcW w:w="1698" w:type="dxa"/>
          </w:tcPr>
          <w:p w14:paraId="3AF366B8" w14:textId="4BE64DD8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>스포츠/레저</w:t>
            </w:r>
          </w:p>
        </w:tc>
        <w:tc>
          <w:tcPr>
            <w:tcW w:w="630" w:type="dxa"/>
          </w:tcPr>
          <w:p w14:paraId="26B8639B" w14:textId="77777777" w:rsidR="0035230E" w:rsidRDefault="0035230E"/>
        </w:tc>
        <w:tc>
          <w:tcPr>
            <w:tcW w:w="1166" w:type="dxa"/>
          </w:tcPr>
          <w:p w14:paraId="0AD20515" w14:textId="77777777" w:rsidR="0035230E" w:rsidRDefault="0035230E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14:paraId="3619ACF4" w14:textId="77777777" w:rsidR="0035230E" w:rsidRDefault="0035230E"/>
        </w:tc>
        <w:tc>
          <w:tcPr>
            <w:tcW w:w="1115" w:type="dxa"/>
          </w:tcPr>
          <w:p w14:paraId="120CDA92" w14:textId="77777777" w:rsidR="0035230E" w:rsidRDefault="0035230E"/>
        </w:tc>
        <w:tc>
          <w:tcPr>
            <w:tcW w:w="1086" w:type="dxa"/>
          </w:tcPr>
          <w:p w14:paraId="1229C2EC" w14:textId="77777777" w:rsidR="0035230E" w:rsidRDefault="0035230E"/>
        </w:tc>
        <w:tc>
          <w:tcPr>
            <w:tcW w:w="1051" w:type="dxa"/>
          </w:tcPr>
          <w:p w14:paraId="738BF38B" w14:textId="77777777" w:rsidR="0035230E" w:rsidRDefault="0035230E"/>
        </w:tc>
        <w:tc>
          <w:tcPr>
            <w:tcW w:w="1104" w:type="dxa"/>
          </w:tcPr>
          <w:p w14:paraId="67278DD5" w14:textId="349FDA71" w:rsidR="0035230E" w:rsidRDefault="0035230E"/>
        </w:tc>
      </w:tr>
      <w:tr w:rsidR="0035230E" w14:paraId="56B11983" w14:textId="77777777" w:rsidTr="0035230E">
        <w:tc>
          <w:tcPr>
            <w:tcW w:w="1698" w:type="dxa"/>
          </w:tcPr>
          <w:p w14:paraId="2C5A6283" w14:textId="243E87C1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>홈인테리어</w:t>
            </w:r>
          </w:p>
        </w:tc>
        <w:tc>
          <w:tcPr>
            <w:tcW w:w="630" w:type="dxa"/>
          </w:tcPr>
          <w:p w14:paraId="2281FAE8" w14:textId="77777777" w:rsidR="0035230E" w:rsidRDefault="0035230E"/>
        </w:tc>
        <w:tc>
          <w:tcPr>
            <w:tcW w:w="1166" w:type="dxa"/>
          </w:tcPr>
          <w:p w14:paraId="6F835C69" w14:textId="77777777" w:rsidR="0035230E" w:rsidRDefault="0035230E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14:paraId="1D7D28F3" w14:textId="77777777" w:rsidR="0035230E" w:rsidRDefault="0035230E"/>
        </w:tc>
        <w:tc>
          <w:tcPr>
            <w:tcW w:w="1115" w:type="dxa"/>
          </w:tcPr>
          <w:p w14:paraId="6598AF0B" w14:textId="77777777" w:rsidR="0035230E" w:rsidRDefault="0035230E"/>
        </w:tc>
        <w:tc>
          <w:tcPr>
            <w:tcW w:w="1086" w:type="dxa"/>
          </w:tcPr>
          <w:p w14:paraId="2D801EC0" w14:textId="77777777" w:rsidR="0035230E" w:rsidRDefault="0035230E"/>
        </w:tc>
        <w:tc>
          <w:tcPr>
            <w:tcW w:w="1051" w:type="dxa"/>
          </w:tcPr>
          <w:p w14:paraId="541E549B" w14:textId="77777777" w:rsidR="0035230E" w:rsidRDefault="0035230E"/>
        </w:tc>
        <w:tc>
          <w:tcPr>
            <w:tcW w:w="1104" w:type="dxa"/>
          </w:tcPr>
          <w:p w14:paraId="272878DA" w14:textId="5B0B1B2C" w:rsidR="0035230E" w:rsidRDefault="0035230E"/>
        </w:tc>
      </w:tr>
      <w:tr w:rsidR="0035230E" w14:paraId="30FE17F1" w14:textId="77777777" w:rsidTr="0035230E">
        <w:tc>
          <w:tcPr>
            <w:tcW w:w="1698" w:type="dxa"/>
          </w:tcPr>
          <w:p w14:paraId="0849B85A" w14:textId="25EA51AA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>취미용품</w:t>
            </w:r>
          </w:p>
        </w:tc>
        <w:tc>
          <w:tcPr>
            <w:tcW w:w="630" w:type="dxa"/>
          </w:tcPr>
          <w:p w14:paraId="0F3209D3" w14:textId="77777777" w:rsidR="0035230E" w:rsidRDefault="0035230E"/>
        </w:tc>
        <w:tc>
          <w:tcPr>
            <w:tcW w:w="1166" w:type="dxa"/>
          </w:tcPr>
          <w:p w14:paraId="0DAF8ED0" w14:textId="77777777" w:rsidR="0035230E" w:rsidRDefault="0035230E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14:paraId="23068D04" w14:textId="77777777" w:rsidR="0035230E" w:rsidRDefault="0035230E"/>
        </w:tc>
        <w:tc>
          <w:tcPr>
            <w:tcW w:w="1115" w:type="dxa"/>
          </w:tcPr>
          <w:p w14:paraId="4D5CA8EB" w14:textId="77777777" w:rsidR="0035230E" w:rsidRDefault="0035230E"/>
        </w:tc>
        <w:tc>
          <w:tcPr>
            <w:tcW w:w="1086" w:type="dxa"/>
          </w:tcPr>
          <w:p w14:paraId="76C930BC" w14:textId="77777777" w:rsidR="0035230E" w:rsidRDefault="0035230E"/>
        </w:tc>
        <w:tc>
          <w:tcPr>
            <w:tcW w:w="1051" w:type="dxa"/>
          </w:tcPr>
          <w:p w14:paraId="6C7B6CAD" w14:textId="77777777" w:rsidR="0035230E" w:rsidRDefault="0035230E"/>
        </w:tc>
        <w:tc>
          <w:tcPr>
            <w:tcW w:w="1104" w:type="dxa"/>
          </w:tcPr>
          <w:p w14:paraId="1F5F95AF" w14:textId="2AA08E2F" w:rsidR="0035230E" w:rsidRDefault="0035230E"/>
        </w:tc>
      </w:tr>
      <w:tr w:rsidR="0035230E" w14:paraId="0ACAB28B" w14:textId="77777777" w:rsidTr="0035230E">
        <w:tc>
          <w:tcPr>
            <w:tcW w:w="1698" w:type="dxa"/>
          </w:tcPr>
          <w:p w14:paraId="1F1AEFDD" w14:textId="27293EF0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>음반</w:t>
            </w:r>
          </w:p>
        </w:tc>
        <w:tc>
          <w:tcPr>
            <w:tcW w:w="630" w:type="dxa"/>
          </w:tcPr>
          <w:p w14:paraId="6770A189" w14:textId="77777777" w:rsidR="0035230E" w:rsidRDefault="0035230E"/>
        </w:tc>
        <w:tc>
          <w:tcPr>
            <w:tcW w:w="1166" w:type="dxa"/>
          </w:tcPr>
          <w:p w14:paraId="66F20412" w14:textId="77777777" w:rsidR="0035230E" w:rsidRDefault="0035230E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14:paraId="6D9317AE" w14:textId="77777777" w:rsidR="0035230E" w:rsidRDefault="0035230E"/>
        </w:tc>
        <w:tc>
          <w:tcPr>
            <w:tcW w:w="1115" w:type="dxa"/>
          </w:tcPr>
          <w:p w14:paraId="3F0052B1" w14:textId="77777777" w:rsidR="0035230E" w:rsidRDefault="0035230E"/>
        </w:tc>
        <w:tc>
          <w:tcPr>
            <w:tcW w:w="1086" w:type="dxa"/>
          </w:tcPr>
          <w:p w14:paraId="0A711A1C" w14:textId="77777777" w:rsidR="0035230E" w:rsidRDefault="0035230E"/>
        </w:tc>
        <w:tc>
          <w:tcPr>
            <w:tcW w:w="1051" w:type="dxa"/>
          </w:tcPr>
          <w:p w14:paraId="1ADA3961" w14:textId="77777777" w:rsidR="0035230E" w:rsidRDefault="0035230E"/>
        </w:tc>
        <w:tc>
          <w:tcPr>
            <w:tcW w:w="1104" w:type="dxa"/>
          </w:tcPr>
          <w:p w14:paraId="3003546D" w14:textId="56050D40" w:rsidR="0035230E" w:rsidRDefault="0035230E"/>
        </w:tc>
      </w:tr>
      <w:tr w:rsidR="0035230E" w14:paraId="4AD65864" w14:textId="77777777" w:rsidTr="0035230E">
        <w:tc>
          <w:tcPr>
            <w:tcW w:w="1698" w:type="dxa"/>
          </w:tcPr>
          <w:p w14:paraId="0FA2D3A7" w14:textId="42275F2D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>문화컨텐츠</w:t>
            </w:r>
          </w:p>
        </w:tc>
        <w:tc>
          <w:tcPr>
            <w:tcW w:w="630" w:type="dxa"/>
          </w:tcPr>
          <w:p w14:paraId="749E7A2B" w14:textId="77777777" w:rsidR="0035230E" w:rsidRDefault="0035230E"/>
        </w:tc>
        <w:tc>
          <w:tcPr>
            <w:tcW w:w="1166" w:type="dxa"/>
          </w:tcPr>
          <w:p w14:paraId="7EC1AEEA" w14:textId="77777777" w:rsidR="0035230E" w:rsidRDefault="0035230E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14:paraId="67604B67" w14:textId="77777777" w:rsidR="0035230E" w:rsidRDefault="0035230E"/>
        </w:tc>
        <w:tc>
          <w:tcPr>
            <w:tcW w:w="1115" w:type="dxa"/>
          </w:tcPr>
          <w:p w14:paraId="7439AD1E" w14:textId="77777777" w:rsidR="0035230E" w:rsidRDefault="0035230E"/>
        </w:tc>
        <w:tc>
          <w:tcPr>
            <w:tcW w:w="1086" w:type="dxa"/>
          </w:tcPr>
          <w:p w14:paraId="63B35E05" w14:textId="77777777" w:rsidR="0035230E" w:rsidRDefault="0035230E"/>
        </w:tc>
        <w:tc>
          <w:tcPr>
            <w:tcW w:w="1051" w:type="dxa"/>
          </w:tcPr>
          <w:p w14:paraId="3677F5A1" w14:textId="77777777" w:rsidR="0035230E" w:rsidRDefault="0035230E"/>
        </w:tc>
        <w:tc>
          <w:tcPr>
            <w:tcW w:w="1104" w:type="dxa"/>
          </w:tcPr>
          <w:p w14:paraId="732AC50C" w14:textId="40D7EBA5" w:rsidR="0035230E" w:rsidRDefault="0035230E"/>
        </w:tc>
      </w:tr>
      <w:tr w:rsidR="0035230E" w14:paraId="12034095" w14:textId="77777777" w:rsidTr="0035230E">
        <w:tc>
          <w:tcPr>
            <w:tcW w:w="1698" w:type="dxa"/>
          </w:tcPr>
          <w:p w14:paraId="7E94AE52" w14:textId="5C2F785E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>반려동물</w:t>
            </w:r>
          </w:p>
        </w:tc>
        <w:tc>
          <w:tcPr>
            <w:tcW w:w="630" w:type="dxa"/>
          </w:tcPr>
          <w:p w14:paraId="28F08A7C" w14:textId="77777777" w:rsidR="0035230E" w:rsidRDefault="0035230E"/>
        </w:tc>
        <w:tc>
          <w:tcPr>
            <w:tcW w:w="1166" w:type="dxa"/>
          </w:tcPr>
          <w:p w14:paraId="2EFD72EA" w14:textId="77777777" w:rsidR="0035230E" w:rsidRDefault="0035230E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14:paraId="4C2E59DE" w14:textId="77777777" w:rsidR="0035230E" w:rsidRDefault="0035230E"/>
        </w:tc>
        <w:tc>
          <w:tcPr>
            <w:tcW w:w="1115" w:type="dxa"/>
          </w:tcPr>
          <w:p w14:paraId="293A71D7" w14:textId="77777777" w:rsidR="0035230E" w:rsidRDefault="0035230E"/>
        </w:tc>
        <w:tc>
          <w:tcPr>
            <w:tcW w:w="1086" w:type="dxa"/>
          </w:tcPr>
          <w:p w14:paraId="422E16ED" w14:textId="77777777" w:rsidR="0035230E" w:rsidRDefault="0035230E"/>
        </w:tc>
        <w:tc>
          <w:tcPr>
            <w:tcW w:w="1051" w:type="dxa"/>
          </w:tcPr>
          <w:p w14:paraId="11EB8BC1" w14:textId="77777777" w:rsidR="0035230E" w:rsidRDefault="0035230E"/>
        </w:tc>
        <w:tc>
          <w:tcPr>
            <w:tcW w:w="1104" w:type="dxa"/>
          </w:tcPr>
          <w:p w14:paraId="7D32696C" w14:textId="3316EF6A" w:rsidR="0035230E" w:rsidRDefault="0035230E"/>
        </w:tc>
      </w:tr>
      <w:tr w:rsidR="0035230E" w14:paraId="1A702FD2" w14:textId="77777777" w:rsidTr="0035230E">
        <w:tc>
          <w:tcPr>
            <w:tcW w:w="1698" w:type="dxa"/>
          </w:tcPr>
          <w:p w14:paraId="0B225D14" w14:textId="2A72861B" w:rsidR="0035230E" w:rsidRDefault="0035230E">
            <w:pPr>
              <w:rPr>
                <w:rFonts w:hint="eastAsia"/>
              </w:rPr>
            </w:pPr>
            <w:r>
              <w:rPr>
                <w:rFonts w:hint="eastAsia"/>
              </w:rPr>
              <w:t>자동차용품</w:t>
            </w:r>
          </w:p>
        </w:tc>
        <w:tc>
          <w:tcPr>
            <w:tcW w:w="630" w:type="dxa"/>
          </w:tcPr>
          <w:p w14:paraId="405974EC" w14:textId="77777777" w:rsidR="0035230E" w:rsidRDefault="0035230E"/>
        </w:tc>
        <w:tc>
          <w:tcPr>
            <w:tcW w:w="1166" w:type="dxa"/>
          </w:tcPr>
          <w:p w14:paraId="42E76577" w14:textId="77777777" w:rsidR="0035230E" w:rsidRDefault="0035230E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14:paraId="422C5701" w14:textId="77777777" w:rsidR="0035230E" w:rsidRDefault="0035230E"/>
        </w:tc>
        <w:tc>
          <w:tcPr>
            <w:tcW w:w="1115" w:type="dxa"/>
          </w:tcPr>
          <w:p w14:paraId="3A1293DC" w14:textId="77777777" w:rsidR="0035230E" w:rsidRDefault="0035230E"/>
        </w:tc>
        <w:tc>
          <w:tcPr>
            <w:tcW w:w="1086" w:type="dxa"/>
          </w:tcPr>
          <w:p w14:paraId="75BF383C" w14:textId="77777777" w:rsidR="0035230E" w:rsidRDefault="0035230E"/>
        </w:tc>
        <w:tc>
          <w:tcPr>
            <w:tcW w:w="1051" w:type="dxa"/>
          </w:tcPr>
          <w:p w14:paraId="53CFF400" w14:textId="77777777" w:rsidR="0035230E" w:rsidRDefault="0035230E"/>
        </w:tc>
        <w:tc>
          <w:tcPr>
            <w:tcW w:w="1104" w:type="dxa"/>
          </w:tcPr>
          <w:p w14:paraId="43DD436B" w14:textId="145D2137" w:rsidR="0035230E" w:rsidRDefault="0035230E"/>
        </w:tc>
      </w:tr>
    </w:tbl>
    <w:p w14:paraId="77E7B883" w14:textId="77777777" w:rsidR="00ED66BC" w:rsidRDefault="00ED66BC"/>
    <w:sectPr w:rsidR="00ED66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9579" w14:textId="77777777" w:rsidR="003C7935" w:rsidRDefault="003C7935" w:rsidP="00FE6CF7">
      <w:pPr>
        <w:spacing w:after="0" w:line="240" w:lineRule="auto"/>
      </w:pPr>
      <w:r>
        <w:separator/>
      </w:r>
    </w:p>
  </w:endnote>
  <w:endnote w:type="continuationSeparator" w:id="0">
    <w:p w14:paraId="055DBD6C" w14:textId="77777777" w:rsidR="003C7935" w:rsidRDefault="003C7935" w:rsidP="00FE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ED041" w14:textId="77777777" w:rsidR="003C7935" w:rsidRDefault="003C7935" w:rsidP="00FE6CF7">
      <w:pPr>
        <w:spacing w:after="0" w:line="240" w:lineRule="auto"/>
      </w:pPr>
      <w:r>
        <w:separator/>
      </w:r>
    </w:p>
  </w:footnote>
  <w:footnote w:type="continuationSeparator" w:id="0">
    <w:p w14:paraId="1B973A7E" w14:textId="77777777" w:rsidR="003C7935" w:rsidRDefault="003C7935" w:rsidP="00FE6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F7"/>
    <w:rsid w:val="0035230E"/>
    <w:rsid w:val="003C7935"/>
    <w:rsid w:val="00ED66BC"/>
    <w:rsid w:val="00F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E4C9"/>
  <w15:chartTrackingRefBased/>
  <w15:docId w15:val="{98C65721-D0DA-48FB-A292-B4056523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C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6CF7"/>
  </w:style>
  <w:style w:type="paragraph" w:styleId="a4">
    <w:name w:val="footer"/>
    <w:basedOn w:val="a"/>
    <w:link w:val="Char0"/>
    <w:uiPriority w:val="99"/>
    <w:unhideWhenUsed/>
    <w:rsid w:val="00FE6C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6CF7"/>
  </w:style>
  <w:style w:type="table" w:styleId="a5">
    <w:name w:val="Table Grid"/>
    <w:basedOn w:val="a1"/>
    <w:uiPriority w:val="39"/>
    <w:rsid w:val="00FE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SEHYUN</dc:creator>
  <cp:keywords/>
  <dc:description/>
  <cp:lastModifiedBy>LEE SEHYUN</cp:lastModifiedBy>
  <cp:revision>2</cp:revision>
  <dcterms:created xsi:type="dcterms:W3CDTF">2022-06-10T06:43:00Z</dcterms:created>
  <dcterms:modified xsi:type="dcterms:W3CDTF">2022-06-10T06:50:00Z</dcterms:modified>
</cp:coreProperties>
</file>