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5C31" w14:textId="1509FA24" w:rsidR="002C5CA5" w:rsidRDefault="000C11BE">
      <w:r>
        <w:rPr>
          <w:rFonts w:hint="eastAsia"/>
        </w:rPr>
        <w:t>2</w:t>
      </w:r>
      <w:r>
        <w:t>022.06.07</w:t>
      </w:r>
    </w:p>
    <w:p w14:paraId="3ACE0382" w14:textId="0C695BB2" w:rsidR="000C11BE" w:rsidRDefault="000C11BE"/>
    <w:p w14:paraId="40EF8625" w14:textId="0B28F1AD" w:rsidR="000C11BE" w:rsidRDefault="000C11BE">
      <w:r>
        <w:rPr>
          <w:rFonts w:hint="eastAsia"/>
        </w:rPr>
        <w:t>회의 기록</w:t>
      </w:r>
    </w:p>
    <w:p w14:paraId="3CCC2202" w14:textId="3F67158C" w:rsidR="000C11BE" w:rsidRDefault="000C11BE" w:rsidP="000C11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컬럼명이 바뀐 데이터를 가지고 목요일 오후 </w:t>
      </w:r>
      <w:r>
        <w:t>1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>분까지 회귀모델 돌려보기</w:t>
      </w:r>
    </w:p>
    <w:p w14:paraId="70B26895" w14:textId="6ECEC031" w:rsidR="000C11BE" w:rsidRDefault="000C11BE" w:rsidP="000C11BE">
      <w:pPr>
        <w:ind w:left="400"/>
      </w:pPr>
      <w:r>
        <w:rPr>
          <w:rFonts w:hint="eastAsia"/>
        </w:rPr>
        <w:t>바뀐 컬럼명</w:t>
      </w:r>
    </w:p>
    <w:p w14:paraId="3E8ECC38" w14:textId="77777777" w:rsidR="000C11BE" w:rsidRDefault="000C11BE" w:rsidP="000C11BE">
      <w:pPr>
        <w:pStyle w:val="a4"/>
        <w:numPr>
          <w:ilvl w:val="0"/>
          <w:numId w:val="2"/>
        </w:numPr>
        <w:ind w:leftChars="0"/>
      </w:pPr>
      <w:r w:rsidRPr="000C11BE">
        <w:t>'index':'index','</w:t>
      </w:r>
    </w:p>
    <w:p w14:paraId="5962FB9B" w14:textId="77777777" w:rsidR="000C11BE" w:rsidRDefault="000C11BE" w:rsidP="000C11BE">
      <w:pPr>
        <w:pStyle w:val="a4"/>
        <w:numPr>
          <w:ilvl w:val="0"/>
          <w:numId w:val="2"/>
        </w:numPr>
        <w:ind w:leftChars="0"/>
      </w:pPr>
      <w:r w:rsidRPr="000C11BE">
        <w:t>송하인_격자공간고유번호':'Send',</w:t>
      </w:r>
    </w:p>
    <w:p w14:paraId="59B01487" w14:textId="77777777" w:rsidR="000C11BE" w:rsidRDefault="000C11BE" w:rsidP="000C11BE">
      <w:pPr>
        <w:pStyle w:val="a4"/>
        <w:numPr>
          <w:ilvl w:val="0"/>
          <w:numId w:val="2"/>
        </w:numPr>
        <w:ind w:leftChars="0"/>
      </w:pPr>
      <w:r w:rsidRPr="000C11BE">
        <w:t>'수하인_격자공간고유번호':'Rec',</w:t>
      </w:r>
    </w:p>
    <w:p w14:paraId="3573A4AC" w14:textId="77777777" w:rsidR="000C11BE" w:rsidRDefault="000C11BE" w:rsidP="000C11BE">
      <w:pPr>
        <w:pStyle w:val="a4"/>
        <w:numPr>
          <w:ilvl w:val="0"/>
          <w:numId w:val="2"/>
        </w:numPr>
        <w:ind w:leftChars="0"/>
      </w:pPr>
      <w:r w:rsidRPr="000C11BE">
        <w:t xml:space="preserve">'물품_카테고리':'item', </w:t>
      </w:r>
    </w:p>
    <w:p w14:paraId="6A62AE5B" w14:textId="30811DB2" w:rsidR="000C11BE" w:rsidRDefault="000C11BE" w:rsidP="000C11BE">
      <w:pPr>
        <w:pStyle w:val="a4"/>
        <w:numPr>
          <w:ilvl w:val="0"/>
          <w:numId w:val="2"/>
        </w:numPr>
        <w:ind w:leftChars="0"/>
      </w:pPr>
      <w:r w:rsidRPr="000C11BE">
        <w:t>'운송장_건수':'counts'</w:t>
      </w:r>
    </w:p>
    <w:p w14:paraId="73B69DAD" w14:textId="7E0C29FB" w:rsidR="000C11BE" w:rsidRDefault="000C11BE" w:rsidP="000C11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돌린 모델 피드백</w:t>
      </w:r>
      <w:r>
        <w:t xml:space="preserve"> </w:t>
      </w:r>
      <w:r>
        <w:rPr>
          <w:rFonts w:hint="eastAsia"/>
        </w:rPr>
        <w:t>및 인사이트 공유하기(</w:t>
      </w:r>
      <w:r>
        <w:t>2022.06.09</w:t>
      </w:r>
      <w:r>
        <w:rPr>
          <w:rFonts w:hint="eastAsia"/>
        </w:rPr>
        <w:t>회의시간)</w:t>
      </w:r>
    </w:p>
    <w:p w14:paraId="33B372BA" w14:textId="6BFEB9DB" w:rsidR="000C11BE" w:rsidRDefault="000C11BE" w:rsidP="000C11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인사이트를 바탕으로 새로운 데이터를 수집하기</w:t>
      </w:r>
    </w:p>
    <w:p w14:paraId="1383B5E5" w14:textId="1027BF6F" w:rsidR="000C11BE" w:rsidRDefault="000C11BE" w:rsidP="000C11BE">
      <w:pPr>
        <w:rPr>
          <w:rFonts w:hint="eastAsia"/>
        </w:rPr>
      </w:pPr>
    </w:p>
    <w:sectPr w:rsidR="000C1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18C"/>
    <w:multiLevelType w:val="hybridMultilevel"/>
    <w:tmpl w:val="FC4818EE"/>
    <w:lvl w:ilvl="0" w:tplc="5F501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F82C8A"/>
    <w:multiLevelType w:val="hybridMultilevel"/>
    <w:tmpl w:val="19F638F8"/>
    <w:lvl w:ilvl="0" w:tplc="8884B6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9571332">
    <w:abstractNumId w:val="0"/>
  </w:num>
  <w:num w:numId="2" w16cid:durableId="150936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BE"/>
    <w:rsid w:val="00025D3E"/>
    <w:rsid w:val="000C11BE"/>
    <w:rsid w:val="002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A3FE"/>
  <w15:chartTrackingRefBased/>
  <w15:docId w15:val="{403134EC-D19B-42C4-B06B-C056049B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11BE"/>
  </w:style>
  <w:style w:type="character" w:customStyle="1" w:styleId="Char">
    <w:name w:val="날짜 Char"/>
    <w:basedOn w:val="a0"/>
    <w:link w:val="a3"/>
    <w:uiPriority w:val="99"/>
    <w:semiHidden/>
    <w:rsid w:val="000C11BE"/>
  </w:style>
  <w:style w:type="paragraph" w:styleId="a4">
    <w:name w:val="List Paragraph"/>
    <w:basedOn w:val="a"/>
    <w:uiPriority w:val="34"/>
    <w:qFormat/>
    <w:rsid w:val="000C11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SEHYUN</dc:creator>
  <cp:keywords/>
  <dc:description/>
  <cp:lastModifiedBy>LEE SEHYUN</cp:lastModifiedBy>
  <cp:revision>2</cp:revision>
  <dcterms:created xsi:type="dcterms:W3CDTF">2022-06-07T05:31:00Z</dcterms:created>
  <dcterms:modified xsi:type="dcterms:W3CDTF">2022-06-07T05:37:00Z</dcterms:modified>
</cp:coreProperties>
</file>