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5A582" w14:textId="77777777" w:rsidR="003814E2" w:rsidRPr="008F2BE3" w:rsidRDefault="00DF4640" w:rsidP="00DF4640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8F2BE3">
        <w:rPr>
          <w:rFonts w:ascii="Times New Roman" w:eastAsia="標楷體" w:hAnsi="Times New Roman" w:cs="Times New Roman"/>
          <w:b/>
          <w:sz w:val="28"/>
          <w:szCs w:val="28"/>
        </w:rPr>
        <w:t>Lab 1 Report</w:t>
      </w:r>
    </w:p>
    <w:p w14:paraId="365B4B29" w14:textId="77777777" w:rsidR="00DF4640" w:rsidRPr="008F2BE3" w:rsidRDefault="00DF4640" w:rsidP="00DF4640">
      <w:pPr>
        <w:jc w:val="center"/>
        <w:rPr>
          <w:rFonts w:ascii="Times New Roman" w:eastAsia="標楷體" w:hAnsi="Times New Roman" w:cs="Times New Roman"/>
          <w:szCs w:val="24"/>
        </w:rPr>
      </w:pPr>
    </w:p>
    <w:p w14:paraId="675F430D" w14:textId="77777777" w:rsidR="00DF4640" w:rsidRPr="008F2BE3" w:rsidRDefault="00DF4640" w:rsidP="00DF4640">
      <w:pPr>
        <w:jc w:val="center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Name</w:t>
      </w:r>
      <w:r w:rsidR="005B4308" w:rsidRPr="008F2BE3">
        <w:rPr>
          <w:rFonts w:ascii="Times New Roman" w:eastAsia="標楷體" w:hAnsi="Times New Roman" w:cs="Times New Roman"/>
          <w:szCs w:val="24"/>
        </w:rPr>
        <w:t>:</w:t>
      </w:r>
      <w:r w:rsidR="005B4308" w:rsidRPr="008F2BE3">
        <w:rPr>
          <w:rFonts w:ascii="Times New Roman" w:eastAsia="標楷體" w:hAnsi="Times New Roman" w:cs="Times New Roman"/>
          <w:szCs w:val="24"/>
        </w:rPr>
        <w:t>呂聖文</w:t>
      </w:r>
    </w:p>
    <w:p w14:paraId="4C9C3DC9" w14:textId="77777777" w:rsidR="00DF4640" w:rsidRPr="008F2BE3" w:rsidRDefault="00DF4640" w:rsidP="00DF4640">
      <w:pPr>
        <w:jc w:val="center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Student ID</w:t>
      </w:r>
      <w:r w:rsidR="005B4308" w:rsidRPr="008F2BE3">
        <w:rPr>
          <w:rFonts w:ascii="Times New Roman" w:eastAsia="標楷體" w:hAnsi="Times New Roman" w:cs="Times New Roman"/>
          <w:szCs w:val="24"/>
        </w:rPr>
        <w:t>:108598007</w:t>
      </w:r>
    </w:p>
    <w:p w14:paraId="20FB2FB9" w14:textId="77777777" w:rsidR="00DF4640" w:rsidRPr="008F2BE3" w:rsidRDefault="00DF4640" w:rsidP="00DF4640">
      <w:pPr>
        <w:jc w:val="center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Date</w:t>
      </w:r>
      <w:r w:rsidR="005B4308" w:rsidRPr="008F2BE3">
        <w:rPr>
          <w:rFonts w:ascii="Times New Roman" w:eastAsia="標楷體" w:hAnsi="Times New Roman" w:cs="Times New Roman"/>
          <w:szCs w:val="24"/>
        </w:rPr>
        <w:t>:2020/3/19</w:t>
      </w:r>
    </w:p>
    <w:p w14:paraId="5F628EAB" w14:textId="77777777" w:rsidR="00DF4640" w:rsidRPr="008F2BE3" w:rsidRDefault="00DF4640" w:rsidP="00DF4640">
      <w:pPr>
        <w:jc w:val="center"/>
        <w:rPr>
          <w:rFonts w:ascii="Times New Roman" w:eastAsia="標楷體" w:hAnsi="Times New Roman" w:cs="Times New Roman"/>
          <w:szCs w:val="24"/>
        </w:rPr>
      </w:pPr>
    </w:p>
    <w:p w14:paraId="63081461" w14:textId="77777777" w:rsidR="00DF4640" w:rsidRPr="008F2BE3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szCs w:val="24"/>
        </w:rPr>
        <w:t>Test Plan</w:t>
      </w:r>
    </w:p>
    <w:p w14:paraId="4802BA69" w14:textId="77777777" w:rsidR="00DF4640" w:rsidRPr="008F2BE3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szCs w:val="24"/>
        </w:rPr>
        <w:t>Test requirements</w:t>
      </w:r>
    </w:p>
    <w:p w14:paraId="2BB61A93" w14:textId="77777777" w:rsidR="00970BD3" w:rsidRPr="008F2BE3" w:rsidRDefault="00970BD3" w:rsidP="00675973">
      <w:pPr>
        <w:pStyle w:val="a3"/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 xml:space="preserve">The 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Lab 1 </w:t>
      </w:r>
      <w:r w:rsidRPr="008F2BE3">
        <w:rPr>
          <w:rFonts w:ascii="Times New Roman" w:eastAsia="標楷體" w:hAnsi="Times New Roman" w:cs="Times New Roman"/>
          <w:szCs w:val="24"/>
        </w:rPr>
        <w:t xml:space="preserve">requires 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to </w:t>
      </w:r>
      <w:r w:rsidRPr="008F2BE3">
        <w:rPr>
          <w:rFonts w:ascii="Times New Roman" w:eastAsia="標楷體" w:hAnsi="Times New Roman" w:cs="Times New Roman"/>
          <w:szCs w:val="24"/>
        </w:rPr>
        <w:t xml:space="preserve">(1) 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select </w:t>
      </w:r>
      <w:r w:rsidR="00CE58E7" w:rsidRPr="008F2BE3">
        <w:rPr>
          <w:rFonts w:ascii="Times New Roman" w:eastAsia="標楷體" w:hAnsi="Times New Roman" w:cs="Times New Roman"/>
          <w:b/>
          <w:szCs w:val="24"/>
        </w:rPr>
        <w:t>15 methods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 from </w:t>
      </w:r>
      <w:r w:rsidR="00CE58E7" w:rsidRPr="008F2BE3">
        <w:rPr>
          <w:rFonts w:ascii="Times New Roman" w:eastAsia="標楷體" w:hAnsi="Times New Roman" w:cs="Times New Roman"/>
          <w:b/>
          <w:szCs w:val="24"/>
        </w:rPr>
        <w:t>6 classes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 of the SUT (</w:t>
      </w:r>
      <w:proofErr w:type="spellStart"/>
      <w:r w:rsidR="00CE58E7" w:rsidRPr="008F2BE3">
        <w:rPr>
          <w:rFonts w:ascii="Times New Roman" w:eastAsia="標楷體" w:hAnsi="Times New Roman" w:cs="Times New Roman"/>
          <w:szCs w:val="24"/>
        </w:rPr>
        <w:t>GeoProject</w:t>
      </w:r>
      <w:proofErr w:type="spellEnd"/>
      <w:r w:rsidR="00CE58E7" w:rsidRPr="008F2BE3">
        <w:rPr>
          <w:rFonts w:ascii="Times New Roman" w:eastAsia="標楷體" w:hAnsi="Times New Roman" w:cs="Times New Roman"/>
          <w:szCs w:val="24"/>
        </w:rPr>
        <w:t>)</w:t>
      </w:r>
      <w:r w:rsidRPr="008F2BE3">
        <w:rPr>
          <w:rFonts w:ascii="Times New Roman" w:eastAsia="標楷體" w:hAnsi="Times New Roman" w:cs="Times New Roman"/>
          <w:szCs w:val="24"/>
        </w:rPr>
        <w:t>,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 </w:t>
      </w:r>
      <w:r w:rsidRPr="008F2BE3">
        <w:rPr>
          <w:rFonts w:ascii="Times New Roman" w:eastAsia="標楷體" w:hAnsi="Times New Roman" w:cs="Times New Roman"/>
          <w:szCs w:val="24"/>
        </w:rPr>
        <w:t xml:space="preserve">(2) 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design </w:t>
      </w:r>
      <w:r w:rsidRPr="008F2BE3">
        <w:rPr>
          <w:rFonts w:ascii="Times New Roman" w:eastAsia="標楷體" w:hAnsi="Times New Roman" w:cs="Times New Roman"/>
          <w:szCs w:val="24"/>
        </w:rPr>
        <w:t xml:space="preserve">Unit test cases based on the experience or intuition for the selected methods, (3) develop test scripts to 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implement </w:t>
      </w:r>
      <w:r w:rsidRPr="008F2BE3">
        <w:rPr>
          <w:rFonts w:ascii="Times New Roman" w:eastAsia="標楷體" w:hAnsi="Times New Roman" w:cs="Times New Roman"/>
          <w:szCs w:val="24"/>
        </w:rPr>
        <w:t xml:space="preserve">the </w:t>
      </w:r>
      <w:r w:rsidR="00CE58E7" w:rsidRPr="008F2BE3">
        <w:rPr>
          <w:rFonts w:ascii="Times New Roman" w:eastAsia="標楷體" w:hAnsi="Times New Roman" w:cs="Times New Roman"/>
          <w:szCs w:val="24"/>
        </w:rPr>
        <w:t>test cases</w:t>
      </w:r>
      <w:r w:rsidRPr="008F2BE3">
        <w:rPr>
          <w:rFonts w:ascii="Times New Roman" w:eastAsia="標楷體" w:hAnsi="Times New Roman" w:cs="Times New Roman"/>
          <w:szCs w:val="24"/>
        </w:rPr>
        <w:t>,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 </w:t>
      </w:r>
      <w:r w:rsidRPr="008F2BE3">
        <w:rPr>
          <w:rFonts w:ascii="Times New Roman" w:eastAsia="標楷體" w:hAnsi="Times New Roman" w:cs="Times New Roman"/>
          <w:szCs w:val="24"/>
        </w:rPr>
        <w:t>(4) execute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 </w:t>
      </w:r>
      <w:r w:rsidRPr="008F2BE3">
        <w:rPr>
          <w:rFonts w:ascii="Times New Roman" w:eastAsia="標楷體" w:hAnsi="Times New Roman" w:cs="Times New Roman"/>
          <w:szCs w:val="24"/>
        </w:rPr>
        <w:t xml:space="preserve">the 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test </w:t>
      </w:r>
      <w:r w:rsidRPr="008F2BE3">
        <w:rPr>
          <w:rFonts w:ascii="Times New Roman" w:eastAsia="標楷體" w:hAnsi="Times New Roman" w:cs="Times New Roman"/>
          <w:szCs w:val="24"/>
        </w:rPr>
        <w:t xml:space="preserve">script on </w:t>
      </w:r>
      <w:r w:rsidR="00CE58E7" w:rsidRPr="008F2BE3">
        <w:rPr>
          <w:rFonts w:ascii="Times New Roman" w:eastAsia="標楷體" w:hAnsi="Times New Roman" w:cs="Times New Roman"/>
          <w:szCs w:val="24"/>
        </w:rPr>
        <w:t>the selected methods</w:t>
      </w:r>
      <w:r w:rsidRPr="008F2BE3">
        <w:rPr>
          <w:rFonts w:ascii="Times New Roman" w:eastAsia="標楷體" w:hAnsi="Times New Roman" w:cs="Times New Roman"/>
          <w:szCs w:val="24"/>
        </w:rPr>
        <w:t>,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 and </w:t>
      </w:r>
      <w:r w:rsidRPr="008F2BE3">
        <w:rPr>
          <w:rFonts w:ascii="Times New Roman" w:eastAsia="標楷體" w:hAnsi="Times New Roman" w:cs="Times New Roman"/>
          <w:szCs w:val="24"/>
        </w:rPr>
        <w:t>(5) report the test result</w:t>
      </w:r>
      <w:r w:rsidR="00C827AE" w:rsidRPr="008F2BE3">
        <w:rPr>
          <w:rFonts w:ascii="Times New Roman" w:eastAsia="標楷體" w:hAnsi="Times New Roman" w:cs="Times New Roman"/>
          <w:szCs w:val="24"/>
        </w:rPr>
        <w:t>s</w:t>
      </w:r>
      <w:r w:rsidRPr="008F2BE3">
        <w:rPr>
          <w:rFonts w:ascii="Times New Roman" w:eastAsia="標楷體" w:hAnsi="Times New Roman" w:cs="Times New Roman"/>
          <w:szCs w:val="24"/>
        </w:rPr>
        <w:t xml:space="preserve">. </w:t>
      </w:r>
    </w:p>
    <w:p w14:paraId="0426375F" w14:textId="77777777" w:rsidR="00CE58E7" w:rsidRPr="008F2BE3" w:rsidRDefault="00C97AD0" w:rsidP="00675973">
      <w:pPr>
        <w:pStyle w:val="a3"/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In particular, b</w:t>
      </w:r>
      <w:r w:rsidR="00E920D6" w:rsidRPr="008F2BE3">
        <w:rPr>
          <w:rFonts w:ascii="Times New Roman" w:eastAsia="標楷體" w:hAnsi="Times New Roman" w:cs="Times New Roman"/>
          <w:szCs w:val="24"/>
        </w:rPr>
        <w:t>ased on the statement coverage criterion</w:t>
      </w:r>
      <w:r w:rsidR="00970BD3" w:rsidRPr="008F2BE3">
        <w:rPr>
          <w:rFonts w:ascii="Times New Roman" w:eastAsia="標楷體" w:hAnsi="Times New Roman" w:cs="Times New Roman"/>
          <w:szCs w:val="24"/>
        </w:rPr>
        <w:t xml:space="preserve">, the </w:t>
      </w:r>
      <w:r w:rsidR="00970BD3" w:rsidRPr="008F2BE3">
        <w:rPr>
          <w:rFonts w:ascii="Times New Roman" w:eastAsia="標楷體" w:hAnsi="Times New Roman" w:cs="Times New Roman"/>
          <w:b/>
          <w:szCs w:val="24"/>
        </w:rPr>
        <w:t>test requirements</w:t>
      </w:r>
      <w:r w:rsidR="00970BD3" w:rsidRPr="008F2BE3">
        <w:rPr>
          <w:rFonts w:ascii="Times New Roman" w:eastAsia="標楷體" w:hAnsi="Times New Roman" w:cs="Times New Roman"/>
          <w:szCs w:val="24"/>
        </w:rPr>
        <w:t xml:space="preserve"> for Lab 1 are</w:t>
      </w:r>
      <w:r w:rsidR="00415E65" w:rsidRPr="008F2BE3">
        <w:rPr>
          <w:rFonts w:ascii="Times New Roman" w:eastAsia="標楷體" w:hAnsi="Times New Roman" w:cs="Times New Roman"/>
          <w:szCs w:val="24"/>
        </w:rPr>
        <w:t xml:space="preserve"> to</w:t>
      </w:r>
      <w:r w:rsidR="00970BD3" w:rsidRPr="008F2BE3">
        <w:rPr>
          <w:rFonts w:ascii="Times New Roman" w:eastAsia="標楷體" w:hAnsi="Times New Roman" w:cs="Times New Roman"/>
          <w:szCs w:val="24"/>
        </w:rPr>
        <w:t xml:space="preserve"> </w:t>
      </w:r>
      <w:r w:rsidR="00E920D6" w:rsidRPr="008F2BE3">
        <w:rPr>
          <w:rFonts w:ascii="Times New Roman" w:eastAsia="標楷體" w:hAnsi="Times New Roman" w:cs="Times New Roman"/>
          <w:szCs w:val="24"/>
        </w:rPr>
        <w:t>design test cases</w:t>
      </w:r>
      <w:r w:rsidR="00E920D6" w:rsidRPr="008F2BE3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E920D6" w:rsidRPr="008F2BE3">
        <w:rPr>
          <w:rFonts w:ascii="Times New Roman" w:eastAsia="標楷體" w:hAnsi="Times New Roman" w:cs="Times New Roman"/>
          <w:szCs w:val="24"/>
        </w:rPr>
        <w:t xml:space="preserve">for each selected method so that </w:t>
      </w:r>
      <w:r w:rsidR="00970BD3" w:rsidRPr="008F2BE3">
        <w:rPr>
          <w:rFonts w:ascii="Times New Roman" w:eastAsia="標楷體" w:hAnsi="Times New Roman" w:cs="Times New Roman"/>
          <w:szCs w:val="24"/>
        </w:rPr>
        <w:t>“</w:t>
      </w:r>
      <w:r w:rsidR="00E920D6" w:rsidRPr="008F2BE3">
        <w:rPr>
          <w:rFonts w:ascii="Times New Roman" w:eastAsia="標楷體" w:hAnsi="Times New Roman" w:cs="Times New Roman"/>
          <w:i/>
          <w:szCs w:val="24"/>
        </w:rPr>
        <w:t>each statement of the method</w:t>
      </w:r>
      <w:r w:rsidR="00970BD3" w:rsidRPr="008F2BE3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E920D6" w:rsidRPr="008F2BE3">
        <w:rPr>
          <w:rFonts w:ascii="Times New Roman" w:eastAsia="標楷體" w:hAnsi="Times New Roman" w:cs="Times New Roman"/>
          <w:i/>
          <w:szCs w:val="24"/>
        </w:rPr>
        <w:t xml:space="preserve">will be covered by </w:t>
      </w:r>
      <w:r w:rsidR="00E920D6" w:rsidRPr="008F2BE3">
        <w:rPr>
          <w:rFonts w:ascii="Times New Roman" w:eastAsia="標楷體" w:hAnsi="Times New Roman" w:cs="Times New Roman"/>
          <w:i/>
          <w:szCs w:val="24"/>
          <w:u w:val="single"/>
        </w:rPr>
        <w:t>at least one test case</w:t>
      </w:r>
      <w:r w:rsidR="00E920D6" w:rsidRPr="008F2BE3">
        <w:rPr>
          <w:rFonts w:ascii="Times New Roman" w:eastAsia="標楷體" w:hAnsi="Times New Roman" w:cs="Times New Roman"/>
          <w:szCs w:val="24"/>
        </w:rPr>
        <w:t xml:space="preserve"> </w:t>
      </w:r>
      <w:r w:rsidR="00D778B7" w:rsidRPr="008F2BE3">
        <w:rPr>
          <w:rFonts w:ascii="Times New Roman" w:eastAsia="標楷體" w:hAnsi="Times New Roman" w:cs="Times New Roman"/>
          <w:szCs w:val="24"/>
        </w:rPr>
        <w:t xml:space="preserve">and </w:t>
      </w:r>
      <w:r w:rsidR="00E920D6" w:rsidRPr="008F2BE3">
        <w:rPr>
          <w:rFonts w:ascii="Times New Roman" w:eastAsia="標楷體" w:hAnsi="Times New Roman" w:cs="Times New Roman"/>
          <w:i/>
          <w:szCs w:val="24"/>
        </w:rPr>
        <w:t xml:space="preserve">the </w:t>
      </w:r>
      <w:r w:rsidR="00E920D6" w:rsidRPr="008F2BE3">
        <w:rPr>
          <w:rFonts w:ascii="Times New Roman" w:eastAsia="標楷體" w:hAnsi="Times New Roman" w:cs="Times New Roman"/>
          <w:i/>
          <w:szCs w:val="24"/>
          <w:u w:val="single"/>
        </w:rPr>
        <w:t>minimum</w:t>
      </w:r>
      <w:r w:rsidR="00E920D6" w:rsidRPr="008F2BE3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D778B7" w:rsidRPr="008F2BE3">
        <w:rPr>
          <w:rFonts w:ascii="Times New Roman" w:eastAsia="標楷體" w:hAnsi="Times New Roman" w:cs="Times New Roman"/>
          <w:i/>
          <w:szCs w:val="24"/>
        </w:rPr>
        <w:t xml:space="preserve">statement </w:t>
      </w:r>
      <w:r w:rsidR="00CE58E7" w:rsidRPr="008F2BE3">
        <w:rPr>
          <w:rFonts w:ascii="Times New Roman" w:eastAsia="標楷體" w:hAnsi="Times New Roman" w:cs="Times New Roman"/>
          <w:i/>
          <w:szCs w:val="24"/>
        </w:rPr>
        <w:t>coverage</w:t>
      </w:r>
      <w:r w:rsidR="00E920D6" w:rsidRPr="008F2BE3">
        <w:rPr>
          <w:rFonts w:ascii="Times New Roman" w:eastAsia="標楷體" w:hAnsi="Times New Roman" w:cs="Times New Roman"/>
          <w:i/>
          <w:szCs w:val="24"/>
        </w:rPr>
        <w:t xml:space="preserve"> is</w:t>
      </w:r>
      <w:r w:rsidR="00D778B7" w:rsidRPr="008F2BE3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E8319C" w:rsidRPr="008F2BE3">
        <w:rPr>
          <w:rFonts w:ascii="Times New Roman" w:eastAsia="標楷體" w:hAnsi="Times New Roman" w:cs="Times New Roman"/>
          <w:i/>
          <w:color w:val="FF0000"/>
          <w:szCs w:val="24"/>
        </w:rPr>
        <w:t>80</w:t>
      </w:r>
      <w:r w:rsidR="00D778B7" w:rsidRPr="008F2BE3">
        <w:rPr>
          <w:rFonts w:ascii="Times New Roman" w:eastAsia="標楷體" w:hAnsi="Times New Roman" w:cs="Times New Roman"/>
          <w:i/>
          <w:color w:val="FF0000"/>
          <w:szCs w:val="24"/>
        </w:rPr>
        <w:t>%</w:t>
      </w:r>
      <w:r w:rsidR="00D778B7" w:rsidRPr="008F2BE3">
        <w:rPr>
          <w:rFonts w:ascii="Times New Roman" w:eastAsia="標楷體" w:hAnsi="Times New Roman" w:cs="Times New Roman"/>
          <w:szCs w:val="24"/>
        </w:rPr>
        <w:t>”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. </w:t>
      </w:r>
    </w:p>
    <w:p w14:paraId="4926F34E" w14:textId="77777777" w:rsidR="00843DFE" w:rsidRPr="008F2BE3" w:rsidRDefault="00843DFE" w:rsidP="00675973">
      <w:pPr>
        <w:pStyle w:val="a3"/>
        <w:ind w:firstLine="480"/>
        <w:jc w:val="both"/>
        <w:rPr>
          <w:rFonts w:ascii="Times New Roman" w:eastAsia="標楷體" w:hAnsi="Times New Roman" w:cs="Times New Roman"/>
          <w:szCs w:val="24"/>
        </w:rPr>
      </w:pPr>
    </w:p>
    <w:p w14:paraId="7650CF39" w14:textId="77777777" w:rsidR="00CE1AB9" w:rsidRPr="008F2BE3" w:rsidRDefault="00CE1AB9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szCs w:val="24"/>
        </w:rPr>
        <w:t>Strategy</w:t>
      </w:r>
    </w:p>
    <w:p w14:paraId="152AC063" w14:textId="77777777" w:rsidR="00CE1AB9" w:rsidRPr="008F2BE3" w:rsidRDefault="00CE1AB9" w:rsidP="00CE1AB9">
      <w:pPr>
        <w:pStyle w:val="a3"/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To satisfy the test requirements listed in Section 1, a proposed strategy is to</w:t>
      </w:r>
    </w:p>
    <w:p w14:paraId="2423410D" w14:textId="77777777" w:rsidR="00CE1AB9" w:rsidRPr="008F2BE3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s</w:t>
      </w:r>
      <w:r w:rsidR="00CE1AB9" w:rsidRPr="008F2BE3">
        <w:rPr>
          <w:rFonts w:ascii="Times New Roman" w:eastAsia="標楷體" w:hAnsi="Times New Roman" w:cs="Times New Roman"/>
          <w:szCs w:val="24"/>
        </w:rPr>
        <w:t xml:space="preserve">elect those </w:t>
      </w:r>
      <w:r w:rsidR="00CE1AB9" w:rsidRPr="008F2BE3">
        <w:rPr>
          <w:rFonts w:ascii="Times New Roman" w:eastAsia="標楷體" w:hAnsi="Times New Roman" w:cs="Times New Roman"/>
          <w:szCs w:val="24"/>
          <w:u w:val="single"/>
        </w:rPr>
        <w:t>public</w:t>
      </w:r>
      <w:r w:rsidR="00CE1AB9" w:rsidRPr="008F2BE3">
        <w:rPr>
          <w:rFonts w:ascii="Times New Roman" w:eastAsia="標楷體" w:hAnsi="Times New Roman" w:cs="Times New Roman"/>
          <w:szCs w:val="24"/>
        </w:rPr>
        <w:t xml:space="preserve"> methods that are easy to understand and have </w:t>
      </w:r>
      <w:r w:rsidR="00CE1AB9" w:rsidRPr="008F2BE3">
        <w:rPr>
          <w:rFonts w:ascii="Times New Roman" w:eastAsia="標楷體" w:hAnsi="Times New Roman" w:cs="Times New Roman"/>
          <w:szCs w:val="24"/>
          <w:u w:val="single"/>
        </w:rPr>
        <w:t>primitive types</w:t>
      </w:r>
      <w:r w:rsidR="00CE1AB9" w:rsidRPr="008F2BE3">
        <w:rPr>
          <w:rFonts w:ascii="Times New Roman" w:eastAsia="標楷體" w:hAnsi="Times New Roman" w:cs="Times New Roman"/>
          <w:szCs w:val="24"/>
        </w:rPr>
        <w:t xml:space="preserve"> of input and output parameters </w:t>
      </w:r>
      <w:r w:rsidR="00CA5BFA" w:rsidRPr="008F2BE3">
        <w:rPr>
          <w:rFonts w:ascii="Times New Roman" w:eastAsia="標楷體" w:hAnsi="Times New Roman" w:cs="Times New Roman"/>
          <w:szCs w:val="24"/>
        </w:rPr>
        <w:t>(</w:t>
      </w:r>
      <w:r w:rsidR="00CE1AB9" w:rsidRPr="008F2BE3">
        <w:rPr>
          <w:rFonts w:ascii="Times New Roman" w:eastAsia="標楷體" w:hAnsi="Times New Roman" w:cs="Times New Roman"/>
          <w:szCs w:val="24"/>
        </w:rPr>
        <w:t>if possible</w:t>
      </w:r>
      <w:r w:rsidR="00CA5BFA" w:rsidRPr="008F2BE3">
        <w:rPr>
          <w:rFonts w:ascii="Times New Roman" w:eastAsia="標楷體" w:hAnsi="Times New Roman" w:cs="Times New Roman"/>
          <w:szCs w:val="24"/>
        </w:rPr>
        <w:t>)</w:t>
      </w:r>
      <w:r w:rsidR="00CE1AB9" w:rsidRPr="008F2BE3">
        <w:rPr>
          <w:rFonts w:ascii="Times New Roman" w:eastAsia="標楷體" w:hAnsi="Times New Roman" w:cs="Times New Roman"/>
          <w:szCs w:val="24"/>
        </w:rPr>
        <w:t>.</w:t>
      </w:r>
    </w:p>
    <w:p w14:paraId="77835434" w14:textId="77777777" w:rsidR="006D7FE1" w:rsidRPr="008F2BE3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s</w:t>
      </w:r>
      <w:r w:rsidR="006D7FE1" w:rsidRPr="008F2BE3">
        <w:rPr>
          <w:rFonts w:ascii="Times New Roman" w:eastAsia="標楷體" w:hAnsi="Times New Roman" w:cs="Times New Roman"/>
          <w:szCs w:val="24"/>
        </w:rPr>
        <w:t>et the objective of the minimum statement coverage to be 50% initially and (if necessary) adjust the objective based on the time available.</w:t>
      </w:r>
    </w:p>
    <w:p w14:paraId="04424FD9" w14:textId="77777777" w:rsidR="004C7C38" w:rsidRPr="008F2BE3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learn the necessary skills and tools as soon as possible.</w:t>
      </w:r>
    </w:p>
    <w:p w14:paraId="7EFDDC2B" w14:textId="77777777" w:rsidR="00CE1AB9" w:rsidRPr="008F2BE3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d</w:t>
      </w:r>
      <w:r w:rsidR="00CE1AB9" w:rsidRPr="008F2BE3">
        <w:rPr>
          <w:rFonts w:ascii="Times New Roman" w:eastAsia="標楷體" w:hAnsi="Times New Roman" w:cs="Times New Roman"/>
          <w:szCs w:val="24"/>
        </w:rPr>
        <w:t xml:space="preserve">esign the test cases for those selected methods by considering </w:t>
      </w:r>
    </w:p>
    <w:p w14:paraId="6BF4617E" w14:textId="77777777" w:rsidR="00CE1AB9" w:rsidRPr="008F2BE3" w:rsidRDefault="00CE1AB9" w:rsidP="00163154">
      <w:pPr>
        <w:pStyle w:val="a3"/>
        <w:numPr>
          <w:ilvl w:val="1"/>
          <w:numId w:val="5"/>
        </w:numPr>
        <w:ind w:leftChars="0" w:left="1418" w:hanging="316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 xml:space="preserve">the possible </w:t>
      </w:r>
      <w:r w:rsidR="00163154" w:rsidRPr="008F2BE3">
        <w:rPr>
          <w:rFonts w:ascii="Times New Roman" w:eastAsia="標楷體" w:hAnsi="Times New Roman" w:cs="Times New Roman"/>
          <w:b/>
          <w:szCs w:val="24"/>
        </w:rPr>
        <w:t xml:space="preserve">valid </w:t>
      </w:r>
      <w:r w:rsidRPr="008F2BE3">
        <w:rPr>
          <w:rFonts w:ascii="Times New Roman" w:eastAsia="標楷體" w:hAnsi="Times New Roman" w:cs="Times New Roman"/>
          <w:b/>
          <w:szCs w:val="24"/>
        </w:rPr>
        <w:t>values</w:t>
      </w:r>
      <w:r w:rsidRPr="008F2BE3">
        <w:rPr>
          <w:rFonts w:ascii="Times New Roman" w:eastAsia="標楷體" w:hAnsi="Times New Roman" w:cs="Times New Roman"/>
          <w:szCs w:val="24"/>
        </w:rPr>
        <w:t xml:space="preserve"> </w:t>
      </w:r>
      <w:r w:rsidR="00163154" w:rsidRPr="008F2BE3">
        <w:rPr>
          <w:rFonts w:ascii="Times New Roman" w:eastAsia="標楷體" w:hAnsi="Times New Roman" w:cs="Times New Roman"/>
          <w:szCs w:val="24"/>
        </w:rPr>
        <w:t>and</w:t>
      </w:r>
      <w:r w:rsidRPr="008F2BE3">
        <w:rPr>
          <w:rFonts w:ascii="Times New Roman" w:eastAsia="標楷體" w:hAnsi="Times New Roman" w:cs="Times New Roman"/>
          <w:szCs w:val="24"/>
        </w:rPr>
        <w:t xml:space="preserve"> </w:t>
      </w:r>
      <w:r w:rsidRPr="008F2BE3">
        <w:rPr>
          <w:rFonts w:ascii="Times New Roman" w:eastAsia="標楷體" w:hAnsi="Times New Roman" w:cs="Times New Roman"/>
          <w:b/>
          <w:szCs w:val="24"/>
        </w:rPr>
        <w:t xml:space="preserve">combinations </w:t>
      </w:r>
      <w:r w:rsidR="00163154" w:rsidRPr="008F2BE3">
        <w:rPr>
          <w:rFonts w:ascii="Times New Roman" w:eastAsia="標楷體" w:hAnsi="Times New Roman" w:cs="Times New Roman"/>
          <w:szCs w:val="24"/>
        </w:rPr>
        <w:t>of</w:t>
      </w:r>
      <w:r w:rsidRPr="008F2BE3">
        <w:rPr>
          <w:rFonts w:ascii="Times New Roman" w:eastAsia="標楷體" w:hAnsi="Times New Roman" w:cs="Times New Roman"/>
          <w:szCs w:val="24"/>
        </w:rPr>
        <w:t xml:space="preserve"> the </w:t>
      </w:r>
      <w:r w:rsidRPr="008F2BE3">
        <w:rPr>
          <w:rFonts w:ascii="Times New Roman" w:eastAsia="標楷體" w:hAnsi="Times New Roman" w:cs="Times New Roman"/>
          <w:szCs w:val="24"/>
          <w:u w:val="single"/>
        </w:rPr>
        <w:t>input parameters</w:t>
      </w:r>
      <w:r w:rsidRPr="008F2BE3">
        <w:rPr>
          <w:rFonts w:ascii="Times New Roman" w:eastAsia="標楷體" w:hAnsi="Times New Roman" w:cs="Times New Roman"/>
          <w:szCs w:val="24"/>
        </w:rPr>
        <w:t xml:space="preserve">. </w:t>
      </w:r>
    </w:p>
    <w:p w14:paraId="194D12FD" w14:textId="77777777" w:rsidR="00CE1AB9" w:rsidRPr="008F2BE3" w:rsidRDefault="00CE1AB9" w:rsidP="00163154">
      <w:pPr>
        <w:pStyle w:val="a3"/>
        <w:numPr>
          <w:ilvl w:val="1"/>
          <w:numId w:val="5"/>
        </w:numPr>
        <w:ind w:leftChars="0" w:left="1418" w:hanging="316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 xml:space="preserve">the </w:t>
      </w:r>
      <w:r w:rsidRPr="008F2BE3">
        <w:rPr>
          <w:rFonts w:ascii="Times New Roman" w:eastAsia="標楷體" w:hAnsi="Times New Roman" w:cs="Times New Roman"/>
          <w:b/>
          <w:szCs w:val="24"/>
        </w:rPr>
        <w:t>boundary values</w:t>
      </w:r>
      <w:r w:rsidRPr="008F2BE3">
        <w:rPr>
          <w:rFonts w:ascii="Times New Roman" w:eastAsia="標楷體" w:hAnsi="Times New Roman" w:cs="Times New Roman"/>
          <w:szCs w:val="24"/>
        </w:rPr>
        <w:t xml:space="preserve"> of the </w:t>
      </w:r>
      <w:r w:rsidR="00163154" w:rsidRPr="008F2BE3">
        <w:rPr>
          <w:rFonts w:ascii="Times New Roman" w:eastAsia="標楷體" w:hAnsi="Times New Roman" w:cs="Times New Roman"/>
          <w:szCs w:val="24"/>
          <w:u w:val="single"/>
        </w:rPr>
        <w:t>input parameters</w:t>
      </w:r>
      <w:r w:rsidR="00163154" w:rsidRPr="008F2BE3">
        <w:rPr>
          <w:rFonts w:ascii="Times New Roman" w:eastAsia="標楷體" w:hAnsi="Times New Roman" w:cs="Times New Roman"/>
          <w:szCs w:val="24"/>
        </w:rPr>
        <w:t>.</w:t>
      </w:r>
    </w:p>
    <w:p w14:paraId="3CDE4342" w14:textId="77777777" w:rsidR="00CE1AB9" w:rsidRPr="008F2BE3" w:rsidRDefault="00CE1AB9" w:rsidP="00CE1AB9">
      <w:pPr>
        <w:jc w:val="both"/>
        <w:rPr>
          <w:rFonts w:ascii="Times New Roman" w:eastAsia="標楷體" w:hAnsi="Times New Roman" w:cs="Times New Roman"/>
          <w:b/>
          <w:szCs w:val="24"/>
        </w:rPr>
      </w:pPr>
    </w:p>
    <w:p w14:paraId="35C72287" w14:textId="77777777" w:rsidR="00DF4640" w:rsidRPr="008F2BE3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szCs w:val="24"/>
        </w:rPr>
        <w:t>Test activities</w:t>
      </w:r>
    </w:p>
    <w:p w14:paraId="33846FEF" w14:textId="77777777" w:rsidR="00843DFE" w:rsidRPr="009C77D9" w:rsidRDefault="00CE1AB9" w:rsidP="009C77D9">
      <w:pPr>
        <w:pStyle w:val="a3"/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 xml:space="preserve">To implement the proposed strategy, </w:t>
      </w:r>
      <w:r w:rsidR="00843DFE" w:rsidRPr="008F2BE3">
        <w:rPr>
          <w:rFonts w:ascii="Times New Roman" w:eastAsia="標楷體" w:hAnsi="Times New Roman" w:cs="Times New Roman"/>
          <w:szCs w:val="24"/>
        </w:rPr>
        <w:t>the following activities are planned to perform.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547"/>
        <w:gridCol w:w="1698"/>
        <w:gridCol w:w="2844"/>
      </w:tblGrid>
      <w:tr w:rsidR="00843DFE" w:rsidRPr="008F2BE3" w14:paraId="73DEA6F6" w14:textId="77777777" w:rsidTr="00843DFE">
        <w:tc>
          <w:tcPr>
            <w:tcW w:w="703" w:type="dxa"/>
            <w:vAlign w:val="center"/>
          </w:tcPr>
          <w:p w14:paraId="7AC6E3F6" w14:textId="77777777" w:rsidR="00843DFE" w:rsidRPr="008F2BE3" w:rsidRDefault="00843DFE" w:rsidP="008F2BE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b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14:paraId="3B2440CA" w14:textId="77777777" w:rsidR="00843DFE" w:rsidRPr="008F2BE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14:paraId="78D658ED" w14:textId="77777777" w:rsidR="00843DFE" w:rsidRPr="008F2BE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14:paraId="521E6A3E" w14:textId="77777777" w:rsidR="00843DFE" w:rsidRPr="008F2BE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b/>
                <w:szCs w:val="24"/>
              </w:rPr>
              <w:t>Schedule Date</w:t>
            </w:r>
          </w:p>
        </w:tc>
      </w:tr>
      <w:tr w:rsidR="00843DFE" w:rsidRPr="008F2BE3" w14:paraId="1EA8FCC3" w14:textId="77777777" w:rsidTr="00843DFE">
        <w:tc>
          <w:tcPr>
            <w:tcW w:w="703" w:type="dxa"/>
            <w:vAlign w:val="center"/>
          </w:tcPr>
          <w:p w14:paraId="3FB80E6C" w14:textId="77777777" w:rsidR="00843DFE" w:rsidRPr="008F2BE3" w:rsidRDefault="00843DFE" w:rsidP="008F2BE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14:paraId="130E242C" w14:textId="77777777" w:rsidR="00843DFE" w:rsidRPr="008F2BE3" w:rsidRDefault="00843DFE" w:rsidP="008F2BE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 xml:space="preserve">Study </w:t>
            </w: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GeoProject</w:t>
            </w:r>
            <w:proofErr w:type="spellEnd"/>
          </w:p>
        </w:tc>
        <w:tc>
          <w:tcPr>
            <w:tcW w:w="1698" w:type="dxa"/>
            <w:vAlign w:val="center"/>
          </w:tcPr>
          <w:p w14:paraId="208E64C8" w14:textId="77777777" w:rsidR="00843DFE" w:rsidRPr="008F2BE3" w:rsidRDefault="00480F9C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14:paraId="11BD1A5C" w14:textId="77777777" w:rsidR="00843DFE" w:rsidRPr="008F2BE3" w:rsidRDefault="004404E7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3/11</w:t>
            </w:r>
          </w:p>
        </w:tc>
      </w:tr>
      <w:tr w:rsidR="00843DFE" w:rsidRPr="008F2BE3" w14:paraId="676C61A0" w14:textId="77777777" w:rsidTr="00843DFE">
        <w:tc>
          <w:tcPr>
            <w:tcW w:w="703" w:type="dxa"/>
            <w:vAlign w:val="center"/>
          </w:tcPr>
          <w:p w14:paraId="53F5874D" w14:textId="77777777" w:rsidR="00843DFE" w:rsidRPr="008F2BE3" w:rsidRDefault="00843DFE" w:rsidP="008F2BE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14:paraId="0D54733C" w14:textId="77777777" w:rsidR="00843DFE" w:rsidRPr="008F2BE3" w:rsidRDefault="00843DFE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Learn JUnit</w:t>
            </w:r>
          </w:p>
        </w:tc>
        <w:tc>
          <w:tcPr>
            <w:tcW w:w="1698" w:type="dxa"/>
            <w:vAlign w:val="center"/>
          </w:tcPr>
          <w:p w14:paraId="7BD58B9A" w14:textId="77777777" w:rsidR="00843DFE" w:rsidRPr="008F2BE3" w:rsidRDefault="004404E7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2844" w:type="dxa"/>
            <w:vAlign w:val="center"/>
          </w:tcPr>
          <w:p w14:paraId="4A5985BC" w14:textId="77777777" w:rsidR="00843DFE" w:rsidRPr="008F2BE3" w:rsidRDefault="004404E7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3/11</w:t>
            </w:r>
          </w:p>
        </w:tc>
      </w:tr>
      <w:tr w:rsidR="00843DFE" w:rsidRPr="008F2BE3" w14:paraId="615CEB4F" w14:textId="77777777" w:rsidTr="00843DFE">
        <w:tc>
          <w:tcPr>
            <w:tcW w:w="703" w:type="dxa"/>
            <w:vAlign w:val="center"/>
          </w:tcPr>
          <w:p w14:paraId="43EA1948" w14:textId="77777777" w:rsidR="00843DFE" w:rsidRPr="008F2BE3" w:rsidRDefault="00843DFE" w:rsidP="008F2BE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14:paraId="06D8B70D" w14:textId="77777777" w:rsidR="00843DFE" w:rsidRPr="008F2BE3" w:rsidRDefault="00843DFE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Design test cases for the selected methods</w:t>
            </w:r>
          </w:p>
        </w:tc>
        <w:tc>
          <w:tcPr>
            <w:tcW w:w="1698" w:type="dxa"/>
            <w:vAlign w:val="center"/>
          </w:tcPr>
          <w:p w14:paraId="42F323AC" w14:textId="77777777" w:rsidR="00843DFE" w:rsidRPr="008F2BE3" w:rsidRDefault="004404E7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2844" w:type="dxa"/>
            <w:vAlign w:val="center"/>
          </w:tcPr>
          <w:p w14:paraId="04AC4EEF" w14:textId="77777777" w:rsidR="00843DFE" w:rsidRPr="008F2BE3" w:rsidRDefault="004404E7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3/11</w:t>
            </w:r>
          </w:p>
        </w:tc>
      </w:tr>
      <w:tr w:rsidR="004404E7" w:rsidRPr="008F2BE3" w14:paraId="50A8CDEC" w14:textId="77777777" w:rsidTr="00843DFE">
        <w:tc>
          <w:tcPr>
            <w:tcW w:w="703" w:type="dxa"/>
            <w:vAlign w:val="center"/>
          </w:tcPr>
          <w:p w14:paraId="44BC104A" w14:textId="77777777" w:rsidR="004404E7" w:rsidRPr="008F2BE3" w:rsidRDefault="004404E7" w:rsidP="008F2BE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14:paraId="7DC9B182" w14:textId="77777777" w:rsidR="004404E7" w:rsidRPr="008F2BE3" w:rsidRDefault="004404E7" w:rsidP="008F2BE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Implement test cases</w:t>
            </w:r>
          </w:p>
        </w:tc>
        <w:tc>
          <w:tcPr>
            <w:tcW w:w="1698" w:type="dxa"/>
            <w:vMerge w:val="restart"/>
            <w:vAlign w:val="center"/>
          </w:tcPr>
          <w:p w14:paraId="3DABC522" w14:textId="77777777" w:rsidR="004404E7" w:rsidRPr="008F2BE3" w:rsidRDefault="00F94B93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5 days</w:t>
            </w:r>
          </w:p>
        </w:tc>
        <w:tc>
          <w:tcPr>
            <w:tcW w:w="2844" w:type="dxa"/>
            <w:vMerge w:val="restart"/>
            <w:vAlign w:val="center"/>
          </w:tcPr>
          <w:p w14:paraId="01B67B67" w14:textId="77777777" w:rsidR="004404E7" w:rsidRPr="008F2BE3" w:rsidRDefault="00F94B93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3/12~3/16</w:t>
            </w:r>
          </w:p>
        </w:tc>
      </w:tr>
      <w:tr w:rsidR="006A591F" w:rsidRPr="008F2BE3" w14:paraId="380F301C" w14:textId="77777777" w:rsidTr="00843DFE">
        <w:tc>
          <w:tcPr>
            <w:tcW w:w="703" w:type="dxa"/>
            <w:vAlign w:val="center"/>
          </w:tcPr>
          <w:p w14:paraId="76F0B6B8" w14:textId="77777777" w:rsidR="006A591F" w:rsidRPr="008F2BE3" w:rsidRDefault="006A591F" w:rsidP="008F2BE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</w:p>
        </w:tc>
        <w:tc>
          <w:tcPr>
            <w:tcW w:w="2547" w:type="dxa"/>
            <w:vAlign w:val="center"/>
          </w:tcPr>
          <w:p w14:paraId="0B9E957A" w14:textId="77777777" w:rsidR="006A591F" w:rsidRPr="008F2BE3" w:rsidRDefault="006A591F" w:rsidP="008F2BE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Read Info class</w:t>
            </w:r>
          </w:p>
        </w:tc>
        <w:tc>
          <w:tcPr>
            <w:tcW w:w="1698" w:type="dxa"/>
            <w:vMerge/>
            <w:vAlign w:val="center"/>
          </w:tcPr>
          <w:p w14:paraId="5DD91AB2" w14:textId="77777777" w:rsidR="006A591F" w:rsidRPr="008F2BE3" w:rsidRDefault="006A591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44" w:type="dxa"/>
            <w:vMerge/>
            <w:vAlign w:val="center"/>
          </w:tcPr>
          <w:p w14:paraId="6CE21366" w14:textId="77777777" w:rsidR="006A591F" w:rsidRPr="008F2BE3" w:rsidRDefault="006A591F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6A591F" w:rsidRPr="008F2BE3" w14:paraId="6F8F4B88" w14:textId="77777777" w:rsidTr="00843DFE">
        <w:tc>
          <w:tcPr>
            <w:tcW w:w="703" w:type="dxa"/>
            <w:vAlign w:val="center"/>
          </w:tcPr>
          <w:p w14:paraId="39B565FC" w14:textId="77777777" w:rsidR="006A591F" w:rsidRPr="008F2BE3" w:rsidRDefault="006A591F" w:rsidP="008F2BE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</w:p>
        </w:tc>
        <w:tc>
          <w:tcPr>
            <w:tcW w:w="2547" w:type="dxa"/>
            <w:vAlign w:val="center"/>
          </w:tcPr>
          <w:p w14:paraId="7F1636C8" w14:textId="77777777" w:rsidR="006A591F" w:rsidRPr="008F2BE3" w:rsidRDefault="006A591F" w:rsidP="008F2BE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Read Geohash class</w:t>
            </w:r>
          </w:p>
        </w:tc>
        <w:tc>
          <w:tcPr>
            <w:tcW w:w="1698" w:type="dxa"/>
            <w:vMerge/>
            <w:vAlign w:val="center"/>
          </w:tcPr>
          <w:p w14:paraId="12408661" w14:textId="77777777" w:rsidR="006A591F" w:rsidRPr="008F2BE3" w:rsidRDefault="006A591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44" w:type="dxa"/>
            <w:vMerge/>
            <w:vAlign w:val="center"/>
          </w:tcPr>
          <w:p w14:paraId="506FE41F" w14:textId="77777777" w:rsidR="006A591F" w:rsidRPr="008F2BE3" w:rsidRDefault="006A591F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6A591F" w:rsidRPr="008F2BE3" w14:paraId="6EB2E6BA" w14:textId="77777777" w:rsidTr="00843DFE">
        <w:tc>
          <w:tcPr>
            <w:tcW w:w="703" w:type="dxa"/>
            <w:vAlign w:val="center"/>
          </w:tcPr>
          <w:p w14:paraId="67518B2D" w14:textId="77777777" w:rsidR="006A591F" w:rsidRPr="008F2BE3" w:rsidRDefault="006A591F" w:rsidP="008F2BE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</w:p>
        </w:tc>
        <w:tc>
          <w:tcPr>
            <w:tcW w:w="2547" w:type="dxa"/>
            <w:vAlign w:val="center"/>
          </w:tcPr>
          <w:p w14:paraId="3E553768" w14:textId="77777777" w:rsidR="006A591F" w:rsidRPr="008F2BE3" w:rsidRDefault="006A591F" w:rsidP="008F2BE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Read 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Base32</w:t>
            </w:r>
          </w:p>
        </w:tc>
        <w:tc>
          <w:tcPr>
            <w:tcW w:w="1698" w:type="dxa"/>
            <w:vMerge/>
            <w:vAlign w:val="center"/>
          </w:tcPr>
          <w:p w14:paraId="663B667F" w14:textId="77777777" w:rsidR="006A591F" w:rsidRPr="008F2BE3" w:rsidRDefault="006A591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44" w:type="dxa"/>
            <w:vMerge/>
            <w:vAlign w:val="center"/>
          </w:tcPr>
          <w:p w14:paraId="0FD80E8D" w14:textId="77777777" w:rsidR="006A591F" w:rsidRPr="008F2BE3" w:rsidRDefault="006A591F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404E7" w:rsidRPr="008F2BE3" w14:paraId="3C2526F5" w14:textId="77777777" w:rsidTr="00843DFE">
        <w:tc>
          <w:tcPr>
            <w:tcW w:w="703" w:type="dxa"/>
            <w:vAlign w:val="center"/>
          </w:tcPr>
          <w:p w14:paraId="604A4D8D" w14:textId="77777777" w:rsidR="004404E7" w:rsidRPr="008F2BE3" w:rsidRDefault="006A591F" w:rsidP="008F2BE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2547" w:type="dxa"/>
            <w:vAlign w:val="center"/>
          </w:tcPr>
          <w:p w14:paraId="1D8E0E4A" w14:textId="77777777" w:rsidR="004404E7" w:rsidRPr="008F2BE3" w:rsidRDefault="004404E7" w:rsidP="008F2BE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Perform test</w:t>
            </w:r>
          </w:p>
        </w:tc>
        <w:tc>
          <w:tcPr>
            <w:tcW w:w="1698" w:type="dxa"/>
            <w:vMerge/>
            <w:vAlign w:val="center"/>
          </w:tcPr>
          <w:p w14:paraId="6DC6EE38" w14:textId="77777777" w:rsidR="004404E7" w:rsidRPr="008F2BE3" w:rsidRDefault="004404E7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44" w:type="dxa"/>
            <w:vMerge/>
            <w:vAlign w:val="center"/>
          </w:tcPr>
          <w:p w14:paraId="03ADC32C" w14:textId="77777777" w:rsidR="004404E7" w:rsidRPr="008F2BE3" w:rsidRDefault="004404E7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43DFE" w:rsidRPr="008F2BE3" w14:paraId="197D9C87" w14:textId="77777777" w:rsidTr="00843DFE">
        <w:tc>
          <w:tcPr>
            <w:tcW w:w="703" w:type="dxa"/>
            <w:vAlign w:val="center"/>
          </w:tcPr>
          <w:p w14:paraId="785452C7" w14:textId="77777777" w:rsidR="00843DFE" w:rsidRPr="008F2BE3" w:rsidRDefault="006A591F" w:rsidP="008F2BE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i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i/>
                <w:szCs w:val="24"/>
              </w:rPr>
              <w:t>9</w:t>
            </w:r>
          </w:p>
        </w:tc>
        <w:tc>
          <w:tcPr>
            <w:tcW w:w="2547" w:type="dxa"/>
            <w:vAlign w:val="center"/>
          </w:tcPr>
          <w:p w14:paraId="55F88AF6" w14:textId="77777777" w:rsidR="00843DFE" w:rsidRPr="008F2BE3" w:rsidRDefault="00843DFE" w:rsidP="008F2BE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Complete Lab1 report</w:t>
            </w:r>
          </w:p>
        </w:tc>
        <w:tc>
          <w:tcPr>
            <w:tcW w:w="1698" w:type="dxa"/>
            <w:vAlign w:val="center"/>
          </w:tcPr>
          <w:p w14:paraId="3AF7E425" w14:textId="77777777" w:rsidR="00843DFE" w:rsidRPr="008F2BE3" w:rsidRDefault="005359B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 xml:space="preserve">3 </w:t>
            </w:r>
            <w:r w:rsidR="00F94B93" w:rsidRPr="008F2BE3">
              <w:rPr>
                <w:rFonts w:ascii="Times New Roman" w:eastAsia="標楷體" w:hAnsi="Times New Roman" w:cs="Times New Roman"/>
                <w:szCs w:val="24"/>
              </w:rPr>
              <w:t>days</w:t>
            </w:r>
          </w:p>
        </w:tc>
        <w:tc>
          <w:tcPr>
            <w:tcW w:w="2844" w:type="dxa"/>
            <w:vAlign w:val="center"/>
          </w:tcPr>
          <w:p w14:paraId="52F8450B" w14:textId="77777777" w:rsidR="00843DFE" w:rsidRPr="008F2BE3" w:rsidRDefault="0070673A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3/1</w:t>
            </w:r>
            <w:r w:rsidR="005359BE" w:rsidRPr="008F2BE3">
              <w:rPr>
                <w:rFonts w:ascii="Times New Roman" w:eastAsia="標楷體" w:hAnsi="Times New Roman" w:cs="Times New Roman"/>
                <w:szCs w:val="24"/>
              </w:rPr>
              <w:t>7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~3/1</w:t>
            </w:r>
            <w:r w:rsidR="005B4308" w:rsidRPr="008F2BE3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</w:tr>
    </w:tbl>
    <w:p w14:paraId="02EA9F3E" w14:textId="77777777" w:rsidR="00843DFE" w:rsidRPr="008F2BE3" w:rsidRDefault="00843DFE" w:rsidP="00675973">
      <w:pPr>
        <w:pStyle w:val="a3"/>
        <w:ind w:leftChars="0" w:left="992"/>
        <w:jc w:val="both"/>
        <w:rPr>
          <w:rFonts w:ascii="Times New Roman" w:eastAsia="標楷體" w:hAnsi="Times New Roman" w:cs="Times New Roman"/>
          <w:szCs w:val="24"/>
        </w:rPr>
      </w:pPr>
    </w:p>
    <w:p w14:paraId="7DEBC9D6" w14:textId="77777777" w:rsidR="00DF4640" w:rsidRPr="008F2BE3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szCs w:val="24"/>
        </w:rPr>
        <w:t>Success criteria</w:t>
      </w:r>
    </w:p>
    <w:p w14:paraId="59AB1F6A" w14:textId="77777777" w:rsidR="00675973" w:rsidRPr="008F2BE3" w:rsidRDefault="00675973" w:rsidP="00554501">
      <w:pPr>
        <w:pStyle w:val="a3"/>
        <w:ind w:leftChars="213" w:left="511" w:firstLine="448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  <w:u w:val="single"/>
        </w:rPr>
        <w:t>All test cases designed for the selected methods must pass</w:t>
      </w:r>
      <w:r w:rsidRPr="008F2BE3">
        <w:rPr>
          <w:rFonts w:ascii="Times New Roman" w:eastAsia="標楷體" w:hAnsi="Times New Roman" w:cs="Times New Roman"/>
          <w:szCs w:val="24"/>
        </w:rPr>
        <w:t xml:space="preserve"> and </w:t>
      </w:r>
      <w:r w:rsidRPr="008F2BE3">
        <w:rPr>
          <w:rFonts w:ascii="Times New Roman" w:eastAsia="標楷體" w:hAnsi="Times New Roman" w:cs="Times New Roman"/>
          <w:i/>
          <w:szCs w:val="24"/>
          <w:u w:val="single"/>
        </w:rPr>
        <w:t xml:space="preserve">the statement coverage should have achieved at least </w:t>
      </w:r>
      <w:r w:rsidR="00E8319C" w:rsidRPr="008F2BE3">
        <w:rPr>
          <w:rFonts w:ascii="Times New Roman" w:eastAsia="標楷體" w:hAnsi="Times New Roman" w:cs="Times New Roman"/>
          <w:i/>
          <w:color w:val="FF0000"/>
          <w:szCs w:val="24"/>
          <w:u w:val="single"/>
        </w:rPr>
        <w:t>80</w:t>
      </w:r>
      <w:r w:rsidRPr="008F2BE3">
        <w:rPr>
          <w:rFonts w:ascii="Times New Roman" w:eastAsia="標楷體" w:hAnsi="Times New Roman" w:cs="Times New Roman"/>
          <w:i/>
          <w:color w:val="FF0000"/>
          <w:szCs w:val="24"/>
          <w:u w:val="single"/>
        </w:rPr>
        <w:t>%</w:t>
      </w:r>
      <w:r w:rsidRPr="008F2BE3">
        <w:rPr>
          <w:rFonts w:ascii="Times New Roman" w:eastAsia="標楷體" w:hAnsi="Times New Roman" w:cs="Times New Roman"/>
          <w:i/>
          <w:szCs w:val="24"/>
        </w:rPr>
        <w:t>.</w:t>
      </w:r>
    </w:p>
    <w:p w14:paraId="14E0FC0E" w14:textId="77777777" w:rsidR="00F21181" w:rsidRPr="00DA72F6" w:rsidRDefault="00F21181" w:rsidP="00DA72F6">
      <w:pPr>
        <w:rPr>
          <w:rFonts w:ascii="Times New Roman" w:eastAsia="標楷體" w:hAnsi="Times New Roman" w:cs="Times New Roman"/>
          <w:szCs w:val="24"/>
        </w:rPr>
      </w:pPr>
    </w:p>
    <w:p w14:paraId="163250B2" w14:textId="77777777" w:rsidR="00DF4640" w:rsidRPr="008F2BE3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szCs w:val="24"/>
        </w:rPr>
        <w:t>Test Design</w:t>
      </w:r>
    </w:p>
    <w:p w14:paraId="234E8B91" w14:textId="77777777" w:rsidR="00DF4640" w:rsidRPr="008F2BE3" w:rsidRDefault="00DF4640" w:rsidP="00675973">
      <w:pPr>
        <w:pStyle w:val="a3"/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 xml:space="preserve">To fulfill the test requirements listed in section 1.1, the following </w:t>
      </w:r>
      <w:r w:rsidR="00CE58E7" w:rsidRPr="008F2BE3">
        <w:rPr>
          <w:rFonts w:ascii="Times New Roman" w:eastAsia="標楷體" w:hAnsi="Times New Roman" w:cs="Times New Roman"/>
          <w:szCs w:val="24"/>
        </w:rPr>
        <w:t xml:space="preserve">methods are selected and corresponding </w:t>
      </w:r>
      <w:r w:rsidRPr="008F2BE3">
        <w:rPr>
          <w:rFonts w:ascii="Times New Roman" w:eastAsia="標楷體" w:hAnsi="Times New Roman" w:cs="Times New Roman"/>
          <w:szCs w:val="24"/>
        </w:rPr>
        <w:t>test cases are designed.</w:t>
      </w:r>
    </w:p>
    <w:p w14:paraId="174CF76B" w14:textId="77777777" w:rsidR="00CE58E7" w:rsidRPr="008F2BE3" w:rsidRDefault="00CE58E7" w:rsidP="00675973">
      <w:pPr>
        <w:pStyle w:val="a3"/>
        <w:snapToGrid w:val="0"/>
        <w:spacing w:line="240" w:lineRule="exact"/>
        <w:ind w:leftChars="0" w:left="425"/>
        <w:rPr>
          <w:rFonts w:ascii="Times New Roman" w:eastAsia="標楷體" w:hAnsi="Times New Roman" w:cs="Times New Roman"/>
          <w:szCs w:val="24"/>
        </w:rPr>
      </w:pPr>
    </w:p>
    <w:tbl>
      <w:tblPr>
        <w:tblStyle w:val="a5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570"/>
        <w:gridCol w:w="1680"/>
        <w:gridCol w:w="1861"/>
        <w:gridCol w:w="1980"/>
        <w:gridCol w:w="1984"/>
        <w:gridCol w:w="2552"/>
      </w:tblGrid>
      <w:tr w:rsidR="00081F86" w:rsidRPr="008F2BE3" w14:paraId="6820B796" w14:textId="77777777" w:rsidTr="00C96E71">
        <w:trPr>
          <w:jc w:val="center"/>
        </w:trPr>
        <w:tc>
          <w:tcPr>
            <w:tcW w:w="570" w:type="dxa"/>
            <w:vAlign w:val="center"/>
          </w:tcPr>
          <w:p w14:paraId="7EBC911E" w14:textId="77777777" w:rsidR="00097AEF" w:rsidRPr="008F2BE3" w:rsidRDefault="00097AEF" w:rsidP="0067597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b/>
                <w:szCs w:val="24"/>
              </w:rPr>
              <w:t>No.</w:t>
            </w:r>
          </w:p>
        </w:tc>
        <w:tc>
          <w:tcPr>
            <w:tcW w:w="1680" w:type="dxa"/>
            <w:vAlign w:val="center"/>
          </w:tcPr>
          <w:p w14:paraId="23183685" w14:textId="77777777" w:rsidR="00097AEF" w:rsidRPr="008F2BE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1861" w:type="dxa"/>
            <w:vAlign w:val="center"/>
          </w:tcPr>
          <w:p w14:paraId="72F0414A" w14:textId="77777777" w:rsidR="00097AEF" w:rsidRPr="008F2BE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1980" w:type="dxa"/>
            <w:vAlign w:val="center"/>
          </w:tcPr>
          <w:p w14:paraId="06059DD6" w14:textId="77777777" w:rsidR="00097AEF" w:rsidRPr="008F2BE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b/>
                <w:szCs w:val="24"/>
              </w:rPr>
              <w:t>Test Objective</w:t>
            </w:r>
          </w:p>
        </w:tc>
        <w:tc>
          <w:tcPr>
            <w:tcW w:w="1984" w:type="dxa"/>
            <w:vAlign w:val="center"/>
          </w:tcPr>
          <w:p w14:paraId="2084C83A" w14:textId="77777777" w:rsidR="00097AEF" w:rsidRPr="008F2BE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b/>
                <w:szCs w:val="24"/>
              </w:rPr>
              <w:t>Inputs</w:t>
            </w:r>
          </w:p>
        </w:tc>
        <w:tc>
          <w:tcPr>
            <w:tcW w:w="2552" w:type="dxa"/>
            <w:vAlign w:val="center"/>
          </w:tcPr>
          <w:p w14:paraId="2102165D" w14:textId="77777777" w:rsidR="00097AEF" w:rsidRPr="008F2BE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b/>
                <w:szCs w:val="24"/>
              </w:rPr>
              <w:t>Expected Outputs</w:t>
            </w:r>
          </w:p>
        </w:tc>
      </w:tr>
      <w:tr w:rsidR="00081F86" w:rsidRPr="008F2BE3" w14:paraId="33205FFD" w14:textId="77777777" w:rsidTr="00C96E71">
        <w:trPr>
          <w:jc w:val="center"/>
        </w:trPr>
        <w:tc>
          <w:tcPr>
            <w:tcW w:w="570" w:type="dxa"/>
            <w:vAlign w:val="center"/>
          </w:tcPr>
          <w:p w14:paraId="4A2FF279" w14:textId="77777777" w:rsidR="00097AEF" w:rsidRPr="008F2BE3" w:rsidRDefault="00097AEF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C75E4E6" w14:textId="77777777" w:rsidR="00097AEF" w:rsidRPr="008F2BE3" w:rsidRDefault="00097AEF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1861" w:type="dxa"/>
            <w:vAlign w:val="center"/>
          </w:tcPr>
          <w:p w14:paraId="41DB1655" w14:textId="77777777" w:rsidR="00097AEF" w:rsidRPr="008F2BE3" w:rsidRDefault="003E21F4" w:rsidP="003E21F4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E21F4">
              <w:rPr>
                <w:rFonts w:ascii="Times New Roman" w:eastAsia="標楷體" w:hAnsi="Times New Roman" w:cs="Times New Roman"/>
                <w:szCs w:val="24"/>
              </w:rPr>
              <w:t>encodeBase32</w:t>
            </w:r>
            <w:r w:rsidR="00197138" w:rsidRPr="008F2BE3">
              <w:rPr>
                <w:rFonts w:ascii="Times New Roman" w:eastAsia="標楷體" w:hAnsi="Times New Roman" w:cs="Times New Roman"/>
                <w:szCs w:val="24"/>
              </w:rPr>
              <w:t>()</w:t>
            </w:r>
          </w:p>
        </w:tc>
        <w:tc>
          <w:tcPr>
            <w:tcW w:w="1980" w:type="dxa"/>
            <w:vAlign w:val="center"/>
          </w:tcPr>
          <w:p w14:paraId="0CF49F5C" w14:textId="77777777" w:rsidR="00097AEF" w:rsidRPr="008F2BE3" w:rsidRDefault="00081F86" w:rsidP="003E21F4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編碼是否正確</w:t>
            </w:r>
          </w:p>
        </w:tc>
        <w:tc>
          <w:tcPr>
            <w:tcW w:w="1984" w:type="dxa"/>
            <w:vAlign w:val="center"/>
          </w:tcPr>
          <w:p w14:paraId="1F925627" w14:textId="77777777" w:rsidR="00097AEF" w:rsidRPr="008F2BE3" w:rsidRDefault="00081F86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(75324,4)</w:t>
            </w:r>
          </w:p>
        </w:tc>
        <w:tc>
          <w:tcPr>
            <w:tcW w:w="2552" w:type="dxa"/>
            <w:vAlign w:val="center"/>
          </w:tcPr>
          <w:p w14:paraId="4BFFE5D1" w14:textId="77777777" w:rsidR="00097AEF" w:rsidRPr="008F2BE3" w:rsidRDefault="00081F86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“29jw”</w:t>
            </w:r>
          </w:p>
        </w:tc>
      </w:tr>
      <w:tr w:rsidR="00F70C65" w:rsidRPr="008F2BE3" w14:paraId="6D26A174" w14:textId="77777777" w:rsidTr="00C96E71">
        <w:trPr>
          <w:jc w:val="center"/>
        </w:trPr>
        <w:tc>
          <w:tcPr>
            <w:tcW w:w="570" w:type="dxa"/>
            <w:vAlign w:val="center"/>
          </w:tcPr>
          <w:p w14:paraId="7C0F3750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6EC9E00F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1861" w:type="dxa"/>
            <w:vAlign w:val="center"/>
          </w:tcPr>
          <w:p w14:paraId="51A5A425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E21F4">
              <w:rPr>
                <w:rFonts w:ascii="Times New Roman" w:eastAsia="標楷體" w:hAnsi="Times New Roman" w:cs="Times New Roman"/>
                <w:szCs w:val="24"/>
              </w:rPr>
              <w:t>encodeBase32</w:t>
            </w:r>
            <w:r w:rsidR="00197138" w:rsidRPr="008F2BE3">
              <w:rPr>
                <w:rFonts w:ascii="Times New Roman" w:eastAsia="標楷體" w:hAnsi="Times New Roman" w:cs="Times New Roman"/>
                <w:szCs w:val="24"/>
              </w:rPr>
              <w:t>()</w:t>
            </w:r>
          </w:p>
        </w:tc>
        <w:tc>
          <w:tcPr>
            <w:tcW w:w="1980" w:type="dxa"/>
            <w:vAlign w:val="center"/>
          </w:tcPr>
          <w:p w14:paraId="5A9713A7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負數是否正確</w:t>
            </w:r>
          </w:p>
        </w:tc>
        <w:tc>
          <w:tcPr>
            <w:tcW w:w="1984" w:type="dxa"/>
            <w:vAlign w:val="center"/>
          </w:tcPr>
          <w:p w14:paraId="70D9E34D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(-75324,4)</w:t>
            </w:r>
          </w:p>
        </w:tc>
        <w:tc>
          <w:tcPr>
            <w:tcW w:w="2552" w:type="dxa"/>
            <w:vAlign w:val="center"/>
          </w:tcPr>
          <w:p w14:paraId="71F207EA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“-29jw”</w:t>
            </w:r>
          </w:p>
        </w:tc>
      </w:tr>
      <w:tr w:rsidR="00F70C65" w:rsidRPr="008F2BE3" w14:paraId="49B4CB08" w14:textId="77777777" w:rsidTr="00C96E71">
        <w:trPr>
          <w:jc w:val="center"/>
        </w:trPr>
        <w:tc>
          <w:tcPr>
            <w:tcW w:w="570" w:type="dxa"/>
            <w:vAlign w:val="center"/>
          </w:tcPr>
          <w:p w14:paraId="7E0CCC4F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4C06E590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1861" w:type="dxa"/>
            <w:vAlign w:val="center"/>
          </w:tcPr>
          <w:p w14:paraId="3FA1B0AF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E21F4">
              <w:rPr>
                <w:rFonts w:ascii="Times New Roman" w:eastAsia="標楷體" w:hAnsi="Times New Roman" w:cs="Times New Roman"/>
                <w:szCs w:val="24"/>
              </w:rPr>
              <w:t>encodeBase32</w:t>
            </w:r>
            <w:r w:rsidR="00197138" w:rsidRPr="008F2BE3">
              <w:rPr>
                <w:rFonts w:ascii="Times New Roman" w:eastAsia="標楷體" w:hAnsi="Times New Roman" w:cs="Times New Roman"/>
                <w:szCs w:val="24"/>
              </w:rPr>
              <w:t>()</w:t>
            </w:r>
          </w:p>
        </w:tc>
        <w:tc>
          <w:tcPr>
            <w:tcW w:w="1980" w:type="dxa"/>
            <w:vAlign w:val="center"/>
          </w:tcPr>
          <w:p w14:paraId="39040E94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測試無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length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參數是否為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12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位數</w:t>
            </w:r>
          </w:p>
        </w:tc>
        <w:tc>
          <w:tcPr>
            <w:tcW w:w="1984" w:type="dxa"/>
            <w:vAlign w:val="center"/>
          </w:tcPr>
          <w:p w14:paraId="6BB017E8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(75324)</w:t>
            </w:r>
          </w:p>
        </w:tc>
        <w:tc>
          <w:tcPr>
            <w:tcW w:w="2552" w:type="dxa"/>
            <w:vAlign w:val="center"/>
          </w:tcPr>
          <w:p w14:paraId="5D921ECF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"0000000029jw"</w:t>
            </w:r>
          </w:p>
        </w:tc>
      </w:tr>
      <w:tr w:rsidR="00F70C65" w:rsidRPr="008F2BE3" w14:paraId="42787726" w14:textId="77777777" w:rsidTr="00C96E71">
        <w:trPr>
          <w:jc w:val="center"/>
        </w:trPr>
        <w:tc>
          <w:tcPr>
            <w:tcW w:w="570" w:type="dxa"/>
            <w:vAlign w:val="center"/>
          </w:tcPr>
          <w:p w14:paraId="37DDD7F6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54B2BAFA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1861" w:type="dxa"/>
            <w:vAlign w:val="center"/>
          </w:tcPr>
          <w:p w14:paraId="67BBF504" w14:textId="77777777" w:rsidR="00081F86" w:rsidRPr="008F2BE3" w:rsidRDefault="00197138" w:rsidP="00197138">
            <w:pPr>
              <w:pStyle w:val="a3"/>
              <w:snapToGrid w:val="0"/>
              <w:spacing w:line="240" w:lineRule="exact"/>
              <w:ind w:leftChars="0" w:hanging="48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decodeBase32()</w:t>
            </w:r>
          </w:p>
        </w:tc>
        <w:tc>
          <w:tcPr>
            <w:tcW w:w="1980" w:type="dxa"/>
            <w:vAlign w:val="center"/>
          </w:tcPr>
          <w:p w14:paraId="30B37F62" w14:textId="77777777" w:rsidR="00081F86" w:rsidRPr="008F2BE3" w:rsidRDefault="00197138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解碼是否正確</w:t>
            </w:r>
          </w:p>
        </w:tc>
        <w:tc>
          <w:tcPr>
            <w:tcW w:w="1984" w:type="dxa"/>
            <w:vAlign w:val="center"/>
          </w:tcPr>
          <w:p w14:paraId="712A9FC6" w14:textId="77777777" w:rsidR="00081F86" w:rsidRPr="008F2BE3" w:rsidRDefault="001971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(“29jw”)</w:t>
            </w:r>
          </w:p>
        </w:tc>
        <w:tc>
          <w:tcPr>
            <w:tcW w:w="2552" w:type="dxa"/>
            <w:vAlign w:val="center"/>
          </w:tcPr>
          <w:p w14:paraId="0B407295" w14:textId="77777777" w:rsidR="00081F86" w:rsidRPr="008F2BE3" w:rsidRDefault="001971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75324</w:t>
            </w:r>
          </w:p>
        </w:tc>
      </w:tr>
      <w:tr w:rsidR="00F70C65" w:rsidRPr="008F2BE3" w14:paraId="4BE8506E" w14:textId="77777777" w:rsidTr="00C96E71">
        <w:trPr>
          <w:jc w:val="center"/>
        </w:trPr>
        <w:tc>
          <w:tcPr>
            <w:tcW w:w="570" w:type="dxa"/>
            <w:vAlign w:val="center"/>
          </w:tcPr>
          <w:p w14:paraId="227FCF6A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1C44CA7C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1861" w:type="dxa"/>
            <w:vAlign w:val="center"/>
          </w:tcPr>
          <w:p w14:paraId="1618BAA3" w14:textId="77777777" w:rsidR="00081F86" w:rsidRPr="008F2BE3" w:rsidRDefault="00197138" w:rsidP="00197138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decodeBase32()</w:t>
            </w:r>
          </w:p>
        </w:tc>
        <w:tc>
          <w:tcPr>
            <w:tcW w:w="1980" w:type="dxa"/>
            <w:vAlign w:val="center"/>
          </w:tcPr>
          <w:p w14:paraId="4DBCAC8C" w14:textId="77777777" w:rsidR="00081F86" w:rsidRPr="008F2BE3" w:rsidRDefault="00197138" w:rsidP="00197138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負數解碼是否正確</w:t>
            </w:r>
          </w:p>
        </w:tc>
        <w:tc>
          <w:tcPr>
            <w:tcW w:w="1984" w:type="dxa"/>
            <w:vAlign w:val="center"/>
          </w:tcPr>
          <w:p w14:paraId="5A344C93" w14:textId="77777777" w:rsidR="00081F86" w:rsidRPr="008F2BE3" w:rsidRDefault="001971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(“-29jw”)</w:t>
            </w:r>
          </w:p>
        </w:tc>
        <w:tc>
          <w:tcPr>
            <w:tcW w:w="2552" w:type="dxa"/>
            <w:vAlign w:val="center"/>
          </w:tcPr>
          <w:p w14:paraId="236A9BD0" w14:textId="77777777" w:rsidR="00081F86" w:rsidRPr="008F2BE3" w:rsidRDefault="001971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-75324</w:t>
            </w:r>
          </w:p>
        </w:tc>
      </w:tr>
      <w:tr w:rsidR="00F70C65" w:rsidRPr="008F2BE3" w14:paraId="6E4C15EE" w14:textId="77777777" w:rsidTr="00C96E71">
        <w:trPr>
          <w:jc w:val="center"/>
        </w:trPr>
        <w:tc>
          <w:tcPr>
            <w:tcW w:w="570" w:type="dxa"/>
            <w:vAlign w:val="center"/>
          </w:tcPr>
          <w:p w14:paraId="2A626BF2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1CD3F08B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1861" w:type="dxa"/>
            <w:vAlign w:val="center"/>
          </w:tcPr>
          <w:p w14:paraId="09BFBEDE" w14:textId="77777777" w:rsidR="00081F86" w:rsidRPr="008F2BE3" w:rsidRDefault="00197138" w:rsidP="00197138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getCharIndex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1C0A113C" w14:textId="77777777" w:rsidR="00081F86" w:rsidRPr="008F2BE3" w:rsidRDefault="001971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搜尋</w:t>
            </w: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’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j</w:t>
            </w: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’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為陣列第幾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index</w:t>
            </w:r>
          </w:p>
        </w:tc>
        <w:tc>
          <w:tcPr>
            <w:tcW w:w="1984" w:type="dxa"/>
            <w:vAlign w:val="center"/>
          </w:tcPr>
          <w:p w14:paraId="4943E252" w14:textId="77777777" w:rsidR="00081F86" w:rsidRPr="008F2BE3" w:rsidRDefault="001971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('j')</w:t>
            </w:r>
          </w:p>
        </w:tc>
        <w:tc>
          <w:tcPr>
            <w:tcW w:w="2552" w:type="dxa"/>
            <w:vAlign w:val="center"/>
          </w:tcPr>
          <w:p w14:paraId="4C4E2E1E" w14:textId="77777777" w:rsidR="00081F86" w:rsidRPr="008F2BE3" w:rsidRDefault="001971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17</w:t>
            </w:r>
          </w:p>
        </w:tc>
      </w:tr>
      <w:tr w:rsidR="00F70C65" w:rsidRPr="008F2BE3" w14:paraId="3F87EBB6" w14:textId="77777777" w:rsidTr="00C96E71">
        <w:trPr>
          <w:jc w:val="center"/>
        </w:trPr>
        <w:tc>
          <w:tcPr>
            <w:tcW w:w="570" w:type="dxa"/>
            <w:vAlign w:val="center"/>
          </w:tcPr>
          <w:p w14:paraId="77F22DEA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0D85DED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1861" w:type="dxa"/>
            <w:vAlign w:val="center"/>
          </w:tcPr>
          <w:p w14:paraId="27980093" w14:textId="77777777" w:rsidR="00081F86" w:rsidRPr="008F2BE3" w:rsidRDefault="00197138" w:rsidP="000841E9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getCharIndex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0D5AD914" w14:textId="77777777" w:rsidR="00081F86" w:rsidRPr="008F2BE3" w:rsidRDefault="001971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搜尋非這列中字元是否正常拋出例外</w:t>
            </w:r>
          </w:p>
        </w:tc>
        <w:tc>
          <w:tcPr>
            <w:tcW w:w="1984" w:type="dxa"/>
            <w:vAlign w:val="center"/>
          </w:tcPr>
          <w:p w14:paraId="7146874A" w14:textId="77777777" w:rsidR="00081F86" w:rsidRPr="008F2BE3" w:rsidRDefault="001971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(‘I’)</w:t>
            </w:r>
          </w:p>
        </w:tc>
        <w:tc>
          <w:tcPr>
            <w:tcW w:w="2552" w:type="dxa"/>
            <w:vAlign w:val="center"/>
          </w:tcPr>
          <w:p w14:paraId="39C11679" w14:textId="77777777" w:rsidR="00081F86" w:rsidRPr="008F2BE3" w:rsidRDefault="001971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IllegalArgumentException</w:t>
            </w:r>
            <w:proofErr w:type="spellEnd"/>
          </w:p>
        </w:tc>
      </w:tr>
      <w:tr w:rsidR="00F70C65" w:rsidRPr="008F2BE3" w14:paraId="78AAA1AB" w14:textId="77777777" w:rsidTr="00C96E71">
        <w:trPr>
          <w:jc w:val="center"/>
        </w:trPr>
        <w:tc>
          <w:tcPr>
            <w:tcW w:w="570" w:type="dxa"/>
            <w:vAlign w:val="center"/>
          </w:tcPr>
          <w:p w14:paraId="5C6A7118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7A818699" w14:textId="77777777" w:rsidR="00081F86" w:rsidRPr="008F2BE3" w:rsidRDefault="00081F8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1861" w:type="dxa"/>
            <w:vAlign w:val="center"/>
          </w:tcPr>
          <w:p w14:paraId="56159677" w14:textId="77777777" w:rsidR="00081F86" w:rsidRPr="008F2BE3" w:rsidRDefault="001971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 w:val="20"/>
                <w:szCs w:val="20"/>
              </w:rPr>
              <w:t>padLeftWithZerosToLength</w:t>
            </w:r>
            <w:proofErr w:type="spellEnd"/>
            <w:r w:rsidRPr="008F2BE3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0" w:type="dxa"/>
            <w:vAlign w:val="center"/>
          </w:tcPr>
          <w:p w14:paraId="153A28E0" w14:textId="77777777" w:rsidR="00081F86" w:rsidRPr="008F2BE3" w:rsidRDefault="00A16F76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測試補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功能</w:t>
            </w:r>
          </w:p>
        </w:tc>
        <w:tc>
          <w:tcPr>
            <w:tcW w:w="1984" w:type="dxa"/>
            <w:vAlign w:val="center"/>
          </w:tcPr>
          <w:p w14:paraId="733EE473" w14:textId="77777777" w:rsidR="00081F86" w:rsidRPr="008F2BE3" w:rsidRDefault="00A16F76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("jw",6)</w:t>
            </w:r>
          </w:p>
        </w:tc>
        <w:tc>
          <w:tcPr>
            <w:tcW w:w="2552" w:type="dxa"/>
            <w:vAlign w:val="center"/>
          </w:tcPr>
          <w:p w14:paraId="4ECF1021" w14:textId="77777777" w:rsidR="00081F86" w:rsidRPr="008F2BE3" w:rsidRDefault="00A16F76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"0000jw"</w:t>
            </w:r>
          </w:p>
        </w:tc>
      </w:tr>
      <w:tr w:rsidR="00F70C65" w:rsidRPr="008F2BE3" w14:paraId="1379BC26" w14:textId="77777777" w:rsidTr="00C96E71">
        <w:trPr>
          <w:jc w:val="center"/>
        </w:trPr>
        <w:tc>
          <w:tcPr>
            <w:tcW w:w="570" w:type="dxa"/>
            <w:vAlign w:val="center"/>
          </w:tcPr>
          <w:p w14:paraId="45091B9A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0974ADCD" w14:textId="77777777" w:rsidR="00081F86" w:rsidRPr="008F2BE3" w:rsidRDefault="00A16F7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Coverage</w:t>
            </w:r>
          </w:p>
        </w:tc>
        <w:tc>
          <w:tcPr>
            <w:tcW w:w="1861" w:type="dxa"/>
            <w:vAlign w:val="center"/>
          </w:tcPr>
          <w:p w14:paraId="5C3C568E" w14:textId="77777777" w:rsidR="00081F86" w:rsidRPr="008F2BE3" w:rsidRDefault="00A16F76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Coverage(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11D17190" w14:textId="77777777" w:rsidR="00081F86" w:rsidRPr="008F2BE3" w:rsidRDefault="00A16F76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使用</w:t>
            </w: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CoverageLongs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物件套入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Coverage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中使用是否正常</w:t>
            </w:r>
          </w:p>
        </w:tc>
        <w:tc>
          <w:tcPr>
            <w:tcW w:w="1984" w:type="dxa"/>
            <w:vAlign w:val="center"/>
          </w:tcPr>
          <w:p w14:paraId="2AFE4AF9" w14:textId="77777777" w:rsidR="002E782F" w:rsidRPr="008F2BE3" w:rsidRDefault="002E782F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  <w:p w14:paraId="788F0BFE" w14:textId="77777777" w:rsidR="002E782F" w:rsidRPr="008F2BE3" w:rsidRDefault="002E782F" w:rsidP="002E782F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4"/>
                <w:szCs w:val="14"/>
              </w:rPr>
            </w:pPr>
            <w:proofErr w:type="gramStart"/>
            <w:r w:rsidRPr="008F2BE3">
              <w:rPr>
                <w:rFonts w:ascii="Times New Roman" w:eastAsia="標楷體" w:hAnsi="Times New Roman" w:cs="Times New Roman"/>
                <w:b/>
                <w:bCs/>
                <w:color w:val="000080"/>
                <w:sz w:val="14"/>
                <w:szCs w:val="14"/>
              </w:rPr>
              <w:t>long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4"/>
                <w:szCs w:val="14"/>
              </w:rPr>
              <w:t>[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00"/>
                <w:sz w:val="14"/>
                <w:szCs w:val="14"/>
              </w:rPr>
              <w:t>] hashes=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000080"/>
                <w:sz w:val="14"/>
                <w:szCs w:val="14"/>
              </w:rPr>
              <w:t>new long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4"/>
                <w:szCs w:val="14"/>
              </w:rPr>
              <w:t>[]{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4"/>
                <w:szCs w:val="14"/>
              </w:rPr>
              <w:t>40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4"/>
                <w:szCs w:val="14"/>
              </w:rPr>
              <w:t>,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4"/>
                <w:szCs w:val="14"/>
              </w:rPr>
              <w:t>36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4"/>
                <w:szCs w:val="14"/>
              </w:rPr>
              <w:t>,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4"/>
                <w:szCs w:val="14"/>
              </w:rPr>
              <w:t>34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4"/>
                <w:szCs w:val="14"/>
              </w:rPr>
              <w:t>};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4"/>
                <w:szCs w:val="14"/>
              </w:rPr>
              <w:br/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000080"/>
                <w:sz w:val="14"/>
                <w:szCs w:val="14"/>
              </w:rPr>
              <w:t xml:space="preserve">int 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4"/>
                <w:szCs w:val="14"/>
              </w:rPr>
              <w:t>count=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4"/>
                <w:szCs w:val="14"/>
              </w:rPr>
              <w:t>3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4"/>
                <w:szCs w:val="14"/>
              </w:rPr>
              <w:t>;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4"/>
                <w:szCs w:val="14"/>
              </w:rPr>
              <w:br/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000080"/>
                <w:sz w:val="14"/>
                <w:szCs w:val="14"/>
              </w:rPr>
              <w:t xml:space="preserve">double 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4"/>
                <w:szCs w:val="14"/>
              </w:rPr>
              <w:t>ratio=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4"/>
                <w:szCs w:val="14"/>
              </w:rPr>
              <w:t>3.14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4"/>
                <w:szCs w:val="14"/>
              </w:rPr>
              <w:t>;</w:t>
            </w:r>
          </w:p>
          <w:p w14:paraId="22CC11CD" w14:textId="77777777" w:rsidR="00A16F76" w:rsidRPr="008F2BE3" w:rsidRDefault="00A16F76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9D3A923" w14:textId="77777777" w:rsidR="00081F86" w:rsidRPr="008F2BE3" w:rsidRDefault="002E782F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getRatio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)==</w:t>
            </w:r>
            <w:r w:rsidR="00DA695D" w:rsidRPr="008F2BE3">
              <w:rPr>
                <w:rFonts w:ascii="Times New Roman" w:eastAsia="標楷體" w:hAnsi="Times New Roman" w:cs="Times New Roman"/>
                <w:szCs w:val="24"/>
              </w:rPr>
              <w:t>3.14</w:t>
            </w:r>
          </w:p>
          <w:p w14:paraId="180C5804" w14:textId="77777777" w:rsidR="00DA695D" w:rsidRPr="008F2BE3" w:rsidRDefault="00DA695D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14:paraId="2C99630D" w14:textId="77777777" w:rsidR="00DA695D" w:rsidRPr="008F2BE3" w:rsidRDefault="002E782F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getHashLength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)==</w:t>
            </w:r>
            <w:r w:rsidR="00DA695D" w:rsidRPr="008F2BE3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</w:tr>
      <w:tr w:rsidR="00F70C65" w:rsidRPr="008F2BE3" w14:paraId="58F004F1" w14:textId="77777777" w:rsidTr="00C96E71">
        <w:trPr>
          <w:jc w:val="center"/>
        </w:trPr>
        <w:tc>
          <w:tcPr>
            <w:tcW w:w="570" w:type="dxa"/>
            <w:vAlign w:val="center"/>
          </w:tcPr>
          <w:p w14:paraId="4033A9CA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190575C3" w14:textId="77777777" w:rsidR="00081F86" w:rsidRPr="008F2BE3" w:rsidRDefault="00A16F7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Coverage</w:t>
            </w:r>
          </w:p>
        </w:tc>
        <w:tc>
          <w:tcPr>
            <w:tcW w:w="1861" w:type="dxa"/>
            <w:vAlign w:val="center"/>
          </w:tcPr>
          <w:p w14:paraId="01838958" w14:textId="77777777" w:rsidR="00081F86" w:rsidRPr="008F2BE3" w:rsidRDefault="002E782F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getHashes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2E389DBB" w14:textId="77777777" w:rsidR="00081F86" w:rsidRPr="008F2BE3" w:rsidRDefault="002E782F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參數陣列與回傳陣列是否為同一記憶體位置</w:t>
            </w:r>
          </w:p>
        </w:tc>
        <w:tc>
          <w:tcPr>
            <w:tcW w:w="1984" w:type="dxa"/>
            <w:vAlign w:val="center"/>
          </w:tcPr>
          <w:p w14:paraId="4D07E195" w14:textId="77777777" w:rsidR="00081F86" w:rsidRPr="008F2BE3" w:rsidRDefault="002E782F" w:rsidP="002E782F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2"/>
                <w:szCs w:val="12"/>
              </w:rPr>
            </w:pPr>
            <w:r w:rsidRPr="008F2BE3">
              <w:rPr>
                <w:rFonts w:ascii="Times New Roman" w:eastAsia="標楷體" w:hAnsi="Times New Roman" w:cs="Times New Roman"/>
                <w:color w:val="000000"/>
                <w:sz w:val="12"/>
                <w:szCs w:val="12"/>
              </w:rPr>
              <w:t>Coverage(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12"/>
                <w:szCs w:val="12"/>
              </w:rPr>
              <w:t>hashes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2"/>
                <w:szCs w:val="12"/>
              </w:rPr>
              <w:t>,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2"/>
                <w:szCs w:val="12"/>
              </w:rPr>
              <w:t>3.14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2"/>
                <w:szCs w:val="12"/>
              </w:rPr>
              <w:t>);</w:t>
            </w:r>
          </w:p>
        </w:tc>
        <w:tc>
          <w:tcPr>
            <w:tcW w:w="2552" w:type="dxa"/>
            <w:vAlign w:val="center"/>
          </w:tcPr>
          <w:p w14:paraId="4265DD85" w14:textId="77777777" w:rsidR="00081F86" w:rsidRPr="008F2BE3" w:rsidRDefault="002E782F" w:rsidP="002E782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getHashes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==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12"/>
                <w:szCs w:val="12"/>
              </w:rPr>
              <w:t xml:space="preserve"> 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18"/>
                <w:szCs w:val="18"/>
              </w:rPr>
              <w:t>hashes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(object)</w:t>
            </w:r>
          </w:p>
        </w:tc>
      </w:tr>
      <w:tr w:rsidR="00F70C65" w:rsidRPr="008F2BE3" w14:paraId="6BF1D338" w14:textId="77777777" w:rsidTr="00C96E71">
        <w:trPr>
          <w:jc w:val="center"/>
        </w:trPr>
        <w:tc>
          <w:tcPr>
            <w:tcW w:w="570" w:type="dxa"/>
            <w:vAlign w:val="center"/>
          </w:tcPr>
          <w:p w14:paraId="0AFA7249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44FF211A" w14:textId="77777777" w:rsidR="00081F86" w:rsidRPr="008F2BE3" w:rsidRDefault="00A16F7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Coverage</w:t>
            </w:r>
          </w:p>
        </w:tc>
        <w:tc>
          <w:tcPr>
            <w:tcW w:w="1861" w:type="dxa"/>
            <w:vAlign w:val="center"/>
          </w:tcPr>
          <w:p w14:paraId="0AA5C056" w14:textId="77777777" w:rsidR="00081F86" w:rsidRPr="008F2BE3" w:rsidRDefault="004B62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getRatio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13D04736" w14:textId="77777777" w:rsidR="00081F86" w:rsidRPr="008F2BE3" w:rsidRDefault="004B62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傳入參數與回傳參數是否為同一</w:t>
            </w: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個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數字</w:t>
            </w:r>
          </w:p>
        </w:tc>
        <w:tc>
          <w:tcPr>
            <w:tcW w:w="1984" w:type="dxa"/>
            <w:vAlign w:val="center"/>
          </w:tcPr>
          <w:p w14:paraId="38489D49" w14:textId="77777777" w:rsidR="00081F86" w:rsidRPr="008F2BE3" w:rsidRDefault="004B62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3.14</w:t>
            </w:r>
          </w:p>
        </w:tc>
        <w:tc>
          <w:tcPr>
            <w:tcW w:w="2552" w:type="dxa"/>
            <w:vAlign w:val="center"/>
          </w:tcPr>
          <w:p w14:paraId="54C6DBF9" w14:textId="77777777" w:rsidR="00081F86" w:rsidRPr="008F2BE3" w:rsidRDefault="004B6238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getRatio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 ==3.14</w:t>
            </w:r>
          </w:p>
        </w:tc>
      </w:tr>
      <w:tr w:rsidR="00F70C65" w:rsidRPr="008F2BE3" w14:paraId="12228C09" w14:textId="77777777" w:rsidTr="00C96E71">
        <w:trPr>
          <w:jc w:val="center"/>
        </w:trPr>
        <w:tc>
          <w:tcPr>
            <w:tcW w:w="570" w:type="dxa"/>
            <w:vAlign w:val="center"/>
          </w:tcPr>
          <w:p w14:paraId="3740FD89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534B43B7" w14:textId="77777777" w:rsidR="00081F86" w:rsidRPr="008F2BE3" w:rsidRDefault="00A16F7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Coverage</w:t>
            </w:r>
          </w:p>
        </w:tc>
        <w:tc>
          <w:tcPr>
            <w:tcW w:w="1861" w:type="dxa"/>
            <w:vAlign w:val="center"/>
          </w:tcPr>
          <w:p w14:paraId="0971A03F" w14:textId="77777777" w:rsidR="00081F86" w:rsidRPr="008F2BE3" w:rsidRDefault="0047535A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getHashLength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671D3F6A" w14:textId="77777777" w:rsidR="00081F86" w:rsidRPr="008F2BE3" w:rsidRDefault="00930E5B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只取陣列中第一個元素的前四個位元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測試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 xml:space="preserve">10001 AND 000001111 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結果為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14:paraId="6816BDFE" w14:textId="77777777" w:rsidR="00081F86" w:rsidRPr="008F2BE3" w:rsidRDefault="00930E5B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17</w:t>
            </w:r>
          </w:p>
        </w:tc>
        <w:tc>
          <w:tcPr>
            <w:tcW w:w="2552" w:type="dxa"/>
            <w:vAlign w:val="center"/>
          </w:tcPr>
          <w:p w14:paraId="4B83961C" w14:textId="77777777" w:rsidR="00081F86" w:rsidRPr="008F2BE3" w:rsidRDefault="00930E5B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  <w:tr w:rsidR="00F70C65" w:rsidRPr="008F2BE3" w14:paraId="6683A993" w14:textId="77777777" w:rsidTr="00C96E71">
        <w:trPr>
          <w:jc w:val="center"/>
        </w:trPr>
        <w:tc>
          <w:tcPr>
            <w:tcW w:w="570" w:type="dxa"/>
            <w:vAlign w:val="center"/>
          </w:tcPr>
          <w:p w14:paraId="52630345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3B814B47" w14:textId="77777777" w:rsidR="00081F86" w:rsidRPr="008F2BE3" w:rsidRDefault="00A16F76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Coverage</w:t>
            </w:r>
          </w:p>
        </w:tc>
        <w:tc>
          <w:tcPr>
            <w:tcW w:w="1861" w:type="dxa"/>
            <w:vAlign w:val="center"/>
          </w:tcPr>
          <w:p w14:paraId="6A31BB22" w14:textId="77777777" w:rsidR="00081F86" w:rsidRPr="008F2BE3" w:rsidRDefault="0047535A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getHashLength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10E4E71D" w14:textId="77777777" w:rsidR="00081F86" w:rsidRPr="008F2BE3" w:rsidRDefault="0047535A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測試陣列沒有元素應回傳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字元</w:t>
            </w:r>
          </w:p>
        </w:tc>
        <w:tc>
          <w:tcPr>
            <w:tcW w:w="1984" w:type="dxa"/>
            <w:vAlign w:val="center"/>
          </w:tcPr>
          <w:p w14:paraId="3882FC42" w14:textId="77777777" w:rsidR="00081F86" w:rsidRPr="008F2BE3" w:rsidRDefault="0047535A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hashes</w:t>
            </w: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={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}</w:t>
            </w:r>
          </w:p>
        </w:tc>
        <w:tc>
          <w:tcPr>
            <w:tcW w:w="2552" w:type="dxa"/>
            <w:vAlign w:val="center"/>
          </w:tcPr>
          <w:p w14:paraId="141436B6" w14:textId="77777777" w:rsidR="00081F86" w:rsidRPr="008F2BE3" w:rsidRDefault="0047535A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getHashLength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)==0</w:t>
            </w:r>
          </w:p>
        </w:tc>
      </w:tr>
      <w:tr w:rsidR="00F70C65" w:rsidRPr="008F2BE3" w14:paraId="3E319E47" w14:textId="77777777" w:rsidTr="00C96E71">
        <w:trPr>
          <w:trHeight w:val="1974"/>
          <w:jc w:val="center"/>
        </w:trPr>
        <w:tc>
          <w:tcPr>
            <w:tcW w:w="570" w:type="dxa"/>
            <w:vAlign w:val="center"/>
          </w:tcPr>
          <w:p w14:paraId="640D54DA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6E7D10F9" w14:textId="77777777" w:rsidR="00081F86" w:rsidRPr="008F2BE3" w:rsidRDefault="0047535A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CoverageLongs</w:t>
            </w:r>
            <w:proofErr w:type="spellEnd"/>
          </w:p>
        </w:tc>
        <w:tc>
          <w:tcPr>
            <w:tcW w:w="1861" w:type="dxa"/>
            <w:vAlign w:val="center"/>
          </w:tcPr>
          <w:p w14:paraId="4F01223B" w14:textId="77777777" w:rsidR="00081F86" w:rsidRPr="008F2BE3" w:rsidRDefault="0047535A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getHashes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798B2259" w14:textId="77777777" w:rsidR="00081F86" w:rsidRPr="008F2BE3" w:rsidRDefault="0047535A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</w:t>
            </w: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CoverageLongs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的</w:t>
            </w: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getHashes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比對參數陣列與回傳陣列內容是否相同</w:t>
            </w:r>
          </w:p>
        </w:tc>
        <w:tc>
          <w:tcPr>
            <w:tcW w:w="1984" w:type="dxa"/>
            <w:vAlign w:val="center"/>
          </w:tcPr>
          <w:p w14:paraId="69B1A644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hashes</w:t>
            </w: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={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40,36,34}</w:t>
            </w:r>
          </w:p>
          <w:p w14:paraId="5F447B4F" w14:textId="77777777" w:rsidR="00F70C65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613B6229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getHashes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)==hashes</w:t>
            </w:r>
          </w:p>
        </w:tc>
      </w:tr>
      <w:tr w:rsidR="00F70C65" w:rsidRPr="008F2BE3" w14:paraId="5CF21F07" w14:textId="77777777" w:rsidTr="00C96E71">
        <w:trPr>
          <w:jc w:val="center"/>
        </w:trPr>
        <w:tc>
          <w:tcPr>
            <w:tcW w:w="570" w:type="dxa"/>
            <w:vAlign w:val="center"/>
          </w:tcPr>
          <w:p w14:paraId="1091EC67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4926E064" w14:textId="77777777" w:rsidR="00081F86" w:rsidRPr="008F2BE3" w:rsidRDefault="0047535A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CoverageLongs</w:t>
            </w:r>
            <w:proofErr w:type="spellEnd"/>
          </w:p>
        </w:tc>
        <w:tc>
          <w:tcPr>
            <w:tcW w:w="1861" w:type="dxa"/>
            <w:vAlign w:val="center"/>
          </w:tcPr>
          <w:p w14:paraId="737B4646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getRatio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5B43E57D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測試參數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ratio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與回傳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ratio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是否同一數字</w:t>
            </w:r>
          </w:p>
        </w:tc>
        <w:tc>
          <w:tcPr>
            <w:tcW w:w="1984" w:type="dxa"/>
            <w:vAlign w:val="center"/>
          </w:tcPr>
          <w:p w14:paraId="56C7C234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3.14</w:t>
            </w:r>
          </w:p>
        </w:tc>
        <w:tc>
          <w:tcPr>
            <w:tcW w:w="2552" w:type="dxa"/>
            <w:vAlign w:val="center"/>
          </w:tcPr>
          <w:p w14:paraId="48721DE8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getRatio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)==3.14</w:t>
            </w:r>
          </w:p>
        </w:tc>
      </w:tr>
      <w:tr w:rsidR="00F70C65" w:rsidRPr="008F2BE3" w14:paraId="0FC8C000" w14:textId="77777777" w:rsidTr="00C96E71">
        <w:trPr>
          <w:jc w:val="center"/>
        </w:trPr>
        <w:tc>
          <w:tcPr>
            <w:tcW w:w="570" w:type="dxa"/>
            <w:vAlign w:val="center"/>
          </w:tcPr>
          <w:p w14:paraId="4F9D2FE6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5C437B05" w14:textId="77777777" w:rsidR="00081F86" w:rsidRPr="008F2BE3" w:rsidRDefault="0047535A" w:rsidP="00081F8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CoverageLongs</w:t>
            </w:r>
            <w:proofErr w:type="spellEnd"/>
          </w:p>
        </w:tc>
        <w:tc>
          <w:tcPr>
            <w:tcW w:w="1861" w:type="dxa"/>
            <w:vAlign w:val="center"/>
          </w:tcPr>
          <w:p w14:paraId="23D3614F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getCount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7F48DC27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hashes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陣列的元素共有幾個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2932B6CF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hashes</w:t>
            </w: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={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17,36,34}</w:t>
            </w:r>
          </w:p>
        </w:tc>
        <w:tc>
          <w:tcPr>
            <w:tcW w:w="2552" w:type="dxa"/>
            <w:vAlign w:val="center"/>
          </w:tcPr>
          <w:p w14:paraId="199BF9BE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getCount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)==3</w:t>
            </w:r>
          </w:p>
        </w:tc>
      </w:tr>
      <w:tr w:rsidR="00F70C65" w:rsidRPr="008F2BE3" w14:paraId="2527D89C" w14:textId="77777777" w:rsidTr="00C96E71">
        <w:trPr>
          <w:jc w:val="center"/>
        </w:trPr>
        <w:tc>
          <w:tcPr>
            <w:tcW w:w="570" w:type="dxa"/>
            <w:vAlign w:val="center"/>
          </w:tcPr>
          <w:p w14:paraId="237A688A" w14:textId="77777777" w:rsidR="00081F86" w:rsidRPr="008F2BE3" w:rsidRDefault="00081F86" w:rsidP="00A16F76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A0933E0" w14:textId="77777777" w:rsidR="00081F86" w:rsidRPr="008F2BE3" w:rsidRDefault="00F70C65" w:rsidP="007D5F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GeoHash</w:t>
            </w:r>
            <w:proofErr w:type="spellEnd"/>
          </w:p>
        </w:tc>
        <w:tc>
          <w:tcPr>
            <w:tcW w:w="1861" w:type="dxa"/>
            <w:vAlign w:val="center"/>
          </w:tcPr>
          <w:p w14:paraId="3E17E5A0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adjacentHash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35D10F61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km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區域上面是</w:t>
            </w: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kq</w:t>
            </w:r>
            <w:proofErr w:type="spellEnd"/>
          </w:p>
        </w:tc>
        <w:tc>
          <w:tcPr>
            <w:tcW w:w="1984" w:type="dxa"/>
            <w:vAlign w:val="center"/>
          </w:tcPr>
          <w:p w14:paraId="3047D76D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("km</w:t>
            </w: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",</w:t>
            </w: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Direction.TOP</w:t>
            </w:r>
            <w:proofErr w:type="spellEnd"/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2552" w:type="dxa"/>
            <w:vAlign w:val="center"/>
          </w:tcPr>
          <w:p w14:paraId="4F204C9C" w14:textId="77777777" w:rsidR="00081F86" w:rsidRPr="008F2BE3" w:rsidRDefault="00F70C65" w:rsidP="00081F8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kq</w:t>
            </w:r>
            <w:proofErr w:type="spellEnd"/>
          </w:p>
        </w:tc>
      </w:tr>
      <w:tr w:rsidR="00F70C65" w:rsidRPr="008F2BE3" w14:paraId="11E4870B" w14:textId="77777777" w:rsidTr="00C96E71">
        <w:trPr>
          <w:jc w:val="center"/>
        </w:trPr>
        <w:tc>
          <w:tcPr>
            <w:tcW w:w="570" w:type="dxa"/>
            <w:vAlign w:val="center"/>
          </w:tcPr>
          <w:p w14:paraId="04ADADA5" w14:textId="77777777" w:rsidR="00081F86" w:rsidRPr="008F2BE3" w:rsidRDefault="00081F86" w:rsidP="001C6EBB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15EB45AC" w14:textId="77777777" w:rsidR="00081F86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GeoHash</w:t>
            </w:r>
            <w:proofErr w:type="spellEnd"/>
          </w:p>
        </w:tc>
        <w:tc>
          <w:tcPr>
            <w:tcW w:w="1861" w:type="dxa"/>
            <w:vAlign w:val="center"/>
          </w:tcPr>
          <w:p w14:paraId="7DDC89D5" w14:textId="77777777" w:rsidR="00081F86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adjacentHash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10A0B2FB" w14:textId="77777777" w:rsidR="00081F86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w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往左五格是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1984" w:type="dxa"/>
            <w:vAlign w:val="center"/>
          </w:tcPr>
          <w:p w14:paraId="7FFF11BC" w14:textId="77777777" w:rsidR="00081F86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("w</w:t>
            </w: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",Direction.LEFT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,5)</w:t>
            </w:r>
          </w:p>
        </w:tc>
        <w:tc>
          <w:tcPr>
            <w:tcW w:w="2552" w:type="dxa"/>
            <w:vAlign w:val="center"/>
          </w:tcPr>
          <w:p w14:paraId="77584F3B" w14:textId="77777777" w:rsidR="00081F86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</w:tr>
      <w:tr w:rsidR="00F70C65" w:rsidRPr="008F2BE3" w14:paraId="5820DFAF" w14:textId="77777777" w:rsidTr="00C96E71">
        <w:trPr>
          <w:jc w:val="center"/>
        </w:trPr>
        <w:tc>
          <w:tcPr>
            <w:tcW w:w="570" w:type="dxa"/>
            <w:vAlign w:val="center"/>
          </w:tcPr>
          <w:p w14:paraId="071D672C" w14:textId="77777777" w:rsidR="00081F86" w:rsidRPr="008F2BE3" w:rsidRDefault="00081F86" w:rsidP="001C6EBB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0E0BC2FA" w14:textId="77777777" w:rsidR="00081F86" w:rsidRPr="008F2BE3" w:rsidRDefault="00081F86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GeoHash</w:t>
            </w:r>
            <w:proofErr w:type="spellEnd"/>
          </w:p>
        </w:tc>
        <w:tc>
          <w:tcPr>
            <w:tcW w:w="1861" w:type="dxa"/>
            <w:vAlign w:val="center"/>
          </w:tcPr>
          <w:p w14:paraId="7443A8F0" w14:textId="77777777" w:rsidR="00081F86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decodeHash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62B50143" w14:textId="77777777" w:rsidR="00081F86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將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geohash “0000”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轉為經緯度</w:t>
            </w:r>
          </w:p>
        </w:tc>
        <w:tc>
          <w:tcPr>
            <w:tcW w:w="1984" w:type="dxa"/>
            <w:vAlign w:val="center"/>
          </w:tcPr>
          <w:p w14:paraId="54FE4DC4" w14:textId="77777777" w:rsidR="00081F86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("0000")</w:t>
            </w:r>
          </w:p>
        </w:tc>
        <w:tc>
          <w:tcPr>
            <w:tcW w:w="2552" w:type="dxa"/>
            <w:vAlign w:val="center"/>
          </w:tcPr>
          <w:p w14:paraId="3AFA3DA8" w14:textId="77777777" w:rsidR="00F70C65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getLat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)==</w:t>
            </w:r>
          </w:p>
          <w:p w14:paraId="2D1C2DA0" w14:textId="77777777" w:rsidR="00081F86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-89.91210938</w:t>
            </w:r>
          </w:p>
          <w:p w14:paraId="2D0F1391" w14:textId="77777777" w:rsidR="00F70C65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14:paraId="366E5D3F" w14:textId="77777777" w:rsidR="00F70C65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getLon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)==</w:t>
            </w:r>
          </w:p>
          <w:p w14:paraId="42FBFCDF" w14:textId="77777777" w:rsidR="00F70C65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-179.82421875</w:t>
            </w:r>
          </w:p>
        </w:tc>
      </w:tr>
      <w:tr w:rsidR="00F70C65" w:rsidRPr="008F2BE3" w14:paraId="61B6134A" w14:textId="77777777" w:rsidTr="00C96E71">
        <w:trPr>
          <w:jc w:val="center"/>
        </w:trPr>
        <w:tc>
          <w:tcPr>
            <w:tcW w:w="570" w:type="dxa"/>
            <w:vAlign w:val="center"/>
          </w:tcPr>
          <w:p w14:paraId="00323344" w14:textId="77777777" w:rsidR="00081F86" w:rsidRPr="008F2BE3" w:rsidRDefault="00081F86" w:rsidP="001C6EBB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0E56064" w14:textId="77777777" w:rsidR="00081F86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GeoHash</w:t>
            </w:r>
            <w:proofErr w:type="spellEnd"/>
          </w:p>
        </w:tc>
        <w:tc>
          <w:tcPr>
            <w:tcW w:w="1861" w:type="dxa"/>
            <w:vAlign w:val="center"/>
          </w:tcPr>
          <w:p w14:paraId="1AAFA803" w14:textId="77777777" w:rsidR="00081F86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encodeHash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5FCD281F" w14:textId="77777777" w:rsidR="00081F86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將經緯度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 xml:space="preserve">-38.23242188, -149.58984375 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轉換為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1984" w:type="dxa"/>
            <w:vAlign w:val="center"/>
          </w:tcPr>
          <w:p w14:paraId="5C890D78" w14:textId="77777777" w:rsidR="00F70C65" w:rsidRPr="008F2BE3" w:rsidRDefault="00F70C65" w:rsidP="001C6EBB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(-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8"/>
                <w:szCs w:val="18"/>
              </w:rPr>
              <w:t>38.23242188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,</w:t>
            </w:r>
          </w:p>
          <w:p w14:paraId="10D69721" w14:textId="77777777" w:rsidR="00F70C65" w:rsidRPr="008F2BE3" w:rsidRDefault="00F70C65" w:rsidP="001C6EBB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-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8"/>
                <w:szCs w:val="18"/>
              </w:rPr>
              <w:t>149.58984375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,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8"/>
                <w:szCs w:val="18"/>
              </w:rPr>
              <w:t>4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</w:t>
            </w:r>
          </w:p>
          <w:p w14:paraId="13707AFF" w14:textId="77777777" w:rsidR="00081F86" w:rsidRPr="008F2BE3" w:rsidRDefault="00081F86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D2B5057" w14:textId="77777777" w:rsidR="00081F86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“26jw”</w:t>
            </w:r>
          </w:p>
        </w:tc>
      </w:tr>
      <w:tr w:rsidR="00F70C65" w:rsidRPr="008F2BE3" w14:paraId="1C0647F3" w14:textId="77777777" w:rsidTr="00C96E71">
        <w:trPr>
          <w:jc w:val="center"/>
        </w:trPr>
        <w:tc>
          <w:tcPr>
            <w:tcW w:w="570" w:type="dxa"/>
            <w:vAlign w:val="center"/>
          </w:tcPr>
          <w:p w14:paraId="210ED720" w14:textId="77777777" w:rsidR="00F70C65" w:rsidRPr="008F2BE3" w:rsidRDefault="00F70C65" w:rsidP="001C6EBB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515FA6EA" w14:textId="77777777" w:rsidR="00F70C65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GeoHash</w:t>
            </w:r>
            <w:proofErr w:type="spellEnd"/>
          </w:p>
        </w:tc>
        <w:tc>
          <w:tcPr>
            <w:tcW w:w="1861" w:type="dxa"/>
            <w:vAlign w:val="center"/>
          </w:tcPr>
          <w:p w14:paraId="5D933300" w14:textId="77777777" w:rsidR="00F70C65" w:rsidRPr="008F2BE3" w:rsidRDefault="001C6EBB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L</w:t>
            </w:r>
            <w:r w:rsidR="00F70C65" w:rsidRPr="008F2BE3">
              <w:rPr>
                <w:rFonts w:ascii="Times New Roman" w:eastAsia="標楷體" w:hAnsi="Times New Roman" w:cs="Times New Roman"/>
                <w:szCs w:val="24"/>
              </w:rPr>
              <w:t>eft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73187897" w14:textId="77777777" w:rsidR="00F70C65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w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區域左邊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西邊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區域</w:t>
            </w:r>
          </w:p>
        </w:tc>
        <w:tc>
          <w:tcPr>
            <w:tcW w:w="1984" w:type="dxa"/>
            <w:vAlign w:val="center"/>
          </w:tcPr>
          <w:p w14:paraId="0CD720C9" w14:textId="77777777" w:rsidR="00F70C65" w:rsidRPr="008F2BE3" w:rsidRDefault="00F70C65" w:rsidP="001C6EBB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008000"/>
                <w:sz w:val="18"/>
                <w:szCs w:val="18"/>
              </w:rPr>
              <w:t>"w"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2552" w:type="dxa"/>
            <w:vAlign w:val="center"/>
          </w:tcPr>
          <w:p w14:paraId="34117019" w14:textId="77777777" w:rsidR="00F70C65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“t”</w:t>
            </w:r>
          </w:p>
        </w:tc>
      </w:tr>
      <w:tr w:rsidR="00F70C65" w:rsidRPr="008F2BE3" w14:paraId="092934C5" w14:textId="77777777" w:rsidTr="00C96E71">
        <w:trPr>
          <w:jc w:val="center"/>
        </w:trPr>
        <w:tc>
          <w:tcPr>
            <w:tcW w:w="570" w:type="dxa"/>
            <w:vAlign w:val="center"/>
          </w:tcPr>
          <w:p w14:paraId="3802F917" w14:textId="77777777" w:rsidR="00F70C65" w:rsidRPr="008F2BE3" w:rsidRDefault="00F70C65" w:rsidP="001C6EBB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651AA997" w14:textId="77777777" w:rsidR="00F70C65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GeoHash</w:t>
            </w:r>
            <w:proofErr w:type="spellEnd"/>
          </w:p>
        </w:tc>
        <w:tc>
          <w:tcPr>
            <w:tcW w:w="1861" w:type="dxa"/>
            <w:vAlign w:val="center"/>
          </w:tcPr>
          <w:p w14:paraId="4AE8F593" w14:textId="77777777" w:rsidR="00F70C65" w:rsidRPr="008F2BE3" w:rsidRDefault="001C6EBB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Right(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6621DB92" w14:textId="77777777" w:rsidR="00F70C65" w:rsidRPr="008F2BE3" w:rsidRDefault="001C6EBB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w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區域左邊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東邊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區域</w:t>
            </w:r>
          </w:p>
        </w:tc>
        <w:tc>
          <w:tcPr>
            <w:tcW w:w="1984" w:type="dxa"/>
            <w:vAlign w:val="center"/>
          </w:tcPr>
          <w:p w14:paraId="3BF161B5" w14:textId="77777777" w:rsidR="00F70C65" w:rsidRPr="008F2BE3" w:rsidRDefault="001C6EBB" w:rsidP="001C6EBB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008000"/>
                <w:sz w:val="18"/>
                <w:szCs w:val="18"/>
              </w:rPr>
              <w:t>"w"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2552" w:type="dxa"/>
            <w:vAlign w:val="center"/>
          </w:tcPr>
          <w:p w14:paraId="363E2549" w14:textId="77777777" w:rsidR="00F70C65" w:rsidRPr="008F2BE3" w:rsidRDefault="001C6EBB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“x”</w:t>
            </w:r>
          </w:p>
        </w:tc>
      </w:tr>
      <w:tr w:rsidR="00F70C65" w:rsidRPr="008F2BE3" w14:paraId="703FFECB" w14:textId="77777777" w:rsidTr="00C96E71">
        <w:trPr>
          <w:jc w:val="center"/>
        </w:trPr>
        <w:tc>
          <w:tcPr>
            <w:tcW w:w="570" w:type="dxa"/>
            <w:vAlign w:val="center"/>
          </w:tcPr>
          <w:p w14:paraId="0CDA157A" w14:textId="77777777" w:rsidR="00F70C65" w:rsidRPr="008F2BE3" w:rsidRDefault="00F70C65" w:rsidP="001C6EBB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576ADBB" w14:textId="77777777" w:rsidR="00F70C65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GeoHash</w:t>
            </w:r>
            <w:proofErr w:type="spellEnd"/>
          </w:p>
        </w:tc>
        <w:tc>
          <w:tcPr>
            <w:tcW w:w="1861" w:type="dxa"/>
            <w:vAlign w:val="center"/>
          </w:tcPr>
          <w:p w14:paraId="54F3B28D" w14:textId="77777777" w:rsidR="00F70C65" w:rsidRPr="008F2BE3" w:rsidRDefault="004E1CA6" w:rsidP="004E1CA6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8F2BE3">
              <w:rPr>
                <w:rFonts w:ascii="Times New Roman" w:eastAsia="標楷體" w:hAnsi="Times New Roman" w:cs="Times New Roman"/>
                <w:kern w:val="2"/>
              </w:rPr>
              <w:t>Top(</w:t>
            </w:r>
            <w:proofErr w:type="gramEnd"/>
            <w:r w:rsidRPr="008F2BE3">
              <w:rPr>
                <w:rFonts w:ascii="Times New Roman" w:eastAsia="標楷體" w:hAnsi="Times New Roman" w:cs="Times New Roman"/>
                <w:kern w:val="2"/>
              </w:rPr>
              <w:t>)</w:t>
            </w:r>
          </w:p>
        </w:tc>
        <w:tc>
          <w:tcPr>
            <w:tcW w:w="1980" w:type="dxa"/>
            <w:vAlign w:val="center"/>
          </w:tcPr>
          <w:p w14:paraId="2415C056" w14:textId="77777777" w:rsidR="00F70C65" w:rsidRPr="008F2BE3" w:rsidRDefault="004E1CA6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w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區域左邊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北邊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區域</w:t>
            </w:r>
          </w:p>
        </w:tc>
        <w:tc>
          <w:tcPr>
            <w:tcW w:w="1984" w:type="dxa"/>
            <w:vAlign w:val="center"/>
          </w:tcPr>
          <w:p w14:paraId="71807968" w14:textId="77777777" w:rsidR="00F70C65" w:rsidRPr="008F2BE3" w:rsidRDefault="004E1CA6" w:rsidP="001C6EBB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008000"/>
                <w:sz w:val="18"/>
                <w:szCs w:val="18"/>
              </w:rPr>
              <w:t>"w"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2552" w:type="dxa"/>
            <w:vAlign w:val="center"/>
          </w:tcPr>
          <w:p w14:paraId="68BE86A3" w14:textId="77777777" w:rsidR="00F70C65" w:rsidRPr="008F2BE3" w:rsidRDefault="004E1CA6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“y”</w:t>
            </w:r>
          </w:p>
        </w:tc>
      </w:tr>
      <w:tr w:rsidR="00F70C65" w:rsidRPr="008F2BE3" w14:paraId="2EC4698F" w14:textId="77777777" w:rsidTr="00C96E71">
        <w:trPr>
          <w:jc w:val="center"/>
        </w:trPr>
        <w:tc>
          <w:tcPr>
            <w:tcW w:w="570" w:type="dxa"/>
            <w:vAlign w:val="center"/>
          </w:tcPr>
          <w:p w14:paraId="621E9AF2" w14:textId="77777777" w:rsidR="00F70C65" w:rsidRPr="008F2BE3" w:rsidRDefault="00F70C65" w:rsidP="001C6EBB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4B2B10A7" w14:textId="77777777" w:rsidR="00F70C65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GeoHash</w:t>
            </w:r>
            <w:proofErr w:type="spellEnd"/>
          </w:p>
        </w:tc>
        <w:tc>
          <w:tcPr>
            <w:tcW w:w="1861" w:type="dxa"/>
            <w:vAlign w:val="center"/>
          </w:tcPr>
          <w:p w14:paraId="4E2AAF3C" w14:textId="77777777" w:rsidR="00F70C65" w:rsidRPr="008F2BE3" w:rsidRDefault="004E1CA6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Bottom(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56915F19" w14:textId="77777777" w:rsidR="00F70C65" w:rsidRPr="008F2BE3" w:rsidRDefault="004E1CA6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w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區域左邊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南邊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區域</w:t>
            </w:r>
          </w:p>
        </w:tc>
        <w:tc>
          <w:tcPr>
            <w:tcW w:w="1984" w:type="dxa"/>
            <w:vAlign w:val="center"/>
          </w:tcPr>
          <w:p w14:paraId="21FA14CE" w14:textId="77777777" w:rsidR="00F70C65" w:rsidRPr="008F2BE3" w:rsidRDefault="004E1CA6" w:rsidP="001C6EBB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008000"/>
                <w:sz w:val="18"/>
                <w:szCs w:val="18"/>
              </w:rPr>
              <w:t>"w"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2552" w:type="dxa"/>
            <w:vAlign w:val="center"/>
          </w:tcPr>
          <w:p w14:paraId="11FCEAB2" w14:textId="77777777" w:rsidR="00F70C65" w:rsidRPr="008F2BE3" w:rsidRDefault="004E1CA6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“q”</w:t>
            </w:r>
          </w:p>
        </w:tc>
      </w:tr>
      <w:tr w:rsidR="00F70C65" w:rsidRPr="008F2BE3" w14:paraId="7FAE70F9" w14:textId="77777777" w:rsidTr="00C96E71">
        <w:trPr>
          <w:jc w:val="center"/>
        </w:trPr>
        <w:tc>
          <w:tcPr>
            <w:tcW w:w="570" w:type="dxa"/>
            <w:vAlign w:val="center"/>
          </w:tcPr>
          <w:p w14:paraId="401263F2" w14:textId="77777777" w:rsidR="00F70C65" w:rsidRPr="008F2BE3" w:rsidRDefault="00F70C65" w:rsidP="001C6EBB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1C912251" w14:textId="77777777" w:rsidR="00F70C65" w:rsidRPr="008F2BE3" w:rsidRDefault="00F70C65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GeoHash</w:t>
            </w:r>
            <w:proofErr w:type="spellEnd"/>
          </w:p>
        </w:tc>
        <w:tc>
          <w:tcPr>
            <w:tcW w:w="1861" w:type="dxa"/>
            <w:vAlign w:val="center"/>
          </w:tcPr>
          <w:p w14:paraId="06DE4A62" w14:textId="77777777" w:rsidR="00F70C65" w:rsidRPr="008F2BE3" w:rsidRDefault="004E1CA6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neighbours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18D8339F" w14:textId="77777777" w:rsidR="00F70C65" w:rsidRPr="008F2BE3" w:rsidRDefault="004E1CA6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w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區域八方位</w:t>
            </w:r>
          </w:p>
        </w:tc>
        <w:tc>
          <w:tcPr>
            <w:tcW w:w="1984" w:type="dxa"/>
            <w:vAlign w:val="center"/>
          </w:tcPr>
          <w:p w14:paraId="39412012" w14:textId="77777777" w:rsidR="00F70C65" w:rsidRPr="008F2BE3" w:rsidRDefault="004E1CA6" w:rsidP="001C6EBB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008000"/>
                <w:sz w:val="18"/>
                <w:szCs w:val="18"/>
              </w:rPr>
              <w:t>"w"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2552" w:type="dxa"/>
            <w:vAlign w:val="center"/>
          </w:tcPr>
          <w:p w14:paraId="12782D0E" w14:textId="77777777" w:rsidR="004E1CA6" w:rsidRPr="008F2BE3" w:rsidRDefault="004E1CA6" w:rsidP="004E1CA6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geohash.get</w:t>
            </w:r>
            <w:proofErr w:type="spellEnd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FF"/>
                <w:sz w:val="18"/>
                <w:szCs w:val="18"/>
              </w:rPr>
              <w:t>0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)==”t”</w:t>
            </w:r>
          </w:p>
          <w:p w14:paraId="276535BF" w14:textId="77777777" w:rsidR="004E1CA6" w:rsidRPr="008F2BE3" w:rsidRDefault="004E1CA6" w:rsidP="004E1CA6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geohash.get</w:t>
            </w:r>
            <w:proofErr w:type="spellEnd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FF"/>
                <w:sz w:val="18"/>
                <w:szCs w:val="18"/>
              </w:rPr>
              <w:t>1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)==”</w:t>
            </w:r>
            <w:r w:rsidR="00721BFF"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x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”</w:t>
            </w:r>
          </w:p>
          <w:p w14:paraId="70CBBB0C" w14:textId="77777777" w:rsidR="004E1CA6" w:rsidRPr="008F2BE3" w:rsidRDefault="004E1CA6" w:rsidP="004E1CA6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geohash.get</w:t>
            </w:r>
            <w:proofErr w:type="spellEnd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FF"/>
                <w:sz w:val="18"/>
                <w:szCs w:val="18"/>
              </w:rPr>
              <w:t>2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)==”</w:t>
            </w:r>
            <w:r w:rsidR="00721BFF"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y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”</w:t>
            </w:r>
          </w:p>
          <w:p w14:paraId="52D3B352" w14:textId="77777777" w:rsidR="004E1CA6" w:rsidRPr="008F2BE3" w:rsidRDefault="004E1CA6" w:rsidP="004E1CA6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geohash.get</w:t>
            </w:r>
            <w:proofErr w:type="spellEnd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FF"/>
                <w:sz w:val="18"/>
                <w:szCs w:val="18"/>
              </w:rPr>
              <w:t>3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)==”</w:t>
            </w:r>
            <w:r w:rsidR="00721BFF"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q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”</w:t>
            </w:r>
          </w:p>
          <w:p w14:paraId="1E93234A" w14:textId="77777777" w:rsidR="004E1CA6" w:rsidRPr="008F2BE3" w:rsidRDefault="004E1CA6" w:rsidP="004E1CA6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geohash.get</w:t>
            </w:r>
            <w:proofErr w:type="spellEnd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FF"/>
                <w:sz w:val="18"/>
                <w:szCs w:val="18"/>
              </w:rPr>
              <w:t>4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)==”</w:t>
            </w:r>
            <w:r w:rsidR="00721BFF"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v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”</w:t>
            </w:r>
          </w:p>
          <w:p w14:paraId="0DBD80D6" w14:textId="77777777" w:rsidR="004E1CA6" w:rsidRPr="008F2BE3" w:rsidRDefault="004E1CA6" w:rsidP="004E1CA6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geohash.get</w:t>
            </w:r>
            <w:proofErr w:type="spellEnd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FF"/>
                <w:sz w:val="18"/>
                <w:szCs w:val="18"/>
              </w:rPr>
              <w:t>5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)==”</w:t>
            </w:r>
            <w:r w:rsidR="00721BFF"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m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”</w:t>
            </w:r>
          </w:p>
          <w:p w14:paraId="3A045900" w14:textId="77777777" w:rsidR="004E1CA6" w:rsidRPr="008F2BE3" w:rsidRDefault="004E1CA6" w:rsidP="004E1CA6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geohash.get</w:t>
            </w:r>
            <w:proofErr w:type="spellEnd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FF"/>
                <w:sz w:val="18"/>
                <w:szCs w:val="18"/>
              </w:rPr>
              <w:t>6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)==”</w:t>
            </w:r>
            <w:r w:rsidR="00721BFF"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z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”</w:t>
            </w:r>
          </w:p>
          <w:p w14:paraId="53D724DF" w14:textId="77777777" w:rsidR="004E1CA6" w:rsidRPr="008F2BE3" w:rsidRDefault="004E1CA6" w:rsidP="00721BFF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geohash.get</w:t>
            </w:r>
            <w:proofErr w:type="spellEnd"/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FF"/>
                <w:sz w:val="18"/>
                <w:szCs w:val="18"/>
              </w:rPr>
              <w:t>7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)==”</w:t>
            </w:r>
            <w:r w:rsidR="00721BFF"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r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”</w:t>
            </w:r>
          </w:p>
        </w:tc>
      </w:tr>
      <w:tr w:rsidR="00852F62" w:rsidRPr="008F2BE3" w14:paraId="61603E87" w14:textId="77777777" w:rsidTr="00C96E71">
        <w:trPr>
          <w:jc w:val="center"/>
        </w:trPr>
        <w:tc>
          <w:tcPr>
            <w:tcW w:w="570" w:type="dxa"/>
            <w:vAlign w:val="center"/>
          </w:tcPr>
          <w:p w14:paraId="62310B39" w14:textId="77777777" w:rsidR="00852F62" w:rsidRPr="008F2BE3" w:rsidRDefault="00852F62" w:rsidP="001C6EBB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0E8872D6" w14:textId="77777777" w:rsidR="00852F62" w:rsidRPr="008F2BE3" w:rsidRDefault="00C96E71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GeoHash</w:t>
            </w:r>
            <w:proofErr w:type="spellEnd"/>
          </w:p>
        </w:tc>
        <w:tc>
          <w:tcPr>
            <w:tcW w:w="1861" w:type="dxa"/>
            <w:vAlign w:val="center"/>
          </w:tcPr>
          <w:p w14:paraId="23AA2927" w14:textId="77777777" w:rsidR="00852F62" w:rsidRPr="008F2BE3" w:rsidRDefault="00C96E71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C96E71">
              <w:rPr>
                <w:rFonts w:ascii="Times New Roman" w:eastAsia="標楷體" w:hAnsi="Times New Roman" w:cs="Times New Roman"/>
                <w:szCs w:val="24"/>
              </w:rPr>
              <w:t>hashContains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51F9737D" w14:textId="77777777" w:rsidR="00852F62" w:rsidRPr="008F2BE3" w:rsidRDefault="00C96E71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96E71">
              <w:rPr>
                <w:rFonts w:ascii="Times New Roman" w:eastAsia="標楷體" w:hAnsi="Times New Roman" w:cs="Times New Roman" w:hint="eastAsia"/>
                <w:szCs w:val="24"/>
              </w:rPr>
              <w:t>測試</w:t>
            </w:r>
            <w:r w:rsidRPr="00C96E71">
              <w:rPr>
                <w:rFonts w:ascii="Times New Roman" w:eastAsia="標楷體" w:hAnsi="Times New Roman" w:cs="Times New Roman" w:hint="eastAsia"/>
                <w:szCs w:val="24"/>
              </w:rPr>
              <w:t xml:space="preserve">geohash </w:t>
            </w:r>
            <w:proofErr w:type="spellStart"/>
            <w:r w:rsidRPr="00C96E71">
              <w:rPr>
                <w:rFonts w:ascii="Times New Roman" w:eastAsia="標楷體" w:hAnsi="Times New Roman" w:cs="Times New Roman" w:hint="eastAsia"/>
                <w:szCs w:val="24"/>
              </w:rPr>
              <w:t>wz</w:t>
            </w:r>
            <w:proofErr w:type="spellEnd"/>
            <w:r w:rsidRPr="00C96E71">
              <w:rPr>
                <w:rFonts w:ascii="Times New Roman" w:eastAsia="標楷體" w:hAnsi="Times New Roman" w:cs="Times New Roman" w:hint="eastAsia"/>
                <w:szCs w:val="24"/>
              </w:rPr>
              <w:t>是否再此經緯度參數區域內</w:t>
            </w:r>
          </w:p>
        </w:tc>
        <w:tc>
          <w:tcPr>
            <w:tcW w:w="1984" w:type="dxa"/>
            <w:vAlign w:val="center"/>
          </w:tcPr>
          <w:p w14:paraId="69D076B2" w14:textId="77777777" w:rsidR="00852F62" w:rsidRPr="00852F62" w:rsidRDefault="00852F62" w:rsidP="00852F6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52F62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52F62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"wz"</w:t>
            </w:r>
            <w:r w:rsidRPr="00852F62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 w:rsidRPr="00852F62">
              <w:rPr>
                <w:rFonts w:ascii="Consolas" w:hAnsi="Consolas"/>
                <w:color w:val="0000FF"/>
                <w:sz w:val="18"/>
                <w:szCs w:val="18"/>
              </w:rPr>
              <w:t>42.18750000</w:t>
            </w:r>
            <w:r w:rsidRPr="00852F62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852F62">
              <w:rPr>
                <w:rFonts w:ascii="Consolas" w:hAnsi="Consolas"/>
                <w:color w:val="0000FF"/>
                <w:sz w:val="18"/>
                <w:szCs w:val="18"/>
              </w:rPr>
              <w:t>129.37500000</w:t>
            </w:r>
            <w:r w:rsidRPr="00852F62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</w:tc>
        <w:tc>
          <w:tcPr>
            <w:tcW w:w="2552" w:type="dxa"/>
            <w:vAlign w:val="center"/>
          </w:tcPr>
          <w:p w14:paraId="7D668744" w14:textId="77777777" w:rsidR="00852F62" w:rsidRPr="008F2BE3" w:rsidRDefault="00C96E71" w:rsidP="004E1CA6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C96E71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isContain</w:t>
            </w:r>
            <w:proofErr w:type="spellEnd"/>
            <w:r>
              <w:rPr>
                <w:rFonts w:ascii="Times New Roman" w:eastAsia="標楷體" w:hAnsi="Times New Roman" w:cs="Times New Roman" w:hint="eastAsia"/>
                <w:color w:val="000000"/>
                <w:sz w:val="18"/>
                <w:szCs w:val="18"/>
              </w:rPr>
              <w:t>==t</w:t>
            </w:r>
            <w:r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rue</w:t>
            </w:r>
          </w:p>
        </w:tc>
      </w:tr>
      <w:tr w:rsidR="00852F62" w:rsidRPr="008F2BE3" w14:paraId="5EA2B3EC" w14:textId="77777777" w:rsidTr="00C96E71">
        <w:trPr>
          <w:jc w:val="center"/>
        </w:trPr>
        <w:tc>
          <w:tcPr>
            <w:tcW w:w="570" w:type="dxa"/>
            <w:vAlign w:val="center"/>
          </w:tcPr>
          <w:p w14:paraId="444BA094" w14:textId="77777777" w:rsidR="00852F62" w:rsidRPr="008F2BE3" w:rsidRDefault="00852F62" w:rsidP="001C6EBB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45C17F2" w14:textId="77777777" w:rsidR="00852F62" w:rsidRPr="008F2BE3" w:rsidRDefault="00C96E71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GeoHash</w:t>
            </w:r>
            <w:proofErr w:type="spellEnd"/>
          </w:p>
        </w:tc>
        <w:tc>
          <w:tcPr>
            <w:tcW w:w="1861" w:type="dxa"/>
            <w:vAlign w:val="center"/>
          </w:tcPr>
          <w:p w14:paraId="7C0F7202" w14:textId="77777777" w:rsidR="00852F62" w:rsidRPr="008F2BE3" w:rsidRDefault="00C96E71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C96E71">
              <w:rPr>
                <w:rFonts w:ascii="Times New Roman" w:eastAsia="標楷體" w:hAnsi="Times New Roman" w:cs="Times New Roman"/>
                <w:szCs w:val="24"/>
              </w:rPr>
              <w:t>fromLongToString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7795A16C" w14:textId="77777777" w:rsidR="00852F62" w:rsidRPr="008F2BE3" w:rsidRDefault="00C96E71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96E71">
              <w:rPr>
                <w:rFonts w:ascii="Times New Roman" w:eastAsia="標楷體" w:hAnsi="Times New Roman" w:cs="Times New Roman" w:hint="eastAsia"/>
                <w:szCs w:val="24"/>
              </w:rPr>
              <w:t>測試當</w:t>
            </w:r>
            <w:r w:rsidRPr="00C96E71">
              <w:rPr>
                <w:rFonts w:ascii="Times New Roman" w:eastAsia="標楷體" w:hAnsi="Times New Roman" w:cs="Times New Roman" w:hint="eastAsia"/>
                <w:szCs w:val="24"/>
              </w:rPr>
              <w:t>hash</w:t>
            </w:r>
            <w:r w:rsidRPr="00C96E71">
              <w:rPr>
                <w:rFonts w:ascii="Times New Roman" w:eastAsia="標楷體" w:hAnsi="Times New Roman" w:cs="Times New Roman" w:hint="eastAsia"/>
                <w:szCs w:val="24"/>
              </w:rPr>
              <w:t>小於</w:t>
            </w:r>
            <w:r w:rsidRPr="00C96E71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 w:rsidRPr="00C96E71">
              <w:rPr>
                <w:rFonts w:ascii="Times New Roman" w:eastAsia="標楷體" w:hAnsi="Times New Roman" w:cs="Times New Roman" w:hint="eastAsia"/>
                <w:szCs w:val="24"/>
              </w:rPr>
              <w:t>將拋出例外</w:t>
            </w:r>
          </w:p>
        </w:tc>
        <w:tc>
          <w:tcPr>
            <w:tcW w:w="1984" w:type="dxa"/>
            <w:vAlign w:val="center"/>
          </w:tcPr>
          <w:p w14:paraId="425E9F40" w14:textId="77777777" w:rsidR="00852F62" w:rsidRPr="008F2BE3" w:rsidRDefault="00C96E71" w:rsidP="001C6EBB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14:paraId="43102D32" w14:textId="77777777" w:rsidR="00852F62" w:rsidRPr="008F2BE3" w:rsidRDefault="00C96E71" w:rsidP="004E1CA6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 xml:space="preserve">Catch </w:t>
            </w:r>
            <w:proofErr w:type="spellStart"/>
            <w:r w:rsidRPr="00C96E71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IllegalArgumentException</w:t>
            </w:r>
            <w:proofErr w:type="spellEnd"/>
          </w:p>
        </w:tc>
      </w:tr>
      <w:tr w:rsidR="00F70C65" w:rsidRPr="008F2BE3" w14:paraId="6ACB597D" w14:textId="77777777" w:rsidTr="00C96E71">
        <w:trPr>
          <w:jc w:val="center"/>
        </w:trPr>
        <w:tc>
          <w:tcPr>
            <w:tcW w:w="570" w:type="dxa"/>
            <w:vAlign w:val="center"/>
          </w:tcPr>
          <w:p w14:paraId="22DD5FFE" w14:textId="77777777" w:rsidR="00F70C65" w:rsidRPr="008F2BE3" w:rsidRDefault="00F70C65" w:rsidP="001C6EBB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1B86566" w14:textId="77777777" w:rsidR="00F70C65" w:rsidRPr="008F2BE3" w:rsidRDefault="00ED6ACF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Info</w:t>
            </w:r>
          </w:p>
        </w:tc>
        <w:tc>
          <w:tcPr>
            <w:tcW w:w="1861" w:type="dxa"/>
            <w:vAlign w:val="center"/>
          </w:tcPr>
          <w:p w14:paraId="3A16B087" w14:textId="77777777" w:rsidR="00F70C65" w:rsidRPr="008F2BE3" w:rsidRDefault="00ED6ACF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id(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137F06E8" w14:textId="77777777" w:rsidR="00F70C65" w:rsidRPr="008F2BE3" w:rsidRDefault="00ED6ACF" w:rsidP="00ED6ACF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F2BE3">
              <w:rPr>
                <w:rFonts w:ascii="Times New Roman" w:eastAsia="標楷體" w:hAnsi="Times New Roman" w:cs="Times New Roman"/>
              </w:rPr>
              <w:t>測試回傳</w:t>
            </w:r>
            <w:r w:rsidRPr="008F2BE3">
              <w:rPr>
                <w:rFonts w:ascii="Times New Roman" w:eastAsia="標楷體" w:hAnsi="Times New Roman" w:cs="Times New Roman"/>
              </w:rPr>
              <w:t>id</w:t>
            </w:r>
            <w:r w:rsidRPr="008F2BE3">
              <w:rPr>
                <w:rFonts w:ascii="Times New Roman" w:eastAsia="標楷體" w:hAnsi="Times New Roman" w:cs="Times New Roman"/>
              </w:rPr>
              <w:t>是否與</w:t>
            </w:r>
            <w:r w:rsidRPr="008F2BE3">
              <w:rPr>
                <w:rFonts w:ascii="Times New Roman" w:eastAsia="標楷體" w:hAnsi="Times New Roman" w:cs="Times New Roman"/>
              </w:rPr>
              <w:t>optional</w:t>
            </w:r>
            <w:r w:rsidRPr="008F2BE3">
              <w:rPr>
                <w:rFonts w:ascii="Times New Roman" w:eastAsia="標楷體" w:hAnsi="Times New Roman" w:cs="Times New Roman"/>
              </w:rPr>
              <w:t>為同一記憶體位置</w:t>
            </w:r>
          </w:p>
        </w:tc>
        <w:tc>
          <w:tcPr>
            <w:tcW w:w="1984" w:type="dxa"/>
            <w:vAlign w:val="center"/>
          </w:tcPr>
          <w:p w14:paraId="0B38C049" w14:textId="77777777" w:rsidR="00F70C65" w:rsidRPr="008F2BE3" w:rsidRDefault="00ED6ACF" w:rsidP="00ED6ACF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</w:pPr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16"/>
                <w:szCs w:val="16"/>
              </w:rPr>
              <w:t xml:space="preserve">optional 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 xml:space="preserve">= </w:t>
            </w:r>
            <w:proofErr w:type="spellStart"/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Optional.</w:t>
            </w:r>
            <w:r w:rsidRPr="008F2BE3">
              <w:rPr>
                <w:rFonts w:ascii="Times New Roman" w:eastAsia="標楷體" w:hAnsi="Times New Roman" w:cs="Times New Roman"/>
                <w:i/>
                <w:iCs/>
                <w:color w:val="000000"/>
                <w:sz w:val="16"/>
                <w:szCs w:val="16"/>
              </w:rPr>
              <w:t>of</w:t>
            </w:r>
            <w:proofErr w:type="spellEnd"/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(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008000"/>
                <w:sz w:val="16"/>
                <w:szCs w:val="16"/>
              </w:rPr>
              <w:t>"NTUT"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);</w:t>
            </w:r>
          </w:p>
        </w:tc>
        <w:tc>
          <w:tcPr>
            <w:tcW w:w="2552" w:type="dxa"/>
            <w:vAlign w:val="center"/>
          </w:tcPr>
          <w:p w14:paraId="1B35675F" w14:textId="77777777" w:rsidR="00F70C65" w:rsidRPr="008F2BE3" w:rsidRDefault="00ED6ACF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Optional==info.id(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F70C65" w:rsidRPr="008F2BE3" w14:paraId="009101E5" w14:textId="77777777" w:rsidTr="00C96E71">
        <w:trPr>
          <w:jc w:val="center"/>
        </w:trPr>
        <w:tc>
          <w:tcPr>
            <w:tcW w:w="570" w:type="dxa"/>
            <w:vAlign w:val="center"/>
          </w:tcPr>
          <w:p w14:paraId="1634F02C" w14:textId="77777777" w:rsidR="00081F86" w:rsidRPr="008F2BE3" w:rsidRDefault="00081F86" w:rsidP="001C6EBB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07EE80DC" w14:textId="77777777" w:rsidR="00081F86" w:rsidRPr="008F2BE3" w:rsidRDefault="00081F86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Info</w:t>
            </w:r>
          </w:p>
        </w:tc>
        <w:tc>
          <w:tcPr>
            <w:tcW w:w="1861" w:type="dxa"/>
            <w:vAlign w:val="center"/>
          </w:tcPr>
          <w:p w14:paraId="63D2263A" w14:textId="77777777" w:rsidR="00081F86" w:rsidRPr="008F2BE3" w:rsidRDefault="00ED6ACF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lat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101162A7" w14:textId="77777777" w:rsidR="00081F86" w:rsidRPr="008F2BE3" w:rsidRDefault="00ED6ACF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測試回傳</w:t>
            </w: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lat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是否為當初設定的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3.123</w:t>
            </w:r>
          </w:p>
        </w:tc>
        <w:tc>
          <w:tcPr>
            <w:tcW w:w="1984" w:type="dxa"/>
            <w:vAlign w:val="center"/>
          </w:tcPr>
          <w:p w14:paraId="06026382" w14:textId="77777777" w:rsidR="006F5DBD" w:rsidRPr="008F2BE3" w:rsidRDefault="006F5DBD" w:rsidP="006F5DBD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</w:pPr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16"/>
                <w:szCs w:val="16"/>
              </w:rPr>
              <w:t>info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=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gramStart"/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Info(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3.123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,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4.123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,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10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 xml:space="preserve">, 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5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 xml:space="preserve">, 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16"/>
                <w:szCs w:val="16"/>
              </w:rPr>
              <w:t>optional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);</w:t>
            </w:r>
          </w:p>
          <w:p w14:paraId="24B0269A" w14:textId="77777777" w:rsidR="00081F86" w:rsidRPr="008F2BE3" w:rsidRDefault="00081F86" w:rsidP="001C6EB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14C5BA83" w14:textId="77777777" w:rsidR="00081F86" w:rsidRPr="008F2BE3" w:rsidRDefault="006F5DBD" w:rsidP="007D5F70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20"/>
                <w:szCs w:val="20"/>
              </w:rPr>
              <w:t>info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.lat</w:t>
            </w:r>
            <w:proofErr w:type="spellEnd"/>
            <w:r w:rsidRPr="008F2BE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)==3.123</w:t>
            </w:r>
          </w:p>
        </w:tc>
      </w:tr>
      <w:tr w:rsidR="007D5F70" w:rsidRPr="008F2BE3" w14:paraId="4712C66C" w14:textId="77777777" w:rsidTr="00C96E71">
        <w:trPr>
          <w:jc w:val="center"/>
        </w:trPr>
        <w:tc>
          <w:tcPr>
            <w:tcW w:w="570" w:type="dxa"/>
            <w:vAlign w:val="center"/>
          </w:tcPr>
          <w:p w14:paraId="56025A8C" w14:textId="77777777" w:rsidR="007D5F70" w:rsidRPr="008F2BE3" w:rsidRDefault="007D5F70" w:rsidP="007D5F7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33589B15" w14:textId="77777777" w:rsidR="007D5F70" w:rsidRPr="008F2BE3" w:rsidRDefault="007D5F70" w:rsidP="007D5F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Info</w:t>
            </w:r>
          </w:p>
        </w:tc>
        <w:tc>
          <w:tcPr>
            <w:tcW w:w="1861" w:type="dxa"/>
            <w:vAlign w:val="center"/>
          </w:tcPr>
          <w:p w14:paraId="69423AFC" w14:textId="77777777" w:rsidR="007D5F70" w:rsidRPr="008F2BE3" w:rsidRDefault="007D5F70" w:rsidP="007D5F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lon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2CDDC4E4" w14:textId="77777777" w:rsidR="007D5F70" w:rsidRPr="008F2BE3" w:rsidRDefault="007D5F70" w:rsidP="007D5F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測試回傳</w:t>
            </w:r>
            <w:proofErr w:type="spellStart"/>
            <w:r w:rsidRPr="008F2BE3">
              <w:rPr>
                <w:rFonts w:ascii="Times New Roman" w:eastAsia="標楷體" w:hAnsi="Times New Roman" w:cs="Times New Roman"/>
                <w:szCs w:val="24"/>
              </w:rPr>
              <w:t>lon</w:t>
            </w:r>
            <w:proofErr w:type="spellEnd"/>
            <w:r w:rsidRPr="008F2BE3">
              <w:rPr>
                <w:rFonts w:ascii="Times New Roman" w:eastAsia="標楷體" w:hAnsi="Times New Roman" w:cs="Times New Roman"/>
                <w:szCs w:val="24"/>
              </w:rPr>
              <w:t>是否為當初設定的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4.123</w:t>
            </w:r>
          </w:p>
        </w:tc>
        <w:tc>
          <w:tcPr>
            <w:tcW w:w="1984" w:type="dxa"/>
            <w:vAlign w:val="center"/>
          </w:tcPr>
          <w:p w14:paraId="52D73585" w14:textId="77777777" w:rsidR="007D5F70" w:rsidRPr="008F2BE3" w:rsidRDefault="007D5F70" w:rsidP="007D5F70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</w:pPr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16"/>
                <w:szCs w:val="16"/>
              </w:rPr>
              <w:t>info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=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gramStart"/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Info(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3.123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,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4.123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,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10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 xml:space="preserve">, 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5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 xml:space="preserve">, 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16"/>
                <w:szCs w:val="16"/>
              </w:rPr>
              <w:t>optional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);</w:t>
            </w:r>
          </w:p>
          <w:p w14:paraId="252D0F3A" w14:textId="77777777" w:rsidR="007D5F70" w:rsidRPr="008F2BE3" w:rsidRDefault="007D5F70" w:rsidP="007D5F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4CADEABA" w14:textId="77777777" w:rsidR="007D5F70" w:rsidRPr="008F2BE3" w:rsidRDefault="007D5F70" w:rsidP="007D5F70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20"/>
                <w:szCs w:val="20"/>
              </w:rPr>
              <w:t>info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.lat</w:t>
            </w:r>
            <w:proofErr w:type="spellEnd"/>
            <w:r w:rsidRPr="008F2BE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)==4.123</w:t>
            </w:r>
          </w:p>
        </w:tc>
      </w:tr>
      <w:tr w:rsidR="007D5F70" w:rsidRPr="008F2BE3" w14:paraId="391297A2" w14:textId="77777777" w:rsidTr="00C96E71">
        <w:trPr>
          <w:jc w:val="center"/>
        </w:trPr>
        <w:tc>
          <w:tcPr>
            <w:tcW w:w="570" w:type="dxa"/>
            <w:vAlign w:val="center"/>
          </w:tcPr>
          <w:p w14:paraId="365309CE" w14:textId="77777777" w:rsidR="007D5F70" w:rsidRPr="008F2BE3" w:rsidRDefault="007D5F70" w:rsidP="007D5F7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AAC053F" w14:textId="77777777" w:rsidR="007D5F70" w:rsidRPr="008F2BE3" w:rsidRDefault="007D5F70" w:rsidP="007D5F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Info</w:t>
            </w:r>
          </w:p>
        </w:tc>
        <w:tc>
          <w:tcPr>
            <w:tcW w:w="1861" w:type="dxa"/>
            <w:vAlign w:val="center"/>
          </w:tcPr>
          <w:p w14:paraId="2451FA76" w14:textId="77777777" w:rsidR="007D5F70" w:rsidRPr="008F2BE3" w:rsidRDefault="007D5F70" w:rsidP="007D5F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time(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780239A9" w14:textId="77777777" w:rsidR="007D5F70" w:rsidRPr="008F2BE3" w:rsidRDefault="007D5F70" w:rsidP="007D5F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測試回傳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time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是否為當初設定的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984" w:type="dxa"/>
            <w:vAlign w:val="center"/>
          </w:tcPr>
          <w:p w14:paraId="086AFC76" w14:textId="77777777" w:rsidR="007D5F70" w:rsidRPr="008F2BE3" w:rsidRDefault="007D5F70" w:rsidP="007D5F70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</w:pPr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16"/>
                <w:szCs w:val="16"/>
              </w:rPr>
              <w:t>info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=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gramStart"/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Info(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3.123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,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4.123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,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10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 xml:space="preserve">, 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5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 xml:space="preserve">, 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16"/>
                <w:szCs w:val="16"/>
              </w:rPr>
              <w:t>optional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);</w:t>
            </w:r>
          </w:p>
          <w:p w14:paraId="0B63FC48" w14:textId="77777777" w:rsidR="007D5F70" w:rsidRPr="008F2BE3" w:rsidRDefault="007D5F70" w:rsidP="007D5F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15D21F97" w14:textId="77777777" w:rsidR="007D5F70" w:rsidRPr="008F2BE3" w:rsidRDefault="007D5F70" w:rsidP="007D5F70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22"/>
                <w:szCs w:val="22"/>
              </w:rPr>
              <w:t>info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.time</w:t>
            </w:r>
            <w:proofErr w:type="spellEnd"/>
            <w:proofErr w:type="gramEnd"/>
            <w:r w:rsidRPr="008F2BE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()==10</w:t>
            </w:r>
          </w:p>
        </w:tc>
      </w:tr>
      <w:tr w:rsidR="007D5F70" w:rsidRPr="008F2BE3" w14:paraId="38E88626" w14:textId="77777777" w:rsidTr="00C96E71">
        <w:trPr>
          <w:jc w:val="center"/>
        </w:trPr>
        <w:tc>
          <w:tcPr>
            <w:tcW w:w="570" w:type="dxa"/>
            <w:vAlign w:val="center"/>
          </w:tcPr>
          <w:p w14:paraId="194FE909" w14:textId="77777777" w:rsidR="007D5F70" w:rsidRPr="008F2BE3" w:rsidRDefault="007D5F70" w:rsidP="007D5F7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80" w:type="dxa"/>
            <w:vAlign w:val="center"/>
          </w:tcPr>
          <w:p w14:paraId="29ABC72D" w14:textId="77777777" w:rsidR="007D5F70" w:rsidRPr="008F2BE3" w:rsidRDefault="007D5F70" w:rsidP="007D5F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Info</w:t>
            </w:r>
          </w:p>
        </w:tc>
        <w:tc>
          <w:tcPr>
            <w:tcW w:w="1861" w:type="dxa"/>
            <w:vAlign w:val="center"/>
          </w:tcPr>
          <w:p w14:paraId="3E04D912" w14:textId="77777777" w:rsidR="007D5F70" w:rsidRPr="008F2BE3" w:rsidRDefault="007D5F70" w:rsidP="007D5F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8F2BE3">
              <w:rPr>
                <w:rFonts w:ascii="Times New Roman" w:eastAsia="標楷體" w:hAnsi="Times New Roman" w:cs="Times New Roman"/>
                <w:szCs w:val="24"/>
              </w:rPr>
              <w:t>value(</w:t>
            </w:r>
            <w:proofErr w:type="gramEnd"/>
            <w:r w:rsidRPr="008F2BE3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5B086B91" w14:textId="77777777" w:rsidR="007D5F70" w:rsidRPr="008F2BE3" w:rsidRDefault="007D5F70" w:rsidP="007D5F7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szCs w:val="24"/>
              </w:rPr>
              <w:t>測試回傳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value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是否為當初設定的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1984" w:type="dxa"/>
            <w:vAlign w:val="center"/>
          </w:tcPr>
          <w:p w14:paraId="6D138652" w14:textId="77777777" w:rsidR="007D5F70" w:rsidRPr="00781B86" w:rsidRDefault="007D5F70" w:rsidP="00781B86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</w:pPr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16"/>
                <w:szCs w:val="16"/>
              </w:rPr>
              <w:t>info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=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000080"/>
                <w:sz w:val="16"/>
                <w:szCs w:val="16"/>
              </w:rPr>
              <w:t xml:space="preserve">new </w:t>
            </w:r>
            <w:proofErr w:type="gramStart"/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Info(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3.123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,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4.123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,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10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 xml:space="preserve">, </w:t>
            </w:r>
            <w:r w:rsidRPr="008F2BE3"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  <w:t>5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 xml:space="preserve">, </w:t>
            </w:r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16"/>
                <w:szCs w:val="16"/>
              </w:rPr>
              <w:t>optional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16"/>
                <w:szCs w:val="16"/>
              </w:rPr>
              <w:t>);</w:t>
            </w:r>
          </w:p>
        </w:tc>
        <w:tc>
          <w:tcPr>
            <w:tcW w:w="2552" w:type="dxa"/>
            <w:vAlign w:val="center"/>
          </w:tcPr>
          <w:p w14:paraId="2114E02B" w14:textId="77777777" w:rsidR="007D5F70" w:rsidRPr="008F2BE3" w:rsidRDefault="007D5F70" w:rsidP="007D5F70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8F2BE3">
              <w:rPr>
                <w:rFonts w:ascii="Times New Roman" w:eastAsia="標楷體" w:hAnsi="Times New Roman" w:cs="Times New Roman"/>
                <w:b/>
                <w:bCs/>
                <w:color w:val="660E7A"/>
                <w:sz w:val="22"/>
                <w:szCs w:val="22"/>
              </w:rPr>
              <w:t>info</w:t>
            </w:r>
            <w:r w:rsidRPr="008F2BE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.</w:t>
            </w:r>
            <w:proofErr w:type="gramStart"/>
            <w:r w:rsidRPr="008F2BE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value</w:t>
            </w:r>
            <w:proofErr w:type="spellEnd"/>
            <w:r w:rsidRPr="008F2BE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8F2BE3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)==5</w:t>
            </w:r>
          </w:p>
        </w:tc>
      </w:tr>
    </w:tbl>
    <w:p w14:paraId="4B6F1FF1" w14:textId="77777777" w:rsidR="00F21181" w:rsidRPr="008F2BE3" w:rsidRDefault="00F21181" w:rsidP="007D5F70">
      <w:pPr>
        <w:rPr>
          <w:rFonts w:ascii="Times New Roman" w:eastAsia="標楷體" w:hAnsi="Times New Roman" w:cs="Times New Roman"/>
          <w:szCs w:val="24"/>
        </w:rPr>
      </w:pPr>
    </w:p>
    <w:p w14:paraId="01294CFA" w14:textId="77777777" w:rsidR="00DF4640" w:rsidRPr="008F2BE3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szCs w:val="24"/>
        </w:rPr>
        <w:t>Test Implementation</w:t>
      </w:r>
    </w:p>
    <w:p w14:paraId="287ABFEE" w14:textId="77777777" w:rsidR="00DF4640" w:rsidRPr="008F2BE3" w:rsidRDefault="00CE58E7" w:rsidP="00675973">
      <w:pPr>
        <w:pStyle w:val="a3"/>
        <w:ind w:firstLine="480"/>
        <w:jc w:val="both"/>
        <w:rPr>
          <w:rFonts w:ascii="Times New Roman" w:eastAsia="標楷體" w:hAnsi="Times New Roman" w:cs="Times New Roman"/>
          <w:color w:val="FF0000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T</w:t>
      </w:r>
      <w:r w:rsidR="00DF4640" w:rsidRPr="008F2BE3">
        <w:rPr>
          <w:rFonts w:ascii="Times New Roman" w:eastAsia="標楷體" w:hAnsi="Times New Roman" w:cs="Times New Roman"/>
          <w:szCs w:val="24"/>
        </w:rPr>
        <w:t xml:space="preserve">he design of test cases </w:t>
      </w:r>
      <w:r w:rsidRPr="008F2BE3">
        <w:rPr>
          <w:rFonts w:ascii="Times New Roman" w:eastAsia="標楷體" w:hAnsi="Times New Roman" w:cs="Times New Roman"/>
          <w:szCs w:val="24"/>
        </w:rPr>
        <w:t xml:space="preserve">specified </w:t>
      </w:r>
      <w:r w:rsidR="00DF4640" w:rsidRPr="008F2BE3">
        <w:rPr>
          <w:rFonts w:ascii="Times New Roman" w:eastAsia="標楷體" w:hAnsi="Times New Roman" w:cs="Times New Roman"/>
          <w:szCs w:val="24"/>
        </w:rPr>
        <w:t>in Section 2</w:t>
      </w:r>
      <w:r w:rsidRPr="008F2BE3">
        <w:rPr>
          <w:rFonts w:ascii="Times New Roman" w:eastAsia="標楷體" w:hAnsi="Times New Roman" w:cs="Times New Roman"/>
          <w:szCs w:val="24"/>
        </w:rPr>
        <w:t xml:space="preserve"> was implemented using JUnit 4. </w:t>
      </w:r>
      <w:r w:rsidR="00DF4640" w:rsidRPr="008F2BE3">
        <w:rPr>
          <w:rFonts w:ascii="Times New Roman" w:eastAsia="標楷體" w:hAnsi="Times New Roman" w:cs="Times New Roman"/>
          <w:szCs w:val="24"/>
        </w:rPr>
        <w:t xml:space="preserve">The </w:t>
      </w:r>
      <w:r w:rsidRPr="008F2BE3">
        <w:rPr>
          <w:rFonts w:ascii="Times New Roman" w:eastAsia="標楷體" w:hAnsi="Times New Roman" w:cs="Times New Roman"/>
          <w:szCs w:val="24"/>
        </w:rPr>
        <w:t>test script</w:t>
      </w:r>
      <w:r w:rsidR="00C827AE" w:rsidRPr="008F2BE3">
        <w:rPr>
          <w:rFonts w:ascii="Times New Roman" w:eastAsia="標楷體" w:hAnsi="Times New Roman" w:cs="Times New Roman"/>
          <w:szCs w:val="24"/>
        </w:rPr>
        <w:t>s</w:t>
      </w:r>
      <w:r w:rsidR="00DF4640" w:rsidRPr="008F2BE3">
        <w:rPr>
          <w:rFonts w:ascii="Times New Roman" w:eastAsia="標楷體" w:hAnsi="Times New Roman" w:cs="Times New Roman"/>
          <w:szCs w:val="24"/>
        </w:rPr>
        <w:t xml:space="preserve"> of 3 selected test case</w:t>
      </w:r>
      <w:r w:rsidRPr="008F2BE3">
        <w:rPr>
          <w:rFonts w:ascii="Times New Roman" w:eastAsia="標楷體" w:hAnsi="Times New Roman" w:cs="Times New Roman"/>
          <w:szCs w:val="24"/>
        </w:rPr>
        <w:t>s</w:t>
      </w:r>
      <w:r w:rsidR="00DF4640" w:rsidRPr="008F2BE3">
        <w:rPr>
          <w:rFonts w:ascii="Times New Roman" w:eastAsia="標楷體" w:hAnsi="Times New Roman" w:cs="Times New Roman"/>
          <w:szCs w:val="24"/>
        </w:rPr>
        <w:t xml:space="preserve"> are given below. </w:t>
      </w:r>
      <w:r w:rsidR="00DF4640" w:rsidRPr="008F2BE3">
        <w:rPr>
          <w:rFonts w:ascii="Times New Roman" w:eastAsia="標楷體" w:hAnsi="Times New Roman" w:cs="Times New Roman"/>
          <w:color w:val="FF0000"/>
          <w:szCs w:val="24"/>
        </w:rPr>
        <w:t xml:space="preserve">The rest of test </w:t>
      </w:r>
      <w:r w:rsidRPr="008F2BE3">
        <w:rPr>
          <w:rFonts w:ascii="Times New Roman" w:eastAsia="標楷體" w:hAnsi="Times New Roman" w:cs="Times New Roman"/>
          <w:color w:val="FF0000"/>
          <w:szCs w:val="24"/>
        </w:rPr>
        <w:t>script</w:t>
      </w:r>
      <w:r w:rsidR="00DF4640" w:rsidRPr="008F2BE3">
        <w:rPr>
          <w:rFonts w:ascii="Times New Roman" w:eastAsia="標楷體" w:hAnsi="Times New Roman" w:cs="Times New Roman"/>
          <w:color w:val="FF0000"/>
          <w:szCs w:val="24"/>
        </w:rPr>
        <w:t xml:space="preserve"> implementation</w:t>
      </w:r>
      <w:r w:rsidR="00C827AE" w:rsidRPr="008F2BE3">
        <w:rPr>
          <w:rFonts w:ascii="Times New Roman" w:eastAsia="標楷體" w:hAnsi="Times New Roman" w:cs="Times New Roman"/>
          <w:color w:val="FF0000"/>
          <w:szCs w:val="24"/>
        </w:rPr>
        <w:t>s</w:t>
      </w:r>
      <w:r w:rsidR="00DF4640" w:rsidRPr="008F2BE3">
        <w:rPr>
          <w:rFonts w:ascii="Times New Roman" w:eastAsia="標楷體" w:hAnsi="Times New Roman" w:cs="Times New Roman"/>
          <w:color w:val="FF0000"/>
          <w:szCs w:val="24"/>
        </w:rPr>
        <w:t xml:space="preserve"> can be found in the </w:t>
      </w:r>
      <w:hyperlink r:id="rId7" w:history="1">
        <w:r w:rsidR="00DF4640" w:rsidRPr="008F2BE3">
          <w:rPr>
            <w:rStyle w:val="a4"/>
            <w:rFonts w:ascii="Times New Roman" w:eastAsia="標楷體" w:hAnsi="Times New Roman" w:cs="Times New Roman"/>
            <w:color w:val="FF0000"/>
            <w:szCs w:val="24"/>
          </w:rPr>
          <w:t>link</w:t>
        </w:r>
      </w:hyperlink>
      <w:r w:rsidR="00C827AE" w:rsidRPr="008F2BE3">
        <w:rPr>
          <w:rFonts w:ascii="Times New Roman" w:eastAsia="標楷體" w:hAnsi="Times New Roman" w:cs="Times New Roman"/>
          <w:color w:val="FF0000"/>
          <w:szCs w:val="24"/>
        </w:rPr>
        <w:t xml:space="preserve"> (or JUnit files)</w:t>
      </w:r>
      <w:r w:rsidR="00DF4640" w:rsidRPr="008F2BE3">
        <w:rPr>
          <w:rFonts w:ascii="Times New Roman" w:eastAsia="標楷體" w:hAnsi="Times New Roman" w:cs="Times New Roman"/>
          <w:color w:val="FF0000"/>
          <w:szCs w:val="24"/>
        </w:rPr>
        <w:t>.</w:t>
      </w:r>
    </w:p>
    <w:p w14:paraId="0821CE47" w14:textId="77777777" w:rsidR="00CE58E7" w:rsidRPr="008F2BE3" w:rsidRDefault="00CE58E7" w:rsidP="00CE58E7">
      <w:pPr>
        <w:pStyle w:val="a3"/>
        <w:jc w:val="both"/>
        <w:rPr>
          <w:rFonts w:ascii="Times New Roman" w:eastAsia="標楷體" w:hAnsi="Times New Roman" w:cs="Times New Roman"/>
          <w:szCs w:val="24"/>
        </w:rPr>
      </w:pPr>
    </w:p>
    <w:tbl>
      <w:tblPr>
        <w:tblStyle w:val="a5"/>
        <w:tblW w:w="10837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2835"/>
        <w:gridCol w:w="7581"/>
      </w:tblGrid>
      <w:tr w:rsidR="00554501" w:rsidRPr="008F2BE3" w14:paraId="449B397B" w14:textId="77777777" w:rsidTr="00BE179A">
        <w:trPr>
          <w:jc w:val="center"/>
        </w:trPr>
        <w:tc>
          <w:tcPr>
            <w:tcW w:w="421" w:type="dxa"/>
            <w:vAlign w:val="center"/>
          </w:tcPr>
          <w:p w14:paraId="13F33D58" w14:textId="77777777" w:rsidR="00554501" w:rsidRPr="008F2BE3" w:rsidRDefault="0055450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b/>
                <w:szCs w:val="24"/>
              </w:rPr>
              <w:t>No.</w:t>
            </w:r>
          </w:p>
        </w:tc>
        <w:tc>
          <w:tcPr>
            <w:tcW w:w="2835" w:type="dxa"/>
            <w:vAlign w:val="center"/>
          </w:tcPr>
          <w:p w14:paraId="758515FF" w14:textId="77777777" w:rsidR="00554501" w:rsidRPr="008F2BE3" w:rsidRDefault="00554501" w:rsidP="0055450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b/>
                <w:szCs w:val="24"/>
              </w:rPr>
              <w:t>Test method</w:t>
            </w:r>
          </w:p>
        </w:tc>
        <w:tc>
          <w:tcPr>
            <w:tcW w:w="7581" w:type="dxa"/>
            <w:vAlign w:val="center"/>
          </w:tcPr>
          <w:p w14:paraId="0DA9C29A" w14:textId="77777777" w:rsidR="00554501" w:rsidRPr="008F2BE3" w:rsidRDefault="00554501" w:rsidP="0055450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F2BE3">
              <w:rPr>
                <w:rFonts w:ascii="Times New Roman" w:eastAsia="標楷體" w:hAnsi="Times New Roman" w:cs="Times New Roman"/>
                <w:b/>
                <w:szCs w:val="24"/>
              </w:rPr>
              <w:t>Source code</w:t>
            </w:r>
          </w:p>
        </w:tc>
      </w:tr>
      <w:tr w:rsidR="009D61BD" w:rsidRPr="008F2BE3" w14:paraId="5F4DFEC1" w14:textId="77777777" w:rsidTr="00BE179A">
        <w:trPr>
          <w:jc w:val="center"/>
        </w:trPr>
        <w:tc>
          <w:tcPr>
            <w:tcW w:w="421" w:type="dxa"/>
            <w:vAlign w:val="center"/>
          </w:tcPr>
          <w:p w14:paraId="11F8EB9E" w14:textId="77777777" w:rsidR="009D61BD" w:rsidRPr="00BE179A" w:rsidRDefault="009D61BD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573CE43" w14:textId="77777777" w:rsidR="009D61BD" w:rsidRPr="008F2BE3" w:rsidRDefault="009D61BD" w:rsidP="00F2264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21F4">
              <w:rPr>
                <w:rFonts w:ascii="Times New Roman" w:eastAsia="標楷體" w:hAnsi="Times New Roman" w:cs="Times New Roman"/>
                <w:szCs w:val="24"/>
              </w:rPr>
              <w:t>encodeBase32</w:t>
            </w:r>
            <w:r w:rsidRPr="008F2BE3">
              <w:rPr>
                <w:rFonts w:ascii="Times New Roman" w:eastAsia="標楷體" w:hAnsi="Times New Roman" w:cs="Times New Roman"/>
                <w:szCs w:val="24"/>
              </w:rPr>
              <w:t>()</w:t>
            </w:r>
          </w:p>
        </w:tc>
        <w:tc>
          <w:tcPr>
            <w:tcW w:w="7581" w:type="dxa"/>
            <w:vMerge w:val="restart"/>
            <w:vAlign w:val="center"/>
          </w:tcPr>
          <w:p w14:paraId="16BCAD38" w14:textId="77777777" w:rsidR="009D61BD" w:rsidRPr="008F2BE3" w:rsidRDefault="002B6D4B" w:rsidP="00802AF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14"/>
                <w:szCs w:val="12"/>
              </w:rPr>
            </w:pPr>
            <w:hyperlink r:id="rId8" w:history="1">
              <w:r w:rsidR="009D61BD" w:rsidRPr="008F2BE3">
                <w:rPr>
                  <w:rStyle w:val="a4"/>
                  <w:rFonts w:ascii="Times New Roman" w:eastAsia="標楷體" w:hAnsi="Times New Roman" w:cs="Times New Roman"/>
                  <w:sz w:val="14"/>
                  <w:szCs w:val="12"/>
                </w:rPr>
                <w:t>https://stv.csie.ntut.edu.tw/108598007/GeoProject/blob/master/src/test/java/com/github/davidmoten/geo/Base32Test.java</w:t>
              </w:r>
            </w:hyperlink>
          </w:p>
        </w:tc>
      </w:tr>
      <w:tr w:rsidR="00FC4AAC" w:rsidRPr="008F2BE3" w14:paraId="4EF6E2C7" w14:textId="77777777" w:rsidTr="00BE179A">
        <w:trPr>
          <w:jc w:val="center"/>
        </w:trPr>
        <w:tc>
          <w:tcPr>
            <w:tcW w:w="421" w:type="dxa"/>
            <w:vAlign w:val="center"/>
          </w:tcPr>
          <w:p w14:paraId="4E3321E8" w14:textId="77777777" w:rsidR="00FC4AAC" w:rsidRPr="00BE179A" w:rsidRDefault="00FC4AAC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AA89B6C" w14:textId="77777777" w:rsidR="00FC4AAC" w:rsidRPr="003E21F4" w:rsidRDefault="00FC4AAC" w:rsidP="00F2264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C4AAC">
              <w:rPr>
                <w:rFonts w:ascii="Times New Roman" w:eastAsia="標楷體" w:hAnsi="Times New Roman" w:cs="Times New Roman"/>
                <w:szCs w:val="24"/>
              </w:rPr>
              <w:t>encodeBase32_</w:t>
            </w:r>
            <w:proofErr w:type="gramStart"/>
            <w:r w:rsidRPr="00FC4AAC">
              <w:rPr>
                <w:rFonts w:ascii="Times New Roman" w:eastAsia="標楷體" w:hAnsi="Times New Roman" w:cs="Times New Roman"/>
                <w:szCs w:val="24"/>
              </w:rPr>
              <w:t>negative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515F456A" w14:textId="77777777" w:rsidR="00FC4AAC" w:rsidRDefault="00FC4AAC" w:rsidP="00802AF6">
            <w:pPr>
              <w:pStyle w:val="a3"/>
              <w:ind w:leftChars="0" w:left="0"/>
              <w:jc w:val="both"/>
            </w:pPr>
          </w:p>
        </w:tc>
      </w:tr>
      <w:tr w:rsidR="00FC4AAC" w:rsidRPr="008F2BE3" w14:paraId="7BC43EC2" w14:textId="77777777" w:rsidTr="00BE179A">
        <w:trPr>
          <w:jc w:val="center"/>
        </w:trPr>
        <w:tc>
          <w:tcPr>
            <w:tcW w:w="421" w:type="dxa"/>
            <w:vAlign w:val="center"/>
          </w:tcPr>
          <w:p w14:paraId="7066BC04" w14:textId="77777777" w:rsidR="00FC4AAC" w:rsidRPr="00BE179A" w:rsidRDefault="00FC4AAC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047C97C" w14:textId="77777777" w:rsidR="00FC4AAC" w:rsidRPr="003E21F4" w:rsidRDefault="00FC4AAC" w:rsidP="00F2264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C4AAC">
              <w:rPr>
                <w:rFonts w:ascii="Times New Roman" w:eastAsia="標楷體" w:hAnsi="Times New Roman" w:cs="Times New Roman"/>
                <w:szCs w:val="24"/>
              </w:rPr>
              <w:t>encodeBase32_</w:t>
            </w:r>
            <w:proofErr w:type="gramStart"/>
            <w:r w:rsidRPr="00FC4AAC">
              <w:rPr>
                <w:rFonts w:ascii="Times New Roman" w:eastAsia="標楷體" w:hAnsi="Times New Roman" w:cs="Times New Roman"/>
                <w:szCs w:val="24"/>
              </w:rPr>
              <w:t>noLength(</w:t>
            </w:r>
            <w:proofErr w:type="gramEnd"/>
            <w:r w:rsidRPr="00FC4AAC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4D096067" w14:textId="77777777" w:rsidR="00FC4AAC" w:rsidRDefault="00FC4AAC" w:rsidP="00802AF6">
            <w:pPr>
              <w:pStyle w:val="a3"/>
              <w:ind w:leftChars="0" w:left="0"/>
              <w:jc w:val="both"/>
            </w:pPr>
          </w:p>
        </w:tc>
      </w:tr>
      <w:tr w:rsidR="00FC4AAC" w:rsidRPr="008F2BE3" w14:paraId="6DEB685F" w14:textId="77777777" w:rsidTr="00BE179A">
        <w:trPr>
          <w:jc w:val="center"/>
        </w:trPr>
        <w:tc>
          <w:tcPr>
            <w:tcW w:w="421" w:type="dxa"/>
            <w:vAlign w:val="center"/>
          </w:tcPr>
          <w:p w14:paraId="32A89588" w14:textId="77777777" w:rsidR="00FC4AAC" w:rsidRPr="00BE179A" w:rsidRDefault="00FC4AAC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087D6265" w14:textId="77777777" w:rsidR="00FC4AAC" w:rsidRPr="003E21F4" w:rsidRDefault="00FC4AAC" w:rsidP="00F2264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C4AAC">
              <w:rPr>
                <w:rFonts w:ascii="Times New Roman" w:eastAsia="標楷體" w:hAnsi="Times New Roman" w:cs="Times New Roman"/>
                <w:szCs w:val="24"/>
              </w:rPr>
              <w:t>decodeBase32()</w:t>
            </w:r>
          </w:p>
        </w:tc>
        <w:tc>
          <w:tcPr>
            <w:tcW w:w="7581" w:type="dxa"/>
            <w:vMerge/>
            <w:vAlign w:val="center"/>
          </w:tcPr>
          <w:p w14:paraId="4D3463F4" w14:textId="77777777" w:rsidR="00FC4AAC" w:rsidRDefault="00FC4AAC" w:rsidP="00802AF6">
            <w:pPr>
              <w:pStyle w:val="a3"/>
              <w:ind w:leftChars="0" w:left="0"/>
              <w:jc w:val="both"/>
            </w:pPr>
          </w:p>
        </w:tc>
      </w:tr>
      <w:tr w:rsidR="00FC4AAC" w:rsidRPr="008F2BE3" w14:paraId="44F47AB7" w14:textId="77777777" w:rsidTr="00BE179A">
        <w:trPr>
          <w:jc w:val="center"/>
        </w:trPr>
        <w:tc>
          <w:tcPr>
            <w:tcW w:w="421" w:type="dxa"/>
            <w:vAlign w:val="center"/>
          </w:tcPr>
          <w:p w14:paraId="7B0FF174" w14:textId="77777777" w:rsidR="00FC4AAC" w:rsidRPr="00BE179A" w:rsidRDefault="00FC4AAC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2DAEF38A" w14:textId="77777777" w:rsidR="00FC4AAC" w:rsidRPr="003E21F4" w:rsidRDefault="00FC4AAC" w:rsidP="00F2264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C4AAC">
              <w:rPr>
                <w:rFonts w:ascii="Times New Roman" w:eastAsia="標楷體" w:hAnsi="Times New Roman" w:cs="Times New Roman"/>
                <w:szCs w:val="24"/>
              </w:rPr>
              <w:t>decodeBase32_</w:t>
            </w:r>
            <w:proofErr w:type="gramStart"/>
            <w:r w:rsidRPr="00FC4AAC">
              <w:rPr>
                <w:rFonts w:ascii="Times New Roman" w:eastAsia="標楷體" w:hAnsi="Times New Roman" w:cs="Times New Roman"/>
                <w:szCs w:val="24"/>
              </w:rPr>
              <w:t>negative(</w:t>
            </w:r>
            <w:proofErr w:type="gramEnd"/>
            <w:r w:rsidRPr="00FC4AAC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2BC1CD7A" w14:textId="77777777" w:rsidR="00FC4AAC" w:rsidRDefault="00FC4AAC" w:rsidP="00802AF6">
            <w:pPr>
              <w:pStyle w:val="a3"/>
              <w:ind w:leftChars="0" w:left="0"/>
              <w:jc w:val="both"/>
            </w:pPr>
          </w:p>
        </w:tc>
      </w:tr>
      <w:tr w:rsidR="00FC4AAC" w:rsidRPr="008F2BE3" w14:paraId="72083365" w14:textId="77777777" w:rsidTr="00BE179A">
        <w:trPr>
          <w:jc w:val="center"/>
        </w:trPr>
        <w:tc>
          <w:tcPr>
            <w:tcW w:w="421" w:type="dxa"/>
            <w:vAlign w:val="center"/>
          </w:tcPr>
          <w:p w14:paraId="72149D90" w14:textId="77777777" w:rsidR="00FC4AAC" w:rsidRPr="00BE179A" w:rsidRDefault="00FC4AAC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BED8A69" w14:textId="77777777" w:rsidR="00FC4AAC" w:rsidRPr="003E21F4" w:rsidRDefault="00FC4AAC" w:rsidP="00F2264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FC4AAC">
              <w:rPr>
                <w:rFonts w:ascii="Times New Roman" w:eastAsia="標楷體" w:hAnsi="Times New Roman" w:cs="Times New Roman"/>
                <w:szCs w:val="24"/>
              </w:rPr>
              <w:t>getCharIndex</w:t>
            </w:r>
            <w:proofErr w:type="spellEnd"/>
            <w:r w:rsidRPr="00FC4AAC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FC4AAC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02E3A39B" w14:textId="77777777" w:rsidR="00FC4AAC" w:rsidRDefault="00FC4AAC" w:rsidP="00802AF6">
            <w:pPr>
              <w:pStyle w:val="a3"/>
              <w:ind w:leftChars="0" w:left="0"/>
              <w:jc w:val="both"/>
            </w:pPr>
          </w:p>
        </w:tc>
      </w:tr>
      <w:tr w:rsidR="00FC4AAC" w:rsidRPr="008F2BE3" w14:paraId="205C3F2F" w14:textId="77777777" w:rsidTr="00BE179A">
        <w:trPr>
          <w:jc w:val="center"/>
        </w:trPr>
        <w:tc>
          <w:tcPr>
            <w:tcW w:w="421" w:type="dxa"/>
            <w:vAlign w:val="center"/>
          </w:tcPr>
          <w:p w14:paraId="3FA88B7A" w14:textId="77777777" w:rsidR="00FC4AAC" w:rsidRPr="00BE179A" w:rsidRDefault="00FC4AAC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FFB935F" w14:textId="77777777" w:rsidR="00FC4AAC" w:rsidRPr="003E21F4" w:rsidRDefault="00FC4AAC" w:rsidP="00F2264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FC4AAC">
              <w:rPr>
                <w:rFonts w:ascii="Times New Roman" w:eastAsia="標楷體" w:hAnsi="Times New Roman" w:cs="Times New Roman"/>
                <w:szCs w:val="24"/>
              </w:rPr>
              <w:t>getCharIndex_</w:t>
            </w:r>
            <w:proofErr w:type="gramStart"/>
            <w:r w:rsidRPr="00FC4AAC">
              <w:rPr>
                <w:rFonts w:ascii="Times New Roman" w:eastAsia="標楷體" w:hAnsi="Times New Roman" w:cs="Times New Roman"/>
                <w:szCs w:val="24"/>
              </w:rPr>
              <w:t>exception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31518B5D" w14:textId="77777777" w:rsidR="00FC4AAC" w:rsidRDefault="00FC4AAC" w:rsidP="00802AF6">
            <w:pPr>
              <w:pStyle w:val="a3"/>
              <w:ind w:leftChars="0" w:left="0"/>
              <w:jc w:val="both"/>
            </w:pPr>
          </w:p>
        </w:tc>
      </w:tr>
      <w:tr w:rsidR="00FC4AAC" w:rsidRPr="008F2BE3" w14:paraId="4DB9F8D4" w14:textId="77777777" w:rsidTr="00BE179A">
        <w:trPr>
          <w:jc w:val="center"/>
        </w:trPr>
        <w:tc>
          <w:tcPr>
            <w:tcW w:w="421" w:type="dxa"/>
            <w:vAlign w:val="center"/>
          </w:tcPr>
          <w:p w14:paraId="0DF0C418" w14:textId="77777777" w:rsidR="00FC4AAC" w:rsidRPr="00BE179A" w:rsidRDefault="00FC4AAC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689F9446" w14:textId="77777777" w:rsidR="00FC4AAC" w:rsidRPr="003E21F4" w:rsidRDefault="00B02994" w:rsidP="00F2264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B02994">
              <w:rPr>
                <w:rFonts w:ascii="Times New Roman" w:eastAsia="標楷體" w:hAnsi="Times New Roman" w:cs="Times New Roman"/>
                <w:szCs w:val="24"/>
              </w:rPr>
              <w:t>getCharIndex_</w:t>
            </w:r>
            <w:proofErr w:type="gramStart"/>
            <w:r w:rsidRPr="00B02994">
              <w:rPr>
                <w:rFonts w:ascii="Times New Roman" w:eastAsia="標楷體" w:hAnsi="Times New Roman" w:cs="Times New Roman"/>
                <w:szCs w:val="24"/>
              </w:rPr>
              <w:t>padLeftWithZerosToLength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4D082D2D" w14:textId="77777777" w:rsidR="00FC4AAC" w:rsidRDefault="00FC4AAC" w:rsidP="00802AF6">
            <w:pPr>
              <w:pStyle w:val="a3"/>
              <w:ind w:leftChars="0" w:left="0"/>
              <w:jc w:val="both"/>
            </w:pPr>
          </w:p>
        </w:tc>
      </w:tr>
      <w:tr w:rsidR="00754788" w:rsidRPr="008F2BE3" w14:paraId="47453678" w14:textId="77777777" w:rsidTr="00BE179A">
        <w:trPr>
          <w:jc w:val="center"/>
        </w:trPr>
        <w:tc>
          <w:tcPr>
            <w:tcW w:w="421" w:type="dxa"/>
            <w:vAlign w:val="center"/>
          </w:tcPr>
          <w:p w14:paraId="728BC2EA" w14:textId="77777777" w:rsidR="00754788" w:rsidRPr="00BE179A" w:rsidRDefault="00754788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76C18C68" w14:textId="77777777" w:rsidR="00754788" w:rsidRPr="008F2BE3" w:rsidRDefault="00754788" w:rsidP="009D61B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Coverage(</w:t>
            </w:r>
            <w:proofErr w:type="gram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7581" w:type="dxa"/>
            <w:vMerge w:val="restart"/>
            <w:vAlign w:val="center"/>
          </w:tcPr>
          <w:p w14:paraId="7A34664B" w14:textId="77777777" w:rsidR="00754788" w:rsidRPr="008F2BE3" w:rsidRDefault="002B6D4B" w:rsidP="009D61B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14"/>
                <w:szCs w:val="12"/>
              </w:rPr>
            </w:pPr>
            <w:hyperlink r:id="rId9" w:history="1">
              <w:r w:rsidR="00754788" w:rsidRPr="008F2BE3">
                <w:rPr>
                  <w:rStyle w:val="a4"/>
                  <w:rFonts w:ascii="Times New Roman" w:eastAsia="標楷體" w:hAnsi="Times New Roman" w:cs="Times New Roman"/>
                  <w:sz w:val="14"/>
                  <w:szCs w:val="12"/>
                </w:rPr>
                <w:t>https://stv.csie.ntut.edu.tw/108598007/GeoProject/blob/master/src/test/java/com/github/davidmoten/geo/CoverageTest.java</w:t>
              </w:r>
            </w:hyperlink>
          </w:p>
        </w:tc>
      </w:tr>
      <w:tr w:rsidR="00754788" w:rsidRPr="008F2BE3" w14:paraId="6482ED77" w14:textId="77777777" w:rsidTr="00BE179A">
        <w:trPr>
          <w:jc w:val="center"/>
        </w:trPr>
        <w:tc>
          <w:tcPr>
            <w:tcW w:w="421" w:type="dxa"/>
            <w:vAlign w:val="center"/>
          </w:tcPr>
          <w:p w14:paraId="454770BC" w14:textId="77777777" w:rsidR="00754788" w:rsidRPr="00BE179A" w:rsidRDefault="00754788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60BCBFA6" w14:textId="77777777" w:rsidR="00754788" w:rsidRPr="008F2BE3" w:rsidRDefault="00754788" w:rsidP="009D61B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getHashes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44113DF6" w14:textId="77777777" w:rsidR="00754788" w:rsidRDefault="00754788" w:rsidP="009D61BD">
            <w:pPr>
              <w:pStyle w:val="a3"/>
              <w:ind w:leftChars="0" w:left="0"/>
              <w:jc w:val="both"/>
            </w:pPr>
          </w:p>
        </w:tc>
      </w:tr>
      <w:tr w:rsidR="00754788" w:rsidRPr="008F2BE3" w14:paraId="05B7955C" w14:textId="77777777" w:rsidTr="00BE179A">
        <w:trPr>
          <w:jc w:val="center"/>
        </w:trPr>
        <w:tc>
          <w:tcPr>
            <w:tcW w:w="421" w:type="dxa"/>
            <w:vAlign w:val="center"/>
          </w:tcPr>
          <w:p w14:paraId="0DDCEC0A" w14:textId="77777777" w:rsidR="00754788" w:rsidRPr="00BE179A" w:rsidRDefault="00754788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6F57EE22" w14:textId="77777777" w:rsidR="00754788" w:rsidRPr="008F2BE3" w:rsidRDefault="00754788" w:rsidP="009D61B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getRatio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1B577887" w14:textId="77777777" w:rsidR="00754788" w:rsidRDefault="00754788" w:rsidP="009D61BD">
            <w:pPr>
              <w:pStyle w:val="a3"/>
              <w:ind w:leftChars="0" w:left="0"/>
              <w:jc w:val="both"/>
            </w:pPr>
          </w:p>
        </w:tc>
      </w:tr>
      <w:tr w:rsidR="00754788" w:rsidRPr="008F2BE3" w14:paraId="4DD21736" w14:textId="77777777" w:rsidTr="00BE179A">
        <w:trPr>
          <w:jc w:val="center"/>
        </w:trPr>
        <w:tc>
          <w:tcPr>
            <w:tcW w:w="421" w:type="dxa"/>
            <w:vAlign w:val="center"/>
          </w:tcPr>
          <w:p w14:paraId="6EE99461" w14:textId="77777777" w:rsidR="00754788" w:rsidRPr="00BE179A" w:rsidRDefault="00754788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1EE42A7" w14:textId="77777777" w:rsidR="00754788" w:rsidRPr="008F2BE3" w:rsidRDefault="00754788" w:rsidP="009D61B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getHashLength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7C7FCC6B" w14:textId="77777777" w:rsidR="00754788" w:rsidRDefault="00754788" w:rsidP="009D61BD">
            <w:pPr>
              <w:pStyle w:val="a3"/>
              <w:ind w:leftChars="0" w:left="0"/>
              <w:jc w:val="both"/>
            </w:pPr>
          </w:p>
        </w:tc>
      </w:tr>
      <w:tr w:rsidR="00754788" w:rsidRPr="008F2BE3" w14:paraId="660C356C" w14:textId="77777777" w:rsidTr="00BE179A">
        <w:trPr>
          <w:jc w:val="center"/>
        </w:trPr>
        <w:tc>
          <w:tcPr>
            <w:tcW w:w="421" w:type="dxa"/>
            <w:vAlign w:val="center"/>
          </w:tcPr>
          <w:p w14:paraId="0FD153A7" w14:textId="77777777" w:rsidR="00754788" w:rsidRPr="00BE179A" w:rsidRDefault="00754788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6C82E9C2" w14:textId="77777777" w:rsidR="00754788" w:rsidRDefault="00754788" w:rsidP="009D61B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754788">
              <w:rPr>
                <w:rFonts w:ascii="Times New Roman" w:eastAsia="標楷體" w:hAnsi="Times New Roman" w:cs="Times New Roman"/>
                <w:kern w:val="0"/>
                <w:szCs w:val="24"/>
              </w:rPr>
              <w:t>getHashLength_</w:t>
            </w:r>
            <w:proofErr w:type="gramStart"/>
            <w:r w:rsidRPr="00754788">
              <w:rPr>
                <w:rFonts w:ascii="Times New Roman" w:eastAsia="標楷體" w:hAnsi="Times New Roman" w:cs="Times New Roman"/>
                <w:kern w:val="0"/>
                <w:szCs w:val="24"/>
              </w:rPr>
              <w:t>sizeZero</w:t>
            </w:r>
            <w:proofErr w:type="spellEnd"/>
            <w:r w:rsidRPr="00754788">
              <w:rPr>
                <w:rFonts w:ascii="Times New Roman" w:eastAsia="標楷體" w:hAnsi="Times New Roman" w:cs="Times New Roman"/>
                <w:kern w:val="0"/>
                <w:szCs w:val="24"/>
              </w:rPr>
              <w:t>(</w:t>
            </w:r>
            <w:proofErr w:type="gramEnd"/>
            <w:r w:rsidRPr="00754788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754EAB3D" w14:textId="77777777" w:rsidR="00754788" w:rsidRDefault="00754788" w:rsidP="009D61BD">
            <w:pPr>
              <w:pStyle w:val="a3"/>
              <w:ind w:leftChars="0" w:left="0"/>
              <w:jc w:val="both"/>
            </w:pPr>
          </w:p>
        </w:tc>
      </w:tr>
      <w:tr w:rsidR="00754788" w:rsidRPr="008F2BE3" w14:paraId="64018E44" w14:textId="77777777" w:rsidTr="00BE179A">
        <w:trPr>
          <w:jc w:val="center"/>
        </w:trPr>
        <w:tc>
          <w:tcPr>
            <w:tcW w:w="421" w:type="dxa"/>
            <w:vAlign w:val="center"/>
          </w:tcPr>
          <w:p w14:paraId="7D6A7095" w14:textId="77777777" w:rsidR="00754788" w:rsidRPr="00BE179A" w:rsidRDefault="00754788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776E0A19" w14:textId="77777777" w:rsidR="00754788" w:rsidRDefault="00754788" w:rsidP="00141C3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proofErr w:type="gramStart"/>
            <w:r w:rsidRPr="00754788">
              <w:rPr>
                <w:rFonts w:ascii="Times New Roman" w:eastAsia="標楷體" w:hAnsi="Times New Roman" w:cs="Times New Roman"/>
                <w:kern w:val="0"/>
                <w:szCs w:val="24"/>
              </w:rPr>
              <w:t>testToString</w:t>
            </w:r>
            <w:proofErr w:type="spellEnd"/>
            <w:r w:rsidRPr="00754788">
              <w:rPr>
                <w:rFonts w:ascii="Times New Roman" w:eastAsia="標楷體" w:hAnsi="Times New Roman" w:cs="Times New Roman"/>
                <w:kern w:val="0"/>
                <w:szCs w:val="24"/>
              </w:rPr>
              <w:t>(</w:t>
            </w:r>
            <w:proofErr w:type="gramEnd"/>
            <w:r w:rsidRPr="00754788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53865897" w14:textId="77777777" w:rsidR="00754788" w:rsidRDefault="00754788" w:rsidP="009D61BD">
            <w:pPr>
              <w:pStyle w:val="a3"/>
              <w:ind w:leftChars="0" w:left="0"/>
              <w:jc w:val="both"/>
            </w:pPr>
          </w:p>
        </w:tc>
      </w:tr>
      <w:tr w:rsidR="00025023" w:rsidRPr="008F2BE3" w14:paraId="411E27CF" w14:textId="77777777" w:rsidTr="00BE179A">
        <w:trPr>
          <w:jc w:val="center"/>
        </w:trPr>
        <w:tc>
          <w:tcPr>
            <w:tcW w:w="421" w:type="dxa"/>
            <w:vAlign w:val="center"/>
          </w:tcPr>
          <w:p w14:paraId="2ABBB8BF" w14:textId="77777777" w:rsidR="00025023" w:rsidRPr="00BE179A" w:rsidRDefault="00025023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7EAB3C64" w14:textId="77777777" w:rsidR="00025023" w:rsidRPr="008F2BE3" w:rsidRDefault="00025023" w:rsidP="009D61B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getHashes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 w:val="restart"/>
            <w:vAlign w:val="center"/>
          </w:tcPr>
          <w:p w14:paraId="0A38D3B3" w14:textId="77777777" w:rsidR="00025023" w:rsidRPr="00025023" w:rsidRDefault="002B6D4B" w:rsidP="009D61BD">
            <w:pPr>
              <w:pStyle w:val="a3"/>
              <w:ind w:leftChars="0" w:left="0"/>
              <w:jc w:val="both"/>
              <w:rPr>
                <w:rStyle w:val="a4"/>
                <w:rFonts w:ascii="Times New Roman" w:eastAsia="標楷體" w:hAnsi="Times New Roman" w:cs="Times New Roman"/>
                <w:sz w:val="14"/>
                <w:szCs w:val="12"/>
              </w:rPr>
            </w:pPr>
            <w:hyperlink r:id="rId10" w:history="1">
              <w:r w:rsidR="00025023" w:rsidRPr="00025023">
                <w:rPr>
                  <w:rStyle w:val="a4"/>
                  <w:rFonts w:ascii="Times New Roman" w:eastAsia="標楷體" w:hAnsi="Times New Roman" w:cs="Times New Roman"/>
                  <w:sz w:val="14"/>
                  <w:szCs w:val="12"/>
                </w:rPr>
                <w:t>https://stv.csie.ntut.edu.tw/108598007/GeoProject/blob/master/src/test/java/com/github/davidmoten/geo/CoverageLongsTest.java</w:t>
              </w:r>
            </w:hyperlink>
          </w:p>
        </w:tc>
      </w:tr>
      <w:tr w:rsidR="00025023" w:rsidRPr="008F2BE3" w14:paraId="7F266BF8" w14:textId="77777777" w:rsidTr="00BE179A">
        <w:trPr>
          <w:jc w:val="center"/>
        </w:trPr>
        <w:tc>
          <w:tcPr>
            <w:tcW w:w="421" w:type="dxa"/>
            <w:vAlign w:val="center"/>
          </w:tcPr>
          <w:p w14:paraId="3CEA095D" w14:textId="77777777" w:rsidR="00025023" w:rsidRPr="00BE179A" w:rsidRDefault="00025023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79761477" w14:textId="77777777" w:rsidR="00025023" w:rsidRPr="008F2BE3" w:rsidRDefault="00025023" w:rsidP="009D61B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getRatio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41FC17B6" w14:textId="77777777" w:rsidR="00025023" w:rsidRDefault="00025023" w:rsidP="009D61BD">
            <w:pPr>
              <w:pStyle w:val="a3"/>
              <w:ind w:leftChars="0" w:left="0"/>
              <w:jc w:val="both"/>
            </w:pPr>
          </w:p>
        </w:tc>
      </w:tr>
      <w:tr w:rsidR="00754788" w:rsidRPr="008F2BE3" w14:paraId="6A3BE37C" w14:textId="77777777" w:rsidTr="00BE179A">
        <w:trPr>
          <w:jc w:val="center"/>
        </w:trPr>
        <w:tc>
          <w:tcPr>
            <w:tcW w:w="421" w:type="dxa"/>
            <w:vAlign w:val="center"/>
          </w:tcPr>
          <w:p w14:paraId="0008F48C" w14:textId="77777777" w:rsidR="00754788" w:rsidRPr="00BE179A" w:rsidRDefault="00754788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729A3E40" w14:textId="77777777" w:rsidR="00754788" w:rsidRDefault="00754788" w:rsidP="009D61B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54788">
              <w:rPr>
                <w:rFonts w:ascii="Times New Roman" w:eastAsia="標楷體" w:hAnsi="Times New Roman" w:cs="Times New Roman"/>
                <w:szCs w:val="24"/>
              </w:rPr>
              <w:t>getHashLength</w:t>
            </w:r>
            <w:proofErr w:type="spellEnd"/>
            <w:r w:rsidRPr="00754788">
              <w:rPr>
                <w:rFonts w:ascii="Times New Roman" w:eastAsia="標楷體" w:hAnsi="Times New Roman" w:cs="Times New Roman"/>
                <w:szCs w:val="24"/>
              </w:rPr>
              <w:t xml:space="preserve"> ()</w:t>
            </w:r>
          </w:p>
        </w:tc>
        <w:tc>
          <w:tcPr>
            <w:tcW w:w="7581" w:type="dxa"/>
            <w:vMerge/>
            <w:vAlign w:val="center"/>
          </w:tcPr>
          <w:p w14:paraId="22532194" w14:textId="77777777" w:rsidR="00754788" w:rsidRDefault="00754788" w:rsidP="009D61BD">
            <w:pPr>
              <w:pStyle w:val="a3"/>
              <w:ind w:leftChars="0" w:left="0"/>
              <w:jc w:val="both"/>
            </w:pPr>
          </w:p>
        </w:tc>
      </w:tr>
      <w:tr w:rsidR="00754788" w:rsidRPr="008F2BE3" w14:paraId="785A9524" w14:textId="77777777" w:rsidTr="00BE179A">
        <w:trPr>
          <w:jc w:val="center"/>
        </w:trPr>
        <w:tc>
          <w:tcPr>
            <w:tcW w:w="421" w:type="dxa"/>
            <w:vAlign w:val="center"/>
          </w:tcPr>
          <w:p w14:paraId="1692F925" w14:textId="77777777" w:rsidR="00754788" w:rsidRPr="00BE179A" w:rsidRDefault="00754788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F6CC5E7" w14:textId="77777777" w:rsidR="00754788" w:rsidRDefault="00754788" w:rsidP="009D61B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54788">
              <w:rPr>
                <w:rFonts w:ascii="Times New Roman" w:eastAsia="標楷體" w:hAnsi="Times New Roman" w:cs="Times New Roman"/>
                <w:szCs w:val="24"/>
              </w:rPr>
              <w:t>getHashLength_</w:t>
            </w:r>
            <w:proofErr w:type="gramStart"/>
            <w:r w:rsidRPr="00754788">
              <w:rPr>
                <w:rFonts w:ascii="Times New Roman" w:eastAsia="標楷體" w:hAnsi="Times New Roman" w:cs="Times New Roman"/>
                <w:szCs w:val="24"/>
              </w:rPr>
              <w:t>sizeZero</w:t>
            </w:r>
            <w:proofErr w:type="spellEnd"/>
            <w:r w:rsidRPr="00754788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54788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2AF0F102" w14:textId="77777777" w:rsidR="00754788" w:rsidRDefault="00754788" w:rsidP="009D61BD">
            <w:pPr>
              <w:pStyle w:val="a3"/>
              <w:ind w:leftChars="0" w:left="0"/>
              <w:jc w:val="both"/>
            </w:pPr>
          </w:p>
        </w:tc>
      </w:tr>
      <w:tr w:rsidR="00025023" w:rsidRPr="008F2BE3" w14:paraId="302AAF44" w14:textId="77777777" w:rsidTr="00BE179A">
        <w:trPr>
          <w:jc w:val="center"/>
        </w:trPr>
        <w:tc>
          <w:tcPr>
            <w:tcW w:w="421" w:type="dxa"/>
            <w:vAlign w:val="center"/>
          </w:tcPr>
          <w:p w14:paraId="461887DB" w14:textId="77777777" w:rsidR="00025023" w:rsidRPr="008F2BE3" w:rsidRDefault="00025023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620A71D" w14:textId="77777777" w:rsidR="00025023" w:rsidRPr="008F2BE3" w:rsidRDefault="00025023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getCount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1DB7D31D" w14:textId="77777777" w:rsidR="00025023" w:rsidRPr="008F2BE3" w:rsidRDefault="00025023" w:rsidP="009D61B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14"/>
                <w:szCs w:val="12"/>
              </w:rPr>
            </w:pPr>
          </w:p>
        </w:tc>
      </w:tr>
      <w:tr w:rsidR="0031310B" w:rsidRPr="008F2BE3" w14:paraId="7FAF7890" w14:textId="77777777" w:rsidTr="00BE179A">
        <w:trPr>
          <w:jc w:val="center"/>
        </w:trPr>
        <w:tc>
          <w:tcPr>
            <w:tcW w:w="421" w:type="dxa"/>
            <w:vAlign w:val="center"/>
          </w:tcPr>
          <w:p w14:paraId="7092923A" w14:textId="77777777" w:rsidR="0031310B" w:rsidRPr="008F2BE3" w:rsidRDefault="0031310B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4200A2B2" w14:textId="77777777" w:rsidR="0031310B" w:rsidRDefault="0031310B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adjacentHash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7581" w:type="dxa"/>
            <w:vMerge w:val="restart"/>
            <w:vAlign w:val="center"/>
          </w:tcPr>
          <w:p w14:paraId="2D6E6899" w14:textId="77777777" w:rsidR="0031310B" w:rsidRPr="00025023" w:rsidRDefault="002B6D4B" w:rsidP="00025023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14"/>
                <w:szCs w:val="12"/>
              </w:rPr>
            </w:pPr>
            <w:hyperlink r:id="rId11" w:history="1">
              <w:r w:rsidR="0031310B" w:rsidRPr="003211CD">
                <w:rPr>
                  <w:rStyle w:val="a4"/>
                  <w:rFonts w:ascii="Times New Roman" w:eastAsia="標楷體" w:hAnsi="Times New Roman" w:cs="Times New Roman"/>
                  <w:sz w:val="14"/>
                  <w:szCs w:val="12"/>
                </w:rPr>
                <w:t>https://stv.csie.ntut.edu.tw/108598007/GeoProject/blob/master/src/test/java/com/github/davidmoten/geo/GeoHashTest.java</w:t>
              </w:r>
            </w:hyperlink>
          </w:p>
        </w:tc>
      </w:tr>
      <w:tr w:rsidR="0031310B" w:rsidRPr="008F2BE3" w14:paraId="4D82AC37" w14:textId="77777777" w:rsidTr="00BE179A">
        <w:trPr>
          <w:jc w:val="center"/>
        </w:trPr>
        <w:tc>
          <w:tcPr>
            <w:tcW w:w="421" w:type="dxa"/>
            <w:vAlign w:val="center"/>
          </w:tcPr>
          <w:p w14:paraId="09B13B5B" w14:textId="77777777" w:rsidR="0031310B" w:rsidRPr="008F2BE3" w:rsidRDefault="0031310B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6F3EBC17" w14:textId="77777777" w:rsidR="0031310B" w:rsidRDefault="0031310B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31310B">
              <w:rPr>
                <w:rFonts w:ascii="Times New Roman" w:eastAsia="標楷體" w:hAnsi="Times New Roman" w:cs="Times New Roman"/>
                <w:kern w:val="0"/>
                <w:szCs w:val="24"/>
              </w:rPr>
              <w:t>adjacentHash_</w:t>
            </w:r>
            <w:proofErr w:type="gramStart"/>
            <w:r w:rsidRPr="0031310B">
              <w:rPr>
                <w:rFonts w:ascii="Times New Roman" w:eastAsia="標楷體" w:hAnsi="Times New Roman" w:cs="Times New Roman"/>
                <w:kern w:val="0"/>
                <w:szCs w:val="24"/>
              </w:rPr>
              <w:t>steps</w:t>
            </w:r>
            <w:proofErr w:type="spellEnd"/>
            <w:r w:rsidRPr="0031310B">
              <w:rPr>
                <w:rFonts w:ascii="Times New Roman" w:eastAsia="標楷體" w:hAnsi="Times New Roman" w:cs="Times New Roman"/>
                <w:kern w:val="0"/>
                <w:szCs w:val="24"/>
              </w:rPr>
              <w:t>(</w:t>
            </w:r>
            <w:proofErr w:type="gramEnd"/>
            <w:r w:rsidRPr="0031310B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54C2BABC" w14:textId="77777777" w:rsidR="0031310B" w:rsidRDefault="0031310B" w:rsidP="00025023">
            <w:pPr>
              <w:pStyle w:val="a3"/>
              <w:ind w:leftChars="0" w:left="0"/>
              <w:jc w:val="both"/>
            </w:pPr>
          </w:p>
        </w:tc>
      </w:tr>
      <w:tr w:rsidR="0031310B" w:rsidRPr="008F2BE3" w14:paraId="416A0F2A" w14:textId="77777777" w:rsidTr="00BE179A">
        <w:trPr>
          <w:jc w:val="center"/>
        </w:trPr>
        <w:tc>
          <w:tcPr>
            <w:tcW w:w="421" w:type="dxa"/>
            <w:vAlign w:val="center"/>
          </w:tcPr>
          <w:p w14:paraId="2915A5BB" w14:textId="77777777" w:rsidR="0031310B" w:rsidRPr="008F2BE3" w:rsidRDefault="0031310B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E83B20D" w14:textId="77777777" w:rsidR="0031310B" w:rsidRDefault="0031310B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decodeHash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5D5282A0" w14:textId="77777777" w:rsidR="0031310B" w:rsidRPr="008F2BE3" w:rsidRDefault="0031310B" w:rsidP="00025023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14"/>
                <w:szCs w:val="12"/>
              </w:rPr>
            </w:pPr>
          </w:p>
        </w:tc>
      </w:tr>
      <w:tr w:rsidR="0031310B" w:rsidRPr="008F2BE3" w14:paraId="7FF58C40" w14:textId="77777777" w:rsidTr="00BE179A">
        <w:trPr>
          <w:jc w:val="center"/>
        </w:trPr>
        <w:tc>
          <w:tcPr>
            <w:tcW w:w="421" w:type="dxa"/>
            <w:vAlign w:val="center"/>
          </w:tcPr>
          <w:p w14:paraId="1CD48C56" w14:textId="77777777" w:rsidR="0031310B" w:rsidRPr="008F2BE3" w:rsidRDefault="0031310B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21187D0F" w14:textId="77777777" w:rsidR="0031310B" w:rsidRDefault="0031310B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1310B">
              <w:rPr>
                <w:rFonts w:ascii="Times New Roman" w:eastAsia="標楷體" w:hAnsi="Times New Roman" w:cs="Times New Roman"/>
                <w:szCs w:val="24"/>
              </w:rPr>
              <w:t>encodeHash_lat_</w:t>
            </w:r>
            <w:proofErr w:type="gramStart"/>
            <w:r w:rsidRPr="0031310B">
              <w:rPr>
                <w:rFonts w:ascii="Times New Roman" w:eastAsia="標楷體" w:hAnsi="Times New Roman" w:cs="Times New Roman"/>
                <w:szCs w:val="24"/>
              </w:rPr>
              <w:t>long</w:t>
            </w:r>
            <w:proofErr w:type="spellEnd"/>
            <w:r w:rsidRPr="0031310B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31310B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43827CAB" w14:textId="77777777" w:rsidR="0031310B" w:rsidRPr="008F2BE3" w:rsidRDefault="0031310B" w:rsidP="00025023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14"/>
                <w:szCs w:val="12"/>
              </w:rPr>
            </w:pPr>
          </w:p>
        </w:tc>
      </w:tr>
      <w:tr w:rsidR="0031310B" w:rsidRPr="008F2BE3" w14:paraId="33C02550" w14:textId="77777777" w:rsidTr="00BE179A">
        <w:trPr>
          <w:jc w:val="center"/>
        </w:trPr>
        <w:tc>
          <w:tcPr>
            <w:tcW w:w="421" w:type="dxa"/>
            <w:vAlign w:val="center"/>
          </w:tcPr>
          <w:p w14:paraId="0A12752E" w14:textId="77777777" w:rsidR="0031310B" w:rsidRPr="008F2BE3" w:rsidRDefault="0031310B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012617FE" w14:textId="77777777" w:rsidR="0031310B" w:rsidRDefault="0031310B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>eft(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2D731A2E" w14:textId="77777777" w:rsidR="0031310B" w:rsidRDefault="0031310B" w:rsidP="00025023">
            <w:pPr>
              <w:pStyle w:val="a3"/>
              <w:ind w:leftChars="0" w:left="0"/>
              <w:jc w:val="both"/>
            </w:pPr>
          </w:p>
        </w:tc>
      </w:tr>
      <w:tr w:rsidR="0031310B" w:rsidRPr="008F2BE3" w14:paraId="1BECE265" w14:textId="77777777" w:rsidTr="00BE179A">
        <w:trPr>
          <w:jc w:val="center"/>
        </w:trPr>
        <w:tc>
          <w:tcPr>
            <w:tcW w:w="421" w:type="dxa"/>
            <w:vAlign w:val="center"/>
          </w:tcPr>
          <w:p w14:paraId="6D6441CB" w14:textId="77777777" w:rsidR="0031310B" w:rsidRPr="008F2BE3" w:rsidRDefault="0031310B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A3CF521" w14:textId="77777777" w:rsidR="0031310B" w:rsidRDefault="0031310B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right(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4F94D645" w14:textId="77777777" w:rsidR="0031310B" w:rsidRDefault="0031310B" w:rsidP="00025023">
            <w:pPr>
              <w:pStyle w:val="a3"/>
              <w:ind w:leftChars="0" w:left="0"/>
              <w:jc w:val="both"/>
            </w:pPr>
          </w:p>
        </w:tc>
      </w:tr>
      <w:tr w:rsidR="0031310B" w:rsidRPr="008F2BE3" w14:paraId="7EF6337A" w14:textId="77777777" w:rsidTr="00BE179A">
        <w:trPr>
          <w:jc w:val="center"/>
        </w:trPr>
        <w:tc>
          <w:tcPr>
            <w:tcW w:w="421" w:type="dxa"/>
            <w:vAlign w:val="center"/>
          </w:tcPr>
          <w:p w14:paraId="69B6018C" w14:textId="77777777" w:rsidR="0031310B" w:rsidRPr="008F2BE3" w:rsidRDefault="0031310B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0666554B" w14:textId="77777777" w:rsidR="0031310B" w:rsidRDefault="0031310B" w:rsidP="00025023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proofErr w:type="gramStart"/>
            <w:r>
              <w:rPr>
                <w:rFonts w:ascii="Times New Roman" w:eastAsia="標楷體" w:hAnsi="Times New Roman" w:cs="Times New Roman"/>
                <w:kern w:val="2"/>
              </w:rPr>
              <w:t>top(</w:t>
            </w:r>
            <w:proofErr w:type="gramEnd"/>
            <w:r>
              <w:rPr>
                <w:rFonts w:ascii="Times New Roman" w:eastAsia="標楷體" w:hAnsi="Times New Roman" w:cs="Times New Roman"/>
                <w:kern w:val="2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1EE2D446" w14:textId="77777777" w:rsidR="0031310B" w:rsidRDefault="0031310B" w:rsidP="00025023">
            <w:pPr>
              <w:pStyle w:val="a3"/>
              <w:ind w:leftChars="0" w:left="0"/>
              <w:jc w:val="both"/>
            </w:pPr>
          </w:p>
        </w:tc>
      </w:tr>
      <w:tr w:rsidR="0031310B" w:rsidRPr="008F2BE3" w14:paraId="17F545FD" w14:textId="77777777" w:rsidTr="00BE179A">
        <w:trPr>
          <w:jc w:val="center"/>
        </w:trPr>
        <w:tc>
          <w:tcPr>
            <w:tcW w:w="421" w:type="dxa"/>
            <w:vAlign w:val="center"/>
          </w:tcPr>
          <w:p w14:paraId="4621DC69" w14:textId="77777777" w:rsidR="0031310B" w:rsidRPr="008F2BE3" w:rsidRDefault="0031310B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C11832F" w14:textId="77777777" w:rsidR="0031310B" w:rsidRDefault="0031310B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bottom(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66E27026" w14:textId="77777777" w:rsidR="0031310B" w:rsidRDefault="0031310B" w:rsidP="00025023">
            <w:pPr>
              <w:pStyle w:val="a3"/>
              <w:ind w:leftChars="0" w:left="0"/>
              <w:jc w:val="both"/>
            </w:pPr>
          </w:p>
        </w:tc>
      </w:tr>
      <w:tr w:rsidR="0031310B" w:rsidRPr="008F2BE3" w14:paraId="2C5D7C54" w14:textId="77777777" w:rsidTr="00BE179A">
        <w:trPr>
          <w:jc w:val="center"/>
        </w:trPr>
        <w:tc>
          <w:tcPr>
            <w:tcW w:w="421" w:type="dxa"/>
            <w:vAlign w:val="center"/>
          </w:tcPr>
          <w:p w14:paraId="378AA8C4" w14:textId="77777777" w:rsidR="0031310B" w:rsidRPr="008F2BE3" w:rsidRDefault="0031310B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5D794756" w14:textId="77777777" w:rsidR="0031310B" w:rsidRDefault="0031310B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neighbours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10B289CF" w14:textId="77777777" w:rsidR="0031310B" w:rsidRDefault="0031310B" w:rsidP="00025023">
            <w:pPr>
              <w:pStyle w:val="a3"/>
              <w:ind w:leftChars="0" w:left="0"/>
              <w:jc w:val="both"/>
            </w:pPr>
          </w:p>
        </w:tc>
      </w:tr>
      <w:tr w:rsidR="0031310B" w:rsidRPr="008F2BE3" w14:paraId="43095F4B" w14:textId="77777777" w:rsidTr="00BE179A">
        <w:trPr>
          <w:jc w:val="center"/>
        </w:trPr>
        <w:tc>
          <w:tcPr>
            <w:tcW w:w="421" w:type="dxa"/>
            <w:vAlign w:val="center"/>
          </w:tcPr>
          <w:p w14:paraId="197769DA" w14:textId="77777777" w:rsidR="0031310B" w:rsidRPr="008F2BE3" w:rsidRDefault="0031310B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52480AD" w14:textId="77777777" w:rsidR="0031310B" w:rsidRDefault="0031310B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hashContains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34693455" w14:textId="77777777" w:rsidR="0031310B" w:rsidRDefault="0031310B" w:rsidP="00025023">
            <w:pPr>
              <w:pStyle w:val="a3"/>
              <w:ind w:leftChars="0" w:left="0"/>
              <w:jc w:val="both"/>
            </w:pPr>
          </w:p>
        </w:tc>
      </w:tr>
      <w:tr w:rsidR="0031310B" w:rsidRPr="008F2BE3" w14:paraId="247D9E04" w14:textId="77777777" w:rsidTr="00BE179A">
        <w:trPr>
          <w:jc w:val="center"/>
        </w:trPr>
        <w:tc>
          <w:tcPr>
            <w:tcW w:w="421" w:type="dxa"/>
            <w:vAlign w:val="center"/>
          </w:tcPr>
          <w:p w14:paraId="5999A5D9" w14:textId="77777777" w:rsidR="0031310B" w:rsidRPr="008F2BE3" w:rsidRDefault="0031310B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767C5B5B" w14:textId="77777777" w:rsidR="0031310B" w:rsidRDefault="0031310B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fromLongToString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1BC9B6FC" w14:textId="77777777" w:rsidR="0031310B" w:rsidRDefault="0031310B" w:rsidP="00025023">
            <w:pPr>
              <w:pStyle w:val="a3"/>
              <w:ind w:leftChars="0" w:left="0"/>
              <w:jc w:val="both"/>
            </w:pPr>
          </w:p>
        </w:tc>
      </w:tr>
      <w:tr w:rsidR="0031310B" w:rsidRPr="008F2BE3" w14:paraId="40F56DE1" w14:textId="77777777" w:rsidTr="00BE179A">
        <w:trPr>
          <w:jc w:val="center"/>
        </w:trPr>
        <w:tc>
          <w:tcPr>
            <w:tcW w:w="421" w:type="dxa"/>
            <w:vAlign w:val="center"/>
          </w:tcPr>
          <w:p w14:paraId="0223C956" w14:textId="77777777" w:rsidR="0031310B" w:rsidRPr="008F2BE3" w:rsidRDefault="0031310B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1EF9F77" w14:textId="77777777" w:rsidR="0031310B" w:rsidRDefault="0031310B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31310B">
              <w:rPr>
                <w:rFonts w:ascii="Times New Roman" w:eastAsia="標楷體" w:hAnsi="Times New Roman" w:cs="Times New Roman"/>
                <w:szCs w:val="24"/>
              </w:rPr>
              <w:t>hashLengthToCoverBoundingBox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50C56D0D" w14:textId="77777777" w:rsidR="0031310B" w:rsidRDefault="0031310B" w:rsidP="00025023">
            <w:pPr>
              <w:pStyle w:val="a3"/>
              <w:ind w:leftChars="0" w:left="0"/>
              <w:jc w:val="both"/>
            </w:pPr>
          </w:p>
        </w:tc>
      </w:tr>
      <w:tr w:rsidR="0031310B" w:rsidRPr="008F2BE3" w14:paraId="3E468B38" w14:textId="77777777" w:rsidTr="00BE179A">
        <w:trPr>
          <w:jc w:val="center"/>
        </w:trPr>
        <w:tc>
          <w:tcPr>
            <w:tcW w:w="421" w:type="dxa"/>
            <w:vAlign w:val="center"/>
          </w:tcPr>
          <w:p w14:paraId="228528A2" w14:textId="77777777" w:rsidR="0031310B" w:rsidRPr="008F2BE3" w:rsidRDefault="0031310B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697484CC" w14:textId="77777777" w:rsidR="0031310B" w:rsidRPr="0031310B" w:rsidRDefault="0031310B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31310B">
              <w:rPr>
                <w:rFonts w:ascii="Times New Roman" w:eastAsia="標楷體" w:hAnsi="Times New Roman" w:cs="Times New Roman"/>
                <w:szCs w:val="24"/>
              </w:rPr>
              <w:t>coverBoundingBoxLongs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36177DEC" w14:textId="77777777" w:rsidR="0031310B" w:rsidRDefault="0031310B" w:rsidP="00025023">
            <w:pPr>
              <w:pStyle w:val="a3"/>
              <w:ind w:leftChars="0" w:left="0"/>
              <w:jc w:val="both"/>
            </w:pPr>
          </w:p>
        </w:tc>
      </w:tr>
      <w:tr w:rsidR="00BE179A" w:rsidRPr="00025023" w14:paraId="2568C78C" w14:textId="77777777" w:rsidTr="00BE179A">
        <w:trPr>
          <w:jc w:val="center"/>
        </w:trPr>
        <w:tc>
          <w:tcPr>
            <w:tcW w:w="421" w:type="dxa"/>
            <w:vAlign w:val="center"/>
          </w:tcPr>
          <w:p w14:paraId="3357BDEF" w14:textId="77777777" w:rsidR="00BE179A" w:rsidRPr="008F2BE3" w:rsidRDefault="00BE179A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481E4474" w14:textId="77777777" w:rsidR="00BE179A" w:rsidRDefault="00BE179A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id(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 w:val="restart"/>
            <w:vAlign w:val="center"/>
          </w:tcPr>
          <w:p w14:paraId="4C34ECAF" w14:textId="77777777" w:rsidR="00BE179A" w:rsidRPr="00025023" w:rsidRDefault="002B6D4B" w:rsidP="00025023">
            <w:pPr>
              <w:pStyle w:val="a3"/>
              <w:ind w:leftChars="0" w:left="0"/>
              <w:jc w:val="both"/>
              <w:rPr>
                <w:rStyle w:val="a4"/>
                <w:rFonts w:ascii="Times New Roman" w:eastAsia="標楷體" w:hAnsi="Times New Roman" w:cs="Times New Roman"/>
                <w:sz w:val="14"/>
                <w:szCs w:val="12"/>
              </w:rPr>
            </w:pPr>
            <w:hyperlink r:id="rId12" w:history="1">
              <w:r w:rsidR="00BE179A" w:rsidRPr="00025023">
                <w:rPr>
                  <w:rStyle w:val="a4"/>
                  <w:rFonts w:ascii="Times New Roman" w:eastAsia="標楷體" w:hAnsi="Times New Roman" w:cs="Times New Roman"/>
                  <w:sz w:val="14"/>
                  <w:szCs w:val="12"/>
                </w:rPr>
                <w:t>https://stv.csie.ntut.edu.tw/108598007/GeoProject/blob/master/src/test/java/com/github/davidmoten/geo/mem/InfoTest.java</w:t>
              </w:r>
            </w:hyperlink>
          </w:p>
        </w:tc>
      </w:tr>
      <w:tr w:rsidR="00BE179A" w:rsidRPr="00025023" w14:paraId="30A0F47E" w14:textId="77777777" w:rsidTr="00BE179A">
        <w:trPr>
          <w:jc w:val="center"/>
        </w:trPr>
        <w:tc>
          <w:tcPr>
            <w:tcW w:w="421" w:type="dxa"/>
            <w:vAlign w:val="center"/>
          </w:tcPr>
          <w:p w14:paraId="3FBC14C2" w14:textId="77777777" w:rsidR="00BE179A" w:rsidRPr="008F2BE3" w:rsidRDefault="00BE179A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2D753A95" w14:textId="77777777" w:rsidR="00BE179A" w:rsidRDefault="00BE179A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lat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05553362" w14:textId="77777777" w:rsidR="00BE179A" w:rsidRPr="00025023" w:rsidRDefault="00BE179A" w:rsidP="00025023">
            <w:pPr>
              <w:pStyle w:val="a3"/>
              <w:ind w:leftChars="0" w:left="0"/>
              <w:jc w:val="both"/>
              <w:rPr>
                <w:rStyle w:val="a4"/>
                <w:rFonts w:ascii="Times New Roman" w:eastAsia="標楷體" w:hAnsi="Times New Roman" w:cs="Times New Roman"/>
                <w:sz w:val="14"/>
                <w:szCs w:val="12"/>
              </w:rPr>
            </w:pPr>
          </w:p>
        </w:tc>
      </w:tr>
      <w:tr w:rsidR="00BE179A" w:rsidRPr="00025023" w14:paraId="57B66551" w14:textId="77777777" w:rsidTr="00BE179A">
        <w:trPr>
          <w:jc w:val="center"/>
        </w:trPr>
        <w:tc>
          <w:tcPr>
            <w:tcW w:w="421" w:type="dxa"/>
            <w:vAlign w:val="center"/>
          </w:tcPr>
          <w:p w14:paraId="29D060F6" w14:textId="77777777" w:rsidR="00BE179A" w:rsidRPr="008F2BE3" w:rsidRDefault="00BE179A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A249961" w14:textId="77777777" w:rsidR="00BE179A" w:rsidRDefault="00BE179A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lon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291CFA2D" w14:textId="77777777" w:rsidR="00BE179A" w:rsidRPr="00025023" w:rsidRDefault="00BE179A" w:rsidP="00025023">
            <w:pPr>
              <w:pStyle w:val="a3"/>
              <w:ind w:leftChars="0" w:left="0"/>
              <w:jc w:val="both"/>
              <w:rPr>
                <w:rStyle w:val="a4"/>
                <w:rFonts w:ascii="Times New Roman" w:eastAsia="標楷體" w:hAnsi="Times New Roman" w:cs="Times New Roman"/>
                <w:sz w:val="14"/>
                <w:szCs w:val="12"/>
              </w:rPr>
            </w:pPr>
          </w:p>
        </w:tc>
      </w:tr>
      <w:tr w:rsidR="00BE179A" w:rsidRPr="008F2BE3" w14:paraId="5023A0E6" w14:textId="77777777" w:rsidTr="00BE179A">
        <w:trPr>
          <w:jc w:val="center"/>
        </w:trPr>
        <w:tc>
          <w:tcPr>
            <w:tcW w:w="421" w:type="dxa"/>
            <w:vAlign w:val="center"/>
          </w:tcPr>
          <w:p w14:paraId="0B59AD85" w14:textId="77777777" w:rsidR="00BE179A" w:rsidRPr="008F2BE3" w:rsidRDefault="00BE179A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0A6279AC" w14:textId="77777777" w:rsidR="00BE179A" w:rsidRDefault="00BE179A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time(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7EE2715B" w14:textId="77777777" w:rsidR="00BE179A" w:rsidRDefault="00BE179A" w:rsidP="00025023">
            <w:pPr>
              <w:pStyle w:val="a3"/>
              <w:ind w:leftChars="0" w:left="0"/>
              <w:jc w:val="both"/>
            </w:pPr>
          </w:p>
        </w:tc>
      </w:tr>
      <w:tr w:rsidR="00BE179A" w:rsidRPr="008F2BE3" w14:paraId="130E6B2A" w14:textId="77777777" w:rsidTr="00BE179A">
        <w:trPr>
          <w:jc w:val="center"/>
        </w:trPr>
        <w:tc>
          <w:tcPr>
            <w:tcW w:w="421" w:type="dxa"/>
            <w:vAlign w:val="center"/>
          </w:tcPr>
          <w:p w14:paraId="01E086AD" w14:textId="77777777" w:rsidR="00BE179A" w:rsidRPr="008F2BE3" w:rsidRDefault="00BE179A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D9B5CA3" w14:textId="77777777" w:rsidR="00BE179A" w:rsidRDefault="00BE179A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value(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6C3D9F1F" w14:textId="77777777" w:rsidR="00BE179A" w:rsidRDefault="00BE179A" w:rsidP="00025023">
            <w:pPr>
              <w:pStyle w:val="a3"/>
              <w:ind w:leftChars="0" w:left="0"/>
              <w:jc w:val="both"/>
            </w:pPr>
          </w:p>
        </w:tc>
      </w:tr>
      <w:tr w:rsidR="00BE179A" w:rsidRPr="008F2BE3" w14:paraId="5F6A1256" w14:textId="77777777" w:rsidTr="00BE179A">
        <w:trPr>
          <w:jc w:val="center"/>
        </w:trPr>
        <w:tc>
          <w:tcPr>
            <w:tcW w:w="421" w:type="dxa"/>
            <w:vAlign w:val="center"/>
          </w:tcPr>
          <w:p w14:paraId="2B31EA53" w14:textId="77777777" w:rsidR="00BE179A" w:rsidRPr="008F2BE3" w:rsidRDefault="00BE179A" w:rsidP="00BE179A">
            <w:pPr>
              <w:pStyle w:val="a3"/>
              <w:numPr>
                <w:ilvl w:val="0"/>
                <w:numId w:val="1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4F7313E" w14:textId="77777777" w:rsidR="00BE179A" w:rsidRDefault="00BE179A" w:rsidP="000250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1D523A">
              <w:rPr>
                <w:rFonts w:ascii="Times New Roman" w:eastAsia="標楷體" w:hAnsi="Times New Roman" w:cs="Times New Roman"/>
                <w:szCs w:val="24"/>
              </w:rPr>
              <w:t>testToString</w:t>
            </w:r>
            <w:proofErr w:type="spellEnd"/>
            <w:r w:rsidRPr="001D523A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1D523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81" w:type="dxa"/>
            <w:vMerge/>
            <w:vAlign w:val="center"/>
          </w:tcPr>
          <w:p w14:paraId="0A28EF1E" w14:textId="77777777" w:rsidR="00BE179A" w:rsidRDefault="00BE179A" w:rsidP="00025023">
            <w:pPr>
              <w:pStyle w:val="a3"/>
              <w:ind w:leftChars="0" w:left="0"/>
              <w:jc w:val="both"/>
            </w:pPr>
          </w:p>
        </w:tc>
      </w:tr>
    </w:tbl>
    <w:p w14:paraId="034E4F2D" w14:textId="77777777" w:rsidR="00DF4640" w:rsidRPr="008F2BE3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szCs w:val="24"/>
        </w:rPr>
        <w:t>Test Result</w:t>
      </w:r>
      <w:r w:rsidR="00B25A30" w:rsidRPr="008F2BE3">
        <w:rPr>
          <w:rFonts w:ascii="Times New Roman" w:eastAsia="標楷體" w:hAnsi="Times New Roman" w:cs="Times New Roman"/>
          <w:b/>
          <w:szCs w:val="24"/>
        </w:rPr>
        <w:t>s</w:t>
      </w:r>
    </w:p>
    <w:p w14:paraId="6E403455" w14:textId="77777777" w:rsidR="00843DFE" w:rsidRPr="008F2BE3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szCs w:val="24"/>
        </w:rPr>
        <w:t>J</w:t>
      </w:r>
      <w:r w:rsidR="00C97AD0" w:rsidRPr="008F2BE3">
        <w:rPr>
          <w:rFonts w:ascii="Times New Roman" w:eastAsia="標楷體" w:hAnsi="Times New Roman" w:cs="Times New Roman"/>
          <w:b/>
          <w:szCs w:val="24"/>
        </w:rPr>
        <w:t>U</w:t>
      </w:r>
      <w:r w:rsidRPr="008F2BE3">
        <w:rPr>
          <w:rFonts w:ascii="Times New Roman" w:eastAsia="標楷體" w:hAnsi="Times New Roman" w:cs="Times New Roman"/>
          <w:b/>
          <w:szCs w:val="24"/>
        </w:rPr>
        <w:t>nit test result snapshot</w:t>
      </w:r>
    </w:p>
    <w:p w14:paraId="3024898F" w14:textId="77777777" w:rsidR="00B25A30" w:rsidRPr="008F2BE3" w:rsidRDefault="00B048D2" w:rsidP="00802AF6">
      <w:pPr>
        <w:pStyle w:val="a3"/>
        <w:ind w:leftChars="0" w:left="426"/>
        <w:jc w:val="center"/>
        <w:rPr>
          <w:rFonts w:ascii="Times New Roman" w:eastAsia="標楷體" w:hAnsi="Times New Roman" w:cs="Times New Roman"/>
          <w:b/>
          <w:szCs w:val="24"/>
        </w:rPr>
      </w:pPr>
      <w:r w:rsidRPr="00B048D2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054B086A" wp14:editId="2A8E82DB">
            <wp:extent cx="4020111" cy="178142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F3EA" w14:textId="77777777" w:rsidR="00F21181" w:rsidRDefault="00CB7B6C" w:rsidP="00CC15C3">
      <w:pPr>
        <w:pStyle w:val="a3"/>
        <w:ind w:leftChars="0" w:left="426"/>
        <w:jc w:val="center"/>
        <w:rPr>
          <w:rFonts w:ascii="Times New Roman" w:eastAsia="標楷體" w:hAnsi="Times New Roman" w:cs="Times New Roman"/>
          <w:b/>
          <w:szCs w:val="24"/>
        </w:rPr>
      </w:pPr>
      <w:r w:rsidRPr="00CB7B6C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383ED5D0" wp14:editId="5D9D66A0">
            <wp:extent cx="5274310" cy="179197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1DFF" w14:textId="77777777" w:rsidR="00CC15C3" w:rsidRPr="00CC15C3" w:rsidRDefault="00CC15C3" w:rsidP="00CC15C3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br w:type="page"/>
      </w:r>
    </w:p>
    <w:p w14:paraId="57E265C6" w14:textId="77777777" w:rsidR="00B25A30" w:rsidRPr="008F2BE3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szCs w:val="24"/>
        </w:rPr>
        <w:lastRenderedPageBreak/>
        <w:t>Code coverage snapshot</w:t>
      </w:r>
    </w:p>
    <w:p w14:paraId="2367483B" w14:textId="77777777" w:rsidR="003C2EA0" w:rsidRPr="008F2BE3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Coverage of each selected method</w:t>
      </w:r>
    </w:p>
    <w:p w14:paraId="4C4AB71B" w14:textId="77777777" w:rsidR="00B25A30" w:rsidRPr="008F2BE3" w:rsidRDefault="00AE3010" w:rsidP="00802AF6">
      <w:pPr>
        <w:pStyle w:val="a3"/>
        <w:ind w:leftChars="0" w:left="426"/>
        <w:jc w:val="center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7A76EEB3" wp14:editId="3FB03C6B">
            <wp:extent cx="3052762" cy="2133896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986"/>
                    <a:stretch/>
                  </pic:blipFill>
                  <pic:spPr bwMode="auto">
                    <a:xfrm>
                      <a:off x="0" y="0"/>
                      <a:ext cx="3066021" cy="2143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F5F12" w14:textId="77777777" w:rsidR="00F21181" w:rsidRPr="008F2BE3" w:rsidRDefault="00F21181" w:rsidP="00802AF6">
      <w:pPr>
        <w:pStyle w:val="a3"/>
        <w:ind w:leftChars="0" w:left="426"/>
        <w:jc w:val="center"/>
        <w:rPr>
          <w:rFonts w:ascii="Times New Roman" w:eastAsia="標楷體" w:hAnsi="Times New Roman" w:cs="Times New Roman"/>
          <w:b/>
          <w:szCs w:val="24"/>
        </w:rPr>
      </w:pPr>
    </w:p>
    <w:p w14:paraId="0ACF34B2" w14:textId="77777777" w:rsidR="003C2EA0" w:rsidRPr="008F2BE3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Total coverage</w:t>
      </w:r>
    </w:p>
    <w:p w14:paraId="4A254D81" w14:textId="77777777" w:rsidR="00F21181" w:rsidRPr="008F2BE3" w:rsidRDefault="00D01393" w:rsidP="00D01393">
      <w:pPr>
        <w:pStyle w:val="a3"/>
        <w:ind w:leftChars="0" w:left="426"/>
        <w:jc w:val="center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670AA438" wp14:editId="1E4ADFE6">
            <wp:extent cx="5274310" cy="76771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3A96" w14:textId="77777777" w:rsidR="00B25A30" w:rsidRPr="008F2BE3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szCs w:val="24"/>
        </w:rPr>
        <w:t>CI result snapshot</w:t>
      </w:r>
      <w:r w:rsidR="003C2EA0" w:rsidRPr="008F2BE3">
        <w:rPr>
          <w:rFonts w:ascii="Times New Roman" w:eastAsia="標楷體" w:hAnsi="Times New Roman" w:cs="Times New Roman"/>
          <w:b/>
          <w:szCs w:val="24"/>
        </w:rPr>
        <w:t xml:space="preserve"> (3 iterations for CI)</w:t>
      </w:r>
    </w:p>
    <w:p w14:paraId="73A35578" w14:textId="77777777" w:rsidR="00F21181" w:rsidRPr="008F2BE3" w:rsidRDefault="00F21181" w:rsidP="00F21181">
      <w:pPr>
        <w:ind w:left="425"/>
        <w:jc w:val="both"/>
        <w:rPr>
          <w:rFonts w:ascii="Times New Roman" w:eastAsia="標楷體" w:hAnsi="Times New Roman" w:cs="Times New Roman"/>
          <w:szCs w:val="24"/>
        </w:rPr>
      </w:pPr>
    </w:p>
    <w:p w14:paraId="5C12D9A6" w14:textId="77777777" w:rsid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CI#1</w:t>
      </w:r>
      <w:r w:rsidR="00B607D5" w:rsidRPr="00B607D5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397C2F15" wp14:editId="6C26F8C4">
            <wp:extent cx="5274310" cy="33528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9549" w14:textId="77777777" w:rsidR="00B607D5" w:rsidRDefault="00B607D5" w:rsidP="00B607D5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CI#2</w:t>
      </w:r>
      <w:r w:rsidRPr="00B607D5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2E2263A0" wp14:editId="7854C4AB">
            <wp:extent cx="5274310" cy="2882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0583" w14:textId="77777777" w:rsidR="00B607D5" w:rsidRPr="008F2BE3" w:rsidRDefault="00B607D5" w:rsidP="00B607D5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CI#3</w:t>
      </w:r>
      <w:r w:rsidRPr="00B607D5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6709C243" wp14:editId="7C6E8523">
            <wp:extent cx="5274310" cy="2927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2CF5" w14:textId="77777777" w:rsidR="00B607D5" w:rsidRPr="008F2BE3" w:rsidRDefault="00B607D5" w:rsidP="00B607D5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CI#4</w:t>
      </w:r>
      <w:r w:rsidRPr="00B607D5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36F69922" wp14:editId="2D5D8C4A">
            <wp:extent cx="5274310" cy="2362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9FF2" w14:textId="77777777" w:rsidR="00B607D5" w:rsidRPr="008F2BE3" w:rsidRDefault="00B607D5" w:rsidP="00B607D5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CI#5</w:t>
      </w:r>
      <w:r w:rsidRPr="00B607D5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78DBABAD" wp14:editId="1E55FFEA">
            <wp:extent cx="5274310" cy="27813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0B29" w14:textId="77777777" w:rsidR="00B607D5" w:rsidRPr="008F2BE3" w:rsidRDefault="00B607D5" w:rsidP="00B607D5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CI#6</w:t>
      </w:r>
      <w:r w:rsidRPr="008F2BE3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6447756B" wp14:editId="247079AB">
            <wp:extent cx="5274310" cy="25527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7D5">
        <w:rPr>
          <w:rFonts w:ascii="Times New Roman" w:eastAsia="標楷體" w:hAnsi="Times New Roman" w:cs="Times New Roman"/>
          <w:b/>
          <w:noProof/>
          <w:szCs w:val="24"/>
        </w:rPr>
        <w:lastRenderedPageBreak/>
        <w:drawing>
          <wp:inline distT="0" distB="0" distL="0" distR="0" wp14:anchorId="09F848E6" wp14:editId="151166BD">
            <wp:extent cx="5274310" cy="30416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14A9" w14:textId="77777777" w:rsidR="00B607D5" w:rsidRPr="008F2BE3" w:rsidRDefault="00B607D5" w:rsidP="00B607D5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CI#7</w:t>
      </w:r>
      <w:r w:rsidRPr="00B607D5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579F2990" wp14:editId="100A6F67">
            <wp:extent cx="5274310" cy="295910"/>
            <wp:effectExtent l="0" t="0" r="254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7F78" w14:textId="77777777" w:rsidR="00B607D5" w:rsidRDefault="00B607D5" w:rsidP="00B607D5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CI#8</w:t>
      </w:r>
    </w:p>
    <w:p w14:paraId="713B03E5" w14:textId="77777777" w:rsidR="00B607D5" w:rsidRPr="008F2BE3" w:rsidRDefault="00B607D5" w:rsidP="00B607D5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7B608015" wp14:editId="401E9246">
            <wp:extent cx="2843738" cy="126682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2304"/>
                    <a:stretch/>
                  </pic:blipFill>
                  <pic:spPr bwMode="auto">
                    <a:xfrm>
                      <a:off x="0" y="0"/>
                      <a:ext cx="2921163" cy="1301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15837" w14:textId="77777777" w:rsidR="00B607D5" w:rsidRDefault="00B607D5" w:rsidP="00B607D5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CI#9</w:t>
      </w:r>
    </w:p>
    <w:p w14:paraId="3471D860" w14:textId="77777777" w:rsidR="003C2EA0" w:rsidRPr="00B607D5" w:rsidRDefault="00B607D5" w:rsidP="00B607D5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noProof/>
        </w:rPr>
        <w:drawing>
          <wp:inline distT="0" distB="0" distL="0" distR="0" wp14:anchorId="6FDE6FF4" wp14:editId="4379CC64">
            <wp:extent cx="2775949" cy="1288097"/>
            <wp:effectExtent l="0" t="0" r="5715" b="762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2544" cy="13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9CAB" w14:textId="77777777" w:rsidR="004D46E1" w:rsidRDefault="004D46E1">
      <w:pPr>
        <w:widowControl/>
        <w:rPr>
          <w:rFonts w:ascii="Times New Roman" w:eastAsia="標楷體" w:hAnsi="Times New Roman" w:cs="Times New Roman"/>
          <w:szCs w:val="24"/>
        </w:rPr>
      </w:pPr>
    </w:p>
    <w:p w14:paraId="5D34F94D" w14:textId="77777777" w:rsidR="008C42A6" w:rsidRPr="008F2BE3" w:rsidRDefault="008C42A6" w:rsidP="008C42A6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>CI Pipeline</w:t>
      </w:r>
    </w:p>
    <w:p w14:paraId="544CED1E" w14:textId="7C1B20BD" w:rsidR="008C42A6" w:rsidRPr="008F2BE3" w:rsidRDefault="00067167" w:rsidP="008C42A6">
      <w:pPr>
        <w:pStyle w:val="a3"/>
        <w:ind w:leftChars="0" w:left="426"/>
        <w:jc w:val="center"/>
        <w:rPr>
          <w:rFonts w:ascii="Times New Roman" w:eastAsia="標楷體" w:hAnsi="Times New Roman" w:cs="Times New Roman"/>
          <w:b/>
          <w:szCs w:val="24"/>
        </w:rPr>
      </w:pPr>
      <w:r w:rsidRPr="00067167">
        <w:rPr>
          <w:rFonts w:ascii="Times New Roman" w:eastAsia="標楷體" w:hAnsi="Times New Roman" w:cs="Times New Roman"/>
          <w:b/>
          <w:szCs w:val="24"/>
        </w:rPr>
        <w:drawing>
          <wp:inline distT="0" distB="0" distL="0" distR="0" wp14:anchorId="37C3F051" wp14:editId="221435C8">
            <wp:extent cx="5274310" cy="23806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708E" w14:textId="77777777" w:rsidR="00CB1C27" w:rsidRPr="00067167" w:rsidRDefault="00CB1C27" w:rsidP="00067167">
      <w:pPr>
        <w:rPr>
          <w:rFonts w:ascii="Times New Roman" w:eastAsia="標楷體" w:hAnsi="Times New Roman" w:cs="Times New Roman" w:hint="eastAsia"/>
          <w:b/>
          <w:szCs w:val="24"/>
        </w:rPr>
      </w:pPr>
      <w:bookmarkStart w:id="0" w:name="_GoBack"/>
      <w:bookmarkEnd w:id="0"/>
    </w:p>
    <w:p w14:paraId="7648DE9C" w14:textId="77777777" w:rsidR="00DF4640" w:rsidRPr="008F2BE3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8F2BE3">
        <w:rPr>
          <w:rFonts w:ascii="Times New Roman" w:eastAsia="標楷體" w:hAnsi="Times New Roman" w:cs="Times New Roman"/>
          <w:b/>
          <w:szCs w:val="24"/>
        </w:rPr>
        <w:t>Summary</w:t>
      </w:r>
    </w:p>
    <w:p w14:paraId="6490FD82" w14:textId="77777777" w:rsidR="00B25A30" w:rsidRPr="008F2BE3" w:rsidRDefault="00B25A30" w:rsidP="008D3297">
      <w:pPr>
        <w:pStyle w:val="a3"/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t xml:space="preserve">In Lab 1, </w:t>
      </w:r>
      <w:r w:rsidR="00817660">
        <w:rPr>
          <w:rFonts w:ascii="Times New Roman" w:eastAsia="標楷體" w:hAnsi="Times New Roman" w:cs="Times New Roman" w:hint="eastAsia"/>
          <w:b/>
          <w:color w:val="FF0000"/>
          <w:szCs w:val="24"/>
        </w:rPr>
        <w:t>41</w:t>
      </w:r>
      <w:r w:rsidRPr="008F2BE3">
        <w:rPr>
          <w:rFonts w:ascii="Times New Roman" w:eastAsia="標楷體" w:hAnsi="Times New Roman" w:cs="Times New Roman"/>
          <w:b/>
          <w:szCs w:val="24"/>
        </w:rPr>
        <w:t xml:space="preserve"> test cases have been designed and implemented using JUnit</w:t>
      </w:r>
      <w:r w:rsidRPr="008F2BE3">
        <w:rPr>
          <w:rFonts w:ascii="Times New Roman" w:eastAsia="標楷體" w:hAnsi="Times New Roman" w:cs="Times New Roman"/>
          <w:szCs w:val="24"/>
        </w:rPr>
        <w:t xml:space="preserve">. </w:t>
      </w:r>
      <w:r w:rsidR="001B4977" w:rsidRPr="008F2BE3">
        <w:rPr>
          <w:rFonts w:ascii="Times New Roman" w:eastAsia="標楷體" w:hAnsi="Times New Roman" w:cs="Times New Roman"/>
          <w:szCs w:val="24"/>
        </w:rPr>
        <w:t xml:space="preserve">The test is conducted in </w:t>
      </w:r>
      <w:r w:rsidR="00D64FC8">
        <w:rPr>
          <w:rFonts w:ascii="Times New Roman" w:eastAsia="標楷體" w:hAnsi="Times New Roman" w:cs="Times New Roman"/>
          <w:color w:val="FF0000"/>
          <w:szCs w:val="24"/>
        </w:rPr>
        <w:t>9</w:t>
      </w:r>
      <w:r w:rsidR="001B4977" w:rsidRPr="008F2BE3">
        <w:rPr>
          <w:rFonts w:ascii="Times New Roman" w:eastAsia="標楷體" w:hAnsi="Times New Roman" w:cs="Times New Roman"/>
          <w:szCs w:val="24"/>
        </w:rPr>
        <w:t xml:space="preserve"> CI and </w:t>
      </w:r>
      <w:r w:rsidR="001B4977" w:rsidRPr="008F2BE3">
        <w:rPr>
          <w:rFonts w:ascii="Times New Roman" w:eastAsia="標楷體" w:hAnsi="Times New Roman" w:cs="Times New Roman"/>
          <w:b/>
          <w:szCs w:val="24"/>
        </w:rPr>
        <w:t>t</w:t>
      </w:r>
      <w:r w:rsidRPr="008F2BE3">
        <w:rPr>
          <w:rFonts w:ascii="Times New Roman" w:eastAsia="標楷體" w:hAnsi="Times New Roman" w:cs="Times New Roman"/>
          <w:b/>
          <w:szCs w:val="24"/>
        </w:rPr>
        <w:t xml:space="preserve">he execution results of the 15 test methods are </w:t>
      </w:r>
      <w:r w:rsidRPr="008F2BE3">
        <w:rPr>
          <w:rFonts w:ascii="Times New Roman" w:eastAsia="標楷體" w:hAnsi="Times New Roman" w:cs="Times New Roman"/>
          <w:b/>
          <w:color w:val="FF0000"/>
          <w:szCs w:val="24"/>
        </w:rPr>
        <w:t>all passed</w:t>
      </w:r>
      <w:r w:rsidRPr="008F2BE3">
        <w:rPr>
          <w:rFonts w:ascii="Times New Roman" w:eastAsia="標楷體" w:hAnsi="Times New Roman" w:cs="Times New Roman"/>
          <w:szCs w:val="24"/>
        </w:rPr>
        <w:t xml:space="preserve">. </w:t>
      </w:r>
      <w:r w:rsidRPr="008F2BE3">
        <w:rPr>
          <w:rFonts w:ascii="Times New Roman" w:eastAsia="標楷體" w:hAnsi="Times New Roman" w:cs="Times New Roman"/>
          <w:b/>
          <w:szCs w:val="24"/>
        </w:rPr>
        <w:t xml:space="preserve">The </w:t>
      </w:r>
      <w:r w:rsidR="001B4977" w:rsidRPr="008F2BE3">
        <w:rPr>
          <w:rFonts w:ascii="Times New Roman" w:eastAsia="標楷體" w:hAnsi="Times New Roman" w:cs="Times New Roman"/>
          <w:b/>
          <w:szCs w:val="24"/>
        </w:rPr>
        <w:t>total</w:t>
      </w:r>
      <w:r w:rsidRPr="008F2BE3">
        <w:rPr>
          <w:rFonts w:ascii="Times New Roman" w:eastAsia="標楷體" w:hAnsi="Times New Roman" w:cs="Times New Roman"/>
          <w:b/>
          <w:szCs w:val="24"/>
        </w:rPr>
        <w:t xml:space="preserve"> statement coverage</w:t>
      </w:r>
      <w:r w:rsidR="001B4977" w:rsidRPr="008F2BE3">
        <w:rPr>
          <w:rFonts w:ascii="Times New Roman" w:eastAsia="標楷體" w:hAnsi="Times New Roman" w:cs="Times New Roman"/>
          <w:b/>
          <w:szCs w:val="24"/>
        </w:rPr>
        <w:t xml:space="preserve"> of the test</w:t>
      </w:r>
      <w:r w:rsidRPr="008F2BE3">
        <w:rPr>
          <w:rFonts w:ascii="Times New Roman" w:eastAsia="標楷體" w:hAnsi="Times New Roman" w:cs="Times New Roman"/>
          <w:b/>
          <w:szCs w:val="24"/>
        </w:rPr>
        <w:t xml:space="preserve"> is </w:t>
      </w:r>
      <w:r w:rsidR="00E8319C" w:rsidRPr="008F2BE3">
        <w:rPr>
          <w:rFonts w:ascii="Times New Roman" w:eastAsia="標楷體" w:hAnsi="Times New Roman" w:cs="Times New Roman"/>
          <w:b/>
          <w:color w:val="FF0000"/>
          <w:szCs w:val="24"/>
        </w:rPr>
        <w:t>8</w:t>
      </w:r>
      <w:r w:rsidR="008C460B">
        <w:rPr>
          <w:rFonts w:ascii="Times New Roman" w:eastAsia="標楷體" w:hAnsi="Times New Roman" w:cs="Times New Roman" w:hint="eastAsia"/>
          <w:b/>
          <w:color w:val="FF0000"/>
          <w:szCs w:val="24"/>
        </w:rPr>
        <w:t>4</w:t>
      </w:r>
      <w:r w:rsidRPr="008F2BE3">
        <w:rPr>
          <w:rFonts w:ascii="Times New Roman" w:eastAsia="標楷體" w:hAnsi="Times New Roman" w:cs="Times New Roman"/>
          <w:b/>
          <w:color w:val="FF0000"/>
          <w:szCs w:val="24"/>
        </w:rPr>
        <w:t>%</w:t>
      </w:r>
      <w:r w:rsidRPr="008F2BE3">
        <w:rPr>
          <w:rFonts w:ascii="Times New Roman" w:eastAsia="標楷體" w:hAnsi="Times New Roman" w:cs="Times New Roman"/>
          <w:b/>
          <w:szCs w:val="24"/>
        </w:rPr>
        <w:t>.</w:t>
      </w:r>
      <w:r w:rsidRPr="008F2BE3">
        <w:rPr>
          <w:rFonts w:ascii="Times New Roman" w:eastAsia="標楷體" w:hAnsi="Times New Roman" w:cs="Times New Roman"/>
          <w:szCs w:val="24"/>
        </w:rPr>
        <w:t xml:space="preserve"> Thus, the test requirements described in Section 1 are satisfied.</w:t>
      </w:r>
    </w:p>
    <w:p w14:paraId="295A415D" w14:textId="77777777" w:rsidR="00AE3010" w:rsidRDefault="00AE3010" w:rsidP="008D3297">
      <w:pPr>
        <w:pStyle w:val="a3"/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8F2BE3">
        <w:rPr>
          <w:rFonts w:ascii="Times New Roman" w:eastAsia="標楷體" w:hAnsi="Times New Roman" w:cs="Times New Roman"/>
          <w:szCs w:val="24"/>
        </w:rPr>
        <w:lastRenderedPageBreak/>
        <w:t>過去只有</w:t>
      </w:r>
      <w:r w:rsidRPr="008F2BE3">
        <w:rPr>
          <w:rFonts w:ascii="Times New Roman" w:eastAsia="標楷體" w:hAnsi="Times New Roman" w:cs="Times New Roman"/>
          <w:szCs w:val="24"/>
        </w:rPr>
        <w:t>POSD</w:t>
      </w:r>
      <w:r w:rsidRPr="008F2BE3">
        <w:rPr>
          <w:rFonts w:ascii="Times New Roman" w:eastAsia="標楷體" w:hAnsi="Times New Roman" w:cs="Times New Roman"/>
          <w:szCs w:val="24"/>
        </w:rPr>
        <w:t>有寫過測試經驗，但那時沒有所謂的覆蓋率問題，本次作業是我第一次針對覆蓋率進行撰寫測試，</w:t>
      </w:r>
      <w:r w:rsidR="00D11A1C" w:rsidRPr="008F2BE3">
        <w:rPr>
          <w:rFonts w:ascii="Times New Roman" w:eastAsia="標楷體" w:hAnsi="Times New Roman" w:cs="Times New Roman"/>
          <w:szCs w:val="24"/>
        </w:rPr>
        <w:t>以前我們測的是自己寫的程式，因此馬上就可開始撰寫測試，知道自己</w:t>
      </w:r>
      <w:proofErr w:type="gramStart"/>
      <w:r w:rsidR="00D11A1C" w:rsidRPr="008F2BE3">
        <w:rPr>
          <w:rFonts w:ascii="Times New Roman" w:eastAsia="標楷體" w:hAnsi="Times New Roman" w:cs="Times New Roman"/>
          <w:szCs w:val="24"/>
        </w:rPr>
        <w:t>要測些甚麼，</w:t>
      </w:r>
      <w:proofErr w:type="gramEnd"/>
      <w:r w:rsidR="00DE76CE" w:rsidRPr="008F2BE3">
        <w:rPr>
          <w:rFonts w:ascii="Times New Roman" w:eastAsia="標楷體" w:hAnsi="Times New Roman" w:cs="Times New Roman"/>
          <w:szCs w:val="24"/>
        </w:rPr>
        <w:t>而這次卻不一樣，我們要測試別人寫的程式，導致需要花許多時間去讀懂程式碼才能知道如何撰寫測試，看懂別人的</w:t>
      </w:r>
      <w:proofErr w:type="gramStart"/>
      <w:r w:rsidR="00DE76CE" w:rsidRPr="008F2BE3">
        <w:rPr>
          <w:rFonts w:ascii="Times New Roman" w:eastAsia="標楷體" w:hAnsi="Times New Roman" w:cs="Times New Roman"/>
          <w:szCs w:val="24"/>
        </w:rPr>
        <w:t>的</w:t>
      </w:r>
      <w:proofErr w:type="gramEnd"/>
      <w:r w:rsidR="00DE76CE" w:rsidRPr="008F2BE3">
        <w:rPr>
          <w:rFonts w:ascii="Times New Roman" w:eastAsia="標楷體" w:hAnsi="Times New Roman" w:cs="Times New Roman"/>
          <w:szCs w:val="24"/>
        </w:rPr>
        <w:t>程式碼也是需要許多精力去完成，</w:t>
      </w:r>
      <w:r w:rsidR="00F63DD3" w:rsidRPr="008F2BE3">
        <w:rPr>
          <w:rFonts w:ascii="Times New Roman" w:eastAsia="標楷體" w:hAnsi="Times New Roman" w:cs="Times New Roman"/>
          <w:szCs w:val="24"/>
        </w:rPr>
        <w:t>且一次又一次覆蓋率增加，</w:t>
      </w:r>
      <w:r w:rsidR="002D7B1D" w:rsidRPr="008F2BE3">
        <w:rPr>
          <w:rFonts w:ascii="Times New Roman" w:eastAsia="標楷體" w:hAnsi="Times New Roman" w:cs="Times New Roman"/>
          <w:szCs w:val="24"/>
        </w:rPr>
        <w:t>心裡也有一種成就感，</w:t>
      </w:r>
      <w:r w:rsidR="004C1A8B" w:rsidRPr="008F2BE3">
        <w:rPr>
          <w:rFonts w:ascii="Times New Roman" w:eastAsia="標楷體" w:hAnsi="Times New Roman" w:cs="Times New Roman"/>
          <w:szCs w:val="24"/>
        </w:rPr>
        <w:t>最終達到自己的覆蓋率目標</w:t>
      </w:r>
      <w:r w:rsidR="00757ADF" w:rsidRPr="008F2BE3">
        <w:rPr>
          <w:rFonts w:ascii="Times New Roman" w:eastAsia="標楷體" w:hAnsi="Times New Roman" w:cs="Times New Roman"/>
          <w:szCs w:val="24"/>
        </w:rPr>
        <w:t>80%!</w:t>
      </w:r>
    </w:p>
    <w:p w14:paraId="068A5E29" w14:textId="77777777" w:rsidR="003570AE" w:rsidRPr="008F2BE3" w:rsidRDefault="003570AE" w:rsidP="008D3297">
      <w:pPr>
        <w:pStyle w:val="a3"/>
        <w:ind w:firstLine="480"/>
        <w:jc w:val="both"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以前我一直疑惑軟體測試到底在做些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甚麼</w:t>
      </w:r>
      <w:r w:rsidR="0065263E">
        <w:rPr>
          <w:rFonts w:ascii="Times New Roman" w:eastAsia="標楷體" w:hAnsi="Times New Roman" w:cs="Times New Roman" w:hint="eastAsia"/>
          <w:szCs w:val="24"/>
        </w:rPr>
        <w:t>，</w:t>
      </w:r>
      <w:proofErr w:type="gramEnd"/>
      <w:r w:rsidR="00586D80">
        <w:rPr>
          <w:rFonts w:ascii="Times New Roman" w:eastAsia="標楷體" w:hAnsi="Times New Roman" w:cs="Times New Roman" w:hint="eastAsia"/>
          <w:szCs w:val="24"/>
        </w:rPr>
        <w:t>上學期</w:t>
      </w:r>
      <w:r w:rsidR="00586D80">
        <w:rPr>
          <w:rFonts w:ascii="Times New Roman" w:eastAsia="標楷體" w:hAnsi="Times New Roman" w:cs="Times New Roman" w:hint="eastAsia"/>
          <w:szCs w:val="24"/>
        </w:rPr>
        <w:t>POSD</w:t>
      </w:r>
      <w:r w:rsidR="00586D80">
        <w:rPr>
          <w:rFonts w:ascii="Times New Roman" w:eastAsia="標楷體" w:hAnsi="Times New Roman" w:cs="Times New Roman" w:hint="eastAsia"/>
          <w:szCs w:val="24"/>
        </w:rPr>
        <w:t>也僅測試一點點而已，這學期修了軟體測試這門課程，</w:t>
      </w:r>
      <w:r w:rsidR="00EE45A6">
        <w:rPr>
          <w:rFonts w:ascii="Times New Roman" w:eastAsia="標楷體" w:hAnsi="Times New Roman" w:cs="Times New Roman" w:hint="eastAsia"/>
          <w:szCs w:val="24"/>
        </w:rPr>
        <w:t>開始慢慢了解到原來軟體測試分為很多層面，</w:t>
      </w:r>
      <w:r w:rsidR="0031167C">
        <w:rPr>
          <w:rFonts w:ascii="Times New Roman" w:eastAsia="標楷體" w:hAnsi="Times New Roman" w:cs="Times New Roman" w:hint="eastAsia"/>
          <w:szCs w:val="24"/>
        </w:rPr>
        <w:t>經過第一次作業也慢慢能夠進入狀況，</w:t>
      </w:r>
      <w:r w:rsidR="0082047D">
        <w:rPr>
          <w:rFonts w:ascii="Times New Roman" w:eastAsia="標楷體" w:hAnsi="Times New Roman" w:cs="Times New Roman" w:hint="eastAsia"/>
          <w:szCs w:val="24"/>
        </w:rPr>
        <w:t>知道該怎麼做會比較好一</w:t>
      </w:r>
      <w:r w:rsidR="0082047D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82047D">
        <w:rPr>
          <w:rFonts w:ascii="Times New Roman" w:eastAsia="標楷體" w:hAnsi="Times New Roman" w:cs="Times New Roman" w:hint="eastAsia"/>
          <w:szCs w:val="24"/>
        </w:rPr>
        <w:t>些。</w:t>
      </w:r>
    </w:p>
    <w:sectPr w:rsidR="003570AE" w:rsidRPr="008F2BE3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0B64B" w14:textId="77777777" w:rsidR="002B6D4B" w:rsidRDefault="002B6D4B" w:rsidP="006958EB">
      <w:r>
        <w:separator/>
      </w:r>
    </w:p>
  </w:endnote>
  <w:endnote w:type="continuationSeparator" w:id="0">
    <w:p w14:paraId="7C119EEB" w14:textId="77777777" w:rsidR="002B6D4B" w:rsidRDefault="002B6D4B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1944897"/>
      <w:docPartObj>
        <w:docPartGallery w:val="Page Numbers (Bottom of Page)"/>
        <w:docPartUnique/>
      </w:docPartObj>
    </w:sdtPr>
    <w:sdtEndPr/>
    <w:sdtContent>
      <w:p w14:paraId="6D744F46" w14:textId="77777777" w:rsidR="008F2BE3" w:rsidRDefault="008F2BE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00E16">
          <w:rPr>
            <w:noProof/>
            <w:lang w:val="zh-TW"/>
          </w:rPr>
          <w:t>2</w:t>
        </w:r>
        <w:r>
          <w:fldChar w:fldCharType="end"/>
        </w:r>
      </w:p>
    </w:sdtContent>
  </w:sdt>
  <w:p w14:paraId="22122A6A" w14:textId="77777777" w:rsidR="008F2BE3" w:rsidRDefault="008F2BE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480B1" w14:textId="77777777" w:rsidR="002B6D4B" w:rsidRDefault="002B6D4B" w:rsidP="006958EB">
      <w:r>
        <w:separator/>
      </w:r>
    </w:p>
  </w:footnote>
  <w:footnote w:type="continuationSeparator" w:id="0">
    <w:p w14:paraId="1C5BC33E" w14:textId="77777777" w:rsidR="002B6D4B" w:rsidRDefault="002B6D4B" w:rsidP="0069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90387B"/>
    <w:multiLevelType w:val="hybridMultilevel"/>
    <w:tmpl w:val="F9142380"/>
    <w:lvl w:ilvl="0" w:tplc="7604F8C6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" w15:restartNumberingAfterBreak="0">
    <w:nsid w:val="2C9D2F2E"/>
    <w:multiLevelType w:val="hybridMultilevel"/>
    <w:tmpl w:val="88D6D9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5" w15:restartNumberingAfterBreak="0">
    <w:nsid w:val="61484B3F"/>
    <w:multiLevelType w:val="hybridMultilevel"/>
    <w:tmpl w:val="6E588876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50630CB"/>
    <w:multiLevelType w:val="hybridMultilevel"/>
    <w:tmpl w:val="280838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640"/>
    <w:rsid w:val="00025023"/>
    <w:rsid w:val="00067167"/>
    <w:rsid w:val="00081F86"/>
    <w:rsid w:val="000841E9"/>
    <w:rsid w:val="00097AEF"/>
    <w:rsid w:val="000B0E16"/>
    <w:rsid w:val="00123CE6"/>
    <w:rsid w:val="00141C35"/>
    <w:rsid w:val="00163154"/>
    <w:rsid w:val="001811FC"/>
    <w:rsid w:val="00197138"/>
    <w:rsid w:val="001B4977"/>
    <w:rsid w:val="001C6EBB"/>
    <w:rsid w:val="001D141A"/>
    <w:rsid w:val="001D523A"/>
    <w:rsid w:val="0021624D"/>
    <w:rsid w:val="002B6D4B"/>
    <w:rsid w:val="002D7B1D"/>
    <w:rsid w:val="002E782F"/>
    <w:rsid w:val="0031167C"/>
    <w:rsid w:val="0031310B"/>
    <w:rsid w:val="00341CAD"/>
    <w:rsid w:val="003570AE"/>
    <w:rsid w:val="003814E2"/>
    <w:rsid w:val="003C2EA0"/>
    <w:rsid w:val="003E21F4"/>
    <w:rsid w:val="00415E65"/>
    <w:rsid w:val="004267FE"/>
    <w:rsid w:val="004404E7"/>
    <w:rsid w:val="00443DDE"/>
    <w:rsid w:val="0047535A"/>
    <w:rsid w:val="00480F9C"/>
    <w:rsid w:val="004B6238"/>
    <w:rsid w:val="004C1A8B"/>
    <w:rsid w:val="004C7C38"/>
    <w:rsid w:val="004D46E1"/>
    <w:rsid w:val="004E1CA6"/>
    <w:rsid w:val="005303A4"/>
    <w:rsid w:val="005359BE"/>
    <w:rsid w:val="00554501"/>
    <w:rsid w:val="00563BD2"/>
    <w:rsid w:val="005828D1"/>
    <w:rsid w:val="00586D80"/>
    <w:rsid w:val="005B4308"/>
    <w:rsid w:val="0065263E"/>
    <w:rsid w:val="00675973"/>
    <w:rsid w:val="006958EB"/>
    <w:rsid w:val="006A591F"/>
    <w:rsid w:val="006D7FE1"/>
    <w:rsid w:val="006F5DBD"/>
    <w:rsid w:val="0070673A"/>
    <w:rsid w:val="00721BFF"/>
    <w:rsid w:val="00754788"/>
    <w:rsid w:val="00757ADF"/>
    <w:rsid w:val="00781B86"/>
    <w:rsid w:val="007D5F70"/>
    <w:rsid w:val="00802AF6"/>
    <w:rsid w:val="00817660"/>
    <w:rsid w:val="0082047D"/>
    <w:rsid w:val="00843DFE"/>
    <w:rsid w:val="00852F62"/>
    <w:rsid w:val="0089520D"/>
    <w:rsid w:val="00896145"/>
    <w:rsid w:val="008C42A6"/>
    <w:rsid w:val="008C460B"/>
    <w:rsid w:val="008D3297"/>
    <w:rsid w:val="008F2BE3"/>
    <w:rsid w:val="00930E5B"/>
    <w:rsid w:val="00970BD3"/>
    <w:rsid w:val="00972273"/>
    <w:rsid w:val="009B2E7C"/>
    <w:rsid w:val="009C77D9"/>
    <w:rsid w:val="009D3706"/>
    <w:rsid w:val="009D61BD"/>
    <w:rsid w:val="009E409C"/>
    <w:rsid w:val="00A00E16"/>
    <w:rsid w:val="00A12898"/>
    <w:rsid w:val="00A16F76"/>
    <w:rsid w:val="00AE3010"/>
    <w:rsid w:val="00B02994"/>
    <w:rsid w:val="00B048D2"/>
    <w:rsid w:val="00B25A30"/>
    <w:rsid w:val="00B607D5"/>
    <w:rsid w:val="00B702B2"/>
    <w:rsid w:val="00BA2762"/>
    <w:rsid w:val="00BD12A8"/>
    <w:rsid w:val="00BE179A"/>
    <w:rsid w:val="00C05E3C"/>
    <w:rsid w:val="00C278EB"/>
    <w:rsid w:val="00C73347"/>
    <w:rsid w:val="00C827AE"/>
    <w:rsid w:val="00C85AAF"/>
    <w:rsid w:val="00C96E71"/>
    <w:rsid w:val="00C97AD0"/>
    <w:rsid w:val="00CA5BFA"/>
    <w:rsid w:val="00CB1C27"/>
    <w:rsid w:val="00CB7B6C"/>
    <w:rsid w:val="00CC15C3"/>
    <w:rsid w:val="00CE1AB9"/>
    <w:rsid w:val="00CE58E7"/>
    <w:rsid w:val="00D01393"/>
    <w:rsid w:val="00D11A1C"/>
    <w:rsid w:val="00D57621"/>
    <w:rsid w:val="00D64FC8"/>
    <w:rsid w:val="00D755F1"/>
    <w:rsid w:val="00D778B7"/>
    <w:rsid w:val="00DA695D"/>
    <w:rsid w:val="00DA72F6"/>
    <w:rsid w:val="00DE76CE"/>
    <w:rsid w:val="00DF4640"/>
    <w:rsid w:val="00E10A26"/>
    <w:rsid w:val="00E1332B"/>
    <w:rsid w:val="00E30206"/>
    <w:rsid w:val="00E34940"/>
    <w:rsid w:val="00E8319C"/>
    <w:rsid w:val="00E920D6"/>
    <w:rsid w:val="00EC76CD"/>
    <w:rsid w:val="00ED6ACF"/>
    <w:rsid w:val="00EE45A6"/>
    <w:rsid w:val="00F21181"/>
    <w:rsid w:val="00F2264B"/>
    <w:rsid w:val="00F41580"/>
    <w:rsid w:val="00F51EA2"/>
    <w:rsid w:val="00F63DD3"/>
    <w:rsid w:val="00F70C65"/>
    <w:rsid w:val="00F94B93"/>
    <w:rsid w:val="00F952CA"/>
    <w:rsid w:val="00FC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95D55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40"/>
    <w:pPr>
      <w:ind w:leftChars="200" w:left="480"/>
    </w:pPr>
  </w:style>
  <w:style w:type="character" w:styleId="a4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5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8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8EB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3E21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E21F4"/>
    <w:rPr>
      <w:rFonts w:ascii="細明體" w:eastAsia="細明體" w:hAnsi="細明體" w:cs="細明體"/>
      <w:kern w:val="0"/>
      <w:szCs w:val="24"/>
    </w:rPr>
  </w:style>
  <w:style w:type="character" w:styleId="aa">
    <w:name w:val="Unresolved Mention"/>
    <w:basedOn w:val="a0"/>
    <w:uiPriority w:val="99"/>
    <w:semiHidden/>
    <w:unhideWhenUsed/>
    <w:rsid w:val="009B2E7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133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v.csie.ntut.edu.tw/108598007/GeoProject/blob/master/src/test/java/com/github/davidmoten/geo/Base32Test.java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" TargetMode="External"/><Relationship Id="rId12" Type="http://schemas.openxmlformats.org/officeDocument/2006/relationships/hyperlink" Target="https://stv.csie.ntut.edu.tw/108598007/GeoProject/blob/master/src/test/java/com/github/davidmoten/geo/mem/InfoTest.java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v.csie.ntut.edu.tw/108598007/GeoProject/blob/master/src/test/java/com/github/davidmoten/geo/GeoHashTest.java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hyperlink" Target="https://stv.csie.ntut.edu.tw/108598007/GeoProject/blob/master/src/test/java/com/github/davidmoten/geo/CoverageLongsTest.java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stv.csie.ntut.edu.tw/108598007/GeoProject/blob/master/src/test/java/com/github/davidmoten/geo/CoverageTest.java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3061</TotalTime>
  <Pages>8</Pages>
  <Words>1141</Words>
  <Characters>6508</Characters>
  <Application>Microsoft Office Word</Application>
  <DocSecurity>0</DocSecurity>
  <Lines>54</Lines>
  <Paragraphs>15</Paragraphs>
  <ScaleCrop>false</ScaleCrop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Sheng Wen Lu</cp:lastModifiedBy>
  <cp:revision>88</cp:revision>
  <cp:lastPrinted>2020-03-23T11:30:00Z</cp:lastPrinted>
  <dcterms:created xsi:type="dcterms:W3CDTF">2018-03-05T09:26:00Z</dcterms:created>
  <dcterms:modified xsi:type="dcterms:W3CDTF">2020-03-23T11:31:00Z</dcterms:modified>
</cp:coreProperties>
</file>