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5A582" w14:textId="77777777" w:rsidR="003814E2" w:rsidRPr="008F2BE3" w:rsidRDefault="00DF4640" w:rsidP="00DF4640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8F2BE3">
        <w:rPr>
          <w:rFonts w:ascii="Times New Roman" w:eastAsia="標楷體" w:hAnsi="Times New Roman" w:cs="Times New Roman"/>
          <w:b/>
          <w:sz w:val="28"/>
          <w:szCs w:val="28"/>
        </w:rPr>
        <w:t>Lab 1 Report</w:t>
      </w:r>
    </w:p>
    <w:p w14:paraId="365B4B29" w14:textId="77777777" w:rsidR="00DF4640" w:rsidRPr="008F2BE3" w:rsidRDefault="00DF4640" w:rsidP="00DF4640">
      <w:pPr>
        <w:jc w:val="center"/>
        <w:rPr>
          <w:rFonts w:ascii="Times New Roman" w:eastAsia="標楷體" w:hAnsi="Times New Roman" w:cs="Times New Roman"/>
          <w:szCs w:val="24"/>
        </w:rPr>
      </w:pPr>
    </w:p>
    <w:p w14:paraId="675F430D" w14:textId="77777777" w:rsidR="00DF4640" w:rsidRPr="008F2BE3" w:rsidRDefault="00DF4640" w:rsidP="00DF4640">
      <w:pPr>
        <w:jc w:val="center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Name</w:t>
      </w:r>
      <w:r w:rsidR="005B4308" w:rsidRPr="008F2BE3">
        <w:rPr>
          <w:rFonts w:ascii="Times New Roman" w:eastAsia="標楷體" w:hAnsi="Times New Roman" w:cs="Times New Roman"/>
          <w:szCs w:val="24"/>
        </w:rPr>
        <w:t>:</w:t>
      </w:r>
      <w:r w:rsidR="005B4308" w:rsidRPr="008F2BE3">
        <w:rPr>
          <w:rFonts w:ascii="Times New Roman" w:eastAsia="標楷體" w:hAnsi="Times New Roman" w:cs="Times New Roman"/>
          <w:szCs w:val="24"/>
        </w:rPr>
        <w:t>呂聖文</w:t>
      </w:r>
    </w:p>
    <w:p w14:paraId="4C9C3DC9" w14:textId="77777777" w:rsidR="00DF4640" w:rsidRPr="008F2BE3" w:rsidRDefault="00DF4640" w:rsidP="00DF4640">
      <w:pPr>
        <w:jc w:val="center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Student ID</w:t>
      </w:r>
      <w:r w:rsidR="005B4308" w:rsidRPr="008F2BE3">
        <w:rPr>
          <w:rFonts w:ascii="Times New Roman" w:eastAsia="標楷體" w:hAnsi="Times New Roman" w:cs="Times New Roman"/>
          <w:szCs w:val="24"/>
        </w:rPr>
        <w:t>:108598007</w:t>
      </w:r>
    </w:p>
    <w:p w14:paraId="20FB2FB9" w14:textId="77777777" w:rsidR="00DF4640" w:rsidRPr="008F2BE3" w:rsidRDefault="00DF4640" w:rsidP="00DF4640">
      <w:pPr>
        <w:jc w:val="center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Date</w:t>
      </w:r>
      <w:r w:rsidR="005B4308" w:rsidRPr="008F2BE3">
        <w:rPr>
          <w:rFonts w:ascii="Times New Roman" w:eastAsia="標楷體" w:hAnsi="Times New Roman" w:cs="Times New Roman"/>
          <w:szCs w:val="24"/>
        </w:rPr>
        <w:t>:2020/3/19</w:t>
      </w:r>
    </w:p>
    <w:p w14:paraId="5F628EAB" w14:textId="77777777" w:rsidR="00DF4640" w:rsidRPr="008F2BE3" w:rsidRDefault="00DF4640" w:rsidP="00DF4640">
      <w:pPr>
        <w:jc w:val="center"/>
        <w:rPr>
          <w:rFonts w:ascii="Times New Roman" w:eastAsia="標楷體" w:hAnsi="Times New Roman" w:cs="Times New Roman"/>
          <w:szCs w:val="24"/>
        </w:rPr>
      </w:pPr>
    </w:p>
    <w:p w14:paraId="63081461" w14:textId="77777777" w:rsidR="00DF4640" w:rsidRPr="008F2BE3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Test Plan</w:t>
      </w:r>
    </w:p>
    <w:p w14:paraId="4802BA69" w14:textId="77777777" w:rsidR="00DF4640" w:rsidRPr="008F2BE3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Test requirements</w:t>
      </w:r>
    </w:p>
    <w:p w14:paraId="2BB61A93" w14:textId="77777777" w:rsidR="00970BD3" w:rsidRPr="008F2BE3" w:rsidRDefault="00970BD3" w:rsidP="00675973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 xml:space="preserve">The 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Lab 1 </w:t>
      </w:r>
      <w:r w:rsidRPr="008F2BE3">
        <w:rPr>
          <w:rFonts w:ascii="Times New Roman" w:eastAsia="標楷體" w:hAnsi="Times New Roman" w:cs="Times New Roman"/>
          <w:szCs w:val="24"/>
        </w:rPr>
        <w:t xml:space="preserve">requires 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to </w:t>
      </w:r>
      <w:r w:rsidRPr="008F2BE3">
        <w:rPr>
          <w:rFonts w:ascii="Times New Roman" w:eastAsia="標楷體" w:hAnsi="Times New Roman" w:cs="Times New Roman"/>
          <w:szCs w:val="24"/>
        </w:rPr>
        <w:t xml:space="preserve">(1) 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select </w:t>
      </w:r>
      <w:r w:rsidR="00CE58E7" w:rsidRPr="008F2BE3">
        <w:rPr>
          <w:rFonts w:ascii="Times New Roman" w:eastAsia="標楷體" w:hAnsi="Times New Roman" w:cs="Times New Roman"/>
          <w:b/>
          <w:szCs w:val="24"/>
        </w:rPr>
        <w:t>15 methods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 from </w:t>
      </w:r>
      <w:r w:rsidR="00CE58E7" w:rsidRPr="008F2BE3">
        <w:rPr>
          <w:rFonts w:ascii="Times New Roman" w:eastAsia="標楷體" w:hAnsi="Times New Roman" w:cs="Times New Roman"/>
          <w:b/>
          <w:szCs w:val="24"/>
        </w:rPr>
        <w:t>6 classes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 of the SUT (</w:t>
      </w:r>
      <w:proofErr w:type="spellStart"/>
      <w:r w:rsidR="00CE58E7" w:rsidRPr="008F2BE3">
        <w:rPr>
          <w:rFonts w:ascii="Times New Roman" w:eastAsia="標楷體" w:hAnsi="Times New Roman" w:cs="Times New Roman"/>
          <w:szCs w:val="24"/>
        </w:rPr>
        <w:t>GeoProject</w:t>
      </w:r>
      <w:proofErr w:type="spellEnd"/>
      <w:r w:rsidR="00CE58E7" w:rsidRPr="008F2BE3">
        <w:rPr>
          <w:rFonts w:ascii="Times New Roman" w:eastAsia="標楷體" w:hAnsi="Times New Roman" w:cs="Times New Roman"/>
          <w:szCs w:val="24"/>
        </w:rPr>
        <w:t>)</w:t>
      </w:r>
      <w:r w:rsidRPr="008F2BE3">
        <w:rPr>
          <w:rFonts w:ascii="Times New Roman" w:eastAsia="標楷體" w:hAnsi="Times New Roman" w:cs="Times New Roman"/>
          <w:szCs w:val="24"/>
        </w:rPr>
        <w:t>,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 </w:t>
      </w:r>
      <w:r w:rsidRPr="008F2BE3">
        <w:rPr>
          <w:rFonts w:ascii="Times New Roman" w:eastAsia="標楷體" w:hAnsi="Times New Roman" w:cs="Times New Roman"/>
          <w:szCs w:val="24"/>
        </w:rPr>
        <w:t xml:space="preserve">(2) 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design </w:t>
      </w:r>
      <w:r w:rsidRPr="008F2BE3">
        <w:rPr>
          <w:rFonts w:ascii="Times New Roman" w:eastAsia="標楷體" w:hAnsi="Times New Roman" w:cs="Times New Roman"/>
          <w:szCs w:val="24"/>
        </w:rPr>
        <w:t xml:space="preserve">Unit test cases based on the experience or intuition for the selected methods, (3) develop test scripts to 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implement </w:t>
      </w:r>
      <w:r w:rsidRPr="008F2BE3">
        <w:rPr>
          <w:rFonts w:ascii="Times New Roman" w:eastAsia="標楷體" w:hAnsi="Times New Roman" w:cs="Times New Roman"/>
          <w:szCs w:val="24"/>
        </w:rPr>
        <w:t xml:space="preserve">the </w:t>
      </w:r>
      <w:r w:rsidR="00CE58E7" w:rsidRPr="008F2BE3">
        <w:rPr>
          <w:rFonts w:ascii="Times New Roman" w:eastAsia="標楷體" w:hAnsi="Times New Roman" w:cs="Times New Roman"/>
          <w:szCs w:val="24"/>
        </w:rPr>
        <w:t>test cases</w:t>
      </w:r>
      <w:r w:rsidRPr="008F2BE3">
        <w:rPr>
          <w:rFonts w:ascii="Times New Roman" w:eastAsia="標楷體" w:hAnsi="Times New Roman" w:cs="Times New Roman"/>
          <w:szCs w:val="24"/>
        </w:rPr>
        <w:t>,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 </w:t>
      </w:r>
      <w:r w:rsidRPr="008F2BE3">
        <w:rPr>
          <w:rFonts w:ascii="Times New Roman" w:eastAsia="標楷體" w:hAnsi="Times New Roman" w:cs="Times New Roman"/>
          <w:szCs w:val="24"/>
        </w:rPr>
        <w:t>(4) execute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 </w:t>
      </w:r>
      <w:r w:rsidRPr="008F2BE3">
        <w:rPr>
          <w:rFonts w:ascii="Times New Roman" w:eastAsia="標楷體" w:hAnsi="Times New Roman" w:cs="Times New Roman"/>
          <w:szCs w:val="24"/>
        </w:rPr>
        <w:t xml:space="preserve">the 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test </w:t>
      </w:r>
      <w:r w:rsidRPr="008F2BE3">
        <w:rPr>
          <w:rFonts w:ascii="Times New Roman" w:eastAsia="標楷體" w:hAnsi="Times New Roman" w:cs="Times New Roman"/>
          <w:szCs w:val="24"/>
        </w:rPr>
        <w:t xml:space="preserve">script on </w:t>
      </w:r>
      <w:r w:rsidR="00CE58E7" w:rsidRPr="008F2BE3">
        <w:rPr>
          <w:rFonts w:ascii="Times New Roman" w:eastAsia="標楷體" w:hAnsi="Times New Roman" w:cs="Times New Roman"/>
          <w:szCs w:val="24"/>
        </w:rPr>
        <w:t>the selected methods</w:t>
      </w:r>
      <w:r w:rsidRPr="008F2BE3">
        <w:rPr>
          <w:rFonts w:ascii="Times New Roman" w:eastAsia="標楷體" w:hAnsi="Times New Roman" w:cs="Times New Roman"/>
          <w:szCs w:val="24"/>
        </w:rPr>
        <w:t>,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 and </w:t>
      </w:r>
      <w:r w:rsidRPr="008F2BE3">
        <w:rPr>
          <w:rFonts w:ascii="Times New Roman" w:eastAsia="標楷體" w:hAnsi="Times New Roman" w:cs="Times New Roman"/>
          <w:szCs w:val="24"/>
        </w:rPr>
        <w:t>(5) report the test result</w:t>
      </w:r>
      <w:r w:rsidR="00C827AE" w:rsidRPr="008F2BE3">
        <w:rPr>
          <w:rFonts w:ascii="Times New Roman" w:eastAsia="標楷體" w:hAnsi="Times New Roman" w:cs="Times New Roman"/>
          <w:szCs w:val="24"/>
        </w:rPr>
        <w:t>s</w:t>
      </w:r>
      <w:r w:rsidRPr="008F2BE3">
        <w:rPr>
          <w:rFonts w:ascii="Times New Roman" w:eastAsia="標楷體" w:hAnsi="Times New Roman" w:cs="Times New Roman"/>
          <w:szCs w:val="24"/>
        </w:rPr>
        <w:t xml:space="preserve">. </w:t>
      </w:r>
    </w:p>
    <w:p w14:paraId="0426375F" w14:textId="77777777" w:rsidR="00CE58E7" w:rsidRPr="008F2BE3" w:rsidRDefault="00C97AD0" w:rsidP="00675973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In particular, b</w:t>
      </w:r>
      <w:r w:rsidR="00E920D6" w:rsidRPr="008F2BE3">
        <w:rPr>
          <w:rFonts w:ascii="Times New Roman" w:eastAsia="標楷體" w:hAnsi="Times New Roman" w:cs="Times New Roman"/>
          <w:szCs w:val="24"/>
        </w:rPr>
        <w:t>ased on the statement coverage criterion</w:t>
      </w:r>
      <w:r w:rsidR="00970BD3" w:rsidRPr="008F2BE3">
        <w:rPr>
          <w:rFonts w:ascii="Times New Roman" w:eastAsia="標楷體" w:hAnsi="Times New Roman" w:cs="Times New Roman"/>
          <w:szCs w:val="24"/>
        </w:rPr>
        <w:t xml:space="preserve">, the </w:t>
      </w:r>
      <w:r w:rsidR="00970BD3" w:rsidRPr="008F2BE3">
        <w:rPr>
          <w:rFonts w:ascii="Times New Roman" w:eastAsia="標楷體" w:hAnsi="Times New Roman" w:cs="Times New Roman"/>
          <w:b/>
          <w:szCs w:val="24"/>
        </w:rPr>
        <w:t>test requirements</w:t>
      </w:r>
      <w:r w:rsidR="00970BD3" w:rsidRPr="008F2BE3">
        <w:rPr>
          <w:rFonts w:ascii="Times New Roman" w:eastAsia="標楷體" w:hAnsi="Times New Roman" w:cs="Times New Roman"/>
          <w:szCs w:val="24"/>
        </w:rPr>
        <w:t xml:space="preserve"> for Lab 1 are</w:t>
      </w:r>
      <w:r w:rsidR="00415E65" w:rsidRPr="008F2BE3">
        <w:rPr>
          <w:rFonts w:ascii="Times New Roman" w:eastAsia="標楷體" w:hAnsi="Times New Roman" w:cs="Times New Roman"/>
          <w:szCs w:val="24"/>
        </w:rPr>
        <w:t xml:space="preserve"> to</w:t>
      </w:r>
      <w:r w:rsidR="00970BD3" w:rsidRPr="008F2BE3">
        <w:rPr>
          <w:rFonts w:ascii="Times New Roman" w:eastAsia="標楷體" w:hAnsi="Times New Roman" w:cs="Times New Roman"/>
          <w:szCs w:val="24"/>
        </w:rPr>
        <w:t xml:space="preserve"> </w:t>
      </w:r>
      <w:r w:rsidR="00E920D6" w:rsidRPr="008F2BE3">
        <w:rPr>
          <w:rFonts w:ascii="Times New Roman" w:eastAsia="標楷體" w:hAnsi="Times New Roman" w:cs="Times New Roman"/>
          <w:szCs w:val="24"/>
        </w:rPr>
        <w:t>design test cases</w:t>
      </w:r>
      <w:r w:rsidR="00E920D6" w:rsidRPr="008F2BE3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E920D6" w:rsidRPr="008F2BE3">
        <w:rPr>
          <w:rFonts w:ascii="Times New Roman" w:eastAsia="標楷體" w:hAnsi="Times New Roman" w:cs="Times New Roman"/>
          <w:szCs w:val="24"/>
        </w:rPr>
        <w:t xml:space="preserve">for each selected method so that </w:t>
      </w:r>
      <w:r w:rsidR="00970BD3" w:rsidRPr="008F2BE3">
        <w:rPr>
          <w:rFonts w:ascii="Times New Roman" w:eastAsia="標楷體" w:hAnsi="Times New Roman" w:cs="Times New Roman"/>
          <w:szCs w:val="24"/>
        </w:rPr>
        <w:t>“</w:t>
      </w:r>
      <w:r w:rsidR="00E920D6" w:rsidRPr="008F2BE3">
        <w:rPr>
          <w:rFonts w:ascii="Times New Roman" w:eastAsia="標楷體" w:hAnsi="Times New Roman" w:cs="Times New Roman"/>
          <w:i/>
          <w:szCs w:val="24"/>
        </w:rPr>
        <w:t>each statement of the method</w:t>
      </w:r>
      <w:r w:rsidR="00970BD3" w:rsidRPr="008F2BE3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E920D6" w:rsidRPr="008F2BE3">
        <w:rPr>
          <w:rFonts w:ascii="Times New Roman" w:eastAsia="標楷體" w:hAnsi="Times New Roman" w:cs="Times New Roman"/>
          <w:i/>
          <w:szCs w:val="24"/>
        </w:rPr>
        <w:t xml:space="preserve">will be covered by </w:t>
      </w:r>
      <w:r w:rsidR="00E920D6" w:rsidRPr="008F2BE3">
        <w:rPr>
          <w:rFonts w:ascii="Times New Roman" w:eastAsia="標楷體" w:hAnsi="Times New Roman" w:cs="Times New Roman"/>
          <w:i/>
          <w:szCs w:val="24"/>
          <w:u w:val="single"/>
        </w:rPr>
        <w:t>at least one test case</w:t>
      </w:r>
      <w:r w:rsidR="00E920D6" w:rsidRPr="008F2BE3">
        <w:rPr>
          <w:rFonts w:ascii="Times New Roman" w:eastAsia="標楷體" w:hAnsi="Times New Roman" w:cs="Times New Roman"/>
          <w:szCs w:val="24"/>
        </w:rPr>
        <w:t xml:space="preserve"> </w:t>
      </w:r>
      <w:r w:rsidR="00D778B7" w:rsidRPr="008F2BE3">
        <w:rPr>
          <w:rFonts w:ascii="Times New Roman" w:eastAsia="標楷體" w:hAnsi="Times New Roman" w:cs="Times New Roman"/>
          <w:szCs w:val="24"/>
        </w:rPr>
        <w:t xml:space="preserve">and </w:t>
      </w:r>
      <w:r w:rsidR="00E920D6" w:rsidRPr="008F2BE3">
        <w:rPr>
          <w:rFonts w:ascii="Times New Roman" w:eastAsia="標楷體" w:hAnsi="Times New Roman" w:cs="Times New Roman"/>
          <w:i/>
          <w:szCs w:val="24"/>
        </w:rPr>
        <w:t xml:space="preserve">the </w:t>
      </w:r>
      <w:r w:rsidR="00E920D6" w:rsidRPr="008F2BE3">
        <w:rPr>
          <w:rFonts w:ascii="Times New Roman" w:eastAsia="標楷體" w:hAnsi="Times New Roman" w:cs="Times New Roman"/>
          <w:i/>
          <w:szCs w:val="24"/>
          <w:u w:val="single"/>
        </w:rPr>
        <w:t>minimum</w:t>
      </w:r>
      <w:r w:rsidR="00E920D6" w:rsidRPr="008F2BE3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D778B7" w:rsidRPr="008F2BE3">
        <w:rPr>
          <w:rFonts w:ascii="Times New Roman" w:eastAsia="標楷體" w:hAnsi="Times New Roman" w:cs="Times New Roman"/>
          <w:i/>
          <w:szCs w:val="24"/>
        </w:rPr>
        <w:t xml:space="preserve">statement </w:t>
      </w:r>
      <w:r w:rsidR="00CE58E7" w:rsidRPr="008F2BE3">
        <w:rPr>
          <w:rFonts w:ascii="Times New Roman" w:eastAsia="標楷體" w:hAnsi="Times New Roman" w:cs="Times New Roman"/>
          <w:i/>
          <w:szCs w:val="24"/>
        </w:rPr>
        <w:t>coverage</w:t>
      </w:r>
      <w:r w:rsidR="00E920D6" w:rsidRPr="008F2BE3">
        <w:rPr>
          <w:rFonts w:ascii="Times New Roman" w:eastAsia="標楷體" w:hAnsi="Times New Roman" w:cs="Times New Roman"/>
          <w:i/>
          <w:szCs w:val="24"/>
        </w:rPr>
        <w:t xml:space="preserve"> is</w:t>
      </w:r>
      <w:r w:rsidR="00D778B7" w:rsidRPr="008F2BE3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E8319C" w:rsidRPr="008F2BE3">
        <w:rPr>
          <w:rFonts w:ascii="Times New Roman" w:eastAsia="標楷體" w:hAnsi="Times New Roman" w:cs="Times New Roman"/>
          <w:i/>
          <w:color w:val="FF0000"/>
          <w:szCs w:val="24"/>
        </w:rPr>
        <w:t>80</w:t>
      </w:r>
      <w:r w:rsidR="00D778B7" w:rsidRPr="008F2BE3">
        <w:rPr>
          <w:rFonts w:ascii="Times New Roman" w:eastAsia="標楷體" w:hAnsi="Times New Roman" w:cs="Times New Roman"/>
          <w:i/>
          <w:color w:val="FF0000"/>
          <w:szCs w:val="24"/>
        </w:rPr>
        <w:t>%</w:t>
      </w:r>
      <w:r w:rsidR="00D778B7" w:rsidRPr="008F2BE3">
        <w:rPr>
          <w:rFonts w:ascii="Times New Roman" w:eastAsia="標楷體" w:hAnsi="Times New Roman" w:cs="Times New Roman"/>
          <w:szCs w:val="24"/>
        </w:rPr>
        <w:t>”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. </w:t>
      </w:r>
    </w:p>
    <w:p w14:paraId="4926F34E" w14:textId="77777777" w:rsidR="00843DFE" w:rsidRPr="008F2BE3" w:rsidRDefault="00843DFE" w:rsidP="00675973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</w:p>
    <w:p w14:paraId="7650CF39" w14:textId="77777777" w:rsidR="00CE1AB9" w:rsidRPr="008F2BE3" w:rsidRDefault="00CE1AB9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Strategy</w:t>
      </w:r>
    </w:p>
    <w:p w14:paraId="152AC063" w14:textId="77777777" w:rsidR="00CE1AB9" w:rsidRPr="008F2BE3" w:rsidRDefault="00CE1AB9" w:rsidP="00CE1AB9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To satisfy the test requirements listed in Section 1, a proposed strategy is to</w:t>
      </w:r>
    </w:p>
    <w:p w14:paraId="2423410D" w14:textId="77777777" w:rsidR="00CE1AB9" w:rsidRPr="008F2BE3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s</w:t>
      </w:r>
      <w:r w:rsidR="00CE1AB9" w:rsidRPr="008F2BE3">
        <w:rPr>
          <w:rFonts w:ascii="Times New Roman" w:eastAsia="標楷體" w:hAnsi="Times New Roman" w:cs="Times New Roman"/>
          <w:szCs w:val="24"/>
        </w:rPr>
        <w:t xml:space="preserve">elect those </w:t>
      </w:r>
      <w:r w:rsidR="00CE1AB9" w:rsidRPr="008F2BE3">
        <w:rPr>
          <w:rFonts w:ascii="Times New Roman" w:eastAsia="標楷體" w:hAnsi="Times New Roman" w:cs="Times New Roman"/>
          <w:szCs w:val="24"/>
          <w:u w:val="single"/>
        </w:rPr>
        <w:t>public</w:t>
      </w:r>
      <w:r w:rsidR="00CE1AB9" w:rsidRPr="008F2BE3">
        <w:rPr>
          <w:rFonts w:ascii="Times New Roman" w:eastAsia="標楷體" w:hAnsi="Times New Roman" w:cs="Times New Roman"/>
          <w:szCs w:val="24"/>
        </w:rPr>
        <w:t xml:space="preserve"> methods that are easy to understand and have </w:t>
      </w:r>
      <w:r w:rsidR="00CE1AB9" w:rsidRPr="008F2BE3">
        <w:rPr>
          <w:rFonts w:ascii="Times New Roman" w:eastAsia="標楷體" w:hAnsi="Times New Roman" w:cs="Times New Roman"/>
          <w:szCs w:val="24"/>
          <w:u w:val="single"/>
        </w:rPr>
        <w:t>primitive types</w:t>
      </w:r>
      <w:r w:rsidR="00CE1AB9" w:rsidRPr="008F2BE3">
        <w:rPr>
          <w:rFonts w:ascii="Times New Roman" w:eastAsia="標楷體" w:hAnsi="Times New Roman" w:cs="Times New Roman"/>
          <w:szCs w:val="24"/>
        </w:rPr>
        <w:t xml:space="preserve"> of input and output parameters </w:t>
      </w:r>
      <w:r w:rsidR="00CA5BFA" w:rsidRPr="008F2BE3">
        <w:rPr>
          <w:rFonts w:ascii="Times New Roman" w:eastAsia="標楷體" w:hAnsi="Times New Roman" w:cs="Times New Roman"/>
          <w:szCs w:val="24"/>
        </w:rPr>
        <w:t>(</w:t>
      </w:r>
      <w:r w:rsidR="00CE1AB9" w:rsidRPr="008F2BE3">
        <w:rPr>
          <w:rFonts w:ascii="Times New Roman" w:eastAsia="標楷體" w:hAnsi="Times New Roman" w:cs="Times New Roman"/>
          <w:szCs w:val="24"/>
        </w:rPr>
        <w:t>if possible</w:t>
      </w:r>
      <w:r w:rsidR="00CA5BFA" w:rsidRPr="008F2BE3">
        <w:rPr>
          <w:rFonts w:ascii="Times New Roman" w:eastAsia="標楷體" w:hAnsi="Times New Roman" w:cs="Times New Roman"/>
          <w:szCs w:val="24"/>
        </w:rPr>
        <w:t>)</w:t>
      </w:r>
      <w:r w:rsidR="00CE1AB9" w:rsidRPr="008F2BE3">
        <w:rPr>
          <w:rFonts w:ascii="Times New Roman" w:eastAsia="標楷體" w:hAnsi="Times New Roman" w:cs="Times New Roman"/>
          <w:szCs w:val="24"/>
        </w:rPr>
        <w:t>.</w:t>
      </w:r>
    </w:p>
    <w:p w14:paraId="77835434" w14:textId="77777777" w:rsidR="006D7FE1" w:rsidRPr="008F2BE3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s</w:t>
      </w:r>
      <w:r w:rsidR="006D7FE1" w:rsidRPr="008F2BE3">
        <w:rPr>
          <w:rFonts w:ascii="Times New Roman" w:eastAsia="標楷體" w:hAnsi="Times New Roman" w:cs="Times New Roman"/>
          <w:szCs w:val="24"/>
        </w:rPr>
        <w:t>et the objective of the minimum statement coverage to be 50% initially and (if necessary) adjust the objective based on the time available.</w:t>
      </w:r>
    </w:p>
    <w:p w14:paraId="04424FD9" w14:textId="77777777" w:rsidR="004C7C38" w:rsidRPr="008F2BE3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learn the necessary skills and tools as soon as possible.</w:t>
      </w:r>
    </w:p>
    <w:p w14:paraId="7EFDDC2B" w14:textId="77777777" w:rsidR="00CE1AB9" w:rsidRPr="008F2BE3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d</w:t>
      </w:r>
      <w:r w:rsidR="00CE1AB9" w:rsidRPr="008F2BE3">
        <w:rPr>
          <w:rFonts w:ascii="Times New Roman" w:eastAsia="標楷體" w:hAnsi="Times New Roman" w:cs="Times New Roman"/>
          <w:szCs w:val="24"/>
        </w:rPr>
        <w:t xml:space="preserve">esign the test cases for those selected methods by considering </w:t>
      </w:r>
    </w:p>
    <w:p w14:paraId="6BF4617E" w14:textId="77777777" w:rsidR="00CE1AB9" w:rsidRPr="008F2BE3" w:rsidRDefault="00CE1AB9" w:rsidP="00163154">
      <w:pPr>
        <w:pStyle w:val="a3"/>
        <w:numPr>
          <w:ilvl w:val="1"/>
          <w:numId w:val="5"/>
        </w:numPr>
        <w:ind w:leftChars="0" w:left="1418" w:hanging="316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 xml:space="preserve">the possible </w:t>
      </w:r>
      <w:r w:rsidR="00163154" w:rsidRPr="008F2BE3">
        <w:rPr>
          <w:rFonts w:ascii="Times New Roman" w:eastAsia="標楷體" w:hAnsi="Times New Roman" w:cs="Times New Roman"/>
          <w:b/>
          <w:szCs w:val="24"/>
        </w:rPr>
        <w:t xml:space="preserve">valid </w:t>
      </w:r>
      <w:r w:rsidRPr="008F2BE3">
        <w:rPr>
          <w:rFonts w:ascii="Times New Roman" w:eastAsia="標楷體" w:hAnsi="Times New Roman" w:cs="Times New Roman"/>
          <w:b/>
          <w:szCs w:val="24"/>
        </w:rPr>
        <w:t>values</w:t>
      </w:r>
      <w:r w:rsidRPr="008F2BE3">
        <w:rPr>
          <w:rFonts w:ascii="Times New Roman" w:eastAsia="標楷體" w:hAnsi="Times New Roman" w:cs="Times New Roman"/>
          <w:szCs w:val="24"/>
        </w:rPr>
        <w:t xml:space="preserve"> </w:t>
      </w:r>
      <w:r w:rsidR="00163154" w:rsidRPr="008F2BE3">
        <w:rPr>
          <w:rFonts w:ascii="Times New Roman" w:eastAsia="標楷體" w:hAnsi="Times New Roman" w:cs="Times New Roman"/>
          <w:szCs w:val="24"/>
        </w:rPr>
        <w:t>and</w:t>
      </w:r>
      <w:r w:rsidRPr="008F2BE3">
        <w:rPr>
          <w:rFonts w:ascii="Times New Roman" w:eastAsia="標楷體" w:hAnsi="Times New Roman" w:cs="Times New Roman"/>
          <w:szCs w:val="24"/>
        </w:rPr>
        <w:t xml:space="preserve"> </w:t>
      </w:r>
      <w:r w:rsidRPr="008F2BE3">
        <w:rPr>
          <w:rFonts w:ascii="Times New Roman" w:eastAsia="標楷體" w:hAnsi="Times New Roman" w:cs="Times New Roman"/>
          <w:b/>
          <w:szCs w:val="24"/>
        </w:rPr>
        <w:t xml:space="preserve">combinations </w:t>
      </w:r>
      <w:r w:rsidR="00163154" w:rsidRPr="008F2BE3">
        <w:rPr>
          <w:rFonts w:ascii="Times New Roman" w:eastAsia="標楷體" w:hAnsi="Times New Roman" w:cs="Times New Roman"/>
          <w:szCs w:val="24"/>
        </w:rPr>
        <w:t>of</w:t>
      </w:r>
      <w:r w:rsidRPr="008F2BE3">
        <w:rPr>
          <w:rFonts w:ascii="Times New Roman" w:eastAsia="標楷體" w:hAnsi="Times New Roman" w:cs="Times New Roman"/>
          <w:szCs w:val="24"/>
        </w:rPr>
        <w:t xml:space="preserve"> the </w:t>
      </w:r>
      <w:r w:rsidRPr="008F2BE3">
        <w:rPr>
          <w:rFonts w:ascii="Times New Roman" w:eastAsia="標楷體" w:hAnsi="Times New Roman" w:cs="Times New Roman"/>
          <w:szCs w:val="24"/>
          <w:u w:val="single"/>
        </w:rPr>
        <w:t>input parameters</w:t>
      </w:r>
      <w:r w:rsidRPr="008F2BE3">
        <w:rPr>
          <w:rFonts w:ascii="Times New Roman" w:eastAsia="標楷體" w:hAnsi="Times New Roman" w:cs="Times New Roman"/>
          <w:szCs w:val="24"/>
        </w:rPr>
        <w:t xml:space="preserve">. </w:t>
      </w:r>
    </w:p>
    <w:p w14:paraId="194D12FD" w14:textId="77777777" w:rsidR="00CE1AB9" w:rsidRPr="008F2BE3" w:rsidRDefault="00CE1AB9" w:rsidP="00163154">
      <w:pPr>
        <w:pStyle w:val="a3"/>
        <w:numPr>
          <w:ilvl w:val="1"/>
          <w:numId w:val="5"/>
        </w:numPr>
        <w:ind w:leftChars="0" w:left="1418" w:hanging="316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 xml:space="preserve">the </w:t>
      </w:r>
      <w:r w:rsidRPr="008F2BE3">
        <w:rPr>
          <w:rFonts w:ascii="Times New Roman" w:eastAsia="標楷體" w:hAnsi="Times New Roman" w:cs="Times New Roman"/>
          <w:b/>
          <w:szCs w:val="24"/>
        </w:rPr>
        <w:t>boundary values</w:t>
      </w:r>
      <w:r w:rsidRPr="008F2BE3">
        <w:rPr>
          <w:rFonts w:ascii="Times New Roman" w:eastAsia="標楷體" w:hAnsi="Times New Roman" w:cs="Times New Roman"/>
          <w:szCs w:val="24"/>
        </w:rPr>
        <w:t xml:space="preserve"> of the </w:t>
      </w:r>
      <w:r w:rsidR="00163154" w:rsidRPr="008F2BE3">
        <w:rPr>
          <w:rFonts w:ascii="Times New Roman" w:eastAsia="標楷體" w:hAnsi="Times New Roman" w:cs="Times New Roman"/>
          <w:szCs w:val="24"/>
          <w:u w:val="single"/>
        </w:rPr>
        <w:t>input parameters</w:t>
      </w:r>
      <w:r w:rsidR="00163154" w:rsidRPr="008F2BE3">
        <w:rPr>
          <w:rFonts w:ascii="Times New Roman" w:eastAsia="標楷體" w:hAnsi="Times New Roman" w:cs="Times New Roman"/>
          <w:szCs w:val="24"/>
        </w:rPr>
        <w:t>.</w:t>
      </w:r>
    </w:p>
    <w:p w14:paraId="3CDE4342" w14:textId="77777777" w:rsidR="00CE1AB9" w:rsidRPr="008F2BE3" w:rsidRDefault="00CE1AB9" w:rsidP="00CE1AB9">
      <w:pPr>
        <w:jc w:val="both"/>
        <w:rPr>
          <w:rFonts w:ascii="Times New Roman" w:eastAsia="標楷體" w:hAnsi="Times New Roman" w:cs="Times New Roman"/>
          <w:b/>
          <w:szCs w:val="24"/>
        </w:rPr>
      </w:pPr>
    </w:p>
    <w:p w14:paraId="35C72287" w14:textId="77777777" w:rsidR="00DF4640" w:rsidRPr="008F2BE3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Test activities</w:t>
      </w:r>
    </w:p>
    <w:p w14:paraId="33846FEF" w14:textId="77777777" w:rsidR="00843DFE" w:rsidRPr="009C77D9" w:rsidRDefault="00CE1AB9" w:rsidP="009C77D9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 xml:space="preserve">To implement the proposed strategy, </w:t>
      </w:r>
      <w:r w:rsidR="00843DFE" w:rsidRPr="008F2BE3">
        <w:rPr>
          <w:rFonts w:ascii="Times New Roman" w:eastAsia="標楷體" w:hAnsi="Times New Roman" w:cs="Times New Roman"/>
          <w:szCs w:val="24"/>
        </w:rPr>
        <w:t>the following activities are planned to perform.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RPr="008F2BE3" w14:paraId="73DEA6F6" w14:textId="77777777" w:rsidTr="00843DFE">
        <w:tc>
          <w:tcPr>
            <w:tcW w:w="703" w:type="dxa"/>
            <w:vAlign w:val="center"/>
          </w:tcPr>
          <w:p w14:paraId="7AC6E3F6" w14:textId="77777777" w:rsidR="00843DFE" w:rsidRPr="008F2BE3" w:rsidRDefault="00843DFE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14:paraId="3B2440CA" w14:textId="77777777" w:rsidR="00843DFE" w:rsidRPr="008F2BE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14:paraId="78D658ED" w14:textId="77777777" w:rsidR="00843DFE" w:rsidRPr="008F2BE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14:paraId="521E6A3E" w14:textId="77777777" w:rsidR="00843DFE" w:rsidRPr="008F2BE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Schedule Date</w:t>
            </w:r>
          </w:p>
        </w:tc>
      </w:tr>
      <w:tr w:rsidR="00843DFE" w:rsidRPr="008F2BE3" w14:paraId="1EA8FCC3" w14:textId="77777777" w:rsidTr="00843DFE">
        <w:tc>
          <w:tcPr>
            <w:tcW w:w="703" w:type="dxa"/>
            <w:vAlign w:val="center"/>
          </w:tcPr>
          <w:p w14:paraId="3FB80E6C" w14:textId="77777777" w:rsidR="00843DFE" w:rsidRPr="008F2BE3" w:rsidRDefault="00843DFE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14:paraId="130E242C" w14:textId="77777777" w:rsidR="00843DFE" w:rsidRPr="008F2BE3" w:rsidRDefault="00843DFE" w:rsidP="008F2B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 xml:space="preserve">Study 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GeoProject</w:t>
            </w:r>
            <w:proofErr w:type="spellEnd"/>
          </w:p>
        </w:tc>
        <w:tc>
          <w:tcPr>
            <w:tcW w:w="1698" w:type="dxa"/>
            <w:vAlign w:val="center"/>
          </w:tcPr>
          <w:p w14:paraId="208E64C8" w14:textId="77777777" w:rsidR="00843DFE" w:rsidRPr="008F2BE3" w:rsidRDefault="00480F9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14:paraId="11BD1A5C" w14:textId="77777777" w:rsidR="00843DFE" w:rsidRPr="008F2BE3" w:rsidRDefault="004404E7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3/11</w:t>
            </w:r>
          </w:p>
        </w:tc>
      </w:tr>
      <w:tr w:rsidR="00843DFE" w:rsidRPr="008F2BE3" w14:paraId="676C61A0" w14:textId="77777777" w:rsidTr="00843DFE">
        <w:tc>
          <w:tcPr>
            <w:tcW w:w="703" w:type="dxa"/>
            <w:vAlign w:val="center"/>
          </w:tcPr>
          <w:p w14:paraId="53F5874D" w14:textId="77777777" w:rsidR="00843DFE" w:rsidRPr="008F2BE3" w:rsidRDefault="00843DFE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14:paraId="0D54733C" w14:textId="77777777" w:rsidR="00843DFE" w:rsidRPr="008F2BE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Learn JUnit</w:t>
            </w:r>
          </w:p>
        </w:tc>
        <w:tc>
          <w:tcPr>
            <w:tcW w:w="1698" w:type="dxa"/>
            <w:vAlign w:val="center"/>
          </w:tcPr>
          <w:p w14:paraId="7BD58B9A" w14:textId="77777777" w:rsidR="00843DFE" w:rsidRPr="008F2BE3" w:rsidRDefault="004404E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14:paraId="4A5985BC" w14:textId="77777777" w:rsidR="00843DFE" w:rsidRPr="008F2BE3" w:rsidRDefault="004404E7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3/11</w:t>
            </w:r>
          </w:p>
        </w:tc>
      </w:tr>
      <w:tr w:rsidR="00843DFE" w:rsidRPr="008F2BE3" w14:paraId="615CEB4F" w14:textId="77777777" w:rsidTr="00843DFE">
        <w:tc>
          <w:tcPr>
            <w:tcW w:w="703" w:type="dxa"/>
            <w:vAlign w:val="center"/>
          </w:tcPr>
          <w:p w14:paraId="43EA1948" w14:textId="77777777" w:rsidR="00843DFE" w:rsidRPr="008F2BE3" w:rsidRDefault="00843DFE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14:paraId="06D8B70D" w14:textId="77777777" w:rsidR="00843DFE" w:rsidRPr="008F2BE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14:paraId="42F323AC" w14:textId="77777777" w:rsidR="00843DFE" w:rsidRPr="008F2BE3" w:rsidRDefault="004404E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14:paraId="04AC4EEF" w14:textId="77777777" w:rsidR="00843DFE" w:rsidRPr="008F2BE3" w:rsidRDefault="004404E7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3/11</w:t>
            </w:r>
          </w:p>
        </w:tc>
      </w:tr>
      <w:tr w:rsidR="004404E7" w:rsidRPr="008F2BE3" w14:paraId="50A8CDEC" w14:textId="77777777" w:rsidTr="00843DFE">
        <w:tc>
          <w:tcPr>
            <w:tcW w:w="703" w:type="dxa"/>
            <w:vAlign w:val="center"/>
          </w:tcPr>
          <w:p w14:paraId="44BC104A" w14:textId="77777777" w:rsidR="004404E7" w:rsidRPr="008F2BE3" w:rsidRDefault="004404E7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14:paraId="7DC9B182" w14:textId="77777777" w:rsidR="004404E7" w:rsidRPr="008F2BE3" w:rsidRDefault="004404E7" w:rsidP="008F2B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Merge w:val="restart"/>
            <w:vAlign w:val="center"/>
          </w:tcPr>
          <w:p w14:paraId="3DABC522" w14:textId="77777777" w:rsidR="004404E7" w:rsidRPr="008F2BE3" w:rsidRDefault="00F94B93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5 days</w:t>
            </w:r>
          </w:p>
        </w:tc>
        <w:tc>
          <w:tcPr>
            <w:tcW w:w="2844" w:type="dxa"/>
            <w:vMerge w:val="restart"/>
            <w:vAlign w:val="center"/>
          </w:tcPr>
          <w:p w14:paraId="01B67B67" w14:textId="77777777" w:rsidR="004404E7" w:rsidRPr="008F2BE3" w:rsidRDefault="00F94B93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3/12~3/16</w:t>
            </w:r>
          </w:p>
        </w:tc>
      </w:tr>
      <w:tr w:rsidR="006A591F" w:rsidRPr="008F2BE3" w14:paraId="380F301C" w14:textId="77777777" w:rsidTr="00843DFE">
        <w:tc>
          <w:tcPr>
            <w:tcW w:w="703" w:type="dxa"/>
            <w:vAlign w:val="center"/>
          </w:tcPr>
          <w:p w14:paraId="76F0B6B8" w14:textId="77777777" w:rsidR="006A591F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14:paraId="0B9E957A" w14:textId="77777777" w:rsidR="006A591F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Read Info class</w:t>
            </w:r>
          </w:p>
        </w:tc>
        <w:tc>
          <w:tcPr>
            <w:tcW w:w="1698" w:type="dxa"/>
            <w:vMerge/>
            <w:vAlign w:val="center"/>
          </w:tcPr>
          <w:p w14:paraId="5DD91AB2" w14:textId="77777777" w:rsidR="006A591F" w:rsidRPr="008F2BE3" w:rsidRDefault="006A591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44" w:type="dxa"/>
            <w:vMerge/>
            <w:vAlign w:val="center"/>
          </w:tcPr>
          <w:p w14:paraId="6CE21366" w14:textId="77777777" w:rsidR="006A591F" w:rsidRPr="008F2BE3" w:rsidRDefault="006A591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A591F" w:rsidRPr="008F2BE3" w14:paraId="6F8F4B88" w14:textId="77777777" w:rsidTr="00843DFE">
        <w:tc>
          <w:tcPr>
            <w:tcW w:w="703" w:type="dxa"/>
            <w:vAlign w:val="center"/>
          </w:tcPr>
          <w:p w14:paraId="39B565FC" w14:textId="77777777" w:rsidR="006A591F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14:paraId="7F1636C8" w14:textId="77777777" w:rsidR="006A591F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Read Geohash class</w:t>
            </w:r>
          </w:p>
        </w:tc>
        <w:tc>
          <w:tcPr>
            <w:tcW w:w="1698" w:type="dxa"/>
            <w:vMerge/>
            <w:vAlign w:val="center"/>
          </w:tcPr>
          <w:p w14:paraId="12408661" w14:textId="77777777" w:rsidR="006A591F" w:rsidRPr="008F2BE3" w:rsidRDefault="006A591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44" w:type="dxa"/>
            <w:vMerge/>
            <w:vAlign w:val="center"/>
          </w:tcPr>
          <w:p w14:paraId="506FE41F" w14:textId="77777777" w:rsidR="006A591F" w:rsidRPr="008F2BE3" w:rsidRDefault="006A591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A591F" w:rsidRPr="008F2BE3" w14:paraId="6EB2E6BA" w14:textId="77777777" w:rsidTr="00843DFE">
        <w:tc>
          <w:tcPr>
            <w:tcW w:w="703" w:type="dxa"/>
            <w:vAlign w:val="center"/>
          </w:tcPr>
          <w:p w14:paraId="67518B2D" w14:textId="77777777" w:rsidR="006A591F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</w:p>
        </w:tc>
        <w:tc>
          <w:tcPr>
            <w:tcW w:w="2547" w:type="dxa"/>
            <w:vAlign w:val="center"/>
          </w:tcPr>
          <w:p w14:paraId="3E553768" w14:textId="77777777" w:rsidR="006A591F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Read 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Base32</w:t>
            </w:r>
          </w:p>
        </w:tc>
        <w:tc>
          <w:tcPr>
            <w:tcW w:w="1698" w:type="dxa"/>
            <w:vMerge/>
            <w:vAlign w:val="center"/>
          </w:tcPr>
          <w:p w14:paraId="663B667F" w14:textId="77777777" w:rsidR="006A591F" w:rsidRPr="008F2BE3" w:rsidRDefault="006A591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44" w:type="dxa"/>
            <w:vMerge/>
            <w:vAlign w:val="center"/>
          </w:tcPr>
          <w:p w14:paraId="0FD80E8D" w14:textId="77777777" w:rsidR="006A591F" w:rsidRPr="008F2BE3" w:rsidRDefault="006A591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404E7" w:rsidRPr="008F2BE3" w14:paraId="3C2526F5" w14:textId="77777777" w:rsidTr="00843DFE">
        <w:tc>
          <w:tcPr>
            <w:tcW w:w="703" w:type="dxa"/>
            <w:vAlign w:val="center"/>
          </w:tcPr>
          <w:p w14:paraId="604A4D8D" w14:textId="77777777" w:rsidR="004404E7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2547" w:type="dxa"/>
            <w:vAlign w:val="center"/>
          </w:tcPr>
          <w:p w14:paraId="1D8E0E4A" w14:textId="77777777" w:rsidR="004404E7" w:rsidRPr="008F2BE3" w:rsidRDefault="004404E7" w:rsidP="008F2B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Perform test</w:t>
            </w:r>
          </w:p>
        </w:tc>
        <w:tc>
          <w:tcPr>
            <w:tcW w:w="1698" w:type="dxa"/>
            <w:vMerge/>
            <w:vAlign w:val="center"/>
          </w:tcPr>
          <w:p w14:paraId="6DC6EE38" w14:textId="77777777" w:rsidR="004404E7" w:rsidRPr="008F2BE3" w:rsidRDefault="004404E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44" w:type="dxa"/>
            <w:vMerge/>
            <w:vAlign w:val="center"/>
          </w:tcPr>
          <w:p w14:paraId="03ADC32C" w14:textId="77777777" w:rsidR="004404E7" w:rsidRPr="008F2BE3" w:rsidRDefault="004404E7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43DFE" w:rsidRPr="008F2BE3" w14:paraId="197D9C87" w14:textId="77777777" w:rsidTr="00843DFE">
        <w:tc>
          <w:tcPr>
            <w:tcW w:w="703" w:type="dxa"/>
            <w:vAlign w:val="center"/>
          </w:tcPr>
          <w:p w14:paraId="785452C7" w14:textId="77777777" w:rsidR="00843DFE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i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i/>
                <w:szCs w:val="24"/>
              </w:rPr>
              <w:t>9</w:t>
            </w:r>
          </w:p>
        </w:tc>
        <w:tc>
          <w:tcPr>
            <w:tcW w:w="2547" w:type="dxa"/>
            <w:vAlign w:val="center"/>
          </w:tcPr>
          <w:p w14:paraId="55F88AF6" w14:textId="77777777" w:rsidR="00843DFE" w:rsidRPr="008F2BE3" w:rsidRDefault="00843DFE" w:rsidP="008F2B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Complete Lab1 report</w:t>
            </w:r>
          </w:p>
        </w:tc>
        <w:tc>
          <w:tcPr>
            <w:tcW w:w="1698" w:type="dxa"/>
            <w:vAlign w:val="center"/>
          </w:tcPr>
          <w:p w14:paraId="3AF7E425" w14:textId="77777777" w:rsidR="00843DFE" w:rsidRPr="008F2BE3" w:rsidRDefault="005359B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 xml:space="preserve">3 </w:t>
            </w:r>
            <w:r w:rsidR="00F94B93" w:rsidRPr="008F2BE3">
              <w:rPr>
                <w:rFonts w:ascii="Times New Roman" w:eastAsia="標楷體" w:hAnsi="Times New Roman" w:cs="Times New Roman"/>
                <w:szCs w:val="24"/>
              </w:rPr>
              <w:t>days</w:t>
            </w:r>
          </w:p>
        </w:tc>
        <w:tc>
          <w:tcPr>
            <w:tcW w:w="2844" w:type="dxa"/>
            <w:vAlign w:val="center"/>
          </w:tcPr>
          <w:p w14:paraId="52F8450B" w14:textId="77777777" w:rsidR="00843DFE" w:rsidRPr="008F2BE3" w:rsidRDefault="0070673A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3/1</w:t>
            </w:r>
            <w:r w:rsidR="005359BE" w:rsidRPr="008F2BE3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~3/1</w:t>
            </w:r>
            <w:r w:rsidR="005B4308" w:rsidRPr="008F2BE3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</w:tr>
    </w:tbl>
    <w:p w14:paraId="02EA9F3E" w14:textId="77777777" w:rsidR="00843DFE" w:rsidRPr="008F2BE3" w:rsidRDefault="00843DFE" w:rsidP="00675973">
      <w:pPr>
        <w:pStyle w:val="a3"/>
        <w:ind w:leftChars="0" w:left="992"/>
        <w:jc w:val="both"/>
        <w:rPr>
          <w:rFonts w:ascii="Times New Roman" w:eastAsia="標楷體" w:hAnsi="Times New Roman" w:cs="Times New Roman"/>
          <w:szCs w:val="24"/>
        </w:rPr>
      </w:pPr>
    </w:p>
    <w:p w14:paraId="7DEBC9D6" w14:textId="77777777" w:rsidR="00DF4640" w:rsidRPr="008F2BE3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Success criteria</w:t>
      </w:r>
    </w:p>
    <w:p w14:paraId="59AB1F6A" w14:textId="77777777" w:rsidR="00675973" w:rsidRPr="008F2BE3" w:rsidRDefault="00675973" w:rsidP="00554501">
      <w:pPr>
        <w:pStyle w:val="a3"/>
        <w:ind w:leftChars="213" w:left="511" w:firstLine="448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  <w:u w:val="single"/>
        </w:rPr>
        <w:t>All test cases designed for the selected methods must pass</w:t>
      </w:r>
      <w:r w:rsidRPr="008F2BE3">
        <w:rPr>
          <w:rFonts w:ascii="Times New Roman" w:eastAsia="標楷體" w:hAnsi="Times New Roman" w:cs="Times New Roman"/>
          <w:szCs w:val="24"/>
        </w:rPr>
        <w:t xml:space="preserve"> and </w:t>
      </w:r>
      <w:r w:rsidRPr="008F2BE3">
        <w:rPr>
          <w:rFonts w:ascii="Times New Roman" w:eastAsia="標楷體" w:hAnsi="Times New Roman" w:cs="Times New Roman"/>
          <w:i/>
          <w:szCs w:val="24"/>
          <w:u w:val="single"/>
        </w:rPr>
        <w:t xml:space="preserve">the statement coverage should have achieved at least </w:t>
      </w:r>
      <w:r w:rsidR="00E8319C" w:rsidRPr="008F2BE3">
        <w:rPr>
          <w:rFonts w:ascii="Times New Roman" w:eastAsia="標楷體" w:hAnsi="Times New Roman" w:cs="Times New Roman"/>
          <w:i/>
          <w:color w:val="FF0000"/>
          <w:szCs w:val="24"/>
          <w:u w:val="single"/>
        </w:rPr>
        <w:t>80</w:t>
      </w:r>
      <w:r w:rsidRPr="008F2BE3">
        <w:rPr>
          <w:rFonts w:ascii="Times New Roman" w:eastAsia="標楷體" w:hAnsi="Times New Roman" w:cs="Times New Roman"/>
          <w:i/>
          <w:color w:val="FF0000"/>
          <w:szCs w:val="24"/>
          <w:u w:val="single"/>
        </w:rPr>
        <w:t>%</w:t>
      </w:r>
      <w:r w:rsidRPr="008F2BE3">
        <w:rPr>
          <w:rFonts w:ascii="Times New Roman" w:eastAsia="標楷體" w:hAnsi="Times New Roman" w:cs="Times New Roman"/>
          <w:i/>
          <w:szCs w:val="24"/>
        </w:rPr>
        <w:t>.</w:t>
      </w:r>
    </w:p>
    <w:p w14:paraId="14E0FC0E" w14:textId="77777777" w:rsidR="00F21181" w:rsidRPr="00DA72F6" w:rsidRDefault="00F21181" w:rsidP="00DA72F6">
      <w:pPr>
        <w:rPr>
          <w:rFonts w:ascii="Times New Roman" w:eastAsia="標楷體" w:hAnsi="Times New Roman" w:cs="Times New Roman"/>
          <w:szCs w:val="24"/>
        </w:rPr>
      </w:pPr>
    </w:p>
    <w:p w14:paraId="163250B2" w14:textId="77777777" w:rsidR="00DF4640" w:rsidRPr="008F2BE3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Test Design</w:t>
      </w:r>
    </w:p>
    <w:p w14:paraId="234E8B91" w14:textId="77777777" w:rsidR="00DF4640" w:rsidRPr="008F2BE3" w:rsidRDefault="00DF4640" w:rsidP="00675973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 xml:space="preserve">To fulfill the test requirements listed in section 1.1, the following 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methods are selected and corresponding </w:t>
      </w:r>
      <w:r w:rsidRPr="008F2BE3">
        <w:rPr>
          <w:rFonts w:ascii="Times New Roman" w:eastAsia="標楷體" w:hAnsi="Times New Roman" w:cs="Times New Roman"/>
          <w:szCs w:val="24"/>
        </w:rPr>
        <w:t>test cases are designed.</w:t>
      </w:r>
    </w:p>
    <w:p w14:paraId="174CF76B" w14:textId="77777777" w:rsidR="00CE58E7" w:rsidRPr="008F2BE3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eastAsia="標楷體" w:hAnsi="Times New Roman" w:cs="Times New Roman"/>
          <w:szCs w:val="24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570"/>
        <w:gridCol w:w="1680"/>
        <w:gridCol w:w="1861"/>
        <w:gridCol w:w="1980"/>
        <w:gridCol w:w="1984"/>
        <w:gridCol w:w="2552"/>
      </w:tblGrid>
      <w:tr w:rsidR="00081F86" w:rsidRPr="008F2BE3" w14:paraId="6820B796" w14:textId="77777777" w:rsidTr="00C96E71">
        <w:trPr>
          <w:jc w:val="center"/>
        </w:trPr>
        <w:tc>
          <w:tcPr>
            <w:tcW w:w="570" w:type="dxa"/>
            <w:vAlign w:val="center"/>
          </w:tcPr>
          <w:p w14:paraId="7EBC911E" w14:textId="77777777" w:rsidR="00097AEF" w:rsidRPr="008F2BE3" w:rsidRDefault="00097AEF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No.</w:t>
            </w:r>
          </w:p>
        </w:tc>
        <w:tc>
          <w:tcPr>
            <w:tcW w:w="1680" w:type="dxa"/>
            <w:vAlign w:val="center"/>
          </w:tcPr>
          <w:p w14:paraId="23183685" w14:textId="77777777" w:rsidR="00097AEF" w:rsidRPr="008F2BE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1861" w:type="dxa"/>
            <w:vAlign w:val="center"/>
          </w:tcPr>
          <w:p w14:paraId="72F0414A" w14:textId="77777777" w:rsidR="00097AEF" w:rsidRPr="008F2BE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980" w:type="dxa"/>
            <w:vAlign w:val="center"/>
          </w:tcPr>
          <w:p w14:paraId="06059DD6" w14:textId="77777777" w:rsidR="00097AEF" w:rsidRPr="008F2BE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Test Objective</w:t>
            </w:r>
          </w:p>
        </w:tc>
        <w:tc>
          <w:tcPr>
            <w:tcW w:w="1984" w:type="dxa"/>
            <w:vAlign w:val="center"/>
          </w:tcPr>
          <w:p w14:paraId="2084C83A" w14:textId="77777777" w:rsidR="00097AEF" w:rsidRPr="008F2BE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Inputs</w:t>
            </w:r>
          </w:p>
        </w:tc>
        <w:tc>
          <w:tcPr>
            <w:tcW w:w="2552" w:type="dxa"/>
            <w:vAlign w:val="center"/>
          </w:tcPr>
          <w:p w14:paraId="2102165D" w14:textId="77777777" w:rsidR="00097AEF" w:rsidRPr="008F2BE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Expected Outputs</w:t>
            </w:r>
          </w:p>
        </w:tc>
      </w:tr>
      <w:tr w:rsidR="00081F86" w:rsidRPr="008F2BE3" w14:paraId="33205FFD" w14:textId="77777777" w:rsidTr="00C96E71">
        <w:trPr>
          <w:jc w:val="center"/>
        </w:trPr>
        <w:tc>
          <w:tcPr>
            <w:tcW w:w="570" w:type="dxa"/>
            <w:vAlign w:val="center"/>
          </w:tcPr>
          <w:p w14:paraId="4A2FF279" w14:textId="77777777" w:rsidR="00097AEF" w:rsidRPr="008F2BE3" w:rsidRDefault="00097AEF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C75E4E6" w14:textId="77777777" w:rsidR="00097AEF" w:rsidRPr="008F2BE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41DB1655" w14:textId="77777777" w:rsidR="00097AEF" w:rsidRPr="008F2BE3" w:rsidRDefault="003E21F4" w:rsidP="003E21F4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E21F4">
              <w:rPr>
                <w:rFonts w:ascii="Times New Roman" w:eastAsia="標楷體" w:hAnsi="Times New Roman" w:cs="Times New Roman"/>
                <w:szCs w:val="24"/>
              </w:rPr>
              <w:t>encodeBase32</w:t>
            </w:r>
            <w:r w:rsidR="00197138" w:rsidRPr="008F2BE3"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  <w:tc>
          <w:tcPr>
            <w:tcW w:w="1980" w:type="dxa"/>
            <w:vAlign w:val="center"/>
          </w:tcPr>
          <w:p w14:paraId="0CF49F5C" w14:textId="77777777" w:rsidR="00097AEF" w:rsidRPr="008F2BE3" w:rsidRDefault="00081F86" w:rsidP="003E21F4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編碼是否正確</w:t>
            </w:r>
          </w:p>
        </w:tc>
        <w:tc>
          <w:tcPr>
            <w:tcW w:w="1984" w:type="dxa"/>
            <w:vAlign w:val="center"/>
          </w:tcPr>
          <w:p w14:paraId="1F925627" w14:textId="77777777" w:rsidR="00097AEF" w:rsidRPr="008F2BE3" w:rsidRDefault="00081F86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(75324,4)</w:t>
            </w:r>
          </w:p>
        </w:tc>
        <w:tc>
          <w:tcPr>
            <w:tcW w:w="2552" w:type="dxa"/>
            <w:vAlign w:val="center"/>
          </w:tcPr>
          <w:p w14:paraId="4BFFE5D1" w14:textId="77777777" w:rsidR="00097AEF" w:rsidRPr="008F2BE3" w:rsidRDefault="00081F86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“29jw”</w:t>
            </w:r>
          </w:p>
        </w:tc>
      </w:tr>
      <w:tr w:rsidR="00F70C65" w:rsidRPr="008F2BE3" w14:paraId="6D26A174" w14:textId="77777777" w:rsidTr="00C96E71">
        <w:trPr>
          <w:jc w:val="center"/>
        </w:trPr>
        <w:tc>
          <w:tcPr>
            <w:tcW w:w="570" w:type="dxa"/>
            <w:vAlign w:val="center"/>
          </w:tcPr>
          <w:p w14:paraId="7C0F3750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6EC9E00F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51A5A425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E21F4">
              <w:rPr>
                <w:rFonts w:ascii="Times New Roman" w:eastAsia="標楷體" w:hAnsi="Times New Roman" w:cs="Times New Roman"/>
                <w:szCs w:val="24"/>
              </w:rPr>
              <w:t>encodeBase32</w:t>
            </w:r>
            <w:r w:rsidR="00197138" w:rsidRPr="008F2BE3"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  <w:tc>
          <w:tcPr>
            <w:tcW w:w="1980" w:type="dxa"/>
            <w:vAlign w:val="center"/>
          </w:tcPr>
          <w:p w14:paraId="5A9713A7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負數是否正確</w:t>
            </w:r>
          </w:p>
        </w:tc>
        <w:tc>
          <w:tcPr>
            <w:tcW w:w="1984" w:type="dxa"/>
            <w:vAlign w:val="center"/>
          </w:tcPr>
          <w:p w14:paraId="70D9E34D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(-75324,4)</w:t>
            </w:r>
          </w:p>
        </w:tc>
        <w:tc>
          <w:tcPr>
            <w:tcW w:w="2552" w:type="dxa"/>
            <w:vAlign w:val="center"/>
          </w:tcPr>
          <w:p w14:paraId="71F207EA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“-29jw”</w:t>
            </w:r>
          </w:p>
        </w:tc>
      </w:tr>
      <w:tr w:rsidR="00F70C65" w:rsidRPr="008F2BE3" w14:paraId="49B4CB08" w14:textId="77777777" w:rsidTr="00C96E71">
        <w:trPr>
          <w:jc w:val="center"/>
        </w:trPr>
        <w:tc>
          <w:tcPr>
            <w:tcW w:w="570" w:type="dxa"/>
            <w:vAlign w:val="center"/>
          </w:tcPr>
          <w:p w14:paraId="7E0CCC4F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4C06E590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3FA1B0AF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E21F4">
              <w:rPr>
                <w:rFonts w:ascii="Times New Roman" w:eastAsia="標楷體" w:hAnsi="Times New Roman" w:cs="Times New Roman"/>
                <w:szCs w:val="24"/>
              </w:rPr>
              <w:t>encodeBase32</w:t>
            </w:r>
            <w:r w:rsidR="00197138" w:rsidRPr="008F2BE3"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  <w:tc>
          <w:tcPr>
            <w:tcW w:w="1980" w:type="dxa"/>
            <w:vAlign w:val="center"/>
          </w:tcPr>
          <w:p w14:paraId="39040E94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測試無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length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參數是否為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12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位數</w:t>
            </w:r>
          </w:p>
        </w:tc>
        <w:tc>
          <w:tcPr>
            <w:tcW w:w="1984" w:type="dxa"/>
            <w:vAlign w:val="center"/>
          </w:tcPr>
          <w:p w14:paraId="6BB017E8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(75324)</w:t>
            </w:r>
          </w:p>
        </w:tc>
        <w:tc>
          <w:tcPr>
            <w:tcW w:w="2552" w:type="dxa"/>
            <w:vAlign w:val="center"/>
          </w:tcPr>
          <w:p w14:paraId="5D921ECF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"0000000029jw"</w:t>
            </w:r>
          </w:p>
        </w:tc>
      </w:tr>
      <w:tr w:rsidR="00F70C65" w:rsidRPr="008F2BE3" w14:paraId="42787726" w14:textId="77777777" w:rsidTr="00C96E71">
        <w:trPr>
          <w:jc w:val="center"/>
        </w:trPr>
        <w:tc>
          <w:tcPr>
            <w:tcW w:w="570" w:type="dxa"/>
            <w:vAlign w:val="center"/>
          </w:tcPr>
          <w:p w14:paraId="37DDD7F6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54B2BAFA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67BBF504" w14:textId="77777777" w:rsidR="00081F86" w:rsidRPr="008F2BE3" w:rsidRDefault="00197138" w:rsidP="00197138">
            <w:pPr>
              <w:pStyle w:val="a3"/>
              <w:snapToGrid w:val="0"/>
              <w:spacing w:line="240" w:lineRule="exact"/>
              <w:ind w:leftChars="0" w:hanging="48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decodeBase32()</w:t>
            </w:r>
          </w:p>
        </w:tc>
        <w:tc>
          <w:tcPr>
            <w:tcW w:w="1980" w:type="dxa"/>
            <w:vAlign w:val="center"/>
          </w:tcPr>
          <w:p w14:paraId="30B37F62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解碼是否正確</w:t>
            </w:r>
          </w:p>
        </w:tc>
        <w:tc>
          <w:tcPr>
            <w:tcW w:w="1984" w:type="dxa"/>
            <w:vAlign w:val="center"/>
          </w:tcPr>
          <w:p w14:paraId="712A9FC6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(“29jw”)</w:t>
            </w:r>
          </w:p>
        </w:tc>
        <w:tc>
          <w:tcPr>
            <w:tcW w:w="2552" w:type="dxa"/>
            <w:vAlign w:val="center"/>
          </w:tcPr>
          <w:p w14:paraId="0B407295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75324</w:t>
            </w:r>
          </w:p>
        </w:tc>
      </w:tr>
      <w:tr w:rsidR="00F70C65" w:rsidRPr="008F2BE3" w14:paraId="4BE8506E" w14:textId="77777777" w:rsidTr="00C96E71">
        <w:trPr>
          <w:jc w:val="center"/>
        </w:trPr>
        <w:tc>
          <w:tcPr>
            <w:tcW w:w="570" w:type="dxa"/>
            <w:vAlign w:val="center"/>
          </w:tcPr>
          <w:p w14:paraId="227FCF6A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C44CA7C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1618BAA3" w14:textId="77777777" w:rsidR="00081F86" w:rsidRPr="008F2BE3" w:rsidRDefault="00197138" w:rsidP="00197138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decodeBase32()</w:t>
            </w:r>
          </w:p>
        </w:tc>
        <w:tc>
          <w:tcPr>
            <w:tcW w:w="1980" w:type="dxa"/>
            <w:vAlign w:val="center"/>
          </w:tcPr>
          <w:p w14:paraId="4DBCAC8C" w14:textId="77777777" w:rsidR="00081F86" w:rsidRPr="008F2BE3" w:rsidRDefault="00197138" w:rsidP="00197138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負數解碼是否正確</w:t>
            </w:r>
          </w:p>
        </w:tc>
        <w:tc>
          <w:tcPr>
            <w:tcW w:w="1984" w:type="dxa"/>
            <w:vAlign w:val="center"/>
          </w:tcPr>
          <w:p w14:paraId="5A344C93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(“-29jw”)</w:t>
            </w:r>
          </w:p>
        </w:tc>
        <w:tc>
          <w:tcPr>
            <w:tcW w:w="2552" w:type="dxa"/>
            <w:vAlign w:val="center"/>
          </w:tcPr>
          <w:p w14:paraId="236A9BD0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-75324</w:t>
            </w:r>
          </w:p>
        </w:tc>
      </w:tr>
      <w:tr w:rsidR="00F70C65" w:rsidRPr="008F2BE3" w14:paraId="6E4C15EE" w14:textId="77777777" w:rsidTr="00C96E71">
        <w:trPr>
          <w:jc w:val="center"/>
        </w:trPr>
        <w:tc>
          <w:tcPr>
            <w:tcW w:w="570" w:type="dxa"/>
            <w:vAlign w:val="center"/>
          </w:tcPr>
          <w:p w14:paraId="2A626BF2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CD3F08B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09BFBEDE" w14:textId="77777777" w:rsidR="00081F86" w:rsidRPr="008F2BE3" w:rsidRDefault="00197138" w:rsidP="00197138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getCharIndex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C0A113C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搜尋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’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j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’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為陣列第幾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index</w:t>
            </w:r>
          </w:p>
        </w:tc>
        <w:tc>
          <w:tcPr>
            <w:tcW w:w="1984" w:type="dxa"/>
            <w:vAlign w:val="center"/>
          </w:tcPr>
          <w:p w14:paraId="4943E252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('j')</w:t>
            </w:r>
          </w:p>
        </w:tc>
        <w:tc>
          <w:tcPr>
            <w:tcW w:w="2552" w:type="dxa"/>
            <w:vAlign w:val="center"/>
          </w:tcPr>
          <w:p w14:paraId="4C4E2E1E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</w:tr>
      <w:tr w:rsidR="00F70C65" w:rsidRPr="008F2BE3" w14:paraId="3F87EBB6" w14:textId="77777777" w:rsidTr="00C96E71">
        <w:trPr>
          <w:jc w:val="center"/>
        </w:trPr>
        <w:tc>
          <w:tcPr>
            <w:tcW w:w="570" w:type="dxa"/>
            <w:vAlign w:val="center"/>
          </w:tcPr>
          <w:p w14:paraId="77F22DEA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0D85DED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27980093" w14:textId="77777777" w:rsidR="00081F86" w:rsidRPr="008F2BE3" w:rsidRDefault="00197138" w:rsidP="000841E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getCharIndex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0D5AD914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搜尋非這列中字元是否正常拋出例外</w:t>
            </w:r>
          </w:p>
        </w:tc>
        <w:tc>
          <w:tcPr>
            <w:tcW w:w="1984" w:type="dxa"/>
            <w:vAlign w:val="center"/>
          </w:tcPr>
          <w:p w14:paraId="7146874A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(‘I’)</w:t>
            </w:r>
          </w:p>
        </w:tc>
        <w:tc>
          <w:tcPr>
            <w:tcW w:w="2552" w:type="dxa"/>
            <w:vAlign w:val="center"/>
          </w:tcPr>
          <w:p w14:paraId="39C11679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IllegalArgumentException</w:t>
            </w:r>
            <w:proofErr w:type="spellEnd"/>
          </w:p>
        </w:tc>
      </w:tr>
      <w:tr w:rsidR="00F70C65" w:rsidRPr="008F2BE3" w14:paraId="78AAA1AB" w14:textId="77777777" w:rsidTr="00C96E71">
        <w:trPr>
          <w:jc w:val="center"/>
        </w:trPr>
        <w:tc>
          <w:tcPr>
            <w:tcW w:w="570" w:type="dxa"/>
            <w:vAlign w:val="center"/>
          </w:tcPr>
          <w:p w14:paraId="5C6A7118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7A818699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56159677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 w:val="20"/>
                <w:szCs w:val="20"/>
              </w:rPr>
              <w:t>padLeftWithZerosToLength</w:t>
            </w:r>
            <w:proofErr w:type="spellEnd"/>
            <w:r w:rsidRPr="008F2BE3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0" w:type="dxa"/>
            <w:vAlign w:val="center"/>
          </w:tcPr>
          <w:p w14:paraId="153A28E0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測試補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功能</w:t>
            </w:r>
          </w:p>
        </w:tc>
        <w:tc>
          <w:tcPr>
            <w:tcW w:w="1984" w:type="dxa"/>
            <w:vAlign w:val="center"/>
          </w:tcPr>
          <w:p w14:paraId="733EE473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("jw",6)</w:t>
            </w:r>
          </w:p>
        </w:tc>
        <w:tc>
          <w:tcPr>
            <w:tcW w:w="2552" w:type="dxa"/>
            <w:vAlign w:val="center"/>
          </w:tcPr>
          <w:p w14:paraId="4ECF1021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"0000jw"</w:t>
            </w:r>
          </w:p>
        </w:tc>
      </w:tr>
      <w:tr w:rsidR="00F70C65" w:rsidRPr="008F2BE3" w14:paraId="1379BC26" w14:textId="77777777" w:rsidTr="00C96E71">
        <w:trPr>
          <w:jc w:val="center"/>
        </w:trPr>
        <w:tc>
          <w:tcPr>
            <w:tcW w:w="570" w:type="dxa"/>
            <w:vAlign w:val="center"/>
          </w:tcPr>
          <w:p w14:paraId="45091B9A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974ADCD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1861" w:type="dxa"/>
            <w:vAlign w:val="center"/>
          </w:tcPr>
          <w:p w14:paraId="5C3C568E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Coverage(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1D17190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使用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CoverageLongs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物件套入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Coverage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中使用是否正常</w:t>
            </w:r>
          </w:p>
        </w:tc>
        <w:tc>
          <w:tcPr>
            <w:tcW w:w="1984" w:type="dxa"/>
            <w:vAlign w:val="center"/>
          </w:tcPr>
          <w:p w14:paraId="2AFE4AF9" w14:textId="77777777" w:rsidR="002E782F" w:rsidRPr="008F2BE3" w:rsidRDefault="002E782F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14:paraId="788F0BFE" w14:textId="77777777" w:rsidR="002E782F" w:rsidRPr="008F2BE3" w:rsidRDefault="002E782F" w:rsidP="002E782F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4"/>
                <w:szCs w:val="14"/>
              </w:rPr>
              <w:t>long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[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] hashes=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4"/>
                <w:szCs w:val="14"/>
              </w:rPr>
              <w:t>new long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[]{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4"/>
                <w:szCs w:val="14"/>
              </w:rPr>
              <w:t>40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4"/>
                <w:szCs w:val="14"/>
              </w:rPr>
              <w:t>36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4"/>
                <w:szCs w:val="14"/>
              </w:rPr>
              <w:t>34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};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br/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4"/>
                <w:szCs w:val="14"/>
              </w:rPr>
              <w:t xml:space="preserve">int 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count=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4"/>
                <w:szCs w:val="14"/>
              </w:rPr>
              <w:t>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;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br/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4"/>
                <w:szCs w:val="14"/>
              </w:rPr>
              <w:t xml:space="preserve">double 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ratio=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4"/>
                <w:szCs w:val="14"/>
              </w:rPr>
              <w:t>3.14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;</w:t>
            </w:r>
          </w:p>
          <w:p w14:paraId="22CC11CD" w14:textId="77777777" w:rsidR="00A16F7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9D3A923" w14:textId="77777777" w:rsidR="00081F86" w:rsidRPr="008F2BE3" w:rsidRDefault="002E782F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getRatio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</w:t>
            </w:r>
            <w:r w:rsidR="00DA695D" w:rsidRPr="008F2BE3">
              <w:rPr>
                <w:rFonts w:ascii="Times New Roman" w:eastAsia="標楷體" w:hAnsi="Times New Roman" w:cs="Times New Roman"/>
                <w:szCs w:val="24"/>
              </w:rPr>
              <w:t>3.14</w:t>
            </w:r>
          </w:p>
          <w:p w14:paraId="180C5804" w14:textId="77777777" w:rsidR="00DA695D" w:rsidRPr="008F2BE3" w:rsidRDefault="00DA695D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14:paraId="2C99630D" w14:textId="77777777" w:rsidR="00DA695D" w:rsidRPr="008F2BE3" w:rsidRDefault="002E782F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getHashLength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</w:t>
            </w:r>
            <w:r w:rsidR="00DA695D" w:rsidRPr="008F2BE3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</w:tr>
      <w:tr w:rsidR="00F70C65" w:rsidRPr="008F2BE3" w14:paraId="58F004F1" w14:textId="77777777" w:rsidTr="00C96E71">
        <w:trPr>
          <w:jc w:val="center"/>
        </w:trPr>
        <w:tc>
          <w:tcPr>
            <w:tcW w:w="570" w:type="dxa"/>
            <w:vAlign w:val="center"/>
          </w:tcPr>
          <w:p w14:paraId="4033A9CA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90575C3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1861" w:type="dxa"/>
            <w:vAlign w:val="center"/>
          </w:tcPr>
          <w:p w14:paraId="01838958" w14:textId="77777777" w:rsidR="00081F86" w:rsidRPr="008F2BE3" w:rsidRDefault="002E782F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getHashes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2E389DBB" w14:textId="77777777" w:rsidR="00081F86" w:rsidRPr="008F2BE3" w:rsidRDefault="002E782F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參數陣列與回傳陣列是否為同一記憶體位置</w:t>
            </w:r>
          </w:p>
        </w:tc>
        <w:tc>
          <w:tcPr>
            <w:tcW w:w="1984" w:type="dxa"/>
            <w:vAlign w:val="center"/>
          </w:tcPr>
          <w:p w14:paraId="4D07E195" w14:textId="77777777" w:rsidR="00081F86" w:rsidRPr="008F2BE3" w:rsidRDefault="002E782F" w:rsidP="002E782F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2"/>
                <w:szCs w:val="12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2"/>
                <w:szCs w:val="12"/>
              </w:rPr>
              <w:t>Coverage(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2"/>
                <w:szCs w:val="12"/>
              </w:rPr>
              <w:t>hashes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2"/>
                <w:szCs w:val="12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2"/>
                <w:szCs w:val="12"/>
              </w:rPr>
              <w:t>3.14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2"/>
                <w:szCs w:val="12"/>
              </w:rPr>
              <w:t>);</w:t>
            </w:r>
          </w:p>
        </w:tc>
        <w:tc>
          <w:tcPr>
            <w:tcW w:w="2552" w:type="dxa"/>
            <w:vAlign w:val="center"/>
          </w:tcPr>
          <w:p w14:paraId="4265DD85" w14:textId="77777777" w:rsidR="00081F86" w:rsidRPr="008F2BE3" w:rsidRDefault="002E782F" w:rsidP="002E782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getHashes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==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2"/>
                <w:szCs w:val="12"/>
              </w:rPr>
              <w:t xml:space="preserve"> 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8"/>
                <w:szCs w:val="18"/>
              </w:rPr>
              <w:t>hashes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(object)</w:t>
            </w:r>
          </w:p>
        </w:tc>
      </w:tr>
      <w:tr w:rsidR="00F70C65" w:rsidRPr="008F2BE3" w14:paraId="6BF1D338" w14:textId="77777777" w:rsidTr="00C96E71">
        <w:trPr>
          <w:jc w:val="center"/>
        </w:trPr>
        <w:tc>
          <w:tcPr>
            <w:tcW w:w="570" w:type="dxa"/>
            <w:vAlign w:val="center"/>
          </w:tcPr>
          <w:p w14:paraId="0AFA7249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44FF211A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1861" w:type="dxa"/>
            <w:vAlign w:val="center"/>
          </w:tcPr>
          <w:p w14:paraId="0AA5C056" w14:textId="77777777" w:rsidR="00081F86" w:rsidRPr="008F2BE3" w:rsidRDefault="004B62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getRatio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3D04736" w14:textId="77777777" w:rsidR="00081F86" w:rsidRPr="008F2BE3" w:rsidRDefault="004B62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傳入參數與回傳參數是否為同一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個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數字</w:t>
            </w:r>
          </w:p>
        </w:tc>
        <w:tc>
          <w:tcPr>
            <w:tcW w:w="1984" w:type="dxa"/>
            <w:vAlign w:val="center"/>
          </w:tcPr>
          <w:p w14:paraId="38489D49" w14:textId="77777777" w:rsidR="00081F86" w:rsidRPr="008F2BE3" w:rsidRDefault="004B62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3.14</w:t>
            </w:r>
          </w:p>
        </w:tc>
        <w:tc>
          <w:tcPr>
            <w:tcW w:w="2552" w:type="dxa"/>
            <w:vAlign w:val="center"/>
          </w:tcPr>
          <w:p w14:paraId="54C6DBF9" w14:textId="77777777" w:rsidR="00081F86" w:rsidRPr="008F2BE3" w:rsidRDefault="004B62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getRatio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 ==3.14</w:t>
            </w:r>
          </w:p>
        </w:tc>
      </w:tr>
      <w:tr w:rsidR="00F70C65" w:rsidRPr="008F2BE3" w14:paraId="12228C09" w14:textId="77777777" w:rsidTr="00C96E71">
        <w:trPr>
          <w:jc w:val="center"/>
        </w:trPr>
        <w:tc>
          <w:tcPr>
            <w:tcW w:w="570" w:type="dxa"/>
            <w:vAlign w:val="center"/>
          </w:tcPr>
          <w:p w14:paraId="3740FD89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534B43B7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1861" w:type="dxa"/>
            <w:vAlign w:val="center"/>
          </w:tcPr>
          <w:p w14:paraId="0971A03F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getHashLength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671D3F6A" w14:textId="77777777" w:rsidR="00081F86" w:rsidRPr="008F2BE3" w:rsidRDefault="00930E5B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只取陣列中第一個元素的前四個位元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 xml:space="preserve">10001 AND 000001111 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結果為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6816BDFE" w14:textId="77777777" w:rsidR="00081F86" w:rsidRPr="008F2BE3" w:rsidRDefault="00930E5B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2552" w:type="dxa"/>
            <w:vAlign w:val="center"/>
          </w:tcPr>
          <w:p w14:paraId="4B83961C" w14:textId="77777777" w:rsidR="00081F86" w:rsidRPr="008F2BE3" w:rsidRDefault="00930E5B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F70C65" w:rsidRPr="008F2BE3" w14:paraId="6683A993" w14:textId="77777777" w:rsidTr="00C96E71">
        <w:trPr>
          <w:jc w:val="center"/>
        </w:trPr>
        <w:tc>
          <w:tcPr>
            <w:tcW w:w="570" w:type="dxa"/>
            <w:vAlign w:val="center"/>
          </w:tcPr>
          <w:p w14:paraId="52630345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3B814B47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1861" w:type="dxa"/>
            <w:vAlign w:val="center"/>
          </w:tcPr>
          <w:p w14:paraId="6A31BB22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getHashLength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0E4E71D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測試陣列沒有元素應回傳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字元</w:t>
            </w:r>
          </w:p>
        </w:tc>
        <w:tc>
          <w:tcPr>
            <w:tcW w:w="1984" w:type="dxa"/>
            <w:vAlign w:val="center"/>
          </w:tcPr>
          <w:p w14:paraId="3882FC42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hashes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={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  <w:tc>
          <w:tcPr>
            <w:tcW w:w="2552" w:type="dxa"/>
            <w:vAlign w:val="center"/>
          </w:tcPr>
          <w:p w14:paraId="141436B6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getHashLength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)==0</w:t>
            </w:r>
          </w:p>
        </w:tc>
      </w:tr>
      <w:tr w:rsidR="00F70C65" w:rsidRPr="008F2BE3" w14:paraId="3E319E47" w14:textId="77777777" w:rsidTr="00C96E71">
        <w:trPr>
          <w:trHeight w:val="1974"/>
          <w:jc w:val="center"/>
        </w:trPr>
        <w:tc>
          <w:tcPr>
            <w:tcW w:w="570" w:type="dxa"/>
            <w:vAlign w:val="center"/>
          </w:tcPr>
          <w:p w14:paraId="640D54DA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6E7D10F9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CoverageLongs</w:t>
            </w:r>
            <w:proofErr w:type="spellEnd"/>
          </w:p>
        </w:tc>
        <w:tc>
          <w:tcPr>
            <w:tcW w:w="1861" w:type="dxa"/>
            <w:vAlign w:val="center"/>
          </w:tcPr>
          <w:p w14:paraId="4F01223B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getHashes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798B2259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CoverageLongs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的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getHashes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比對參數陣列與回傳陣列內容是否相同</w:t>
            </w:r>
          </w:p>
        </w:tc>
        <w:tc>
          <w:tcPr>
            <w:tcW w:w="1984" w:type="dxa"/>
            <w:vAlign w:val="center"/>
          </w:tcPr>
          <w:p w14:paraId="69B1A644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hashes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={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40,36,34}</w:t>
            </w:r>
          </w:p>
          <w:p w14:paraId="5F447B4F" w14:textId="77777777" w:rsidR="00F70C65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13B6229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getHashes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)==hashes</w:t>
            </w:r>
          </w:p>
        </w:tc>
      </w:tr>
      <w:tr w:rsidR="00F70C65" w:rsidRPr="008F2BE3" w14:paraId="5CF21F07" w14:textId="77777777" w:rsidTr="00C96E71">
        <w:trPr>
          <w:jc w:val="center"/>
        </w:trPr>
        <w:tc>
          <w:tcPr>
            <w:tcW w:w="570" w:type="dxa"/>
            <w:vAlign w:val="center"/>
          </w:tcPr>
          <w:p w14:paraId="1091EC67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4926E064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CoverageLongs</w:t>
            </w:r>
            <w:proofErr w:type="spellEnd"/>
          </w:p>
        </w:tc>
        <w:tc>
          <w:tcPr>
            <w:tcW w:w="1861" w:type="dxa"/>
            <w:vAlign w:val="center"/>
          </w:tcPr>
          <w:p w14:paraId="737B4646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getRatio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5B43E57D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測試參數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與回傳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是否同一數字</w:t>
            </w:r>
          </w:p>
        </w:tc>
        <w:tc>
          <w:tcPr>
            <w:tcW w:w="1984" w:type="dxa"/>
            <w:vAlign w:val="center"/>
          </w:tcPr>
          <w:p w14:paraId="56C7C234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3.14</w:t>
            </w:r>
          </w:p>
        </w:tc>
        <w:tc>
          <w:tcPr>
            <w:tcW w:w="2552" w:type="dxa"/>
            <w:vAlign w:val="center"/>
          </w:tcPr>
          <w:p w14:paraId="48721DE8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getRatio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)==3.14</w:t>
            </w:r>
          </w:p>
        </w:tc>
      </w:tr>
      <w:tr w:rsidR="00F70C65" w:rsidRPr="008F2BE3" w14:paraId="0FC8C000" w14:textId="77777777" w:rsidTr="00C96E71">
        <w:trPr>
          <w:jc w:val="center"/>
        </w:trPr>
        <w:tc>
          <w:tcPr>
            <w:tcW w:w="570" w:type="dxa"/>
            <w:vAlign w:val="center"/>
          </w:tcPr>
          <w:p w14:paraId="4F9D2FE6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5C437B05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CoverageLongs</w:t>
            </w:r>
            <w:proofErr w:type="spellEnd"/>
          </w:p>
        </w:tc>
        <w:tc>
          <w:tcPr>
            <w:tcW w:w="1861" w:type="dxa"/>
            <w:vAlign w:val="center"/>
          </w:tcPr>
          <w:p w14:paraId="23D3614F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getCount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7F48DC27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hashes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陣列的元素共有幾個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2932B6CF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hashes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={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17,36,34}</w:t>
            </w:r>
          </w:p>
        </w:tc>
        <w:tc>
          <w:tcPr>
            <w:tcW w:w="2552" w:type="dxa"/>
            <w:vAlign w:val="center"/>
          </w:tcPr>
          <w:p w14:paraId="199BF9BE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getCount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)==3</w:t>
            </w:r>
          </w:p>
        </w:tc>
      </w:tr>
      <w:tr w:rsidR="00F70C65" w:rsidRPr="008F2BE3" w14:paraId="2527D89C" w14:textId="77777777" w:rsidTr="00C96E71">
        <w:trPr>
          <w:jc w:val="center"/>
        </w:trPr>
        <w:tc>
          <w:tcPr>
            <w:tcW w:w="570" w:type="dxa"/>
            <w:vAlign w:val="center"/>
          </w:tcPr>
          <w:p w14:paraId="237A688A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A0933E0" w14:textId="77777777" w:rsidR="00081F86" w:rsidRPr="008F2BE3" w:rsidRDefault="00F70C65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3E17E5A0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adjacentHash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35D10F61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km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區域上面是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kq</w:t>
            </w:r>
            <w:proofErr w:type="spellEnd"/>
          </w:p>
        </w:tc>
        <w:tc>
          <w:tcPr>
            <w:tcW w:w="1984" w:type="dxa"/>
            <w:vAlign w:val="center"/>
          </w:tcPr>
          <w:p w14:paraId="3047D76D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("km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",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Direction.TOP</w:t>
            </w:r>
            <w:proofErr w:type="spellEnd"/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2552" w:type="dxa"/>
            <w:vAlign w:val="center"/>
          </w:tcPr>
          <w:p w14:paraId="4F204C9C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kq</w:t>
            </w:r>
            <w:proofErr w:type="spellEnd"/>
          </w:p>
        </w:tc>
      </w:tr>
      <w:tr w:rsidR="00F70C65" w:rsidRPr="008F2BE3" w14:paraId="11E4870B" w14:textId="77777777" w:rsidTr="00C96E71">
        <w:trPr>
          <w:jc w:val="center"/>
        </w:trPr>
        <w:tc>
          <w:tcPr>
            <w:tcW w:w="570" w:type="dxa"/>
            <w:vAlign w:val="center"/>
          </w:tcPr>
          <w:p w14:paraId="04ADADA5" w14:textId="77777777" w:rsidR="00081F86" w:rsidRPr="008F2BE3" w:rsidRDefault="00081F86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5EB45AC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7DDC89D5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adjacentHash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0A0B2FB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w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往左五格是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1984" w:type="dxa"/>
            <w:vAlign w:val="center"/>
          </w:tcPr>
          <w:p w14:paraId="7FFF11BC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("w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",Direction.LEFT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,5)</w:t>
            </w:r>
          </w:p>
        </w:tc>
        <w:tc>
          <w:tcPr>
            <w:tcW w:w="2552" w:type="dxa"/>
            <w:vAlign w:val="center"/>
          </w:tcPr>
          <w:p w14:paraId="77584F3B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</w:tr>
      <w:tr w:rsidR="00F70C65" w:rsidRPr="008F2BE3" w14:paraId="5820DFAF" w14:textId="77777777" w:rsidTr="00C96E71">
        <w:trPr>
          <w:jc w:val="center"/>
        </w:trPr>
        <w:tc>
          <w:tcPr>
            <w:tcW w:w="570" w:type="dxa"/>
            <w:vAlign w:val="center"/>
          </w:tcPr>
          <w:p w14:paraId="071D672C" w14:textId="77777777" w:rsidR="00081F86" w:rsidRPr="008F2BE3" w:rsidRDefault="00081F86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E0BC2FA" w14:textId="77777777" w:rsidR="00081F86" w:rsidRPr="008F2BE3" w:rsidRDefault="00081F8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7443A8F0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decodeHash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62B50143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將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geohash “0000”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轉為經緯度</w:t>
            </w:r>
          </w:p>
        </w:tc>
        <w:tc>
          <w:tcPr>
            <w:tcW w:w="1984" w:type="dxa"/>
            <w:vAlign w:val="center"/>
          </w:tcPr>
          <w:p w14:paraId="54FE4DC4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("0000")</w:t>
            </w:r>
          </w:p>
        </w:tc>
        <w:tc>
          <w:tcPr>
            <w:tcW w:w="2552" w:type="dxa"/>
            <w:vAlign w:val="center"/>
          </w:tcPr>
          <w:p w14:paraId="3AFA3DA8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getLat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</w:t>
            </w:r>
          </w:p>
          <w:p w14:paraId="2D1C2DA0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-89.91210938</w:t>
            </w:r>
          </w:p>
          <w:p w14:paraId="2D0F1391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14:paraId="366E5D3F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getLon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</w:t>
            </w:r>
          </w:p>
          <w:p w14:paraId="42FBFCDF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-179.82421875</w:t>
            </w:r>
          </w:p>
        </w:tc>
      </w:tr>
      <w:tr w:rsidR="00F70C65" w:rsidRPr="008F2BE3" w14:paraId="61B6134A" w14:textId="77777777" w:rsidTr="00C96E71">
        <w:trPr>
          <w:jc w:val="center"/>
        </w:trPr>
        <w:tc>
          <w:tcPr>
            <w:tcW w:w="570" w:type="dxa"/>
            <w:vAlign w:val="center"/>
          </w:tcPr>
          <w:p w14:paraId="00323344" w14:textId="77777777" w:rsidR="00081F86" w:rsidRPr="008F2BE3" w:rsidRDefault="00081F86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0E56064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1AAFA803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encodeHash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5FCD281F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將經緯度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 xml:space="preserve">-38.23242188, -149.58984375 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轉換為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1984" w:type="dxa"/>
            <w:vAlign w:val="center"/>
          </w:tcPr>
          <w:p w14:paraId="5C890D78" w14:textId="77777777" w:rsidR="00F70C65" w:rsidRPr="008F2BE3" w:rsidRDefault="00F70C65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(-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38.23242188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,</w:t>
            </w:r>
          </w:p>
          <w:p w14:paraId="10D69721" w14:textId="77777777" w:rsidR="00F70C65" w:rsidRPr="008F2BE3" w:rsidRDefault="00F70C65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-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149.58984375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4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13707AFF" w14:textId="77777777" w:rsidR="00081F86" w:rsidRPr="008F2BE3" w:rsidRDefault="00081F8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D2B5057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“26jw”</w:t>
            </w:r>
          </w:p>
        </w:tc>
      </w:tr>
      <w:tr w:rsidR="00F70C65" w:rsidRPr="008F2BE3" w14:paraId="1C0647F3" w14:textId="77777777" w:rsidTr="00C96E71">
        <w:trPr>
          <w:jc w:val="center"/>
        </w:trPr>
        <w:tc>
          <w:tcPr>
            <w:tcW w:w="570" w:type="dxa"/>
            <w:vAlign w:val="center"/>
          </w:tcPr>
          <w:p w14:paraId="210ED720" w14:textId="77777777" w:rsidR="00F70C65" w:rsidRPr="008F2BE3" w:rsidRDefault="00F70C65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515FA6EA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5D933300" w14:textId="77777777" w:rsidR="00F70C65" w:rsidRPr="008F2BE3" w:rsidRDefault="001C6EBB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L</w:t>
            </w:r>
            <w:r w:rsidR="00F70C65" w:rsidRPr="008F2BE3">
              <w:rPr>
                <w:rFonts w:ascii="Times New Roman" w:eastAsia="標楷體" w:hAnsi="Times New Roman" w:cs="Times New Roman"/>
                <w:szCs w:val="24"/>
              </w:rPr>
              <w:t>eft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73187897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w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區域左邊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西邊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區域</w:t>
            </w:r>
          </w:p>
        </w:tc>
        <w:tc>
          <w:tcPr>
            <w:tcW w:w="1984" w:type="dxa"/>
            <w:vAlign w:val="center"/>
          </w:tcPr>
          <w:p w14:paraId="0CD720C9" w14:textId="77777777" w:rsidR="00F70C65" w:rsidRPr="008F2BE3" w:rsidRDefault="00F70C65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8000"/>
                <w:sz w:val="18"/>
                <w:szCs w:val="18"/>
              </w:rPr>
              <w:t>"w"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vAlign w:val="center"/>
          </w:tcPr>
          <w:p w14:paraId="34117019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“t”</w:t>
            </w:r>
          </w:p>
        </w:tc>
      </w:tr>
      <w:tr w:rsidR="00F70C65" w:rsidRPr="008F2BE3" w14:paraId="092934C5" w14:textId="77777777" w:rsidTr="00C96E71">
        <w:trPr>
          <w:jc w:val="center"/>
        </w:trPr>
        <w:tc>
          <w:tcPr>
            <w:tcW w:w="570" w:type="dxa"/>
            <w:vAlign w:val="center"/>
          </w:tcPr>
          <w:p w14:paraId="3802F917" w14:textId="77777777" w:rsidR="00F70C65" w:rsidRPr="008F2BE3" w:rsidRDefault="00F70C65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651AA997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4AE8F593" w14:textId="77777777" w:rsidR="00F70C65" w:rsidRPr="008F2BE3" w:rsidRDefault="001C6EBB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Right(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6621DB92" w14:textId="77777777" w:rsidR="00F70C65" w:rsidRPr="008F2BE3" w:rsidRDefault="001C6EBB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w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區域左邊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東邊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區域</w:t>
            </w:r>
          </w:p>
        </w:tc>
        <w:tc>
          <w:tcPr>
            <w:tcW w:w="1984" w:type="dxa"/>
            <w:vAlign w:val="center"/>
          </w:tcPr>
          <w:p w14:paraId="3BF161B5" w14:textId="77777777" w:rsidR="00F70C65" w:rsidRPr="008F2BE3" w:rsidRDefault="001C6EBB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8000"/>
                <w:sz w:val="18"/>
                <w:szCs w:val="18"/>
              </w:rPr>
              <w:t>"w"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vAlign w:val="center"/>
          </w:tcPr>
          <w:p w14:paraId="363E2549" w14:textId="77777777" w:rsidR="00F70C65" w:rsidRPr="008F2BE3" w:rsidRDefault="001C6EBB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“x”</w:t>
            </w:r>
          </w:p>
        </w:tc>
      </w:tr>
      <w:tr w:rsidR="00F70C65" w:rsidRPr="008F2BE3" w14:paraId="703FFECB" w14:textId="77777777" w:rsidTr="00C96E71">
        <w:trPr>
          <w:jc w:val="center"/>
        </w:trPr>
        <w:tc>
          <w:tcPr>
            <w:tcW w:w="570" w:type="dxa"/>
            <w:vAlign w:val="center"/>
          </w:tcPr>
          <w:p w14:paraId="0CDA157A" w14:textId="77777777" w:rsidR="00F70C65" w:rsidRPr="008F2BE3" w:rsidRDefault="00F70C65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576ADBB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54F3B28D" w14:textId="77777777" w:rsidR="00F70C65" w:rsidRPr="008F2BE3" w:rsidRDefault="004E1CA6" w:rsidP="004E1CA6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kern w:val="2"/>
              </w:rPr>
              <w:t>Top(</w:t>
            </w:r>
            <w:proofErr w:type="gramEnd"/>
            <w:r w:rsidRPr="008F2BE3">
              <w:rPr>
                <w:rFonts w:ascii="Times New Roman" w:eastAsia="標楷體" w:hAnsi="Times New Roman" w:cs="Times New Roman"/>
                <w:kern w:val="2"/>
              </w:rPr>
              <w:t>)</w:t>
            </w:r>
          </w:p>
        </w:tc>
        <w:tc>
          <w:tcPr>
            <w:tcW w:w="1980" w:type="dxa"/>
            <w:vAlign w:val="center"/>
          </w:tcPr>
          <w:p w14:paraId="2415C056" w14:textId="77777777" w:rsidR="00F70C65" w:rsidRPr="008F2BE3" w:rsidRDefault="004E1CA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w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區域左邊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北邊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區域</w:t>
            </w:r>
          </w:p>
        </w:tc>
        <w:tc>
          <w:tcPr>
            <w:tcW w:w="1984" w:type="dxa"/>
            <w:vAlign w:val="center"/>
          </w:tcPr>
          <w:p w14:paraId="71807968" w14:textId="77777777" w:rsidR="00F70C65" w:rsidRPr="008F2BE3" w:rsidRDefault="004E1CA6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8000"/>
                <w:sz w:val="18"/>
                <w:szCs w:val="18"/>
              </w:rPr>
              <w:t>"w"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vAlign w:val="center"/>
          </w:tcPr>
          <w:p w14:paraId="68BE86A3" w14:textId="77777777" w:rsidR="00F70C65" w:rsidRPr="008F2BE3" w:rsidRDefault="004E1CA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“y”</w:t>
            </w:r>
          </w:p>
        </w:tc>
      </w:tr>
      <w:tr w:rsidR="00F70C65" w:rsidRPr="008F2BE3" w14:paraId="2EC4698F" w14:textId="77777777" w:rsidTr="00C96E71">
        <w:trPr>
          <w:jc w:val="center"/>
        </w:trPr>
        <w:tc>
          <w:tcPr>
            <w:tcW w:w="570" w:type="dxa"/>
            <w:vAlign w:val="center"/>
          </w:tcPr>
          <w:p w14:paraId="621E9AF2" w14:textId="77777777" w:rsidR="00F70C65" w:rsidRPr="008F2BE3" w:rsidRDefault="00F70C65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4B2B10A7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4E2AAF3C" w14:textId="77777777" w:rsidR="00F70C65" w:rsidRPr="008F2BE3" w:rsidRDefault="004E1CA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Bottom(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56915F19" w14:textId="77777777" w:rsidR="00F70C65" w:rsidRPr="008F2BE3" w:rsidRDefault="004E1CA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w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區域左邊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南邊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區域</w:t>
            </w:r>
          </w:p>
        </w:tc>
        <w:tc>
          <w:tcPr>
            <w:tcW w:w="1984" w:type="dxa"/>
            <w:vAlign w:val="center"/>
          </w:tcPr>
          <w:p w14:paraId="21FA14CE" w14:textId="77777777" w:rsidR="00F70C65" w:rsidRPr="008F2BE3" w:rsidRDefault="004E1CA6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8000"/>
                <w:sz w:val="18"/>
                <w:szCs w:val="18"/>
              </w:rPr>
              <w:t>"w"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vAlign w:val="center"/>
          </w:tcPr>
          <w:p w14:paraId="11FCEAB2" w14:textId="77777777" w:rsidR="00F70C65" w:rsidRPr="008F2BE3" w:rsidRDefault="004E1CA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“q”</w:t>
            </w:r>
          </w:p>
        </w:tc>
      </w:tr>
      <w:tr w:rsidR="00F70C65" w:rsidRPr="008F2BE3" w14:paraId="7FAE70F9" w14:textId="77777777" w:rsidTr="00C96E71">
        <w:trPr>
          <w:jc w:val="center"/>
        </w:trPr>
        <w:tc>
          <w:tcPr>
            <w:tcW w:w="570" w:type="dxa"/>
            <w:vAlign w:val="center"/>
          </w:tcPr>
          <w:p w14:paraId="401263F2" w14:textId="77777777" w:rsidR="00F70C65" w:rsidRPr="008F2BE3" w:rsidRDefault="00F70C65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C912251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06DE4A62" w14:textId="77777777" w:rsidR="00F70C65" w:rsidRPr="008F2BE3" w:rsidRDefault="004E1CA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neighbours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8D8339F" w14:textId="77777777" w:rsidR="00F70C65" w:rsidRPr="008F2BE3" w:rsidRDefault="004E1CA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w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區域八方位</w:t>
            </w:r>
          </w:p>
        </w:tc>
        <w:tc>
          <w:tcPr>
            <w:tcW w:w="1984" w:type="dxa"/>
            <w:vAlign w:val="center"/>
          </w:tcPr>
          <w:p w14:paraId="39412012" w14:textId="77777777" w:rsidR="00F70C65" w:rsidRPr="008F2BE3" w:rsidRDefault="004E1CA6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8000"/>
                <w:sz w:val="18"/>
                <w:szCs w:val="18"/>
              </w:rPr>
              <w:t>"w"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vAlign w:val="center"/>
          </w:tcPr>
          <w:p w14:paraId="12782D0E" w14:textId="77777777" w:rsidR="004E1CA6" w:rsidRPr="008F2BE3" w:rsidRDefault="004E1CA6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0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)==”t”</w:t>
            </w:r>
          </w:p>
          <w:p w14:paraId="276535BF" w14:textId="77777777" w:rsidR="004E1CA6" w:rsidRPr="008F2BE3" w:rsidRDefault="004E1CA6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1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</w:t>
            </w:r>
            <w:r w:rsidR="00721BFF"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x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”</w:t>
            </w:r>
          </w:p>
          <w:p w14:paraId="70CBBB0C" w14:textId="77777777" w:rsidR="004E1CA6" w:rsidRPr="008F2BE3" w:rsidRDefault="004E1CA6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2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</w:t>
            </w:r>
            <w:r w:rsidR="00721BFF"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y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”</w:t>
            </w:r>
          </w:p>
          <w:p w14:paraId="52D3B352" w14:textId="77777777" w:rsidR="004E1CA6" w:rsidRPr="008F2BE3" w:rsidRDefault="004E1CA6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</w:t>
            </w:r>
            <w:r w:rsidR="00721BFF"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q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”</w:t>
            </w:r>
          </w:p>
          <w:p w14:paraId="1E93234A" w14:textId="77777777" w:rsidR="004E1CA6" w:rsidRPr="008F2BE3" w:rsidRDefault="004E1CA6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4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</w:t>
            </w:r>
            <w:r w:rsidR="00721BFF"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v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”</w:t>
            </w:r>
          </w:p>
          <w:p w14:paraId="0DBD80D6" w14:textId="77777777" w:rsidR="004E1CA6" w:rsidRPr="008F2BE3" w:rsidRDefault="004E1CA6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5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</w:t>
            </w:r>
            <w:r w:rsidR="00721BFF"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m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”</w:t>
            </w:r>
          </w:p>
          <w:p w14:paraId="3A045900" w14:textId="77777777" w:rsidR="004E1CA6" w:rsidRPr="008F2BE3" w:rsidRDefault="004E1CA6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6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</w:t>
            </w:r>
            <w:r w:rsidR="00721BFF"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z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”</w:t>
            </w:r>
          </w:p>
          <w:p w14:paraId="53D724DF" w14:textId="77777777" w:rsidR="004E1CA6" w:rsidRPr="008F2BE3" w:rsidRDefault="004E1CA6" w:rsidP="00721BFF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7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</w:t>
            </w:r>
            <w:r w:rsidR="00721BFF"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r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”</w:t>
            </w:r>
          </w:p>
        </w:tc>
      </w:tr>
      <w:tr w:rsidR="00852F62" w:rsidRPr="008F2BE3" w14:paraId="61603E87" w14:textId="77777777" w:rsidTr="00C96E71">
        <w:trPr>
          <w:jc w:val="center"/>
        </w:trPr>
        <w:tc>
          <w:tcPr>
            <w:tcW w:w="570" w:type="dxa"/>
            <w:vAlign w:val="center"/>
          </w:tcPr>
          <w:p w14:paraId="62310B39" w14:textId="77777777" w:rsidR="00852F62" w:rsidRPr="008F2BE3" w:rsidRDefault="00852F62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E8872D6" w14:textId="77777777" w:rsidR="00852F62" w:rsidRPr="008F2BE3" w:rsidRDefault="00C96E71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23AA2927" w14:textId="77777777" w:rsidR="00852F62" w:rsidRPr="008F2BE3" w:rsidRDefault="00C96E71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C96E71">
              <w:rPr>
                <w:rFonts w:ascii="Times New Roman" w:eastAsia="標楷體" w:hAnsi="Times New Roman" w:cs="Times New Roman"/>
                <w:szCs w:val="24"/>
              </w:rPr>
              <w:t>hashContains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51F9737D" w14:textId="77777777" w:rsidR="00852F62" w:rsidRPr="008F2BE3" w:rsidRDefault="00C96E71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測試</w:t>
            </w:r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 xml:space="preserve">geohash </w:t>
            </w:r>
            <w:proofErr w:type="spellStart"/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wz</w:t>
            </w:r>
            <w:proofErr w:type="spellEnd"/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是否再此經緯度參數區域內</w:t>
            </w:r>
          </w:p>
        </w:tc>
        <w:tc>
          <w:tcPr>
            <w:tcW w:w="1984" w:type="dxa"/>
            <w:vAlign w:val="center"/>
          </w:tcPr>
          <w:p w14:paraId="69D076B2" w14:textId="77777777" w:rsidR="00852F62" w:rsidRPr="00852F62" w:rsidRDefault="00852F62" w:rsidP="00852F6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52F6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52F62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"wz"</w:t>
            </w:r>
            <w:r w:rsidRPr="00852F62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852F62">
              <w:rPr>
                <w:rFonts w:ascii="Consolas" w:hAnsi="Consolas"/>
                <w:color w:val="0000FF"/>
                <w:sz w:val="18"/>
                <w:szCs w:val="18"/>
              </w:rPr>
              <w:t>42.18750000</w:t>
            </w:r>
            <w:r w:rsidRPr="00852F6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852F62">
              <w:rPr>
                <w:rFonts w:ascii="Consolas" w:hAnsi="Consolas"/>
                <w:color w:val="0000FF"/>
                <w:sz w:val="18"/>
                <w:szCs w:val="18"/>
              </w:rPr>
              <w:t>129.37500000</w:t>
            </w:r>
            <w:r w:rsidRPr="00852F62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vAlign w:val="center"/>
          </w:tcPr>
          <w:p w14:paraId="7D668744" w14:textId="77777777" w:rsidR="00852F62" w:rsidRPr="008F2BE3" w:rsidRDefault="00C96E71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C96E71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isContain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==t</w:t>
            </w:r>
            <w:r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rue</w:t>
            </w:r>
          </w:p>
        </w:tc>
      </w:tr>
      <w:tr w:rsidR="00852F62" w:rsidRPr="008F2BE3" w14:paraId="5EA2B3EC" w14:textId="77777777" w:rsidTr="00C96E71">
        <w:trPr>
          <w:jc w:val="center"/>
        </w:trPr>
        <w:tc>
          <w:tcPr>
            <w:tcW w:w="570" w:type="dxa"/>
            <w:vAlign w:val="center"/>
          </w:tcPr>
          <w:p w14:paraId="444BA094" w14:textId="77777777" w:rsidR="00852F62" w:rsidRPr="008F2BE3" w:rsidRDefault="00852F62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45C17F2" w14:textId="77777777" w:rsidR="00852F62" w:rsidRPr="008F2BE3" w:rsidRDefault="00C96E71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7C0F7202" w14:textId="77777777" w:rsidR="00852F62" w:rsidRPr="008F2BE3" w:rsidRDefault="00C96E71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C96E71">
              <w:rPr>
                <w:rFonts w:ascii="Times New Roman" w:eastAsia="標楷體" w:hAnsi="Times New Roman" w:cs="Times New Roman"/>
                <w:szCs w:val="24"/>
              </w:rPr>
              <w:t>fromLongToString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7795A16C" w14:textId="77777777" w:rsidR="00852F62" w:rsidRPr="008F2BE3" w:rsidRDefault="00C96E71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測試當</w:t>
            </w:r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hash</w:t>
            </w:r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小於</w:t>
            </w:r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將拋出例外</w:t>
            </w:r>
          </w:p>
        </w:tc>
        <w:tc>
          <w:tcPr>
            <w:tcW w:w="1984" w:type="dxa"/>
            <w:vAlign w:val="center"/>
          </w:tcPr>
          <w:p w14:paraId="425E9F40" w14:textId="77777777" w:rsidR="00852F62" w:rsidRPr="008F2BE3" w:rsidRDefault="00C96E71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14:paraId="43102D32" w14:textId="77777777" w:rsidR="00852F62" w:rsidRPr="008F2BE3" w:rsidRDefault="00C96E71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 xml:space="preserve">Catch </w:t>
            </w:r>
            <w:proofErr w:type="spellStart"/>
            <w:r w:rsidRPr="00C96E71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IllegalArgumentException</w:t>
            </w:r>
            <w:proofErr w:type="spellEnd"/>
          </w:p>
        </w:tc>
      </w:tr>
      <w:tr w:rsidR="00F70C65" w:rsidRPr="008F2BE3" w14:paraId="6ACB597D" w14:textId="77777777" w:rsidTr="00C96E71">
        <w:trPr>
          <w:jc w:val="center"/>
        </w:trPr>
        <w:tc>
          <w:tcPr>
            <w:tcW w:w="570" w:type="dxa"/>
            <w:vAlign w:val="center"/>
          </w:tcPr>
          <w:p w14:paraId="22DD5FFE" w14:textId="77777777" w:rsidR="00F70C65" w:rsidRPr="008F2BE3" w:rsidRDefault="00F70C65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1B86566" w14:textId="77777777" w:rsidR="00F70C65" w:rsidRPr="008F2BE3" w:rsidRDefault="00ED6ACF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Info</w:t>
            </w:r>
          </w:p>
        </w:tc>
        <w:tc>
          <w:tcPr>
            <w:tcW w:w="1861" w:type="dxa"/>
            <w:vAlign w:val="center"/>
          </w:tcPr>
          <w:p w14:paraId="3A16B087" w14:textId="77777777" w:rsidR="00F70C65" w:rsidRPr="008F2BE3" w:rsidRDefault="00ED6ACF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id(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37F06E8" w14:textId="77777777" w:rsidR="00F70C65" w:rsidRPr="008F2BE3" w:rsidRDefault="00ED6ACF" w:rsidP="00ED6ACF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F2BE3">
              <w:rPr>
                <w:rFonts w:ascii="Times New Roman" w:eastAsia="標楷體" w:hAnsi="Times New Roman" w:cs="Times New Roman"/>
              </w:rPr>
              <w:t>測試回傳</w:t>
            </w:r>
            <w:r w:rsidRPr="008F2BE3">
              <w:rPr>
                <w:rFonts w:ascii="Times New Roman" w:eastAsia="標楷體" w:hAnsi="Times New Roman" w:cs="Times New Roman"/>
              </w:rPr>
              <w:t>id</w:t>
            </w:r>
            <w:r w:rsidRPr="008F2BE3">
              <w:rPr>
                <w:rFonts w:ascii="Times New Roman" w:eastAsia="標楷體" w:hAnsi="Times New Roman" w:cs="Times New Roman"/>
              </w:rPr>
              <w:t>是否與</w:t>
            </w:r>
            <w:r w:rsidRPr="008F2BE3">
              <w:rPr>
                <w:rFonts w:ascii="Times New Roman" w:eastAsia="標楷體" w:hAnsi="Times New Roman" w:cs="Times New Roman"/>
              </w:rPr>
              <w:t>optional</w:t>
            </w:r>
            <w:r w:rsidRPr="008F2BE3">
              <w:rPr>
                <w:rFonts w:ascii="Times New Roman" w:eastAsia="標楷體" w:hAnsi="Times New Roman" w:cs="Times New Roman"/>
              </w:rPr>
              <w:t>為同一記憶體位置</w:t>
            </w:r>
          </w:p>
        </w:tc>
        <w:tc>
          <w:tcPr>
            <w:tcW w:w="1984" w:type="dxa"/>
            <w:vAlign w:val="center"/>
          </w:tcPr>
          <w:p w14:paraId="0B38C049" w14:textId="77777777" w:rsidR="00F70C65" w:rsidRPr="008F2BE3" w:rsidRDefault="00ED6ACF" w:rsidP="00ED6ACF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</w:pP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 xml:space="preserve">optional 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Optional.</w:t>
            </w:r>
            <w:r w:rsidRPr="008F2BE3">
              <w:rPr>
                <w:rFonts w:ascii="Times New Roman" w:eastAsia="標楷體" w:hAnsi="Times New Roman" w:cs="Times New Roman"/>
                <w:i/>
                <w:iCs/>
                <w:color w:val="000000"/>
                <w:sz w:val="16"/>
                <w:szCs w:val="16"/>
              </w:rPr>
              <w:t>of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(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8000"/>
                <w:sz w:val="16"/>
                <w:szCs w:val="16"/>
              </w:rPr>
              <w:t>"NTUT"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);</w:t>
            </w:r>
          </w:p>
        </w:tc>
        <w:tc>
          <w:tcPr>
            <w:tcW w:w="2552" w:type="dxa"/>
            <w:vAlign w:val="center"/>
          </w:tcPr>
          <w:p w14:paraId="1B35675F" w14:textId="77777777" w:rsidR="00F70C65" w:rsidRPr="008F2BE3" w:rsidRDefault="00ED6ACF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Optional==info.id(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F70C65" w:rsidRPr="008F2BE3" w14:paraId="009101E5" w14:textId="77777777" w:rsidTr="00C96E71">
        <w:trPr>
          <w:jc w:val="center"/>
        </w:trPr>
        <w:tc>
          <w:tcPr>
            <w:tcW w:w="570" w:type="dxa"/>
            <w:vAlign w:val="center"/>
          </w:tcPr>
          <w:p w14:paraId="1634F02C" w14:textId="77777777" w:rsidR="00081F86" w:rsidRPr="008F2BE3" w:rsidRDefault="00081F86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7EE80DC" w14:textId="77777777" w:rsidR="00081F86" w:rsidRPr="008F2BE3" w:rsidRDefault="00081F8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Info</w:t>
            </w:r>
          </w:p>
        </w:tc>
        <w:tc>
          <w:tcPr>
            <w:tcW w:w="1861" w:type="dxa"/>
            <w:vAlign w:val="center"/>
          </w:tcPr>
          <w:p w14:paraId="63D2263A" w14:textId="77777777" w:rsidR="00081F86" w:rsidRPr="008F2BE3" w:rsidRDefault="00ED6ACF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lat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01162A7" w14:textId="77777777" w:rsidR="00081F86" w:rsidRPr="008F2BE3" w:rsidRDefault="00ED6ACF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測試回傳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lat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是否為當初設定的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3.123</w:t>
            </w:r>
          </w:p>
        </w:tc>
        <w:tc>
          <w:tcPr>
            <w:tcW w:w="1984" w:type="dxa"/>
            <w:vAlign w:val="center"/>
          </w:tcPr>
          <w:p w14:paraId="06026382" w14:textId="77777777" w:rsidR="006F5DBD" w:rsidRPr="008F2BE3" w:rsidRDefault="006F5DBD" w:rsidP="006F5DB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</w:pP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=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Info(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3.123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4.123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10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5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optional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);</w:t>
            </w:r>
          </w:p>
          <w:p w14:paraId="24B0269A" w14:textId="77777777" w:rsidR="00081F86" w:rsidRPr="008F2BE3" w:rsidRDefault="00081F8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14C5BA83" w14:textId="77777777" w:rsidR="00081F86" w:rsidRPr="008F2BE3" w:rsidRDefault="006F5DBD" w:rsidP="007D5F70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20"/>
                <w:szCs w:val="20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.lat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)==3.123</w:t>
            </w:r>
          </w:p>
        </w:tc>
      </w:tr>
      <w:tr w:rsidR="007D5F70" w:rsidRPr="008F2BE3" w14:paraId="4712C66C" w14:textId="77777777" w:rsidTr="00C96E71">
        <w:trPr>
          <w:jc w:val="center"/>
        </w:trPr>
        <w:tc>
          <w:tcPr>
            <w:tcW w:w="570" w:type="dxa"/>
            <w:vAlign w:val="center"/>
          </w:tcPr>
          <w:p w14:paraId="56025A8C" w14:textId="77777777" w:rsidR="007D5F70" w:rsidRPr="008F2BE3" w:rsidRDefault="007D5F70" w:rsidP="007D5F7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33589B15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Info</w:t>
            </w:r>
          </w:p>
        </w:tc>
        <w:tc>
          <w:tcPr>
            <w:tcW w:w="1861" w:type="dxa"/>
            <w:vAlign w:val="center"/>
          </w:tcPr>
          <w:p w14:paraId="69423AFC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lon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2CDDC4E4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測試回傳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lon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是否為當初設定的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4.123</w:t>
            </w:r>
          </w:p>
        </w:tc>
        <w:tc>
          <w:tcPr>
            <w:tcW w:w="1984" w:type="dxa"/>
            <w:vAlign w:val="center"/>
          </w:tcPr>
          <w:p w14:paraId="52D73585" w14:textId="77777777" w:rsidR="007D5F70" w:rsidRPr="008F2BE3" w:rsidRDefault="007D5F70" w:rsidP="007D5F70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</w:pP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=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Info(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3.123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4.123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10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5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optional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);</w:t>
            </w:r>
          </w:p>
          <w:p w14:paraId="252D0F3A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CADEABA" w14:textId="77777777" w:rsidR="007D5F70" w:rsidRPr="008F2BE3" w:rsidRDefault="007D5F70" w:rsidP="007D5F70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20"/>
                <w:szCs w:val="20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.lat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)==4.123</w:t>
            </w:r>
          </w:p>
        </w:tc>
      </w:tr>
      <w:tr w:rsidR="007D5F70" w:rsidRPr="008F2BE3" w14:paraId="391297A2" w14:textId="77777777" w:rsidTr="00C96E71">
        <w:trPr>
          <w:jc w:val="center"/>
        </w:trPr>
        <w:tc>
          <w:tcPr>
            <w:tcW w:w="570" w:type="dxa"/>
            <w:vAlign w:val="center"/>
          </w:tcPr>
          <w:p w14:paraId="365309CE" w14:textId="77777777" w:rsidR="007D5F70" w:rsidRPr="008F2BE3" w:rsidRDefault="007D5F70" w:rsidP="007D5F7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AAC053F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Info</w:t>
            </w:r>
          </w:p>
        </w:tc>
        <w:tc>
          <w:tcPr>
            <w:tcW w:w="1861" w:type="dxa"/>
            <w:vAlign w:val="center"/>
          </w:tcPr>
          <w:p w14:paraId="2451FA76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time(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780239A9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測試回傳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time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是否為當初設定的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14:paraId="086AFC76" w14:textId="77777777" w:rsidR="007D5F70" w:rsidRPr="008F2BE3" w:rsidRDefault="007D5F70" w:rsidP="007D5F70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</w:pP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=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Info(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3.123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4.123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10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5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optional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);</w:t>
            </w:r>
          </w:p>
          <w:p w14:paraId="0B63FC48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5D21F97" w14:textId="77777777" w:rsidR="007D5F70" w:rsidRPr="008F2BE3" w:rsidRDefault="007D5F70" w:rsidP="007D5F70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22"/>
                <w:szCs w:val="22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.time</w:t>
            </w:r>
            <w:proofErr w:type="spellEnd"/>
            <w:proofErr w:type="gramEnd"/>
            <w:r w:rsidRPr="008F2BE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()==10</w:t>
            </w:r>
          </w:p>
        </w:tc>
      </w:tr>
      <w:tr w:rsidR="007D5F70" w:rsidRPr="008F2BE3" w14:paraId="38E88626" w14:textId="77777777" w:rsidTr="00C96E71">
        <w:trPr>
          <w:jc w:val="center"/>
        </w:trPr>
        <w:tc>
          <w:tcPr>
            <w:tcW w:w="570" w:type="dxa"/>
            <w:vAlign w:val="center"/>
          </w:tcPr>
          <w:p w14:paraId="194FE909" w14:textId="77777777" w:rsidR="007D5F70" w:rsidRPr="008F2BE3" w:rsidRDefault="007D5F70" w:rsidP="007D5F7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9ABC72D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Info</w:t>
            </w:r>
          </w:p>
        </w:tc>
        <w:tc>
          <w:tcPr>
            <w:tcW w:w="1861" w:type="dxa"/>
            <w:vAlign w:val="center"/>
          </w:tcPr>
          <w:p w14:paraId="3E04D912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value(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5B086B91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測試回傳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value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是否為當初設定的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14:paraId="6D138652" w14:textId="77777777" w:rsidR="007D5F70" w:rsidRPr="00781B86" w:rsidRDefault="007D5F70" w:rsidP="00781B8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</w:pP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=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Info(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3.123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4.123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10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5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optional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);</w:t>
            </w:r>
          </w:p>
        </w:tc>
        <w:tc>
          <w:tcPr>
            <w:tcW w:w="2552" w:type="dxa"/>
            <w:vAlign w:val="center"/>
          </w:tcPr>
          <w:p w14:paraId="2114E02B" w14:textId="77777777" w:rsidR="007D5F70" w:rsidRPr="008F2BE3" w:rsidRDefault="007D5F70" w:rsidP="007D5F70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22"/>
                <w:szCs w:val="22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.</w:t>
            </w:r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value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)==5</w:t>
            </w:r>
          </w:p>
        </w:tc>
      </w:tr>
    </w:tbl>
    <w:p w14:paraId="4B6F1FF1" w14:textId="77777777" w:rsidR="00F21181" w:rsidRPr="008F2BE3" w:rsidRDefault="00F21181" w:rsidP="007D5F70">
      <w:pPr>
        <w:rPr>
          <w:rFonts w:ascii="Times New Roman" w:eastAsia="標楷體" w:hAnsi="Times New Roman" w:cs="Times New Roman"/>
          <w:szCs w:val="24"/>
        </w:rPr>
      </w:pPr>
    </w:p>
    <w:p w14:paraId="01294CFA" w14:textId="77777777" w:rsidR="00DF4640" w:rsidRPr="008F2BE3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Test Implementation</w:t>
      </w:r>
    </w:p>
    <w:p w14:paraId="287ABFEE" w14:textId="77777777" w:rsidR="00DF4640" w:rsidRPr="008F2BE3" w:rsidRDefault="00CE58E7" w:rsidP="00675973">
      <w:pPr>
        <w:pStyle w:val="a3"/>
        <w:ind w:firstLine="480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T</w:t>
      </w:r>
      <w:r w:rsidR="00DF4640" w:rsidRPr="008F2BE3">
        <w:rPr>
          <w:rFonts w:ascii="Times New Roman" w:eastAsia="標楷體" w:hAnsi="Times New Roman" w:cs="Times New Roman"/>
          <w:szCs w:val="24"/>
        </w:rPr>
        <w:t xml:space="preserve">he design of test cases </w:t>
      </w:r>
      <w:r w:rsidRPr="008F2BE3">
        <w:rPr>
          <w:rFonts w:ascii="Times New Roman" w:eastAsia="標楷體" w:hAnsi="Times New Roman" w:cs="Times New Roman"/>
          <w:szCs w:val="24"/>
        </w:rPr>
        <w:t xml:space="preserve">specified </w:t>
      </w:r>
      <w:r w:rsidR="00DF4640" w:rsidRPr="008F2BE3">
        <w:rPr>
          <w:rFonts w:ascii="Times New Roman" w:eastAsia="標楷體" w:hAnsi="Times New Roman" w:cs="Times New Roman"/>
          <w:szCs w:val="24"/>
        </w:rPr>
        <w:t>in Section 2</w:t>
      </w:r>
      <w:r w:rsidRPr="008F2BE3">
        <w:rPr>
          <w:rFonts w:ascii="Times New Roman" w:eastAsia="標楷體" w:hAnsi="Times New Roman" w:cs="Times New Roman"/>
          <w:szCs w:val="24"/>
        </w:rPr>
        <w:t xml:space="preserve"> was implemented using JUnit 4. </w:t>
      </w:r>
      <w:r w:rsidR="00DF4640" w:rsidRPr="008F2BE3">
        <w:rPr>
          <w:rFonts w:ascii="Times New Roman" w:eastAsia="標楷體" w:hAnsi="Times New Roman" w:cs="Times New Roman"/>
          <w:szCs w:val="24"/>
        </w:rPr>
        <w:t xml:space="preserve">The </w:t>
      </w:r>
      <w:r w:rsidRPr="008F2BE3">
        <w:rPr>
          <w:rFonts w:ascii="Times New Roman" w:eastAsia="標楷體" w:hAnsi="Times New Roman" w:cs="Times New Roman"/>
          <w:szCs w:val="24"/>
        </w:rPr>
        <w:t>test script</w:t>
      </w:r>
      <w:r w:rsidR="00C827AE" w:rsidRPr="008F2BE3">
        <w:rPr>
          <w:rFonts w:ascii="Times New Roman" w:eastAsia="標楷體" w:hAnsi="Times New Roman" w:cs="Times New Roman"/>
          <w:szCs w:val="24"/>
        </w:rPr>
        <w:t>s</w:t>
      </w:r>
      <w:r w:rsidR="00DF4640" w:rsidRPr="008F2BE3">
        <w:rPr>
          <w:rFonts w:ascii="Times New Roman" w:eastAsia="標楷體" w:hAnsi="Times New Roman" w:cs="Times New Roman"/>
          <w:szCs w:val="24"/>
        </w:rPr>
        <w:t xml:space="preserve"> of 3 selected test case</w:t>
      </w:r>
      <w:r w:rsidRPr="008F2BE3">
        <w:rPr>
          <w:rFonts w:ascii="Times New Roman" w:eastAsia="標楷體" w:hAnsi="Times New Roman" w:cs="Times New Roman"/>
          <w:szCs w:val="24"/>
        </w:rPr>
        <w:t>s</w:t>
      </w:r>
      <w:r w:rsidR="00DF4640" w:rsidRPr="008F2BE3">
        <w:rPr>
          <w:rFonts w:ascii="Times New Roman" w:eastAsia="標楷體" w:hAnsi="Times New Roman" w:cs="Times New Roman"/>
          <w:szCs w:val="24"/>
        </w:rPr>
        <w:t xml:space="preserve"> are given below. </w:t>
      </w:r>
      <w:r w:rsidR="00DF4640" w:rsidRPr="008F2BE3">
        <w:rPr>
          <w:rFonts w:ascii="Times New Roman" w:eastAsia="標楷體" w:hAnsi="Times New Roman" w:cs="Times New Roman"/>
          <w:color w:val="FF0000"/>
          <w:szCs w:val="24"/>
        </w:rPr>
        <w:t xml:space="preserve">The rest of test </w:t>
      </w:r>
      <w:r w:rsidRPr="008F2BE3">
        <w:rPr>
          <w:rFonts w:ascii="Times New Roman" w:eastAsia="標楷體" w:hAnsi="Times New Roman" w:cs="Times New Roman"/>
          <w:color w:val="FF0000"/>
          <w:szCs w:val="24"/>
        </w:rPr>
        <w:t>script</w:t>
      </w:r>
      <w:r w:rsidR="00DF4640" w:rsidRPr="008F2BE3">
        <w:rPr>
          <w:rFonts w:ascii="Times New Roman" w:eastAsia="標楷體" w:hAnsi="Times New Roman" w:cs="Times New Roman"/>
          <w:color w:val="FF0000"/>
          <w:szCs w:val="24"/>
        </w:rPr>
        <w:t xml:space="preserve"> implementation</w:t>
      </w:r>
      <w:r w:rsidR="00C827AE" w:rsidRPr="008F2BE3">
        <w:rPr>
          <w:rFonts w:ascii="Times New Roman" w:eastAsia="標楷體" w:hAnsi="Times New Roman" w:cs="Times New Roman"/>
          <w:color w:val="FF0000"/>
          <w:szCs w:val="24"/>
        </w:rPr>
        <w:t>s</w:t>
      </w:r>
      <w:r w:rsidR="00DF4640" w:rsidRPr="008F2BE3">
        <w:rPr>
          <w:rFonts w:ascii="Times New Roman" w:eastAsia="標楷體" w:hAnsi="Times New Roman" w:cs="Times New Roman"/>
          <w:color w:val="FF0000"/>
          <w:szCs w:val="24"/>
        </w:rPr>
        <w:t xml:space="preserve"> can be found in the </w:t>
      </w:r>
      <w:hyperlink r:id="rId7" w:history="1">
        <w:r w:rsidR="00DF4640" w:rsidRPr="008F2BE3">
          <w:rPr>
            <w:rStyle w:val="a4"/>
            <w:rFonts w:ascii="Times New Roman" w:eastAsia="標楷體" w:hAnsi="Times New Roman" w:cs="Times New Roman"/>
            <w:color w:val="FF0000"/>
            <w:szCs w:val="24"/>
          </w:rPr>
          <w:t>link</w:t>
        </w:r>
      </w:hyperlink>
      <w:r w:rsidR="00C827AE" w:rsidRPr="008F2BE3">
        <w:rPr>
          <w:rFonts w:ascii="Times New Roman" w:eastAsia="標楷體" w:hAnsi="Times New Roman" w:cs="Times New Roman"/>
          <w:color w:val="FF0000"/>
          <w:szCs w:val="24"/>
        </w:rPr>
        <w:t xml:space="preserve"> (or JUnit files)</w:t>
      </w:r>
      <w:r w:rsidR="00DF4640" w:rsidRPr="008F2BE3">
        <w:rPr>
          <w:rFonts w:ascii="Times New Roman" w:eastAsia="標楷體" w:hAnsi="Times New Roman" w:cs="Times New Roman"/>
          <w:color w:val="FF0000"/>
          <w:szCs w:val="24"/>
        </w:rPr>
        <w:t>.</w:t>
      </w:r>
    </w:p>
    <w:p w14:paraId="0821CE47" w14:textId="77777777" w:rsidR="00CE58E7" w:rsidRPr="008F2BE3" w:rsidRDefault="00CE58E7" w:rsidP="00CE58E7">
      <w:pPr>
        <w:pStyle w:val="a3"/>
        <w:jc w:val="both"/>
        <w:rPr>
          <w:rFonts w:ascii="Times New Roman" w:eastAsia="標楷體" w:hAnsi="Times New Roman" w:cs="Times New Roman"/>
          <w:szCs w:val="24"/>
        </w:rPr>
      </w:pPr>
    </w:p>
    <w:tbl>
      <w:tblPr>
        <w:tblStyle w:val="a5"/>
        <w:tblW w:w="1083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2835"/>
        <w:gridCol w:w="7581"/>
      </w:tblGrid>
      <w:tr w:rsidR="00554501" w:rsidRPr="008F2BE3" w14:paraId="449B397B" w14:textId="77777777" w:rsidTr="00BE179A">
        <w:trPr>
          <w:jc w:val="center"/>
        </w:trPr>
        <w:tc>
          <w:tcPr>
            <w:tcW w:w="421" w:type="dxa"/>
            <w:vAlign w:val="center"/>
          </w:tcPr>
          <w:p w14:paraId="13F33D58" w14:textId="77777777" w:rsidR="00554501" w:rsidRPr="008F2BE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No.</w:t>
            </w:r>
          </w:p>
        </w:tc>
        <w:tc>
          <w:tcPr>
            <w:tcW w:w="2835" w:type="dxa"/>
            <w:vAlign w:val="center"/>
          </w:tcPr>
          <w:p w14:paraId="758515FF" w14:textId="77777777" w:rsidR="00554501" w:rsidRPr="008F2BE3" w:rsidRDefault="00554501" w:rsidP="0055450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Test method</w:t>
            </w:r>
          </w:p>
        </w:tc>
        <w:tc>
          <w:tcPr>
            <w:tcW w:w="7581" w:type="dxa"/>
            <w:vAlign w:val="center"/>
          </w:tcPr>
          <w:p w14:paraId="0DA9C29A" w14:textId="77777777" w:rsidR="00554501" w:rsidRPr="008F2BE3" w:rsidRDefault="00554501" w:rsidP="0055450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Source code</w:t>
            </w:r>
          </w:p>
        </w:tc>
      </w:tr>
      <w:tr w:rsidR="009D61BD" w:rsidRPr="008F2BE3" w14:paraId="5F4DFEC1" w14:textId="77777777" w:rsidTr="00BE179A">
        <w:trPr>
          <w:jc w:val="center"/>
        </w:trPr>
        <w:tc>
          <w:tcPr>
            <w:tcW w:w="421" w:type="dxa"/>
            <w:vAlign w:val="center"/>
          </w:tcPr>
          <w:p w14:paraId="11F8EB9E" w14:textId="77777777" w:rsidR="009D61BD" w:rsidRPr="00BE179A" w:rsidRDefault="009D61BD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573CE43" w14:textId="77777777" w:rsidR="009D61BD" w:rsidRPr="008F2BE3" w:rsidRDefault="009D61BD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21F4">
              <w:rPr>
                <w:rFonts w:ascii="Times New Roman" w:eastAsia="標楷體" w:hAnsi="Times New Roman" w:cs="Times New Roman"/>
                <w:szCs w:val="24"/>
              </w:rPr>
              <w:t>encodeBase32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  <w:tc>
          <w:tcPr>
            <w:tcW w:w="7581" w:type="dxa"/>
            <w:vMerge w:val="restart"/>
            <w:vAlign w:val="center"/>
          </w:tcPr>
          <w:p w14:paraId="16BCAD38" w14:textId="77777777" w:rsidR="009D61BD" w:rsidRPr="008F2BE3" w:rsidRDefault="00EF2FD4" w:rsidP="00802AF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14"/>
                <w:szCs w:val="12"/>
              </w:rPr>
            </w:pPr>
            <w:hyperlink r:id="rId8" w:history="1">
              <w:r w:rsidR="009D61BD" w:rsidRPr="008F2BE3">
                <w:rPr>
                  <w:rStyle w:val="a4"/>
                  <w:rFonts w:ascii="Times New Roman" w:eastAsia="標楷體" w:hAnsi="Times New Roman" w:cs="Times New Roman"/>
                  <w:sz w:val="14"/>
                  <w:szCs w:val="12"/>
                </w:rPr>
                <w:t>https://stv.csie.ntut.edu.tw/108598007/GeoProject/blob/master/src/test/java/com/github/davidmoten/geo/Base32Test.java</w:t>
              </w:r>
            </w:hyperlink>
          </w:p>
        </w:tc>
      </w:tr>
      <w:tr w:rsidR="00FC4AAC" w:rsidRPr="008F2BE3" w14:paraId="4EF6E2C7" w14:textId="77777777" w:rsidTr="00BE179A">
        <w:trPr>
          <w:jc w:val="center"/>
        </w:trPr>
        <w:tc>
          <w:tcPr>
            <w:tcW w:w="421" w:type="dxa"/>
            <w:vAlign w:val="center"/>
          </w:tcPr>
          <w:p w14:paraId="4E3321E8" w14:textId="77777777" w:rsidR="00FC4AAC" w:rsidRPr="00BE179A" w:rsidRDefault="00FC4AAC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AA89B6C" w14:textId="77777777" w:rsidR="00FC4AAC" w:rsidRPr="003E21F4" w:rsidRDefault="00FC4AAC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C4AAC">
              <w:rPr>
                <w:rFonts w:ascii="Times New Roman" w:eastAsia="標楷體" w:hAnsi="Times New Roman" w:cs="Times New Roman"/>
                <w:szCs w:val="24"/>
              </w:rPr>
              <w:t>encodeBase32_</w:t>
            </w:r>
            <w:proofErr w:type="gramStart"/>
            <w:r w:rsidRPr="00FC4AAC">
              <w:rPr>
                <w:rFonts w:ascii="Times New Roman" w:eastAsia="標楷體" w:hAnsi="Times New Roman" w:cs="Times New Roman"/>
                <w:szCs w:val="24"/>
              </w:rPr>
              <w:t>negative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515F456A" w14:textId="77777777" w:rsidR="00FC4AAC" w:rsidRDefault="00FC4AAC" w:rsidP="00802AF6">
            <w:pPr>
              <w:pStyle w:val="a3"/>
              <w:ind w:leftChars="0" w:left="0"/>
              <w:jc w:val="both"/>
            </w:pPr>
          </w:p>
        </w:tc>
      </w:tr>
      <w:tr w:rsidR="00FC4AAC" w:rsidRPr="008F2BE3" w14:paraId="7BC43EC2" w14:textId="77777777" w:rsidTr="00BE179A">
        <w:trPr>
          <w:jc w:val="center"/>
        </w:trPr>
        <w:tc>
          <w:tcPr>
            <w:tcW w:w="421" w:type="dxa"/>
            <w:vAlign w:val="center"/>
          </w:tcPr>
          <w:p w14:paraId="7066BC04" w14:textId="77777777" w:rsidR="00FC4AAC" w:rsidRPr="00BE179A" w:rsidRDefault="00FC4AAC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047C97C" w14:textId="77777777" w:rsidR="00FC4AAC" w:rsidRPr="003E21F4" w:rsidRDefault="00FC4AAC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C4AAC">
              <w:rPr>
                <w:rFonts w:ascii="Times New Roman" w:eastAsia="標楷體" w:hAnsi="Times New Roman" w:cs="Times New Roman"/>
                <w:szCs w:val="24"/>
              </w:rPr>
              <w:t>encodeBase32_</w:t>
            </w:r>
            <w:proofErr w:type="gramStart"/>
            <w:r w:rsidRPr="00FC4AAC">
              <w:rPr>
                <w:rFonts w:ascii="Times New Roman" w:eastAsia="標楷體" w:hAnsi="Times New Roman" w:cs="Times New Roman"/>
                <w:szCs w:val="24"/>
              </w:rPr>
              <w:t>noLength(</w:t>
            </w:r>
            <w:proofErr w:type="gramEnd"/>
            <w:r w:rsidRPr="00FC4AA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4D096067" w14:textId="77777777" w:rsidR="00FC4AAC" w:rsidRDefault="00FC4AAC" w:rsidP="00802AF6">
            <w:pPr>
              <w:pStyle w:val="a3"/>
              <w:ind w:leftChars="0" w:left="0"/>
              <w:jc w:val="both"/>
            </w:pPr>
          </w:p>
        </w:tc>
      </w:tr>
      <w:tr w:rsidR="00FC4AAC" w:rsidRPr="008F2BE3" w14:paraId="6DEB685F" w14:textId="77777777" w:rsidTr="00BE179A">
        <w:trPr>
          <w:jc w:val="center"/>
        </w:trPr>
        <w:tc>
          <w:tcPr>
            <w:tcW w:w="421" w:type="dxa"/>
            <w:vAlign w:val="center"/>
          </w:tcPr>
          <w:p w14:paraId="32A89588" w14:textId="77777777" w:rsidR="00FC4AAC" w:rsidRPr="00BE179A" w:rsidRDefault="00FC4AAC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87D6265" w14:textId="77777777" w:rsidR="00FC4AAC" w:rsidRPr="003E21F4" w:rsidRDefault="00FC4AAC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C4AAC">
              <w:rPr>
                <w:rFonts w:ascii="Times New Roman" w:eastAsia="標楷體" w:hAnsi="Times New Roman" w:cs="Times New Roman"/>
                <w:szCs w:val="24"/>
              </w:rPr>
              <w:t>decodeBase32()</w:t>
            </w:r>
          </w:p>
        </w:tc>
        <w:tc>
          <w:tcPr>
            <w:tcW w:w="7581" w:type="dxa"/>
            <w:vMerge/>
            <w:vAlign w:val="center"/>
          </w:tcPr>
          <w:p w14:paraId="4D3463F4" w14:textId="77777777" w:rsidR="00FC4AAC" w:rsidRDefault="00FC4AAC" w:rsidP="00802AF6">
            <w:pPr>
              <w:pStyle w:val="a3"/>
              <w:ind w:leftChars="0" w:left="0"/>
              <w:jc w:val="both"/>
            </w:pPr>
          </w:p>
        </w:tc>
      </w:tr>
      <w:tr w:rsidR="00FC4AAC" w:rsidRPr="008F2BE3" w14:paraId="44F47AB7" w14:textId="77777777" w:rsidTr="00BE179A">
        <w:trPr>
          <w:jc w:val="center"/>
        </w:trPr>
        <w:tc>
          <w:tcPr>
            <w:tcW w:w="421" w:type="dxa"/>
            <w:vAlign w:val="center"/>
          </w:tcPr>
          <w:p w14:paraId="7B0FF174" w14:textId="77777777" w:rsidR="00FC4AAC" w:rsidRPr="00BE179A" w:rsidRDefault="00FC4AAC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DAEF38A" w14:textId="77777777" w:rsidR="00FC4AAC" w:rsidRPr="003E21F4" w:rsidRDefault="00FC4AAC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C4AAC">
              <w:rPr>
                <w:rFonts w:ascii="Times New Roman" w:eastAsia="標楷體" w:hAnsi="Times New Roman" w:cs="Times New Roman"/>
                <w:szCs w:val="24"/>
              </w:rPr>
              <w:t>decodeBase32_</w:t>
            </w:r>
            <w:proofErr w:type="gramStart"/>
            <w:r w:rsidRPr="00FC4AAC">
              <w:rPr>
                <w:rFonts w:ascii="Times New Roman" w:eastAsia="標楷體" w:hAnsi="Times New Roman" w:cs="Times New Roman"/>
                <w:szCs w:val="24"/>
              </w:rPr>
              <w:t>negative(</w:t>
            </w:r>
            <w:proofErr w:type="gramEnd"/>
            <w:r w:rsidRPr="00FC4AA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2BC1CD7A" w14:textId="77777777" w:rsidR="00FC4AAC" w:rsidRDefault="00FC4AAC" w:rsidP="00802AF6">
            <w:pPr>
              <w:pStyle w:val="a3"/>
              <w:ind w:leftChars="0" w:left="0"/>
              <w:jc w:val="both"/>
            </w:pPr>
          </w:p>
        </w:tc>
      </w:tr>
      <w:tr w:rsidR="00FC4AAC" w:rsidRPr="008F2BE3" w14:paraId="72083365" w14:textId="77777777" w:rsidTr="00BE179A">
        <w:trPr>
          <w:jc w:val="center"/>
        </w:trPr>
        <w:tc>
          <w:tcPr>
            <w:tcW w:w="421" w:type="dxa"/>
            <w:vAlign w:val="center"/>
          </w:tcPr>
          <w:p w14:paraId="72149D90" w14:textId="77777777" w:rsidR="00FC4AAC" w:rsidRPr="00BE179A" w:rsidRDefault="00FC4AAC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BED8A69" w14:textId="77777777" w:rsidR="00FC4AAC" w:rsidRPr="003E21F4" w:rsidRDefault="00FC4AAC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FC4AAC">
              <w:rPr>
                <w:rFonts w:ascii="Times New Roman" w:eastAsia="標楷體" w:hAnsi="Times New Roman" w:cs="Times New Roman"/>
                <w:szCs w:val="24"/>
              </w:rPr>
              <w:t>getCharIndex</w:t>
            </w:r>
            <w:proofErr w:type="spellEnd"/>
            <w:r w:rsidRPr="00FC4AAC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FC4AA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02E3A39B" w14:textId="77777777" w:rsidR="00FC4AAC" w:rsidRDefault="00FC4AAC" w:rsidP="00802AF6">
            <w:pPr>
              <w:pStyle w:val="a3"/>
              <w:ind w:leftChars="0" w:left="0"/>
              <w:jc w:val="both"/>
            </w:pPr>
          </w:p>
        </w:tc>
      </w:tr>
      <w:tr w:rsidR="00FC4AAC" w:rsidRPr="008F2BE3" w14:paraId="205C3F2F" w14:textId="77777777" w:rsidTr="00BE179A">
        <w:trPr>
          <w:jc w:val="center"/>
        </w:trPr>
        <w:tc>
          <w:tcPr>
            <w:tcW w:w="421" w:type="dxa"/>
            <w:vAlign w:val="center"/>
          </w:tcPr>
          <w:p w14:paraId="3FA88B7A" w14:textId="77777777" w:rsidR="00FC4AAC" w:rsidRPr="00BE179A" w:rsidRDefault="00FC4AAC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FFB935F" w14:textId="77777777" w:rsidR="00FC4AAC" w:rsidRPr="003E21F4" w:rsidRDefault="00FC4AAC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FC4AAC">
              <w:rPr>
                <w:rFonts w:ascii="Times New Roman" w:eastAsia="標楷體" w:hAnsi="Times New Roman" w:cs="Times New Roman"/>
                <w:szCs w:val="24"/>
              </w:rPr>
              <w:t>getCharIndex_</w:t>
            </w:r>
            <w:proofErr w:type="gramStart"/>
            <w:r w:rsidRPr="00FC4AAC">
              <w:rPr>
                <w:rFonts w:ascii="Times New Roman" w:eastAsia="標楷體" w:hAnsi="Times New Roman" w:cs="Times New Roman"/>
                <w:szCs w:val="24"/>
              </w:rPr>
              <w:t>exception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31518B5D" w14:textId="77777777" w:rsidR="00FC4AAC" w:rsidRDefault="00FC4AAC" w:rsidP="00802AF6">
            <w:pPr>
              <w:pStyle w:val="a3"/>
              <w:ind w:leftChars="0" w:left="0"/>
              <w:jc w:val="both"/>
            </w:pPr>
          </w:p>
        </w:tc>
      </w:tr>
      <w:tr w:rsidR="00FC4AAC" w:rsidRPr="008F2BE3" w14:paraId="4DB9F8D4" w14:textId="77777777" w:rsidTr="00BE179A">
        <w:trPr>
          <w:jc w:val="center"/>
        </w:trPr>
        <w:tc>
          <w:tcPr>
            <w:tcW w:w="421" w:type="dxa"/>
            <w:vAlign w:val="center"/>
          </w:tcPr>
          <w:p w14:paraId="0DF0C418" w14:textId="77777777" w:rsidR="00FC4AAC" w:rsidRPr="00BE179A" w:rsidRDefault="00FC4AAC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89F9446" w14:textId="77777777" w:rsidR="00FC4AAC" w:rsidRPr="003E21F4" w:rsidRDefault="00B02994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B02994">
              <w:rPr>
                <w:rFonts w:ascii="Times New Roman" w:eastAsia="標楷體" w:hAnsi="Times New Roman" w:cs="Times New Roman"/>
                <w:szCs w:val="24"/>
              </w:rPr>
              <w:t>getCharIndex_</w:t>
            </w:r>
            <w:proofErr w:type="gramStart"/>
            <w:r w:rsidRPr="00B02994">
              <w:rPr>
                <w:rFonts w:ascii="Times New Roman" w:eastAsia="標楷體" w:hAnsi="Times New Roman" w:cs="Times New Roman"/>
                <w:szCs w:val="24"/>
              </w:rPr>
              <w:t>padLeftWithZerosToLength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4D082D2D" w14:textId="77777777" w:rsidR="00FC4AAC" w:rsidRDefault="00FC4AAC" w:rsidP="00802AF6">
            <w:pPr>
              <w:pStyle w:val="a3"/>
              <w:ind w:leftChars="0" w:left="0"/>
              <w:jc w:val="both"/>
            </w:pPr>
          </w:p>
        </w:tc>
      </w:tr>
      <w:tr w:rsidR="00754788" w:rsidRPr="008F2BE3" w14:paraId="47453678" w14:textId="77777777" w:rsidTr="00BE179A">
        <w:trPr>
          <w:jc w:val="center"/>
        </w:trPr>
        <w:tc>
          <w:tcPr>
            <w:tcW w:w="421" w:type="dxa"/>
            <w:vAlign w:val="center"/>
          </w:tcPr>
          <w:p w14:paraId="728BC2EA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6C18C68" w14:textId="77777777" w:rsidR="00754788" w:rsidRPr="008F2BE3" w:rsidRDefault="00754788" w:rsidP="009D61B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Coverage(</w:t>
            </w:r>
            <w:proofErr w:type="gram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 w:val="restart"/>
            <w:vAlign w:val="center"/>
          </w:tcPr>
          <w:p w14:paraId="7A34664B" w14:textId="77777777" w:rsidR="00754788" w:rsidRPr="008F2BE3" w:rsidRDefault="00EF2FD4" w:rsidP="009D61B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14"/>
                <w:szCs w:val="12"/>
              </w:rPr>
            </w:pPr>
            <w:hyperlink r:id="rId9" w:history="1">
              <w:r w:rsidR="00754788" w:rsidRPr="008F2BE3">
                <w:rPr>
                  <w:rStyle w:val="a4"/>
                  <w:rFonts w:ascii="Times New Roman" w:eastAsia="標楷體" w:hAnsi="Times New Roman" w:cs="Times New Roman"/>
                  <w:sz w:val="14"/>
                  <w:szCs w:val="12"/>
                </w:rPr>
                <w:t>https://stv.csie.ntut.edu.tw/108598007/GeoProject/blob/master/src/test/java/com/github/davidmoten/geo/CoverageTest.java</w:t>
              </w:r>
            </w:hyperlink>
          </w:p>
        </w:tc>
      </w:tr>
      <w:tr w:rsidR="00754788" w:rsidRPr="008F2BE3" w14:paraId="6482ED77" w14:textId="77777777" w:rsidTr="00BE179A">
        <w:trPr>
          <w:jc w:val="center"/>
        </w:trPr>
        <w:tc>
          <w:tcPr>
            <w:tcW w:w="421" w:type="dxa"/>
            <w:vAlign w:val="center"/>
          </w:tcPr>
          <w:p w14:paraId="454770BC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0BCBFA6" w14:textId="77777777" w:rsidR="00754788" w:rsidRPr="008F2BE3" w:rsidRDefault="00754788" w:rsidP="009D61B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getHashes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44113DF6" w14:textId="77777777" w:rsidR="00754788" w:rsidRDefault="00754788" w:rsidP="009D61BD">
            <w:pPr>
              <w:pStyle w:val="a3"/>
              <w:ind w:leftChars="0" w:left="0"/>
              <w:jc w:val="both"/>
            </w:pPr>
          </w:p>
        </w:tc>
      </w:tr>
      <w:tr w:rsidR="00754788" w:rsidRPr="008F2BE3" w14:paraId="05B7955C" w14:textId="77777777" w:rsidTr="00BE179A">
        <w:trPr>
          <w:jc w:val="center"/>
        </w:trPr>
        <w:tc>
          <w:tcPr>
            <w:tcW w:w="421" w:type="dxa"/>
            <w:vAlign w:val="center"/>
          </w:tcPr>
          <w:p w14:paraId="0DDCEC0A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F57EE22" w14:textId="77777777" w:rsidR="00754788" w:rsidRPr="008F2BE3" w:rsidRDefault="00754788" w:rsidP="009D61B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getRatio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1B577887" w14:textId="77777777" w:rsidR="00754788" w:rsidRDefault="00754788" w:rsidP="009D61BD">
            <w:pPr>
              <w:pStyle w:val="a3"/>
              <w:ind w:leftChars="0" w:left="0"/>
              <w:jc w:val="both"/>
            </w:pPr>
          </w:p>
        </w:tc>
      </w:tr>
      <w:tr w:rsidR="00754788" w:rsidRPr="008F2BE3" w14:paraId="4DD21736" w14:textId="77777777" w:rsidTr="00BE179A">
        <w:trPr>
          <w:jc w:val="center"/>
        </w:trPr>
        <w:tc>
          <w:tcPr>
            <w:tcW w:w="421" w:type="dxa"/>
            <w:vAlign w:val="center"/>
          </w:tcPr>
          <w:p w14:paraId="6EE99461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1EE42A7" w14:textId="77777777" w:rsidR="00754788" w:rsidRPr="008F2BE3" w:rsidRDefault="00754788" w:rsidP="009D61B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getHashLength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7C7FCC6B" w14:textId="77777777" w:rsidR="00754788" w:rsidRDefault="00754788" w:rsidP="009D61BD">
            <w:pPr>
              <w:pStyle w:val="a3"/>
              <w:ind w:leftChars="0" w:left="0"/>
              <w:jc w:val="both"/>
            </w:pPr>
          </w:p>
        </w:tc>
      </w:tr>
      <w:tr w:rsidR="00754788" w:rsidRPr="008F2BE3" w14:paraId="660C356C" w14:textId="77777777" w:rsidTr="00BE179A">
        <w:trPr>
          <w:jc w:val="center"/>
        </w:trPr>
        <w:tc>
          <w:tcPr>
            <w:tcW w:w="421" w:type="dxa"/>
            <w:vAlign w:val="center"/>
          </w:tcPr>
          <w:p w14:paraId="0FD153A7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C82E9C2" w14:textId="77777777" w:rsidR="00754788" w:rsidRDefault="00754788" w:rsidP="009D61B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754788">
              <w:rPr>
                <w:rFonts w:ascii="Times New Roman" w:eastAsia="標楷體" w:hAnsi="Times New Roman" w:cs="Times New Roman"/>
                <w:kern w:val="0"/>
                <w:szCs w:val="24"/>
              </w:rPr>
              <w:t>getHashLength_</w:t>
            </w:r>
            <w:proofErr w:type="gramStart"/>
            <w:r w:rsidRPr="00754788">
              <w:rPr>
                <w:rFonts w:ascii="Times New Roman" w:eastAsia="標楷體" w:hAnsi="Times New Roman" w:cs="Times New Roman"/>
                <w:kern w:val="0"/>
                <w:szCs w:val="24"/>
              </w:rPr>
              <w:t>sizeZero</w:t>
            </w:r>
            <w:proofErr w:type="spellEnd"/>
            <w:r w:rsidRPr="00754788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 w:rsidRPr="00754788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754EAB3D" w14:textId="77777777" w:rsidR="00754788" w:rsidRDefault="00754788" w:rsidP="009D61BD">
            <w:pPr>
              <w:pStyle w:val="a3"/>
              <w:ind w:leftChars="0" w:left="0"/>
              <w:jc w:val="both"/>
            </w:pPr>
          </w:p>
        </w:tc>
      </w:tr>
      <w:tr w:rsidR="00754788" w:rsidRPr="008F2BE3" w14:paraId="64018E44" w14:textId="77777777" w:rsidTr="00BE179A">
        <w:trPr>
          <w:jc w:val="center"/>
        </w:trPr>
        <w:tc>
          <w:tcPr>
            <w:tcW w:w="421" w:type="dxa"/>
            <w:vAlign w:val="center"/>
          </w:tcPr>
          <w:p w14:paraId="7D6A7095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76E0A19" w14:textId="77777777" w:rsidR="00754788" w:rsidRDefault="00754788" w:rsidP="00141C3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proofErr w:type="gramStart"/>
            <w:r w:rsidRPr="00754788">
              <w:rPr>
                <w:rFonts w:ascii="Times New Roman" w:eastAsia="標楷體" w:hAnsi="Times New Roman" w:cs="Times New Roman"/>
                <w:kern w:val="0"/>
                <w:szCs w:val="24"/>
              </w:rPr>
              <w:t>testToString</w:t>
            </w:r>
            <w:proofErr w:type="spellEnd"/>
            <w:r w:rsidRPr="00754788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 w:rsidRPr="00754788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53865897" w14:textId="77777777" w:rsidR="00754788" w:rsidRDefault="00754788" w:rsidP="009D61BD">
            <w:pPr>
              <w:pStyle w:val="a3"/>
              <w:ind w:leftChars="0" w:left="0"/>
              <w:jc w:val="both"/>
            </w:pPr>
          </w:p>
        </w:tc>
      </w:tr>
      <w:tr w:rsidR="00025023" w:rsidRPr="008F2BE3" w14:paraId="411E27CF" w14:textId="77777777" w:rsidTr="00BE179A">
        <w:trPr>
          <w:jc w:val="center"/>
        </w:trPr>
        <w:tc>
          <w:tcPr>
            <w:tcW w:w="421" w:type="dxa"/>
            <w:vAlign w:val="center"/>
          </w:tcPr>
          <w:p w14:paraId="2ABBB8BF" w14:textId="77777777" w:rsidR="00025023" w:rsidRPr="00BE179A" w:rsidRDefault="00025023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EAB3C64" w14:textId="77777777" w:rsidR="00025023" w:rsidRPr="008F2BE3" w:rsidRDefault="00025023" w:rsidP="009D61B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getHashes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 w:val="restart"/>
            <w:vAlign w:val="center"/>
          </w:tcPr>
          <w:p w14:paraId="0A38D3B3" w14:textId="77777777" w:rsidR="00025023" w:rsidRPr="00025023" w:rsidRDefault="00EF2FD4" w:rsidP="009D61BD">
            <w:pPr>
              <w:pStyle w:val="a3"/>
              <w:ind w:leftChars="0" w:left="0"/>
              <w:jc w:val="both"/>
              <w:rPr>
                <w:rStyle w:val="a4"/>
                <w:rFonts w:ascii="Times New Roman" w:eastAsia="標楷體" w:hAnsi="Times New Roman" w:cs="Times New Roman"/>
                <w:sz w:val="14"/>
                <w:szCs w:val="12"/>
              </w:rPr>
            </w:pPr>
            <w:hyperlink r:id="rId10" w:history="1">
              <w:r w:rsidR="00025023" w:rsidRPr="00025023">
                <w:rPr>
                  <w:rStyle w:val="a4"/>
                  <w:rFonts w:ascii="Times New Roman" w:eastAsia="標楷體" w:hAnsi="Times New Roman" w:cs="Times New Roman"/>
                  <w:sz w:val="14"/>
                  <w:szCs w:val="12"/>
                </w:rPr>
                <w:t>https://stv.csie.ntut.edu.tw/108598007/GeoProject/blob/master/src/test/java/com/github/davidmoten/geo/CoverageLongsTest.java</w:t>
              </w:r>
            </w:hyperlink>
          </w:p>
        </w:tc>
      </w:tr>
      <w:tr w:rsidR="00025023" w:rsidRPr="008F2BE3" w14:paraId="7F266BF8" w14:textId="77777777" w:rsidTr="00BE179A">
        <w:trPr>
          <w:jc w:val="center"/>
        </w:trPr>
        <w:tc>
          <w:tcPr>
            <w:tcW w:w="421" w:type="dxa"/>
            <w:vAlign w:val="center"/>
          </w:tcPr>
          <w:p w14:paraId="3CEA095D" w14:textId="77777777" w:rsidR="00025023" w:rsidRPr="00BE179A" w:rsidRDefault="00025023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9761477" w14:textId="77777777" w:rsidR="00025023" w:rsidRPr="008F2BE3" w:rsidRDefault="00025023" w:rsidP="009D61B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getRatio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41FC17B6" w14:textId="77777777" w:rsidR="00025023" w:rsidRDefault="00025023" w:rsidP="009D61BD">
            <w:pPr>
              <w:pStyle w:val="a3"/>
              <w:ind w:leftChars="0" w:left="0"/>
              <w:jc w:val="both"/>
            </w:pPr>
          </w:p>
        </w:tc>
      </w:tr>
      <w:tr w:rsidR="00754788" w:rsidRPr="008F2BE3" w14:paraId="6A3BE37C" w14:textId="77777777" w:rsidTr="00BE179A">
        <w:trPr>
          <w:jc w:val="center"/>
        </w:trPr>
        <w:tc>
          <w:tcPr>
            <w:tcW w:w="421" w:type="dxa"/>
            <w:vAlign w:val="center"/>
          </w:tcPr>
          <w:p w14:paraId="0008F48C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29A3E40" w14:textId="77777777" w:rsidR="00754788" w:rsidRDefault="00754788" w:rsidP="009D61B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788">
              <w:rPr>
                <w:rFonts w:ascii="Times New Roman" w:eastAsia="標楷體" w:hAnsi="Times New Roman" w:cs="Times New Roman"/>
                <w:szCs w:val="24"/>
              </w:rPr>
              <w:t>getHashLength</w:t>
            </w:r>
            <w:proofErr w:type="spellEnd"/>
            <w:r w:rsidRPr="00754788">
              <w:rPr>
                <w:rFonts w:ascii="Times New Roman" w:eastAsia="標楷體" w:hAnsi="Times New Roman" w:cs="Times New Roman"/>
                <w:szCs w:val="24"/>
              </w:rPr>
              <w:t xml:space="preserve"> ()</w:t>
            </w:r>
          </w:p>
        </w:tc>
        <w:tc>
          <w:tcPr>
            <w:tcW w:w="7581" w:type="dxa"/>
            <w:vMerge/>
            <w:vAlign w:val="center"/>
          </w:tcPr>
          <w:p w14:paraId="22532194" w14:textId="77777777" w:rsidR="00754788" w:rsidRDefault="00754788" w:rsidP="009D61BD">
            <w:pPr>
              <w:pStyle w:val="a3"/>
              <w:ind w:leftChars="0" w:left="0"/>
              <w:jc w:val="both"/>
            </w:pPr>
          </w:p>
        </w:tc>
      </w:tr>
      <w:tr w:rsidR="00754788" w:rsidRPr="008F2BE3" w14:paraId="785A9524" w14:textId="77777777" w:rsidTr="00BE179A">
        <w:trPr>
          <w:jc w:val="center"/>
        </w:trPr>
        <w:tc>
          <w:tcPr>
            <w:tcW w:w="421" w:type="dxa"/>
            <w:vAlign w:val="center"/>
          </w:tcPr>
          <w:p w14:paraId="1692F925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F6CC5E7" w14:textId="77777777" w:rsidR="00754788" w:rsidRDefault="00754788" w:rsidP="009D61B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788">
              <w:rPr>
                <w:rFonts w:ascii="Times New Roman" w:eastAsia="標楷體" w:hAnsi="Times New Roman" w:cs="Times New Roman"/>
                <w:szCs w:val="24"/>
              </w:rPr>
              <w:t>getHashLength_</w:t>
            </w:r>
            <w:proofErr w:type="gramStart"/>
            <w:r w:rsidRPr="00754788">
              <w:rPr>
                <w:rFonts w:ascii="Times New Roman" w:eastAsia="標楷體" w:hAnsi="Times New Roman" w:cs="Times New Roman"/>
                <w:szCs w:val="24"/>
              </w:rPr>
              <w:t>sizeZero</w:t>
            </w:r>
            <w:proofErr w:type="spellEnd"/>
            <w:r w:rsidRPr="00754788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54788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2AF0F102" w14:textId="77777777" w:rsidR="00754788" w:rsidRDefault="00754788" w:rsidP="009D61BD">
            <w:pPr>
              <w:pStyle w:val="a3"/>
              <w:ind w:leftChars="0" w:left="0"/>
              <w:jc w:val="both"/>
            </w:pPr>
          </w:p>
        </w:tc>
      </w:tr>
      <w:tr w:rsidR="00025023" w:rsidRPr="008F2BE3" w14:paraId="302AAF44" w14:textId="77777777" w:rsidTr="00BE179A">
        <w:trPr>
          <w:jc w:val="center"/>
        </w:trPr>
        <w:tc>
          <w:tcPr>
            <w:tcW w:w="421" w:type="dxa"/>
            <w:vAlign w:val="center"/>
          </w:tcPr>
          <w:p w14:paraId="461887DB" w14:textId="77777777" w:rsidR="00025023" w:rsidRPr="008F2BE3" w:rsidRDefault="00025023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620A71D" w14:textId="77777777" w:rsidR="00025023" w:rsidRPr="008F2BE3" w:rsidRDefault="00025023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getCount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1DB7D31D" w14:textId="77777777" w:rsidR="00025023" w:rsidRPr="008F2BE3" w:rsidRDefault="00025023" w:rsidP="009D61B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14"/>
                <w:szCs w:val="12"/>
              </w:rPr>
            </w:pPr>
          </w:p>
        </w:tc>
      </w:tr>
      <w:tr w:rsidR="0031310B" w:rsidRPr="008F2BE3" w14:paraId="7FAF7890" w14:textId="77777777" w:rsidTr="00BE179A">
        <w:trPr>
          <w:jc w:val="center"/>
        </w:trPr>
        <w:tc>
          <w:tcPr>
            <w:tcW w:w="421" w:type="dxa"/>
            <w:vAlign w:val="center"/>
          </w:tcPr>
          <w:p w14:paraId="7092923A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200A2B2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adjacentHash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 w:val="restart"/>
            <w:vAlign w:val="center"/>
          </w:tcPr>
          <w:p w14:paraId="2D6E6899" w14:textId="77777777" w:rsidR="0031310B" w:rsidRPr="00025023" w:rsidRDefault="00EF2FD4" w:rsidP="00025023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14"/>
                <w:szCs w:val="12"/>
              </w:rPr>
            </w:pPr>
            <w:hyperlink r:id="rId11" w:history="1">
              <w:r w:rsidR="0031310B" w:rsidRPr="003211CD">
                <w:rPr>
                  <w:rStyle w:val="a4"/>
                  <w:rFonts w:ascii="Times New Roman" w:eastAsia="標楷體" w:hAnsi="Times New Roman" w:cs="Times New Roman"/>
                  <w:sz w:val="14"/>
                  <w:szCs w:val="12"/>
                </w:rPr>
                <w:t>https://stv.csie.ntut.edu.tw/108598007/GeoProject/blob/master/src/test/java/com/github/davidmoten/geo/GeoHashTest.java</w:t>
              </w:r>
            </w:hyperlink>
          </w:p>
        </w:tc>
      </w:tr>
      <w:tr w:rsidR="0031310B" w:rsidRPr="008F2BE3" w14:paraId="4D82AC37" w14:textId="77777777" w:rsidTr="00BE179A">
        <w:trPr>
          <w:jc w:val="center"/>
        </w:trPr>
        <w:tc>
          <w:tcPr>
            <w:tcW w:w="421" w:type="dxa"/>
            <w:vAlign w:val="center"/>
          </w:tcPr>
          <w:p w14:paraId="09B13B5B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F3EBC17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31310B">
              <w:rPr>
                <w:rFonts w:ascii="Times New Roman" w:eastAsia="標楷體" w:hAnsi="Times New Roman" w:cs="Times New Roman"/>
                <w:kern w:val="0"/>
                <w:szCs w:val="24"/>
              </w:rPr>
              <w:t>adjacentHash_</w:t>
            </w:r>
            <w:proofErr w:type="gramStart"/>
            <w:r w:rsidRPr="0031310B">
              <w:rPr>
                <w:rFonts w:ascii="Times New Roman" w:eastAsia="標楷體" w:hAnsi="Times New Roman" w:cs="Times New Roman"/>
                <w:kern w:val="0"/>
                <w:szCs w:val="24"/>
              </w:rPr>
              <w:t>steps</w:t>
            </w:r>
            <w:proofErr w:type="spellEnd"/>
            <w:r w:rsidRPr="0031310B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 w:rsidRPr="0031310B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54C2BABC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416A0F2A" w14:textId="77777777" w:rsidTr="00BE179A">
        <w:trPr>
          <w:jc w:val="center"/>
        </w:trPr>
        <w:tc>
          <w:tcPr>
            <w:tcW w:w="421" w:type="dxa"/>
            <w:vAlign w:val="center"/>
          </w:tcPr>
          <w:p w14:paraId="2915A5BB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E83B20D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decodeHash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5D5282A0" w14:textId="77777777" w:rsidR="0031310B" w:rsidRPr="008F2BE3" w:rsidRDefault="0031310B" w:rsidP="00025023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14"/>
                <w:szCs w:val="12"/>
              </w:rPr>
            </w:pPr>
          </w:p>
        </w:tc>
      </w:tr>
      <w:tr w:rsidR="0031310B" w:rsidRPr="008F2BE3" w14:paraId="7FF58C40" w14:textId="77777777" w:rsidTr="00BE179A">
        <w:trPr>
          <w:jc w:val="center"/>
        </w:trPr>
        <w:tc>
          <w:tcPr>
            <w:tcW w:w="421" w:type="dxa"/>
            <w:vAlign w:val="center"/>
          </w:tcPr>
          <w:p w14:paraId="1CD48C56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1187D0F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1310B">
              <w:rPr>
                <w:rFonts w:ascii="Times New Roman" w:eastAsia="標楷體" w:hAnsi="Times New Roman" w:cs="Times New Roman"/>
                <w:szCs w:val="24"/>
              </w:rPr>
              <w:t>encodeHash_lat_</w:t>
            </w:r>
            <w:proofErr w:type="gramStart"/>
            <w:r w:rsidRPr="0031310B">
              <w:rPr>
                <w:rFonts w:ascii="Times New Roman" w:eastAsia="標楷體" w:hAnsi="Times New Roman" w:cs="Times New Roman"/>
                <w:szCs w:val="24"/>
              </w:rPr>
              <w:t>long</w:t>
            </w:r>
            <w:proofErr w:type="spellEnd"/>
            <w:r w:rsidRPr="0031310B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31310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43827CAB" w14:textId="77777777" w:rsidR="0031310B" w:rsidRPr="008F2BE3" w:rsidRDefault="0031310B" w:rsidP="00025023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14"/>
                <w:szCs w:val="12"/>
              </w:rPr>
            </w:pPr>
          </w:p>
        </w:tc>
      </w:tr>
      <w:tr w:rsidR="0031310B" w:rsidRPr="008F2BE3" w14:paraId="33C02550" w14:textId="77777777" w:rsidTr="00BE179A">
        <w:trPr>
          <w:jc w:val="center"/>
        </w:trPr>
        <w:tc>
          <w:tcPr>
            <w:tcW w:w="421" w:type="dxa"/>
            <w:vAlign w:val="center"/>
          </w:tcPr>
          <w:p w14:paraId="0A12752E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12617FE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eft(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2D731A2E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1BECE265" w14:textId="77777777" w:rsidTr="00BE179A">
        <w:trPr>
          <w:jc w:val="center"/>
        </w:trPr>
        <w:tc>
          <w:tcPr>
            <w:tcW w:w="421" w:type="dxa"/>
            <w:vAlign w:val="center"/>
          </w:tcPr>
          <w:p w14:paraId="6D6441CB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A3CF521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right(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4F94D645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7EF6337A" w14:textId="77777777" w:rsidTr="00BE179A">
        <w:trPr>
          <w:jc w:val="center"/>
        </w:trPr>
        <w:tc>
          <w:tcPr>
            <w:tcW w:w="421" w:type="dxa"/>
            <w:vAlign w:val="center"/>
          </w:tcPr>
          <w:p w14:paraId="69B6018C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666554B" w14:textId="77777777" w:rsidR="0031310B" w:rsidRDefault="0031310B" w:rsidP="00025023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proofErr w:type="gramStart"/>
            <w:r>
              <w:rPr>
                <w:rFonts w:ascii="Times New Roman" w:eastAsia="標楷體" w:hAnsi="Times New Roman" w:cs="Times New Roman"/>
                <w:kern w:val="2"/>
              </w:rPr>
              <w:t>top(</w:t>
            </w:r>
            <w:proofErr w:type="gramEnd"/>
            <w:r>
              <w:rPr>
                <w:rFonts w:ascii="Times New Roman" w:eastAsia="標楷體" w:hAnsi="Times New Roman" w:cs="Times New Roman"/>
                <w:kern w:val="2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1EE2D446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17F545FD" w14:textId="77777777" w:rsidTr="00BE179A">
        <w:trPr>
          <w:jc w:val="center"/>
        </w:trPr>
        <w:tc>
          <w:tcPr>
            <w:tcW w:w="421" w:type="dxa"/>
            <w:vAlign w:val="center"/>
          </w:tcPr>
          <w:p w14:paraId="4621DC69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C11832F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bottom(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66E27026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2C5D7C54" w14:textId="77777777" w:rsidTr="00BE179A">
        <w:trPr>
          <w:jc w:val="center"/>
        </w:trPr>
        <w:tc>
          <w:tcPr>
            <w:tcW w:w="421" w:type="dxa"/>
            <w:vAlign w:val="center"/>
          </w:tcPr>
          <w:p w14:paraId="378AA8C4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D794756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neighbours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10B289CF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43095F4B" w14:textId="77777777" w:rsidTr="00BE179A">
        <w:trPr>
          <w:jc w:val="center"/>
        </w:trPr>
        <w:tc>
          <w:tcPr>
            <w:tcW w:w="421" w:type="dxa"/>
            <w:vAlign w:val="center"/>
          </w:tcPr>
          <w:p w14:paraId="197769DA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52480AD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hashContains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34693455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247D9E04" w14:textId="77777777" w:rsidTr="00BE179A">
        <w:trPr>
          <w:jc w:val="center"/>
        </w:trPr>
        <w:tc>
          <w:tcPr>
            <w:tcW w:w="421" w:type="dxa"/>
            <w:vAlign w:val="center"/>
          </w:tcPr>
          <w:p w14:paraId="5999A5D9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67C5B5B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fromLongToString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1BC9B6FC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40F56DE1" w14:textId="77777777" w:rsidTr="00BE179A">
        <w:trPr>
          <w:jc w:val="center"/>
        </w:trPr>
        <w:tc>
          <w:tcPr>
            <w:tcW w:w="421" w:type="dxa"/>
            <w:vAlign w:val="center"/>
          </w:tcPr>
          <w:p w14:paraId="0223C956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1EF9F77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31310B">
              <w:rPr>
                <w:rFonts w:ascii="Times New Roman" w:eastAsia="標楷體" w:hAnsi="Times New Roman" w:cs="Times New Roman"/>
                <w:szCs w:val="24"/>
              </w:rPr>
              <w:t>hashLengthToCoverBoundingBox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50C56D0D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3E468B38" w14:textId="77777777" w:rsidTr="00BE179A">
        <w:trPr>
          <w:jc w:val="center"/>
        </w:trPr>
        <w:tc>
          <w:tcPr>
            <w:tcW w:w="421" w:type="dxa"/>
            <w:vAlign w:val="center"/>
          </w:tcPr>
          <w:p w14:paraId="228528A2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97484CC" w14:textId="77777777" w:rsidR="0031310B" w:rsidRP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31310B">
              <w:rPr>
                <w:rFonts w:ascii="Times New Roman" w:eastAsia="標楷體" w:hAnsi="Times New Roman" w:cs="Times New Roman"/>
                <w:szCs w:val="24"/>
              </w:rPr>
              <w:t>coverBoundingBoxLongs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36177DEC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BE179A" w:rsidRPr="00025023" w14:paraId="2568C78C" w14:textId="77777777" w:rsidTr="00BE179A">
        <w:trPr>
          <w:jc w:val="center"/>
        </w:trPr>
        <w:tc>
          <w:tcPr>
            <w:tcW w:w="421" w:type="dxa"/>
            <w:vAlign w:val="center"/>
          </w:tcPr>
          <w:p w14:paraId="3357BDEF" w14:textId="77777777" w:rsidR="00BE179A" w:rsidRPr="008F2BE3" w:rsidRDefault="00BE179A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81E4474" w14:textId="77777777" w:rsidR="00BE179A" w:rsidRDefault="00BE179A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id(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 w:val="restart"/>
            <w:vAlign w:val="center"/>
          </w:tcPr>
          <w:p w14:paraId="4C34ECAF" w14:textId="77777777" w:rsidR="00BE179A" w:rsidRPr="00025023" w:rsidRDefault="00EF2FD4" w:rsidP="00025023">
            <w:pPr>
              <w:pStyle w:val="a3"/>
              <w:ind w:leftChars="0" w:left="0"/>
              <w:jc w:val="both"/>
              <w:rPr>
                <w:rStyle w:val="a4"/>
                <w:rFonts w:ascii="Times New Roman" w:eastAsia="標楷體" w:hAnsi="Times New Roman" w:cs="Times New Roman"/>
                <w:sz w:val="14"/>
                <w:szCs w:val="12"/>
              </w:rPr>
            </w:pPr>
            <w:hyperlink r:id="rId12" w:history="1">
              <w:r w:rsidR="00BE179A" w:rsidRPr="00025023">
                <w:rPr>
                  <w:rStyle w:val="a4"/>
                  <w:rFonts w:ascii="Times New Roman" w:eastAsia="標楷體" w:hAnsi="Times New Roman" w:cs="Times New Roman"/>
                  <w:sz w:val="14"/>
                  <w:szCs w:val="12"/>
                </w:rPr>
                <w:t>https://stv.csie.ntut.edu.tw/108598007/GeoProject/blob/master/src/test/java/com/github/davidmoten/geo/mem/InfoTest.java</w:t>
              </w:r>
            </w:hyperlink>
          </w:p>
        </w:tc>
      </w:tr>
      <w:tr w:rsidR="00BE179A" w:rsidRPr="00025023" w14:paraId="30A0F47E" w14:textId="77777777" w:rsidTr="00BE179A">
        <w:trPr>
          <w:jc w:val="center"/>
        </w:trPr>
        <w:tc>
          <w:tcPr>
            <w:tcW w:w="421" w:type="dxa"/>
            <w:vAlign w:val="center"/>
          </w:tcPr>
          <w:p w14:paraId="3FBC14C2" w14:textId="77777777" w:rsidR="00BE179A" w:rsidRPr="008F2BE3" w:rsidRDefault="00BE179A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D753A95" w14:textId="77777777" w:rsidR="00BE179A" w:rsidRDefault="00BE179A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lat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05553362" w14:textId="77777777" w:rsidR="00BE179A" w:rsidRPr="00025023" w:rsidRDefault="00BE179A" w:rsidP="00025023">
            <w:pPr>
              <w:pStyle w:val="a3"/>
              <w:ind w:leftChars="0" w:left="0"/>
              <w:jc w:val="both"/>
              <w:rPr>
                <w:rStyle w:val="a4"/>
                <w:rFonts w:ascii="Times New Roman" w:eastAsia="標楷體" w:hAnsi="Times New Roman" w:cs="Times New Roman"/>
                <w:sz w:val="14"/>
                <w:szCs w:val="12"/>
              </w:rPr>
            </w:pPr>
          </w:p>
        </w:tc>
      </w:tr>
      <w:tr w:rsidR="00BE179A" w:rsidRPr="00025023" w14:paraId="57B66551" w14:textId="77777777" w:rsidTr="00BE179A">
        <w:trPr>
          <w:jc w:val="center"/>
        </w:trPr>
        <w:tc>
          <w:tcPr>
            <w:tcW w:w="421" w:type="dxa"/>
            <w:vAlign w:val="center"/>
          </w:tcPr>
          <w:p w14:paraId="29D060F6" w14:textId="77777777" w:rsidR="00BE179A" w:rsidRPr="008F2BE3" w:rsidRDefault="00BE179A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A249961" w14:textId="77777777" w:rsidR="00BE179A" w:rsidRDefault="00BE179A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lon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291CFA2D" w14:textId="77777777" w:rsidR="00BE179A" w:rsidRPr="00025023" w:rsidRDefault="00BE179A" w:rsidP="00025023">
            <w:pPr>
              <w:pStyle w:val="a3"/>
              <w:ind w:leftChars="0" w:left="0"/>
              <w:jc w:val="both"/>
              <w:rPr>
                <w:rStyle w:val="a4"/>
                <w:rFonts w:ascii="Times New Roman" w:eastAsia="標楷體" w:hAnsi="Times New Roman" w:cs="Times New Roman"/>
                <w:sz w:val="14"/>
                <w:szCs w:val="12"/>
              </w:rPr>
            </w:pPr>
          </w:p>
        </w:tc>
      </w:tr>
      <w:tr w:rsidR="00BE179A" w:rsidRPr="008F2BE3" w14:paraId="5023A0E6" w14:textId="77777777" w:rsidTr="00BE179A">
        <w:trPr>
          <w:jc w:val="center"/>
        </w:trPr>
        <w:tc>
          <w:tcPr>
            <w:tcW w:w="421" w:type="dxa"/>
            <w:vAlign w:val="center"/>
          </w:tcPr>
          <w:p w14:paraId="0B59AD85" w14:textId="77777777" w:rsidR="00BE179A" w:rsidRPr="008F2BE3" w:rsidRDefault="00BE179A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A6279AC" w14:textId="77777777" w:rsidR="00BE179A" w:rsidRDefault="00BE179A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time(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7EE2715B" w14:textId="77777777" w:rsidR="00BE179A" w:rsidRDefault="00BE179A" w:rsidP="00025023">
            <w:pPr>
              <w:pStyle w:val="a3"/>
              <w:ind w:leftChars="0" w:left="0"/>
              <w:jc w:val="both"/>
            </w:pPr>
          </w:p>
        </w:tc>
      </w:tr>
      <w:tr w:rsidR="00BE179A" w:rsidRPr="008F2BE3" w14:paraId="130E6B2A" w14:textId="77777777" w:rsidTr="00BE179A">
        <w:trPr>
          <w:jc w:val="center"/>
        </w:trPr>
        <w:tc>
          <w:tcPr>
            <w:tcW w:w="421" w:type="dxa"/>
            <w:vAlign w:val="center"/>
          </w:tcPr>
          <w:p w14:paraId="01E086AD" w14:textId="77777777" w:rsidR="00BE179A" w:rsidRPr="008F2BE3" w:rsidRDefault="00BE179A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D9B5CA3" w14:textId="77777777" w:rsidR="00BE179A" w:rsidRDefault="00BE179A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value(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6C3D9F1F" w14:textId="77777777" w:rsidR="00BE179A" w:rsidRDefault="00BE179A" w:rsidP="00025023">
            <w:pPr>
              <w:pStyle w:val="a3"/>
              <w:ind w:leftChars="0" w:left="0"/>
              <w:jc w:val="both"/>
            </w:pPr>
          </w:p>
        </w:tc>
      </w:tr>
      <w:tr w:rsidR="00BE179A" w:rsidRPr="008F2BE3" w14:paraId="5F6A1256" w14:textId="77777777" w:rsidTr="00BE179A">
        <w:trPr>
          <w:jc w:val="center"/>
        </w:trPr>
        <w:tc>
          <w:tcPr>
            <w:tcW w:w="421" w:type="dxa"/>
            <w:vAlign w:val="center"/>
          </w:tcPr>
          <w:p w14:paraId="2B31EA53" w14:textId="77777777" w:rsidR="00BE179A" w:rsidRPr="008F2BE3" w:rsidRDefault="00BE179A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4F7313E" w14:textId="77777777" w:rsidR="00BE179A" w:rsidRDefault="00BE179A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1D523A">
              <w:rPr>
                <w:rFonts w:ascii="Times New Roman" w:eastAsia="標楷體" w:hAnsi="Times New Roman" w:cs="Times New Roman"/>
                <w:szCs w:val="24"/>
              </w:rPr>
              <w:t>testToString</w:t>
            </w:r>
            <w:proofErr w:type="spellEnd"/>
            <w:r w:rsidRPr="001D523A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1D523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0A28EF1E" w14:textId="77777777" w:rsidR="00BE179A" w:rsidRDefault="00BE179A" w:rsidP="00025023">
            <w:pPr>
              <w:pStyle w:val="a3"/>
              <w:ind w:leftChars="0" w:left="0"/>
              <w:jc w:val="both"/>
            </w:pPr>
          </w:p>
        </w:tc>
      </w:tr>
    </w:tbl>
    <w:p w14:paraId="034E4F2D" w14:textId="77777777" w:rsidR="00DF4640" w:rsidRPr="008F2BE3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Test Result</w:t>
      </w:r>
      <w:r w:rsidR="00B25A30" w:rsidRPr="008F2BE3">
        <w:rPr>
          <w:rFonts w:ascii="Times New Roman" w:eastAsia="標楷體" w:hAnsi="Times New Roman" w:cs="Times New Roman"/>
          <w:b/>
          <w:szCs w:val="24"/>
        </w:rPr>
        <w:t>s</w:t>
      </w:r>
    </w:p>
    <w:p w14:paraId="6E403455" w14:textId="77777777" w:rsidR="00843DFE" w:rsidRPr="008F2BE3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J</w:t>
      </w:r>
      <w:r w:rsidR="00C97AD0" w:rsidRPr="008F2BE3">
        <w:rPr>
          <w:rFonts w:ascii="Times New Roman" w:eastAsia="標楷體" w:hAnsi="Times New Roman" w:cs="Times New Roman"/>
          <w:b/>
          <w:szCs w:val="24"/>
        </w:rPr>
        <w:t>U</w:t>
      </w:r>
      <w:r w:rsidRPr="008F2BE3">
        <w:rPr>
          <w:rFonts w:ascii="Times New Roman" w:eastAsia="標楷體" w:hAnsi="Times New Roman" w:cs="Times New Roman"/>
          <w:b/>
          <w:szCs w:val="24"/>
        </w:rPr>
        <w:t>nit test result snapshot</w:t>
      </w:r>
    </w:p>
    <w:p w14:paraId="3024898F" w14:textId="77777777" w:rsidR="00B25A30" w:rsidRPr="008F2BE3" w:rsidRDefault="00B048D2" w:rsidP="00802AF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  <w:r w:rsidRPr="00B048D2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054B086A" wp14:editId="2A8E82DB">
            <wp:extent cx="4020111" cy="178142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F3EA" w14:textId="77777777" w:rsidR="00F21181" w:rsidRDefault="00CB7B6C" w:rsidP="00CC15C3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  <w:r w:rsidRPr="00CB7B6C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383ED5D0" wp14:editId="5D9D66A0">
            <wp:extent cx="5274310" cy="179197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1DFF" w14:textId="77777777" w:rsidR="00CC15C3" w:rsidRPr="00CC15C3" w:rsidRDefault="00CC15C3" w:rsidP="00CC15C3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14:paraId="57E265C6" w14:textId="77777777" w:rsidR="00B25A30" w:rsidRPr="008F2BE3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lastRenderedPageBreak/>
        <w:t>Code coverage snapshot</w:t>
      </w:r>
    </w:p>
    <w:p w14:paraId="2367483B" w14:textId="77777777" w:rsidR="003C2EA0" w:rsidRPr="008F2BE3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Coverage of each selected method</w:t>
      </w:r>
    </w:p>
    <w:p w14:paraId="4C4AB71B" w14:textId="77777777" w:rsidR="00B25A30" w:rsidRPr="008F2BE3" w:rsidRDefault="00AE3010" w:rsidP="00802AF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7A76EEB3" wp14:editId="3FB03C6B">
            <wp:extent cx="3052762" cy="213389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986"/>
                    <a:stretch/>
                  </pic:blipFill>
                  <pic:spPr bwMode="auto">
                    <a:xfrm>
                      <a:off x="0" y="0"/>
                      <a:ext cx="3066021" cy="2143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F5F12" w14:textId="77777777" w:rsidR="00F21181" w:rsidRPr="008F2BE3" w:rsidRDefault="00F21181" w:rsidP="00802AF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</w:p>
    <w:p w14:paraId="0ACF34B2" w14:textId="77777777" w:rsidR="003C2EA0" w:rsidRPr="008F2BE3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Total coverage</w:t>
      </w:r>
    </w:p>
    <w:p w14:paraId="4A254D81" w14:textId="77777777" w:rsidR="00F21181" w:rsidRPr="008F2BE3" w:rsidRDefault="00D01393" w:rsidP="00D01393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670AA438" wp14:editId="1E4ADFE6">
            <wp:extent cx="5274310" cy="76771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3A96" w14:textId="77777777" w:rsidR="00B25A30" w:rsidRPr="008F2BE3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CI result snapshot</w:t>
      </w:r>
      <w:r w:rsidR="003C2EA0" w:rsidRPr="008F2BE3">
        <w:rPr>
          <w:rFonts w:ascii="Times New Roman" w:eastAsia="標楷體" w:hAnsi="Times New Roman" w:cs="Times New Roman"/>
          <w:b/>
          <w:szCs w:val="24"/>
        </w:rPr>
        <w:t xml:space="preserve"> (3 iterations for CI)</w:t>
      </w:r>
    </w:p>
    <w:p w14:paraId="73A35578" w14:textId="77777777" w:rsidR="00F21181" w:rsidRPr="008F2BE3" w:rsidRDefault="00F21181" w:rsidP="00F21181">
      <w:pPr>
        <w:ind w:left="425"/>
        <w:jc w:val="both"/>
        <w:rPr>
          <w:rFonts w:ascii="Times New Roman" w:eastAsia="標楷體" w:hAnsi="Times New Roman" w:cs="Times New Roman"/>
          <w:szCs w:val="24"/>
        </w:rPr>
      </w:pPr>
    </w:p>
    <w:p w14:paraId="5C12D9A6" w14:textId="77777777"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CI#1</w:t>
      </w:r>
      <w:r w:rsidR="00B607D5" w:rsidRPr="00B607D5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397C2F15" wp14:editId="6C26F8C4">
            <wp:extent cx="5274310" cy="3352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9549" w14:textId="77777777" w:rsidR="00B607D5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CI#2</w:t>
      </w:r>
      <w:r w:rsidRPr="00B607D5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2E2263A0" wp14:editId="7854C4AB">
            <wp:extent cx="5274310" cy="2882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0583" w14:textId="77777777" w:rsidR="00B607D5" w:rsidRPr="008F2BE3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CI#3</w:t>
      </w:r>
      <w:r w:rsidRPr="00B607D5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6709C243" wp14:editId="7C6E8523">
            <wp:extent cx="5274310" cy="2927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2CF5" w14:textId="77777777" w:rsidR="00B607D5" w:rsidRPr="008F2BE3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CI#4</w:t>
      </w:r>
      <w:r w:rsidRPr="00B607D5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36F69922" wp14:editId="2D5D8C4A">
            <wp:extent cx="5274310" cy="2362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9FF2" w14:textId="77777777" w:rsidR="00B607D5" w:rsidRPr="008F2BE3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CI#5</w:t>
      </w:r>
      <w:r w:rsidRPr="00B607D5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78DBABAD" wp14:editId="1E55FFEA">
            <wp:extent cx="5274310" cy="2781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0B29" w14:textId="6F2228E7" w:rsidR="00B607D5" w:rsidRPr="008F2BE3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CI#6</w:t>
      </w:r>
      <w:r w:rsidRPr="008F2BE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447756B" wp14:editId="247079AB">
            <wp:extent cx="5274310" cy="25527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14A9" w14:textId="77777777" w:rsidR="00B607D5" w:rsidRPr="008F2BE3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CI#7</w:t>
      </w:r>
      <w:r w:rsidRPr="00B607D5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579F2990" wp14:editId="100A6F67">
            <wp:extent cx="5274310" cy="29591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7F78" w14:textId="77777777" w:rsidR="00B607D5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CI#8</w:t>
      </w:r>
    </w:p>
    <w:p w14:paraId="713B03E5" w14:textId="77777777" w:rsidR="00B607D5" w:rsidRPr="008F2BE3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7B608015" wp14:editId="401E9246">
            <wp:extent cx="2843738" cy="126682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2304"/>
                    <a:stretch/>
                  </pic:blipFill>
                  <pic:spPr bwMode="auto">
                    <a:xfrm>
                      <a:off x="0" y="0"/>
                      <a:ext cx="2921163" cy="130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15837" w14:textId="77777777" w:rsidR="00B607D5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CI#9</w:t>
      </w:r>
    </w:p>
    <w:p w14:paraId="3471D860" w14:textId="77777777" w:rsidR="003C2EA0" w:rsidRPr="00B607D5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noProof/>
        </w:rPr>
        <w:drawing>
          <wp:inline distT="0" distB="0" distL="0" distR="0" wp14:anchorId="6FDE6FF4" wp14:editId="4379CC64">
            <wp:extent cx="2775949" cy="1288097"/>
            <wp:effectExtent l="0" t="0" r="5715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2544" cy="13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9CAB" w14:textId="77777777" w:rsidR="004D46E1" w:rsidRDefault="004D46E1">
      <w:pPr>
        <w:widowControl/>
        <w:rPr>
          <w:rFonts w:ascii="Times New Roman" w:eastAsia="標楷體" w:hAnsi="Times New Roman" w:cs="Times New Roman"/>
          <w:szCs w:val="24"/>
        </w:rPr>
      </w:pPr>
    </w:p>
    <w:p w14:paraId="5D34F94D" w14:textId="77777777" w:rsidR="008C42A6" w:rsidRPr="008F2BE3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CI Pipeline</w:t>
      </w:r>
    </w:p>
    <w:p w14:paraId="544CED1E" w14:textId="7C1B20BD" w:rsidR="008C42A6" w:rsidRPr="008F2BE3" w:rsidRDefault="00067167" w:rsidP="008C42A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  <w:r w:rsidRPr="00067167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37C3F051" wp14:editId="221435C8">
            <wp:extent cx="5274310" cy="23806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708E" w14:textId="77777777" w:rsidR="00CB1C27" w:rsidRPr="00067167" w:rsidRDefault="00CB1C27" w:rsidP="00067167">
      <w:pPr>
        <w:rPr>
          <w:rFonts w:ascii="Times New Roman" w:eastAsia="標楷體" w:hAnsi="Times New Roman" w:cs="Times New Roman"/>
          <w:b/>
          <w:szCs w:val="24"/>
        </w:rPr>
      </w:pPr>
    </w:p>
    <w:p w14:paraId="7648DE9C" w14:textId="77777777" w:rsidR="00DF4640" w:rsidRPr="008F2BE3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Summary</w:t>
      </w:r>
    </w:p>
    <w:p w14:paraId="6490FD82" w14:textId="77777777" w:rsidR="00B25A30" w:rsidRPr="008F2BE3" w:rsidRDefault="00B25A30" w:rsidP="008D3297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 xml:space="preserve">In Lab 1, </w:t>
      </w:r>
      <w:r w:rsidR="00817660">
        <w:rPr>
          <w:rFonts w:ascii="Times New Roman" w:eastAsia="標楷體" w:hAnsi="Times New Roman" w:cs="Times New Roman" w:hint="eastAsia"/>
          <w:b/>
          <w:color w:val="FF0000"/>
          <w:szCs w:val="24"/>
        </w:rPr>
        <w:t>41</w:t>
      </w:r>
      <w:r w:rsidRPr="008F2BE3">
        <w:rPr>
          <w:rFonts w:ascii="Times New Roman" w:eastAsia="標楷體" w:hAnsi="Times New Roman" w:cs="Times New Roman"/>
          <w:b/>
          <w:szCs w:val="24"/>
        </w:rPr>
        <w:t xml:space="preserve"> test cases have been designed and implemented using JUnit</w:t>
      </w:r>
      <w:r w:rsidRPr="008F2BE3">
        <w:rPr>
          <w:rFonts w:ascii="Times New Roman" w:eastAsia="標楷體" w:hAnsi="Times New Roman" w:cs="Times New Roman"/>
          <w:szCs w:val="24"/>
        </w:rPr>
        <w:t xml:space="preserve">. </w:t>
      </w:r>
      <w:r w:rsidR="001B4977" w:rsidRPr="008F2BE3">
        <w:rPr>
          <w:rFonts w:ascii="Times New Roman" w:eastAsia="標楷體" w:hAnsi="Times New Roman" w:cs="Times New Roman"/>
          <w:szCs w:val="24"/>
        </w:rPr>
        <w:t xml:space="preserve">The test is conducted in </w:t>
      </w:r>
      <w:r w:rsidR="00D64FC8">
        <w:rPr>
          <w:rFonts w:ascii="Times New Roman" w:eastAsia="標楷體" w:hAnsi="Times New Roman" w:cs="Times New Roman"/>
          <w:color w:val="FF0000"/>
          <w:szCs w:val="24"/>
        </w:rPr>
        <w:t>9</w:t>
      </w:r>
      <w:r w:rsidR="001B4977" w:rsidRPr="008F2BE3">
        <w:rPr>
          <w:rFonts w:ascii="Times New Roman" w:eastAsia="標楷體" w:hAnsi="Times New Roman" w:cs="Times New Roman"/>
          <w:szCs w:val="24"/>
        </w:rPr>
        <w:t xml:space="preserve"> CI and </w:t>
      </w:r>
      <w:r w:rsidR="001B4977" w:rsidRPr="008F2BE3">
        <w:rPr>
          <w:rFonts w:ascii="Times New Roman" w:eastAsia="標楷體" w:hAnsi="Times New Roman" w:cs="Times New Roman"/>
          <w:b/>
          <w:szCs w:val="24"/>
        </w:rPr>
        <w:t>t</w:t>
      </w:r>
      <w:r w:rsidRPr="008F2BE3">
        <w:rPr>
          <w:rFonts w:ascii="Times New Roman" w:eastAsia="標楷體" w:hAnsi="Times New Roman" w:cs="Times New Roman"/>
          <w:b/>
          <w:szCs w:val="24"/>
        </w:rPr>
        <w:t xml:space="preserve">he execution results of the 15 test methods are </w:t>
      </w:r>
      <w:r w:rsidRPr="008F2BE3">
        <w:rPr>
          <w:rFonts w:ascii="Times New Roman" w:eastAsia="標楷體" w:hAnsi="Times New Roman" w:cs="Times New Roman"/>
          <w:b/>
          <w:color w:val="FF0000"/>
          <w:szCs w:val="24"/>
        </w:rPr>
        <w:t>all passed</w:t>
      </w:r>
      <w:r w:rsidRPr="008F2BE3">
        <w:rPr>
          <w:rFonts w:ascii="Times New Roman" w:eastAsia="標楷體" w:hAnsi="Times New Roman" w:cs="Times New Roman"/>
          <w:szCs w:val="24"/>
        </w:rPr>
        <w:t xml:space="preserve">. </w:t>
      </w:r>
      <w:r w:rsidRPr="008F2BE3">
        <w:rPr>
          <w:rFonts w:ascii="Times New Roman" w:eastAsia="標楷體" w:hAnsi="Times New Roman" w:cs="Times New Roman"/>
          <w:b/>
          <w:szCs w:val="24"/>
        </w:rPr>
        <w:t xml:space="preserve">The </w:t>
      </w:r>
      <w:r w:rsidR="001B4977" w:rsidRPr="008F2BE3">
        <w:rPr>
          <w:rFonts w:ascii="Times New Roman" w:eastAsia="標楷體" w:hAnsi="Times New Roman" w:cs="Times New Roman"/>
          <w:b/>
          <w:szCs w:val="24"/>
        </w:rPr>
        <w:t>total</w:t>
      </w:r>
      <w:r w:rsidRPr="008F2BE3">
        <w:rPr>
          <w:rFonts w:ascii="Times New Roman" w:eastAsia="標楷體" w:hAnsi="Times New Roman" w:cs="Times New Roman"/>
          <w:b/>
          <w:szCs w:val="24"/>
        </w:rPr>
        <w:t xml:space="preserve"> statement coverage</w:t>
      </w:r>
      <w:r w:rsidR="001B4977" w:rsidRPr="008F2BE3">
        <w:rPr>
          <w:rFonts w:ascii="Times New Roman" w:eastAsia="標楷體" w:hAnsi="Times New Roman" w:cs="Times New Roman"/>
          <w:b/>
          <w:szCs w:val="24"/>
        </w:rPr>
        <w:t xml:space="preserve"> of the test</w:t>
      </w:r>
      <w:r w:rsidRPr="008F2BE3">
        <w:rPr>
          <w:rFonts w:ascii="Times New Roman" w:eastAsia="標楷體" w:hAnsi="Times New Roman" w:cs="Times New Roman"/>
          <w:b/>
          <w:szCs w:val="24"/>
        </w:rPr>
        <w:t xml:space="preserve"> is </w:t>
      </w:r>
      <w:r w:rsidR="00E8319C" w:rsidRPr="008F2BE3">
        <w:rPr>
          <w:rFonts w:ascii="Times New Roman" w:eastAsia="標楷體" w:hAnsi="Times New Roman" w:cs="Times New Roman"/>
          <w:b/>
          <w:color w:val="FF0000"/>
          <w:szCs w:val="24"/>
        </w:rPr>
        <w:t>8</w:t>
      </w:r>
      <w:r w:rsidR="008C460B">
        <w:rPr>
          <w:rFonts w:ascii="Times New Roman" w:eastAsia="標楷體" w:hAnsi="Times New Roman" w:cs="Times New Roman" w:hint="eastAsia"/>
          <w:b/>
          <w:color w:val="FF0000"/>
          <w:szCs w:val="24"/>
        </w:rPr>
        <w:t>4</w:t>
      </w:r>
      <w:r w:rsidRPr="008F2BE3">
        <w:rPr>
          <w:rFonts w:ascii="Times New Roman" w:eastAsia="標楷體" w:hAnsi="Times New Roman" w:cs="Times New Roman"/>
          <w:b/>
          <w:color w:val="FF0000"/>
          <w:szCs w:val="24"/>
        </w:rPr>
        <w:t>%</w:t>
      </w:r>
      <w:r w:rsidRPr="008F2BE3">
        <w:rPr>
          <w:rFonts w:ascii="Times New Roman" w:eastAsia="標楷體" w:hAnsi="Times New Roman" w:cs="Times New Roman"/>
          <w:b/>
          <w:szCs w:val="24"/>
        </w:rPr>
        <w:t>.</w:t>
      </w:r>
      <w:r w:rsidRPr="008F2BE3">
        <w:rPr>
          <w:rFonts w:ascii="Times New Roman" w:eastAsia="標楷體" w:hAnsi="Times New Roman" w:cs="Times New Roman"/>
          <w:szCs w:val="24"/>
        </w:rPr>
        <w:t xml:space="preserve"> Thus, the test requirements described in Section 1 are satisfied.</w:t>
      </w:r>
    </w:p>
    <w:p w14:paraId="295A415D" w14:textId="77777777" w:rsidR="00AE3010" w:rsidRDefault="00AE3010" w:rsidP="008D3297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過去只有</w:t>
      </w:r>
      <w:r w:rsidRPr="008F2BE3">
        <w:rPr>
          <w:rFonts w:ascii="Times New Roman" w:eastAsia="標楷體" w:hAnsi="Times New Roman" w:cs="Times New Roman"/>
          <w:szCs w:val="24"/>
        </w:rPr>
        <w:t>POSD</w:t>
      </w:r>
      <w:r w:rsidRPr="008F2BE3">
        <w:rPr>
          <w:rFonts w:ascii="Times New Roman" w:eastAsia="標楷體" w:hAnsi="Times New Roman" w:cs="Times New Roman"/>
          <w:szCs w:val="24"/>
        </w:rPr>
        <w:t>有寫過測試經驗，但那時沒有所謂的覆蓋率問題，本次作業是我第一次針對覆蓋率進行撰寫測試，</w:t>
      </w:r>
      <w:r w:rsidR="00D11A1C" w:rsidRPr="008F2BE3">
        <w:rPr>
          <w:rFonts w:ascii="Times New Roman" w:eastAsia="標楷體" w:hAnsi="Times New Roman" w:cs="Times New Roman"/>
          <w:szCs w:val="24"/>
        </w:rPr>
        <w:t>以前我們測的是自己寫的程式，</w:t>
      </w:r>
      <w:r w:rsidR="00D11A1C" w:rsidRPr="008F2BE3">
        <w:rPr>
          <w:rFonts w:ascii="Times New Roman" w:eastAsia="標楷體" w:hAnsi="Times New Roman" w:cs="Times New Roman"/>
          <w:szCs w:val="24"/>
        </w:rPr>
        <w:lastRenderedPageBreak/>
        <w:t>因此馬上就可開始撰寫測試，知道自己</w:t>
      </w:r>
      <w:proofErr w:type="gramStart"/>
      <w:r w:rsidR="00D11A1C" w:rsidRPr="008F2BE3">
        <w:rPr>
          <w:rFonts w:ascii="Times New Roman" w:eastAsia="標楷體" w:hAnsi="Times New Roman" w:cs="Times New Roman"/>
          <w:szCs w:val="24"/>
        </w:rPr>
        <w:t>要測些甚麼，</w:t>
      </w:r>
      <w:proofErr w:type="gramEnd"/>
      <w:r w:rsidR="00DE76CE" w:rsidRPr="008F2BE3">
        <w:rPr>
          <w:rFonts w:ascii="Times New Roman" w:eastAsia="標楷體" w:hAnsi="Times New Roman" w:cs="Times New Roman"/>
          <w:szCs w:val="24"/>
        </w:rPr>
        <w:t>而這次卻不一樣，我們要測試別人寫的程式，導致需要花許多時間去讀懂程式碼才能知道如何撰寫測試，看懂別人的</w:t>
      </w:r>
      <w:proofErr w:type="gramStart"/>
      <w:r w:rsidR="00DE76CE" w:rsidRPr="008F2BE3">
        <w:rPr>
          <w:rFonts w:ascii="Times New Roman" w:eastAsia="標楷體" w:hAnsi="Times New Roman" w:cs="Times New Roman"/>
          <w:szCs w:val="24"/>
        </w:rPr>
        <w:t>的</w:t>
      </w:r>
      <w:proofErr w:type="gramEnd"/>
      <w:r w:rsidR="00DE76CE" w:rsidRPr="008F2BE3">
        <w:rPr>
          <w:rFonts w:ascii="Times New Roman" w:eastAsia="標楷體" w:hAnsi="Times New Roman" w:cs="Times New Roman"/>
          <w:szCs w:val="24"/>
        </w:rPr>
        <w:t>程式碼也是需要許多精力去完成，</w:t>
      </w:r>
      <w:r w:rsidR="00F63DD3" w:rsidRPr="008F2BE3">
        <w:rPr>
          <w:rFonts w:ascii="Times New Roman" w:eastAsia="標楷體" w:hAnsi="Times New Roman" w:cs="Times New Roman"/>
          <w:szCs w:val="24"/>
        </w:rPr>
        <w:t>且一次又一次覆蓋率增加，</w:t>
      </w:r>
      <w:r w:rsidR="002D7B1D" w:rsidRPr="008F2BE3">
        <w:rPr>
          <w:rFonts w:ascii="Times New Roman" w:eastAsia="標楷體" w:hAnsi="Times New Roman" w:cs="Times New Roman"/>
          <w:szCs w:val="24"/>
        </w:rPr>
        <w:t>心裡也有一種成就感，</w:t>
      </w:r>
      <w:r w:rsidR="004C1A8B" w:rsidRPr="008F2BE3">
        <w:rPr>
          <w:rFonts w:ascii="Times New Roman" w:eastAsia="標楷體" w:hAnsi="Times New Roman" w:cs="Times New Roman"/>
          <w:szCs w:val="24"/>
        </w:rPr>
        <w:t>最終達到自己的覆蓋率目標</w:t>
      </w:r>
      <w:r w:rsidR="00757ADF" w:rsidRPr="008F2BE3">
        <w:rPr>
          <w:rFonts w:ascii="Times New Roman" w:eastAsia="標楷體" w:hAnsi="Times New Roman" w:cs="Times New Roman"/>
          <w:szCs w:val="24"/>
        </w:rPr>
        <w:t>80%!</w:t>
      </w:r>
    </w:p>
    <w:p w14:paraId="068A5E29" w14:textId="77777777" w:rsidR="003570AE" w:rsidRPr="008F2BE3" w:rsidRDefault="003570AE" w:rsidP="008D3297">
      <w:pPr>
        <w:pStyle w:val="a3"/>
        <w:ind w:firstLine="480"/>
        <w:jc w:val="both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以前我一直疑惑軟體測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szCs w:val="24"/>
        </w:rPr>
        <w:t>試到底在做些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甚麼</w:t>
      </w:r>
      <w:r w:rsidR="0065263E">
        <w:rPr>
          <w:rFonts w:ascii="Times New Roman" w:eastAsia="標楷體" w:hAnsi="Times New Roman" w:cs="Times New Roman" w:hint="eastAsia"/>
          <w:szCs w:val="24"/>
        </w:rPr>
        <w:t>，</w:t>
      </w:r>
      <w:proofErr w:type="gramEnd"/>
      <w:r w:rsidR="00586D80">
        <w:rPr>
          <w:rFonts w:ascii="Times New Roman" w:eastAsia="標楷體" w:hAnsi="Times New Roman" w:cs="Times New Roman" w:hint="eastAsia"/>
          <w:szCs w:val="24"/>
        </w:rPr>
        <w:t>上學期</w:t>
      </w:r>
      <w:r w:rsidR="00586D80">
        <w:rPr>
          <w:rFonts w:ascii="Times New Roman" w:eastAsia="標楷體" w:hAnsi="Times New Roman" w:cs="Times New Roman" w:hint="eastAsia"/>
          <w:szCs w:val="24"/>
        </w:rPr>
        <w:t>POSD</w:t>
      </w:r>
      <w:r w:rsidR="00586D80">
        <w:rPr>
          <w:rFonts w:ascii="Times New Roman" w:eastAsia="標楷體" w:hAnsi="Times New Roman" w:cs="Times New Roman" w:hint="eastAsia"/>
          <w:szCs w:val="24"/>
        </w:rPr>
        <w:t>也僅測試一點點而已，這學期修了軟體測試這門課程，</w:t>
      </w:r>
      <w:r w:rsidR="00EE45A6">
        <w:rPr>
          <w:rFonts w:ascii="Times New Roman" w:eastAsia="標楷體" w:hAnsi="Times New Roman" w:cs="Times New Roman" w:hint="eastAsia"/>
          <w:szCs w:val="24"/>
        </w:rPr>
        <w:t>開始慢慢了解到原來軟體測試分為很多層面，</w:t>
      </w:r>
      <w:r w:rsidR="0031167C">
        <w:rPr>
          <w:rFonts w:ascii="Times New Roman" w:eastAsia="標楷體" w:hAnsi="Times New Roman" w:cs="Times New Roman" w:hint="eastAsia"/>
          <w:szCs w:val="24"/>
        </w:rPr>
        <w:t>經過第一次作業也慢慢能夠進入狀況，</w:t>
      </w:r>
      <w:r w:rsidR="0082047D">
        <w:rPr>
          <w:rFonts w:ascii="Times New Roman" w:eastAsia="標楷體" w:hAnsi="Times New Roman" w:cs="Times New Roman" w:hint="eastAsia"/>
          <w:szCs w:val="24"/>
        </w:rPr>
        <w:t>知道該怎麼做會比較好一</w:t>
      </w:r>
      <w:r w:rsidR="0082047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2047D">
        <w:rPr>
          <w:rFonts w:ascii="Times New Roman" w:eastAsia="標楷體" w:hAnsi="Times New Roman" w:cs="Times New Roman" w:hint="eastAsia"/>
          <w:szCs w:val="24"/>
        </w:rPr>
        <w:t>些。</w:t>
      </w:r>
    </w:p>
    <w:sectPr w:rsidR="003570AE" w:rsidRPr="008F2BE3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ACDC3" w14:textId="77777777" w:rsidR="00EF2FD4" w:rsidRDefault="00EF2FD4" w:rsidP="006958EB">
      <w:r>
        <w:separator/>
      </w:r>
    </w:p>
  </w:endnote>
  <w:endnote w:type="continuationSeparator" w:id="0">
    <w:p w14:paraId="6BA6C8AB" w14:textId="77777777" w:rsidR="00EF2FD4" w:rsidRDefault="00EF2FD4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944897"/>
      <w:docPartObj>
        <w:docPartGallery w:val="Page Numbers (Bottom of Page)"/>
        <w:docPartUnique/>
      </w:docPartObj>
    </w:sdtPr>
    <w:sdtEndPr/>
    <w:sdtContent>
      <w:p w14:paraId="6D744F46" w14:textId="77777777" w:rsidR="008F2BE3" w:rsidRDefault="008F2B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00E16">
          <w:rPr>
            <w:noProof/>
            <w:lang w:val="zh-TW"/>
          </w:rPr>
          <w:t>2</w:t>
        </w:r>
        <w:r>
          <w:fldChar w:fldCharType="end"/>
        </w:r>
      </w:p>
    </w:sdtContent>
  </w:sdt>
  <w:p w14:paraId="22122A6A" w14:textId="77777777" w:rsidR="008F2BE3" w:rsidRDefault="008F2B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88E30" w14:textId="77777777" w:rsidR="00EF2FD4" w:rsidRDefault="00EF2FD4" w:rsidP="006958EB">
      <w:r>
        <w:separator/>
      </w:r>
    </w:p>
  </w:footnote>
  <w:footnote w:type="continuationSeparator" w:id="0">
    <w:p w14:paraId="16D938E1" w14:textId="77777777" w:rsidR="00EF2FD4" w:rsidRDefault="00EF2FD4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90387B"/>
    <w:multiLevelType w:val="hybridMultilevel"/>
    <w:tmpl w:val="F9142380"/>
    <w:lvl w:ilvl="0" w:tplc="7604F8C6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2C9D2F2E"/>
    <w:multiLevelType w:val="hybridMultilevel"/>
    <w:tmpl w:val="88D6D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5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50630CB"/>
    <w:multiLevelType w:val="hybridMultilevel"/>
    <w:tmpl w:val="280838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25023"/>
    <w:rsid w:val="00067167"/>
    <w:rsid w:val="00081F86"/>
    <w:rsid w:val="000841E9"/>
    <w:rsid w:val="00097AEF"/>
    <w:rsid w:val="000A43B1"/>
    <w:rsid w:val="000B0E16"/>
    <w:rsid w:val="00123CE6"/>
    <w:rsid w:val="00141C35"/>
    <w:rsid w:val="00163154"/>
    <w:rsid w:val="001811FC"/>
    <w:rsid w:val="00197138"/>
    <w:rsid w:val="001B4977"/>
    <w:rsid w:val="001C6EBB"/>
    <w:rsid w:val="001D141A"/>
    <w:rsid w:val="001D523A"/>
    <w:rsid w:val="0021624D"/>
    <w:rsid w:val="002B6D4B"/>
    <w:rsid w:val="002D7B1D"/>
    <w:rsid w:val="002E782F"/>
    <w:rsid w:val="0031167C"/>
    <w:rsid w:val="0031310B"/>
    <w:rsid w:val="00341CAD"/>
    <w:rsid w:val="003570AE"/>
    <w:rsid w:val="003814E2"/>
    <w:rsid w:val="003C2EA0"/>
    <w:rsid w:val="003E21F4"/>
    <w:rsid w:val="00415E65"/>
    <w:rsid w:val="004267FE"/>
    <w:rsid w:val="004404E7"/>
    <w:rsid w:val="00443DDE"/>
    <w:rsid w:val="0047535A"/>
    <w:rsid w:val="00480F9C"/>
    <w:rsid w:val="004B6238"/>
    <w:rsid w:val="004C1A8B"/>
    <w:rsid w:val="004C7C38"/>
    <w:rsid w:val="004D46E1"/>
    <w:rsid w:val="004E1CA6"/>
    <w:rsid w:val="005303A4"/>
    <w:rsid w:val="005359BE"/>
    <w:rsid w:val="00554501"/>
    <w:rsid w:val="00563BD2"/>
    <w:rsid w:val="005828D1"/>
    <w:rsid w:val="00586D80"/>
    <w:rsid w:val="005B4308"/>
    <w:rsid w:val="0065263E"/>
    <w:rsid w:val="00675973"/>
    <w:rsid w:val="006958EB"/>
    <w:rsid w:val="006A591F"/>
    <w:rsid w:val="006D7FE1"/>
    <w:rsid w:val="006F5DBD"/>
    <w:rsid w:val="0070673A"/>
    <w:rsid w:val="00721BFF"/>
    <w:rsid w:val="00754788"/>
    <w:rsid w:val="00757ADF"/>
    <w:rsid w:val="00781B86"/>
    <w:rsid w:val="007D5F70"/>
    <w:rsid w:val="00802AF6"/>
    <w:rsid w:val="00817660"/>
    <w:rsid w:val="0082047D"/>
    <w:rsid w:val="00843DFE"/>
    <w:rsid w:val="00852F62"/>
    <w:rsid w:val="0089520D"/>
    <w:rsid w:val="00896145"/>
    <w:rsid w:val="008C42A6"/>
    <w:rsid w:val="008C460B"/>
    <w:rsid w:val="008D3297"/>
    <w:rsid w:val="008F2BE3"/>
    <w:rsid w:val="00930E5B"/>
    <w:rsid w:val="00970BD3"/>
    <w:rsid w:val="00972273"/>
    <w:rsid w:val="009B2E7C"/>
    <w:rsid w:val="009C77D9"/>
    <w:rsid w:val="009D3706"/>
    <w:rsid w:val="009D61BD"/>
    <w:rsid w:val="009E409C"/>
    <w:rsid w:val="00A00E16"/>
    <w:rsid w:val="00A12898"/>
    <w:rsid w:val="00A16F76"/>
    <w:rsid w:val="00AE3010"/>
    <w:rsid w:val="00B02994"/>
    <w:rsid w:val="00B048D2"/>
    <w:rsid w:val="00B25A30"/>
    <w:rsid w:val="00B607D5"/>
    <w:rsid w:val="00B702B2"/>
    <w:rsid w:val="00BA2762"/>
    <w:rsid w:val="00BD12A8"/>
    <w:rsid w:val="00BE179A"/>
    <w:rsid w:val="00C05E3C"/>
    <w:rsid w:val="00C278EB"/>
    <w:rsid w:val="00C73347"/>
    <w:rsid w:val="00C827AE"/>
    <w:rsid w:val="00C85AAF"/>
    <w:rsid w:val="00C96E71"/>
    <w:rsid w:val="00C97AD0"/>
    <w:rsid w:val="00CA5BFA"/>
    <w:rsid w:val="00CB1C27"/>
    <w:rsid w:val="00CB7B6C"/>
    <w:rsid w:val="00CC15C3"/>
    <w:rsid w:val="00CE1AB9"/>
    <w:rsid w:val="00CE58E7"/>
    <w:rsid w:val="00D01393"/>
    <w:rsid w:val="00D11A1C"/>
    <w:rsid w:val="00D57621"/>
    <w:rsid w:val="00D64FC8"/>
    <w:rsid w:val="00D755F1"/>
    <w:rsid w:val="00D778B7"/>
    <w:rsid w:val="00DA695D"/>
    <w:rsid w:val="00DA72F6"/>
    <w:rsid w:val="00DE76CE"/>
    <w:rsid w:val="00DF4640"/>
    <w:rsid w:val="00E10A26"/>
    <w:rsid w:val="00E1332B"/>
    <w:rsid w:val="00E30206"/>
    <w:rsid w:val="00E34940"/>
    <w:rsid w:val="00E8319C"/>
    <w:rsid w:val="00E920D6"/>
    <w:rsid w:val="00EC76CD"/>
    <w:rsid w:val="00ED6ACF"/>
    <w:rsid w:val="00EE45A6"/>
    <w:rsid w:val="00EF2FD4"/>
    <w:rsid w:val="00F21181"/>
    <w:rsid w:val="00F2264B"/>
    <w:rsid w:val="00F41580"/>
    <w:rsid w:val="00F51EA2"/>
    <w:rsid w:val="00F63DD3"/>
    <w:rsid w:val="00F70C65"/>
    <w:rsid w:val="00F94B93"/>
    <w:rsid w:val="00F952CA"/>
    <w:rsid w:val="00FC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95D55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3E21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E21F4"/>
    <w:rPr>
      <w:rFonts w:ascii="細明體" w:eastAsia="細明體" w:hAnsi="細明體" w:cs="細明體"/>
      <w:kern w:val="0"/>
      <w:szCs w:val="24"/>
    </w:rPr>
  </w:style>
  <w:style w:type="character" w:styleId="aa">
    <w:name w:val="Unresolved Mention"/>
    <w:basedOn w:val="a0"/>
    <w:uiPriority w:val="99"/>
    <w:semiHidden/>
    <w:unhideWhenUsed/>
    <w:rsid w:val="009B2E7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13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v.csie.ntut.edu.tw/108598007/GeoProject/blob/master/src/test/java/com/github/davidmoten/geo/Base32Test.java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stv.csie.ntut.edu.tw/108598007/GeoProject/blob/master/src/test/java/com/github/davidmoten/geo/mem/InfoTest.java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v.csie.ntut.edu.tw/108598007/GeoProject/blob/master/src/test/java/com/github/davidmoten/geo/GeoHashTest.java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stv.csie.ntut.edu.tw/108598007/GeoProject/blob/master/src/test/java/com/github/davidmoten/geo/CoverageLongsTest.java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tv.csie.ntut.edu.tw/108598007/GeoProject/blob/master/src/test/java/com/github/davidmoten/geo/CoverageTest.java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8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Sheng Wen Lu</cp:lastModifiedBy>
  <cp:revision>89</cp:revision>
  <cp:lastPrinted>2020-03-23T11:30:00Z</cp:lastPrinted>
  <dcterms:created xsi:type="dcterms:W3CDTF">2018-03-05T09:26:00Z</dcterms:created>
  <dcterms:modified xsi:type="dcterms:W3CDTF">2020-03-24T08:32:00Z</dcterms:modified>
</cp:coreProperties>
</file>