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F9B3" w14:textId="77777777" w:rsidR="003814E2" w:rsidRPr="009447AA" w:rsidRDefault="00DF4640" w:rsidP="00DF4640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9447AA">
        <w:rPr>
          <w:rFonts w:ascii="Times New Roman" w:eastAsia="標楷體" w:hAnsi="Times New Roman" w:cs="Times New Roman"/>
          <w:b/>
          <w:sz w:val="28"/>
          <w:szCs w:val="28"/>
        </w:rPr>
        <w:t xml:space="preserve">Lab </w:t>
      </w:r>
      <w:r w:rsidR="005933C3" w:rsidRPr="009447AA">
        <w:rPr>
          <w:rFonts w:ascii="Times New Roman" w:eastAsia="標楷體" w:hAnsi="Times New Roman" w:cs="Times New Roman"/>
          <w:b/>
          <w:sz w:val="28"/>
          <w:szCs w:val="28"/>
        </w:rPr>
        <w:t>2</w:t>
      </w:r>
      <w:r w:rsidRPr="009447AA">
        <w:rPr>
          <w:rFonts w:ascii="Times New Roman" w:eastAsia="標楷體" w:hAnsi="Times New Roman" w:cs="Times New Roman"/>
          <w:b/>
          <w:sz w:val="28"/>
          <w:szCs w:val="28"/>
        </w:rPr>
        <w:t xml:space="preserve"> Report</w:t>
      </w:r>
    </w:p>
    <w:p w14:paraId="1DDE40E4" w14:textId="77777777" w:rsidR="00DF4640" w:rsidRPr="009447AA" w:rsidRDefault="00DF4640" w:rsidP="00DF4640">
      <w:pPr>
        <w:jc w:val="center"/>
        <w:rPr>
          <w:rFonts w:ascii="Times New Roman" w:eastAsia="標楷體" w:hAnsi="Times New Roman" w:cs="Times New Roman"/>
          <w:szCs w:val="24"/>
        </w:rPr>
      </w:pPr>
    </w:p>
    <w:p w14:paraId="726C1DDA" w14:textId="77777777" w:rsidR="00DF4640" w:rsidRPr="009447AA" w:rsidRDefault="00DF4640" w:rsidP="00DF4640">
      <w:pPr>
        <w:jc w:val="center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>Name</w:t>
      </w:r>
      <w:r w:rsidR="003D6096">
        <w:rPr>
          <w:rFonts w:ascii="Times New Roman" w:eastAsia="標楷體" w:hAnsi="Times New Roman" w:cs="Times New Roman" w:hint="eastAsia"/>
          <w:szCs w:val="24"/>
        </w:rPr>
        <w:t>:</w:t>
      </w:r>
      <w:r w:rsidR="003D6096">
        <w:rPr>
          <w:rFonts w:ascii="Times New Roman" w:eastAsia="標楷體" w:hAnsi="Times New Roman" w:cs="Times New Roman" w:hint="eastAsia"/>
          <w:szCs w:val="24"/>
        </w:rPr>
        <w:t>呂聖文</w:t>
      </w:r>
    </w:p>
    <w:p w14:paraId="38C228C9" w14:textId="77777777" w:rsidR="00DF4640" w:rsidRPr="009447AA" w:rsidRDefault="00DF4640" w:rsidP="00DF4640">
      <w:pPr>
        <w:jc w:val="center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>Student ID</w:t>
      </w:r>
      <w:r w:rsidR="003D6096">
        <w:rPr>
          <w:rFonts w:ascii="Times New Roman" w:eastAsia="標楷體" w:hAnsi="Times New Roman" w:cs="Times New Roman" w:hint="eastAsia"/>
          <w:szCs w:val="24"/>
        </w:rPr>
        <w:t>:108598007</w:t>
      </w:r>
    </w:p>
    <w:p w14:paraId="0BA372C7" w14:textId="77777777" w:rsidR="00DF4640" w:rsidRPr="009447AA" w:rsidRDefault="00DF4640" w:rsidP="00DF4640">
      <w:pPr>
        <w:jc w:val="center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>Date</w:t>
      </w:r>
      <w:r w:rsidR="003D6096">
        <w:rPr>
          <w:rFonts w:ascii="Times New Roman" w:eastAsia="標楷體" w:hAnsi="Times New Roman" w:cs="Times New Roman" w:hint="eastAsia"/>
          <w:szCs w:val="24"/>
        </w:rPr>
        <w:t>:2020/4/17</w:t>
      </w:r>
    </w:p>
    <w:p w14:paraId="1876E1E9" w14:textId="77777777" w:rsidR="00DF4640" w:rsidRPr="009447AA" w:rsidRDefault="00DF4640" w:rsidP="00DF4640">
      <w:pPr>
        <w:jc w:val="center"/>
        <w:rPr>
          <w:rFonts w:ascii="Times New Roman" w:eastAsia="標楷體" w:hAnsi="Times New Roman" w:cs="Times New Roman"/>
          <w:szCs w:val="24"/>
        </w:rPr>
      </w:pPr>
    </w:p>
    <w:p w14:paraId="23C5622A" w14:textId="77777777" w:rsidR="00DF4640" w:rsidRPr="009447AA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9447AA">
        <w:rPr>
          <w:rFonts w:ascii="Times New Roman" w:eastAsia="標楷體" w:hAnsi="Times New Roman" w:cs="Times New Roman"/>
          <w:b/>
          <w:szCs w:val="24"/>
        </w:rPr>
        <w:t>Test Plan</w:t>
      </w:r>
    </w:p>
    <w:p w14:paraId="6653B9C6" w14:textId="77777777" w:rsidR="00DF4640" w:rsidRPr="009447AA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9447AA">
        <w:rPr>
          <w:rFonts w:ascii="Times New Roman" w:eastAsia="標楷體" w:hAnsi="Times New Roman" w:cs="Times New Roman"/>
          <w:b/>
          <w:szCs w:val="24"/>
        </w:rPr>
        <w:t>Test requirements</w:t>
      </w:r>
    </w:p>
    <w:p w14:paraId="350ADCF0" w14:textId="77777777" w:rsidR="00970BD3" w:rsidRPr="009447AA" w:rsidRDefault="00970BD3" w:rsidP="00675973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 xml:space="preserve">The </w:t>
      </w:r>
      <w:r w:rsidR="00CE58E7" w:rsidRPr="009447AA">
        <w:rPr>
          <w:rFonts w:ascii="Times New Roman" w:eastAsia="標楷體" w:hAnsi="Times New Roman" w:cs="Times New Roman"/>
          <w:szCs w:val="24"/>
        </w:rPr>
        <w:t xml:space="preserve">Lab </w:t>
      </w:r>
      <w:r w:rsidR="005933C3" w:rsidRPr="009447AA">
        <w:rPr>
          <w:rFonts w:ascii="Times New Roman" w:eastAsia="標楷體" w:hAnsi="Times New Roman" w:cs="Times New Roman"/>
          <w:szCs w:val="24"/>
        </w:rPr>
        <w:t>2</w:t>
      </w:r>
      <w:r w:rsidR="00CE58E7" w:rsidRPr="009447AA">
        <w:rPr>
          <w:rFonts w:ascii="Times New Roman" w:eastAsia="標楷體" w:hAnsi="Times New Roman" w:cs="Times New Roman"/>
          <w:szCs w:val="24"/>
        </w:rPr>
        <w:t xml:space="preserve"> </w:t>
      </w:r>
      <w:r w:rsidRPr="009447AA">
        <w:rPr>
          <w:rFonts w:ascii="Times New Roman" w:eastAsia="標楷體" w:hAnsi="Times New Roman" w:cs="Times New Roman"/>
          <w:szCs w:val="24"/>
        </w:rPr>
        <w:t xml:space="preserve">requires </w:t>
      </w:r>
      <w:r w:rsidR="00CE58E7" w:rsidRPr="009447AA">
        <w:rPr>
          <w:rFonts w:ascii="Times New Roman" w:eastAsia="標楷體" w:hAnsi="Times New Roman" w:cs="Times New Roman"/>
          <w:szCs w:val="24"/>
        </w:rPr>
        <w:t xml:space="preserve">to </w:t>
      </w:r>
      <w:r w:rsidRPr="009447AA">
        <w:rPr>
          <w:rFonts w:ascii="Times New Roman" w:eastAsia="標楷體" w:hAnsi="Times New Roman" w:cs="Times New Roman"/>
          <w:szCs w:val="24"/>
        </w:rPr>
        <w:t xml:space="preserve">(1) </w:t>
      </w:r>
      <w:r w:rsidR="00CE58E7" w:rsidRPr="009447AA">
        <w:rPr>
          <w:rFonts w:ascii="Times New Roman" w:eastAsia="標楷體" w:hAnsi="Times New Roman" w:cs="Times New Roman"/>
          <w:szCs w:val="24"/>
        </w:rPr>
        <w:t xml:space="preserve">select </w:t>
      </w:r>
      <w:r w:rsidR="00CE58E7" w:rsidRPr="009447AA">
        <w:rPr>
          <w:rFonts w:ascii="Times New Roman" w:eastAsia="標楷體" w:hAnsi="Times New Roman" w:cs="Times New Roman"/>
          <w:szCs w:val="24"/>
          <w:u w:val="single"/>
        </w:rPr>
        <w:t>15 methods</w:t>
      </w:r>
      <w:r w:rsidR="00CE58E7" w:rsidRPr="009447AA">
        <w:rPr>
          <w:rFonts w:ascii="Times New Roman" w:eastAsia="標楷體" w:hAnsi="Times New Roman" w:cs="Times New Roman"/>
          <w:szCs w:val="24"/>
        </w:rPr>
        <w:t xml:space="preserve"> from </w:t>
      </w:r>
      <w:r w:rsidR="00CE58E7" w:rsidRPr="009447AA">
        <w:rPr>
          <w:rFonts w:ascii="Times New Roman" w:eastAsia="標楷體" w:hAnsi="Times New Roman" w:cs="Times New Roman"/>
          <w:szCs w:val="24"/>
          <w:u w:val="single"/>
        </w:rPr>
        <w:t>6 classes</w:t>
      </w:r>
      <w:r w:rsidR="00CE58E7" w:rsidRPr="009447AA">
        <w:rPr>
          <w:rFonts w:ascii="Times New Roman" w:eastAsia="標楷體" w:hAnsi="Times New Roman" w:cs="Times New Roman"/>
          <w:szCs w:val="24"/>
        </w:rPr>
        <w:t xml:space="preserve"> of the SUT (GeoProject)</w:t>
      </w:r>
      <w:r w:rsidRPr="009447AA">
        <w:rPr>
          <w:rFonts w:ascii="Times New Roman" w:eastAsia="標楷體" w:hAnsi="Times New Roman" w:cs="Times New Roman"/>
          <w:szCs w:val="24"/>
        </w:rPr>
        <w:t>,</w:t>
      </w:r>
      <w:r w:rsidR="00CE58E7" w:rsidRPr="009447AA">
        <w:rPr>
          <w:rFonts w:ascii="Times New Roman" w:eastAsia="標楷體" w:hAnsi="Times New Roman" w:cs="Times New Roman"/>
          <w:szCs w:val="24"/>
        </w:rPr>
        <w:t xml:space="preserve"> </w:t>
      </w:r>
      <w:r w:rsidRPr="009447AA">
        <w:rPr>
          <w:rFonts w:ascii="Times New Roman" w:eastAsia="標楷體" w:hAnsi="Times New Roman" w:cs="Times New Roman"/>
          <w:szCs w:val="24"/>
        </w:rPr>
        <w:t xml:space="preserve">(2) </w:t>
      </w:r>
      <w:r w:rsidR="00CE58E7" w:rsidRPr="009447AA">
        <w:rPr>
          <w:rFonts w:ascii="Times New Roman" w:eastAsia="標楷體" w:hAnsi="Times New Roman" w:cs="Times New Roman"/>
          <w:szCs w:val="24"/>
        </w:rPr>
        <w:t xml:space="preserve">design </w:t>
      </w:r>
      <w:r w:rsidRPr="009447AA">
        <w:rPr>
          <w:rFonts w:ascii="Times New Roman" w:eastAsia="標楷體" w:hAnsi="Times New Roman" w:cs="Times New Roman"/>
          <w:szCs w:val="24"/>
        </w:rPr>
        <w:t xml:space="preserve">Unit test cases </w:t>
      </w:r>
      <w:r w:rsidR="005933C3" w:rsidRPr="009447AA">
        <w:rPr>
          <w:rFonts w:ascii="Times New Roman" w:eastAsia="標楷體" w:hAnsi="Times New Roman" w:cs="Times New Roman"/>
          <w:szCs w:val="24"/>
        </w:rPr>
        <w:t>by using</w:t>
      </w:r>
      <w:r w:rsidR="005933C3" w:rsidRPr="009447AA">
        <w:rPr>
          <w:rFonts w:ascii="Times New Roman" w:eastAsia="標楷體" w:hAnsi="Times New Roman" w:cs="Times New Roman"/>
          <w:b/>
          <w:szCs w:val="24"/>
        </w:rPr>
        <w:t xml:space="preserve"> input space partitioning (ISP)</w:t>
      </w:r>
      <w:r w:rsidR="005933C3" w:rsidRPr="009447AA">
        <w:rPr>
          <w:rFonts w:ascii="Times New Roman" w:eastAsia="標楷體" w:hAnsi="Times New Roman" w:cs="Times New Roman"/>
          <w:szCs w:val="24"/>
        </w:rPr>
        <w:t xml:space="preserve"> technique</w:t>
      </w:r>
      <w:r w:rsidRPr="009447AA">
        <w:rPr>
          <w:rFonts w:ascii="Times New Roman" w:eastAsia="標楷體" w:hAnsi="Times New Roman" w:cs="Times New Roman"/>
          <w:szCs w:val="24"/>
        </w:rPr>
        <w:t xml:space="preserve"> for the selected methods, (3) develop test scripts to </w:t>
      </w:r>
      <w:r w:rsidR="00CE58E7" w:rsidRPr="009447AA">
        <w:rPr>
          <w:rFonts w:ascii="Times New Roman" w:eastAsia="標楷體" w:hAnsi="Times New Roman" w:cs="Times New Roman"/>
          <w:szCs w:val="24"/>
        </w:rPr>
        <w:t xml:space="preserve">implement </w:t>
      </w:r>
      <w:r w:rsidRPr="009447AA">
        <w:rPr>
          <w:rFonts w:ascii="Times New Roman" w:eastAsia="標楷體" w:hAnsi="Times New Roman" w:cs="Times New Roman"/>
          <w:szCs w:val="24"/>
        </w:rPr>
        <w:t xml:space="preserve">the </w:t>
      </w:r>
      <w:r w:rsidR="00CE58E7" w:rsidRPr="009447AA">
        <w:rPr>
          <w:rFonts w:ascii="Times New Roman" w:eastAsia="標楷體" w:hAnsi="Times New Roman" w:cs="Times New Roman"/>
          <w:szCs w:val="24"/>
        </w:rPr>
        <w:t>test cases</w:t>
      </w:r>
      <w:r w:rsidRPr="009447AA">
        <w:rPr>
          <w:rFonts w:ascii="Times New Roman" w:eastAsia="標楷體" w:hAnsi="Times New Roman" w:cs="Times New Roman"/>
          <w:szCs w:val="24"/>
        </w:rPr>
        <w:t>,</w:t>
      </w:r>
      <w:r w:rsidR="00CE58E7" w:rsidRPr="009447AA">
        <w:rPr>
          <w:rFonts w:ascii="Times New Roman" w:eastAsia="標楷體" w:hAnsi="Times New Roman" w:cs="Times New Roman"/>
          <w:szCs w:val="24"/>
        </w:rPr>
        <w:t xml:space="preserve"> </w:t>
      </w:r>
      <w:r w:rsidRPr="009447AA">
        <w:rPr>
          <w:rFonts w:ascii="Times New Roman" w:eastAsia="標楷體" w:hAnsi="Times New Roman" w:cs="Times New Roman"/>
          <w:szCs w:val="24"/>
        </w:rPr>
        <w:t>(4) execute</w:t>
      </w:r>
      <w:r w:rsidR="00CE58E7" w:rsidRPr="009447AA">
        <w:rPr>
          <w:rFonts w:ascii="Times New Roman" w:eastAsia="標楷體" w:hAnsi="Times New Roman" w:cs="Times New Roman"/>
          <w:szCs w:val="24"/>
        </w:rPr>
        <w:t xml:space="preserve"> </w:t>
      </w:r>
      <w:r w:rsidRPr="009447AA">
        <w:rPr>
          <w:rFonts w:ascii="Times New Roman" w:eastAsia="標楷體" w:hAnsi="Times New Roman" w:cs="Times New Roman"/>
          <w:szCs w:val="24"/>
        </w:rPr>
        <w:t xml:space="preserve">the </w:t>
      </w:r>
      <w:r w:rsidR="00CE58E7" w:rsidRPr="009447AA">
        <w:rPr>
          <w:rFonts w:ascii="Times New Roman" w:eastAsia="標楷體" w:hAnsi="Times New Roman" w:cs="Times New Roman"/>
          <w:szCs w:val="24"/>
        </w:rPr>
        <w:t xml:space="preserve">test </w:t>
      </w:r>
      <w:r w:rsidRPr="009447AA">
        <w:rPr>
          <w:rFonts w:ascii="Times New Roman" w:eastAsia="標楷體" w:hAnsi="Times New Roman" w:cs="Times New Roman"/>
          <w:szCs w:val="24"/>
        </w:rPr>
        <w:t>script</w:t>
      </w:r>
      <w:r w:rsidR="009C2F5D" w:rsidRPr="009447AA">
        <w:rPr>
          <w:rFonts w:ascii="Times New Roman" w:eastAsia="標楷體" w:hAnsi="Times New Roman" w:cs="Times New Roman"/>
          <w:szCs w:val="24"/>
        </w:rPr>
        <w:t>s</w:t>
      </w:r>
      <w:r w:rsidRPr="009447AA">
        <w:rPr>
          <w:rFonts w:ascii="Times New Roman" w:eastAsia="標楷體" w:hAnsi="Times New Roman" w:cs="Times New Roman"/>
          <w:szCs w:val="24"/>
        </w:rPr>
        <w:t xml:space="preserve"> on </w:t>
      </w:r>
      <w:r w:rsidR="00CE58E7" w:rsidRPr="009447AA">
        <w:rPr>
          <w:rFonts w:ascii="Times New Roman" w:eastAsia="標楷體" w:hAnsi="Times New Roman" w:cs="Times New Roman"/>
          <w:szCs w:val="24"/>
        </w:rPr>
        <w:t>the selected methods</w:t>
      </w:r>
      <w:r w:rsidRPr="009447AA">
        <w:rPr>
          <w:rFonts w:ascii="Times New Roman" w:eastAsia="標楷體" w:hAnsi="Times New Roman" w:cs="Times New Roman"/>
          <w:szCs w:val="24"/>
        </w:rPr>
        <w:t>,</w:t>
      </w:r>
      <w:r w:rsidR="00CE58E7" w:rsidRPr="009447AA">
        <w:rPr>
          <w:rFonts w:ascii="Times New Roman" w:eastAsia="標楷體" w:hAnsi="Times New Roman" w:cs="Times New Roman"/>
          <w:szCs w:val="24"/>
        </w:rPr>
        <w:t xml:space="preserve"> </w:t>
      </w:r>
      <w:r w:rsidRPr="009447AA">
        <w:rPr>
          <w:rFonts w:ascii="Times New Roman" w:eastAsia="標楷體" w:hAnsi="Times New Roman" w:cs="Times New Roman"/>
          <w:szCs w:val="24"/>
        </w:rPr>
        <w:t>(5) report the test result</w:t>
      </w:r>
      <w:r w:rsidR="009C2F5D" w:rsidRPr="009447AA">
        <w:rPr>
          <w:rFonts w:ascii="Times New Roman" w:eastAsia="標楷體" w:hAnsi="Times New Roman" w:cs="Times New Roman"/>
          <w:szCs w:val="24"/>
        </w:rPr>
        <w:t>s</w:t>
      </w:r>
      <w:r w:rsidR="005933C3" w:rsidRPr="009447AA">
        <w:rPr>
          <w:rFonts w:ascii="Times New Roman" w:eastAsia="標楷體" w:hAnsi="Times New Roman" w:cs="Times New Roman"/>
          <w:szCs w:val="24"/>
        </w:rPr>
        <w:t xml:space="preserve">, and (6) </w:t>
      </w:r>
      <w:r w:rsidR="009C2F5D" w:rsidRPr="009447AA">
        <w:rPr>
          <w:rFonts w:ascii="Times New Roman" w:eastAsia="標楷體" w:hAnsi="Times New Roman" w:cs="Times New Roman"/>
          <w:szCs w:val="24"/>
        </w:rPr>
        <w:t>specify</w:t>
      </w:r>
      <w:r w:rsidR="005933C3" w:rsidRPr="009447AA">
        <w:rPr>
          <w:rFonts w:ascii="Times New Roman" w:eastAsia="標楷體" w:hAnsi="Times New Roman" w:cs="Times New Roman"/>
          <w:szCs w:val="24"/>
        </w:rPr>
        <w:t xml:space="preserve"> </w:t>
      </w:r>
      <w:r w:rsidR="009C2F5D" w:rsidRPr="009447AA">
        <w:rPr>
          <w:rFonts w:ascii="Times New Roman" w:eastAsia="標楷體" w:hAnsi="Times New Roman" w:cs="Times New Roman"/>
          <w:szCs w:val="24"/>
        </w:rPr>
        <w:t>your</w:t>
      </w:r>
      <w:r w:rsidR="005933C3" w:rsidRPr="009447AA">
        <w:rPr>
          <w:rFonts w:ascii="Times New Roman" w:eastAsia="標楷體" w:hAnsi="Times New Roman" w:cs="Times New Roman"/>
          <w:szCs w:val="24"/>
        </w:rPr>
        <w:t xml:space="preserve"> experience</w:t>
      </w:r>
      <w:r w:rsidR="009C2F5D" w:rsidRPr="009447AA">
        <w:rPr>
          <w:rFonts w:ascii="Times New Roman" w:eastAsia="標楷體" w:hAnsi="Times New Roman" w:cs="Times New Roman"/>
          <w:szCs w:val="24"/>
        </w:rPr>
        <w:t>s</w:t>
      </w:r>
      <w:r w:rsidR="005933C3" w:rsidRPr="009447AA">
        <w:rPr>
          <w:rFonts w:ascii="Times New Roman" w:eastAsia="標楷體" w:hAnsi="Times New Roman" w:cs="Times New Roman"/>
          <w:szCs w:val="24"/>
        </w:rPr>
        <w:t xml:space="preserve"> of designing test cases systematically </w:t>
      </w:r>
      <w:r w:rsidR="009C2F5D" w:rsidRPr="009447AA">
        <w:rPr>
          <w:rFonts w:ascii="Times New Roman" w:eastAsia="標楷體" w:hAnsi="Times New Roman" w:cs="Times New Roman"/>
          <w:szCs w:val="24"/>
        </w:rPr>
        <w:t>using the</w:t>
      </w:r>
      <w:r w:rsidR="005933C3" w:rsidRPr="009447AA">
        <w:rPr>
          <w:rFonts w:ascii="Times New Roman" w:eastAsia="標楷體" w:hAnsi="Times New Roman" w:cs="Times New Roman"/>
          <w:szCs w:val="24"/>
        </w:rPr>
        <w:t xml:space="preserve"> ISP technique</w:t>
      </w:r>
      <w:r w:rsidRPr="009447AA">
        <w:rPr>
          <w:rFonts w:ascii="Times New Roman" w:eastAsia="標楷體" w:hAnsi="Times New Roman" w:cs="Times New Roman"/>
          <w:szCs w:val="24"/>
        </w:rPr>
        <w:t xml:space="preserve">. </w:t>
      </w:r>
    </w:p>
    <w:p w14:paraId="7CCAAE43" w14:textId="77777777" w:rsidR="00CE58E7" w:rsidRPr="009447AA" w:rsidRDefault="00C97AD0" w:rsidP="00675973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>In particular, b</w:t>
      </w:r>
      <w:r w:rsidR="00E920D6" w:rsidRPr="009447AA">
        <w:rPr>
          <w:rFonts w:ascii="Times New Roman" w:eastAsia="標楷體" w:hAnsi="Times New Roman" w:cs="Times New Roman"/>
          <w:szCs w:val="24"/>
        </w:rPr>
        <w:t>ased on the statement coverage criterion</w:t>
      </w:r>
      <w:r w:rsidR="00970BD3" w:rsidRPr="009447AA">
        <w:rPr>
          <w:rFonts w:ascii="Times New Roman" w:eastAsia="標楷體" w:hAnsi="Times New Roman" w:cs="Times New Roman"/>
          <w:szCs w:val="24"/>
        </w:rPr>
        <w:t xml:space="preserve">, the </w:t>
      </w:r>
      <w:r w:rsidR="00970BD3" w:rsidRPr="009447AA">
        <w:rPr>
          <w:rFonts w:ascii="Times New Roman" w:eastAsia="標楷體" w:hAnsi="Times New Roman" w:cs="Times New Roman"/>
          <w:b/>
          <w:szCs w:val="24"/>
        </w:rPr>
        <w:t>test requirements</w:t>
      </w:r>
      <w:r w:rsidR="00970BD3" w:rsidRPr="009447AA">
        <w:rPr>
          <w:rFonts w:ascii="Times New Roman" w:eastAsia="標楷體" w:hAnsi="Times New Roman" w:cs="Times New Roman"/>
          <w:szCs w:val="24"/>
        </w:rPr>
        <w:t xml:space="preserve"> for Lab </w:t>
      </w:r>
      <w:r w:rsidR="00E3637C" w:rsidRPr="009447AA">
        <w:rPr>
          <w:rFonts w:ascii="Times New Roman" w:eastAsia="標楷體" w:hAnsi="Times New Roman" w:cs="Times New Roman"/>
          <w:szCs w:val="24"/>
        </w:rPr>
        <w:t>2</w:t>
      </w:r>
      <w:r w:rsidR="00970BD3" w:rsidRPr="009447AA">
        <w:rPr>
          <w:rFonts w:ascii="Times New Roman" w:eastAsia="標楷體" w:hAnsi="Times New Roman" w:cs="Times New Roman"/>
          <w:szCs w:val="24"/>
        </w:rPr>
        <w:t xml:space="preserve"> are</w:t>
      </w:r>
      <w:r w:rsidR="00415E65" w:rsidRPr="009447AA">
        <w:rPr>
          <w:rFonts w:ascii="Times New Roman" w:eastAsia="標楷體" w:hAnsi="Times New Roman" w:cs="Times New Roman"/>
          <w:szCs w:val="24"/>
        </w:rPr>
        <w:t xml:space="preserve"> to</w:t>
      </w:r>
      <w:r w:rsidR="00970BD3" w:rsidRPr="009447AA">
        <w:rPr>
          <w:rFonts w:ascii="Times New Roman" w:eastAsia="標楷體" w:hAnsi="Times New Roman" w:cs="Times New Roman"/>
          <w:szCs w:val="24"/>
        </w:rPr>
        <w:t xml:space="preserve"> </w:t>
      </w:r>
      <w:r w:rsidR="00E920D6" w:rsidRPr="009447AA">
        <w:rPr>
          <w:rFonts w:ascii="Times New Roman" w:eastAsia="標楷體" w:hAnsi="Times New Roman" w:cs="Times New Roman"/>
          <w:szCs w:val="24"/>
        </w:rPr>
        <w:t>design test cases</w:t>
      </w:r>
      <w:r w:rsidR="00E920D6" w:rsidRPr="009447AA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5933C3" w:rsidRPr="009447AA">
        <w:rPr>
          <w:rFonts w:ascii="Times New Roman" w:eastAsia="標楷體" w:hAnsi="Times New Roman" w:cs="Times New Roman"/>
          <w:i/>
          <w:szCs w:val="24"/>
        </w:rPr>
        <w:t xml:space="preserve">with </w:t>
      </w:r>
      <w:r w:rsidR="005933C3" w:rsidRPr="009447AA">
        <w:rPr>
          <w:rFonts w:ascii="Times New Roman" w:eastAsia="標楷體" w:hAnsi="Times New Roman" w:cs="Times New Roman"/>
          <w:b/>
          <w:i/>
          <w:szCs w:val="24"/>
        </w:rPr>
        <w:t>ISP</w:t>
      </w:r>
      <w:r w:rsidR="005933C3" w:rsidRPr="009447AA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E920D6" w:rsidRPr="009447AA">
        <w:rPr>
          <w:rFonts w:ascii="Times New Roman" w:eastAsia="標楷體" w:hAnsi="Times New Roman" w:cs="Times New Roman"/>
          <w:szCs w:val="24"/>
        </w:rPr>
        <w:t xml:space="preserve">for each selected method so that </w:t>
      </w:r>
      <w:r w:rsidR="00970BD3" w:rsidRPr="009447AA">
        <w:rPr>
          <w:rFonts w:ascii="Times New Roman" w:eastAsia="標楷體" w:hAnsi="Times New Roman" w:cs="Times New Roman"/>
          <w:szCs w:val="24"/>
        </w:rPr>
        <w:t>“</w:t>
      </w:r>
      <w:r w:rsidR="00E920D6" w:rsidRPr="009447AA">
        <w:rPr>
          <w:rFonts w:ascii="Times New Roman" w:eastAsia="標楷體" w:hAnsi="Times New Roman" w:cs="Times New Roman"/>
          <w:i/>
          <w:szCs w:val="24"/>
        </w:rPr>
        <w:t>each statement of the method</w:t>
      </w:r>
      <w:r w:rsidR="00970BD3" w:rsidRPr="009447AA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E920D6" w:rsidRPr="009447AA">
        <w:rPr>
          <w:rFonts w:ascii="Times New Roman" w:eastAsia="標楷體" w:hAnsi="Times New Roman" w:cs="Times New Roman"/>
          <w:i/>
          <w:szCs w:val="24"/>
        </w:rPr>
        <w:t xml:space="preserve">will be covered by </w:t>
      </w:r>
      <w:r w:rsidR="00E920D6" w:rsidRPr="009447AA">
        <w:rPr>
          <w:rFonts w:ascii="Times New Roman" w:eastAsia="標楷體" w:hAnsi="Times New Roman" w:cs="Times New Roman"/>
          <w:i/>
          <w:szCs w:val="24"/>
          <w:u w:val="single"/>
        </w:rPr>
        <w:t>at least one test case</w:t>
      </w:r>
      <w:r w:rsidR="00E920D6" w:rsidRPr="009447AA">
        <w:rPr>
          <w:rFonts w:ascii="Times New Roman" w:eastAsia="標楷體" w:hAnsi="Times New Roman" w:cs="Times New Roman"/>
          <w:szCs w:val="24"/>
        </w:rPr>
        <w:t xml:space="preserve"> </w:t>
      </w:r>
      <w:r w:rsidR="00D778B7" w:rsidRPr="009447AA">
        <w:rPr>
          <w:rFonts w:ascii="Times New Roman" w:eastAsia="標楷體" w:hAnsi="Times New Roman" w:cs="Times New Roman"/>
          <w:szCs w:val="24"/>
        </w:rPr>
        <w:t xml:space="preserve">and </w:t>
      </w:r>
      <w:r w:rsidR="00E920D6" w:rsidRPr="009447AA">
        <w:rPr>
          <w:rFonts w:ascii="Times New Roman" w:eastAsia="標楷體" w:hAnsi="Times New Roman" w:cs="Times New Roman"/>
          <w:i/>
          <w:szCs w:val="24"/>
        </w:rPr>
        <w:t xml:space="preserve">the </w:t>
      </w:r>
      <w:r w:rsidR="00E920D6" w:rsidRPr="009447AA">
        <w:rPr>
          <w:rFonts w:ascii="Times New Roman" w:eastAsia="標楷體" w:hAnsi="Times New Roman" w:cs="Times New Roman"/>
          <w:i/>
          <w:szCs w:val="24"/>
          <w:u w:val="single"/>
        </w:rPr>
        <w:t>minimum</w:t>
      </w:r>
      <w:r w:rsidR="00E920D6" w:rsidRPr="009447AA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D778B7" w:rsidRPr="009447AA">
        <w:rPr>
          <w:rFonts w:ascii="Times New Roman" w:eastAsia="標楷體" w:hAnsi="Times New Roman" w:cs="Times New Roman"/>
          <w:i/>
          <w:szCs w:val="24"/>
        </w:rPr>
        <w:t xml:space="preserve">statement </w:t>
      </w:r>
      <w:r w:rsidR="00CE58E7" w:rsidRPr="009447AA">
        <w:rPr>
          <w:rFonts w:ascii="Times New Roman" w:eastAsia="標楷體" w:hAnsi="Times New Roman" w:cs="Times New Roman"/>
          <w:i/>
          <w:szCs w:val="24"/>
        </w:rPr>
        <w:t>coverage</w:t>
      </w:r>
      <w:r w:rsidR="00E920D6" w:rsidRPr="009447AA">
        <w:rPr>
          <w:rFonts w:ascii="Times New Roman" w:eastAsia="標楷體" w:hAnsi="Times New Roman" w:cs="Times New Roman"/>
          <w:i/>
          <w:szCs w:val="24"/>
        </w:rPr>
        <w:t xml:space="preserve"> is</w:t>
      </w:r>
      <w:r w:rsidR="00D778B7" w:rsidRPr="009447AA">
        <w:rPr>
          <w:rFonts w:ascii="Times New Roman" w:eastAsia="標楷體" w:hAnsi="Times New Roman" w:cs="Times New Roman"/>
          <w:i/>
          <w:szCs w:val="24"/>
        </w:rPr>
        <w:t xml:space="preserve"> </w:t>
      </w:r>
      <w:r w:rsidR="00D17AC1" w:rsidRPr="009447AA">
        <w:rPr>
          <w:rFonts w:ascii="Times New Roman" w:eastAsia="標楷體" w:hAnsi="Times New Roman" w:cs="Times New Roman"/>
          <w:i/>
          <w:szCs w:val="24"/>
        </w:rPr>
        <w:t>7</w:t>
      </w:r>
      <w:r w:rsidR="005933C3" w:rsidRPr="009447AA">
        <w:rPr>
          <w:rFonts w:ascii="Times New Roman" w:eastAsia="標楷體" w:hAnsi="Times New Roman" w:cs="Times New Roman"/>
          <w:i/>
          <w:szCs w:val="24"/>
        </w:rPr>
        <w:t xml:space="preserve">0% (greater than </w:t>
      </w:r>
      <w:r w:rsidR="00E3637C" w:rsidRPr="009447AA">
        <w:rPr>
          <w:rFonts w:ascii="Times New Roman" w:eastAsia="標楷體" w:hAnsi="Times New Roman" w:cs="Times New Roman"/>
          <w:i/>
          <w:szCs w:val="24"/>
        </w:rPr>
        <w:t xml:space="preserve">Lab </w:t>
      </w:r>
      <w:r w:rsidR="005933C3" w:rsidRPr="009447AA">
        <w:rPr>
          <w:rFonts w:ascii="Times New Roman" w:eastAsia="標楷體" w:hAnsi="Times New Roman" w:cs="Times New Roman"/>
          <w:i/>
          <w:szCs w:val="24"/>
        </w:rPr>
        <w:t>1)</w:t>
      </w:r>
      <w:r w:rsidR="00D778B7" w:rsidRPr="009447AA">
        <w:rPr>
          <w:rFonts w:ascii="Times New Roman" w:eastAsia="標楷體" w:hAnsi="Times New Roman" w:cs="Times New Roman"/>
          <w:szCs w:val="24"/>
        </w:rPr>
        <w:t>”</w:t>
      </w:r>
      <w:r w:rsidR="00CE58E7" w:rsidRPr="009447AA">
        <w:rPr>
          <w:rFonts w:ascii="Times New Roman" w:eastAsia="標楷體" w:hAnsi="Times New Roman" w:cs="Times New Roman"/>
          <w:szCs w:val="24"/>
        </w:rPr>
        <w:t xml:space="preserve">. </w:t>
      </w:r>
    </w:p>
    <w:p w14:paraId="068C40B2" w14:textId="77777777" w:rsidR="00843DFE" w:rsidRPr="009447AA" w:rsidRDefault="00843DFE" w:rsidP="00675973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</w:p>
    <w:p w14:paraId="4D9AA5FC" w14:textId="77777777" w:rsidR="00CE1AB9" w:rsidRPr="009447AA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9447AA">
        <w:rPr>
          <w:rFonts w:ascii="Times New Roman" w:eastAsia="標楷體" w:hAnsi="Times New Roman" w:cs="Times New Roman"/>
          <w:b/>
          <w:szCs w:val="24"/>
        </w:rPr>
        <w:t xml:space="preserve">Test </w:t>
      </w:r>
      <w:r w:rsidR="00CE1AB9" w:rsidRPr="009447AA">
        <w:rPr>
          <w:rFonts w:ascii="Times New Roman" w:eastAsia="標楷體" w:hAnsi="Times New Roman" w:cs="Times New Roman"/>
          <w:b/>
          <w:szCs w:val="24"/>
        </w:rPr>
        <w:t>Strategy</w:t>
      </w:r>
    </w:p>
    <w:p w14:paraId="40DE8CAA" w14:textId="77777777" w:rsidR="00CE1AB9" w:rsidRPr="009447AA" w:rsidRDefault="00CE1AB9" w:rsidP="00CE1AB9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>To satisfy the test requirements listed in Section 1, a proposed strategy is to</w:t>
      </w:r>
    </w:p>
    <w:p w14:paraId="34C7209D" w14:textId="77777777" w:rsidR="00CE1AB9" w:rsidRPr="009447AA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>s</w:t>
      </w:r>
      <w:r w:rsidR="00CE1AB9" w:rsidRPr="009447AA">
        <w:rPr>
          <w:rFonts w:ascii="Times New Roman" w:eastAsia="標楷體" w:hAnsi="Times New Roman" w:cs="Times New Roman"/>
          <w:szCs w:val="24"/>
        </w:rPr>
        <w:t>elect</w:t>
      </w:r>
      <w:r w:rsidR="00CE1AB9" w:rsidRPr="009447AA">
        <w:rPr>
          <w:rFonts w:ascii="Times New Roman" w:eastAsia="標楷體" w:hAnsi="Times New Roman" w:cs="Times New Roman"/>
          <w:b/>
          <w:szCs w:val="24"/>
        </w:rPr>
        <w:t xml:space="preserve"> those </w:t>
      </w:r>
      <w:r w:rsidR="005933C3" w:rsidRPr="009447AA">
        <w:rPr>
          <w:rFonts w:ascii="Times New Roman" w:eastAsia="標楷體" w:hAnsi="Times New Roman" w:cs="Times New Roman"/>
          <w:b/>
          <w:szCs w:val="24"/>
        </w:rPr>
        <w:t xml:space="preserve">10 </w:t>
      </w:r>
      <w:r w:rsidR="00CE1AB9" w:rsidRPr="009447AA">
        <w:rPr>
          <w:rFonts w:ascii="Times New Roman" w:eastAsia="標楷體" w:hAnsi="Times New Roman" w:cs="Times New Roman"/>
          <w:b/>
          <w:szCs w:val="24"/>
        </w:rPr>
        <w:t xml:space="preserve">methods that </w:t>
      </w:r>
      <w:r w:rsidR="005933C3" w:rsidRPr="009447AA">
        <w:rPr>
          <w:rFonts w:ascii="Times New Roman" w:eastAsia="標楷體" w:hAnsi="Times New Roman" w:cs="Times New Roman"/>
          <w:b/>
          <w:szCs w:val="24"/>
        </w:rPr>
        <w:t>were</w:t>
      </w:r>
      <w:r w:rsidR="00CE1AB9" w:rsidRPr="009447AA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933C3" w:rsidRPr="009447AA">
        <w:rPr>
          <w:rFonts w:ascii="Times New Roman" w:eastAsia="標楷體" w:hAnsi="Times New Roman" w:cs="Times New Roman"/>
          <w:b/>
          <w:szCs w:val="24"/>
        </w:rPr>
        <w:t>chosen in Lab1</w:t>
      </w:r>
      <w:r w:rsidR="005933C3" w:rsidRPr="009447AA">
        <w:rPr>
          <w:rFonts w:ascii="Times New Roman" w:eastAsia="標楷體" w:hAnsi="Times New Roman" w:cs="Times New Roman"/>
          <w:szCs w:val="24"/>
        </w:rPr>
        <w:t xml:space="preserve"> and </w:t>
      </w:r>
      <w:r w:rsidR="005933C3" w:rsidRPr="009447AA">
        <w:rPr>
          <w:rFonts w:ascii="Times New Roman" w:eastAsia="標楷體" w:hAnsi="Times New Roman" w:cs="Times New Roman"/>
          <w:b/>
          <w:szCs w:val="24"/>
        </w:rPr>
        <w:t>5 new methods</w:t>
      </w:r>
      <w:r w:rsidR="005933C3" w:rsidRPr="009447AA">
        <w:rPr>
          <w:rFonts w:ascii="Times New Roman" w:eastAsia="標楷體" w:hAnsi="Times New Roman" w:cs="Times New Roman"/>
          <w:szCs w:val="24"/>
        </w:rPr>
        <w:t xml:space="preserve"> that </w:t>
      </w:r>
      <w:r w:rsidR="009C2F5D" w:rsidRPr="009447AA">
        <w:rPr>
          <w:rFonts w:ascii="Times New Roman" w:eastAsia="標楷體" w:hAnsi="Times New Roman" w:cs="Times New Roman"/>
          <w:szCs w:val="24"/>
        </w:rPr>
        <w:t>are</w:t>
      </w:r>
      <w:r w:rsidR="005933C3" w:rsidRPr="009447AA">
        <w:rPr>
          <w:rFonts w:ascii="Times New Roman" w:eastAsia="標楷體" w:hAnsi="Times New Roman" w:cs="Times New Roman"/>
          <w:szCs w:val="24"/>
        </w:rPr>
        <w:t xml:space="preserve"> NOT selected previously. If possible, some of the methods</w:t>
      </w:r>
      <w:r w:rsidR="00CE1AB9" w:rsidRPr="009447AA">
        <w:rPr>
          <w:rFonts w:ascii="Times New Roman" w:eastAsia="標楷體" w:hAnsi="Times New Roman" w:cs="Times New Roman"/>
          <w:szCs w:val="24"/>
        </w:rPr>
        <w:t xml:space="preserve"> </w:t>
      </w:r>
      <w:r w:rsidR="005933C3" w:rsidRPr="009447AA">
        <w:rPr>
          <w:rFonts w:ascii="Times New Roman" w:eastAsia="標楷體" w:hAnsi="Times New Roman" w:cs="Times New Roman"/>
          <w:szCs w:val="24"/>
        </w:rPr>
        <w:t>do NOT</w:t>
      </w:r>
      <w:r w:rsidR="00CE1AB9" w:rsidRPr="009447AA">
        <w:rPr>
          <w:rFonts w:ascii="Times New Roman" w:eastAsia="標楷體" w:hAnsi="Times New Roman" w:cs="Times New Roman"/>
          <w:szCs w:val="24"/>
        </w:rPr>
        <w:t xml:space="preserve"> have </w:t>
      </w:r>
      <w:r w:rsidR="00CE1AB9" w:rsidRPr="009447AA">
        <w:rPr>
          <w:rFonts w:ascii="Times New Roman" w:eastAsia="標楷體" w:hAnsi="Times New Roman" w:cs="Times New Roman"/>
          <w:szCs w:val="24"/>
          <w:u w:val="single"/>
        </w:rPr>
        <w:t>primitive types</w:t>
      </w:r>
      <w:r w:rsidR="00CE1AB9" w:rsidRPr="009447AA">
        <w:rPr>
          <w:rFonts w:ascii="Times New Roman" w:eastAsia="標楷體" w:hAnsi="Times New Roman" w:cs="Times New Roman"/>
          <w:szCs w:val="24"/>
        </w:rPr>
        <w:t xml:space="preserve"> of input </w:t>
      </w:r>
      <w:r w:rsidR="005933C3" w:rsidRPr="009447AA">
        <w:rPr>
          <w:rFonts w:ascii="Times New Roman" w:eastAsia="標楷體" w:hAnsi="Times New Roman" w:cs="Times New Roman"/>
          <w:szCs w:val="24"/>
        </w:rPr>
        <w:t>or</w:t>
      </w:r>
      <w:r w:rsidR="00CE1AB9" w:rsidRPr="009447AA">
        <w:rPr>
          <w:rFonts w:ascii="Times New Roman" w:eastAsia="標楷體" w:hAnsi="Times New Roman" w:cs="Times New Roman"/>
          <w:szCs w:val="24"/>
        </w:rPr>
        <w:t xml:space="preserve"> output parameters </w:t>
      </w:r>
      <w:r w:rsidR="00CA5BFA" w:rsidRPr="009447AA">
        <w:rPr>
          <w:rFonts w:ascii="Times New Roman" w:eastAsia="標楷體" w:hAnsi="Times New Roman" w:cs="Times New Roman"/>
          <w:szCs w:val="24"/>
        </w:rPr>
        <w:t>(</w:t>
      </w:r>
      <w:r w:rsidR="00CE1AB9" w:rsidRPr="009447AA">
        <w:rPr>
          <w:rFonts w:ascii="Times New Roman" w:eastAsia="標楷體" w:hAnsi="Times New Roman" w:cs="Times New Roman"/>
          <w:szCs w:val="24"/>
        </w:rPr>
        <w:t>if possible</w:t>
      </w:r>
      <w:r w:rsidR="00CA5BFA" w:rsidRPr="009447AA">
        <w:rPr>
          <w:rFonts w:ascii="Times New Roman" w:eastAsia="標楷體" w:hAnsi="Times New Roman" w:cs="Times New Roman"/>
          <w:szCs w:val="24"/>
        </w:rPr>
        <w:t>)</w:t>
      </w:r>
      <w:r w:rsidR="00CE1AB9" w:rsidRPr="009447AA">
        <w:rPr>
          <w:rFonts w:ascii="Times New Roman" w:eastAsia="標楷體" w:hAnsi="Times New Roman" w:cs="Times New Roman"/>
          <w:szCs w:val="24"/>
        </w:rPr>
        <w:t>.</w:t>
      </w:r>
    </w:p>
    <w:p w14:paraId="563AEC1E" w14:textId="77777777" w:rsidR="006D7FE1" w:rsidRPr="009447AA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>s</w:t>
      </w:r>
      <w:r w:rsidR="006D7FE1" w:rsidRPr="009447AA">
        <w:rPr>
          <w:rFonts w:ascii="Times New Roman" w:eastAsia="標楷體" w:hAnsi="Times New Roman" w:cs="Times New Roman"/>
          <w:szCs w:val="24"/>
        </w:rPr>
        <w:t xml:space="preserve">et the objective of the minimum statement coverage to be </w:t>
      </w:r>
      <w:r w:rsidR="005933C3" w:rsidRPr="009447AA">
        <w:rPr>
          <w:rFonts w:ascii="Times New Roman" w:eastAsia="標楷體" w:hAnsi="Times New Roman" w:cs="Times New Roman"/>
          <w:szCs w:val="24"/>
        </w:rPr>
        <w:t>greater than that of Lab 1</w:t>
      </w:r>
      <w:r w:rsidR="006D7FE1" w:rsidRPr="009447AA">
        <w:rPr>
          <w:rFonts w:ascii="Times New Roman" w:eastAsia="標楷體" w:hAnsi="Times New Roman" w:cs="Times New Roman"/>
          <w:szCs w:val="24"/>
        </w:rPr>
        <w:t xml:space="preserve"> and adjust the</w:t>
      </w:r>
      <w:r w:rsidR="009C2F5D" w:rsidRPr="009447AA">
        <w:rPr>
          <w:rFonts w:ascii="Times New Roman" w:eastAsia="標楷體" w:hAnsi="Times New Roman" w:cs="Times New Roman"/>
          <w:szCs w:val="24"/>
        </w:rPr>
        <w:t xml:space="preserve"> test</w:t>
      </w:r>
      <w:r w:rsidR="006D7FE1" w:rsidRPr="009447AA">
        <w:rPr>
          <w:rFonts w:ascii="Times New Roman" w:eastAsia="標楷體" w:hAnsi="Times New Roman" w:cs="Times New Roman"/>
          <w:szCs w:val="24"/>
        </w:rPr>
        <w:t xml:space="preserve"> objective based on the time available</w:t>
      </w:r>
      <w:r w:rsidR="005933C3" w:rsidRPr="009447AA">
        <w:rPr>
          <w:rFonts w:ascii="Times New Roman" w:eastAsia="標楷體" w:hAnsi="Times New Roman" w:cs="Times New Roman"/>
          <w:szCs w:val="24"/>
        </w:rPr>
        <w:t xml:space="preserve"> (if necessary)</w:t>
      </w:r>
      <w:r w:rsidR="006D7FE1" w:rsidRPr="009447AA">
        <w:rPr>
          <w:rFonts w:ascii="Times New Roman" w:eastAsia="標楷體" w:hAnsi="Times New Roman" w:cs="Times New Roman"/>
          <w:szCs w:val="24"/>
        </w:rPr>
        <w:t>.</w:t>
      </w:r>
    </w:p>
    <w:p w14:paraId="2D8126DF" w14:textId="77777777" w:rsidR="00CE1AB9" w:rsidRPr="009447AA" w:rsidRDefault="004C7C38" w:rsidP="005933C3">
      <w:pPr>
        <w:pStyle w:val="a3"/>
        <w:numPr>
          <w:ilvl w:val="0"/>
          <w:numId w:val="5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>d</w:t>
      </w:r>
      <w:r w:rsidR="00CE1AB9" w:rsidRPr="009447AA">
        <w:rPr>
          <w:rFonts w:ascii="Times New Roman" w:eastAsia="標楷體" w:hAnsi="Times New Roman" w:cs="Times New Roman"/>
          <w:szCs w:val="24"/>
        </w:rPr>
        <w:t xml:space="preserve">esign the test cases for those selected methods by </w:t>
      </w:r>
      <w:r w:rsidR="005933C3" w:rsidRPr="009447AA">
        <w:rPr>
          <w:rFonts w:ascii="Times New Roman" w:eastAsia="標楷體" w:hAnsi="Times New Roman" w:cs="Times New Roman"/>
          <w:szCs w:val="24"/>
        </w:rPr>
        <w:t xml:space="preserve">using the </w:t>
      </w:r>
      <w:r w:rsidR="005933C3" w:rsidRPr="009447AA">
        <w:rPr>
          <w:rFonts w:ascii="Times New Roman" w:eastAsia="標楷體" w:hAnsi="Times New Roman" w:cs="Times New Roman"/>
          <w:b/>
          <w:szCs w:val="24"/>
        </w:rPr>
        <w:t>input space partitioning (ISP)</w:t>
      </w:r>
      <w:r w:rsidR="005933C3" w:rsidRPr="009447AA">
        <w:rPr>
          <w:rFonts w:ascii="Times New Roman" w:eastAsia="標楷體" w:hAnsi="Times New Roman" w:cs="Times New Roman"/>
          <w:szCs w:val="24"/>
        </w:rPr>
        <w:t xml:space="preserve"> technique</w:t>
      </w:r>
      <w:r w:rsidR="00163154" w:rsidRPr="009447AA">
        <w:rPr>
          <w:rFonts w:ascii="Times New Roman" w:eastAsia="標楷體" w:hAnsi="Times New Roman" w:cs="Times New Roman"/>
          <w:szCs w:val="24"/>
        </w:rPr>
        <w:t>.</w:t>
      </w:r>
    </w:p>
    <w:p w14:paraId="4EBD0909" w14:textId="77777777" w:rsidR="00CE1AB9" w:rsidRPr="009447AA" w:rsidRDefault="00CE1AB9" w:rsidP="00CE1AB9">
      <w:pPr>
        <w:jc w:val="both"/>
        <w:rPr>
          <w:rFonts w:ascii="Times New Roman" w:eastAsia="標楷體" w:hAnsi="Times New Roman" w:cs="Times New Roman"/>
          <w:b/>
          <w:szCs w:val="24"/>
        </w:rPr>
      </w:pPr>
    </w:p>
    <w:p w14:paraId="451077CF" w14:textId="77777777" w:rsidR="00DF4640" w:rsidRPr="009447AA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9447AA">
        <w:rPr>
          <w:rFonts w:ascii="Times New Roman" w:eastAsia="標楷體" w:hAnsi="Times New Roman" w:cs="Times New Roman"/>
          <w:b/>
          <w:szCs w:val="24"/>
        </w:rPr>
        <w:t>Test activities</w:t>
      </w:r>
    </w:p>
    <w:p w14:paraId="23D11C5D" w14:textId="77777777" w:rsidR="00675973" w:rsidRPr="009447AA" w:rsidRDefault="00CE1AB9" w:rsidP="00843DFE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 xml:space="preserve">To implement the proposed strategy, </w:t>
      </w:r>
      <w:r w:rsidR="00843DFE" w:rsidRPr="009447AA">
        <w:rPr>
          <w:rFonts w:ascii="Times New Roman" w:eastAsia="標楷體" w:hAnsi="Times New Roman" w:cs="Times New Roman"/>
          <w:szCs w:val="24"/>
        </w:rPr>
        <w:t>the following activities are planned to perform.</w:t>
      </w:r>
    </w:p>
    <w:p w14:paraId="2839DF4C" w14:textId="77777777" w:rsidR="00843DFE" w:rsidRPr="009447AA" w:rsidRDefault="00843DFE" w:rsidP="00843DFE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:rsidRPr="009447AA" w14:paraId="771BF802" w14:textId="77777777" w:rsidTr="00843DFE">
        <w:tc>
          <w:tcPr>
            <w:tcW w:w="703" w:type="dxa"/>
            <w:vAlign w:val="center"/>
          </w:tcPr>
          <w:p w14:paraId="4F383356" w14:textId="77777777" w:rsidR="00843DFE" w:rsidRPr="009447AA" w:rsidRDefault="00843DFE" w:rsidP="00D82EA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14:paraId="3A164415" w14:textId="77777777" w:rsidR="00843DFE" w:rsidRPr="009447AA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14:paraId="033EAB4E" w14:textId="77777777" w:rsidR="00843DFE" w:rsidRPr="009447AA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14:paraId="163E825D" w14:textId="77777777" w:rsidR="00843DFE" w:rsidRPr="009447AA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b/>
                <w:szCs w:val="24"/>
              </w:rPr>
              <w:t>Schedule Date</w:t>
            </w:r>
          </w:p>
        </w:tc>
      </w:tr>
      <w:tr w:rsidR="00843DFE" w:rsidRPr="009447AA" w14:paraId="6F453451" w14:textId="77777777" w:rsidTr="00843DFE">
        <w:tc>
          <w:tcPr>
            <w:tcW w:w="703" w:type="dxa"/>
            <w:vAlign w:val="center"/>
          </w:tcPr>
          <w:p w14:paraId="07066DD9" w14:textId="77777777" w:rsidR="00843DFE" w:rsidRPr="009447AA" w:rsidRDefault="00843DFE" w:rsidP="00D82EA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14:paraId="1CB0E0E5" w14:textId="77777777" w:rsidR="00843DFE" w:rsidRPr="009447AA" w:rsidRDefault="00843DFE" w:rsidP="00D82EAF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Study GeoProject</w:t>
            </w:r>
          </w:p>
        </w:tc>
        <w:tc>
          <w:tcPr>
            <w:tcW w:w="1698" w:type="dxa"/>
            <w:vAlign w:val="center"/>
          </w:tcPr>
          <w:p w14:paraId="48B07A79" w14:textId="77777777" w:rsidR="00843DFE" w:rsidRPr="009447AA" w:rsidRDefault="00117F1B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2 h</w:t>
            </w:r>
          </w:p>
        </w:tc>
        <w:tc>
          <w:tcPr>
            <w:tcW w:w="2844" w:type="dxa"/>
            <w:vAlign w:val="center"/>
          </w:tcPr>
          <w:p w14:paraId="35574029" w14:textId="77777777" w:rsidR="00843DFE" w:rsidRPr="009447AA" w:rsidRDefault="00117F1B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4/9</w:t>
            </w:r>
          </w:p>
        </w:tc>
      </w:tr>
      <w:tr w:rsidR="00843DFE" w:rsidRPr="009447AA" w14:paraId="4E1CD500" w14:textId="77777777" w:rsidTr="00843DFE">
        <w:tc>
          <w:tcPr>
            <w:tcW w:w="703" w:type="dxa"/>
            <w:vAlign w:val="center"/>
          </w:tcPr>
          <w:p w14:paraId="4CF4F5F2" w14:textId="77777777" w:rsidR="00843DFE" w:rsidRPr="009447AA" w:rsidRDefault="00843DFE" w:rsidP="00D82EA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14:paraId="6C8C1BC1" w14:textId="77777777" w:rsidR="00843DFE" w:rsidRPr="009447AA" w:rsidRDefault="00843DFE" w:rsidP="002D68A7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 xml:space="preserve">Learn </w:t>
            </w:r>
            <w:r w:rsidR="002D68A7" w:rsidRPr="009447AA">
              <w:rPr>
                <w:rFonts w:ascii="Times New Roman" w:eastAsia="標楷體" w:hAnsi="Times New Roman" w:cs="Times New Roman"/>
                <w:b/>
                <w:szCs w:val="24"/>
              </w:rPr>
              <w:t>ISP</w:t>
            </w:r>
            <w:r w:rsidR="002D68A7" w:rsidRPr="009447AA">
              <w:rPr>
                <w:rFonts w:ascii="Times New Roman" w:eastAsia="標楷體" w:hAnsi="Times New Roman" w:cs="Times New Roman"/>
                <w:szCs w:val="24"/>
              </w:rPr>
              <w:t xml:space="preserve"> and </w:t>
            </w:r>
            <w:r w:rsidRPr="009447AA">
              <w:rPr>
                <w:rFonts w:ascii="Times New Roman" w:eastAsia="標楷體" w:hAnsi="Times New Roman" w:cs="Times New Roman"/>
                <w:szCs w:val="24"/>
              </w:rPr>
              <w:t>JUnit</w:t>
            </w:r>
            <w:r w:rsidR="009C2F5D" w:rsidRPr="009447AA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  <w:tc>
          <w:tcPr>
            <w:tcW w:w="1698" w:type="dxa"/>
            <w:vAlign w:val="center"/>
          </w:tcPr>
          <w:p w14:paraId="5611A8F5" w14:textId="77777777" w:rsidR="00843DFE" w:rsidRPr="009447AA" w:rsidRDefault="00117F1B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1 day</w:t>
            </w:r>
          </w:p>
        </w:tc>
        <w:tc>
          <w:tcPr>
            <w:tcW w:w="2844" w:type="dxa"/>
            <w:vAlign w:val="center"/>
          </w:tcPr>
          <w:p w14:paraId="7E8BA3EE" w14:textId="77777777" w:rsidR="00843DFE" w:rsidRPr="009447AA" w:rsidRDefault="00117F1B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4/9</w:t>
            </w:r>
          </w:p>
        </w:tc>
      </w:tr>
      <w:tr w:rsidR="00843DFE" w:rsidRPr="009447AA" w14:paraId="311D3AF0" w14:textId="77777777" w:rsidTr="00843DFE">
        <w:tc>
          <w:tcPr>
            <w:tcW w:w="703" w:type="dxa"/>
            <w:vAlign w:val="center"/>
          </w:tcPr>
          <w:p w14:paraId="43243E70" w14:textId="77777777" w:rsidR="00843DFE" w:rsidRPr="009447AA" w:rsidRDefault="00843DFE" w:rsidP="00D82EA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14:paraId="607C1591" w14:textId="77777777" w:rsidR="00843DFE" w:rsidRPr="009447AA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14:paraId="13545570" w14:textId="77777777" w:rsidR="00843DFE" w:rsidRPr="009447AA" w:rsidRDefault="00117F1B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2days</w:t>
            </w:r>
          </w:p>
        </w:tc>
        <w:tc>
          <w:tcPr>
            <w:tcW w:w="2844" w:type="dxa"/>
            <w:vAlign w:val="center"/>
          </w:tcPr>
          <w:p w14:paraId="255E6389" w14:textId="77777777" w:rsidR="00843DFE" w:rsidRPr="009447AA" w:rsidRDefault="00117F1B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4/10,4/11</w:t>
            </w:r>
          </w:p>
        </w:tc>
      </w:tr>
      <w:tr w:rsidR="00843DFE" w:rsidRPr="009447AA" w14:paraId="3A720E8D" w14:textId="77777777" w:rsidTr="00843DFE">
        <w:tc>
          <w:tcPr>
            <w:tcW w:w="703" w:type="dxa"/>
            <w:vAlign w:val="center"/>
          </w:tcPr>
          <w:p w14:paraId="496ADD8E" w14:textId="77777777" w:rsidR="00843DFE" w:rsidRPr="009447AA" w:rsidRDefault="00843DFE" w:rsidP="00D82EA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14:paraId="23C27EA8" w14:textId="77777777" w:rsidR="00843DFE" w:rsidRPr="009447AA" w:rsidRDefault="00843DFE" w:rsidP="00D82EAF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14:paraId="7781C659" w14:textId="77777777" w:rsidR="00843DFE" w:rsidRPr="009447AA" w:rsidRDefault="0060015D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117F1B" w:rsidRPr="009447AA">
              <w:rPr>
                <w:rFonts w:ascii="Times New Roman" w:eastAsia="標楷體" w:hAnsi="Times New Roman" w:cs="Times New Roman"/>
                <w:szCs w:val="24"/>
              </w:rPr>
              <w:t>days</w:t>
            </w:r>
          </w:p>
        </w:tc>
        <w:tc>
          <w:tcPr>
            <w:tcW w:w="2844" w:type="dxa"/>
            <w:vAlign w:val="center"/>
          </w:tcPr>
          <w:p w14:paraId="48A343EF" w14:textId="77777777" w:rsidR="00843DFE" w:rsidRPr="009447AA" w:rsidRDefault="00117F1B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4/12~4/1</w:t>
            </w:r>
            <w:r w:rsidR="0060015D"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</w:p>
        </w:tc>
      </w:tr>
      <w:tr w:rsidR="00843DFE" w:rsidRPr="009447AA" w14:paraId="22614B4C" w14:textId="77777777" w:rsidTr="00843DFE">
        <w:tc>
          <w:tcPr>
            <w:tcW w:w="703" w:type="dxa"/>
            <w:vAlign w:val="center"/>
          </w:tcPr>
          <w:p w14:paraId="44A51230" w14:textId="77777777" w:rsidR="00843DFE" w:rsidRPr="009447AA" w:rsidRDefault="00843DFE" w:rsidP="00D82EA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lastRenderedPageBreak/>
              <w:t>5</w:t>
            </w:r>
          </w:p>
        </w:tc>
        <w:tc>
          <w:tcPr>
            <w:tcW w:w="2547" w:type="dxa"/>
            <w:vAlign w:val="center"/>
          </w:tcPr>
          <w:p w14:paraId="0BB7828C" w14:textId="77777777" w:rsidR="00843DFE" w:rsidRPr="009447AA" w:rsidRDefault="00843DFE" w:rsidP="00D82EAF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Perform test</w:t>
            </w:r>
            <w:r w:rsidR="009C2F5D" w:rsidRPr="009447AA">
              <w:rPr>
                <w:rFonts w:ascii="Times New Roman" w:eastAsia="標楷體" w:hAnsi="Times New Roman" w:cs="Times New Roman"/>
                <w:szCs w:val="24"/>
              </w:rPr>
              <w:t>s</w:t>
            </w:r>
          </w:p>
        </w:tc>
        <w:tc>
          <w:tcPr>
            <w:tcW w:w="1698" w:type="dxa"/>
            <w:vAlign w:val="center"/>
          </w:tcPr>
          <w:p w14:paraId="1A17F6CD" w14:textId="77777777" w:rsidR="00843DFE" w:rsidRPr="009447AA" w:rsidRDefault="00EA573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1 h</w:t>
            </w:r>
          </w:p>
        </w:tc>
        <w:tc>
          <w:tcPr>
            <w:tcW w:w="2844" w:type="dxa"/>
            <w:vAlign w:val="center"/>
          </w:tcPr>
          <w:p w14:paraId="2463C3F5" w14:textId="77777777" w:rsidR="00843DFE" w:rsidRPr="009447AA" w:rsidRDefault="009470E0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4/1</w:t>
            </w:r>
            <w:r w:rsidR="0060015D"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</w:p>
        </w:tc>
      </w:tr>
      <w:tr w:rsidR="00843DFE" w:rsidRPr="009447AA" w14:paraId="666A249E" w14:textId="77777777" w:rsidTr="00843DFE">
        <w:tc>
          <w:tcPr>
            <w:tcW w:w="703" w:type="dxa"/>
            <w:vAlign w:val="center"/>
          </w:tcPr>
          <w:p w14:paraId="09926C6B" w14:textId="77777777" w:rsidR="00843DFE" w:rsidRPr="009447AA" w:rsidRDefault="009470E0" w:rsidP="00D82EA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i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i/>
                <w:szCs w:val="24"/>
              </w:rPr>
              <w:t>6</w:t>
            </w:r>
          </w:p>
        </w:tc>
        <w:tc>
          <w:tcPr>
            <w:tcW w:w="2547" w:type="dxa"/>
            <w:vAlign w:val="center"/>
          </w:tcPr>
          <w:p w14:paraId="5155F520" w14:textId="77777777" w:rsidR="00843DFE" w:rsidRPr="009447AA" w:rsidRDefault="00843DFE" w:rsidP="009C2F5D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Complete Lab</w:t>
            </w:r>
            <w:r w:rsidR="009C2F5D" w:rsidRPr="009447AA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9447AA">
              <w:rPr>
                <w:rFonts w:ascii="Times New Roman" w:eastAsia="標楷體" w:hAnsi="Times New Roman" w:cs="Times New Roman"/>
                <w:szCs w:val="24"/>
              </w:rPr>
              <w:t xml:space="preserve"> report</w:t>
            </w:r>
          </w:p>
        </w:tc>
        <w:tc>
          <w:tcPr>
            <w:tcW w:w="1698" w:type="dxa"/>
            <w:vAlign w:val="center"/>
          </w:tcPr>
          <w:p w14:paraId="69A9A590" w14:textId="77777777" w:rsidR="00843DFE" w:rsidRPr="009447AA" w:rsidRDefault="00EA573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1days</w:t>
            </w:r>
          </w:p>
        </w:tc>
        <w:tc>
          <w:tcPr>
            <w:tcW w:w="2844" w:type="dxa"/>
            <w:vAlign w:val="center"/>
          </w:tcPr>
          <w:p w14:paraId="2C417675" w14:textId="77777777" w:rsidR="00843DFE" w:rsidRPr="009447AA" w:rsidRDefault="009470E0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szCs w:val="24"/>
              </w:rPr>
              <w:t>4/1</w:t>
            </w:r>
            <w:r w:rsidR="003D6096"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</w:p>
        </w:tc>
      </w:tr>
    </w:tbl>
    <w:p w14:paraId="110BB17F" w14:textId="77777777" w:rsidR="00843DFE" w:rsidRPr="009447AA" w:rsidRDefault="00843DFE" w:rsidP="00675973">
      <w:pPr>
        <w:pStyle w:val="a3"/>
        <w:ind w:leftChars="0" w:left="992"/>
        <w:jc w:val="both"/>
        <w:rPr>
          <w:rFonts w:ascii="Times New Roman" w:eastAsia="標楷體" w:hAnsi="Times New Roman" w:cs="Times New Roman"/>
          <w:szCs w:val="24"/>
        </w:rPr>
      </w:pPr>
    </w:p>
    <w:p w14:paraId="08A4FE6D" w14:textId="77777777" w:rsidR="005933C3" w:rsidRPr="009447AA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9447AA">
        <w:rPr>
          <w:rFonts w:ascii="Times New Roman" w:eastAsia="標楷體" w:hAnsi="Times New Roman" w:cs="Times New Roman"/>
          <w:b/>
          <w:szCs w:val="24"/>
        </w:rPr>
        <w:t xml:space="preserve">Design </w:t>
      </w:r>
      <w:r w:rsidR="005933C3" w:rsidRPr="009447AA">
        <w:rPr>
          <w:rFonts w:ascii="Times New Roman" w:eastAsia="標楷體" w:hAnsi="Times New Roman" w:cs="Times New Roman"/>
          <w:b/>
          <w:szCs w:val="24"/>
        </w:rPr>
        <w:t>Approach</w:t>
      </w:r>
    </w:p>
    <w:p w14:paraId="3CC1524C" w14:textId="77777777" w:rsidR="00E32E63" w:rsidRPr="009447AA" w:rsidRDefault="00E32E63" w:rsidP="00520BE3">
      <w:pPr>
        <w:pStyle w:val="a3"/>
        <w:ind w:leftChars="213" w:left="511" w:firstLine="448"/>
        <w:jc w:val="both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 xml:space="preserve">The </w:t>
      </w:r>
      <w:r w:rsidRPr="009447AA">
        <w:rPr>
          <w:rFonts w:ascii="Times New Roman" w:eastAsia="標楷體" w:hAnsi="Times New Roman" w:cs="Times New Roman"/>
          <w:b/>
          <w:szCs w:val="24"/>
        </w:rPr>
        <w:t>ISP</w:t>
      </w:r>
      <w:r w:rsidRPr="009447AA">
        <w:rPr>
          <w:rFonts w:ascii="Times New Roman" w:eastAsia="標楷體" w:hAnsi="Times New Roman" w:cs="Times New Roman"/>
          <w:szCs w:val="24"/>
        </w:rPr>
        <w:t xml:space="preserve"> technique will be used to design the test cases. </w:t>
      </w:r>
      <w:r w:rsidR="00520BE3" w:rsidRPr="009447AA">
        <w:rPr>
          <w:rFonts w:ascii="Times New Roman" w:eastAsia="標楷體" w:hAnsi="Times New Roman" w:cs="Times New Roman"/>
          <w:szCs w:val="24"/>
        </w:rPr>
        <w:t xml:space="preserve">Specifically, the possible </w:t>
      </w:r>
      <w:r w:rsidR="00520BE3" w:rsidRPr="009447AA">
        <w:rPr>
          <w:rFonts w:ascii="Times New Roman" w:eastAsia="標楷體" w:hAnsi="Times New Roman" w:cs="Times New Roman"/>
          <w:szCs w:val="24"/>
          <w:u w:val="single"/>
        </w:rPr>
        <w:t>partitions</w:t>
      </w:r>
      <w:r w:rsidR="00520BE3" w:rsidRPr="009447AA">
        <w:rPr>
          <w:rFonts w:ascii="Times New Roman" w:eastAsia="標楷體" w:hAnsi="Times New Roman" w:cs="Times New Roman"/>
          <w:szCs w:val="24"/>
        </w:rPr>
        <w:t xml:space="preserve"> and </w:t>
      </w:r>
      <w:r w:rsidR="00520BE3" w:rsidRPr="009447AA">
        <w:rPr>
          <w:rFonts w:ascii="Times New Roman" w:eastAsia="標楷體" w:hAnsi="Times New Roman" w:cs="Times New Roman"/>
          <w:szCs w:val="24"/>
          <w:u w:val="single"/>
        </w:rPr>
        <w:t>boundary values</w:t>
      </w:r>
      <w:r w:rsidR="00520BE3" w:rsidRPr="009447AA">
        <w:rPr>
          <w:rFonts w:ascii="Times New Roman" w:eastAsia="標楷體" w:hAnsi="Times New Roman" w:cs="Times New Roman"/>
          <w:szCs w:val="24"/>
        </w:rPr>
        <w:t xml:space="preserve"> of input parameter</w:t>
      </w:r>
      <w:r w:rsidR="009C2F5D" w:rsidRPr="009447AA">
        <w:rPr>
          <w:rFonts w:ascii="Times New Roman" w:eastAsia="標楷體" w:hAnsi="Times New Roman" w:cs="Times New Roman"/>
          <w:szCs w:val="24"/>
        </w:rPr>
        <w:t>s</w:t>
      </w:r>
      <w:r w:rsidR="00520BE3" w:rsidRPr="009447AA">
        <w:rPr>
          <w:rFonts w:ascii="Times New Roman" w:eastAsia="標楷體" w:hAnsi="Times New Roman" w:cs="Times New Roman"/>
          <w:szCs w:val="24"/>
        </w:rPr>
        <w:t xml:space="preserve"> shall be identified first using the </w:t>
      </w:r>
      <w:r w:rsidR="00520BE3" w:rsidRPr="009447AA">
        <w:rPr>
          <w:rFonts w:ascii="Times New Roman" w:eastAsia="標楷體" w:hAnsi="Times New Roman" w:cs="Times New Roman"/>
          <w:b/>
          <w:szCs w:val="24"/>
        </w:rPr>
        <w:t>Mine Map</w:t>
      </w:r>
      <w:r w:rsidR="00520BE3" w:rsidRPr="009447AA">
        <w:rPr>
          <w:rFonts w:ascii="Times New Roman" w:eastAsia="標楷體" w:hAnsi="Times New Roman" w:cs="Times New Roman"/>
          <w:szCs w:val="24"/>
        </w:rPr>
        <w:t xml:space="preserve"> and </w:t>
      </w:r>
      <w:r w:rsidR="00520BE3" w:rsidRPr="009447AA">
        <w:rPr>
          <w:rFonts w:ascii="Times New Roman" w:eastAsia="標楷體" w:hAnsi="Times New Roman" w:cs="Times New Roman"/>
          <w:b/>
          <w:szCs w:val="24"/>
        </w:rPr>
        <w:t>domain knowledge</w:t>
      </w:r>
      <w:r w:rsidR="00520BE3" w:rsidRPr="009447AA">
        <w:rPr>
          <w:rFonts w:ascii="Times New Roman" w:eastAsia="標楷體" w:hAnsi="Times New Roman" w:cs="Times New Roman"/>
          <w:szCs w:val="24"/>
        </w:rPr>
        <w:t xml:space="preserve"> (if applicable). The </w:t>
      </w:r>
      <w:r w:rsidR="002D68A7" w:rsidRPr="009447AA">
        <w:rPr>
          <w:rFonts w:ascii="Times New Roman" w:eastAsia="標楷體" w:hAnsi="Times New Roman" w:cs="Times New Roman"/>
          <w:szCs w:val="24"/>
        </w:rPr>
        <w:t xml:space="preserve">possible </w:t>
      </w:r>
      <w:r w:rsidR="00520BE3" w:rsidRPr="009447AA">
        <w:rPr>
          <w:rFonts w:ascii="Times New Roman" w:eastAsia="標楷體" w:hAnsi="Times New Roman" w:cs="Times New Roman"/>
          <w:b/>
          <w:szCs w:val="24"/>
        </w:rPr>
        <w:t>valid</w:t>
      </w:r>
      <w:r w:rsidR="00520BE3" w:rsidRPr="009447AA">
        <w:rPr>
          <w:rFonts w:ascii="Times New Roman" w:eastAsia="標楷體" w:hAnsi="Times New Roman" w:cs="Times New Roman"/>
          <w:szCs w:val="24"/>
        </w:rPr>
        <w:t xml:space="preserve"> </w:t>
      </w:r>
      <w:r w:rsidR="00520BE3" w:rsidRPr="009447AA">
        <w:rPr>
          <w:rFonts w:ascii="Times New Roman" w:eastAsia="標楷體" w:hAnsi="Times New Roman" w:cs="Times New Roman"/>
          <w:szCs w:val="24"/>
          <w:u w:val="single"/>
        </w:rPr>
        <w:t>combinations of the partitions</w:t>
      </w:r>
      <w:r w:rsidR="00520BE3" w:rsidRPr="009447AA">
        <w:rPr>
          <w:rFonts w:ascii="Times New Roman" w:eastAsia="標楷體" w:hAnsi="Times New Roman" w:cs="Times New Roman"/>
          <w:szCs w:val="24"/>
        </w:rPr>
        <w:t xml:space="preserve"> </w:t>
      </w:r>
      <w:r w:rsidR="009C2F5D" w:rsidRPr="009447AA">
        <w:rPr>
          <w:rFonts w:ascii="Times New Roman" w:eastAsia="標楷體" w:hAnsi="Times New Roman" w:cs="Times New Roman"/>
          <w:szCs w:val="24"/>
        </w:rPr>
        <w:t>(</w:t>
      </w:r>
      <w:r w:rsidR="00C51423" w:rsidRPr="009447AA">
        <w:rPr>
          <w:rFonts w:ascii="Times New Roman" w:eastAsia="標楷體" w:hAnsi="Times New Roman" w:cs="Times New Roman"/>
          <w:szCs w:val="24"/>
        </w:rPr>
        <w:t xml:space="preserve">i.e., </w:t>
      </w:r>
      <w:r w:rsidR="009C2F5D" w:rsidRPr="009447AA">
        <w:rPr>
          <w:rFonts w:ascii="Times New Roman" w:eastAsia="標楷體" w:hAnsi="Times New Roman" w:cs="Times New Roman"/>
          <w:b/>
          <w:szCs w:val="24"/>
        </w:rPr>
        <w:t>all combination coverage</w:t>
      </w:r>
      <w:r w:rsidR="009C2F5D" w:rsidRPr="009447AA">
        <w:rPr>
          <w:rFonts w:ascii="Times New Roman" w:eastAsia="標楷體" w:hAnsi="Times New Roman" w:cs="Times New Roman"/>
          <w:szCs w:val="24"/>
        </w:rPr>
        <w:t xml:space="preserve">) </w:t>
      </w:r>
      <w:r w:rsidR="00520BE3" w:rsidRPr="009447AA">
        <w:rPr>
          <w:rFonts w:ascii="Times New Roman" w:eastAsia="標楷體" w:hAnsi="Times New Roman" w:cs="Times New Roman"/>
          <w:szCs w:val="24"/>
        </w:rPr>
        <w:t xml:space="preserve">as well as the boundary values shall be computed for the input parameters of each selected method. Each of the partition combination can be a possible test case. </w:t>
      </w:r>
      <w:r w:rsidR="00520BE3" w:rsidRPr="009447AA">
        <w:rPr>
          <w:rFonts w:ascii="Times New Roman" w:eastAsia="標楷體" w:hAnsi="Times New Roman" w:cs="Times New Roman"/>
          <w:i/>
          <w:szCs w:val="24"/>
        </w:rPr>
        <w:t>Add more test cases by considering the possible</w:t>
      </w:r>
      <w:r w:rsidR="00D33F56" w:rsidRPr="009447AA">
        <w:rPr>
          <w:rFonts w:ascii="Times New Roman" w:eastAsia="標楷體" w:hAnsi="Times New Roman" w:cs="Times New Roman"/>
          <w:i/>
          <w:szCs w:val="24"/>
        </w:rPr>
        <w:t xml:space="preserve"> values and boundary </w:t>
      </w:r>
      <w:r w:rsidR="00520BE3" w:rsidRPr="009447AA">
        <w:rPr>
          <w:rFonts w:ascii="Times New Roman" w:eastAsia="標楷體" w:hAnsi="Times New Roman" w:cs="Times New Roman"/>
          <w:i/>
          <w:szCs w:val="24"/>
        </w:rPr>
        <w:t xml:space="preserve">of the </w:t>
      </w:r>
      <w:r w:rsidR="00D33F56" w:rsidRPr="009447AA">
        <w:rPr>
          <w:rFonts w:ascii="Times New Roman" w:eastAsia="標楷體" w:hAnsi="Times New Roman" w:cs="Times New Roman"/>
          <w:i/>
          <w:szCs w:val="24"/>
        </w:rPr>
        <w:t xml:space="preserve">outputs for the </w:t>
      </w:r>
      <w:r w:rsidR="00520BE3" w:rsidRPr="009447AA">
        <w:rPr>
          <w:rFonts w:ascii="Times New Roman" w:eastAsia="標楷體" w:hAnsi="Times New Roman" w:cs="Times New Roman"/>
          <w:i/>
          <w:szCs w:val="24"/>
        </w:rPr>
        <w:t xml:space="preserve">methods </w:t>
      </w:r>
      <w:r w:rsidR="00D33F56" w:rsidRPr="009447AA">
        <w:rPr>
          <w:rFonts w:ascii="Times New Roman" w:eastAsia="標楷體" w:hAnsi="Times New Roman" w:cs="Times New Roman"/>
          <w:i/>
          <w:szCs w:val="24"/>
        </w:rPr>
        <w:t xml:space="preserve">or by </w:t>
      </w:r>
      <w:r w:rsidR="00520BE3" w:rsidRPr="009447AA">
        <w:rPr>
          <w:rFonts w:ascii="Times New Roman" w:eastAsia="標楷體" w:hAnsi="Times New Roman" w:cs="Times New Roman"/>
          <w:i/>
          <w:szCs w:val="24"/>
        </w:rPr>
        <w:t xml:space="preserve">using </w:t>
      </w:r>
      <w:r w:rsidR="00D33F56" w:rsidRPr="009447AA">
        <w:rPr>
          <w:rFonts w:ascii="Times New Roman" w:eastAsia="標楷體" w:hAnsi="Times New Roman" w:cs="Times New Roman"/>
          <w:i/>
          <w:szCs w:val="24"/>
        </w:rPr>
        <w:t xml:space="preserve">test </w:t>
      </w:r>
      <w:r w:rsidR="00520BE3" w:rsidRPr="009447AA">
        <w:rPr>
          <w:rFonts w:ascii="Times New Roman" w:eastAsia="標楷體" w:hAnsi="Times New Roman" w:cs="Times New Roman"/>
          <w:i/>
          <w:szCs w:val="24"/>
        </w:rPr>
        <w:t>experiences</w:t>
      </w:r>
      <w:r w:rsidR="00D33F56" w:rsidRPr="009447AA">
        <w:rPr>
          <w:rFonts w:ascii="Times New Roman" w:eastAsia="標楷體" w:hAnsi="Times New Roman" w:cs="Times New Roman"/>
          <w:i/>
          <w:szCs w:val="24"/>
        </w:rPr>
        <w:t>.</w:t>
      </w:r>
    </w:p>
    <w:p w14:paraId="5F7EF803" w14:textId="77777777" w:rsidR="00520BE3" w:rsidRPr="009447AA" w:rsidRDefault="00520BE3" w:rsidP="00520BE3">
      <w:pPr>
        <w:pStyle w:val="a3"/>
        <w:ind w:leftChars="213" w:left="511" w:firstLine="448"/>
        <w:jc w:val="both"/>
        <w:rPr>
          <w:rFonts w:ascii="Times New Roman" w:eastAsia="標楷體" w:hAnsi="Times New Roman" w:cs="Times New Roman"/>
          <w:b/>
          <w:szCs w:val="24"/>
        </w:rPr>
      </w:pPr>
    </w:p>
    <w:p w14:paraId="24FD7318" w14:textId="77777777" w:rsidR="00DF4640" w:rsidRPr="009447AA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9447AA">
        <w:rPr>
          <w:rFonts w:ascii="Times New Roman" w:eastAsia="標楷體" w:hAnsi="Times New Roman" w:cs="Times New Roman"/>
          <w:b/>
          <w:szCs w:val="24"/>
        </w:rPr>
        <w:t>Success criteria</w:t>
      </w:r>
    </w:p>
    <w:p w14:paraId="2A3517B1" w14:textId="77777777" w:rsidR="00675973" w:rsidRPr="009447AA" w:rsidRDefault="00675973" w:rsidP="00554501">
      <w:pPr>
        <w:pStyle w:val="a3"/>
        <w:ind w:leftChars="213" w:left="511" w:firstLine="448"/>
        <w:jc w:val="both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  <w:u w:val="single"/>
        </w:rPr>
        <w:t>All test cases designed for the selected methods must pass</w:t>
      </w:r>
      <w:r w:rsidRPr="009447AA">
        <w:rPr>
          <w:rFonts w:ascii="Times New Roman" w:eastAsia="標楷體" w:hAnsi="Times New Roman" w:cs="Times New Roman"/>
          <w:szCs w:val="24"/>
        </w:rPr>
        <w:t xml:space="preserve"> and </w:t>
      </w:r>
      <w:r w:rsidRPr="009447AA">
        <w:rPr>
          <w:rFonts w:ascii="Times New Roman" w:eastAsia="標楷體" w:hAnsi="Times New Roman" w:cs="Times New Roman"/>
          <w:i/>
          <w:szCs w:val="24"/>
          <w:u w:val="single"/>
        </w:rPr>
        <w:t xml:space="preserve">the statement coverage should have achieved at least </w:t>
      </w:r>
      <w:r w:rsidR="00D17AC1" w:rsidRPr="009447AA">
        <w:rPr>
          <w:rFonts w:ascii="Times New Roman" w:eastAsia="標楷體" w:hAnsi="Times New Roman" w:cs="Times New Roman"/>
          <w:i/>
          <w:color w:val="FF0000"/>
          <w:szCs w:val="24"/>
          <w:u w:val="single"/>
        </w:rPr>
        <w:t>7</w:t>
      </w:r>
      <w:r w:rsidR="001B4977" w:rsidRPr="009447AA">
        <w:rPr>
          <w:rFonts w:ascii="Times New Roman" w:eastAsia="標楷體" w:hAnsi="Times New Roman" w:cs="Times New Roman"/>
          <w:i/>
          <w:color w:val="FF0000"/>
          <w:szCs w:val="24"/>
          <w:u w:val="single"/>
        </w:rPr>
        <w:t>0</w:t>
      </w:r>
      <w:r w:rsidRPr="009447AA">
        <w:rPr>
          <w:rFonts w:ascii="Times New Roman" w:eastAsia="標楷體" w:hAnsi="Times New Roman" w:cs="Times New Roman"/>
          <w:i/>
          <w:color w:val="FF0000"/>
          <w:szCs w:val="24"/>
          <w:u w:val="single"/>
        </w:rPr>
        <w:t>%</w:t>
      </w:r>
      <w:r w:rsidRPr="009447AA">
        <w:rPr>
          <w:rFonts w:ascii="Times New Roman" w:eastAsia="標楷體" w:hAnsi="Times New Roman" w:cs="Times New Roman"/>
          <w:i/>
          <w:szCs w:val="24"/>
        </w:rPr>
        <w:t>.</w:t>
      </w:r>
    </w:p>
    <w:p w14:paraId="51DAAF13" w14:textId="77777777" w:rsidR="00F21181" w:rsidRPr="009447AA" w:rsidRDefault="00F21181" w:rsidP="00F21181">
      <w:pPr>
        <w:pStyle w:val="a3"/>
        <w:ind w:leftChars="0" w:left="425"/>
        <w:rPr>
          <w:rFonts w:ascii="Times New Roman" w:eastAsia="標楷體" w:hAnsi="Times New Roman" w:cs="Times New Roman"/>
          <w:szCs w:val="24"/>
        </w:rPr>
      </w:pPr>
    </w:p>
    <w:p w14:paraId="4D7B5A92" w14:textId="77777777" w:rsidR="00F21181" w:rsidRPr="009447AA" w:rsidRDefault="00F21181" w:rsidP="00F21181">
      <w:pPr>
        <w:pStyle w:val="a3"/>
        <w:ind w:leftChars="0" w:left="425"/>
        <w:rPr>
          <w:rFonts w:ascii="Times New Roman" w:eastAsia="標楷體" w:hAnsi="Times New Roman" w:cs="Times New Roman"/>
          <w:szCs w:val="24"/>
        </w:rPr>
      </w:pPr>
    </w:p>
    <w:p w14:paraId="104E77BF" w14:textId="77777777" w:rsidR="00DF4640" w:rsidRPr="009447AA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9447AA">
        <w:rPr>
          <w:rFonts w:ascii="Times New Roman" w:eastAsia="標楷體" w:hAnsi="Times New Roman" w:cs="Times New Roman"/>
          <w:b/>
          <w:szCs w:val="24"/>
        </w:rPr>
        <w:t>Test Design</w:t>
      </w:r>
    </w:p>
    <w:p w14:paraId="2D5492A9" w14:textId="77777777" w:rsidR="00DF4640" w:rsidRPr="009447AA" w:rsidRDefault="00DF4640" w:rsidP="00675973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 xml:space="preserve">To fulfill the test requirements listed in section 1.1, the following </w:t>
      </w:r>
      <w:r w:rsidR="00CE58E7" w:rsidRPr="009447AA">
        <w:rPr>
          <w:rFonts w:ascii="Times New Roman" w:eastAsia="標楷體" w:hAnsi="Times New Roman" w:cs="Times New Roman"/>
          <w:szCs w:val="24"/>
        </w:rPr>
        <w:t xml:space="preserve">methods are selected and corresponding </w:t>
      </w:r>
      <w:r w:rsidRPr="009447AA">
        <w:rPr>
          <w:rFonts w:ascii="Times New Roman" w:eastAsia="標楷體" w:hAnsi="Times New Roman" w:cs="Times New Roman"/>
          <w:szCs w:val="24"/>
        </w:rPr>
        <w:t>test cases are designed.</w:t>
      </w:r>
    </w:p>
    <w:p w14:paraId="208B20AF" w14:textId="77777777" w:rsidR="00CE58E7" w:rsidRPr="009447AA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eastAsia="標楷體" w:hAnsi="Times New Roman" w:cs="Times New Roman"/>
          <w:szCs w:val="24"/>
        </w:rPr>
      </w:pPr>
    </w:p>
    <w:tbl>
      <w:tblPr>
        <w:tblStyle w:val="a5"/>
        <w:tblW w:w="11341" w:type="dxa"/>
        <w:jc w:val="center"/>
        <w:tblLayout w:type="fixed"/>
        <w:tblLook w:val="04A0" w:firstRow="1" w:lastRow="0" w:firstColumn="1" w:lastColumn="0" w:noHBand="0" w:noVBand="1"/>
      </w:tblPr>
      <w:tblGrid>
        <w:gridCol w:w="570"/>
        <w:gridCol w:w="1818"/>
        <w:gridCol w:w="2716"/>
        <w:gridCol w:w="1985"/>
        <w:gridCol w:w="1978"/>
        <w:gridCol w:w="2274"/>
      </w:tblGrid>
      <w:tr w:rsidR="006F26F5" w:rsidRPr="009877A5" w14:paraId="73F8E779" w14:textId="77777777" w:rsidTr="002F42B1">
        <w:trPr>
          <w:jc w:val="center"/>
        </w:trPr>
        <w:tc>
          <w:tcPr>
            <w:tcW w:w="570" w:type="dxa"/>
            <w:vAlign w:val="center"/>
          </w:tcPr>
          <w:p w14:paraId="14719166" w14:textId="77777777" w:rsidR="00097AEF" w:rsidRPr="009877A5" w:rsidRDefault="00097AEF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877A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No.</w:t>
            </w:r>
          </w:p>
        </w:tc>
        <w:tc>
          <w:tcPr>
            <w:tcW w:w="1818" w:type="dxa"/>
            <w:vAlign w:val="center"/>
          </w:tcPr>
          <w:p w14:paraId="63E3B5E4" w14:textId="77777777" w:rsidR="00097AEF" w:rsidRPr="009877A5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877A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2716" w:type="dxa"/>
            <w:vAlign w:val="center"/>
          </w:tcPr>
          <w:p w14:paraId="31C5E2BE" w14:textId="77777777" w:rsidR="00097AEF" w:rsidRPr="009877A5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877A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Method</w:t>
            </w:r>
          </w:p>
        </w:tc>
        <w:tc>
          <w:tcPr>
            <w:tcW w:w="1985" w:type="dxa"/>
            <w:vAlign w:val="center"/>
          </w:tcPr>
          <w:p w14:paraId="0F98509E" w14:textId="77777777" w:rsidR="00097AEF" w:rsidRPr="009877A5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877A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Test Objective</w:t>
            </w:r>
          </w:p>
        </w:tc>
        <w:tc>
          <w:tcPr>
            <w:tcW w:w="1978" w:type="dxa"/>
            <w:vAlign w:val="center"/>
          </w:tcPr>
          <w:p w14:paraId="61597CB6" w14:textId="77777777" w:rsidR="00097AEF" w:rsidRPr="009877A5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877A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Inputs</w:t>
            </w:r>
          </w:p>
        </w:tc>
        <w:tc>
          <w:tcPr>
            <w:tcW w:w="2274" w:type="dxa"/>
            <w:vAlign w:val="center"/>
          </w:tcPr>
          <w:p w14:paraId="41123E9D" w14:textId="77777777" w:rsidR="00097AEF" w:rsidRPr="009877A5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877A5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Expected Outputs</w:t>
            </w:r>
          </w:p>
        </w:tc>
      </w:tr>
      <w:tr w:rsidR="005E0A3C" w:rsidRPr="009877A5" w14:paraId="009DF633" w14:textId="77777777" w:rsidTr="002F42B1">
        <w:trPr>
          <w:jc w:val="center"/>
        </w:trPr>
        <w:tc>
          <w:tcPr>
            <w:tcW w:w="570" w:type="dxa"/>
            <w:vAlign w:val="center"/>
          </w:tcPr>
          <w:p w14:paraId="2ED4F003" w14:textId="77777777" w:rsidR="005E0A3C" w:rsidRPr="00827310" w:rsidRDefault="005E0A3C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3A088206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 w:val="restart"/>
            <w:vAlign w:val="center"/>
          </w:tcPr>
          <w:p w14:paraId="7370FF56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encodeBase32(long i, int length)</w:t>
            </w:r>
          </w:p>
        </w:tc>
        <w:tc>
          <w:tcPr>
            <w:tcW w:w="1985" w:type="dxa"/>
            <w:vAlign w:val="center"/>
          </w:tcPr>
          <w:p w14:paraId="51007A4E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進制轉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32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(i&lt;0,length&lt;0)</w:t>
            </w:r>
          </w:p>
        </w:tc>
        <w:tc>
          <w:tcPr>
            <w:tcW w:w="1978" w:type="dxa"/>
            <w:vAlign w:val="center"/>
          </w:tcPr>
          <w:p w14:paraId="1A60EA1D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i:-75324</w:t>
            </w:r>
          </w:p>
          <w:p w14:paraId="130223F8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length:-4</w:t>
            </w:r>
          </w:p>
        </w:tc>
        <w:tc>
          <w:tcPr>
            <w:tcW w:w="2274" w:type="dxa"/>
            <w:vAlign w:val="center"/>
          </w:tcPr>
          <w:p w14:paraId="542A94DE" w14:textId="77777777" w:rsidR="005E0A3C" w:rsidRPr="00827310" w:rsidRDefault="005E0A3C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"-29jw"</w:t>
            </w:r>
          </w:p>
        </w:tc>
      </w:tr>
      <w:tr w:rsidR="005E0A3C" w:rsidRPr="009877A5" w14:paraId="3572BE8E" w14:textId="77777777" w:rsidTr="002F42B1">
        <w:trPr>
          <w:jc w:val="center"/>
        </w:trPr>
        <w:tc>
          <w:tcPr>
            <w:tcW w:w="570" w:type="dxa"/>
            <w:vAlign w:val="center"/>
          </w:tcPr>
          <w:p w14:paraId="46FAA512" w14:textId="77777777" w:rsidR="005E0A3C" w:rsidRPr="00827310" w:rsidRDefault="005E0A3C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189B7344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1EA1C0D6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E6F9002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進制轉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32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(i&lt;0,length=0)</w:t>
            </w:r>
          </w:p>
        </w:tc>
        <w:tc>
          <w:tcPr>
            <w:tcW w:w="1978" w:type="dxa"/>
            <w:vAlign w:val="center"/>
          </w:tcPr>
          <w:p w14:paraId="58F47464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i:-75324</w:t>
            </w:r>
          </w:p>
          <w:p w14:paraId="35220E19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length:0</w:t>
            </w:r>
          </w:p>
        </w:tc>
        <w:tc>
          <w:tcPr>
            <w:tcW w:w="2274" w:type="dxa"/>
            <w:vAlign w:val="center"/>
          </w:tcPr>
          <w:p w14:paraId="7683B2E4" w14:textId="77777777" w:rsidR="005E0A3C" w:rsidRPr="00827310" w:rsidRDefault="005E0A3C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"-29jw"</w:t>
            </w:r>
          </w:p>
        </w:tc>
      </w:tr>
      <w:tr w:rsidR="005E0A3C" w:rsidRPr="009877A5" w14:paraId="3B9CB766" w14:textId="77777777" w:rsidTr="002F42B1">
        <w:trPr>
          <w:jc w:val="center"/>
        </w:trPr>
        <w:tc>
          <w:tcPr>
            <w:tcW w:w="570" w:type="dxa"/>
            <w:vAlign w:val="center"/>
          </w:tcPr>
          <w:p w14:paraId="0E050C74" w14:textId="77777777" w:rsidR="005E0A3C" w:rsidRPr="00827310" w:rsidRDefault="005E0A3C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72BB80D3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1E4A11D2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A9A5FD0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進制轉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32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(i&lt;0,length&gt;0)</w:t>
            </w:r>
          </w:p>
        </w:tc>
        <w:tc>
          <w:tcPr>
            <w:tcW w:w="1978" w:type="dxa"/>
            <w:vAlign w:val="center"/>
          </w:tcPr>
          <w:p w14:paraId="2F5A5CB8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i:-75324</w:t>
            </w:r>
          </w:p>
          <w:p w14:paraId="38A3D47D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length:4</w:t>
            </w:r>
          </w:p>
        </w:tc>
        <w:tc>
          <w:tcPr>
            <w:tcW w:w="2274" w:type="dxa"/>
            <w:vAlign w:val="center"/>
          </w:tcPr>
          <w:p w14:paraId="001B8A7E" w14:textId="77777777" w:rsidR="005E0A3C" w:rsidRPr="00827310" w:rsidRDefault="005E0A3C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"-29jw"</w:t>
            </w:r>
          </w:p>
        </w:tc>
      </w:tr>
      <w:tr w:rsidR="005E0A3C" w:rsidRPr="009877A5" w14:paraId="5A38A92D" w14:textId="77777777" w:rsidTr="002F42B1">
        <w:trPr>
          <w:jc w:val="center"/>
        </w:trPr>
        <w:tc>
          <w:tcPr>
            <w:tcW w:w="570" w:type="dxa"/>
            <w:vAlign w:val="center"/>
          </w:tcPr>
          <w:p w14:paraId="0634A3AB" w14:textId="77777777" w:rsidR="005E0A3C" w:rsidRPr="00827310" w:rsidRDefault="005E0A3C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2C77904B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01E7576E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311C3B2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進制轉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32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(i=0,length&lt;0)</w:t>
            </w:r>
          </w:p>
        </w:tc>
        <w:tc>
          <w:tcPr>
            <w:tcW w:w="1978" w:type="dxa"/>
            <w:vAlign w:val="center"/>
          </w:tcPr>
          <w:p w14:paraId="7B8D47FF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i:0</w:t>
            </w:r>
          </w:p>
          <w:p w14:paraId="76100BA7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length:-4</w:t>
            </w:r>
          </w:p>
        </w:tc>
        <w:tc>
          <w:tcPr>
            <w:tcW w:w="2274" w:type="dxa"/>
            <w:vAlign w:val="center"/>
          </w:tcPr>
          <w:p w14:paraId="609BF5FC" w14:textId="77777777" w:rsidR="005E0A3C" w:rsidRPr="00827310" w:rsidRDefault="005E0A3C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"0"</w:t>
            </w:r>
          </w:p>
        </w:tc>
      </w:tr>
      <w:tr w:rsidR="005E0A3C" w:rsidRPr="009877A5" w14:paraId="32F90B72" w14:textId="77777777" w:rsidTr="002F42B1">
        <w:trPr>
          <w:jc w:val="center"/>
        </w:trPr>
        <w:tc>
          <w:tcPr>
            <w:tcW w:w="570" w:type="dxa"/>
            <w:vAlign w:val="center"/>
          </w:tcPr>
          <w:p w14:paraId="4ABEFB03" w14:textId="77777777" w:rsidR="005E0A3C" w:rsidRPr="00827310" w:rsidRDefault="005E0A3C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1BB08FDD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5F8BC8BB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0A097A9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進制轉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32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(i=0,length=0)</w:t>
            </w:r>
          </w:p>
        </w:tc>
        <w:tc>
          <w:tcPr>
            <w:tcW w:w="1978" w:type="dxa"/>
            <w:vAlign w:val="center"/>
          </w:tcPr>
          <w:p w14:paraId="7BE6ED2E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i:0</w:t>
            </w:r>
          </w:p>
          <w:p w14:paraId="65260627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length:0</w:t>
            </w:r>
          </w:p>
        </w:tc>
        <w:tc>
          <w:tcPr>
            <w:tcW w:w="2274" w:type="dxa"/>
            <w:vAlign w:val="center"/>
          </w:tcPr>
          <w:p w14:paraId="7EC6FD86" w14:textId="77777777" w:rsidR="005E0A3C" w:rsidRPr="00827310" w:rsidRDefault="005E0A3C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"0"</w:t>
            </w:r>
          </w:p>
        </w:tc>
      </w:tr>
      <w:tr w:rsidR="005E0A3C" w:rsidRPr="009877A5" w14:paraId="74BA7055" w14:textId="77777777" w:rsidTr="002F42B1">
        <w:trPr>
          <w:jc w:val="center"/>
        </w:trPr>
        <w:tc>
          <w:tcPr>
            <w:tcW w:w="570" w:type="dxa"/>
            <w:vAlign w:val="center"/>
          </w:tcPr>
          <w:p w14:paraId="1738E15E" w14:textId="77777777" w:rsidR="005E0A3C" w:rsidRPr="00827310" w:rsidRDefault="005E0A3C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7C2A9B87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099D75B8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8B9C811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進制轉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32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(i=0,length&gt;0)</w:t>
            </w:r>
          </w:p>
        </w:tc>
        <w:tc>
          <w:tcPr>
            <w:tcW w:w="1978" w:type="dxa"/>
            <w:vAlign w:val="center"/>
          </w:tcPr>
          <w:p w14:paraId="0A3D252C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i:0</w:t>
            </w:r>
          </w:p>
          <w:p w14:paraId="66C7B929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length:4</w:t>
            </w:r>
          </w:p>
        </w:tc>
        <w:tc>
          <w:tcPr>
            <w:tcW w:w="2274" w:type="dxa"/>
            <w:vAlign w:val="center"/>
          </w:tcPr>
          <w:p w14:paraId="1717523B" w14:textId="77777777" w:rsidR="005E0A3C" w:rsidRPr="00827310" w:rsidRDefault="005E0A3C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"0000"</w:t>
            </w:r>
          </w:p>
        </w:tc>
      </w:tr>
      <w:tr w:rsidR="005E0A3C" w:rsidRPr="009877A5" w14:paraId="1FB04CF8" w14:textId="77777777" w:rsidTr="002F42B1">
        <w:trPr>
          <w:jc w:val="center"/>
        </w:trPr>
        <w:tc>
          <w:tcPr>
            <w:tcW w:w="570" w:type="dxa"/>
            <w:vAlign w:val="center"/>
          </w:tcPr>
          <w:p w14:paraId="2F7450FC" w14:textId="77777777" w:rsidR="005E0A3C" w:rsidRPr="00827310" w:rsidRDefault="005E0A3C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1C53A0CD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4F4C965D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83148F9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進制轉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32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(i&gt;0,length&lt;0)</w:t>
            </w:r>
          </w:p>
        </w:tc>
        <w:tc>
          <w:tcPr>
            <w:tcW w:w="1978" w:type="dxa"/>
            <w:vAlign w:val="center"/>
          </w:tcPr>
          <w:p w14:paraId="25C95479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i:75324</w:t>
            </w:r>
          </w:p>
          <w:p w14:paraId="37BA5B88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length:-4</w:t>
            </w:r>
          </w:p>
        </w:tc>
        <w:tc>
          <w:tcPr>
            <w:tcW w:w="2274" w:type="dxa"/>
            <w:vAlign w:val="center"/>
          </w:tcPr>
          <w:p w14:paraId="03564561" w14:textId="77777777" w:rsidR="005E0A3C" w:rsidRPr="00827310" w:rsidRDefault="005E0A3C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"29jw</w:t>
            </w:r>
          </w:p>
        </w:tc>
      </w:tr>
      <w:tr w:rsidR="005E0A3C" w:rsidRPr="009877A5" w14:paraId="577C1289" w14:textId="77777777" w:rsidTr="002F42B1">
        <w:trPr>
          <w:jc w:val="center"/>
        </w:trPr>
        <w:tc>
          <w:tcPr>
            <w:tcW w:w="570" w:type="dxa"/>
            <w:vAlign w:val="center"/>
          </w:tcPr>
          <w:p w14:paraId="49857872" w14:textId="77777777" w:rsidR="005E0A3C" w:rsidRPr="00827310" w:rsidRDefault="005E0A3C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206A89A7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322F9626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69FF868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進制轉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32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(i&gt;0,length=0)</w:t>
            </w:r>
          </w:p>
        </w:tc>
        <w:tc>
          <w:tcPr>
            <w:tcW w:w="1978" w:type="dxa"/>
            <w:vAlign w:val="center"/>
          </w:tcPr>
          <w:p w14:paraId="2209AE5C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i:75324</w:t>
            </w:r>
          </w:p>
          <w:p w14:paraId="6872CD92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length:0</w:t>
            </w:r>
          </w:p>
        </w:tc>
        <w:tc>
          <w:tcPr>
            <w:tcW w:w="2274" w:type="dxa"/>
            <w:vAlign w:val="center"/>
          </w:tcPr>
          <w:p w14:paraId="17454530" w14:textId="77777777" w:rsidR="005E0A3C" w:rsidRPr="00827310" w:rsidRDefault="005E0A3C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"29jw"</w:t>
            </w:r>
          </w:p>
        </w:tc>
      </w:tr>
      <w:tr w:rsidR="005E0A3C" w:rsidRPr="009877A5" w14:paraId="2B0C5D53" w14:textId="77777777" w:rsidTr="002F42B1">
        <w:trPr>
          <w:jc w:val="center"/>
        </w:trPr>
        <w:tc>
          <w:tcPr>
            <w:tcW w:w="570" w:type="dxa"/>
            <w:vAlign w:val="center"/>
          </w:tcPr>
          <w:p w14:paraId="4DDFF247" w14:textId="77777777" w:rsidR="005E0A3C" w:rsidRPr="00827310" w:rsidRDefault="005E0A3C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235E65D6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777586A0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2BA97B1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進制轉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32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(i&gt;0,length&gt;0)</w:t>
            </w:r>
          </w:p>
        </w:tc>
        <w:tc>
          <w:tcPr>
            <w:tcW w:w="1978" w:type="dxa"/>
            <w:vAlign w:val="center"/>
          </w:tcPr>
          <w:p w14:paraId="7B5A4CF8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i:75324</w:t>
            </w:r>
          </w:p>
          <w:p w14:paraId="5247C70B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length:4</w:t>
            </w:r>
          </w:p>
        </w:tc>
        <w:tc>
          <w:tcPr>
            <w:tcW w:w="2274" w:type="dxa"/>
            <w:vAlign w:val="center"/>
          </w:tcPr>
          <w:p w14:paraId="26ABE211" w14:textId="77777777" w:rsidR="005E0A3C" w:rsidRPr="00827310" w:rsidRDefault="005E0A3C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"29jw"</w:t>
            </w:r>
          </w:p>
        </w:tc>
      </w:tr>
      <w:tr w:rsidR="005E0A3C" w:rsidRPr="009877A5" w14:paraId="608F26D8" w14:textId="77777777" w:rsidTr="002F42B1">
        <w:trPr>
          <w:jc w:val="center"/>
        </w:trPr>
        <w:tc>
          <w:tcPr>
            <w:tcW w:w="570" w:type="dxa"/>
            <w:vAlign w:val="center"/>
          </w:tcPr>
          <w:p w14:paraId="14650701" w14:textId="77777777" w:rsidR="005E0A3C" w:rsidRPr="00827310" w:rsidRDefault="005E0A3C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02CA80A4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 w:val="restart"/>
            <w:vAlign w:val="center"/>
          </w:tcPr>
          <w:p w14:paraId="2DB5CDCD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encodeBase32(long i)</w:t>
            </w:r>
          </w:p>
        </w:tc>
        <w:tc>
          <w:tcPr>
            <w:tcW w:w="1985" w:type="dxa"/>
            <w:vAlign w:val="center"/>
          </w:tcPr>
          <w:p w14:paraId="32A4EA1F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進制轉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32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(i&lt;0)</w:t>
            </w:r>
          </w:p>
        </w:tc>
        <w:tc>
          <w:tcPr>
            <w:tcW w:w="1978" w:type="dxa"/>
            <w:vAlign w:val="center"/>
          </w:tcPr>
          <w:p w14:paraId="7BB67E06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i:-75324</w:t>
            </w:r>
          </w:p>
        </w:tc>
        <w:tc>
          <w:tcPr>
            <w:tcW w:w="2274" w:type="dxa"/>
            <w:vAlign w:val="center"/>
          </w:tcPr>
          <w:p w14:paraId="230DB96C" w14:textId="77777777" w:rsidR="005E0A3C" w:rsidRPr="00827310" w:rsidRDefault="005E0A3C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"0000000029jw"</w:t>
            </w:r>
          </w:p>
        </w:tc>
      </w:tr>
      <w:tr w:rsidR="005E0A3C" w:rsidRPr="009877A5" w14:paraId="2FFD932C" w14:textId="77777777" w:rsidTr="002F42B1">
        <w:trPr>
          <w:jc w:val="center"/>
        </w:trPr>
        <w:tc>
          <w:tcPr>
            <w:tcW w:w="570" w:type="dxa"/>
            <w:vAlign w:val="center"/>
          </w:tcPr>
          <w:p w14:paraId="6ED218AA" w14:textId="77777777" w:rsidR="005E0A3C" w:rsidRPr="00827310" w:rsidRDefault="005E0A3C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0D0916B1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30B82B31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45DB4B2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進制轉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32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(i=0)</w:t>
            </w:r>
          </w:p>
        </w:tc>
        <w:tc>
          <w:tcPr>
            <w:tcW w:w="1978" w:type="dxa"/>
            <w:vAlign w:val="center"/>
          </w:tcPr>
          <w:p w14:paraId="39E9C57D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i:0</w:t>
            </w:r>
          </w:p>
        </w:tc>
        <w:tc>
          <w:tcPr>
            <w:tcW w:w="2274" w:type="dxa"/>
            <w:vAlign w:val="center"/>
          </w:tcPr>
          <w:p w14:paraId="584A286C" w14:textId="77777777" w:rsidR="005E0A3C" w:rsidRPr="00827310" w:rsidRDefault="005E0A3C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"000000000000"</w:t>
            </w:r>
          </w:p>
        </w:tc>
      </w:tr>
      <w:tr w:rsidR="005E0A3C" w:rsidRPr="009877A5" w14:paraId="53B8E646" w14:textId="77777777" w:rsidTr="002F42B1">
        <w:trPr>
          <w:jc w:val="center"/>
        </w:trPr>
        <w:tc>
          <w:tcPr>
            <w:tcW w:w="570" w:type="dxa"/>
            <w:vAlign w:val="center"/>
          </w:tcPr>
          <w:p w14:paraId="2E03D3F4" w14:textId="77777777" w:rsidR="005E0A3C" w:rsidRPr="00827310" w:rsidRDefault="005E0A3C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63E710BA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3279AEA6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12DF28C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進制轉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32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(i&gt;0)</w:t>
            </w:r>
          </w:p>
        </w:tc>
        <w:tc>
          <w:tcPr>
            <w:tcW w:w="1978" w:type="dxa"/>
            <w:vAlign w:val="center"/>
          </w:tcPr>
          <w:p w14:paraId="5ABE88F9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i:75324</w:t>
            </w:r>
          </w:p>
        </w:tc>
        <w:tc>
          <w:tcPr>
            <w:tcW w:w="2274" w:type="dxa"/>
            <w:vAlign w:val="center"/>
          </w:tcPr>
          <w:p w14:paraId="5A99A76D" w14:textId="77777777" w:rsidR="005E0A3C" w:rsidRPr="00827310" w:rsidRDefault="005E0A3C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"-0000000029jw"</w:t>
            </w:r>
          </w:p>
        </w:tc>
      </w:tr>
      <w:tr w:rsidR="005E0A3C" w:rsidRPr="009877A5" w14:paraId="4E8D25B7" w14:textId="77777777" w:rsidTr="002F42B1">
        <w:trPr>
          <w:jc w:val="center"/>
        </w:trPr>
        <w:tc>
          <w:tcPr>
            <w:tcW w:w="570" w:type="dxa"/>
            <w:vAlign w:val="center"/>
          </w:tcPr>
          <w:p w14:paraId="7766F7EC" w14:textId="77777777" w:rsidR="005E0A3C" w:rsidRPr="00827310" w:rsidRDefault="005E0A3C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44421989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 w:val="restart"/>
            <w:vAlign w:val="center"/>
          </w:tcPr>
          <w:p w14:paraId="36DA7FE7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decodeBase32(String hash)</w:t>
            </w:r>
          </w:p>
        </w:tc>
        <w:tc>
          <w:tcPr>
            <w:tcW w:w="1985" w:type="dxa"/>
            <w:vAlign w:val="center"/>
          </w:tcPr>
          <w:p w14:paraId="7769804E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32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進制轉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(hash&gt;0)</w:t>
            </w:r>
          </w:p>
        </w:tc>
        <w:tc>
          <w:tcPr>
            <w:tcW w:w="1978" w:type="dxa"/>
            <w:vAlign w:val="center"/>
          </w:tcPr>
          <w:p w14:paraId="256C23CD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hash:"29jw"</w:t>
            </w:r>
          </w:p>
        </w:tc>
        <w:tc>
          <w:tcPr>
            <w:tcW w:w="2274" w:type="dxa"/>
            <w:vAlign w:val="center"/>
          </w:tcPr>
          <w:p w14:paraId="40A645DE" w14:textId="77777777" w:rsidR="005E0A3C" w:rsidRPr="00827310" w:rsidRDefault="005E0A3C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75324</w:t>
            </w:r>
          </w:p>
          <w:p w14:paraId="45D319AF" w14:textId="77777777" w:rsidR="005E0A3C" w:rsidRPr="00827310" w:rsidRDefault="005E0A3C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E0A3C" w:rsidRPr="009877A5" w14:paraId="6A0F4CE8" w14:textId="77777777" w:rsidTr="002F42B1">
        <w:trPr>
          <w:jc w:val="center"/>
        </w:trPr>
        <w:tc>
          <w:tcPr>
            <w:tcW w:w="570" w:type="dxa"/>
            <w:vAlign w:val="center"/>
          </w:tcPr>
          <w:p w14:paraId="17ECC0D7" w14:textId="77777777" w:rsidR="005E0A3C" w:rsidRPr="00827310" w:rsidRDefault="005E0A3C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70AEA609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77248E5E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076A9F4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32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進制轉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(hash=0)</w:t>
            </w:r>
          </w:p>
        </w:tc>
        <w:tc>
          <w:tcPr>
            <w:tcW w:w="1978" w:type="dxa"/>
            <w:vAlign w:val="center"/>
          </w:tcPr>
          <w:p w14:paraId="7362CE94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hash:"0"</w:t>
            </w:r>
          </w:p>
        </w:tc>
        <w:tc>
          <w:tcPr>
            <w:tcW w:w="2274" w:type="dxa"/>
            <w:vAlign w:val="center"/>
          </w:tcPr>
          <w:p w14:paraId="309BF4E9" w14:textId="77777777" w:rsidR="005E0A3C" w:rsidRPr="00827310" w:rsidRDefault="005E0A3C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5E0A3C" w:rsidRPr="009877A5" w14:paraId="01E96FE1" w14:textId="77777777" w:rsidTr="002F42B1">
        <w:trPr>
          <w:jc w:val="center"/>
        </w:trPr>
        <w:tc>
          <w:tcPr>
            <w:tcW w:w="570" w:type="dxa"/>
            <w:vAlign w:val="center"/>
          </w:tcPr>
          <w:p w14:paraId="68065E4F" w14:textId="77777777" w:rsidR="005E0A3C" w:rsidRPr="00827310" w:rsidRDefault="005E0A3C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575CEA78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229BDB68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03CE824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32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進制轉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進制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(hash&lt;0)</w:t>
            </w:r>
          </w:p>
        </w:tc>
        <w:tc>
          <w:tcPr>
            <w:tcW w:w="1978" w:type="dxa"/>
            <w:vAlign w:val="center"/>
          </w:tcPr>
          <w:p w14:paraId="4BA2923B" w14:textId="77777777" w:rsidR="005E0A3C" w:rsidRPr="00827310" w:rsidRDefault="005E0A3C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hash:"-29jw"</w:t>
            </w:r>
          </w:p>
        </w:tc>
        <w:tc>
          <w:tcPr>
            <w:tcW w:w="2274" w:type="dxa"/>
            <w:vAlign w:val="center"/>
          </w:tcPr>
          <w:p w14:paraId="36D0C384" w14:textId="77777777" w:rsidR="005E0A3C" w:rsidRPr="00827310" w:rsidRDefault="005E0A3C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-75324</w:t>
            </w:r>
          </w:p>
        </w:tc>
      </w:tr>
      <w:tr w:rsidR="00764184" w:rsidRPr="009877A5" w14:paraId="0C1776DD" w14:textId="77777777" w:rsidTr="002F42B1">
        <w:trPr>
          <w:jc w:val="center"/>
        </w:trPr>
        <w:tc>
          <w:tcPr>
            <w:tcW w:w="570" w:type="dxa"/>
            <w:vAlign w:val="center"/>
          </w:tcPr>
          <w:p w14:paraId="7375C4CE" w14:textId="77777777" w:rsidR="00764184" w:rsidRPr="00827310" w:rsidRDefault="00764184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080C0A47" w14:textId="77777777" w:rsidR="00764184" w:rsidRPr="00827310" w:rsidRDefault="0076418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 w:val="restart"/>
            <w:vAlign w:val="center"/>
          </w:tcPr>
          <w:p w14:paraId="50F2FE83" w14:textId="77777777" w:rsidR="00764184" w:rsidRPr="00827310" w:rsidRDefault="00764184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  <w:kern w:val="2"/>
              </w:rPr>
              <w:t>getCharIndex(char ch)</w:t>
            </w:r>
          </w:p>
        </w:tc>
        <w:tc>
          <w:tcPr>
            <w:tcW w:w="1985" w:type="dxa"/>
            <w:vAlign w:val="center"/>
          </w:tcPr>
          <w:p w14:paraId="151AD4B0" w14:textId="77777777" w:rsidR="00764184" w:rsidRPr="00827310" w:rsidRDefault="0076418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搜尋字元為陣列第幾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index</w:t>
            </w:r>
          </w:p>
        </w:tc>
        <w:tc>
          <w:tcPr>
            <w:tcW w:w="1978" w:type="dxa"/>
            <w:vAlign w:val="center"/>
          </w:tcPr>
          <w:p w14:paraId="415E2965" w14:textId="77777777" w:rsidR="00764184" w:rsidRPr="00827310" w:rsidRDefault="0076418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ch:"b"</w:t>
            </w:r>
          </w:p>
        </w:tc>
        <w:tc>
          <w:tcPr>
            <w:tcW w:w="2274" w:type="dxa"/>
            <w:vAlign w:val="center"/>
          </w:tcPr>
          <w:p w14:paraId="5466F024" w14:textId="77777777" w:rsidR="00764184" w:rsidRPr="00827310" w:rsidRDefault="00764184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827310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764184" w:rsidRPr="009877A5" w14:paraId="46B53CE7" w14:textId="77777777" w:rsidTr="002F42B1">
        <w:trPr>
          <w:jc w:val="center"/>
        </w:trPr>
        <w:tc>
          <w:tcPr>
            <w:tcW w:w="570" w:type="dxa"/>
            <w:vAlign w:val="center"/>
          </w:tcPr>
          <w:p w14:paraId="7B37B155" w14:textId="77777777" w:rsidR="00764184" w:rsidRPr="00827310" w:rsidRDefault="00764184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229AFACC" w14:textId="77777777" w:rsidR="00764184" w:rsidRPr="00827310" w:rsidRDefault="0076418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2E9433C2" w14:textId="77777777" w:rsidR="00764184" w:rsidRPr="00827310" w:rsidRDefault="0076418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692768B" w14:textId="77777777" w:rsidR="00764184" w:rsidRPr="00827310" w:rsidRDefault="0076418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搜尋非陣列中字元是否正常拋出例外</w:t>
            </w:r>
          </w:p>
        </w:tc>
        <w:tc>
          <w:tcPr>
            <w:tcW w:w="1978" w:type="dxa"/>
            <w:vAlign w:val="center"/>
          </w:tcPr>
          <w:p w14:paraId="3BDA568A" w14:textId="77777777" w:rsidR="00764184" w:rsidRPr="00827310" w:rsidRDefault="0076418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ch:"i"</w:t>
            </w:r>
          </w:p>
        </w:tc>
        <w:tc>
          <w:tcPr>
            <w:tcW w:w="2274" w:type="dxa"/>
            <w:vAlign w:val="center"/>
          </w:tcPr>
          <w:p w14:paraId="4236ADC5" w14:textId="77777777" w:rsidR="00764184" w:rsidRPr="00827310" w:rsidRDefault="00764184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  <w:kern w:val="2"/>
              </w:rPr>
              <w:t>IllegalArgumentException</w:t>
            </w:r>
          </w:p>
        </w:tc>
      </w:tr>
      <w:tr w:rsidR="007937DB" w:rsidRPr="009877A5" w14:paraId="3AD529E7" w14:textId="77777777" w:rsidTr="002F42B1">
        <w:trPr>
          <w:jc w:val="center"/>
        </w:trPr>
        <w:tc>
          <w:tcPr>
            <w:tcW w:w="570" w:type="dxa"/>
            <w:vAlign w:val="center"/>
          </w:tcPr>
          <w:p w14:paraId="31EE37B2" w14:textId="77777777" w:rsidR="007937DB" w:rsidRPr="00827310" w:rsidRDefault="007937DB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1ADB6FF9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 w:val="restart"/>
            <w:vAlign w:val="center"/>
          </w:tcPr>
          <w:p w14:paraId="6F6361CB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padLeftWithZerosToLength(String s,int length)</w:t>
            </w:r>
          </w:p>
        </w:tc>
        <w:tc>
          <w:tcPr>
            <w:tcW w:w="1985" w:type="dxa"/>
            <w:vAlign w:val="center"/>
          </w:tcPr>
          <w:p w14:paraId="52ABADBE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測試補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功能</w:t>
            </w:r>
          </w:p>
          <w:p w14:paraId="1F353BC0" w14:textId="77777777" w:rsidR="00A62088" w:rsidRPr="00827310" w:rsidRDefault="00A62088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(s&lt;0,i&lt;0)</w:t>
            </w:r>
          </w:p>
        </w:tc>
        <w:tc>
          <w:tcPr>
            <w:tcW w:w="1978" w:type="dxa"/>
            <w:vAlign w:val="center"/>
          </w:tcPr>
          <w:p w14:paraId="5841F38A" w14:textId="77777777" w:rsidR="007937DB" w:rsidRPr="00827310" w:rsidRDefault="00126827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s:"</w:t>
            </w:r>
            <w:r w:rsidR="00120297" w:rsidRPr="00827310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29jw",i:-5</w:t>
            </w:r>
          </w:p>
        </w:tc>
        <w:tc>
          <w:tcPr>
            <w:tcW w:w="2274" w:type="dxa"/>
            <w:vAlign w:val="center"/>
          </w:tcPr>
          <w:p w14:paraId="7528D736" w14:textId="77777777" w:rsidR="007937DB" w:rsidRPr="00827310" w:rsidRDefault="003855F7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</w:rPr>
              <w:t>"-29jw"</w:t>
            </w:r>
          </w:p>
        </w:tc>
      </w:tr>
      <w:tr w:rsidR="007937DB" w:rsidRPr="009877A5" w14:paraId="16D4188E" w14:textId="77777777" w:rsidTr="002F42B1">
        <w:trPr>
          <w:jc w:val="center"/>
        </w:trPr>
        <w:tc>
          <w:tcPr>
            <w:tcW w:w="570" w:type="dxa"/>
            <w:vAlign w:val="center"/>
          </w:tcPr>
          <w:p w14:paraId="1EB5635A" w14:textId="77777777" w:rsidR="007937DB" w:rsidRPr="00827310" w:rsidRDefault="007937DB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2FB144C5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3EA80193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E512D3B" w14:textId="77777777" w:rsidR="00A62088" w:rsidRPr="00827310" w:rsidRDefault="00A62088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測試補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功能</w:t>
            </w:r>
          </w:p>
          <w:p w14:paraId="1B411F8E" w14:textId="77777777" w:rsidR="007937DB" w:rsidRPr="00827310" w:rsidRDefault="00A62088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(s&lt;0,i=0)</w:t>
            </w:r>
          </w:p>
        </w:tc>
        <w:tc>
          <w:tcPr>
            <w:tcW w:w="1978" w:type="dxa"/>
            <w:vAlign w:val="center"/>
          </w:tcPr>
          <w:p w14:paraId="2C644C60" w14:textId="77777777" w:rsidR="007937DB" w:rsidRPr="00827310" w:rsidRDefault="00126827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s:"</w:t>
            </w:r>
            <w:r w:rsidR="00120297" w:rsidRPr="00827310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29jw",i:0</w:t>
            </w:r>
          </w:p>
        </w:tc>
        <w:tc>
          <w:tcPr>
            <w:tcW w:w="2274" w:type="dxa"/>
            <w:vAlign w:val="center"/>
          </w:tcPr>
          <w:p w14:paraId="1ED2C4C9" w14:textId="77777777" w:rsidR="007937DB" w:rsidRPr="00827310" w:rsidRDefault="003855F7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</w:rPr>
              <w:t>"-29jw"</w:t>
            </w:r>
          </w:p>
        </w:tc>
      </w:tr>
      <w:tr w:rsidR="007937DB" w:rsidRPr="009877A5" w14:paraId="481A2EF1" w14:textId="77777777" w:rsidTr="002F42B1">
        <w:trPr>
          <w:jc w:val="center"/>
        </w:trPr>
        <w:tc>
          <w:tcPr>
            <w:tcW w:w="570" w:type="dxa"/>
            <w:vAlign w:val="center"/>
          </w:tcPr>
          <w:p w14:paraId="61BEC8A4" w14:textId="77777777" w:rsidR="007937DB" w:rsidRPr="00827310" w:rsidRDefault="007937DB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6F24193C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56E914F2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6D57562" w14:textId="77777777" w:rsidR="00A62088" w:rsidRPr="00827310" w:rsidRDefault="00A62088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測試補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功能</w:t>
            </w:r>
          </w:p>
          <w:p w14:paraId="060518E8" w14:textId="77777777" w:rsidR="007937DB" w:rsidRPr="00827310" w:rsidRDefault="00A62088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(s&lt;0,i&gt;0)</w:t>
            </w:r>
          </w:p>
        </w:tc>
        <w:tc>
          <w:tcPr>
            <w:tcW w:w="1978" w:type="dxa"/>
            <w:vAlign w:val="center"/>
          </w:tcPr>
          <w:p w14:paraId="0C9929C4" w14:textId="77777777" w:rsidR="007937DB" w:rsidRPr="00827310" w:rsidRDefault="00126827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s:"</w:t>
            </w:r>
            <w:r w:rsidR="00120297" w:rsidRPr="00827310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29jw",i:-5</w:t>
            </w:r>
          </w:p>
        </w:tc>
        <w:tc>
          <w:tcPr>
            <w:tcW w:w="2274" w:type="dxa"/>
            <w:vAlign w:val="center"/>
          </w:tcPr>
          <w:p w14:paraId="6AE4017E" w14:textId="77777777" w:rsidR="007937DB" w:rsidRPr="00827310" w:rsidRDefault="003855F7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</w:rPr>
              <w:t>"-29jw"</w:t>
            </w:r>
          </w:p>
        </w:tc>
      </w:tr>
      <w:tr w:rsidR="007937DB" w:rsidRPr="009877A5" w14:paraId="7EC1205A" w14:textId="77777777" w:rsidTr="002F42B1">
        <w:trPr>
          <w:jc w:val="center"/>
        </w:trPr>
        <w:tc>
          <w:tcPr>
            <w:tcW w:w="570" w:type="dxa"/>
            <w:vAlign w:val="center"/>
          </w:tcPr>
          <w:p w14:paraId="2F87AA3F" w14:textId="77777777" w:rsidR="007937DB" w:rsidRPr="00827310" w:rsidRDefault="007937DB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029AEC70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0C6D24FC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230960A" w14:textId="77777777" w:rsidR="00A62088" w:rsidRPr="00827310" w:rsidRDefault="00A62088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測試補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功能</w:t>
            </w:r>
          </w:p>
          <w:p w14:paraId="2CF8DAD6" w14:textId="77777777" w:rsidR="007937DB" w:rsidRPr="00827310" w:rsidRDefault="00A62088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(s=0,i&lt;0)</w:t>
            </w:r>
          </w:p>
        </w:tc>
        <w:tc>
          <w:tcPr>
            <w:tcW w:w="1978" w:type="dxa"/>
            <w:vAlign w:val="center"/>
          </w:tcPr>
          <w:p w14:paraId="61F00CCC" w14:textId="77777777" w:rsidR="007937DB" w:rsidRPr="00827310" w:rsidRDefault="00126827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s:"</w:t>
            </w:r>
            <w:r w:rsidR="00632F21" w:rsidRPr="00827310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",i:</w:t>
            </w:r>
            <w:r w:rsidR="00632F21" w:rsidRPr="00827310">
              <w:rPr>
                <w:rFonts w:ascii="Times New Roman" w:eastAsia="標楷體" w:hAnsi="Times New Roman" w:cs="Times New Roman"/>
                <w:szCs w:val="24"/>
              </w:rPr>
              <w:t>-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5</w:t>
            </w:r>
          </w:p>
        </w:tc>
        <w:tc>
          <w:tcPr>
            <w:tcW w:w="2274" w:type="dxa"/>
            <w:vAlign w:val="center"/>
          </w:tcPr>
          <w:p w14:paraId="5127CBC5" w14:textId="77777777" w:rsidR="007937DB" w:rsidRPr="00827310" w:rsidRDefault="003855F7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</w:rPr>
              <w:t>"0"</w:t>
            </w:r>
          </w:p>
        </w:tc>
      </w:tr>
      <w:tr w:rsidR="007937DB" w:rsidRPr="009877A5" w14:paraId="3E0A4AC7" w14:textId="77777777" w:rsidTr="002F42B1">
        <w:trPr>
          <w:jc w:val="center"/>
        </w:trPr>
        <w:tc>
          <w:tcPr>
            <w:tcW w:w="570" w:type="dxa"/>
            <w:vAlign w:val="center"/>
          </w:tcPr>
          <w:p w14:paraId="52030A17" w14:textId="77777777" w:rsidR="007937DB" w:rsidRPr="00827310" w:rsidRDefault="007937DB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59A6F5B0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752C38E7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C8FD933" w14:textId="77777777" w:rsidR="00A62088" w:rsidRPr="00827310" w:rsidRDefault="00A62088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測試補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功能</w:t>
            </w:r>
          </w:p>
          <w:p w14:paraId="758C46ED" w14:textId="77777777" w:rsidR="007937DB" w:rsidRPr="00827310" w:rsidRDefault="00A62088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(s=0,i=0)</w:t>
            </w:r>
          </w:p>
        </w:tc>
        <w:tc>
          <w:tcPr>
            <w:tcW w:w="1978" w:type="dxa"/>
            <w:vAlign w:val="center"/>
          </w:tcPr>
          <w:p w14:paraId="2189E44A" w14:textId="77777777" w:rsidR="007937DB" w:rsidRPr="00827310" w:rsidRDefault="00126827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s:"</w:t>
            </w:r>
            <w:r w:rsidR="00632F21" w:rsidRPr="00827310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",i:</w:t>
            </w:r>
            <w:r w:rsidR="00632F21" w:rsidRPr="00827310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2274" w:type="dxa"/>
            <w:vAlign w:val="center"/>
          </w:tcPr>
          <w:p w14:paraId="4207BDD4" w14:textId="77777777" w:rsidR="007937DB" w:rsidRPr="00827310" w:rsidRDefault="003855F7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</w:rPr>
              <w:t>"0"</w:t>
            </w:r>
          </w:p>
        </w:tc>
      </w:tr>
      <w:tr w:rsidR="007937DB" w:rsidRPr="009877A5" w14:paraId="556CBF45" w14:textId="77777777" w:rsidTr="002F42B1">
        <w:trPr>
          <w:jc w:val="center"/>
        </w:trPr>
        <w:tc>
          <w:tcPr>
            <w:tcW w:w="570" w:type="dxa"/>
            <w:vAlign w:val="center"/>
          </w:tcPr>
          <w:p w14:paraId="2BE38930" w14:textId="77777777" w:rsidR="007937DB" w:rsidRPr="00827310" w:rsidRDefault="007937DB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5312C88F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12A4F2CA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D02E4E1" w14:textId="77777777" w:rsidR="00A62088" w:rsidRPr="00827310" w:rsidRDefault="00A62088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測試補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功能</w:t>
            </w:r>
          </w:p>
          <w:p w14:paraId="5313801A" w14:textId="77777777" w:rsidR="007937DB" w:rsidRPr="00827310" w:rsidRDefault="00A62088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(s=0,i&gt;0)</w:t>
            </w:r>
          </w:p>
        </w:tc>
        <w:tc>
          <w:tcPr>
            <w:tcW w:w="1978" w:type="dxa"/>
            <w:vAlign w:val="center"/>
          </w:tcPr>
          <w:p w14:paraId="2E2642A8" w14:textId="77777777" w:rsidR="007937DB" w:rsidRPr="00827310" w:rsidRDefault="00126827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s:"</w:t>
            </w:r>
            <w:r w:rsidR="00632F21" w:rsidRPr="00827310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",i:5</w:t>
            </w:r>
          </w:p>
        </w:tc>
        <w:tc>
          <w:tcPr>
            <w:tcW w:w="2274" w:type="dxa"/>
            <w:vAlign w:val="center"/>
          </w:tcPr>
          <w:p w14:paraId="0CD7FF60" w14:textId="77777777" w:rsidR="007937DB" w:rsidRPr="00827310" w:rsidRDefault="003855F7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</w:rPr>
              <w:t>"00000"</w:t>
            </w:r>
          </w:p>
        </w:tc>
      </w:tr>
      <w:tr w:rsidR="007937DB" w:rsidRPr="009877A5" w14:paraId="33A61A39" w14:textId="77777777" w:rsidTr="002F42B1">
        <w:trPr>
          <w:jc w:val="center"/>
        </w:trPr>
        <w:tc>
          <w:tcPr>
            <w:tcW w:w="570" w:type="dxa"/>
            <w:vAlign w:val="center"/>
          </w:tcPr>
          <w:p w14:paraId="47F29926" w14:textId="77777777" w:rsidR="007937DB" w:rsidRPr="00827310" w:rsidRDefault="007937DB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40EA33E7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73D5EA60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08D4D53" w14:textId="77777777" w:rsidR="00A62088" w:rsidRPr="00827310" w:rsidRDefault="00A62088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測試補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功能</w:t>
            </w:r>
          </w:p>
          <w:p w14:paraId="77DC4B15" w14:textId="77777777" w:rsidR="007937DB" w:rsidRPr="00827310" w:rsidRDefault="00A62088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(s&gt;0,i&lt;0)</w:t>
            </w:r>
          </w:p>
        </w:tc>
        <w:tc>
          <w:tcPr>
            <w:tcW w:w="1978" w:type="dxa"/>
            <w:vAlign w:val="center"/>
          </w:tcPr>
          <w:p w14:paraId="59394E0D" w14:textId="77777777" w:rsidR="007937DB" w:rsidRPr="00827310" w:rsidRDefault="00126827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s:"29jw",i:-5</w:t>
            </w:r>
          </w:p>
        </w:tc>
        <w:tc>
          <w:tcPr>
            <w:tcW w:w="2274" w:type="dxa"/>
            <w:vAlign w:val="center"/>
          </w:tcPr>
          <w:p w14:paraId="06743872" w14:textId="77777777" w:rsidR="007937DB" w:rsidRPr="00827310" w:rsidRDefault="003855F7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</w:rPr>
              <w:t>"29jw"</w:t>
            </w:r>
          </w:p>
        </w:tc>
      </w:tr>
      <w:tr w:rsidR="007937DB" w:rsidRPr="009877A5" w14:paraId="283DEFCF" w14:textId="77777777" w:rsidTr="002F42B1">
        <w:trPr>
          <w:jc w:val="center"/>
        </w:trPr>
        <w:tc>
          <w:tcPr>
            <w:tcW w:w="570" w:type="dxa"/>
            <w:vAlign w:val="center"/>
          </w:tcPr>
          <w:p w14:paraId="0648C804" w14:textId="77777777" w:rsidR="007937DB" w:rsidRPr="00827310" w:rsidRDefault="007937DB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312DE39F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48821E02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2C604FF" w14:textId="77777777" w:rsidR="00A62088" w:rsidRPr="00827310" w:rsidRDefault="00A62088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測試補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功能</w:t>
            </w:r>
          </w:p>
          <w:p w14:paraId="41BA9569" w14:textId="77777777" w:rsidR="007937DB" w:rsidRPr="00827310" w:rsidRDefault="00A62088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(s&gt;0,i=0)</w:t>
            </w:r>
          </w:p>
        </w:tc>
        <w:tc>
          <w:tcPr>
            <w:tcW w:w="1978" w:type="dxa"/>
            <w:vAlign w:val="center"/>
          </w:tcPr>
          <w:p w14:paraId="2E02B0C4" w14:textId="77777777" w:rsidR="007937DB" w:rsidRPr="00827310" w:rsidRDefault="00126827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s:"29jw",i:</w:t>
            </w:r>
            <w:r w:rsidR="00632F21" w:rsidRPr="00827310">
              <w:rPr>
                <w:rFonts w:ascii="Times New Roman" w:eastAsia="標楷體" w:hAnsi="Times New Roman" w:cs="Times New Roman"/>
                <w:szCs w:val="24"/>
              </w:rPr>
              <w:t>0</w:t>
            </w:r>
          </w:p>
        </w:tc>
        <w:tc>
          <w:tcPr>
            <w:tcW w:w="2274" w:type="dxa"/>
            <w:vAlign w:val="center"/>
          </w:tcPr>
          <w:p w14:paraId="38441DF4" w14:textId="77777777" w:rsidR="007937DB" w:rsidRPr="00827310" w:rsidRDefault="003855F7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</w:rPr>
              <w:t>"29jw"</w:t>
            </w:r>
          </w:p>
        </w:tc>
      </w:tr>
      <w:tr w:rsidR="007937DB" w:rsidRPr="009877A5" w14:paraId="636BB0AF" w14:textId="77777777" w:rsidTr="002F42B1">
        <w:trPr>
          <w:jc w:val="center"/>
        </w:trPr>
        <w:tc>
          <w:tcPr>
            <w:tcW w:w="570" w:type="dxa"/>
            <w:vAlign w:val="center"/>
          </w:tcPr>
          <w:p w14:paraId="6B25ADB1" w14:textId="77777777" w:rsidR="007937DB" w:rsidRPr="00827310" w:rsidRDefault="007937DB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1F8542CF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Base32</w:t>
            </w:r>
          </w:p>
        </w:tc>
        <w:tc>
          <w:tcPr>
            <w:tcW w:w="2716" w:type="dxa"/>
            <w:vMerge/>
            <w:vAlign w:val="center"/>
          </w:tcPr>
          <w:p w14:paraId="5660BB11" w14:textId="77777777" w:rsidR="007937DB" w:rsidRPr="00827310" w:rsidRDefault="007937DB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7F55A09" w14:textId="77777777" w:rsidR="00A62088" w:rsidRPr="00827310" w:rsidRDefault="00A62088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測試補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功能</w:t>
            </w:r>
          </w:p>
          <w:p w14:paraId="7A8BE375" w14:textId="77777777" w:rsidR="007937DB" w:rsidRPr="00827310" w:rsidRDefault="00A62088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(s&gt;0,i&gt;0)</w:t>
            </w:r>
          </w:p>
        </w:tc>
        <w:tc>
          <w:tcPr>
            <w:tcW w:w="1978" w:type="dxa"/>
            <w:vAlign w:val="center"/>
          </w:tcPr>
          <w:p w14:paraId="63A1F7B0" w14:textId="77777777" w:rsidR="007937DB" w:rsidRPr="00827310" w:rsidRDefault="00126827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s:"29jw",i:5</w:t>
            </w:r>
          </w:p>
        </w:tc>
        <w:tc>
          <w:tcPr>
            <w:tcW w:w="2274" w:type="dxa"/>
            <w:vAlign w:val="center"/>
          </w:tcPr>
          <w:p w14:paraId="57A80243" w14:textId="77777777" w:rsidR="007937DB" w:rsidRPr="00827310" w:rsidRDefault="003855F7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</w:rPr>
              <w:t>"029jw"</w:t>
            </w:r>
          </w:p>
        </w:tc>
      </w:tr>
      <w:tr w:rsidR="00366C51" w:rsidRPr="009877A5" w14:paraId="53CFC76B" w14:textId="77777777" w:rsidTr="002F42B1">
        <w:trPr>
          <w:jc w:val="center"/>
        </w:trPr>
        <w:tc>
          <w:tcPr>
            <w:tcW w:w="570" w:type="dxa"/>
            <w:vAlign w:val="center"/>
          </w:tcPr>
          <w:p w14:paraId="35661C71" w14:textId="77777777" w:rsidR="00366C51" w:rsidRPr="00827310" w:rsidRDefault="00366C51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295DDFFD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CoverageLongs</w:t>
            </w:r>
          </w:p>
        </w:tc>
        <w:tc>
          <w:tcPr>
            <w:tcW w:w="2716" w:type="dxa"/>
            <w:vMerge w:val="restart"/>
            <w:vAlign w:val="center"/>
          </w:tcPr>
          <w:p w14:paraId="1166A496" w14:textId="77777777" w:rsidR="00366C51" w:rsidRPr="00827310" w:rsidRDefault="00366C51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  <w:kern w:val="2"/>
              </w:rPr>
              <w:t>getRatio()</w:t>
            </w:r>
          </w:p>
        </w:tc>
        <w:tc>
          <w:tcPr>
            <w:tcW w:w="1985" w:type="dxa"/>
            <w:vAlign w:val="center"/>
          </w:tcPr>
          <w:p w14:paraId="29C4C065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測試參數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ratio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與回傳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ratio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是否同一數字</w:t>
            </w:r>
          </w:p>
          <w:p w14:paraId="7C15BB7A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(ratio&lt;0)</w:t>
            </w:r>
          </w:p>
        </w:tc>
        <w:tc>
          <w:tcPr>
            <w:tcW w:w="1978" w:type="dxa"/>
            <w:vAlign w:val="center"/>
          </w:tcPr>
          <w:p w14:paraId="68C640E3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ratio:-3.14</w:t>
            </w:r>
          </w:p>
        </w:tc>
        <w:tc>
          <w:tcPr>
            <w:tcW w:w="2274" w:type="dxa"/>
            <w:vAlign w:val="center"/>
          </w:tcPr>
          <w:p w14:paraId="18B43130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-3.14</w:t>
            </w:r>
          </w:p>
        </w:tc>
      </w:tr>
      <w:tr w:rsidR="00366C51" w:rsidRPr="009877A5" w14:paraId="68EA6FE1" w14:textId="77777777" w:rsidTr="002F42B1">
        <w:trPr>
          <w:jc w:val="center"/>
        </w:trPr>
        <w:tc>
          <w:tcPr>
            <w:tcW w:w="570" w:type="dxa"/>
            <w:vAlign w:val="center"/>
          </w:tcPr>
          <w:p w14:paraId="65222A90" w14:textId="77777777" w:rsidR="00366C51" w:rsidRPr="00827310" w:rsidRDefault="00366C51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6AC7B638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CoverageLongs</w:t>
            </w:r>
          </w:p>
        </w:tc>
        <w:tc>
          <w:tcPr>
            <w:tcW w:w="2716" w:type="dxa"/>
            <w:vMerge/>
            <w:vAlign w:val="center"/>
          </w:tcPr>
          <w:p w14:paraId="0AA66F5E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E0B27B7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測試參數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ratio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與回傳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ratio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是否同一數字</w:t>
            </w:r>
          </w:p>
          <w:p w14:paraId="7CFF64A7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(ratio=0)</w:t>
            </w:r>
          </w:p>
        </w:tc>
        <w:tc>
          <w:tcPr>
            <w:tcW w:w="1978" w:type="dxa"/>
            <w:vAlign w:val="center"/>
          </w:tcPr>
          <w:p w14:paraId="6CC55E51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ratio:0</w:t>
            </w:r>
          </w:p>
        </w:tc>
        <w:tc>
          <w:tcPr>
            <w:tcW w:w="2274" w:type="dxa"/>
            <w:vAlign w:val="center"/>
          </w:tcPr>
          <w:p w14:paraId="6AC028CF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366C51" w:rsidRPr="009877A5" w14:paraId="6544A7F3" w14:textId="77777777" w:rsidTr="002F42B1">
        <w:trPr>
          <w:jc w:val="center"/>
        </w:trPr>
        <w:tc>
          <w:tcPr>
            <w:tcW w:w="570" w:type="dxa"/>
            <w:vAlign w:val="center"/>
          </w:tcPr>
          <w:p w14:paraId="04D2ED0C" w14:textId="77777777" w:rsidR="00366C51" w:rsidRPr="00827310" w:rsidRDefault="00366C51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2ADCA4D3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CoverageLongs</w:t>
            </w:r>
          </w:p>
        </w:tc>
        <w:tc>
          <w:tcPr>
            <w:tcW w:w="2716" w:type="dxa"/>
            <w:vMerge/>
            <w:vAlign w:val="center"/>
          </w:tcPr>
          <w:p w14:paraId="6DAC06B8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B8AB966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測試參數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ratio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與回傳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ratio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是否同一數字</w:t>
            </w:r>
          </w:p>
          <w:p w14:paraId="13F7884D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(ratio&gt;0)</w:t>
            </w:r>
          </w:p>
        </w:tc>
        <w:tc>
          <w:tcPr>
            <w:tcW w:w="1978" w:type="dxa"/>
            <w:vAlign w:val="center"/>
          </w:tcPr>
          <w:p w14:paraId="1A34AA65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ratio:3.14</w:t>
            </w:r>
          </w:p>
        </w:tc>
        <w:tc>
          <w:tcPr>
            <w:tcW w:w="2274" w:type="dxa"/>
            <w:vAlign w:val="center"/>
          </w:tcPr>
          <w:p w14:paraId="7179B5E9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3.14</w:t>
            </w:r>
          </w:p>
        </w:tc>
      </w:tr>
      <w:tr w:rsidR="00366C51" w:rsidRPr="009877A5" w14:paraId="6CDBEF55" w14:textId="77777777" w:rsidTr="002F42B1">
        <w:trPr>
          <w:jc w:val="center"/>
        </w:trPr>
        <w:tc>
          <w:tcPr>
            <w:tcW w:w="570" w:type="dxa"/>
            <w:vAlign w:val="center"/>
          </w:tcPr>
          <w:p w14:paraId="15EBFC4E" w14:textId="77777777" w:rsidR="00366C51" w:rsidRPr="00827310" w:rsidRDefault="00366C51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193B0CD0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CoverageLongs</w:t>
            </w:r>
          </w:p>
        </w:tc>
        <w:tc>
          <w:tcPr>
            <w:tcW w:w="2716" w:type="dxa"/>
            <w:vMerge w:val="restart"/>
            <w:vAlign w:val="center"/>
          </w:tcPr>
          <w:p w14:paraId="09673E30" w14:textId="77777777" w:rsidR="00366C51" w:rsidRPr="00827310" w:rsidRDefault="00366C51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  <w:kern w:val="2"/>
              </w:rPr>
              <w:t>getCount()</w:t>
            </w:r>
          </w:p>
        </w:tc>
        <w:tc>
          <w:tcPr>
            <w:tcW w:w="1985" w:type="dxa"/>
            <w:vAlign w:val="center"/>
          </w:tcPr>
          <w:p w14:paraId="58C97ADF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回傳初始化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set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數量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count</w:t>
            </w:r>
          </w:p>
          <w:p w14:paraId="447BA922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(count&lt;0)</w:t>
            </w:r>
          </w:p>
        </w:tc>
        <w:tc>
          <w:tcPr>
            <w:tcW w:w="1978" w:type="dxa"/>
            <w:vAlign w:val="center"/>
          </w:tcPr>
          <w:p w14:paraId="57145B50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count:-3</w:t>
            </w:r>
          </w:p>
        </w:tc>
        <w:tc>
          <w:tcPr>
            <w:tcW w:w="2274" w:type="dxa"/>
            <w:vAlign w:val="center"/>
          </w:tcPr>
          <w:p w14:paraId="42FFDD5C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-3</w:t>
            </w:r>
          </w:p>
        </w:tc>
      </w:tr>
      <w:tr w:rsidR="00366C51" w:rsidRPr="009877A5" w14:paraId="15F3706E" w14:textId="77777777" w:rsidTr="002F42B1">
        <w:trPr>
          <w:jc w:val="center"/>
        </w:trPr>
        <w:tc>
          <w:tcPr>
            <w:tcW w:w="570" w:type="dxa"/>
            <w:vAlign w:val="center"/>
          </w:tcPr>
          <w:p w14:paraId="4C7972B5" w14:textId="77777777" w:rsidR="00366C51" w:rsidRPr="00827310" w:rsidRDefault="00366C51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6A327A12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CoverageLongs</w:t>
            </w:r>
          </w:p>
        </w:tc>
        <w:tc>
          <w:tcPr>
            <w:tcW w:w="2716" w:type="dxa"/>
            <w:vMerge/>
            <w:vAlign w:val="center"/>
          </w:tcPr>
          <w:p w14:paraId="2D81E918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BD80E6A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回傳初始化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set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數量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count</w:t>
            </w:r>
          </w:p>
          <w:p w14:paraId="5AADEA66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(count=0)</w:t>
            </w:r>
          </w:p>
        </w:tc>
        <w:tc>
          <w:tcPr>
            <w:tcW w:w="1978" w:type="dxa"/>
            <w:vAlign w:val="center"/>
          </w:tcPr>
          <w:p w14:paraId="5D06287D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count:0</w:t>
            </w:r>
          </w:p>
        </w:tc>
        <w:tc>
          <w:tcPr>
            <w:tcW w:w="2274" w:type="dxa"/>
            <w:vAlign w:val="center"/>
          </w:tcPr>
          <w:p w14:paraId="504C30A8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366C51" w:rsidRPr="009877A5" w14:paraId="4DC67C0E" w14:textId="77777777" w:rsidTr="002F42B1">
        <w:trPr>
          <w:jc w:val="center"/>
        </w:trPr>
        <w:tc>
          <w:tcPr>
            <w:tcW w:w="570" w:type="dxa"/>
            <w:vAlign w:val="center"/>
          </w:tcPr>
          <w:p w14:paraId="372CE5CE" w14:textId="77777777" w:rsidR="00366C51" w:rsidRPr="00827310" w:rsidRDefault="00366C51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5078F25E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CoverageLongs</w:t>
            </w:r>
          </w:p>
        </w:tc>
        <w:tc>
          <w:tcPr>
            <w:tcW w:w="2716" w:type="dxa"/>
            <w:vMerge/>
            <w:vAlign w:val="center"/>
          </w:tcPr>
          <w:p w14:paraId="4AF6D484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A43BA05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回傳初始化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set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數量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count</w:t>
            </w:r>
          </w:p>
          <w:p w14:paraId="13444B81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(count&gt;0)</w:t>
            </w:r>
          </w:p>
        </w:tc>
        <w:tc>
          <w:tcPr>
            <w:tcW w:w="1978" w:type="dxa"/>
            <w:vAlign w:val="center"/>
          </w:tcPr>
          <w:p w14:paraId="3E1146BD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count:3</w:t>
            </w:r>
          </w:p>
        </w:tc>
        <w:tc>
          <w:tcPr>
            <w:tcW w:w="2274" w:type="dxa"/>
            <w:vAlign w:val="center"/>
          </w:tcPr>
          <w:p w14:paraId="37D3A750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3</w:t>
            </w:r>
          </w:p>
        </w:tc>
      </w:tr>
      <w:tr w:rsidR="00844F9B" w:rsidRPr="009877A5" w14:paraId="0B7E5A79" w14:textId="77777777" w:rsidTr="002F42B1">
        <w:trPr>
          <w:jc w:val="center"/>
        </w:trPr>
        <w:tc>
          <w:tcPr>
            <w:tcW w:w="570" w:type="dxa"/>
            <w:vAlign w:val="center"/>
          </w:tcPr>
          <w:p w14:paraId="529216AD" w14:textId="77777777" w:rsidR="00844F9B" w:rsidRPr="00827310" w:rsidRDefault="00844F9B" w:rsidP="0077572C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497CD2C6" w14:textId="77777777" w:rsidR="00844F9B" w:rsidRPr="00827310" w:rsidRDefault="00844F9B" w:rsidP="0077572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CoverageLongs</w:t>
            </w:r>
          </w:p>
        </w:tc>
        <w:tc>
          <w:tcPr>
            <w:tcW w:w="2716" w:type="dxa"/>
            <w:vMerge w:val="restart"/>
            <w:vAlign w:val="center"/>
          </w:tcPr>
          <w:p w14:paraId="54AECD4C" w14:textId="77777777" w:rsidR="00844F9B" w:rsidRPr="006848BF" w:rsidRDefault="00844F9B" w:rsidP="00844F9B">
            <w:pPr>
              <w:jc w:val="center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getHashLength</w:t>
            </w: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()</w:t>
            </w:r>
          </w:p>
        </w:tc>
        <w:tc>
          <w:tcPr>
            <w:tcW w:w="1985" w:type="dxa"/>
            <w:vAlign w:val="center"/>
          </w:tcPr>
          <w:p w14:paraId="5106AE81" w14:textId="77777777" w:rsidR="00844F9B" w:rsidRPr="006848BF" w:rsidRDefault="00844F9B" w:rsidP="0077572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取</w:t>
            </w: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a</w:t>
            </w: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rray</w:t>
            </w: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第一個值</w:t>
            </w: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&amp;</w:t>
            </w: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0x0f</w:t>
            </w: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後的值</w:t>
            </w:r>
          </w:p>
          <w:p w14:paraId="08617929" w14:textId="77777777" w:rsidR="00844F9B" w:rsidRPr="006848BF" w:rsidRDefault="00844F9B" w:rsidP="0077572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 w:hint="eastAsia"/>
                <w:kern w:val="0"/>
                <w:szCs w:val="24"/>
              </w:rPr>
            </w:pP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(</w:t>
            </w: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&lt;0)</w:t>
            </w:r>
          </w:p>
        </w:tc>
        <w:tc>
          <w:tcPr>
            <w:tcW w:w="1978" w:type="dxa"/>
            <w:vAlign w:val="center"/>
          </w:tcPr>
          <w:p w14:paraId="1E71DBC2" w14:textId="77777777" w:rsidR="00844F9B" w:rsidRPr="00827310" w:rsidRDefault="006848BF" w:rsidP="006848BF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6848BF">
              <w:rPr>
                <w:rFonts w:ascii="Times New Roman" w:eastAsia="標楷體" w:hAnsi="Times New Roman" w:cs="Times New Roman"/>
              </w:rPr>
              <w:t>arr</w:t>
            </w:r>
            <w:r>
              <w:rPr>
                <w:rFonts w:ascii="Times New Roman" w:eastAsia="標楷體" w:hAnsi="Times New Roman" w:cs="Times New Roman" w:hint="eastAsia"/>
              </w:rPr>
              <w:t>[</w:t>
            </w:r>
            <w:r>
              <w:rPr>
                <w:rFonts w:ascii="Times New Roman" w:eastAsia="標楷體" w:hAnsi="Times New Roman" w:cs="Times New Roman"/>
              </w:rPr>
              <w:t>0]=-10</w:t>
            </w:r>
          </w:p>
        </w:tc>
        <w:tc>
          <w:tcPr>
            <w:tcW w:w="2274" w:type="dxa"/>
            <w:vAlign w:val="center"/>
          </w:tcPr>
          <w:p w14:paraId="11086E5B" w14:textId="77777777" w:rsidR="00844F9B" w:rsidRPr="00827310" w:rsidRDefault="006848BF" w:rsidP="0077572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6</w:t>
            </w:r>
          </w:p>
        </w:tc>
      </w:tr>
      <w:tr w:rsidR="00844F9B" w:rsidRPr="009877A5" w14:paraId="224B5729" w14:textId="77777777" w:rsidTr="002F42B1">
        <w:trPr>
          <w:jc w:val="center"/>
        </w:trPr>
        <w:tc>
          <w:tcPr>
            <w:tcW w:w="570" w:type="dxa"/>
            <w:vAlign w:val="center"/>
          </w:tcPr>
          <w:p w14:paraId="09619D64" w14:textId="77777777" w:rsidR="00844F9B" w:rsidRPr="00827310" w:rsidRDefault="00844F9B" w:rsidP="0077572C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00DFB91C" w14:textId="77777777" w:rsidR="00844F9B" w:rsidRPr="00827310" w:rsidRDefault="00844F9B" w:rsidP="0077572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CoverageLongs</w:t>
            </w:r>
          </w:p>
        </w:tc>
        <w:tc>
          <w:tcPr>
            <w:tcW w:w="2716" w:type="dxa"/>
            <w:vMerge/>
            <w:vAlign w:val="center"/>
          </w:tcPr>
          <w:p w14:paraId="21CD07FE" w14:textId="77777777" w:rsidR="00844F9B" w:rsidRPr="006848BF" w:rsidRDefault="00844F9B" w:rsidP="0077572C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1B8642E" w14:textId="77777777" w:rsidR="00844F9B" w:rsidRPr="006848BF" w:rsidRDefault="00844F9B" w:rsidP="00844F9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取</w:t>
            </w: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a</w:t>
            </w: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rray</w:t>
            </w: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第一個值</w:t>
            </w: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&amp;</w:t>
            </w: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0x0f</w:t>
            </w: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後的值</w:t>
            </w:r>
          </w:p>
          <w:p w14:paraId="29E813F0" w14:textId="77777777" w:rsidR="00844F9B" w:rsidRPr="006848BF" w:rsidRDefault="00844F9B" w:rsidP="00844F9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(</w:t>
            </w: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=</w:t>
            </w: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0)</w:t>
            </w:r>
          </w:p>
        </w:tc>
        <w:tc>
          <w:tcPr>
            <w:tcW w:w="1978" w:type="dxa"/>
            <w:vAlign w:val="center"/>
          </w:tcPr>
          <w:p w14:paraId="4751AA77" w14:textId="77777777" w:rsidR="00844F9B" w:rsidRPr="006848BF" w:rsidRDefault="006848BF" w:rsidP="0077572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arr</w:t>
            </w: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[</w:t>
            </w: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0]=</w:t>
            </w: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  <w:tc>
          <w:tcPr>
            <w:tcW w:w="2274" w:type="dxa"/>
            <w:vAlign w:val="center"/>
          </w:tcPr>
          <w:p w14:paraId="23056DA0" w14:textId="77777777" w:rsidR="00844F9B" w:rsidRPr="00827310" w:rsidRDefault="006848BF" w:rsidP="0077572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0</w:t>
            </w:r>
          </w:p>
        </w:tc>
      </w:tr>
      <w:tr w:rsidR="0077572C" w:rsidRPr="009877A5" w14:paraId="3CB63C56" w14:textId="77777777" w:rsidTr="002F42B1">
        <w:trPr>
          <w:jc w:val="center"/>
        </w:trPr>
        <w:tc>
          <w:tcPr>
            <w:tcW w:w="570" w:type="dxa"/>
            <w:vAlign w:val="center"/>
          </w:tcPr>
          <w:p w14:paraId="3F5B9709" w14:textId="77777777" w:rsidR="0077572C" w:rsidRPr="00827310" w:rsidRDefault="0077572C" w:rsidP="0077572C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37BE17A0" w14:textId="77777777" w:rsidR="0077572C" w:rsidRPr="00827310" w:rsidRDefault="0077572C" w:rsidP="0077572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CoverageLongs</w:t>
            </w:r>
          </w:p>
        </w:tc>
        <w:tc>
          <w:tcPr>
            <w:tcW w:w="2716" w:type="dxa"/>
            <w:vAlign w:val="center"/>
          </w:tcPr>
          <w:p w14:paraId="129D296C" w14:textId="77777777" w:rsidR="0077572C" w:rsidRPr="006848BF" w:rsidRDefault="0077572C" w:rsidP="0077572C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getHashLength</w:t>
            </w: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()</w:t>
            </w:r>
          </w:p>
        </w:tc>
        <w:tc>
          <w:tcPr>
            <w:tcW w:w="1985" w:type="dxa"/>
            <w:vAlign w:val="center"/>
          </w:tcPr>
          <w:p w14:paraId="324AD4F9" w14:textId="77777777" w:rsidR="00844F9B" w:rsidRPr="006848BF" w:rsidRDefault="00844F9B" w:rsidP="00844F9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取</w:t>
            </w: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a</w:t>
            </w: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rray</w:t>
            </w: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第一個值</w:t>
            </w: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&amp;</w:t>
            </w: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0x0f</w:t>
            </w: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後的值</w:t>
            </w:r>
          </w:p>
          <w:p w14:paraId="7BD92BE5" w14:textId="77777777" w:rsidR="0077572C" w:rsidRPr="006848BF" w:rsidRDefault="00844F9B" w:rsidP="00844F9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(</w:t>
            </w: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&gt;</w:t>
            </w: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0)</w:t>
            </w:r>
          </w:p>
        </w:tc>
        <w:tc>
          <w:tcPr>
            <w:tcW w:w="1978" w:type="dxa"/>
            <w:vAlign w:val="center"/>
          </w:tcPr>
          <w:p w14:paraId="5575EF6B" w14:textId="77777777" w:rsidR="0077572C" w:rsidRPr="006848BF" w:rsidRDefault="006848BF" w:rsidP="0077572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arr</w:t>
            </w:r>
            <w:r w:rsidRPr="006848BF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[</w:t>
            </w:r>
            <w:r w:rsidRPr="006848BF">
              <w:rPr>
                <w:rFonts w:ascii="Times New Roman" w:eastAsia="標楷體" w:hAnsi="Times New Roman" w:cs="Times New Roman"/>
                <w:kern w:val="0"/>
                <w:szCs w:val="24"/>
              </w:rPr>
              <w:t>0]=10</w:t>
            </w:r>
          </w:p>
        </w:tc>
        <w:tc>
          <w:tcPr>
            <w:tcW w:w="2274" w:type="dxa"/>
            <w:vAlign w:val="center"/>
          </w:tcPr>
          <w:p w14:paraId="286EC632" w14:textId="77777777" w:rsidR="0077572C" w:rsidRPr="00827310" w:rsidRDefault="006848BF" w:rsidP="0077572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366C51" w:rsidRPr="009877A5" w14:paraId="46EDF261" w14:textId="77777777" w:rsidTr="002F42B1">
        <w:trPr>
          <w:jc w:val="center"/>
        </w:trPr>
        <w:tc>
          <w:tcPr>
            <w:tcW w:w="570" w:type="dxa"/>
            <w:vAlign w:val="center"/>
          </w:tcPr>
          <w:p w14:paraId="363596B8" w14:textId="77777777" w:rsidR="00366C51" w:rsidRPr="00827310" w:rsidRDefault="00366C51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40E3E4C4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Coverage</w:t>
            </w:r>
          </w:p>
        </w:tc>
        <w:tc>
          <w:tcPr>
            <w:tcW w:w="2716" w:type="dxa"/>
            <w:vMerge w:val="restart"/>
            <w:vAlign w:val="center"/>
          </w:tcPr>
          <w:p w14:paraId="01CBF778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getHashes()</w:t>
            </w:r>
          </w:p>
        </w:tc>
        <w:tc>
          <w:tcPr>
            <w:tcW w:w="1985" w:type="dxa"/>
            <w:vAlign w:val="center"/>
          </w:tcPr>
          <w:p w14:paraId="08E155EB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回傳初始化之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set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  <w:p w14:paraId="47A9C900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(set.size=0)</w:t>
            </w:r>
          </w:p>
        </w:tc>
        <w:tc>
          <w:tcPr>
            <w:tcW w:w="1978" w:type="dxa"/>
            <w:vAlign w:val="center"/>
          </w:tcPr>
          <w:p w14:paraId="5790F169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Set=[]</w:t>
            </w:r>
          </w:p>
        </w:tc>
        <w:tc>
          <w:tcPr>
            <w:tcW w:w="2274" w:type="dxa"/>
            <w:vAlign w:val="center"/>
          </w:tcPr>
          <w:p w14:paraId="6E8A33B1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getHashes().size()==0</w:t>
            </w:r>
          </w:p>
        </w:tc>
      </w:tr>
      <w:tr w:rsidR="00366C51" w:rsidRPr="009877A5" w14:paraId="70E25FC1" w14:textId="77777777" w:rsidTr="002F42B1">
        <w:trPr>
          <w:jc w:val="center"/>
        </w:trPr>
        <w:tc>
          <w:tcPr>
            <w:tcW w:w="570" w:type="dxa"/>
            <w:vAlign w:val="center"/>
          </w:tcPr>
          <w:p w14:paraId="31784E6D" w14:textId="77777777" w:rsidR="00366C51" w:rsidRPr="00827310" w:rsidRDefault="00366C51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6F65879B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Coverage</w:t>
            </w:r>
          </w:p>
        </w:tc>
        <w:tc>
          <w:tcPr>
            <w:tcW w:w="2716" w:type="dxa"/>
            <w:vMerge/>
            <w:vAlign w:val="center"/>
          </w:tcPr>
          <w:p w14:paraId="2510479C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C9800B6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回傳初始化之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set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位址</w:t>
            </w:r>
          </w:p>
          <w:p w14:paraId="6E604C89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(set.size&gt;0)</w:t>
            </w:r>
          </w:p>
        </w:tc>
        <w:tc>
          <w:tcPr>
            <w:tcW w:w="1978" w:type="dxa"/>
            <w:vAlign w:val="center"/>
          </w:tcPr>
          <w:p w14:paraId="7F651EE0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Set=[e1,e2,e3,e4]</w:t>
            </w:r>
          </w:p>
        </w:tc>
        <w:tc>
          <w:tcPr>
            <w:tcW w:w="2274" w:type="dxa"/>
            <w:vAlign w:val="center"/>
          </w:tcPr>
          <w:p w14:paraId="655E61FF" w14:textId="77777777" w:rsidR="00366C51" w:rsidRPr="00827310" w:rsidRDefault="00366C5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getHashes().size()==4</w:t>
            </w:r>
          </w:p>
        </w:tc>
      </w:tr>
      <w:tr w:rsidR="00814524" w:rsidRPr="009877A5" w14:paraId="41DAF521" w14:textId="77777777" w:rsidTr="002F42B1">
        <w:trPr>
          <w:jc w:val="center"/>
        </w:trPr>
        <w:tc>
          <w:tcPr>
            <w:tcW w:w="570" w:type="dxa"/>
            <w:vAlign w:val="center"/>
          </w:tcPr>
          <w:p w14:paraId="37807370" w14:textId="77777777" w:rsidR="00814524" w:rsidRPr="00827310" w:rsidRDefault="00814524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55D96122" w14:textId="77777777" w:rsidR="00814524" w:rsidRPr="00827310" w:rsidRDefault="0081452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Coverage</w:t>
            </w:r>
          </w:p>
        </w:tc>
        <w:tc>
          <w:tcPr>
            <w:tcW w:w="2716" w:type="dxa"/>
            <w:vMerge w:val="restart"/>
            <w:vAlign w:val="center"/>
          </w:tcPr>
          <w:p w14:paraId="0F704034" w14:textId="77777777" w:rsidR="00814524" w:rsidRPr="00827310" w:rsidRDefault="00814524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  <w:kern w:val="2"/>
              </w:rPr>
              <w:t>getRatio()</w:t>
            </w:r>
          </w:p>
        </w:tc>
        <w:tc>
          <w:tcPr>
            <w:tcW w:w="1985" w:type="dxa"/>
            <w:vAlign w:val="center"/>
          </w:tcPr>
          <w:p w14:paraId="605BBF1D" w14:textId="77777777" w:rsidR="00814524" w:rsidRPr="00827310" w:rsidRDefault="0081452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測試參數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ratio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與回傳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ratio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是否同一數字</w:t>
            </w:r>
          </w:p>
          <w:p w14:paraId="3ABFAC87" w14:textId="77777777" w:rsidR="00814524" w:rsidRPr="00827310" w:rsidRDefault="0081452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(ratio&lt;0)</w:t>
            </w:r>
          </w:p>
        </w:tc>
        <w:tc>
          <w:tcPr>
            <w:tcW w:w="1978" w:type="dxa"/>
            <w:vAlign w:val="center"/>
          </w:tcPr>
          <w:p w14:paraId="664A8D95" w14:textId="77777777" w:rsidR="00814524" w:rsidRPr="00827310" w:rsidRDefault="0081452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ratio:-3.14</w:t>
            </w:r>
          </w:p>
        </w:tc>
        <w:tc>
          <w:tcPr>
            <w:tcW w:w="2274" w:type="dxa"/>
            <w:vAlign w:val="center"/>
          </w:tcPr>
          <w:p w14:paraId="55268576" w14:textId="77777777" w:rsidR="00814524" w:rsidRPr="00827310" w:rsidRDefault="0081452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-3.14</w:t>
            </w:r>
          </w:p>
        </w:tc>
      </w:tr>
      <w:tr w:rsidR="00814524" w:rsidRPr="009877A5" w14:paraId="701ED121" w14:textId="77777777" w:rsidTr="002F42B1">
        <w:trPr>
          <w:jc w:val="center"/>
        </w:trPr>
        <w:tc>
          <w:tcPr>
            <w:tcW w:w="570" w:type="dxa"/>
            <w:vAlign w:val="center"/>
          </w:tcPr>
          <w:p w14:paraId="07FAD719" w14:textId="77777777" w:rsidR="00814524" w:rsidRPr="00827310" w:rsidRDefault="00814524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3D1A80F8" w14:textId="77777777" w:rsidR="00814524" w:rsidRPr="00827310" w:rsidRDefault="0081452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Coverage</w:t>
            </w:r>
          </w:p>
        </w:tc>
        <w:tc>
          <w:tcPr>
            <w:tcW w:w="2716" w:type="dxa"/>
            <w:vMerge/>
            <w:vAlign w:val="center"/>
          </w:tcPr>
          <w:p w14:paraId="3CD28E59" w14:textId="77777777" w:rsidR="00814524" w:rsidRPr="00827310" w:rsidRDefault="0081452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4ABC784" w14:textId="77777777" w:rsidR="00814524" w:rsidRPr="00827310" w:rsidRDefault="0081452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測試參數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ratio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與回傳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ratio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是否同一數字</w:t>
            </w:r>
          </w:p>
          <w:p w14:paraId="7D121553" w14:textId="77777777" w:rsidR="00814524" w:rsidRPr="00827310" w:rsidRDefault="0081452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(ratio=0)</w:t>
            </w:r>
          </w:p>
        </w:tc>
        <w:tc>
          <w:tcPr>
            <w:tcW w:w="1978" w:type="dxa"/>
            <w:vAlign w:val="center"/>
          </w:tcPr>
          <w:p w14:paraId="39C91374" w14:textId="77777777" w:rsidR="00814524" w:rsidRPr="00827310" w:rsidRDefault="0081452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ratio:0</w:t>
            </w:r>
          </w:p>
        </w:tc>
        <w:tc>
          <w:tcPr>
            <w:tcW w:w="2274" w:type="dxa"/>
            <w:vAlign w:val="center"/>
          </w:tcPr>
          <w:p w14:paraId="71FC1E2E" w14:textId="77777777" w:rsidR="00814524" w:rsidRPr="00827310" w:rsidRDefault="0081452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814524" w:rsidRPr="009877A5" w14:paraId="454A6CCF" w14:textId="77777777" w:rsidTr="002F42B1">
        <w:trPr>
          <w:jc w:val="center"/>
        </w:trPr>
        <w:tc>
          <w:tcPr>
            <w:tcW w:w="570" w:type="dxa"/>
            <w:vAlign w:val="center"/>
          </w:tcPr>
          <w:p w14:paraId="6949DA18" w14:textId="77777777" w:rsidR="00814524" w:rsidRPr="00827310" w:rsidRDefault="00814524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5140B557" w14:textId="77777777" w:rsidR="00814524" w:rsidRPr="00827310" w:rsidRDefault="0081452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Coverage</w:t>
            </w:r>
          </w:p>
        </w:tc>
        <w:tc>
          <w:tcPr>
            <w:tcW w:w="2716" w:type="dxa"/>
            <w:vMerge/>
            <w:vAlign w:val="center"/>
          </w:tcPr>
          <w:p w14:paraId="3A79B6A7" w14:textId="77777777" w:rsidR="00814524" w:rsidRPr="00827310" w:rsidRDefault="0081452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A60FBA8" w14:textId="77777777" w:rsidR="00814524" w:rsidRPr="00827310" w:rsidRDefault="0081452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測試參數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ratio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與回傳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ratio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是否同一數字</w:t>
            </w:r>
          </w:p>
          <w:p w14:paraId="25A357D1" w14:textId="77777777" w:rsidR="00814524" w:rsidRPr="00827310" w:rsidRDefault="0081452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(ratio&gt;0)</w:t>
            </w:r>
          </w:p>
        </w:tc>
        <w:tc>
          <w:tcPr>
            <w:tcW w:w="1978" w:type="dxa"/>
            <w:vAlign w:val="center"/>
          </w:tcPr>
          <w:p w14:paraId="066CA31A" w14:textId="77777777" w:rsidR="00814524" w:rsidRPr="00827310" w:rsidRDefault="0081452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ratio:3.14</w:t>
            </w:r>
          </w:p>
        </w:tc>
        <w:tc>
          <w:tcPr>
            <w:tcW w:w="2274" w:type="dxa"/>
            <w:vAlign w:val="center"/>
          </w:tcPr>
          <w:p w14:paraId="10B9DC70" w14:textId="77777777" w:rsidR="00814524" w:rsidRPr="00827310" w:rsidRDefault="00814524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3.14</w:t>
            </w:r>
          </w:p>
        </w:tc>
      </w:tr>
      <w:tr w:rsidR="003D2007" w:rsidRPr="009877A5" w14:paraId="001FAE83" w14:textId="77777777" w:rsidTr="002F42B1">
        <w:trPr>
          <w:jc w:val="center"/>
        </w:trPr>
        <w:tc>
          <w:tcPr>
            <w:tcW w:w="570" w:type="dxa"/>
            <w:vAlign w:val="center"/>
          </w:tcPr>
          <w:p w14:paraId="533D1CE9" w14:textId="77777777" w:rsidR="003D2007" w:rsidRPr="00827310" w:rsidRDefault="003D2007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6A8AFD12" w14:textId="77777777" w:rsidR="003D2007" w:rsidRPr="00827310" w:rsidRDefault="003D2007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Coverage</w:t>
            </w:r>
          </w:p>
        </w:tc>
        <w:tc>
          <w:tcPr>
            <w:tcW w:w="2716" w:type="dxa"/>
            <w:vMerge w:val="restart"/>
            <w:vAlign w:val="center"/>
          </w:tcPr>
          <w:p w14:paraId="711B80FD" w14:textId="77777777" w:rsidR="003D2007" w:rsidRPr="00827310" w:rsidRDefault="003D2007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getHashLength()</w:t>
            </w:r>
          </w:p>
        </w:tc>
        <w:tc>
          <w:tcPr>
            <w:tcW w:w="1985" w:type="dxa"/>
            <w:vAlign w:val="center"/>
          </w:tcPr>
          <w:p w14:paraId="473067DD" w14:textId="77777777" w:rsidR="003D2007" w:rsidRPr="00827310" w:rsidRDefault="003D2007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陣列第一元素長度為何</w:t>
            </w:r>
          </w:p>
          <w:p w14:paraId="270D702A" w14:textId="77777777" w:rsidR="003D2007" w:rsidRPr="00827310" w:rsidRDefault="003D2007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len(set[0])=0</w:t>
            </w:r>
          </w:p>
        </w:tc>
        <w:tc>
          <w:tcPr>
            <w:tcW w:w="1978" w:type="dxa"/>
            <w:vAlign w:val="center"/>
          </w:tcPr>
          <w:p w14:paraId="4994BDCB" w14:textId="77777777" w:rsidR="003D2007" w:rsidRPr="00827310" w:rsidRDefault="00536BA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Set=[]</w:t>
            </w:r>
          </w:p>
        </w:tc>
        <w:tc>
          <w:tcPr>
            <w:tcW w:w="2274" w:type="dxa"/>
            <w:vAlign w:val="center"/>
          </w:tcPr>
          <w:p w14:paraId="6A41F9F9" w14:textId="77777777" w:rsidR="003D2007" w:rsidRPr="00827310" w:rsidRDefault="00DA040D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0</w:t>
            </w:r>
          </w:p>
        </w:tc>
      </w:tr>
      <w:tr w:rsidR="003D2007" w:rsidRPr="009877A5" w14:paraId="641E7A37" w14:textId="77777777" w:rsidTr="002F42B1">
        <w:trPr>
          <w:jc w:val="center"/>
        </w:trPr>
        <w:tc>
          <w:tcPr>
            <w:tcW w:w="570" w:type="dxa"/>
            <w:vAlign w:val="center"/>
          </w:tcPr>
          <w:p w14:paraId="5A767E07" w14:textId="77777777" w:rsidR="003D2007" w:rsidRPr="00827310" w:rsidRDefault="003D2007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0ECDB35B" w14:textId="77777777" w:rsidR="003D2007" w:rsidRPr="00827310" w:rsidRDefault="003D2007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Coverage</w:t>
            </w:r>
          </w:p>
        </w:tc>
        <w:tc>
          <w:tcPr>
            <w:tcW w:w="2716" w:type="dxa"/>
            <w:vMerge/>
            <w:vAlign w:val="center"/>
          </w:tcPr>
          <w:p w14:paraId="04665FA3" w14:textId="77777777" w:rsidR="003D2007" w:rsidRPr="00827310" w:rsidRDefault="003D2007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66F9ED1" w14:textId="77777777" w:rsidR="003D2007" w:rsidRPr="00827310" w:rsidRDefault="003D2007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陣列第一元素長度為何</w:t>
            </w:r>
          </w:p>
          <w:p w14:paraId="632CB761" w14:textId="77777777" w:rsidR="003D2007" w:rsidRPr="00827310" w:rsidRDefault="003D2007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len(set[0])&gt;0</w:t>
            </w:r>
          </w:p>
        </w:tc>
        <w:tc>
          <w:tcPr>
            <w:tcW w:w="1978" w:type="dxa"/>
            <w:vAlign w:val="center"/>
          </w:tcPr>
          <w:p w14:paraId="4583DCF4" w14:textId="77777777" w:rsidR="00DA040D" w:rsidRPr="00827310" w:rsidRDefault="00DA040D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Set[0]=</w:t>
            </w:r>
            <w:r w:rsidRPr="00827310">
              <w:rPr>
                <w:rFonts w:ascii="Times New Roman" w:eastAsia="標楷體" w:hAnsi="Times New Roman" w:cs="Times New Roman"/>
                <w:kern w:val="2"/>
              </w:rPr>
              <w:t>"number1"</w:t>
            </w:r>
          </w:p>
        </w:tc>
        <w:tc>
          <w:tcPr>
            <w:tcW w:w="2274" w:type="dxa"/>
            <w:vAlign w:val="center"/>
          </w:tcPr>
          <w:p w14:paraId="6EC058E0" w14:textId="77777777" w:rsidR="003D2007" w:rsidRPr="00827310" w:rsidRDefault="00DA040D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7</w:t>
            </w:r>
          </w:p>
        </w:tc>
      </w:tr>
      <w:tr w:rsidR="009877A5" w:rsidRPr="009877A5" w14:paraId="057C9E1E" w14:textId="77777777" w:rsidTr="002F42B1">
        <w:trPr>
          <w:jc w:val="center"/>
        </w:trPr>
        <w:tc>
          <w:tcPr>
            <w:tcW w:w="570" w:type="dxa"/>
            <w:vAlign w:val="center"/>
          </w:tcPr>
          <w:p w14:paraId="00437F1A" w14:textId="77777777" w:rsidR="009877A5" w:rsidRPr="00827310" w:rsidRDefault="009877A5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386FCA3C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 w:val="restart"/>
            <w:vAlign w:val="center"/>
          </w:tcPr>
          <w:p w14:paraId="33AE25B5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adjacentHash(String hash, Direction direction)</w:t>
            </w:r>
          </w:p>
        </w:tc>
        <w:tc>
          <w:tcPr>
            <w:tcW w:w="1985" w:type="dxa"/>
            <w:vAlign w:val="center"/>
          </w:tcPr>
          <w:p w14:paraId="3AE964AD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方位區域為何</w:t>
            </w:r>
          </w:p>
          <w:p w14:paraId="26C8051C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,top)</w:t>
            </w:r>
          </w:p>
        </w:tc>
        <w:tc>
          <w:tcPr>
            <w:tcW w:w="1978" w:type="dxa"/>
            <w:vAlign w:val="center"/>
          </w:tcPr>
          <w:p w14:paraId="6278C8DA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hash:"zz"</w:t>
            </w:r>
          </w:p>
          <w:p w14:paraId="4EBE508D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direction:top</w:t>
            </w:r>
          </w:p>
        </w:tc>
        <w:tc>
          <w:tcPr>
            <w:tcW w:w="2274" w:type="dxa"/>
            <w:vAlign w:val="center"/>
          </w:tcPr>
          <w:p w14:paraId="762506A3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"gb"</w:t>
            </w:r>
          </w:p>
        </w:tc>
      </w:tr>
      <w:tr w:rsidR="009877A5" w:rsidRPr="009877A5" w14:paraId="68E93A9D" w14:textId="77777777" w:rsidTr="002F42B1">
        <w:trPr>
          <w:jc w:val="center"/>
        </w:trPr>
        <w:tc>
          <w:tcPr>
            <w:tcW w:w="570" w:type="dxa"/>
            <w:vAlign w:val="center"/>
          </w:tcPr>
          <w:p w14:paraId="18CAA4F7" w14:textId="77777777" w:rsidR="009877A5" w:rsidRPr="00827310" w:rsidRDefault="009877A5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312756D2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4D3A8DE1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A61D78A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方位區域為何</w:t>
            </w:r>
          </w:p>
          <w:p w14:paraId="7696AB10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,bottom)</w:t>
            </w:r>
          </w:p>
        </w:tc>
        <w:tc>
          <w:tcPr>
            <w:tcW w:w="1978" w:type="dxa"/>
            <w:vAlign w:val="center"/>
          </w:tcPr>
          <w:p w14:paraId="0D2D6E2A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hash:"zz"</w:t>
            </w:r>
          </w:p>
          <w:p w14:paraId="22E803B9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 bottom</w:t>
            </w:r>
          </w:p>
        </w:tc>
        <w:tc>
          <w:tcPr>
            <w:tcW w:w="2274" w:type="dxa"/>
            <w:vAlign w:val="center"/>
          </w:tcPr>
          <w:p w14:paraId="39E3881B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"zy"</w:t>
            </w:r>
          </w:p>
        </w:tc>
      </w:tr>
      <w:tr w:rsidR="009877A5" w:rsidRPr="009877A5" w14:paraId="62B6ADB7" w14:textId="77777777" w:rsidTr="002F42B1">
        <w:trPr>
          <w:jc w:val="center"/>
        </w:trPr>
        <w:tc>
          <w:tcPr>
            <w:tcW w:w="570" w:type="dxa"/>
            <w:vAlign w:val="center"/>
          </w:tcPr>
          <w:p w14:paraId="567A8BD3" w14:textId="77777777" w:rsidR="009877A5" w:rsidRPr="00827310" w:rsidRDefault="009877A5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365301FB" w14:textId="77777777" w:rsidR="009877A5" w:rsidRPr="00827310" w:rsidRDefault="009877A5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297FDC57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934CD80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方位區域為何</w:t>
            </w:r>
          </w:p>
          <w:p w14:paraId="69BC5D72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,left)</w:t>
            </w:r>
          </w:p>
        </w:tc>
        <w:tc>
          <w:tcPr>
            <w:tcW w:w="1978" w:type="dxa"/>
            <w:vAlign w:val="center"/>
          </w:tcPr>
          <w:p w14:paraId="7A59D639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hash:"zz"</w:t>
            </w:r>
          </w:p>
          <w:p w14:paraId="637C338E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 left</w:t>
            </w:r>
          </w:p>
        </w:tc>
        <w:tc>
          <w:tcPr>
            <w:tcW w:w="2274" w:type="dxa"/>
            <w:vAlign w:val="center"/>
          </w:tcPr>
          <w:p w14:paraId="2ED2A953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"zx"</w:t>
            </w:r>
          </w:p>
        </w:tc>
      </w:tr>
      <w:tr w:rsidR="009877A5" w:rsidRPr="009877A5" w14:paraId="4C5652D2" w14:textId="77777777" w:rsidTr="002F42B1">
        <w:trPr>
          <w:jc w:val="center"/>
        </w:trPr>
        <w:tc>
          <w:tcPr>
            <w:tcW w:w="570" w:type="dxa"/>
            <w:vAlign w:val="center"/>
          </w:tcPr>
          <w:p w14:paraId="15333A26" w14:textId="77777777" w:rsidR="009877A5" w:rsidRPr="00827310" w:rsidRDefault="009877A5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694A7029" w14:textId="77777777" w:rsidR="009877A5" w:rsidRPr="00827310" w:rsidRDefault="009877A5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67BDC31D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5F310CA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方位區域為何</w:t>
            </w:r>
          </w:p>
          <w:p w14:paraId="08D80CBF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,right)</w:t>
            </w:r>
          </w:p>
        </w:tc>
        <w:tc>
          <w:tcPr>
            <w:tcW w:w="1978" w:type="dxa"/>
            <w:vAlign w:val="center"/>
          </w:tcPr>
          <w:p w14:paraId="636DBC7F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hash:"zz"</w:t>
            </w:r>
          </w:p>
          <w:p w14:paraId="03E54E6C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 right</w:t>
            </w:r>
          </w:p>
        </w:tc>
        <w:tc>
          <w:tcPr>
            <w:tcW w:w="2274" w:type="dxa"/>
            <w:vAlign w:val="center"/>
          </w:tcPr>
          <w:p w14:paraId="0EFE497F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"bp"</w:t>
            </w:r>
          </w:p>
        </w:tc>
      </w:tr>
      <w:tr w:rsidR="009877A5" w:rsidRPr="009877A5" w14:paraId="72FCDF99" w14:textId="77777777" w:rsidTr="002F42B1">
        <w:trPr>
          <w:jc w:val="center"/>
        </w:trPr>
        <w:tc>
          <w:tcPr>
            <w:tcW w:w="570" w:type="dxa"/>
            <w:vAlign w:val="center"/>
          </w:tcPr>
          <w:p w14:paraId="26B41948" w14:textId="77777777" w:rsidR="009877A5" w:rsidRPr="00827310" w:rsidRDefault="009877A5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663AB493" w14:textId="77777777" w:rsidR="009877A5" w:rsidRPr="00827310" w:rsidRDefault="009877A5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752E47F0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B8AA88B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方位區域為何</w:t>
            </w:r>
          </w:p>
          <w:p w14:paraId="617094C4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,top)</w:t>
            </w:r>
          </w:p>
        </w:tc>
        <w:tc>
          <w:tcPr>
            <w:tcW w:w="1978" w:type="dxa"/>
            <w:vAlign w:val="center"/>
          </w:tcPr>
          <w:p w14:paraId="37080CDA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hash:"ts"</w:t>
            </w:r>
          </w:p>
          <w:p w14:paraId="4AE1E561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direction:top</w:t>
            </w:r>
          </w:p>
        </w:tc>
        <w:tc>
          <w:tcPr>
            <w:tcW w:w="2274" w:type="dxa"/>
            <w:vAlign w:val="center"/>
          </w:tcPr>
          <w:p w14:paraId="5729A070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"tt"</w:t>
            </w:r>
          </w:p>
        </w:tc>
      </w:tr>
      <w:tr w:rsidR="009877A5" w:rsidRPr="009877A5" w14:paraId="2657C684" w14:textId="77777777" w:rsidTr="002F42B1">
        <w:trPr>
          <w:jc w:val="center"/>
        </w:trPr>
        <w:tc>
          <w:tcPr>
            <w:tcW w:w="570" w:type="dxa"/>
            <w:vAlign w:val="center"/>
          </w:tcPr>
          <w:p w14:paraId="6A1AD489" w14:textId="77777777" w:rsidR="009877A5" w:rsidRPr="00827310" w:rsidRDefault="009877A5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22587199" w14:textId="77777777" w:rsidR="009877A5" w:rsidRPr="00827310" w:rsidRDefault="009877A5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360ACEA7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7A6AEDD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方位區域為何</w:t>
            </w:r>
          </w:p>
          <w:p w14:paraId="308F3817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,bottom)</w:t>
            </w:r>
          </w:p>
        </w:tc>
        <w:tc>
          <w:tcPr>
            <w:tcW w:w="1978" w:type="dxa"/>
            <w:vAlign w:val="center"/>
          </w:tcPr>
          <w:p w14:paraId="0167A21A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hash:"ts"</w:t>
            </w:r>
          </w:p>
          <w:p w14:paraId="7FC26774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 bottom</w:t>
            </w:r>
          </w:p>
        </w:tc>
        <w:tc>
          <w:tcPr>
            <w:tcW w:w="2274" w:type="dxa"/>
            <w:vAlign w:val="center"/>
          </w:tcPr>
          <w:p w14:paraId="6007CD31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"te"</w:t>
            </w:r>
          </w:p>
        </w:tc>
      </w:tr>
      <w:tr w:rsidR="009877A5" w:rsidRPr="009877A5" w14:paraId="63AF279B" w14:textId="77777777" w:rsidTr="002F42B1">
        <w:trPr>
          <w:jc w:val="center"/>
        </w:trPr>
        <w:tc>
          <w:tcPr>
            <w:tcW w:w="570" w:type="dxa"/>
            <w:vAlign w:val="center"/>
          </w:tcPr>
          <w:p w14:paraId="10677725" w14:textId="77777777" w:rsidR="009877A5" w:rsidRPr="00827310" w:rsidRDefault="009877A5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6C527AF7" w14:textId="77777777" w:rsidR="009877A5" w:rsidRPr="00827310" w:rsidRDefault="009877A5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33443C3C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BC78FDA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方位區域為何</w:t>
            </w:r>
          </w:p>
          <w:p w14:paraId="11E69808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,left)</w:t>
            </w:r>
          </w:p>
        </w:tc>
        <w:tc>
          <w:tcPr>
            <w:tcW w:w="1978" w:type="dxa"/>
            <w:vAlign w:val="center"/>
          </w:tcPr>
          <w:p w14:paraId="56632BB8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hash:"ts"</w:t>
            </w:r>
          </w:p>
          <w:p w14:paraId="35911041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 left</w:t>
            </w:r>
          </w:p>
        </w:tc>
        <w:tc>
          <w:tcPr>
            <w:tcW w:w="2274" w:type="dxa"/>
            <w:vAlign w:val="center"/>
          </w:tcPr>
          <w:p w14:paraId="1929625C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"tk"</w:t>
            </w:r>
          </w:p>
        </w:tc>
      </w:tr>
      <w:tr w:rsidR="009877A5" w:rsidRPr="009877A5" w14:paraId="2D5C1F32" w14:textId="77777777" w:rsidTr="002F42B1">
        <w:trPr>
          <w:jc w:val="center"/>
        </w:trPr>
        <w:tc>
          <w:tcPr>
            <w:tcW w:w="570" w:type="dxa"/>
            <w:vAlign w:val="center"/>
          </w:tcPr>
          <w:p w14:paraId="518F4A63" w14:textId="77777777" w:rsidR="009877A5" w:rsidRPr="00827310" w:rsidRDefault="009877A5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01259315" w14:textId="77777777" w:rsidR="009877A5" w:rsidRPr="00827310" w:rsidRDefault="009877A5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19883B50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A5825C3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方位區域為何</w:t>
            </w:r>
          </w:p>
          <w:p w14:paraId="42AD6392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,right)</w:t>
            </w:r>
          </w:p>
        </w:tc>
        <w:tc>
          <w:tcPr>
            <w:tcW w:w="1978" w:type="dxa"/>
            <w:vAlign w:val="center"/>
          </w:tcPr>
          <w:p w14:paraId="10D1C34D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hash:"ts"</w:t>
            </w:r>
          </w:p>
          <w:p w14:paraId="5A3E284E" w14:textId="77777777" w:rsidR="009877A5" w:rsidRPr="00827310" w:rsidRDefault="009877A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 right</w:t>
            </w:r>
          </w:p>
        </w:tc>
        <w:tc>
          <w:tcPr>
            <w:tcW w:w="2274" w:type="dxa"/>
            <w:vAlign w:val="center"/>
          </w:tcPr>
          <w:p w14:paraId="1D9D0F2E" w14:textId="77777777" w:rsidR="009877A5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"tu"</w:t>
            </w:r>
          </w:p>
        </w:tc>
      </w:tr>
      <w:tr w:rsidR="00C664BE" w:rsidRPr="009877A5" w14:paraId="2D10462A" w14:textId="77777777" w:rsidTr="002F42B1">
        <w:trPr>
          <w:jc w:val="center"/>
        </w:trPr>
        <w:tc>
          <w:tcPr>
            <w:tcW w:w="570" w:type="dxa"/>
            <w:vAlign w:val="center"/>
          </w:tcPr>
          <w:p w14:paraId="42257F94" w14:textId="77777777" w:rsidR="00C664BE" w:rsidRPr="00827310" w:rsidRDefault="00C664BE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339C365F" w14:textId="77777777" w:rsidR="00C664BE" w:rsidRPr="00827310" w:rsidRDefault="00C664BE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 w:val="restart"/>
            <w:vAlign w:val="center"/>
          </w:tcPr>
          <w:p w14:paraId="0ADE99AE" w14:textId="77777777" w:rsidR="00C664BE" w:rsidRPr="00827310" w:rsidRDefault="00C664BE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adjacentHash(String hash, Direction direction, int steps)</w:t>
            </w:r>
          </w:p>
        </w:tc>
        <w:tc>
          <w:tcPr>
            <w:tcW w:w="1985" w:type="dxa"/>
            <w:vAlign w:val="center"/>
          </w:tcPr>
          <w:p w14:paraId="18BA6069" w14:textId="77777777" w:rsidR="00C664BE" w:rsidRPr="00827310" w:rsidRDefault="00C664BE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41115876" w14:textId="77777777" w:rsidR="00C664BE" w:rsidRPr="00827310" w:rsidRDefault="00C664BE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,top,steps&lt;0)</w:t>
            </w:r>
          </w:p>
        </w:tc>
        <w:tc>
          <w:tcPr>
            <w:tcW w:w="1978" w:type="dxa"/>
            <w:vAlign w:val="center"/>
          </w:tcPr>
          <w:p w14:paraId="517B892C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hash:"zz"</w:t>
            </w:r>
          </w:p>
          <w:p w14:paraId="0B4A42D1" w14:textId="77777777" w:rsidR="00C664BE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direction:top</w:t>
            </w:r>
          </w:p>
          <w:p w14:paraId="3AF1F9A2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steps:-5</w:t>
            </w:r>
          </w:p>
        </w:tc>
        <w:tc>
          <w:tcPr>
            <w:tcW w:w="2274" w:type="dxa"/>
            <w:vAlign w:val="center"/>
          </w:tcPr>
          <w:p w14:paraId="70028E0C" w14:textId="77777777" w:rsidR="00C664BE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"zf"</w:t>
            </w:r>
          </w:p>
        </w:tc>
      </w:tr>
      <w:tr w:rsidR="00C664BE" w:rsidRPr="009877A5" w14:paraId="58FE42FA" w14:textId="77777777" w:rsidTr="002F42B1">
        <w:trPr>
          <w:jc w:val="center"/>
        </w:trPr>
        <w:tc>
          <w:tcPr>
            <w:tcW w:w="570" w:type="dxa"/>
            <w:vAlign w:val="center"/>
          </w:tcPr>
          <w:p w14:paraId="646090FF" w14:textId="77777777" w:rsidR="00C664BE" w:rsidRPr="00827310" w:rsidRDefault="00C664BE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67A77B5F" w14:textId="77777777" w:rsidR="00C664BE" w:rsidRPr="00827310" w:rsidRDefault="00C664BE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1F34EB91" w14:textId="77777777" w:rsidR="00C664BE" w:rsidRPr="00827310" w:rsidRDefault="00C664BE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C3DDD69" w14:textId="77777777" w:rsidR="00C664BE" w:rsidRPr="00827310" w:rsidRDefault="00C664BE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7C63E6C6" w14:textId="77777777" w:rsidR="00C664BE" w:rsidRPr="00827310" w:rsidRDefault="00C664BE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,bottom,steps&lt;0)</w:t>
            </w:r>
          </w:p>
        </w:tc>
        <w:tc>
          <w:tcPr>
            <w:tcW w:w="1978" w:type="dxa"/>
            <w:vAlign w:val="center"/>
          </w:tcPr>
          <w:p w14:paraId="1F992DC5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hash:"zz"</w:t>
            </w:r>
          </w:p>
          <w:p w14:paraId="527DB183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direction:bottom</w:t>
            </w:r>
          </w:p>
          <w:p w14:paraId="3B0FCB5A" w14:textId="77777777" w:rsidR="00C664BE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steps:-5</w:t>
            </w:r>
          </w:p>
        </w:tc>
        <w:tc>
          <w:tcPr>
            <w:tcW w:w="2274" w:type="dxa"/>
            <w:vAlign w:val="center"/>
          </w:tcPr>
          <w:p w14:paraId="67F91096" w14:textId="77777777" w:rsidR="00C664BE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"gu"</w:t>
            </w:r>
          </w:p>
        </w:tc>
      </w:tr>
      <w:tr w:rsidR="00C664BE" w:rsidRPr="009877A5" w14:paraId="0FDE1437" w14:textId="77777777" w:rsidTr="002F42B1">
        <w:trPr>
          <w:jc w:val="center"/>
        </w:trPr>
        <w:tc>
          <w:tcPr>
            <w:tcW w:w="570" w:type="dxa"/>
            <w:vAlign w:val="center"/>
          </w:tcPr>
          <w:p w14:paraId="2D5C4DA8" w14:textId="77777777" w:rsidR="00C664BE" w:rsidRPr="00827310" w:rsidRDefault="00C664BE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491C01E5" w14:textId="77777777" w:rsidR="00C664BE" w:rsidRPr="00827310" w:rsidRDefault="00C664BE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52817C31" w14:textId="77777777" w:rsidR="00C664BE" w:rsidRPr="00827310" w:rsidRDefault="00C664BE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C864103" w14:textId="77777777" w:rsidR="00C664BE" w:rsidRPr="00827310" w:rsidRDefault="00C664BE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5578E86E" w14:textId="77777777" w:rsidR="00C664BE" w:rsidRPr="00827310" w:rsidRDefault="00C664BE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,left,steps&lt;0)</w:t>
            </w:r>
          </w:p>
        </w:tc>
        <w:tc>
          <w:tcPr>
            <w:tcW w:w="1978" w:type="dxa"/>
            <w:vAlign w:val="center"/>
          </w:tcPr>
          <w:p w14:paraId="1A79A3B9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hash:"zz"</w:t>
            </w:r>
          </w:p>
          <w:p w14:paraId="478AA8ED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direction:left</w:t>
            </w:r>
          </w:p>
          <w:p w14:paraId="2D7F7932" w14:textId="77777777" w:rsidR="00C664BE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steps:-5</w:t>
            </w:r>
          </w:p>
        </w:tc>
        <w:tc>
          <w:tcPr>
            <w:tcW w:w="2274" w:type="dxa"/>
            <w:vAlign w:val="center"/>
          </w:tcPr>
          <w:p w14:paraId="0E5938A0" w14:textId="77777777" w:rsidR="00C664BE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"cp"</w:t>
            </w:r>
          </w:p>
        </w:tc>
      </w:tr>
      <w:tr w:rsidR="00C664BE" w:rsidRPr="009877A5" w14:paraId="62A480E6" w14:textId="77777777" w:rsidTr="002F42B1">
        <w:trPr>
          <w:jc w:val="center"/>
        </w:trPr>
        <w:tc>
          <w:tcPr>
            <w:tcW w:w="570" w:type="dxa"/>
            <w:vAlign w:val="center"/>
          </w:tcPr>
          <w:p w14:paraId="55BA3D66" w14:textId="77777777" w:rsidR="00C664BE" w:rsidRPr="00827310" w:rsidRDefault="00C664BE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64D24D77" w14:textId="77777777" w:rsidR="00C664BE" w:rsidRPr="00827310" w:rsidRDefault="00C664BE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72F2BF25" w14:textId="77777777" w:rsidR="00C664BE" w:rsidRPr="00827310" w:rsidRDefault="00C664BE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59BE460" w14:textId="77777777" w:rsidR="00C664BE" w:rsidRPr="00827310" w:rsidRDefault="00C664BE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2895337C" w14:textId="77777777" w:rsidR="00C664BE" w:rsidRPr="00827310" w:rsidRDefault="00C664BE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,right,steps&lt;0)</w:t>
            </w:r>
          </w:p>
        </w:tc>
        <w:tc>
          <w:tcPr>
            <w:tcW w:w="1978" w:type="dxa"/>
            <w:vAlign w:val="center"/>
          </w:tcPr>
          <w:p w14:paraId="7EE4D224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hash:"zz"</w:t>
            </w:r>
          </w:p>
          <w:p w14:paraId="2B5EB4D4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direction:right</w:t>
            </w:r>
          </w:p>
          <w:p w14:paraId="6B4BE555" w14:textId="77777777" w:rsidR="00C664BE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steps:-5</w:t>
            </w:r>
          </w:p>
        </w:tc>
        <w:tc>
          <w:tcPr>
            <w:tcW w:w="2274" w:type="dxa"/>
            <w:vAlign w:val="center"/>
          </w:tcPr>
          <w:p w14:paraId="59A9D02F" w14:textId="77777777" w:rsidR="00C664BE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"yx"</w:t>
            </w:r>
          </w:p>
        </w:tc>
      </w:tr>
      <w:tr w:rsidR="006E4F1F" w:rsidRPr="009877A5" w14:paraId="2B5AAC89" w14:textId="77777777" w:rsidTr="002F42B1">
        <w:trPr>
          <w:jc w:val="center"/>
        </w:trPr>
        <w:tc>
          <w:tcPr>
            <w:tcW w:w="570" w:type="dxa"/>
            <w:vAlign w:val="center"/>
          </w:tcPr>
          <w:p w14:paraId="5BF1F1FC" w14:textId="77777777" w:rsidR="006E4F1F" w:rsidRPr="00827310" w:rsidRDefault="006E4F1F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6BDD491B" w14:textId="77777777" w:rsidR="006E4F1F" w:rsidRPr="00827310" w:rsidRDefault="006E4F1F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234A749D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A6882C6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166DDAAC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,top,steps=0)</w:t>
            </w:r>
          </w:p>
        </w:tc>
        <w:tc>
          <w:tcPr>
            <w:tcW w:w="1978" w:type="dxa"/>
            <w:vAlign w:val="center"/>
          </w:tcPr>
          <w:p w14:paraId="0F6AABF7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hash:"zz"</w:t>
            </w:r>
          </w:p>
          <w:p w14:paraId="0A53CE0B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direction:top</w:t>
            </w:r>
          </w:p>
          <w:p w14:paraId="4C142F06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steps:0</w:t>
            </w:r>
          </w:p>
        </w:tc>
        <w:tc>
          <w:tcPr>
            <w:tcW w:w="2274" w:type="dxa"/>
            <w:vAlign w:val="center"/>
          </w:tcPr>
          <w:p w14:paraId="3D5CC768" w14:textId="77777777" w:rsidR="006E4F1F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"zz"</w:t>
            </w:r>
          </w:p>
        </w:tc>
      </w:tr>
      <w:tr w:rsidR="006E4F1F" w:rsidRPr="009877A5" w14:paraId="71B1660B" w14:textId="77777777" w:rsidTr="002F42B1">
        <w:trPr>
          <w:jc w:val="center"/>
        </w:trPr>
        <w:tc>
          <w:tcPr>
            <w:tcW w:w="570" w:type="dxa"/>
            <w:vAlign w:val="center"/>
          </w:tcPr>
          <w:p w14:paraId="5099CFBF" w14:textId="77777777" w:rsidR="006E4F1F" w:rsidRPr="00827310" w:rsidRDefault="006E4F1F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37C3B345" w14:textId="77777777" w:rsidR="006E4F1F" w:rsidRPr="00827310" w:rsidRDefault="006E4F1F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69C13295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3BE7A23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2D605BCB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,bottom,steps=0)</w:t>
            </w:r>
          </w:p>
        </w:tc>
        <w:tc>
          <w:tcPr>
            <w:tcW w:w="1978" w:type="dxa"/>
            <w:vAlign w:val="center"/>
          </w:tcPr>
          <w:p w14:paraId="64AE54BC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hash:"zz"</w:t>
            </w:r>
          </w:p>
          <w:p w14:paraId="0EF58FE9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direction:bottom</w:t>
            </w:r>
          </w:p>
          <w:p w14:paraId="7D9E886D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steps:0</w:t>
            </w:r>
          </w:p>
        </w:tc>
        <w:tc>
          <w:tcPr>
            <w:tcW w:w="2274" w:type="dxa"/>
            <w:vAlign w:val="center"/>
          </w:tcPr>
          <w:p w14:paraId="45E4B2EF" w14:textId="77777777" w:rsidR="006E4F1F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"zz"</w:t>
            </w:r>
          </w:p>
        </w:tc>
      </w:tr>
      <w:tr w:rsidR="006E4F1F" w:rsidRPr="009877A5" w14:paraId="4A1857E4" w14:textId="77777777" w:rsidTr="002F42B1">
        <w:trPr>
          <w:jc w:val="center"/>
        </w:trPr>
        <w:tc>
          <w:tcPr>
            <w:tcW w:w="570" w:type="dxa"/>
            <w:vAlign w:val="center"/>
          </w:tcPr>
          <w:p w14:paraId="3DA4B16D" w14:textId="77777777" w:rsidR="006E4F1F" w:rsidRPr="00827310" w:rsidRDefault="006E4F1F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72377F22" w14:textId="77777777" w:rsidR="006E4F1F" w:rsidRPr="00827310" w:rsidRDefault="006E4F1F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 w:val="restart"/>
            <w:vAlign w:val="center"/>
          </w:tcPr>
          <w:p w14:paraId="561521B4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adjacentHash(String hash, Direction direction, int steps)</w:t>
            </w:r>
          </w:p>
        </w:tc>
        <w:tc>
          <w:tcPr>
            <w:tcW w:w="1985" w:type="dxa"/>
            <w:vAlign w:val="center"/>
          </w:tcPr>
          <w:p w14:paraId="03BAD507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318B30D4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,left,steps=0)</w:t>
            </w:r>
          </w:p>
        </w:tc>
        <w:tc>
          <w:tcPr>
            <w:tcW w:w="1978" w:type="dxa"/>
            <w:vAlign w:val="center"/>
          </w:tcPr>
          <w:p w14:paraId="43DD1333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hash:"zz"</w:t>
            </w:r>
          </w:p>
          <w:p w14:paraId="133671BC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direction:left</w:t>
            </w:r>
          </w:p>
          <w:p w14:paraId="2AB5E37C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steps:0</w:t>
            </w:r>
          </w:p>
        </w:tc>
        <w:tc>
          <w:tcPr>
            <w:tcW w:w="2274" w:type="dxa"/>
            <w:vAlign w:val="center"/>
          </w:tcPr>
          <w:p w14:paraId="1EE4C9A4" w14:textId="77777777" w:rsidR="006E4F1F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"zz"</w:t>
            </w:r>
          </w:p>
        </w:tc>
      </w:tr>
      <w:tr w:rsidR="006E4F1F" w:rsidRPr="009877A5" w14:paraId="2CCCB58D" w14:textId="77777777" w:rsidTr="002F42B1">
        <w:trPr>
          <w:jc w:val="center"/>
        </w:trPr>
        <w:tc>
          <w:tcPr>
            <w:tcW w:w="570" w:type="dxa"/>
            <w:vAlign w:val="center"/>
          </w:tcPr>
          <w:p w14:paraId="22F0B254" w14:textId="77777777" w:rsidR="006E4F1F" w:rsidRPr="00827310" w:rsidRDefault="006E4F1F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06F5F498" w14:textId="77777777" w:rsidR="006E4F1F" w:rsidRPr="00827310" w:rsidRDefault="006E4F1F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24B527EA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4C8F46E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3C55F12F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,right,steps=0)</w:t>
            </w:r>
          </w:p>
        </w:tc>
        <w:tc>
          <w:tcPr>
            <w:tcW w:w="1978" w:type="dxa"/>
            <w:vAlign w:val="center"/>
          </w:tcPr>
          <w:p w14:paraId="48126E04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hash:"zz"</w:t>
            </w:r>
          </w:p>
          <w:p w14:paraId="06137669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direction:right</w:t>
            </w:r>
          </w:p>
          <w:p w14:paraId="33B23D49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steps:0</w:t>
            </w:r>
          </w:p>
        </w:tc>
        <w:tc>
          <w:tcPr>
            <w:tcW w:w="2274" w:type="dxa"/>
            <w:vAlign w:val="center"/>
          </w:tcPr>
          <w:p w14:paraId="57E5FAA0" w14:textId="77777777" w:rsidR="006E4F1F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"zz"</w:t>
            </w:r>
          </w:p>
        </w:tc>
      </w:tr>
      <w:tr w:rsidR="006E4F1F" w:rsidRPr="009877A5" w14:paraId="76C9739F" w14:textId="77777777" w:rsidTr="002F42B1">
        <w:trPr>
          <w:jc w:val="center"/>
        </w:trPr>
        <w:tc>
          <w:tcPr>
            <w:tcW w:w="570" w:type="dxa"/>
            <w:vAlign w:val="center"/>
          </w:tcPr>
          <w:p w14:paraId="445DAB81" w14:textId="77777777" w:rsidR="006E4F1F" w:rsidRPr="00827310" w:rsidRDefault="006E4F1F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58894010" w14:textId="77777777" w:rsidR="006E4F1F" w:rsidRPr="00827310" w:rsidRDefault="006E4F1F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246B9B9A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F3D2B1A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78AB5B36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,top,steps&gt;0)</w:t>
            </w:r>
          </w:p>
        </w:tc>
        <w:tc>
          <w:tcPr>
            <w:tcW w:w="1978" w:type="dxa"/>
            <w:vAlign w:val="center"/>
          </w:tcPr>
          <w:p w14:paraId="60D70D7E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hash:"zz"</w:t>
            </w:r>
          </w:p>
          <w:p w14:paraId="352D83C0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direction:top</w:t>
            </w:r>
          </w:p>
          <w:p w14:paraId="2E242296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steps:5</w:t>
            </w:r>
          </w:p>
        </w:tc>
        <w:tc>
          <w:tcPr>
            <w:tcW w:w="2274" w:type="dxa"/>
            <w:vAlign w:val="center"/>
          </w:tcPr>
          <w:p w14:paraId="3B4F930F" w14:textId="77777777" w:rsidR="006E4F1F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"gu"</w:t>
            </w:r>
          </w:p>
        </w:tc>
      </w:tr>
      <w:tr w:rsidR="006E4F1F" w:rsidRPr="009877A5" w14:paraId="23765674" w14:textId="77777777" w:rsidTr="002F42B1">
        <w:trPr>
          <w:jc w:val="center"/>
        </w:trPr>
        <w:tc>
          <w:tcPr>
            <w:tcW w:w="570" w:type="dxa"/>
            <w:vAlign w:val="center"/>
          </w:tcPr>
          <w:p w14:paraId="29659E6A" w14:textId="77777777" w:rsidR="006E4F1F" w:rsidRPr="00827310" w:rsidRDefault="006E4F1F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3A7B0187" w14:textId="77777777" w:rsidR="006E4F1F" w:rsidRPr="00827310" w:rsidRDefault="006E4F1F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1BF67AA7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59CC0DA4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04343688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 bottom,steps&gt;0)</w:t>
            </w:r>
          </w:p>
        </w:tc>
        <w:tc>
          <w:tcPr>
            <w:tcW w:w="1978" w:type="dxa"/>
            <w:vAlign w:val="center"/>
          </w:tcPr>
          <w:p w14:paraId="621CACBC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hash:"zz"</w:t>
            </w:r>
          </w:p>
          <w:p w14:paraId="011BA462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direction:bottom</w:t>
            </w:r>
          </w:p>
          <w:p w14:paraId="1C7DEF4A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steps:5</w:t>
            </w:r>
          </w:p>
        </w:tc>
        <w:tc>
          <w:tcPr>
            <w:tcW w:w="2274" w:type="dxa"/>
            <w:vAlign w:val="center"/>
          </w:tcPr>
          <w:p w14:paraId="26519964" w14:textId="77777777" w:rsidR="006E4F1F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"zf"</w:t>
            </w:r>
          </w:p>
        </w:tc>
      </w:tr>
      <w:tr w:rsidR="006E4F1F" w:rsidRPr="009877A5" w14:paraId="19F70E33" w14:textId="77777777" w:rsidTr="002F42B1">
        <w:trPr>
          <w:jc w:val="center"/>
        </w:trPr>
        <w:tc>
          <w:tcPr>
            <w:tcW w:w="570" w:type="dxa"/>
            <w:vAlign w:val="center"/>
          </w:tcPr>
          <w:p w14:paraId="0DDF560E" w14:textId="77777777" w:rsidR="006E4F1F" w:rsidRPr="00827310" w:rsidRDefault="006E4F1F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4BF511DE" w14:textId="77777777" w:rsidR="006E4F1F" w:rsidRPr="00827310" w:rsidRDefault="006E4F1F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13BB4B61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3477C3E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38760C3F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 left,steps&gt;0)</w:t>
            </w:r>
          </w:p>
        </w:tc>
        <w:tc>
          <w:tcPr>
            <w:tcW w:w="1978" w:type="dxa"/>
            <w:vAlign w:val="center"/>
          </w:tcPr>
          <w:p w14:paraId="23C0AFCB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hash:"zz"</w:t>
            </w:r>
          </w:p>
          <w:p w14:paraId="3224CF98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direction:left</w:t>
            </w:r>
          </w:p>
          <w:p w14:paraId="493CD3AF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steps:5</w:t>
            </w:r>
          </w:p>
        </w:tc>
        <w:tc>
          <w:tcPr>
            <w:tcW w:w="2274" w:type="dxa"/>
            <w:vAlign w:val="center"/>
          </w:tcPr>
          <w:p w14:paraId="3D91B5C5" w14:textId="77777777" w:rsidR="006E4F1F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"yx"</w:t>
            </w:r>
          </w:p>
        </w:tc>
      </w:tr>
      <w:tr w:rsidR="006E4F1F" w:rsidRPr="009877A5" w14:paraId="7D65A85E" w14:textId="77777777" w:rsidTr="002F42B1">
        <w:trPr>
          <w:jc w:val="center"/>
        </w:trPr>
        <w:tc>
          <w:tcPr>
            <w:tcW w:w="570" w:type="dxa"/>
            <w:vAlign w:val="center"/>
          </w:tcPr>
          <w:p w14:paraId="35E886E1" w14:textId="77777777" w:rsidR="006E4F1F" w:rsidRPr="00827310" w:rsidRDefault="006E4F1F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348B431A" w14:textId="77777777" w:rsidR="006E4F1F" w:rsidRPr="00827310" w:rsidRDefault="006E4F1F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5D99FC5C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7732CEF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188FD306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,right,steps&gt;0)</w:t>
            </w:r>
          </w:p>
        </w:tc>
        <w:tc>
          <w:tcPr>
            <w:tcW w:w="1978" w:type="dxa"/>
            <w:vAlign w:val="center"/>
          </w:tcPr>
          <w:p w14:paraId="609F4CF1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hash:"zz"</w:t>
            </w:r>
          </w:p>
          <w:p w14:paraId="5A57A97E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direction:right</w:t>
            </w:r>
          </w:p>
          <w:p w14:paraId="700E2ED9" w14:textId="77777777" w:rsidR="006E4F1F" w:rsidRPr="00827310" w:rsidRDefault="006E4F1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steps:5</w:t>
            </w:r>
          </w:p>
        </w:tc>
        <w:tc>
          <w:tcPr>
            <w:tcW w:w="2274" w:type="dxa"/>
            <w:vAlign w:val="center"/>
          </w:tcPr>
          <w:p w14:paraId="6B282022" w14:textId="77777777" w:rsidR="006E4F1F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"cp"</w:t>
            </w:r>
          </w:p>
        </w:tc>
      </w:tr>
      <w:tr w:rsidR="00682ED1" w:rsidRPr="009877A5" w14:paraId="18C33FE6" w14:textId="77777777" w:rsidTr="002F42B1">
        <w:trPr>
          <w:jc w:val="center"/>
        </w:trPr>
        <w:tc>
          <w:tcPr>
            <w:tcW w:w="570" w:type="dxa"/>
            <w:vAlign w:val="center"/>
          </w:tcPr>
          <w:p w14:paraId="3FF90D44" w14:textId="77777777" w:rsidR="00682ED1" w:rsidRPr="00827310" w:rsidRDefault="00682ED1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507ED1ED" w14:textId="77777777" w:rsidR="00682ED1" w:rsidRPr="00827310" w:rsidRDefault="00682ED1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 w:val="restart"/>
            <w:vAlign w:val="center"/>
          </w:tcPr>
          <w:p w14:paraId="2C486457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adjacentHash(String hash, Direction direction, int steps)</w:t>
            </w:r>
          </w:p>
        </w:tc>
        <w:tc>
          <w:tcPr>
            <w:tcW w:w="1985" w:type="dxa"/>
            <w:vAlign w:val="center"/>
          </w:tcPr>
          <w:p w14:paraId="703E1F04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1A38CC40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,top,steps&lt;0)</w:t>
            </w:r>
          </w:p>
        </w:tc>
        <w:tc>
          <w:tcPr>
            <w:tcW w:w="1978" w:type="dxa"/>
            <w:vAlign w:val="center"/>
          </w:tcPr>
          <w:p w14:paraId="10006707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hash:"ts"</w:t>
            </w:r>
          </w:p>
          <w:p w14:paraId="7A7D3EB9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direction:top</w:t>
            </w:r>
          </w:p>
          <w:p w14:paraId="31DC2E7A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steps:-5</w:t>
            </w:r>
          </w:p>
        </w:tc>
        <w:tc>
          <w:tcPr>
            <w:tcW w:w="2274" w:type="dxa"/>
            <w:vAlign w:val="center"/>
          </w:tcPr>
          <w:p w14:paraId="66EFCE1E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"mx"</w:t>
            </w:r>
          </w:p>
        </w:tc>
      </w:tr>
      <w:tr w:rsidR="00682ED1" w:rsidRPr="009877A5" w14:paraId="36357BC3" w14:textId="77777777" w:rsidTr="002F42B1">
        <w:trPr>
          <w:jc w:val="center"/>
        </w:trPr>
        <w:tc>
          <w:tcPr>
            <w:tcW w:w="570" w:type="dxa"/>
            <w:vAlign w:val="center"/>
          </w:tcPr>
          <w:p w14:paraId="15771CB8" w14:textId="77777777" w:rsidR="00682ED1" w:rsidRPr="00827310" w:rsidRDefault="00682ED1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1595813C" w14:textId="77777777" w:rsidR="00682ED1" w:rsidRPr="00827310" w:rsidRDefault="00682ED1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238B8BBA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B7C2980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2550DF8E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,bottom,steps&lt;0)</w:t>
            </w:r>
          </w:p>
        </w:tc>
        <w:tc>
          <w:tcPr>
            <w:tcW w:w="1978" w:type="dxa"/>
            <w:vAlign w:val="center"/>
          </w:tcPr>
          <w:p w14:paraId="2A9D0C13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 ="ts"</w:t>
            </w:r>
          </w:p>
          <w:p w14:paraId="65E5054C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direction:bottom</w:t>
            </w:r>
          </w:p>
          <w:p w14:paraId="1E0930FE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steps:-5</w:t>
            </w:r>
          </w:p>
        </w:tc>
        <w:tc>
          <w:tcPr>
            <w:tcW w:w="2274" w:type="dxa"/>
            <w:vAlign w:val="center"/>
          </w:tcPr>
          <w:p w14:paraId="61A947D4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"v9"</w:t>
            </w:r>
          </w:p>
        </w:tc>
      </w:tr>
      <w:tr w:rsidR="00682ED1" w:rsidRPr="009877A5" w14:paraId="4BFEAF21" w14:textId="77777777" w:rsidTr="002F42B1">
        <w:trPr>
          <w:jc w:val="center"/>
        </w:trPr>
        <w:tc>
          <w:tcPr>
            <w:tcW w:w="570" w:type="dxa"/>
            <w:vAlign w:val="center"/>
          </w:tcPr>
          <w:p w14:paraId="3CD9C952" w14:textId="77777777" w:rsidR="00682ED1" w:rsidRPr="00827310" w:rsidRDefault="00682ED1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0A0D34B2" w14:textId="77777777" w:rsidR="00682ED1" w:rsidRPr="00827310" w:rsidRDefault="00682ED1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37AB4557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08FE8AE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6BDE3F63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,left,steps&lt;0)</w:t>
            </w:r>
          </w:p>
        </w:tc>
        <w:tc>
          <w:tcPr>
            <w:tcW w:w="1978" w:type="dxa"/>
            <w:vAlign w:val="center"/>
          </w:tcPr>
          <w:p w14:paraId="4832B38C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hash:"ts"</w:t>
            </w:r>
          </w:p>
          <w:p w14:paraId="5C1EE1FE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direction:left</w:t>
            </w:r>
          </w:p>
          <w:p w14:paraId="27D0A8D6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steps:-5</w:t>
            </w:r>
          </w:p>
        </w:tc>
        <w:tc>
          <w:tcPr>
            <w:tcW w:w="2274" w:type="dxa"/>
            <w:vAlign w:val="center"/>
          </w:tcPr>
          <w:p w14:paraId="0AE9F23C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"wu"</w:t>
            </w:r>
          </w:p>
        </w:tc>
      </w:tr>
      <w:tr w:rsidR="00682ED1" w:rsidRPr="009877A5" w14:paraId="0BC42F96" w14:textId="77777777" w:rsidTr="002F42B1">
        <w:trPr>
          <w:jc w:val="center"/>
        </w:trPr>
        <w:tc>
          <w:tcPr>
            <w:tcW w:w="570" w:type="dxa"/>
            <w:vAlign w:val="center"/>
          </w:tcPr>
          <w:p w14:paraId="04915BD6" w14:textId="77777777" w:rsidR="00682ED1" w:rsidRPr="00827310" w:rsidRDefault="00682ED1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577CC1DC" w14:textId="77777777" w:rsidR="00682ED1" w:rsidRPr="00827310" w:rsidRDefault="00682ED1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6825F9B3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3E92DA2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73885F03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,right,steps&lt;0)</w:t>
            </w:r>
          </w:p>
        </w:tc>
        <w:tc>
          <w:tcPr>
            <w:tcW w:w="1978" w:type="dxa"/>
            <w:vAlign w:val="center"/>
          </w:tcPr>
          <w:p w14:paraId="51B1FB03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hash:"ts"</w:t>
            </w:r>
          </w:p>
          <w:p w14:paraId="33F784EC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direction:right</w:t>
            </w:r>
          </w:p>
          <w:p w14:paraId="39B31B9D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steps:-5</w:t>
            </w:r>
          </w:p>
        </w:tc>
        <w:tc>
          <w:tcPr>
            <w:tcW w:w="2274" w:type="dxa"/>
            <w:vAlign w:val="center"/>
          </w:tcPr>
          <w:p w14:paraId="2737339F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"sk"</w:t>
            </w:r>
          </w:p>
        </w:tc>
      </w:tr>
      <w:tr w:rsidR="00682ED1" w:rsidRPr="009877A5" w14:paraId="4C9ADE3F" w14:textId="77777777" w:rsidTr="002F42B1">
        <w:trPr>
          <w:jc w:val="center"/>
        </w:trPr>
        <w:tc>
          <w:tcPr>
            <w:tcW w:w="570" w:type="dxa"/>
            <w:vAlign w:val="center"/>
          </w:tcPr>
          <w:p w14:paraId="00623249" w14:textId="77777777" w:rsidR="00682ED1" w:rsidRPr="00827310" w:rsidRDefault="00682ED1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522FD51D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100F9507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40D4E717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42B22403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,top,steps=0)</w:t>
            </w:r>
          </w:p>
        </w:tc>
        <w:tc>
          <w:tcPr>
            <w:tcW w:w="1978" w:type="dxa"/>
            <w:vAlign w:val="center"/>
          </w:tcPr>
          <w:p w14:paraId="471C6BF1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hash:"ts"</w:t>
            </w:r>
          </w:p>
          <w:p w14:paraId="2865E920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direction:top</w:t>
            </w:r>
          </w:p>
          <w:p w14:paraId="68AD2BAB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steps:0</w:t>
            </w:r>
          </w:p>
        </w:tc>
        <w:tc>
          <w:tcPr>
            <w:tcW w:w="2274" w:type="dxa"/>
            <w:vAlign w:val="center"/>
          </w:tcPr>
          <w:p w14:paraId="56711E0E" w14:textId="77777777" w:rsidR="00682ED1" w:rsidRPr="00827310" w:rsidRDefault="00682ED1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"ts"</w:t>
            </w:r>
          </w:p>
        </w:tc>
      </w:tr>
      <w:tr w:rsidR="006F11E5" w:rsidRPr="009877A5" w14:paraId="5B04EA7A" w14:textId="77777777" w:rsidTr="002F42B1">
        <w:trPr>
          <w:jc w:val="center"/>
        </w:trPr>
        <w:tc>
          <w:tcPr>
            <w:tcW w:w="570" w:type="dxa"/>
            <w:vAlign w:val="center"/>
          </w:tcPr>
          <w:p w14:paraId="6C4CE496" w14:textId="77777777" w:rsidR="006F11E5" w:rsidRPr="00827310" w:rsidRDefault="006F11E5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5CEA3631" w14:textId="77777777" w:rsidR="006F11E5" w:rsidRPr="00827310" w:rsidRDefault="006F11E5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202DDEA1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AC27E63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327762C6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,bottom,steps=0)</w:t>
            </w:r>
          </w:p>
        </w:tc>
        <w:tc>
          <w:tcPr>
            <w:tcW w:w="1978" w:type="dxa"/>
            <w:vAlign w:val="center"/>
          </w:tcPr>
          <w:p w14:paraId="2915125C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hash:"ts"</w:t>
            </w:r>
          </w:p>
          <w:p w14:paraId="286E1164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direction:bottom</w:t>
            </w:r>
          </w:p>
          <w:p w14:paraId="219DE520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steps:0</w:t>
            </w:r>
          </w:p>
        </w:tc>
        <w:tc>
          <w:tcPr>
            <w:tcW w:w="2274" w:type="dxa"/>
            <w:vAlign w:val="center"/>
          </w:tcPr>
          <w:p w14:paraId="416BAE27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"ts"</w:t>
            </w:r>
          </w:p>
        </w:tc>
      </w:tr>
      <w:tr w:rsidR="006F11E5" w:rsidRPr="009877A5" w14:paraId="1D4FAA3B" w14:textId="77777777" w:rsidTr="002F42B1">
        <w:trPr>
          <w:jc w:val="center"/>
        </w:trPr>
        <w:tc>
          <w:tcPr>
            <w:tcW w:w="570" w:type="dxa"/>
            <w:vAlign w:val="center"/>
          </w:tcPr>
          <w:p w14:paraId="66A44221" w14:textId="77777777" w:rsidR="006F11E5" w:rsidRPr="00827310" w:rsidRDefault="006F11E5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4689D6D6" w14:textId="77777777" w:rsidR="006F11E5" w:rsidRPr="00827310" w:rsidRDefault="006F11E5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3103AA55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4AA4981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43D2D6C5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,left,steps=0)</w:t>
            </w:r>
          </w:p>
        </w:tc>
        <w:tc>
          <w:tcPr>
            <w:tcW w:w="1978" w:type="dxa"/>
            <w:vAlign w:val="center"/>
          </w:tcPr>
          <w:p w14:paraId="0A86159E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hash:"ts"</w:t>
            </w:r>
          </w:p>
          <w:p w14:paraId="54F7FDE7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direction:left</w:t>
            </w:r>
          </w:p>
          <w:p w14:paraId="48D466E7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steps:0</w:t>
            </w:r>
          </w:p>
        </w:tc>
        <w:tc>
          <w:tcPr>
            <w:tcW w:w="2274" w:type="dxa"/>
            <w:vAlign w:val="center"/>
          </w:tcPr>
          <w:p w14:paraId="177C798C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"ts"</w:t>
            </w:r>
          </w:p>
        </w:tc>
      </w:tr>
      <w:tr w:rsidR="006F11E5" w:rsidRPr="009877A5" w14:paraId="4E422A95" w14:textId="77777777" w:rsidTr="002F42B1">
        <w:trPr>
          <w:jc w:val="center"/>
        </w:trPr>
        <w:tc>
          <w:tcPr>
            <w:tcW w:w="570" w:type="dxa"/>
            <w:vAlign w:val="center"/>
          </w:tcPr>
          <w:p w14:paraId="14426005" w14:textId="77777777" w:rsidR="006F11E5" w:rsidRPr="00827310" w:rsidRDefault="006F11E5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516A5756" w14:textId="77777777" w:rsidR="006F11E5" w:rsidRPr="00827310" w:rsidRDefault="006F11E5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77A56EEE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09DA7DC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5B3D5F17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,right,steps=0)</w:t>
            </w:r>
          </w:p>
        </w:tc>
        <w:tc>
          <w:tcPr>
            <w:tcW w:w="1978" w:type="dxa"/>
            <w:vAlign w:val="center"/>
          </w:tcPr>
          <w:p w14:paraId="5C75C9B9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hash:"ts"</w:t>
            </w:r>
          </w:p>
          <w:p w14:paraId="2DC8AC47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direction:right</w:t>
            </w:r>
          </w:p>
          <w:p w14:paraId="0685F31E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steps:0</w:t>
            </w:r>
          </w:p>
        </w:tc>
        <w:tc>
          <w:tcPr>
            <w:tcW w:w="2274" w:type="dxa"/>
            <w:vAlign w:val="center"/>
          </w:tcPr>
          <w:p w14:paraId="5BCC78C6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"ts"</w:t>
            </w:r>
          </w:p>
        </w:tc>
      </w:tr>
      <w:tr w:rsidR="006F11E5" w:rsidRPr="009877A5" w14:paraId="7EAD19FA" w14:textId="77777777" w:rsidTr="002F42B1">
        <w:trPr>
          <w:jc w:val="center"/>
        </w:trPr>
        <w:tc>
          <w:tcPr>
            <w:tcW w:w="570" w:type="dxa"/>
            <w:vAlign w:val="center"/>
          </w:tcPr>
          <w:p w14:paraId="5B686A1F" w14:textId="77777777" w:rsidR="006F11E5" w:rsidRPr="00827310" w:rsidRDefault="006F11E5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4FBC18DA" w14:textId="77777777" w:rsidR="006F11E5" w:rsidRPr="00827310" w:rsidRDefault="006F11E5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7E124B1E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ED8BBA1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7BA2E188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,top,steps&gt;0)</w:t>
            </w:r>
          </w:p>
        </w:tc>
        <w:tc>
          <w:tcPr>
            <w:tcW w:w="1978" w:type="dxa"/>
            <w:vAlign w:val="center"/>
          </w:tcPr>
          <w:p w14:paraId="32B31AA3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hash:"ts"</w:t>
            </w:r>
          </w:p>
          <w:p w14:paraId="1C11BF5A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direction:top</w:t>
            </w:r>
          </w:p>
          <w:p w14:paraId="6FE694E4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steps:5</w:t>
            </w:r>
          </w:p>
        </w:tc>
        <w:tc>
          <w:tcPr>
            <w:tcW w:w="2274" w:type="dxa"/>
            <w:vAlign w:val="center"/>
          </w:tcPr>
          <w:p w14:paraId="7BEAEDAE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"v9</w:t>
            </w:r>
          </w:p>
        </w:tc>
      </w:tr>
      <w:tr w:rsidR="006F11E5" w:rsidRPr="009877A5" w14:paraId="37AE4539" w14:textId="77777777" w:rsidTr="002F42B1">
        <w:trPr>
          <w:jc w:val="center"/>
        </w:trPr>
        <w:tc>
          <w:tcPr>
            <w:tcW w:w="570" w:type="dxa"/>
            <w:vAlign w:val="center"/>
          </w:tcPr>
          <w:p w14:paraId="51CA9011" w14:textId="77777777" w:rsidR="006F11E5" w:rsidRPr="00827310" w:rsidRDefault="006F11E5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</w:t>
            </w:r>
          </w:p>
        </w:tc>
        <w:tc>
          <w:tcPr>
            <w:tcW w:w="1818" w:type="dxa"/>
            <w:vAlign w:val="center"/>
          </w:tcPr>
          <w:p w14:paraId="6305CCF1" w14:textId="77777777" w:rsidR="006F11E5" w:rsidRPr="00827310" w:rsidRDefault="006F11E5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7094218C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DD7FC8E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6200C7CC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 bottom,steps&gt;0)</w:t>
            </w:r>
          </w:p>
        </w:tc>
        <w:tc>
          <w:tcPr>
            <w:tcW w:w="1978" w:type="dxa"/>
            <w:vAlign w:val="center"/>
          </w:tcPr>
          <w:p w14:paraId="52FDD2D2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hash:"ts"</w:t>
            </w:r>
          </w:p>
          <w:p w14:paraId="6E8DA9D6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direction:bottom</w:t>
            </w:r>
          </w:p>
          <w:p w14:paraId="4BB977FE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steps:5</w:t>
            </w:r>
          </w:p>
        </w:tc>
        <w:tc>
          <w:tcPr>
            <w:tcW w:w="2274" w:type="dxa"/>
            <w:vAlign w:val="center"/>
          </w:tcPr>
          <w:p w14:paraId="253D31DA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"mx"</w:t>
            </w:r>
          </w:p>
        </w:tc>
      </w:tr>
      <w:tr w:rsidR="006F11E5" w:rsidRPr="009877A5" w14:paraId="638DCA47" w14:textId="77777777" w:rsidTr="002F42B1">
        <w:trPr>
          <w:jc w:val="center"/>
        </w:trPr>
        <w:tc>
          <w:tcPr>
            <w:tcW w:w="570" w:type="dxa"/>
            <w:vAlign w:val="center"/>
          </w:tcPr>
          <w:p w14:paraId="33A26B0F" w14:textId="77777777" w:rsidR="006F11E5" w:rsidRPr="00827310" w:rsidRDefault="006F11E5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</w:t>
            </w:r>
          </w:p>
        </w:tc>
        <w:tc>
          <w:tcPr>
            <w:tcW w:w="1818" w:type="dxa"/>
            <w:vAlign w:val="center"/>
          </w:tcPr>
          <w:p w14:paraId="78F1DFA2" w14:textId="77777777" w:rsidR="006F11E5" w:rsidRPr="00827310" w:rsidRDefault="006F11E5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721D4B1A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8D70B05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1CCEB249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 left,steps&gt;0)</w:t>
            </w:r>
          </w:p>
        </w:tc>
        <w:tc>
          <w:tcPr>
            <w:tcW w:w="1978" w:type="dxa"/>
            <w:vAlign w:val="center"/>
          </w:tcPr>
          <w:p w14:paraId="409A4A79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hash:"ts"</w:t>
            </w:r>
          </w:p>
          <w:p w14:paraId="7A27E762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direction:left</w:t>
            </w:r>
          </w:p>
          <w:p w14:paraId="67E49C3A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steps:5</w:t>
            </w:r>
          </w:p>
        </w:tc>
        <w:tc>
          <w:tcPr>
            <w:tcW w:w="2274" w:type="dxa"/>
            <w:vAlign w:val="center"/>
          </w:tcPr>
          <w:p w14:paraId="484A4033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"sk"</w:t>
            </w:r>
          </w:p>
        </w:tc>
      </w:tr>
      <w:tr w:rsidR="006F11E5" w:rsidRPr="009877A5" w14:paraId="154BDE0E" w14:textId="77777777" w:rsidTr="002F42B1">
        <w:trPr>
          <w:jc w:val="center"/>
        </w:trPr>
        <w:tc>
          <w:tcPr>
            <w:tcW w:w="570" w:type="dxa"/>
            <w:vAlign w:val="center"/>
          </w:tcPr>
          <w:p w14:paraId="5195F942" w14:textId="77777777" w:rsidR="006F11E5" w:rsidRPr="00827310" w:rsidRDefault="006F11E5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01882F4C" w14:textId="77777777" w:rsidR="006F11E5" w:rsidRPr="00827310" w:rsidRDefault="006F11E5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Align w:val="center"/>
          </w:tcPr>
          <w:p w14:paraId="608B33AD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adjacentHash(String hash, Direction direction, int steps)</w:t>
            </w:r>
          </w:p>
        </w:tc>
        <w:tc>
          <w:tcPr>
            <w:tcW w:w="1985" w:type="dxa"/>
            <w:vAlign w:val="center"/>
          </w:tcPr>
          <w:p w14:paraId="574A4F1C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的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direction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方位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steps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格區域為何</w:t>
            </w:r>
          </w:p>
          <w:p w14:paraId="58C9D39D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,right,steps&gt;0)</w:t>
            </w:r>
          </w:p>
        </w:tc>
        <w:tc>
          <w:tcPr>
            <w:tcW w:w="1978" w:type="dxa"/>
            <w:vAlign w:val="center"/>
          </w:tcPr>
          <w:p w14:paraId="51C82432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hash:"ts"</w:t>
            </w:r>
          </w:p>
          <w:p w14:paraId="06217D2A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direction:right</w:t>
            </w:r>
          </w:p>
          <w:p w14:paraId="4DCB766B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steps:5</w:t>
            </w:r>
          </w:p>
        </w:tc>
        <w:tc>
          <w:tcPr>
            <w:tcW w:w="2274" w:type="dxa"/>
            <w:vAlign w:val="center"/>
          </w:tcPr>
          <w:p w14:paraId="118ACFA0" w14:textId="77777777" w:rsidR="006F11E5" w:rsidRPr="00827310" w:rsidRDefault="006F11E5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"wu"</w:t>
            </w:r>
          </w:p>
        </w:tc>
      </w:tr>
      <w:tr w:rsidR="00D30B7D" w:rsidRPr="009877A5" w14:paraId="26EB27F4" w14:textId="77777777" w:rsidTr="002F42B1">
        <w:trPr>
          <w:jc w:val="center"/>
        </w:trPr>
        <w:tc>
          <w:tcPr>
            <w:tcW w:w="570" w:type="dxa"/>
            <w:vAlign w:val="center"/>
          </w:tcPr>
          <w:p w14:paraId="1A928A04" w14:textId="77777777" w:rsidR="00D30B7D" w:rsidRPr="00827310" w:rsidRDefault="00D30B7D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02C58782" w14:textId="77777777" w:rsidR="00D30B7D" w:rsidRPr="00827310" w:rsidRDefault="00D30B7D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 w:val="restart"/>
            <w:vAlign w:val="center"/>
          </w:tcPr>
          <w:p w14:paraId="6EEC47B6" w14:textId="77777777" w:rsidR="00D30B7D" w:rsidRPr="00827310" w:rsidRDefault="00D30B7D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decodeHash(String geohash)</w:t>
            </w:r>
          </w:p>
        </w:tc>
        <w:tc>
          <w:tcPr>
            <w:tcW w:w="1985" w:type="dxa"/>
            <w:vAlign w:val="center"/>
          </w:tcPr>
          <w:p w14:paraId="798807E1" w14:textId="77777777" w:rsidR="00D30B7D" w:rsidRPr="00827310" w:rsidRDefault="00D30B7D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轉為經緯度</w:t>
            </w:r>
          </w:p>
          <w:p w14:paraId="72A32FC2" w14:textId="77777777" w:rsidR="00D30B7D" w:rsidRPr="00827310" w:rsidRDefault="00D30B7D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(geohash&lt;0)</w:t>
            </w:r>
          </w:p>
        </w:tc>
        <w:tc>
          <w:tcPr>
            <w:tcW w:w="1978" w:type="dxa"/>
            <w:vAlign w:val="center"/>
          </w:tcPr>
          <w:p w14:paraId="796C0A67" w14:textId="77777777" w:rsidR="00D30B7D" w:rsidRPr="00827310" w:rsidRDefault="00D30B7D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Geohash:"-sb52"</w:t>
            </w:r>
          </w:p>
        </w:tc>
        <w:tc>
          <w:tcPr>
            <w:tcW w:w="2274" w:type="dxa"/>
            <w:vAlign w:val="center"/>
          </w:tcPr>
          <w:p w14:paraId="40D80508" w14:textId="77777777" w:rsidR="00D30B7D" w:rsidRPr="00827310" w:rsidRDefault="00D30B7D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  <w:kern w:val="2"/>
              </w:rPr>
              <w:t>getLat()==72.31201171875</w:t>
            </w:r>
          </w:p>
          <w:p w14:paraId="3A45E83C" w14:textId="77777777" w:rsidR="00D30B7D" w:rsidRPr="00827310" w:rsidRDefault="00D30B7D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  <w:kern w:val="2"/>
              </w:rPr>
              <w:t>getLon()==157.52197265625</w:t>
            </w:r>
          </w:p>
        </w:tc>
      </w:tr>
      <w:tr w:rsidR="00D30B7D" w:rsidRPr="009877A5" w14:paraId="6696D26D" w14:textId="77777777" w:rsidTr="002F42B1">
        <w:trPr>
          <w:jc w:val="center"/>
        </w:trPr>
        <w:tc>
          <w:tcPr>
            <w:tcW w:w="570" w:type="dxa"/>
            <w:vAlign w:val="center"/>
          </w:tcPr>
          <w:p w14:paraId="26689389" w14:textId="77777777" w:rsidR="00D30B7D" w:rsidRPr="00827310" w:rsidRDefault="00D30B7D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14F0A4B9" w14:textId="77777777" w:rsidR="00D30B7D" w:rsidRPr="00827310" w:rsidRDefault="00D30B7D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6EEBF84A" w14:textId="77777777" w:rsidR="00D30B7D" w:rsidRPr="00827310" w:rsidRDefault="00D30B7D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6DA119BA" w14:textId="77777777" w:rsidR="00D30B7D" w:rsidRPr="00827310" w:rsidRDefault="00D30B7D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轉為經緯度</w:t>
            </w:r>
          </w:p>
          <w:p w14:paraId="5864F5AC" w14:textId="77777777" w:rsidR="00D30B7D" w:rsidRPr="00827310" w:rsidRDefault="00D30B7D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(geohash=0)</w:t>
            </w:r>
          </w:p>
        </w:tc>
        <w:tc>
          <w:tcPr>
            <w:tcW w:w="1978" w:type="dxa"/>
            <w:vAlign w:val="center"/>
          </w:tcPr>
          <w:p w14:paraId="3431A020" w14:textId="77777777" w:rsidR="00D30B7D" w:rsidRPr="00827310" w:rsidRDefault="00D30B7D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Geohash:"0"</w:t>
            </w:r>
          </w:p>
        </w:tc>
        <w:tc>
          <w:tcPr>
            <w:tcW w:w="2274" w:type="dxa"/>
            <w:vAlign w:val="center"/>
          </w:tcPr>
          <w:p w14:paraId="6ED8C0E4" w14:textId="77777777" w:rsidR="00D30B7D" w:rsidRPr="00827310" w:rsidRDefault="00D30B7D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  <w:kern w:val="2"/>
              </w:rPr>
              <w:t>getLat()==-67.5</w:t>
            </w:r>
          </w:p>
          <w:p w14:paraId="0C6CDFCB" w14:textId="77777777" w:rsidR="00D30B7D" w:rsidRPr="00827310" w:rsidRDefault="00D30B7D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  <w:kern w:val="2"/>
              </w:rPr>
              <w:t>getLon()==-157.5</w:t>
            </w:r>
          </w:p>
          <w:p w14:paraId="47D2370D" w14:textId="77777777" w:rsidR="00D30B7D" w:rsidRPr="00827310" w:rsidRDefault="00D30B7D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D30B7D" w:rsidRPr="009877A5" w14:paraId="317E3ECA" w14:textId="77777777" w:rsidTr="002F42B1">
        <w:trPr>
          <w:jc w:val="center"/>
        </w:trPr>
        <w:tc>
          <w:tcPr>
            <w:tcW w:w="570" w:type="dxa"/>
            <w:vAlign w:val="center"/>
          </w:tcPr>
          <w:p w14:paraId="43137E3B" w14:textId="77777777" w:rsidR="00D30B7D" w:rsidRPr="00827310" w:rsidRDefault="00D30B7D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5DDE8715" w14:textId="77777777" w:rsidR="00D30B7D" w:rsidRPr="00827310" w:rsidRDefault="00D30B7D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3CF10ED0" w14:textId="77777777" w:rsidR="00D30B7D" w:rsidRPr="00827310" w:rsidRDefault="00D30B7D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06D227C5" w14:textId="77777777" w:rsidR="00D30B7D" w:rsidRPr="00827310" w:rsidRDefault="00D30B7D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轉為經緯度</w:t>
            </w:r>
          </w:p>
          <w:p w14:paraId="474C5AC0" w14:textId="77777777" w:rsidR="00D30B7D" w:rsidRPr="00827310" w:rsidRDefault="00D30B7D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(geohash&gt;0)</w:t>
            </w:r>
          </w:p>
        </w:tc>
        <w:tc>
          <w:tcPr>
            <w:tcW w:w="1978" w:type="dxa"/>
            <w:vAlign w:val="center"/>
          </w:tcPr>
          <w:p w14:paraId="57425BB4" w14:textId="77777777" w:rsidR="00D30B7D" w:rsidRPr="00827310" w:rsidRDefault="00D30B7D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Geohash:"sb52"</w:t>
            </w:r>
          </w:p>
        </w:tc>
        <w:tc>
          <w:tcPr>
            <w:tcW w:w="2274" w:type="dxa"/>
            <w:vAlign w:val="center"/>
          </w:tcPr>
          <w:p w14:paraId="27C4EE12" w14:textId="77777777" w:rsidR="00D30B7D" w:rsidRPr="00827310" w:rsidRDefault="00D30B7D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  <w:kern w:val="2"/>
              </w:rPr>
              <w:t>getLat()==0.087890625</w:t>
            </w:r>
          </w:p>
          <w:p w14:paraId="48EDEEAC" w14:textId="77777777" w:rsidR="00D30B7D" w:rsidRPr="00827310" w:rsidRDefault="00D30B7D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  <w:kern w:val="2"/>
              </w:rPr>
              <w:t>getLon()==38.49609375</w:t>
            </w:r>
          </w:p>
          <w:p w14:paraId="6AEA16EC" w14:textId="77777777" w:rsidR="00D30B7D" w:rsidRPr="00827310" w:rsidRDefault="00D30B7D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81DEF" w:rsidRPr="009877A5" w14:paraId="40AF34D9" w14:textId="77777777" w:rsidTr="002F42B1">
        <w:trPr>
          <w:jc w:val="center"/>
        </w:trPr>
        <w:tc>
          <w:tcPr>
            <w:tcW w:w="570" w:type="dxa"/>
            <w:vAlign w:val="center"/>
          </w:tcPr>
          <w:p w14:paraId="533BAA51" w14:textId="77777777" w:rsidR="00E81DEF" w:rsidRPr="00827310" w:rsidRDefault="00E81DEF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3301C496" w14:textId="77777777" w:rsidR="00E81DEF" w:rsidRPr="00827310" w:rsidRDefault="00E81DEF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Align w:val="center"/>
          </w:tcPr>
          <w:p w14:paraId="65DF7C31" w14:textId="77777777" w:rsidR="00E81DEF" w:rsidRPr="00827310" w:rsidRDefault="00E81DEF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F11E5">
              <w:rPr>
                <w:rFonts w:ascii="Times New Roman" w:eastAsia="標楷體" w:hAnsi="Times New Roman" w:cs="Times New Roman"/>
                <w:szCs w:val="24"/>
              </w:rPr>
              <w:t>neighbours(</w:t>
            </w:r>
            <w:r w:rsidR="00297A19" w:rsidRPr="00827310">
              <w:rPr>
                <w:rFonts w:ascii="Times New Roman" w:eastAsia="標楷體" w:hAnsi="Times New Roman" w:cs="Times New Roman"/>
                <w:szCs w:val="24"/>
              </w:rPr>
              <w:t>String hash</w:t>
            </w:r>
            <w:r w:rsidRPr="006F11E5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85" w:type="dxa"/>
            <w:vAlign w:val="center"/>
          </w:tcPr>
          <w:p w14:paraId="49AC4B80" w14:textId="77777777" w:rsidR="00E81DEF" w:rsidRPr="00827310" w:rsidRDefault="00E81DEF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測試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w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區域八方位</w:t>
            </w:r>
          </w:p>
        </w:tc>
        <w:tc>
          <w:tcPr>
            <w:tcW w:w="1978" w:type="dxa"/>
            <w:vAlign w:val="center"/>
          </w:tcPr>
          <w:p w14:paraId="71D95652" w14:textId="77777777" w:rsidR="00E81DEF" w:rsidRPr="00827310" w:rsidRDefault="00E81DEF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(</w:t>
            </w:r>
            <w:r w:rsidRPr="00827310">
              <w:rPr>
                <w:rFonts w:ascii="Times New Roman" w:eastAsia="標楷體" w:hAnsi="Times New Roman" w:cs="Times New Roman"/>
                <w:b/>
                <w:bCs/>
              </w:rPr>
              <w:t>"</w:t>
            </w:r>
            <w:r w:rsidRPr="00F35668">
              <w:rPr>
                <w:rFonts w:ascii="Times New Roman" w:eastAsia="標楷體" w:hAnsi="Times New Roman" w:cs="Times New Roman"/>
              </w:rPr>
              <w:t>w</w:t>
            </w:r>
            <w:r w:rsidRPr="00827310">
              <w:rPr>
                <w:rFonts w:ascii="Times New Roman" w:eastAsia="標楷體" w:hAnsi="Times New Roman" w:cs="Times New Roman"/>
                <w:b/>
                <w:bCs/>
              </w:rPr>
              <w:t>"</w:t>
            </w:r>
            <w:r w:rsidRPr="00827310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274" w:type="dxa"/>
            <w:vAlign w:val="center"/>
          </w:tcPr>
          <w:p w14:paraId="39D18C6A" w14:textId="77777777" w:rsidR="00E81DEF" w:rsidRPr="00827310" w:rsidRDefault="00E81DEF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geohash.get(0)==”t”</w:t>
            </w:r>
          </w:p>
          <w:p w14:paraId="37048577" w14:textId="77777777" w:rsidR="00E81DEF" w:rsidRPr="00827310" w:rsidRDefault="00E81DEF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geohash.get(1)==”x”</w:t>
            </w:r>
          </w:p>
          <w:p w14:paraId="43810098" w14:textId="77777777" w:rsidR="00E81DEF" w:rsidRPr="00827310" w:rsidRDefault="00E81DEF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geohash.get(2)==”y”</w:t>
            </w:r>
          </w:p>
          <w:p w14:paraId="4700A34E" w14:textId="77777777" w:rsidR="00E81DEF" w:rsidRPr="00827310" w:rsidRDefault="00E81DEF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geohash.get(3)==”q”</w:t>
            </w:r>
          </w:p>
          <w:p w14:paraId="7E85CA3D" w14:textId="77777777" w:rsidR="00E81DEF" w:rsidRPr="00827310" w:rsidRDefault="00E81DEF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geohash.get(4)==”v”</w:t>
            </w:r>
          </w:p>
          <w:p w14:paraId="6DAC7D5E" w14:textId="77777777" w:rsidR="00E81DEF" w:rsidRPr="00827310" w:rsidRDefault="00E81DEF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geohash.get(5)==”m”</w:t>
            </w:r>
          </w:p>
          <w:p w14:paraId="0D527F0E" w14:textId="77777777" w:rsidR="00E81DEF" w:rsidRPr="00827310" w:rsidRDefault="00E81DEF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geohash.get(6)==”z”</w:t>
            </w:r>
          </w:p>
          <w:p w14:paraId="30E0F1F6" w14:textId="77777777" w:rsidR="00E81DEF" w:rsidRPr="00827310" w:rsidRDefault="00E81DEF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geohash.get(7)==”r”</w:t>
            </w:r>
          </w:p>
        </w:tc>
      </w:tr>
      <w:tr w:rsidR="00104342" w:rsidRPr="009877A5" w14:paraId="1CDA5D35" w14:textId="77777777" w:rsidTr="002F42B1">
        <w:trPr>
          <w:jc w:val="center"/>
        </w:trPr>
        <w:tc>
          <w:tcPr>
            <w:tcW w:w="570" w:type="dxa"/>
            <w:vAlign w:val="center"/>
          </w:tcPr>
          <w:p w14:paraId="1C8B3171" w14:textId="77777777" w:rsidR="00104342" w:rsidRPr="00827310" w:rsidRDefault="00104342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22F46FE7" w14:textId="77777777" w:rsidR="00104342" w:rsidRPr="00827310" w:rsidRDefault="00104342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 w:val="restart"/>
            <w:vAlign w:val="center"/>
          </w:tcPr>
          <w:p w14:paraId="1675BF12" w14:textId="77777777" w:rsidR="00104342" w:rsidRPr="00827310" w:rsidRDefault="00104342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right(String hash)</w:t>
            </w:r>
          </w:p>
        </w:tc>
        <w:tc>
          <w:tcPr>
            <w:tcW w:w="1985" w:type="dxa"/>
            <w:vAlign w:val="center"/>
          </w:tcPr>
          <w:p w14:paraId="3E2FDA53" w14:textId="77777777" w:rsidR="00104342" w:rsidRPr="00827310" w:rsidRDefault="00104342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回傳右邊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東方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區域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14:paraId="4CD77240" w14:textId="77777777" w:rsidR="00104342" w:rsidRPr="00827310" w:rsidRDefault="00104342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78" w:type="dxa"/>
            <w:vAlign w:val="center"/>
          </w:tcPr>
          <w:p w14:paraId="0046E1C3" w14:textId="77777777" w:rsidR="00104342" w:rsidRPr="00827310" w:rsidRDefault="00104342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hash:</w:t>
            </w:r>
            <w:r w:rsidRPr="00827310">
              <w:rPr>
                <w:rFonts w:ascii="Times New Roman" w:eastAsia="標楷體" w:hAnsi="Times New Roman" w:cs="Times New Roman"/>
              </w:rPr>
              <w:t>"</w:t>
            </w:r>
            <w:r w:rsidRPr="00827310">
              <w:rPr>
                <w:rFonts w:ascii="Times New Roman" w:eastAsia="標楷體" w:hAnsi="Times New Roman" w:cs="Times New Roman"/>
              </w:rPr>
              <w:t>zz</w:t>
            </w:r>
            <w:r w:rsidRPr="00827310">
              <w:rPr>
                <w:rFonts w:ascii="Times New Roman" w:eastAsia="標楷體" w:hAnsi="Times New Roman" w:cs="Times New Roman"/>
              </w:rPr>
              <w:t>"</w:t>
            </w:r>
          </w:p>
        </w:tc>
        <w:tc>
          <w:tcPr>
            <w:tcW w:w="2274" w:type="dxa"/>
            <w:vAlign w:val="center"/>
          </w:tcPr>
          <w:p w14:paraId="3A4FA785" w14:textId="77777777" w:rsidR="00104342" w:rsidRPr="00510867" w:rsidRDefault="00104342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04342">
              <w:rPr>
                <w:rFonts w:ascii="Times New Roman" w:eastAsia="標楷體" w:hAnsi="Times New Roman" w:cs="Times New Roman"/>
                <w:kern w:val="0"/>
                <w:szCs w:val="24"/>
              </w:rPr>
              <w:t>"bp"</w:t>
            </w:r>
          </w:p>
        </w:tc>
      </w:tr>
      <w:tr w:rsidR="00104342" w:rsidRPr="009877A5" w14:paraId="278F25E7" w14:textId="77777777" w:rsidTr="002F42B1">
        <w:trPr>
          <w:jc w:val="center"/>
        </w:trPr>
        <w:tc>
          <w:tcPr>
            <w:tcW w:w="570" w:type="dxa"/>
            <w:vAlign w:val="center"/>
          </w:tcPr>
          <w:p w14:paraId="00366B7C" w14:textId="77777777" w:rsidR="00104342" w:rsidRPr="00827310" w:rsidRDefault="00104342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42C6347C" w14:textId="77777777" w:rsidR="00104342" w:rsidRPr="00827310" w:rsidRDefault="00104342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48D85AFB" w14:textId="77777777" w:rsidR="00104342" w:rsidRPr="00827310" w:rsidRDefault="00104342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2F27208F" w14:textId="77777777" w:rsidR="00104342" w:rsidRPr="00827310" w:rsidRDefault="00104342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回傳右邊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東方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區域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14:paraId="0B18CB78" w14:textId="77777777" w:rsidR="00104342" w:rsidRPr="00827310" w:rsidRDefault="00104342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78" w:type="dxa"/>
            <w:vAlign w:val="center"/>
          </w:tcPr>
          <w:p w14:paraId="514272F0" w14:textId="77777777" w:rsidR="00104342" w:rsidRPr="00827310" w:rsidRDefault="00104342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hash:"ts"</w:t>
            </w:r>
          </w:p>
        </w:tc>
        <w:tc>
          <w:tcPr>
            <w:tcW w:w="2274" w:type="dxa"/>
            <w:vAlign w:val="center"/>
          </w:tcPr>
          <w:p w14:paraId="7D4051CD" w14:textId="77777777" w:rsidR="00104342" w:rsidRPr="00510867" w:rsidRDefault="00104342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04342">
              <w:rPr>
                <w:rFonts w:ascii="Times New Roman" w:eastAsia="標楷體" w:hAnsi="Times New Roman" w:cs="Times New Roman"/>
                <w:kern w:val="0"/>
                <w:szCs w:val="24"/>
              </w:rPr>
              <w:t>"tu"</w:t>
            </w:r>
          </w:p>
        </w:tc>
      </w:tr>
      <w:tr w:rsidR="00104342" w:rsidRPr="009877A5" w14:paraId="6A4BC2BC" w14:textId="77777777" w:rsidTr="002F42B1">
        <w:trPr>
          <w:jc w:val="center"/>
        </w:trPr>
        <w:tc>
          <w:tcPr>
            <w:tcW w:w="570" w:type="dxa"/>
            <w:vAlign w:val="center"/>
          </w:tcPr>
          <w:p w14:paraId="39ADCF48" w14:textId="77777777" w:rsidR="00104342" w:rsidRPr="00827310" w:rsidRDefault="00104342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5BF5D81E" w14:textId="77777777" w:rsidR="00104342" w:rsidRPr="00827310" w:rsidRDefault="00104342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 w:val="restart"/>
            <w:vAlign w:val="center"/>
          </w:tcPr>
          <w:p w14:paraId="0170E45F" w14:textId="77777777" w:rsidR="00104342" w:rsidRPr="00827310" w:rsidRDefault="00104342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left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(String hash)</w:t>
            </w:r>
          </w:p>
        </w:tc>
        <w:tc>
          <w:tcPr>
            <w:tcW w:w="1985" w:type="dxa"/>
            <w:vAlign w:val="center"/>
          </w:tcPr>
          <w:p w14:paraId="62F5D272" w14:textId="77777777" w:rsidR="00104342" w:rsidRPr="00827310" w:rsidRDefault="00104342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回傳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左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西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區域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14:paraId="0B9759A0" w14:textId="77777777" w:rsidR="00104342" w:rsidRPr="00827310" w:rsidRDefault="00104342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78" w:type="dxa"/>
            <w:vAlign w:val="center"/>
          </w:tcPr>
          <w:p w14:paraId="485617E1" w14:textId="77777777" w:rsidR="00104342" w:rsidRPr="00827310" w:rsidRDefault="00104342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hash:"zz"</w:t>
            </w:r>
          </w:p>
        </w:tc>
        <w:tc>
          <w:tcPr>
            <w:tcW w:w="2274" w:type="dxa"/>
            <w:vAlign w:val="center"/>
          </w:tcPr>
          <w:p w14:paraId="29DEFAE4" w14:textId="77777777" w:rsidR="00104342" w:rsidRPr="00510867" w:rsidRDefault="00104342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04342">
              <w:rPr>
                <w:rFonts w:ascii="Times New Roman" w:eastAsia="標楷體" w:hAnsi="Times New Roman" w:cs="Times New Roman"/>
                <w:kern w:val="0"/>
                <w:szCs w:val="24"/>
              </w:rPr>
              <w:t>"zx"</w:t>
            </w:r>
          </w:p>
        </w:tc>
      </w:tr>
      <w:tr w:rsidR="00104342" w:rsidRPr="009877A5" w14:paraId="132F8AA8" w14:textId="77777777" w:rsidTr="002F42B1">
        <w:trPr>
          <w:jc w:val="center"/>
        </w:trPr>
        <w:tc>
          <w:tcPr>
            <w:tcW w:w="570" w:type="dxa"/>
            <w:vAlign w:val="center"/>
          </w:tcPr>
          <w:p w14:paraId="777A9231" w14:textId="77777777" w:rsidR="00104342" w:rsidRPr="00827310" w:rsidRDefault="00104342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34475138" w14:textId="77777777" w:rsidR="00104342" w:rsidRPr="00827310" w:rsidRDefault="00104342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2F03AF15" w14:textId="77777777" w:rsidR="00104342" w:rsidRPr="00827310" w:rsidRDefault="00104342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3B607506" w14:textId="77777777" w:rsidR="00104342" w:rsidRPr="00827310" w:rsidRDefault="00104342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回傳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左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西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區域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14:paraId="7E762A16" w14:textId="77777777" w:rsidR="00104342" w:rsidRPr="00827310" w:rsidRDefault="00104342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78" w:type="dxa"/>
            <w:vAlign w:val="center"/>
          </w:tcPr>
          <w:p w14:paraId="16399611" w14:textId="77777777" w:rsidR="00104342" w:rsidRPr="00827310" w:rsidRDefault="00104342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hash:"ts"</w:t>
            </w:r>
          </w:p>
        </w:tc>
        <w:tc>
          <w:tcPr>
            <w:tcW w:w="2274" w:type="dxa"/>
            <w:vAlign w:val="center"/>
          </w:tcPr>
          <w:p w14:paraId="3A3EB842" w14:textId="77777777" w:rsidR="00104342" w:rsidRPr="00510867" w:rsidRDefault="00104342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104342">
              <w:rPr>
                <w:rFonts w:ascii="Times New Roman" w:eastAsia="標楷體" w:hAnsi="Times New Roman" w:cs="Times New Roman"/>
                <w:kern w:val="0"/>
                <w:szCs w:val="24"/>
              </w:rPr>
              <w:t>"tk"</w:t>
            </w:r>
          </w:p>
        </w:tc>
      </w:tr>
      <w:tr w:rsidR="00827310" w:rsidRPr="009877A5" w14:paraId="441E70C3" w14:textId="77777777" w:rsidTr="002F42B1">
        <w:trPr>
          <w:jc w:val="center"/>
        </w:trPr>
        <w:tc>
          <w:tcPr>
            <w:tcW w:w="570" w:type="dxa"/>
            <w:vAlign w:val="center"/>
          </w:tcPr>
          <w:p w14:paraId="21E6F7DF" w14:textId="77777777" w:rsidR="00827310" w:rsidRPr="00827310" w:rsidRDefault="00827310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34BFD944" w14:textId="77777777" w:rsidR="00827310" w:rsidRPr="00827310" w:rsidRDefault="00827310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 w:val="restart"/>
            <w:vAlign w:val="center"/>
          </w:tcPr>
          <w:p w14:paraId="3EFEC278" w14:textId="77777777" w:rsidR="00827310" w:rsidRPr="00827310" w:rsidRDefault="00827310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bottom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(String hash)</w:t>
            </w:r>
          </w:p>
        </w:tc>
        <w:tc>
          <w:tcPr>
            <w:tcW w:w="1985" w:type="dxa"/>
            <w:vAlign w:val="center"/>
          </w:tcPr>
          <w:p w14:paraId="4E775B59" w14:textId="77777777" w:rsidR="00827310" w:rsidRPr="00827310" w:rsidRDefault="00827310" w:rsidP="00827310">
            <w:pPr>
              <w:snapToGrid w:val="0"/>
              <w:spacing w:line="240" w:lineRule="exact"/>
              <w:rPr>
                <w:rFonts w:ascii="Times New Roman" w:eastAsia="標楷體" w:hAnsi="Times New Roman" w:cs="Times New Roman" w:hint="eastAsia"/>
                <w:szCs w:val="24"/>
              </w:rPr>
            </w:pPr>
          </w:p>
          <w:p w14:paraId="53F8326F" w14:textId="77777777" w:rsidR="00827310" w:rsidRPr="00827310" w:rsidRDefault="00827310" w:rsidP="00827310">
            <w:pPr>
              <w:snapToGrid w:val="0"/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回傳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下方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南方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區域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14:paraId="73B3A2A4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78" w:type="dxa"/>
            <w:vAlign w:val="center"/>
          </w:tcPr>
          <w:p w14:paraId="4D735102" w14:textId="77777777" w:rsidR="00827310" w:rsidRPr="00827310" w:rsidRDefault="00827310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hash:"zz"</w:t>
            </w:r>
          </w:p>
        </w:tc>
        <w:tc>
          <w:tcPr>
            <w:tcW w:w="2274" w:type="dxa"/>
            <w:vAlign w:val="center"/>
          </w:tcPr>
          <w:p w14:paraId="5BF79510" w14:textId="77777777" w:rsidR="00827310" w:rsidRPr="00510867" w:rsidRDefault="00827310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"zy"</w:t>
            </w:r>
          </w:p>
        </w:tc>
      </w:tr>
      <w:tr w:rsidR="00827310" w:rsidRPr="009877A5" w14:paraId="2FC673FC" w14:textId="77777777" w:rsidTr="002F42B1">
        <w:trPr>
          <w:jc w:val="center"/>
        </w:trPr>
        <w:tc>
          <w:tcPr>
            <w:tcW w:w="570" w:type="dxa"/>
            <w:vAlign w:val="center"/>
          </w:tcPr>
          <w:p w14:paraId="5ED8BC88" w14:textId="77777777" w:rsidR="00827310" w:rsidRPr="00827310" w:rsidRDefault="00827310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3BC5A97D" w14:textId="77777777" w:rsidR="00827310" w:rsidRPr="00827310" w:rsidRDefault="00827310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2903F275" w14:textId="77777777" w:rsidR="00827310" w:rsidRPr="00827310" w:rsidRDefault="00827310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17794860" w14:textId="77777777" w:rsidR="00827310" w:rsidRPr="00827310" w:rsidRDefault="00827310" w:rsidP="00827310">
            <w:pPr>
              <w:snapToGrid w:val="0"/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回傳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下方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南方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區域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14:paraId="22DA447F" w14:textId="77777777" w:rsidR="00827310" w:rsidRPr="00827310" w:rsidRDefault="00827310" w:rsidP="00827310">
            <w:pPr>
              <w:snapToGrid w:val="0"/>
              <w:spacing w:line="240" w:lineRule="exact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78" w:type="dxa"/>
            <w:vAlign w:val="center"/>
          </w:tcPr>
          <w:p w14:paraId="2A8289C4" w14:textId="77777777" w:rsidR="00827310" w:rsidRPr="00827310" w:rsidRDefault="00827310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hash:"ts"</w:t>
            </w:r>
          </w:p>
        </w:tc>
        <w:tc>
          <w:tcPr>
            <w:tcW w:w="2274" w:type="dxa"/>
            <w:vAlign w:val="center"/>
          </w:tcPr>
          <w:p w14:paraId="6CEBDE92" w14:textId="77777777" w:rsidR="00827310" w:rsidRPr="00510867" w:rsidRDefault="00827310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"te"</w:t>
            </w:r>
          </w:p>
        </w:tc>
      </w:tr>
      <w:tr w:rsidR="00827310" w:rsidRPr="009877A5" w14:paraId="34395009" w14:textId="77777777" w:rsidTr="002F42B1">
        <w:trPr>
          <w:jc w:val="center"/>
        </w:trPr>
        <w:tc>
          <w:tcPr>
            <w:tcW w:w="570" w:type="dxa"/>
            <w:vAlign w:val="center"/>
          </w:tcPr>
          <w:p w14:paraId="6B5C6894" w14:textId="77777777" w:rsidR="00827310" w:rsidRPr="00827310" w:rsidRDefault="00827310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5324F465" w14:textId="77777777" w:rsidR="00827310" w:rsidRPr="00827310" w:rsidRDefault="00827310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 w:val="restart"/>
            <w:vAlign w:val="center"/>
          </w:tcPr>
          <w:p w14:paraId="4BC09FA2" w14:textId="77777777" w:rsidR="00827310" w:rsidRPr="00827310" w:rsidRDefault="00827310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top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(String hash)</w:t>
            </w:r>
          </w:p>
        </w:tc>
        <w:tc>
          <w:tcPr>
            <w:tcW w:w="1985" w:type="dxa"/>
            <w:vAlign w:val="center"/>
          </w:tcPr>
          <w:p w14:paraId="37B8D4A1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回傳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上方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北方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區域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14:paraId="48C208F8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78" w:type="dxa"/>
            <w:vAlign w:val="center"/>
          </w:tcPr>
          <w:p w14:paraId="56DEDBD2" w14:textId="77777777" w:rsidR="00827310" w:rsidRPr="00827310" w:rsidRDefault="00827310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hash:"zz"</w:t>
            </w:r>
          </w:p>
        </w:tc>
        <w:tc>
          <w:tcPr>
            <w:tcW w:w="2274" w:type="dxa"/>
            <w:vAlign w:val="center"/>
          </w:tcPr>
          <w:p w14:paraId="3EA3FD4D" w14:textId="77777777" w:rsidR="00827310" w:rsidRPr="00510867" w:rsidRDefault="00827310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"gb"</w:t>
            </w:r>
          </w:p>
        </w:tc>
      </w:tr>
      <w:tr w:rsidR="00827310" w:rsidRPr="009877A5" w14:paraId="0917764F" w14:textId="77777777" w:rsidTr="002F42B1">
        <w:trPr>
          <w:jc w:val="center"/>
        </w:trPr>
        <w:tc>
          <w:tcPr>
            <w:tcW w:w="570" w:type="dxa"/>
            <w:vAlign w:val="center"/>
          </w:tcPr>
          <w:p w14:paraId="15C033AD" w14:textId="77777777" w:rsidR="00827310" w:rsidRPr="00827310" w:rsidRDefault="00827310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098B357D" w14:textId="77777777" w:rsidR="00827310" w:rsidRPr="00827310" w:rsidRDefault="00827310" w:rsidP="00827310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</w:p>
        </w:tc>
        <w:tc>
          <w:tcPr>
            <w:tcW w:w="2716" w:type="dxa"/>
            <w:vMerge/>
            <w:vAlign w:val="center"/>
          </w:tcPr>
          <w:p w14:paraId="3C8FB462" w14:textId="77777777" w:rsidR="00827310" w:rsidRPr="00827310" w:rsidRDefault="00827310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007E160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回傳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上方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北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方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)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區域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geohash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編號</w:t>
            </w:r>
          </w:p>
          <w:p w14:paraId="795E0E8A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非邊界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978" w:type="dxa"/>
            <w:vAlign w:val="center"/>
          </w:tcPr>
          <w:p w14:paraId="2860CF47" w14:textId="77777777" w:rsidR="00827310" w:rsidRPr="00827310" w:rsidRDefault="00827310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</w:rPr>
            </w:pPr>
            <w:r w:rsidRPr="00827310">
              <w:rPr>
                <w:rFonts w:ascii="Times New Roman" w:eastAsia="標楷體" w:hAnsi="Times New Roman" w:cs="Times New Roman"/>
              </w:rPr>
              <w:t>hash:"ts"</w:t>
            </w:r>
          </w:p>
        </w:tc>
        <w:tc>
          <w:tcPr>
            <w:tcW w:w="2274" w:type="dxa"/>
            <w:vAlign w:val="center"/>
          </w:tcPr>
          <w:p w14:paraId="24FC961C" w14:textId="77777777" w:rsidR="00827310" w:rsidRPr="00510867" w:rsidRDefault="00827310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kern w:val="0"/>
                <w:szCs w:val="24"/>
              </w:rPr>
              <w:t>"tt"</w:t>
            </w:r>
          </w:p>
        </w:tc>
      </w:tr>
      <w:tr w:rsidR="00827310" w:rsidRPr="009877A5" w14:paraId="54A031D9" w14:textId="77777777" w:rsidTr="002F42B1">
        <w:trPr>
          <w:jc w:val="center"/>
        </w:trPr>
        <w:tc>
          <w:tcPr>
            <w:tcW w:w="570" w:type="dxa"/>
            <w:vAlign w:val="center"/>
          </w:tcPr>
          <w:p w14:paraId="642268C6" w14:textId="77777777" w:rsidR="00827310" w:rsidRPr="00827310" w:rsidRDefault="00827310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171A56FD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Geomem</w:t>
            </w:r>
          </w:p>
        </w:tc>
        <w:tc>
          <w:tcPr>
            <w:tcW w:w="2716" w:type="dxa"/>
            <w:vAlign w:val="center"/>
          </w:tcPr>
          <w:p w14:paraId="6887E054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add(double lat, double lon, long time, T t)</w:t>
            </w:r>
          </w:p>
        </w:tc>
        <w:tc>
          <w:tcPr>
            <w:tcW w:w="1985" w:type="dxa"/>
            <w:vAlign w:val="center"/>
          </w:tcPr>
          <w:p w14:paraId="3FB5EE1A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加入一個紀錄資訊包含經緯度、時間、物件</w:t>
            </w:r>
          </w:p>
        </w:tc>
        <w:tc>
          <w:tcPr>
            <w:tcW w:w="1978" w:type="dxa"/>
            <w:vAlign w:val="center"/>
          </w:tcPr>
          <w:p w14:paraId="417C3163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lat:-20</w:t>
            </w:r>
          </w:p>
          <w:p w14:paraId="547F89EA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lon:150</w:t>
            </w:r>
          </w:p>
          <w:p w14:paraId="3BDAC5E0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time:5</w:t>
            </w:r>
          </w:p>
          <w:p w14:paraId="52E6037B" w14:textId="77777777" w:rsidR="00827310" w:rsidRPr="00827310" w:rsidRDefault="00827310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</w:rPr>
              <w:t>t:</w:t>
            </w:r>
            <w:r w:rsidRPr="00827310">
              <w:rPr>
                <w:rFonts w:ascii="Times New Roman" w:eastAsia="標楷體" w:hAnsi="Times New Roman" w:cs="Times New Roman"/>
                <w:kern w:val="2"/>
              </w:rPr>
              <w:t>"E2"(String)</w:t>
            </w:r>
          </w:p>
        </w:tc>
        <w:tc>
          <w:tcPr>
            <w:tcW w:w="2274" w:type="dxa"/>
            <w:vAlign w:val="center"/>
          </w:tcPr>
          <w:p w14:paraId="5D206F1B" w14:textId="77777777" w:rsidR="00827310" w:rsidRPr="00827310" w:rsidRDefault="00827310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  <w:kern w:val="2"/>
              </w:rPr>
              <w:t>getLat()==-20</w:t>
            </w:r>
          </w:p>
          <w:p w14:paraId="40534E74" w14:textId="77777777" w:rsidR="00827310" w:rsidRPr="00827310" w:rsidRDefault="00827310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  <w:kern w:val="2"/>
              </w:rPr>
              <w:t>getLon()==150</w:t>
            </w:r>
          </w:p>
          <w:p w14:paraId="56F58457" w14:textId="77777777" w:rsidR="00827310" w:rsidRPr="00827310" w:rsidRDefault="00827310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  <w:kern w:val="2"/>
              </w:rPr>
              <w:t>getTime()==5</w:t>
            </w:r>
          </w:p>
          <w:p w14:paraId="23E2F365" w14:textId="77777777" w:rsidR="00827310" w:rsidRPr="00827310" w:rsidRDefault="00827310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  <w:r w:rsidRPr="00827310">
              <w:rPr>
                <w:rFonts w:ascii="Times New Roman" w:eastAsia="標楷體" w:hAnsi="Times New Roman" w:cs="Times New Roman"/>
                <w:kern w:val="2"/>
              </w:rPr>
              <w:t>getValue()=="E2"</w:t>
            </w:r>
          </w:p>
        </w:tc>
      </w:tr>
      <w:tr w:rsidR="00827310" w:rsidRPr="009877A5" w14:paraId="2CFBC113" w14:textId="77777777" w:rsidTr="002F42B1">
        <w:trPr>
          <w:jc w:val="center"/>
        </w:trPr>
        <w:tc>
          <w:tcPr>
            <w:tcW w:w="570" w:type="dxa"/>
            <w:vAlign w:val="center"/>
          </w:tcPr>
          <w:p w14:paraId="20A5289A" w14:textId="77777777" w:rsidR="00827310" w:rsidRPr="00827310" w:rsidRDefault="00827310" w:rsidP="00827310">
            <w:pPr>
              <w:pStyle w:val="a3"/>
              <w:numPr>
                <w:ilvl w:val="0"/>
                <w:numId w:val="7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818" w:type="dxa"/>
            <w:vAlign w:val="center"/>
          </w:tcPr>
          <w:p w14:paraId="7B135C75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Info</w:t>
            </w:r>
          </w:p>
        </w:tc>
        <w:tc>
          <w:tcPr>
            <w:tcW w:w="2716" w:type="dxa"/>
            <w:vAlign w:val="center"/>
          </w:tcPr>
          <w:p w14:paraId="30CEDD68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toString()</w:t>
            </w:r>
          </w:p>
        </w:tc>
        <w:tc>
          <w:tcPr>
            <w:tcW w:w="1985" w:type="dxa"/>
            <w:vAlign w:val="center"/>
          </w:tcPr>
          <w:p w14:paraId="0B109DA6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顯示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info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資訊</w:t>
            </w:r>
          </w:p>
        </w:tc>
        <w:tc>
          <w:tcPr>
            <w:tcW w:w="1978" w:type="dxa"/>
            <w:vAlign w:val="center"/>
          </w:tcPr>
          <w:p w14:paraId="177CABFE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lat: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3.123</w:t>
            </w:r>
          </w:p>
          <w:p w14:paraId="24DEFC14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lon: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4.123</w:t>
            </w:r>
          </w:p>
          <w:p w14:paraId="197945B6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time:</w:t>
            </w:r>
            <w:r w:rsidRPr="00827310">
              <w:rPr>
                <w:rFonts w:ascii="Times New Roman" w:eastAsia="標楷體" w:hAnsi="Times New Roman" w:cs="Times New Roman"/>
                <w:szCs w:val="24"/>
              </w:rPr>
              <w:t>10</w:t>
            </w:r>
          </w:p>
          <w:p w14:paraId="5C7424AB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value:5</w:t>
            </w:r>
          </w:p>
          <w:p w14:paraId="6EAF8DE2" w14:textId="77777777" w:rsidR="00827310" w:rsidRPr="00827310" w:rsidRDefault="00827310" w:rsidP="0082731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27310">
              <w:rPr>
                <w:rFonts w:ascii="Times New Roman" w:eastAsia="標楷體" w:hAnsi="Times New Roman" w:cs="Times New Roman"/>
                <w:szCs w:val="24"/>
              </w:rPr>
              <w:t>Option:”NTUT”</w:t>
            </w:r>
          </w:p>
        </w:tc>
        <w:tc>
          <w:tcPr>
            <w:tcW w:w="2274" w:type="dxa"/>
            <w:vAlign w:val="center"/>
          </w:tcPr>
          <w:p w14:paraId="5FE3082B" w14:textId="77777777" w:rsidR="00827310" w:rsidRPr="007B6C85" w:rsidRDefault="00827310" w:rsidP="0082731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7B6C85">
              <w:rPr>
                <w:rFonts w:ascii="Times New Roman" w:eastAsia="標楷體" w:hAnsi="Times New Roman" w:cs="Times New Roman"/>
                <w:kern w:val="0"/>
                <w:szCs w:val="24"/>
              </w:rPr>
              <w:t>"Info [lat=3.123, lon=4.123, time=10, value=5, id=Optional.of(NTUT)]"</w:t>
            </w:r>
          </w:p>
          <w:p w14:paraId="23BD3735" w14:textId="77777777" w:rsidR="00827310" w:rsidRPr="00827310" w:rsidRDefault="00827310" w:rsidP="00827310">
            <w:pPr>
              <w:pStyle w:val="HTML"/>
              <w:shd w:val="clear" w:color="auto" w:fill="FFFFFF"/>
              <w:jc w:val="center"/>
              <w:rPr>
                <w:rFonts w:ascii="Times New Roman" w:eastAsia="標楷體" w:hAnsi="Times New Roman" w:cs="Times New Roman"/>
                <w:kern w:val="2"/>
              </w:rPr>
            </w:pPr>
          </w:p>
        </w:tc>
      </w:tr>
    </w:tbl>
    <w:p w14:paraId="512AC10E" w14:textId="77777777" w:rsidR="00EE2847" w:rsidRPr="009447AA" w:rsidRDefault="00EE2847" w:rsidP="00CE58E7">
      <w:pPr>
        <w:pStyle w:val="a3"/>
        <w:ind w:leftChars="0" w:left="425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 xml:space="preserve"> </w:t>
      </w:r>
    </w:p>
    <w:p w14:paraId="703D170A" w14:textId="77777777" w:rsidR="00EE2847" w:rsidRPr="009447AA" w:rsidRDefault="00EE2847" w:rsidP="00CE58E7">
      <w:pPr>
        <w:pStyle w:val="a3"/>
        <w:ind w:leftChars="0" w:left="425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 xml:space="preserve">The details of the design </w:t>
      </w:r>
      <w:r w:rsidR="00C51423" w:rsidRPr="009447AA">
        <w:rPr>
          <w:rFonts w:ascii="Times New Roman" w:eastAsia="標楷體" w:hAnsi="Times New Roman" w:cs="Times New Roman"/>
          <w:szCs w:val="24"/>
        </w:rPr>
        <w:t>are</w:t>
      </w:r>
      <w:r w:rsidRPr="009447AA">
        <w:rPr>
          <w:rFonts w:ascii="Times New Roman" w:eastAsia="標楷體" w:hAnsi="Times New Roman" w:cs="Times New Roman"/>
          <w:szCs w:val="24"/>
        </w:rPr>
        <w:t xml:space="preserve"> </w:t>
      </w:r>
      <w:r w:rsidR="00C51423" w:rsidRPr="009447AA">
        <w:rPr>
          <w:rFonts w:ascii="Times New Roman" w:eastAsia="標楷體" w:hAnsi="Times New Roman" w:cs="Times New Roman"/>
          <w:szCs w:val="24"/>
        </w:rPr>
        <w:t xml:space="preserve">given </w:t>
      </w:r>
      <w:r w:rsidRPr="009447AA">
        <w:rPr>
          <w:rFonts w:ascii="Times New Roman" w:eastAsia="標楷體" w:hAnsi="Times New Roman" w:cs="Times New Roman"/>
          <w:szCs w:val="24"/>
        </w:rPr>
        <w:t>below:</w:t>
      </w:r>
    </w:p>
    <w:p w14:paraId="72A9DC7B" w14:textId="77777777" w:rsidR="00CE58E7" w:rsidRPr="009447AA" w:rsidRDefault="00EE2847" w:rsidP="00CE58E7">
      <w:pPr>
        <w:pStyle w:val="a3"/>
        <w:ind w:leftChars="0" w:left="425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  <w:highlight w:val="yellow"/>
        </w:rPr>
        <w:t>The Excel file of test cases…</w:t>
      </w:r>
    </w:p>
    <w:p w14:paraId="797C52A4" w14:textId="77777777" w:rsidR="00F21181" w:rsidRPr="009447AA" w:rsidRDefault="00F21181" w:rsidP="00CE58E7">
      <w:pPr>
        <w:pStyle w:val="a3"/>
        <w:ind w:leftChars="0" w:left="425"/>
        <w:rPr>
          <w:rFonts w:ascii="Times New Roman" w:eastAsia="標楷體" w:hAnsi="Times New Roman" w:cs="Times New Roman"/>
          <w:szCs w:val="24"/>
        </w:rPr>
      </w:pPr>
    </w:p>
    <w:p w14:paraId="317B5670" w14:textId="77777777" w:rsidR="00DF4640" w:rsidRPr="009447AA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9447AA">
        <w:rPr>
          <w:rFonts w:ascii="Times New Roman" w:eastAsia="標楷體" w:hAnsi="Times New Roman" w:cs="Times New Roman"/>
          <w:b/>
          <w:szCs w:val="24"/>
        </w:rPr>
        <w:t>Test Implementation</w:t>
      </w:r>
    </w:p>
    <w:p w14:paraId="63AFE013" w14:textId="77777777" w:rsidR="00DF4640" w:rsidRPr="009447AA" w:rsidRDefault="00CE58E7" w:rsidP="00675973">
      <w:pPr>
        <w:pStyle w:val="a3"/>
        <w:ind w:firstLine="480"/>
        <w:jc w:val="both"/>
        <w:rPr>
          <w:rFonts w:ascii="Times New Roman" w:eastAsia="標楷體" w:hAnsi="Times New Roman" w:cs="Times New Roman"/>
          <w:color w:val="FF0000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>T</w:t>
      </w:r>
      <w:r w:rsidR="00DF4640" w:rsidRPr="009447AA">
        <w:rPr>
          <w:rFonts w:ascii="Times New Roman" w:eastAsia="標楷體" w:hAnsi="Times New Roman" w:cs="Times New Roman"/>
          <w:szCs w:val="24"/>
        </w:rPr>
        <w:t xml:space="preserve">he design of test cases </w:t>
      </w:r>
      <w:r w:rsidRPr="009447AA">
        <w:rPr>
          <w:rFonts w:ascii="Times New Roman" w:eastAsia="標楷體" w:hAnsi="Times New Roman" w:cs="Times New Roman"/>
          <w:szCs w:val="24"/>
        </w:rPr>
        <w:t xml:space="preserve">specified </w:t>
      </w:r>
      <w:r w:rsidR="00DF4640" w:rsidRPr="009447AA">
        <w:rPr>
          <w:rFonts w:ascii="Times New Roman" w:eastAsia="標楷體" w:hAnsi="Times New Roman" w:cs="Times New Roman"/>
          <w:szCs w:val="24"/>
        </w:rPr>
        <w:t>in Section 2</w:t>
      </w:r>
      <w:r w:rsidRPr="009447AA">
        <w:rPr>
          <w:rFonts w:ascii="Times New Roman" w:eastAsia="標楷體" w:hAnsi="Times New Roman" w:cs="Times New Roman"/>
          <w:szCs w:val="24"/>
        </w:rPr>
        <w:t xml:space="preserve"> was implemented using JUnit 4. </w:t>
      </w:r>
      <w:r w:rsidR="00DF4640" w:rsidRPr="009447AA">
        <w:rPr>
          <w:rFonts w:ascii="Times New Roman" w:eastAsia="標楷體" w:hAnsi="Times New Roman" w:cs="Times New Roman"/>
          <w:szCs w:val="24"/>
        </w:rPr>
        <w:t xml:space="preserve">The </w:t>
      </w:r>
      <w:r w:rsidRPr="009447AA">
        <w:rPr>
          <w:rFonts w:ascii="Times New Roman" w:eastAsia="標楷體" w:hAnsi="Times New Roman" w:cs="Times New Roman"/>
          <w:szCs w:val="24"/>
        </w:rPr>
        <w:t>test script</w:t>
      </w:r>
      <w:r w:rsidR="009C2F5D" w:rsidRPr="009447AA">
        <w:rPr>
          <w:rFonts w:ascii="Times New Roman" w:eastAsia="標楷體" w:hAnsi="Times New Roman" w:cs="Times New Roman"/>
          <w:szCs w:val="24"/>
        </w:rPr>
        <w:t>s</w:t>
      </w:r>
      <w:r w:rsidR="00DF4640" w:rsidRPr="009447AA">
        <w:rPr>
          <w:rFonts w:ascii="Times New Roman" w:eastAsia="標楷體" w:hAnsi="Times New Roman" w:cs="Times New Roman"/>
          <w:szCs w:val="24"/>
        </w:rPr>
        <w:t xml:space="preserve"> of 3 selected test case</w:t>
      </w:r>
      <w:r w:rsidRPr="009447AA">
        <w:rPr>
          <w:rFonts w:ascii="Times New Roman" w:eastAsia="標楷體" w:hAnsi="Times New Roman" w:cs="Times New Roman"/>
          <w:szCs w:val="24"/>
        </w:rPr>
        <w:t>s</w:t>
      </w:r>
      <w:r w:rsidR="00DF4640" w:rsidRPr="009447AA">
        <w:rPr>
          <w:rFonts w:ascii="Times New Roman" w:eastAsia="標楷體" w:hAnsi="Times New Roman" w:cs="Times New Roman"/>
          <w:szCs w:val="24"/>
        </w:rPr>
        <w:t xml:space="preserve"> are given below. </w:t>
      </w:r>
      <w:r w:rsidR="00DF4640" w:rsidRPr="009447AA">
        <w:rPr>
          <w:rFonts w:ascii="Times New Roman" w:eastAsia="標楷體" w:hAnsi="Times New Roman" w:cs="Times New Roman"/>
          <w:color w:val="FF0000"/>
          <w:szCs w:val="24"/>
        </w:rPr>
        <w:t xml:space="preserve">The rest of </w:t>
      </w:r>
      <w:r w:rsidR="00C51423" w:rsidRPr="009447AA">
        <w:rPr>
          <w:rFonts w:ascii="Times New Roman" w:eastAsia="標楷體" w:hAnsi="Times New Roman" w:cs="Times New Roman"/>
          <w:color w:val="FF0000"/>
          <w:szCs w:val="24"/>
        </w:rPr>
        <w:t xml:space="preserve">the </w:t>
      </w:r>
      <w:r w:rsidR="00DF4640" w:rsidRPr="009447AA">
        <w:rPr>
          <w:rFonts w:ascii="Times New Roman" w:eastAsia="標楷體" w:hAnsi="Times New Roman" w:cs="Times New Roman"/>
          <w:color w:val="FF0000"/>
          <w:szCs w:val="24"/>
        </w:rPr>
        <w:t xml:space="preserve">test </w:t>
      </w:r>
      <w:r w:rsidRPr="009447AA">
        <w:rPr>
          <w:rFonts w:ascii="Times New Roman" w:eastAsia="標楷體" w:hAnsi="Times New Roman" w:cs="Times New Roman"/>
          <w:color w:val="FF0000"/>
          <w:szCs w:val="24"/>
        </w:rPr>
        <w:t>script</w:t>
      </w:r>
      <w:r w:rsidR="00DF4640" w:rsidRPr="009447AA">
        <w:rPr>
          <w:rFonts w:ascii="Times New Roman" w:eastAsia="標楷體" w:hAnsi="Times New Roman" w:cs="Times New Roman"/>
          <w:color w:val="FF0000"/>
          <w:szCs w:val="24"/>
        </w:rPr>
        <w:t xml:space="preserve"> implementation</w:t>
      </w:r>
      <w:r w:rsidR="00C51423" w:rsidRPr="009447AA">
        <w:rPr>
          <w:rFonts w:ascii="Times New Roman" w:eastAsia="標楷體" w:hAnsi="Times New Roman" w:cs="Times New Roman"/>
          <w:color w:val="FF0000"/>
          <w:szCs w:val="24"/>
        </w:rPr>
        <w:t>s</w:t>
      </w:r>
      <w:r w:rsidR="00DF4640" w:rsidRPr="009447AA">
        <w:rPr>
          <w:rFonts w:ascii="Times New Roman" w:eastAsia="標楷體" w:hAnsi="Times New Roman" w:cs="Times New Roman"/>
          <w:color w:val="FF0000"/>
          <w:szCs w:val="24"/>
        </w:rPr>
        <w:t xml:space="preserve"> can be found in the </w:t>
      </w:r>
      <w:hyperlink r:id="rId7" w:history="1">
        <w:r w:rsidR="00DF4640" w:rsidRPr="009447AA">
          <w:rPr>
            <w:rStyle w:val="a4"/>
            <w:rFonts w:ascii="Times New Roman" w:eastAsia="標楷體" w:hAnsi="Times New Roman" w:cs="Times New Roman"/>
            <w:color w:val="FF0000"/>
            <w:szCs w:val="24"/>
          </w:rPr>
          <w:t>link</w:t>
        </w:r>
      </w:hyperlink>
      <w:r w:rsidR="00C51423" w:rsidRPr="009447AA">
        <w:rPr>
          <w:rFonts w:ascii="Times New Roman" w:eastAsia="標楷體" w:hAnsi="Times New Roman" w:cs="Times New Roman"/>
          <w:color w:val="FF0000"/>
          <w:szCs w:val="24"/>
        </w:rPr>
        <w:t xml:space="preserve"> (or JUnit files). </w:t>
      </w:r>
    </w:p>
    <w:p w14:paraId="6D342D7D" w14:textId="77777777" w:rsidR="00CE58E7" w:rsidRPr="009447AA" w:rsidRDefault="00CE58E7" w:rsidP="00CE58E7">
      <w:pPr>
        <w:pStyle w:val="a3"/>
        <w:jc w:val="both"/>
        <w:rPr>
          <w:rFonts w:ascii="Times New Roman" w:eastAsia="標楷體" w:hAnsi="Times New Roman" w:cs="Times New Roman"/>
          <w:szCs w:val="24"/>
        </w:rPr>
      </w:pPr>
    </w:p>
    <w:tbl>
      <w:tblPr>
        <w:tblStyle w:val="a5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363"/>
        <w:gridCol w:w="5302"/>
        <w:gridCol w:w="4678"/>
      </w:tblGrid>
      <w:tr w:rsidR="00FC2C3A" w:rsidRPr="009447AA" w14:paraId="6EB4CE96" w14:textId="77777777" w:rsidTr="00D82EAF">
        <w:trPr>
          <w:jc w:val="center"/>
        </w:trPr>
        <w:tc>
          <w:tcPr>
            <w:tcW w:w="363" w:type="dxa"/>
            <w:vAlign w:val="center"/>
          </w:tcPr>
          <w:p w14:paraId="05C20688" w14:textId="77777777" w:rsidR="00554501" w:rsidRPr="009447AA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b/>
                <w:szCs w:val="24"/>
              </w:rPr>
              <w:t>No.</w:t>
            </w:r>
          </w:p>
        </w:tc>
        <w:tc>
          <w:tcPr>
            <w:tcW w:w="5302" w:type="dxa"/>
            <w:vAlign w:val="center"/>
          </w:tcPr>
          <w:p w14:paraId="7F813517" w14:textId="77777777" w:rsidR="00554501" w:rsidRPr="009447AA" w:rsidRDefault="00554501" w:rsidP="0055450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b/>
                <w:szCs w:val="24"/>
              </w:rPr>
              <w:t>Test method</w:t>
            </w:r>
          </w:p>
        </w:tc>
        <w:tc>
          <w:tcPr>
            <w:tcW w:w="4678" w:type="dxa"/>
            <w:vAlign w:val="center"/>
          </w:tcPr>
          <w:p w14:paraId="1ADEC192" w14:textId="77777777" w:rsidR="00554501" w:rsidRPr="009447AA" w:rsidRDefault="00554501" w:rsidP="00554501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9447AA">
              <w:rPr>
                <w:rFonts w:ascii="Times New Roman" w:eastAsia="標楷體" w:hAnsi="Times New Roman" w:cs="Times New Roman"/>
                <w:b/>
                <w:szCs w:val="24"/>
              </w:rPr>
              <w:t>Source code</w:t>
            </w:r>
          </w:p>
        </w:tc>
      </w:tr>
      <w:tr w:rsidR="0024764F" w:rsidRPr="009447AA" w14:paraId="7018966A" w14:textId="77777777" w:rsidTr="00D82EAF">
        <w:trPr>
          <w:jc w:val="center"/>
        </w:trPr>
        <w:tc>
          <w:tcPr>
            <w:tcW w:w="363" w:type="dxa"/>
            <w:vAlign w:val="center"/>
          </w:tcPr>
          <w:p w14:paraId="29663473" w14:textId="77777777" w:rsidR="0024764F" w:rsidRPr="009447AA" w:rsidRDefault="0024764F" w:rsidP="00A44A25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50F6DF3E" w14:textId="77777777" w:rsidR="0024764F" w:rsidRPr="00107035" w:rsidRDefault="0024764F" w:rsidP="00A44A2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encodeBase32_T1()</w:t>
            </w:r>
          </w:p>
        </w:tc>
        <w:tc>
          <w:tcPr>
            <w:tcW w:w="4678" w:type="dxa"/>
            <w:vMerge w:val="restart"/>
            <w:vAlign w:val="center"/>
          </w:tcPr>
          <w:p w14:paraId="29DF2198" w14:textId="77777777" w:rsidR="0024764F" w:rsidRPr="009447AA" w:rsidRDefault="008B07A2" w:rsidP="00802AF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hyperlink r:id="rId8" w:history="1">
              <w:r w:rsidR="0024764F">
                <w:rPr>
                  <w:rStyle w:val="a4"/>
                </w:rPr>
                <w:t>https://stv.csie.ntut.edu.tw/108598007/GeoProject/blob/master/src/test/java/com/github/davidmoten/geo/Base32Test.java</w:t>
              </w:r>
            </w:hyperlink>
          </w:p>
        </w:tc>
      </w:tr>
      <w:tr w:rsidR="0024764F" w:rsidRPr="009447AA" w14:paraId="1952722E" w14:textId="77777777" w:rsidTr="00D82EAF">
        <w:trPr>
          <w:jc w:val="center"/>
        </w:trPr>
        <w:tc>
          <w:tcPr>
            <w:tcW w:w="363" w:type="dxa"/>
            <w:vAlign w:val="center"/>
          </w:tcPr>
          <w:p w14:paraId="7A4F444F" w14:textId="77777777" w:rsidR="0024764F" w:rsidRPr="009447AA" w:rsidRDefault="0024764F" w:rsidP="00A44A25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4DFC88CE" w14:textId="77777777" w:rsidR="0024764F" w:rsidRPr="00107035" w:rsidRDefault="0024764F" w:rsidP="00A44A2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encodeBase32_T2()</w:t>
            </w:r>
          </w:p>
        </w:tc>
        <w:tc>
          <w:tcPr>
            <w:tcW w:w="4678" w:type="dxa"/>
            <w:vMerge/>
            <w:vAlign w:val="center"/>
          </w:tcPr>
          <w:p w14:paraId="6C191549" w14:textId="77777777" w:rsidR="0024764F" w:rsidRPr="009447AA" w:rsidRDefault="0024764F" w:rsidP="00802AF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111527CB" w14:textId="77777777" w:rsidTr="00D82EAF">
        <w:trPr>
          <w:jc w:val="center"/>
        </w:trPr>
        <w:tc>
          <w:tcPr>
            <w:tcW w:w="363" w:type="dxa"/>
            <w:vAlign w:val="center"/>
          </w:tcPr>
          <w:p w14:paraId="0AF30E7A" w14:textId="77777777" w:rsidR="0024764F" w:rsidRPr="009447AA" w:rsidRDefault="0024764F" w:rsidP="00A44A25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297F27E7" w14:textId="77777777" w:rsidR="0024764F" w:rsidRPr="00107035" w:rsidRDefault="0024764F" w:rsidP="00A44A2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encodeBase32_T3()</w:t>
            </w:r>
          </w:p>
        </w:tc>
        <w:tc>
          <w:tcPr>
            <w:tcW w:w="4678" w:type="dxa"/>
            <w:vMerge/>
            <w:vAlign w:val="center"/>
          </w:tcPr>
          <w:p w14:paraId="0E2A8AA2" w14:textId="77777777" w:rsidR="0024764F" w:rsidRPr="009447AA" w:rsidRDefault="0024764F" w:rsidP="00802AF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1B9CB27A" w14:textId="77777777" w:rsidTr="00D82EAF">
        <w:trPr>
          <w:jc w:val="center"/>
        </w:trPr>
        <w:tc>
          <w:tcPr>
            <w:tcW w:w="363" w:type="dxa"/>
            <w:vAlign w:val="center"/>
          </w:tcPr>
          <w:p w14:paraId="73A46066" w14:textId="77777777" w:rsidR="0024764F" w:rsidRPr="009447AA" w:rsidRDefault="0024764F" w:rsidP="00A44A25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0413181A" w14:textId="77777777" w:rsidR="0024764F" w:rsidRPr="00107035" w:rsidRDefault="0024764F" w:rsidP="00A44A25">
            <w:pPr>
              <w:pStyle w:val="HTML"/>
              <w:shd w:val="clear" w:color="auto" w:fill="FFFFFF"/>
              <w:tabs>
                <w:tab w:val="clear" w:pos="916"/>
                <w:tab w:val="left" w:pos="15"/>
              </w:tabs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ab/>
              <w:t>encodeBase32_T4()</w:t>
            </w:r>
          </w:p>
        </w:tc>
        <w:tc>
          <w:tcPr>
            <w:tcW w:w="4678" w:type="dxa"/>
            <w:vMerge/>
            <w:vAlign w:val="center"/>
          </w:tcPr>
          <w:p w14:paraId="6B905869" w14:textId="77777777" w:rsidR="0024764F" w:rsidRPr="009447AA" w:rsidRDefault="0024764F" w:rsidP="00802AF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2856F28A" w14:textId="77777777" w:rsidTr="00D82EAF">
        <w:trPr>
          <w:jc w:val="center"/>
        </w:trPr>
        <w:tc>
          <w:tcPr>
            <w:tcW w:w="363" w:type="dxa"/>
            <w:vAlign w:val="center"/>
          </w:tcPr>
          <w:p w14:paraId="6577AF63" w14:textId="77777777" w:rsidR="0024764F" w:rsidRPr="009447AA" w:rsidRDefault="0024764F" w:rsidP="00A44A25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3B90443A" w14:textId="77777777" w:rsidR="0024764F" w:rsidRPr="00107035" w:rsidRDefault="0024764F" w:rsidP="00A44A25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encodeBase32_T5()</w:t>
            </w:r>
          </w:p>
        </w:tc>
        <w:tc>
          <w:tcPr>
            <w:tcW w:w="4678" w:type="dxa"/>
            <w:vMerge/>
            <w:vAlign w:val="center"/>
          </w:tcPr>
          <w:p w14:paraId="2896480D" w14:textId="77777777" w:rsidR="0024764F" w:rsidRPr="009447AA" w:rsidRDefault="0024764F" w:rsidP="00802AF6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32C1314C" w14:textId="77777777" w:rsidTr="00D82EAF">
        <w:trPr>
          <w:jc w:val="center"/>
        </w:trPr>
        <w:tc>
          <w:tcPr>
            <w:tcW w:w="363" w:type="dxa"/>
            <w:vAlign w:val="center"/>
          </w:tcPr>
          <w:p w14:paraId="2AA36D7A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5AABB6E3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encodeBase32_T6()</w:t>
            </w:r>
          </w:p>
        </w:tc>
        <w:tc>
          <w:tcPr>
            <w:tcW w:w="4678" w:type="dxa"/>
            <w:vMerge/>
            <w:vAlign w:val="center"/>
          </w:tcPr>
          <w:p w14:paraId="08940CF1" w14:textId="77777777" w:rsidR="0024764F" w:rsidRPr="009447AA" w:rsidRDefault="0024764F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0F57D673" w14:textId="77777777" w:rsidTr="00D82EAF">
        <w:trPr>
          <w:jc w:val="center"/>
        </w:trPr>
        <w:tc>
          <w:tcPr>
            <w:tcW w:w="363" w:type="dxa"/>
            <w:vAlign w:val="center"/>
          </w:tcPr>
          <w:p w14:paraId="388D0FD8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16A5A624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encodeBase32_T7()</w:t>
            </w:r>
          </w:p>
        </w:tc>
        <w:tc>
          <w:tcPr>
            <w:tcW w:w="4678" w:type="dxa"/>
            <w:vMerge/>
            <w:vAlign w:val="center"/>
          </w:tcPr>
          <w:p w14:paraId="6BE3704B" w14:textId="77777777" w:rsidR="0024764F" w:rsidRPr="009447AA" w:rsidRDefault="0024764F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44A42861" w14:textId="77777777" w:rsidTr="00D82EAF">
        <w:trPr>
          <w:jc w:val="center"/>
        </w:trPr>
        <w:tc>
          <w:tcPr>
            <w:tcW w:w="363" w:type="dxa"/>
            <w:vAlign w:val="center"/>
          </w:tcPr>
          <w:p w14:paraId="37CAAE27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7587E6BB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encodeBase32_T8()</w:t>
            </w:r>
          </w:p>
        </w:tc>
        <w:tc>
          <w:tcPr>
            <w:tcW w:w="4678" w:type="dxa"/>
            <w:vMerge w:val="restart"/>
            <w:vAlign w:val="center"/>
          </w:tcPr>
          <w:p w14:paraId="79AB8898" w14:textId="77777777" w:rsidR="0024764F" w:rsidRPr="009447AA" w:rsidRDefault="003D6862" w:rsidP="00FC2C3A">
            <w:pPr>
              <w:pStyle w:val="a3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hyperlink r:id="rId9" w:history="1">
              <w:r w:rsidRPr="00FB6842">
                <w:rPr>
                  <w:rStyle w:val="a4"/>
                </w:rPr>
                <w:t>https://stv.csie.ntut.edu.tw/108598007/GeoProject/blob/master/src/test/java/c</w:t>
              </w:r>
              <w:r w:rsidRPr="00FB6842">
                <w:rPr>
                  <w:rStyle w:val="a4"/>
                </w:rPr>
                <w:lastRenderedPageBreak/>
                <w:t>om/github/davidmoten/geo/Base32Test.java</w:t>
              </w:r>
            </w:hyperlink>
          </w:p>
        </w:tc>
      </w:tr>
      <w:tr w:rsidR="0024764F" w:rsidRPr="009447AA" w14:paraId="1130B577" w14:textId="77777777" w:rsidTr="00D82EAF">
        <w:trPr>
          <w:jc w:val="center"/>
        </w:trPr>
        <w:tc>
          <w:tcPr>
            <w:tcW w:w="363" w:type="dxa"/>
            <w:vAlign w:val="center"/>
          </w:tcPr>
          <w:p w14:paraId="68ADE023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717C82D1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encodeBase32_T9()</w:t>
            </w:r>
          </w:p>
        </w:tc>
        <w:tc>
          <w:tcPr>
            <w:tcW w:w="4678" w:type="dxa"/>
            <w:vMerge/>
            <w:vAlign w:val="center"/>
          </w:tcPr>
          <w:p w14:paraId="50B37F8A" w14:textId="77777777" w:rsidR="0024764F" w:rsidRPr="009447AA" w:rsidRDefault="0024764F" w:rsidP="00FC2C3A">
            <w:pPr>
              <w:pStyle w:val="a3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116FDAA5" w14:textId="77777777" w:rsidTr="00D82EAF">
        <w:trPr>
          <w:jc w:val="center"/>
        </w:trPr>
        <w:tc>
          <w:tcPr>
            <w:tcW w:w="363" w:type="dxa"/>
            <w:vAlign w:val="center"/>
          </w:tcPr>
          <w:p w14:paraId="14AE5207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7E8D8811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encodeBase32_noLength_positive_T1()</w:t>
            </w:r>
          </w:p>
        </w:tc>
        <w:tc>
          <w:tcPr>
            <w:tcW w:w="4678" w:type="dxa"/>
            <w:vMerge/>
            <w:vAlign w:val="center"/>
          </w:tcPr>
          <w:p w14:paraId="16A9F6DB" w14:textId="77777777" w:rsidR="0024764F" w:rsidRPr="009447AA" w:rsidRDefault="0024764F" w:rsidP="00FC2C3A">
            <w:pPr>
              <w:pStyle w:val="a3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38470EB8" w14:textId="77777777" w:rsidTr="00D82EAF">
        <w:trPr>
          <w:jc w:val="center"/>
        </w:trPr>
        <w:tc>
          <w:tcPr>
            <w:tcW w:w="363" w:type="dxa"/>
            <w:vAlign w:val="center"/>
          </w:tcPr>
          <w:p w14:paraId="0B23B06E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7334202F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encodeBase32_noLength_zero_T2()</w:t>
            </w:r>
          </w:p>
        </w:tc>
        <w:tc>
          <w:tcPr>
            <w:tcW w:w="4678" w:type="dxa"/>
            <w:vMerge/>
            <w:vAlign w:val="center"/>
          </w:tcPr>
          <w:p w14:paraId="31C39C11" w14:textId="77777777" w:rsidR="0024764F" w:rsidRPr="009447AA" w:rsidRDefault="0024764F" w:rsidP="00FC2C3A">
            <w:pPr>
              <w:pStyle w:val="a3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29749BBB" w14:textId="77777777" w:rsidTr="00D82EAF">
        <w:trPr>
          <w:jc w:val="center"/>
        </w:trPr>
        <w:tc>
          <w:tcPr>
            <w:tcW w:w="363" w:type="dxa"/>
            <w:vAlign w:val="center"/>
          </w:tcPr>
          <w:p w14:paraId="190C7AD1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0ED072D4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encodeBase32_noLength_negative_T3()</w:t>
            </w:r>
          </w:p>
        </w:tc>
        <w:tc>
          <w:tcPr>
            <w:tcW w:w="4678" w:type="dxa"/>
            <w:vMerge/>
            <w:vAlign w:val="center"/>
          </w:tcPr>
          <w:p w14:paraId="6DD1ECC1" w14:textId="77777777" w:rsidR="0024764F" w:rsidRPr="009447AA" w:rsidRDefault="0024764F" w:rsidP="00FC2C3A">
            <w:pPr>
              <w:pStyle w:val="a3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5CAF09C7" w14:textId="77777777" w:rsidTr="00D82EAF">
        <w:trPr>
          <w:jc w:val="center"/>
        </w:trPr>
        <w:tc>
          <w:tcPr>
            <w:tcW w:w="363" w:type="dxa"/>
            <w:vAlign w:val="center"/>
          </w:tcPr>
          <w:p w14:paraId="798712E5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4DECE3B6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decodeBase32_positive_T1()</w:t>
            </w:r>
          </w:p>
        </w:tc>
        <w:tc>
          <w:tcPr>
            <w:tcW w:w="4678" w:type="dxa"/>
            <w:vMerge/>
            <w:vAlign w:val="center"/>
          </w:tcPr>
          <w:p w14:paraId="13E89529" w14:textId="77777777" w:rsidR="0024764F" w:rsidRPr="009447AA" w:rsidRDefault="0024764F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207B5C12" w14:textId="77777777" w:rsidTr="00D82EAF">
        <w:trPr>
          <w:jc w:val="center"/>
        </w:trPr>
        <w:tc>
          <w:tcPr>
            <w:tcW w:w="363" w:type="dxa"/>
            <w:vAlign w:val="center"/>
          </w:tcPr>
          <w:p w14:paraId="421706DD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086F1186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decodeBase32_zero_T2()</w:t>
            </w:r>
          </w:p>
        </w:tc>
        <w:tc>
          <w:tcPr>
            <w:tcW w:w="4678" w:type="dxa"/>
            <w:vMerge/>
            <w:vAlign w:val="center"/>
          </w:tcPr>
          <w:p w14:paraId="27FFEEDD" w14:textId="77777777" w:rsidR="0024764F" w:rsidRPr="009447AA" w:rsidRDefault="0024764F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64FD56F8" w14:textId="77777777" w:rsidTr="00D82EAF">
        <w:trPr>
          <w:jc w:val="center"/>
        </w:trPr>
        <w:tc>
          <w:tcPr>
            <w:tcW w:w="363" w:type="dxa"/>
            <w:vAlign w:val="center"/>
          </w:tcPr>
          <w:p w14:paraId="3787D277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70A1F459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decodeBase32_negative_T3()</w:t>
            </w:r>
          </w:p>
        </w:tc>
        <w:tc>
          <w:tcPr>
            <w:tcW w:w="4678" w:type="dxa"/>
            <w:vMerge/>
            <w:vAlign w:val="center"/>
          </w:tcPr>
          <w:p w14:paraId="1027E15D" w14:textId="77777777" w:rsidR="0024764F" w:rsidRPr="009447AA" w:rsidRDefault="0024764F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40E288A4" w14:textId="77777777" w:rsidTr="00D82EAF">
        <w:trPr>
          <w:jc w:val="center"/>
        </w:trPr>
        <w:tc>
          <w:tcPr>
            <w:tcW w:w="363" w:type="dxa"/>
            <w:vAlign w:val="center"/>
          </w:tcPr>
          <w:p w14:paraId="65FE4C0C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67B84E09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getCharIndex_exception_T1()</w:t>
            </w:r>
          </w:p>
        </w:tc>
        <w:tc>
          <w:tcPr>
            <w:tcW w:w="4678" w:type="dxa"/>
            <w:vMerge/>
            <w:vAlign w:val="center"/>
          </w:tcPr>
          <w:p w14:paraId="24969BC5" w14:textId="77777777" w:rsidR="0024764F" w:rsidRPr="009447AA" w:rsidRDefault="0024764F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01E887A2" w14:textId="77777777" w:rsidTr="00D82EAF">
        <w:trPr>
          <w:jc w:val="center"/>
        </w:trPr>
        <w:tc>
          <w:tcPr>
            <w:tcW w:w="363" w:type="dxa"/>
            <w:vAlign w:val="center"/>
          </w:tcPr>
          <w:p w14:paraId="4DA0DEA2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2F89CBA3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getCharIndex_exception_T2()</w:t>
            </w:r>
          </w:p>
        </w:tc>
        <w:tc>
          <w:tcPr>
            <w:tcW w:w="4678" w:type="dxa"/>
            <w:vMerge/>
            <w:vAlign w:val="center"/>
          </w:tcPr>
          <w:p w14:paraId="5455FD70" w14:textId="77777777" w:rsidR="0024764F" w:rsidRPr="009447AA" w:rsidRDefault="0024764F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46784206" w14:textId="77777777" w:rsidTr="00D82EAF">
        <w:trPr>
          <w:jc w:val="center"/>
        </w:trPr>
        <w:tc>
          <w:tcPr>
            <w:tcW w:w="363" w:type="dxa"/>
            <w:vAlign w:val="center"/>
          </w:tcPr>
          <w:p w14:paraId="50A81270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5AD8428E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getCharIndex_padLeftWithZerosToLength_T1()</w:t>
            </w:r>
          </w:p>
        </w:tc>
        <w:tc>
          <w:tcPr>
            <w:tcW w:w="4678" w:type="dxa"/>
            <w:vMerge/>
            <w:vAlign w:val="center"/>
          </w:tcPr>
          <w:p w14:paraId="357E39B2" w14:textId="77777777" w:rsidR="0024764F" w:rsidRPr="009447AA" w:rsidRDefault="0024764F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11B6FB1F" w14:textId="77777777" w:rsidTr="00D82EAF">
        <w:trPr>
          <w:jc w:val="center"/>
        </w:trPr>
        <w:tc>
          <w:tcPr>
            <w:tcW w:w="363" w:type="dxa"/>
            <w:vAlign w:val="center"/>
          </w:tcPr>
          <w:p w14:paraId="0E89AA4A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52567EA5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getCharIndex_padLeftWithZerosToLength_T2()</w:t>
            </w:r>
          </w:p>
        </w:tc>
        <w:tc>
          <w:tcPr>
            <w:tcW w:w="4678" w:type="dxa"/>
            <w:vMerge/>
            <w:vAlign w:val="center"/>
          </w:tcPr>
          <w:p w14:paraId="5B456EC2" w14:textId="77777777" w:rsidR="0024764F" w:rsidRPr="009447AA" w:rsidRDefault="0024764F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484820F7" w14:textId="77777777" w:rsidTr="00D82EAF">
        <w:trPr>
          <w:jc w:val="center"/>
        </w:trPr>
        <w:tc>
          <w:tcPr>
            <w:tcW w:w="363" w:type="dxa"/>
            <w:vAlign w:val="center"/>
          </w:tcPr>
          <w:p w14:paraId="33CC844B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47FBF548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getCharIndex_padLeftWithZerosToLength_T3()</w:t>
            </w:r>
          </w:p>
        </w:tc>
        <w:tc>
          <w:tcPr>
            <w:tcW w:w="4678" w:type="dxa"/>
            <w:vMerge/>
            <w:vAlign w:val="center"/>
          </w:tcPr>
          <w:p w14:paraId="27FDA24D" w14:textId="77777777" w:rsidR="0024764F" w:rsidRPr="009447AA" w:rsidRDefault="0024764F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5E499072" w14:textId="77777777" w:rsidTr="00D82EAF">
        <w:trPr>
          <w:jc w:val="center"/>
        </w:trPr>
        <w:tc>
          <w:tcPr>
            <w:tcW w:w="363" w:type="dxa"/>
            <w:vAlign w:val="center"/>
          </w:tcPr>
          <w:p w14:paraId="12257807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427A6548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getCharIndex_padLeftWithZerosToLength_T4()</w:t>
            </w:r>
          </w:p>
        </w:tc>
        <w:tc>
          <w:tcPr>
            <w:tcW w:w="4678" w:type="dxa"/>
            <w:vMerge/>
            <w:vAlign w:val="center"/>
          </w:tcPr>
          <w:p w14:paraId="6C8C5298" w14:textId="77777777" w:rsidR="0024764F" w:rsidRPr="009447AA" w:rsidRDefault="0024764F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67D42C7A" w14:textId="77777777" w:rsidTr="00D82EAF">
        <w:trPr>
          <w:jc w:val="center"/>
        </w:trPr>
        <w:tc>
          <w:tcPr>
            <w:tcW w:w="363" w:type="dxa"/>
            <w:vAlign w:val="center"/>
          </w:tcPr>
          <w:p w14:paraId="47374FBD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2FFAD5D6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getCharIndex_padLeftWithZerosToLength_T5()</w:t>
            </w:r>
          </w:p>
        </w:tc>
        <w:tc>
          <w:tcPr>
            <w:tcW w:w="4678" w:type="dxa"/>
            <w:vMerge/>
            <w:vAlign w:val="center"/>
          </w:tcPr>
          <w:p w14:paraId="44EA33DB" w14:textId="77777777" w:rsidR="0024764F" w:rsidRPr="009447AA" w:rsidRDefault="0024764F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48F607D2" w14:textId="77777777" w:rsidTr="00D82EAF">
        <w:trPr>
          <w:jc w:val="center"/>
        </w:trPr>
        <w:tc>
          <w:tcPr>
            <w:tcW w:w="363" w:type="dxa"/>
            <w:vAlign w:val="center"/>
          </w:tcPr>
          <w:p w14:paraId="51BB2EF1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1504BF9A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getCharIndex_padLeftWithZerosToLength_T6()</w:t>
            </w:r>
          </w:p>
        </w:tc>
        <w:tc>
          <w:tcPr>
            <w:tcW w:w="4678" w:type="dxa"/>
            <w:vMerge/>
            <w:vAlign w:val="center"/>
          </w:tcPr>
          <w:p w14:paraId="72372792" w14:textId="77777777" w:rsidR="0024764F" w:rsidRPr="009447AA" w:rsidRDefault="0024764F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1FCF9C8C" w14:textId="77777777" w:rsidTr="00D82EAF">
        <w:trPr>
          <w:jc w:val="center"/>
        </w:trPr>
        <w:tc>
          <w:tcPr>
            <w:tcW w:w="363" w:type="dxa"/>
            <w:vAlign w:val="center"/>
          </w:tcPr>
          <w:p w14:paraId="2196DFD4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34158801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getCharIndex_padLeftWithZerosToLength_T7()</w:t>
            </w:r>
          </w:p>
        </w:tc>
        <w:tc>
          <w:tcPr>
            <w:tcW w:w="4678" w:type="dxa"/>
            <w:vMerge/>
            <w:vAlign w:val="center"/>
          </w:tcPr>
          <w:p w14:paraId="390F6CD9" w14:textId="77777777" w:rsidR="0024764F" w:rsidRPr="009447AA" w:rsidRDefault="0024764F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11479117" w14:textId="77777777" w:rsidTr="00D82EAF">
        <w:trPr>
          <w:jc w:val="center"/>
        </w:trPr>
        <w:tc>
          <w:tcPr>
            <w:tcW w:w="363" w:type="dxa"/>
            <w:vAlign w:val="center"/>
          </w:tcPr>
          <w:p w14:paraId="7AB566EB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1C3A5131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getCharIndex_padLeftWithZerosToLength_T8()</w:t>
            </w:r>
          </w:p>
        </w:tc>
        <w:tc>
          <w:tcPr>
            <w:tcW w:w="4678" w:type="dxa"/>
            <w:vMerge/>
            <w:vAlign w:val="center"/>
          </w:tcPr>
          <w:p w14:paraId="0449762F" w14:textId="77777777" w:rsidR="0024764F" w:rsidRPr="009447AA" w:rsidRDefault="0024764F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4764F" w:rsidRPr="009447AA" w14:paraId="25C72CF8" w14:textId="77777777" w:rsidTr="00D82EAF">
        <w:trPr>
          <w:jc w:val="center"/>
        </w:trPr>
        <w:tc>
          <w:tcPr>
            <w:tcW w:w="363" w:type="dxa"/>
            <w:vAlign w:val="center"/>
          </w:tcPr>
          <w:p w14:paraId="0195D2AF" w14:textId="77777777" w:rsidR="0024764F" w:rsidRPr="009447AA" w:rsidRDefault="0024764F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6BC0474F" w14:textId="77777777" w:rsidR="0024764F" w:rsidRPr="00107035" w:rsidRDefault="0024764F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getCharIndex_padLeftWithZerosToLength_T9()</w:t>
            </w:r>
          </w:p>
        </w:tc>
        <w:tc>
          <w:tcPr>
            <w:tcW w:w="4678" w:type="dxa"/>
            <w:vMerge/>
            <w:vAlign w:val="center"/>
          </w:tcPr>
          <w:p w14:paraId="4A7C8355" w14:textId="77777777" w:rsidR="0024764F" w:rsidRPr="009447AA" w:rsidRDefault="0024764F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A254B" w:rsidRPr="009447AA" w14:paraId="2C0D4061" w14:textId="77777777" w:rsidTr="00D82EAF">
        <w:trPr>
          <w:jc w:val="center"/>
        </w:trPr>
        <w:tc>
          <w:tcPr>
            <w:tcW w:w="363" w:type="dxa"/>
            <w:vAlign w:val="center"/>
          </w:tcPr>
          <w:p w14:paraId="6514FECF" w14:textId="77777777" w:rsidR="00EA254B" w:rsidRPr="009447AA" w:rsidRDefault="00EA254B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7180276F" w14:textId="77777777" w:rsidR="00EA254B" w:rsidRPr="00107035" w:rsidRDefault="00EA254B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getRatio_T1()</w:t>
            </w:r>
          </w:p>
        </w:tc>
        <w:tc>
          <w:tcPr>
            <w:tcW w:w="4678" w:type="dxa"/>
            <w:vMerge w:val="restart"/>
            <w:vAlign w:val="center"/>
          </w:tcPr>
          <w:p w14:paraId="5C75BE2A" w14:textId="77777777" w:rsidR="00EA254B" w:rsidRPr="009447AA" w:rsidRDefault="00EA254B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hyperlink r:id="rId10" w:history="1">
              <w:r>
                <w:rPr>
                  <w:rStyle w:val="a4"/>
                </w:rPr>
                <w:t>https://stv.csie.ntut.edu.tw/108598007/GeoProject/blob/master/src/test/java/com/github/davidmoten/geo/CoverageLongsTest.java</w:t>
              </w:r>
            </w:hyperlink>
          </w:p>
        </w:tc>
      </w:tr>
      <w:tr w:rsidR="00EA254B" w:rsidRPr="009447AA" w14:paraId="057A79E8" w14:textId="77777777" w:rsidTr="00D82EAF">
        <w:trPr>
          <w:jc w:val="center"/>
        </w:trPr>
        <w:tc>
          <w:tcPr>
            <w:tcW w:w="363" w:type="dxa"/>
            <w:vAlign w:val="center"/>
          </w:tcPr>
          <w:p w14:paraId="136B8B07" w14:textId="77777777" w:rsidR="00EA254B" w:rsidRPr="009447AA" w:rsidRDefault="00EA254B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1FC15174" w14:textId="77777777" w:rsidR="00EA254B" w:rsidRPr="00107035" w:rsidRDefault="00EA254B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getRatio_T2()</w:t>
            </w:r>
          </w:p>
        </w:tc>
        <w:tc>
          <w:tcPr>
            <w:tcW w:w="4678" w:type="dxa"/>
            <w:vMerge/>
            <w:vAlign w:val="center"/>
          </w:tcPr>
          <w:p w14:paraId="565E94AC" w14:textId="77777777" w:rsidR="00EA254B" w:rsidRPr="009447AA" w:rsidRDefault="00EA254B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A254B" w:rsidRPr="009447AA" w14:paraId="486FE5BB" w14:textId="77777777" w:rsidTr="00D82EAF">
        <w:trPr>
          <w:jc w:val="center"/>
        </w:trPr>
        <w:tc>
          <w:tcPr>
            <w:tcW w:w="363" w:type="dxa"/>
            <w:vAlign w:val="center"/>
          </w:tcPr>
          <w:p w14:paraId="46A37094" w14:textId="77777777" w:rsidR="00EA254B" w:rsidRPr="009447AA" w:rsidRDefault="00EA254B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0722B98E" w14:textId="77777777" w:rsidR="00EA254B" w:rsidRPr="00107035" w:rsidRDefault="00EA254B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getRatio_T3()</w:t>
            </w:r>
          </w:p>
        </w:tc>
        <w:tc>
          <w:tcPr>
            <w:tcW w:w="4678" w:type="dxa"/>
            <w:vMerge/>
            <w:vAlign w:val="center"/>
          </w:tcPr>
          <w:p w14:paraId="5A35439E" w14:textId="77777777" w:rsidR="00EA254B" w:rsidRPr="009447AA" w:rsidRDefault="00EA254B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A254B" w:rsidRPr="009447AA" w14:paraId="7B076A65" w14:textId="77777777" w:rsidTr="00D82EAF">
        <w:trPr>
          <w:jc w:val="center"/>
        </w:trPr>
        <w:tc>
          <w:tcPr>
            <w:tcW w:w="363" w:type="dxa"/>
            <w:vAlign w:val="center"/>
          </w:tcPr>
          <w:p w14:paraId="07CD0EE7" w14:textId="77777777" w:rsidR="00EA254B" w:rsidRPr="009447AA" w:rsidRDefault="00EA254B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60C170D5" w14:textId="77777777" w:rsidR="00EA254B" w:rsidRPr="00107035" w:rsidRDefault="00EA254B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getCount_T1()</w:t>
            </w:r>
          </w:p>
        </w:tc>
        <w:tc>
          <w:tcPr>
            <w:tcW w:w="4678" w:type="dxa"/>
            <w:vMerge/>
            <w:vAlign w:val="center"/>
          </w:tcPr>
          <w:p w14:paraId="78128F11" w14:textId="77777777" w:rsidR="00EA254B" w:rsidRPr="009447AA" w:rsidRDefault="00EA254B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A254B" w:rsidRPr="009447AA" w14:paraId="7BFA7EA9" w14:textId="77777777" w:rsidTr="00D82EAF">
        <w:trPr>
          <w:jc w:val="center"/>
        </w:trPr>
        <w:tc>
          <w:tcPr>
            <w:tcW w:w="363" w:type="dxa"/>
            <w:vAlign w:val="center"/>
          </w:tcPr>
          <w:p w14:paraId="6689A232" w14:textId="77777777" w:rsidR="00EA254B" w:rsidRPr="009447AA" w:rsidRDefault="00EA254B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49203B98" w14:textId="77777777" w:rsidR="00EA254B" w:rsidRPr="00107035" w:rsidRDefault="00EA254B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getCount_T2()</w:t>
            </w:r>
          </w:p>
        </w:tc>
        <w:tc>
          <w:tcPr>
            <w:tcW w:w="4678" w:type="dxa"/>
            <w:vMerge/>
            <w:vAlign w:val="center"/>
          </w:tcPr>
          <w:p w14:paraId="749B117B" w14:textId="77777777" w:rsidR="00EA254B" w:rsidRPr="009447AA" w:rsidRDefault="00EA254B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A254B" w:rsidRPr="009447AA" w14:paraId="3B108835" w14:textId="77777777" w:rsidTr="00D82EAF">
        <w:trPr>
          <w:jc w:val="center"/>
        </w:trPr>
        <w:tc>
          <w:tcPr>
            <w:tcW w:w="363" w:type="dxa"/>
            <w:vAlign w:val="center"/>
          </w:tcPr>
          <w:p w14:paraId="53DA17A6" w14:textId="77777777" w:rsidR="00EA254B" w:rsidRPr="009447AA" w:rsidRDefault="00EA254B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70CA17B0" w14:textId="77777777" w:rsidR="00EA254B" w:rsidRPr="00107035" w:rsidRDefault="00EA254B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getCount_T3()</w:t>
            </w:r>
          </w:p>
        </w:tc>
        <w:tc>
          <w:tcPr>
            <w:tcW w:w="4678" w:type="dxa"/>
            <w:vMerge/>
            <w:vAlign w:val="center"/>
          </w:tcPr>
          <w:p w14:paraId="13FBB9B8" w14:textId="77777777" w:rsidR="00EA254B" w:rsidRPr="009447AA" w:rsidRDefault="00EA254B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A254B" w:rsidRPr="009447AA" w14:paraId="31B7AE1D" w14:textId="77777777" w:rsidTr="001A6D2E">
        <w:trPr>
          <w:jc w:val="center"/>
        </w:trPr>
        <w:tc>
          <w:tcPr>
            <w:tcW w:w="363" w:type="dxa"/>
            <w:vAlign w:val="center"/>
          </w:tcPr>
          <w:p w14:paraId="04463439" w14:textId="77777777" w:rsidR="00EA254B" w:rsidRPr="009447AA" w:rsidRDefault="00EA254B" w:rsidP="00C966A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</w:tcPr>
          <w:p w14:paraId="144E0F74" w14:textId="77777777" w:rsidR="00EA254B" w:rsidRPr="00C966A3" w:rsidRDefault="00EA254B" w:rsidP="00C966A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C966A3">
              <w:rPr>
                <w:rFonts w:ascii="Consolas" w:hAnsi="Consolas"/>
                <w:color w:val="000000"/>
                <w:sz w:val="22"/>
                <w:szCs w:val="22"/>
              </w:rPr>
              <w:t>getHashLength_T1()</w:t>
            </w:r>
          </w:p>
        </w:tc>
        <w:tc>
          <w:tcPr>
            <w:tcW w:w="4678" w:type="dxa"/>
            <w:vMerge/>
            <w:vAlign w:val="center"/>
          </w:tcPr>
          <w:p w14:paraId="11B39715" w14:textId="77777777" w:rsidR="00EA254B" w:rsidRPr="009447AA" w:rsidRDefault="00EA254B" w:rsidP="00C966A3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A254B" w:rsidRPr="009447AA" w14:paraId="2764C82B" w14:textId="77777777" w:rsidTr="001A6D2E">
        <w:trPr>
          <w:jc w:val="center"/>
        </w:trPr>
        <w:tc>
          <w:tcPr>
            <w:tcW w:w="363" w:type="dxa"/>
            <w:vAlign w:val="center"/>
          </w:tcPr>
          <w:p w14:paraId="6E9F4BD3" w14:textId="77777777" w:rsidR="00EA254B" w:rsidRPr="009447AA" w:rsidRDefault="00EA254B" w:rsidP="00C966A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</w:tcPr>
          <w:p w14:paraId="702CCDD1" w14:textId="77777777" w:rsidR="00EA254B" w:rsidRPr="00C966A3" w:rsidRDefault="00EA254B" w:rsidP="00C966A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C966A3">
              <w:rPr>
                <w:rFonts w:ascii="Consolas" w:hAnsi="Consolas"/>
                <w:color w:val="000000"/>
                <w:sz w:val="22"/>
                <w:szCs w:val="22"/>
              </w:rPr>
              <w:t>getHashLength_T2()</w:t>
            </w:r>
          </w:p>
        </w:tc>
        <w:tc>
          <w:tcPr>
            <w:tcW w:w="4678" w:type="dxa"/>
            <w:vMerge/>
            <w:vAlign w:val="center"/>
          </w:tcPr>
          <w:p w14:paraId="01E0C7FC" w14:textId="77777777" w:rsidR="00EA254B" w:rsidRPr="009447AA" w:rsidRDefault="00EA254B" w:rsidP="00C966A3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EA254B" w:rsidRPr="009447AA" w14:paraId="055D184B" w14:textId="77777777" w:rsidTr="001A6D2E">
        <w:trPr>
          <w:jc w:val="center"/>
        </w:trPr>
        <w:tc>
          <w:tcPr>
            <w:tcW w:w="363" w:type="dxa"/>
            <w:vAlign w:val="center"/>
          </w:tcPr>
          <w:p w14:paraId="605FE73F" w14:textId="77777777" w:rsidR="00EA254B" w:rsidRPr="009447AA" w:rsidRDefault="00EA254B" w:rsidP="00C966A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</w:tcPr>
          <w:p w14:paraId="5A37539F" w14:textId="77777777" w:rsidR="00EA254B" w:rsidRPr="00C966A3" w:rsidRDefault="00EA254B" w:rsidP="00C966A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C966A3">
              <w:rPr>
                <w:rFonts w:ascii="Consolas" w:hAnsi="Consolas"/>
                <w:color w:val="000000"/>
                <w:sz w:val="22"/>
                <w:szCs w:val="22"/>
              </w:rPr>
              <w:t>getHashLength_T3()</w:t>
            </w:r>
          </w:p>
        </w:tc>
        <w:tc>
          <w:tcPr>
            <w:tcW w:w="4678" w:type="dxa"/>
            <w:vMerge/>
            <w:vAlign w:val="center"/>
          </w:tcPr>
          <w:p w14:paraId="178FDEA5" w14:textId="77777777" w:rsidR="00EA254B" w:rsidRPr="009447AA" w:rsidRDefault="00EA254B" w:rsidP="00C966A3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C2C3A" w:rsidRPr="009447AA" w14:paraId="4DD7E50A" w14:textId="77777777" w:rsidTr="00D82EAF">
        <w:trPr>
          <w:jc w:val="center"/>
        </w:trPr>
        <w:tc>
          <w:tcPr>
            <w:tcW w:w="363" w:type="dxa"/>
            <w:vAlign w:val="center"/>
          </w:tcPr>
          <w:p w14:paraId="5F799923" w14:textId="77777777" w:rsidR="00FC2C3A" w:rsidRPr="009447AA" w:rsidRDefault="00FC2C3A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56F4ADC7" w14:textId="77777777" w:rsidR="00FC2C3A" w:rsidRPr="00107035" w:rsidRDefault="00FC2C3A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getHashes_T1()</w:t>
            </w:r>
          </w:p>
        </w:tc>
        <w:tc>
          <w:tcPr>
            <w:tcW w:w="4678" w:type="dxa"/>
            <w:vMerge w:val="restart"/>
            <w:vAlign w:val="center"/>
          </w:tcPr>
          <w:p w14:paraId="03BB91E0" w14:textId="77777777" w:rsidR="00FC2C3A" w:rsidRPr="009447AA" w:rsidRDefault="008B07A2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hyperlink r:id="rId11" w:history="1">
              <w:r w:rsidR="00FC2C3A">
                <w:rPr>
                  <w:rStyle w:val="a4"/>
                </w:rPr>
                <w:t>https://stv.csie.ntut.edu.tw/108598007/GeoProject/blob/master/src/test/java/com/github/davidmoten/geo/CoverageTest.java</w:t>
              </w:r>
            </w:hyperlink>
          </w:p>
        </w:tc>
      </w:tr>
      <w:tr w:rsidR="00FC2C3A" w:rsidRPr="009447AA" w14:paraId="3AC55B65" w14:textId="77777777" w:rsidTr="00D82EAF">
        <w:trPr>
          <w:jc w:val="center"/>
        </w:trPr>
        <w:tc>
          <w:tcPr>
            <w:tcW w:w="363" w:type="dxa"/>
            <w:vAlign w:val="center"/>
          </w:tcPr>
          <w:p w14:paraId="6E7A7FFB" w14:textId="77777777" w:rsidR="00FC2C3A" w:rsidRPr="009447AA" w:rsidRDefault="00FC2C3A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6C8CA7BB" w14:textId="77777777" w:rsidR="00FC2C3A" w:rsidRPr="00107035" w:rsidRDefault="00FC2C3A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getHashes_T2()</w:t>
            </w:r>
          </w:p>
        </w:tc>
        <w:tc>
          <w:tcPr>
            <w:tcW w:w="4678" w:type="dxa"/>
            <w:vMerge/>
            <w:vAlign w:val="center"/>
          </w:tcPr>
          <w:p w14:paraId="6B0BB255" w14:textId="77777777" w:rsidR="00FC2C3A" w:rsidRPr="009447AA" w:rsidRDefault="00FC2C3A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C2C3A" w:rsidRPr="009447AA" w14:paraId="665FFC7B" w14:textId="77777777" w:rsidTr="00D82EAF">
        <w:trPr>
          <w:jc w:val="center"/>
        </w:trPr>
        <w:tc>
          <w:tcPr>
            <w:tcW w:w="363" w:type="dxa"/>
            <w:vAlign w:val="center"/>
          </w:tcPr>
          <w:p w14:paraId="404FF68D" w14:textId="77777777" w:rsidR="00FC2C3A" w:rsidRPr="009447AA" w:rsidRDefault="00FC2C3A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56B2564A" w14:textId="77777777" w:rsidR="00FC2C3A" w:rsidRPr="00107035" w:rsidRDefault="00FC2C3A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getRatio_T1()</w:t>
            </w:r>
          </w:p>
        </w:tc>
        <w:tc>
          <w:tcPr>
            <w:tcW w:w="4678" w:type="dxa"/>
            <w:vMerge/>
            <w:vAlign w:val="center"/>
          </w:tcPr>
          <w:p w14:paraId="12A53146" w14:textId="77777777" w:rsidR="00FC2C3A" w:rsidRPr="009447AA" w:rsidRDefault="00FC2C3A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C2C3A" w:rsidRPr="009447AA" w14:paraId="46EAF518" w14:textId="77777777" w:rsidTr="00D82EAF">
        <w:trPr>
          <w:jc w:val="center"/>
        </w:trPr>
        <w:tc>
          <w:tcPr>
            <w:tcW w:w="363" w:type="dxa"/>
            <w:vAlign w:val="center"/>
          </w:tcPr>
          <w:p w14:paraId="0B65E16A" w14:textId="77777777" w:rsidR="00FC2C3A" w:rsidRPr="009447AA" w:rsidRDefault="00FC2C3A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5E85541B" w14:textId="77777777" w:rsidR="00FC2C3A" w:rsidRPr="00107035" w:rsidRDefault="00FC2C3A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getRatio_T2</w:t>
            </w:r>
            <w:r w:rsidR="003F6332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8" w:type="dxa"/>
            <w:vMerge/>
            <w:vAlign w:val="center"/>
          </w:tcPr>
          <w:p w14:paraId="3BF87D48" w14:textId="77777777" w:rsidR="00FC2C3A" w:rsidRPr="009447AA" w:rsidRDefault="00FC2C3A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C2C3A" w:rsidRPr="009447AA" w14:paraId="5D68252C" w14:textId="77777777" w:rsidTr="00D82EAF">
        <w:trPr>
          <w:jc w:val="center"/>
        </w:trPr>
        <w:tc>
          <w:tcPr>
            <w:tcW w:w="363" w:type="dxa"/>
            <w:vAlign w:val="center"/>
          </w:tcPr>
          <w:p w14:paraId="3EC96D90" w14:textId="77777777" w:rsidR="00FC2C3A" w:rsidRPr="009447AA" w:rsidRDefault="00FC2C3A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507D10F7" w14:textId="77777777" w:rsidR="00FC2C3A" w:rsidRPr="00107035" w:rsidRDefault="00FC2C3A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getRatio_T3</w:t>
            </w:r>
            <w:r w:rsidR="003F6332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8" w:type="dxa"/>
            <w:vMerge/>
            <w:vAlign w:val="center"/>
          </w:tcPr>
          <w:p w14:paraId="6900C3E5" w14:textId="77777777" w:rsidR="00FC2C3A" w:rsidRPr="009447AA" w:rsidRDefault="00FC2C3A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C2C3A" w:rsidRPr="009447AA" w14:paraId="64BF7F07" w14:textId="77777777" w:rsidTr="00D82EAF">
        <w:trPr>
          <w:jc w:val="center"/>
        </w:trPr>
        <w:tc>
          <w:tcPr>
            <w:tcW w:w="363" w:type="dxa"/>
            <w:vAlign w:val="center"/>
          </w:tcPr>
          <w:p w14:paraId="7F66E1EC" w14:textId="77777777" w:rsidR="00FC2C3A" w:rsidRPr="009447AA" w:rsidRDefault="00FC2C3A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28F60BE1" w14:textId="77777777" w:rsidR="00FC2C3A" w:rsidRPr="00107035" w:rsidRDefault="00FC2C3A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getHashLength_T1()</w:t>
            </w:r>
          </w:p>
        </w:tc>
        <w:tc>
          <w:tcPr>
            <w:tcW w:w="4678" w:type="dxa"/>
            <w:vMerge/>
            <w:vAlign w:val="center"/>
          </w:tcPr>
          <w:p w14:paraId="02327502" w14:textId="77777777" w:rsidR="00FC2C3A" w:rsidRPr="009447AA" w:rsidRDefault="00FC2C3A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FC2C3A" w:rsidRPr="009447AA" w14:paraId="0C614CE3" w14:textId="77777777" w:rsidTr="00D82EAF">
        <w:trPr>
          <w:jc w:val="center"/>
        </w:trPr>
        <w:tc>
          <w:tcPr>
            <w:tcW w:w="363" w:type="dxa"/>
            <w:vAlign w:val="center"/>
          </w:tcPr>
          <w:p w14:paraId="21791D51" w14:textId="77777777" w:rsidR="00FC2C3A" w:rsidRPr="009447AA" w:rsidRDefault="00FC2C3A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3E667AE0" w14:textId="77777777" w:rsidR="00FC2C3A" w:rsidRPr="00107035" w:rsidRDefault="00FC2C3A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getHashLength_T2</w:t>
            </w:r>
            <w:r w:rsidR="00D100EC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8" w:type="dxa"/>
            <w:vMerge/>
            <w:vAlign w:val="center"/>
          </w:tcPr>
          <w:p w14:paraId="7C84C407" w14:textId="77777777" w:rsidR="00FC2C3A" w:rsidRPr="009447AA" w:rsidRDefault="00FC2C3A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B46D5" w:rsidRPr="009447AA" w14:paraId="713B9D9C" w14:textId="77777777" w:rsidTr="00D82EAF">
        <w:trPr>
          <w:jc w:val="center"/>
        </w:trPr>
        <w:tc>
          <w:tcPr>
            <w:tcW w:w="363" w:type="dxa"/>
            <w:vAlign w:val="center"/>
          </w:tcPr>
          <w:p w14:paraId="0BCF5C30" w14:textId="77777777" w:rsidR="008B46D5" w:rsidRPr="009447AA" w:rsidRDefault="008B46D5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2D104800" w14:textId="77777777" w:rsidR="008B46D5" w:rsidRPr="00107035" w:rsidRDefault="008B46D5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adjacentHash_T1()</w:t>
            </w:r>
          </w:p>
        </w:tc>
        <w:tc>
          <w:tcPr>
            <w:tcW w:w="4678" w:type="dxa"/>
            <w:vMerge w:val="restart"/>
            <w:vAlign w:val="center"/>
          </w:tcPr>
          <w:p w14:paraId="64A6E211" w14:textId="77777777" w:rsidR="008B46D5" w:rsidRPr="009447AA" w:rsidRDefault="008B07A2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hyperlink r:id="rId12" w:history="1">
              <w:r w:rsidR="008B46D5">
                <w:rPr>
                  <w:rStyle w:val="a4"/>
                </w:rPr>
                <w:t>https://stv.csie.ntut.edu.tw/108598007/GeoProject/blob/master/src/test/java/com/github/davidmoten/geo/GeoHashTest.java</w:t>
              </w:r>
            </w:hyperlink>
          </w:p>
        </w:tc>
      </w:tr>
      <w:tr w:rsidR="008B46D5" w:rsidRPr="009447AA" w14:paraId="0D5C269C" w14:textId="77777777" w:rsidTr="00D82EAF">
        <w:trPr>
          <w:jc w:val="center"/>
        </w:trPr>
        <w:tc>
          <w:tcPr>
            <w:tcW w:w="363" w:type="dxa"/>
            <w:vAlign w:val="center"/>
          </w:tcPr>
          <w:p w14:paraId="171A580B" w14:textId="77777777" w:rsidR="008B46D5" w:rsidRPr="009447AA" w:rsidRDefault="008B46D5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68B066E6" w14:textId="77777777" w:rsidR="008B46D5" w:rsidRPr="00107035" w:rsidRDefault="008B46D5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adjacentHash_T2()</w:t>
            </w:r>
          </w:p>
        </w:tc>
        <w:tc>
          <w:tcPr>
            <w:tcW w:w="4678" w:type="dxa"/>
            <w:vMerge/>
            <w:vAlign w:val="center"/>
          </w:tcPr>
          <w:p w14:paraId="52687BA4" w14:textId="77777777" w:rsidR="008B46D5" w:rsidRPr="009447AA" w:rsidRDefault="008B46D5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B46D5" w:rsidRPr="009447AA" w14:paraId="6848F93C" w14:textId="77777777" w:rsidTr="00D82EAF">
        <w:trPr>
          <w:jc w:val="center"/>
        </w:trPr>
        <w:tc>
          <w:tcPr>
            <w:tcW w:w="363" w:type="dxa"/>
            <w:vAlign w:val="center"/>
          </w:tcPr>
          <w:p w14:paraId="2341F4F5" w14:textId="77777777" w:rsidR="008B46D5" w:rsidRPr="009447AA" w:rsidRDefault="008B46D5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345F1D04" w14:textId="77777777" w:rsidR="008B46D5" w:rsidRPr="00107035" w:rsidRDefault="008B46D5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adjacentHash_T3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(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8" w:type="dxa"/>
            <w:vMerge/>
            <w:vAlign w:val="center"/>
          </w:tcPr>
          <w:p w14:paraId="3FE8FD44" w14:textId="77777777" w:rsidR="008B46D5" w:rsidRPr="009447AA" w:rsidRDefault="008B46D5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B46D5" w:rsidRPr="009447AA" w14:paraId="54800039" w14:textId="77777777" w:rsidTr="00D82EAF">
        <w:trPr>
          <w:jc w:val="center"/>
        </w:trPr>
        <w:tc>
          <w:tcPr>
            <w:tcW w:w="363" w:type="dxa"/>
            <w:vAlign w:val="center"/>
          </w:tcPr>
          <w:p w14:paraId="528E6357" w14:textId="77777777" w:rsidR="008B46D5" w:rsidRPr="009447AA" w:rsidRDefault="008B46D5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3B85D3B4" w14:textId="77777777" w:rsidR="008B46D5" w:rsidRPr="00107035" w:rsidRDefault="008B46D5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adjacentHash_T4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(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8" w:type="dxa"/>
            <w:vMerge/>
            <w:vAlign w:val="center"/>
          </w:tcPr>
          <w:p w14:paraId="181764BA" w14:textId="77777777" w:rsidR="008B46D5" w:rsidRPr="009447AA" w:rsidRDefault="008B46D5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B46D5" w:rsidRPr="009447AA" w14:paraId="4D506F7A" w14:textId="77777777" w:rsidTr="00D82EAF">
        <w:trPr>
          <w:jc w:val="center"/>
        </w:trPr>
        <w:tc>
          <w:tcPr>
            <w:tcW w:w="363" w:type="dxa"/>
            <w:vAlign w:val="center"/>
          </w:tcPr>
          <w:p w14:paraId="4D955D94" w14:textId="77777777" w:rsidR="008B46D5" w:rsidRPr="009447AA" w:rsidRDefault="008B46D5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7633CC8E" w14:textId="77777777" w:rsidR="008B46D5" w:rsidRPr="00107035" w:rsidRDefault="008B46D5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adjacentHash_T5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(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8" w:type="dxa"/>
            <w:vMerge/>
            <w:vAlign w:val="center"/>
          </w:tcPr>
          <w:p w14:paraId="3C3B62F7" w14:textId="77777777" w:rsidR="008B46D5" w:rsidRPr="009447AA" w:rsidRDefault="008B46D5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3E86CF0B" w14:textId="77777777" w:rsidTr="00D82EAF">
        <w:trPr>
          <w:jc w:val="center"/>
        </w:trPr>
        <w:tc>
          <w:tcPr>
            <w:tcW w:w="363" w:type="dxa"/>
            <w:vAlign w:val="center"/>
          </w:tcPr>
          <w:p w14:paraId="21D17BAE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7C828C50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adjacentHash_T6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(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8" w:type="dxa"/>
            <w:vMerge w:val="restart"/>
            <w:vAlign w:val="center"/>
          </w:tcPr>
          <w:p w14:paraId="374DCB8E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hyperlink r:id="rId13" w:history="1">
              <w:r>
                <w:rPr>
                  <w:rStyle w:val="a4"/>
                </w:rPr>
                <w:t>https://stv.csie.ntut.edu.tw/108598007/GeoProject/blob/master/src/test/java/com/github/davidmoten/geo/GeoHashTest.java</w:t>
              </w:r>
            </w:hyperlink>
          </w:p>
        </w:tc>
      </w:tr>
      <w:tr w:rsidR="00251F3E" w:rsidRPr="009447AA" w14:paraId="6B1A3514" w14:textId="77777777" w:rsidTr="00D82EAF">
        <w:trPr>
          <w:jc w:val="center"/>
        </w:trPr>
        <w:tc>
          <w:tcPr>
            <w:tcW w:w="363" w:type="dxa"/>
            <w:vAlign w:val="center"/>
          </w:tcPr>
          <w:p w14:paraId="54C1A546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23EE44D3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adjacentHash_T7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06D316B1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0F7B73AA" w14:textId="77777777" w:rsidTr="00D82EAF">
        <w:trPr>
          <w:jc w:val="center"/>
        </w:trPr>
        <w:tc>
          <w:tcPr>
            <w:tcW w:w="363" w:type="dxa"/>
            <w:vAlign w:val="center"/>
          </w:tcPr>
          <w:p w14:paraId="6773239E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472A5F35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adjacentHash_T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8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3F9342EE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6EDFF029" w14:textId="77777777" w:rsidTr="00D82EAF">
        <w:trPr>
          <w:jc w:val="center"/>
        </w:trPr>
        <w:tc>
          <w:tcPr>
            <w:tcW w:w="363" w:type="dxa"/>
            <w:vAlign w:val="center"/>
          </w:tcPr>
          <w:p w14:paraId="0E10F403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3B6DD3DB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adjacentHash_steps_T1()</w:t>
            </w:r>
          </w:p>
        </w:tc>
        <w:tc>
          <w:tcPr>
            <w:tcW w:w="4678" w:type="dxa"/>
            <w:vMerge/>
            <w:vAlign w:val="center"/>
          </w:tcPr>
          <w:p w14:paraId="7F655E4F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07166DA8" w14:textId="77777777" w:rsidTr="00D82EAF">
        <w:trPr>
          <w:jc w:val="center"/>
        </w:trPr>
        <w:tc>
          <w:tcPr>
            <w:tcW w:w="363" w:type="dxa"/>
            <w:vAlign w:val="center"/>
          </w:tcPr>
          <w:p w14:paraId="200D51A7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3A0237C7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2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0222AB68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54B6D357" w14:textId="77777777" w:rsidTr="00D82EAF">
        <w:trPr>
          <w:jc w:val="center"/>
        </w:trPr>
        <w:tc>
          <w:tcPr>
            <w:tcW w:w="363" w:type="dxa"/>
            <w:vAlign w:val="center"/>
          </w:tcPr>
          <w:p w14:paraId="02797458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087101D2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3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725F7FCD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62DA0E63" w14:textId="77777777" w:rsidTr="00D82EAF">
        <w:trPr>
          <w:jc w:val="center"/>
        </w:trPr>
        <w:tc>
          <w:tcPr>
            <w:tcW w:w="363" w:type="dxa"/>
            <w:vAlign w:val="center"/>
          </w:tcPr>
          <w:p w14:paraId="04D68401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3492D435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4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7FE3D7C8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3E973FC7" w14:textId="77777777" w:rsidTr="00D82EAF">
        <w:trPr>
          <w:jc w:val="center"/>
        </w:trPr>
        <w:tc>
          <w:tcPr>
            <w:tcW w:w="363" w:type="dxa"/>
            <w:vAlign w:val="center"/>
          </w:tcPr>
          <w:p w14:paraId="6266DA2F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1ECD1E55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5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3E1173E0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4910B463" w14:textId="77777777" w:rsidTr="00D82EAF">
        <w:trPr>
          <w:jc w:val="center"/>
        </w:trPr>
        <w:tc>
          <w:tcPr>
            <w:tcW w:w="363" w:type="dxa"/>
            <w:vAlign w:val="center"/>
          </w:tcPr>
          <w:p w14:paraId="4B76823E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1C6F7345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6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7AA5E35F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354D3A6C" w14:textId="77777777" w:rsidTr="00D82EAF">
        <w:trPr>
          <w:jc w:val="center"/>
        </w:trPr>
        <w:tc>
          <w:tcPr>
            <w:tcW w:w="363" w:type="dxa"/>
            <w:vAlign w:val="center"/>
          </w:tcPr>
          <w:p w14:paraId="20E523FE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11A27B94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7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216B8800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7817066F" w14:textId="77777777" w:rsidTr="00D82EAF">
        <w:trPr>
          <w:jc w:val="center"/>
        </w:trPr>
        <w:tc>
          <w:tcPr>
            <w:tcW w:w="363" w:type="dxa"/>
            <w:vAlign w:val="center"/>
          </w:tcPr>
          <w:p w14:paraId="6EC71394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66470681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8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4DD178E0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2313A65C" w14:textId="77777777" w:rsidTr="00D82EAF">
        <w:trPr>
          <w:jc w:val="center"/>
        </w:trPr>
        <w:tc>
          <w:tcPr>
            <w:tcW w:w="363" w:type="dxa"/>
            <w:vAlign w:val="center"/>
          </w:tcPr>
          <w:p w14:paraId="265EC118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1C22776F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9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714C9C43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3C54DBAE" w14:textId="77777777" w:rsidTr="00D82EAF">
        <w:trPr>
          <w:jc w:val="center"/>
        </w:trPr>
        <w:tc>
          <w:tcPr>
            <w:tcW w:w="363" w:type="dxa"/>
            <w:vAlign w:val="center"/>
          </w:tcPr>
          <w:p w14:paraId="43E1E02D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4B62067F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adjacentHash_steps_T1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0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0AA02269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2776A270" w14:textId="77777777" w:rsidTr="00D82EAF">
        <w:trPr>
          <w:jc w:val="center"/>
        </w:trPr>
        <w:tc>
          <w:tcPr>
            <w:tcW w:w="363" w:type="dxa"/>
            <w:vAlign w:val="center"/>
          </w:tcPr>
          <w:p w14:paraId="1E7C6B45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262BED5E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adjacentHash_steps_T1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1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7E3DE492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32370EB3" w14:textId="77777777" w:rsidTr="00D82EAF">
        <w:trPr>
          <w:jc w:val="center"/>
        </w:trPr>
        <w:tc>
          <w:tcPr>
            <w:tcW w:w="363" w:type="dxa"/>
            <w:vAlign w:val="center"/>
          </w:tcPr>
          <w:p w14:paraId="0D425DA9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460FCDFF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adjacentHash_steps_T1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2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675E92EA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0A17C12A" w14:textId="77777777" w:rsidTr="00D82EAF">
        <w:trPr>
          <w:jc w:val="center"/>
        </w:trPr>
        <w:tc>
          <w:tcPr>
            <w:tcW w:w="363" w:type="dxa"/>
            <w:vAlign w:val="center"/>
          </w:tcPr>
          <w:p w14:paraId="053BADE4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5D8AB488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adjacentHash_steps_T1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3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2D3CA1CB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1CD48926" w14:textId="77777777" w:rsidTr="00D82EAF">
        <w:trPr>
          <w:jc w:val="center"/>
        </w:trPr>
        <w:tc>
          <w:tcPr>
            <w:tcW w:w="363" w:type="dxa"/>
            <w:vAlign w:val="center"/>
          </w:tcPr>
          <w:p w14:paraId="4C5A289F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39D536BA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adjacentHash_steps_T1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4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43A144AD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546BA6AD" w14:textId="77777777" w:rsidTr="00D82EAF">
        <w:trPr>
          <w:jc w:val="center"/>
        </w:trPr>
        <w:tc>
          <w:tcPr>
            <w:tcW w:w="363" w:type="dxa"/>
            <w:vAlign w:val="center"/>
          </w:tcPr>
          <w:p w14:paraId="209E4AA7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73A2A5F5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adjacentHash_steps_T1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5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41C5982C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330A8376" w14:textId="77777777" w:rsidTr="00D82EAF">
        <w:trPr>
          <w:jc w:val="center"/>
        </w:trPr>
        <w:tc>
          <w:tcPr>
            <w:tcW w:w="363" w:type="dxa"/>
            <w:vAlign w:val="center"/>
          </w:tcPr>
          <w:p w14:paraId="40E61AC2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569D4B22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adjacentHash_steps_T1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6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6B583C34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787436D0" w14:textId="77777777" w:rsidTr="00D82EAF">
        <w:trPr>
          <w:jc w:val="center"/>
        </w:trPr>
        <w:tc>
          <w:tcPr>
            <w:tcW w:w="363" w:type="dxa"/>
            <w:vAlign w:val="center"/>
          </w:tcPr>
          <w:p w14:paraId="3562275A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118C673D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adjacentHash_steps_T1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7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526143D5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30CAF24D" w14:textId="77777777" w:rsidTr="00D82EAF">
        <w:trPr>
          <w:jc w:val="center"/>
        </w:trPr>
        <w:tc>
          <w:tcPr>
            <w:tcW w:w="363" w:type="dxa"/>
            <w:vAlign w:val="center"/>
          </w:tcPr>
          <w:p w14:paraId="1D67D41B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3340E41B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adjacentHash_steps_T1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8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5B7BA08C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02420DE7" w14:textId="77777777" w:rsidTr="00D82EAF">
        <w:trPr>
          <w:jc w:val="center"/>
        </w:trPr>
        <w:tc>
          <w:tcPr>
            <w:tcW w:w="363" w:type="dxa"/>
            <w:vAlign w:val="center"/>
          </w:tcPr>
          <w:p w14:paraId="74BE4CD6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439697EA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19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034ED4B0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0FB64638" w14:textId="77777777" w:rsidTr="00D82EAF">
        <w:trPr>
          <w:jc w:val="center"/>
        </w:trPr>
        <w:tc>
          <w:tcPr>
            <w:tcW w:w="363" w:type="dxa"/>
            <w:vAlign w:val="center"/>
          </w:tcPr>
          <w:p w14:paraId="3B1BFF9B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3C29BFFC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20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28B70136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75BEE4A0" w14:textId="77777777" w:rsidTr="00D82EAF">
        <w:trPr>
          <w:jc w:val="center"/>
        </w:trPr>
        <w:tc>
          <w:tcPr>
            <w:tcW w:w="363" w:type="dxa"/>
            <w:vAlign w:val="center"/>
          </w:tcPr>
          <w:p w14:paraId="5EB07E66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33EE07C4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21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4DACB595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1BA71666" w14:textId="77777777" w:rsidTr="00D82EAF">
        <w:trPr>
          <w:jc w:val="center"/>
        </w:trPr>
        <w:tc>
          <w:tcPr>
            <w:tcW w:w="363" w:type="dxa"/>
            <w:vAlign w:val="center"/>
          </w:tcPr>
          <w:p w14:paraId="3755C39D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703E30AE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22(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8" w:type="dxa"/>
            <w:vMerge/>
            <w:vAlign w:val="center"/>
          </w:tcPr>
          <w:p w14:paraId="1CDE6A77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1C28FCE7" w14:textId="77777777" w:rsidTr="00D82EAF">
        <w:trPr>
          <w:jc w:val="center"/>
        </w:trPr>
        <w:tc>
          <w:tcPr>
            <w:tcW w:w="363" w:type="dxa"/>
            <w:vAlign w:val="center"/>
          </w:tcPr>
          <w:p w14:paraId="7412FF40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17D71CEF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23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327DB8D8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0816435E" w14:textId="77777777" w:rsidTr="00D82EAF">
        <w:trPr>
          <w:jc w:val="center"/>
        </w:trPr>
        <w:tc>
          <w:tcPr>
            <w:tcW w:w="363" w:type="dxa"/>
            <w:vAlign w:val="center"/>
          </w:tcPr>
          <w:p w14:paraId="6B7AF9DD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67D08C38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adjacentHash_steps_T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24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46A020C7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70E7B648" w14:textId="77777777" w:rsidTr="00D82EAF">
        <w:trPr>
          <w:jc w:val="center"/>
        </w:trPr>
        <w:tc>
          <w:tcPr>
            <w:tcW w:w="363" w:type="dxa"/>
            <w:vAlign w:val="center"/>
          </w:tcPr>
          <w:p w14:paraId="59233527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36BB085D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decodeHash_T1()</w:t>
            </w:r>
          </w:p>
        </w:tc>
        <w:tc>
          <w:tcPr>
            <w:tcW w:w="4678" w:type="dxa"/>
            <w:vMerge/>
            <w:vAlign w:val="center"/>
          </w:tcPr>
          <w:p w14:paraId="403CA08A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35F0B95A" w14:textId="77777777" w:rsidTr="00D82EAF">
        <w:trPr>
          <w:jc w:val="center"/>
        </w:trPr>
        <w:tc>
          <w:tcPr>
            <w:tcW w:w="363" w:type="dxa"/>
            <w:vAlign w:val="center"/>
          </w:tcPr>
          <w:p w14:paraId="0448D46E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790A4591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decodeHash_T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2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1A1BC211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1A6D9383" w14:textId="77777777" w:rsidTr="00D82EAF">
        <w:trPr>
          <w:jc w:val="center"/>
        </w:trPr>
        <w:tc>
          <w:tcPr>
            <w:tcW w:w="363" w:type="dxa"/>
            <w:vAlign w:val="center"/>
          </w:tcPr>
          <w:p w14:paraId="6F038DDB" w14:textId="77777777" w:rsidR="00251F3E" w:rsidRPr="009447AA" w:rsidRDefault="00251F3E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7665F46E" w14:textId="77777777" w:rsidR="00251F3E" w:rsidRPr="00107035" w:rsidRDefault="00251F3E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decodeHash_T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3</w:t>
            </w: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Merge/>
            <w:vAlign w:val="center"/>
          </w:tcPr>
          <w:p w14:paraId="405F1320" w14:textId="77777777" w:rsidR="00251F3E" w:rsidRPr="009447AA" w:rsidRDefault="00251F3E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28B9D168" w14:textId="77777777" w:rsidTr="00F6156C">
        <w:trPr>
          <w:jc w:val="center"/>
        </w:trPr>
        <w:tc>
          <w:tcPr>
            <w:tcW w:w="363" w:type="dxa"/>
            <w:vAlign w:val="center"/>
          </w:tcPr>
          <w:p w14:paraId="78C0B6BE" w14:textId="77777777" w:rsidR="00251F3E" w:rsidRPr="009447AA" w:rsidRDefault="00251F3E" w:rsidP="00D100EC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</w:tcPr>
          <w:p w14:paraId="142F9308" w14:textId="77777777" w:rsidR="00251F3E" w:rsidRPr="00D100EC" w:rsidRDefault="00251F3E" w:rsidP="00D100E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100EC">
              <w:rPr>
                <w:rFonts w:ascii="Consolas" w:hAnsi="Consolas"/>
                <w:color w:val="000000"/>
                <w:sz w:val="22"/>
                <w:szCs w:val="22"/>
              </w:rPr>
              <w:t>right_T1()</w:t>
            </w:r>
          </w:p>
        </w:tc>
        <w:tc>
          <w:tcPr>
            <w:tcW w:w="4678" w:type="dxa"/>
            <w:vMerge/>
            <w:vAlign w:val="center"/>
          </w:tcPr>
          <w:p w14:paraId="00286510" w14:textId="77777777" w:rsidR="00251F3E" w:rsidRPr="009447AA" w:rsidRDefault="00251F3E" w:rsidP="00D100EC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2925922D" w14:textId="77777777" w:rsidTr="00F6156C">
        <w:trPr>
          <w:jc w:val="center"/>
        </w:trPr>
        <w:tc>
          <w:tcPr>
            <w:tcW w:w="363" w:type="dxa"/>
            <w:vAlign w:val="center"/>
          </w:tcPr>
          <w:p w14:paraId="7BA35E44" w14:textId="77777777" w:rsidR="00251F3E" w:rsidRPr="009447AA" w:rsidRDefault="00251F3E" w:rsidP="00D100EC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</w:tcPr>
          <w:p w14:paraId="45645CFA" w14:textId="77777777" w:rsidR="00251F3E" w:rsidRPr="00D100EC" w:rsidRDefault="00251F3E" w:rsidP="00D100E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100EC">
              <w:rPr>
                <w:rFonts w:ascii="Consolas" w:hAnsi="Consolas"/>
                <w:color w:val="000000"/>
                <w:sz w:val="22"/>
                <w:szCs w:val="22"/>
              </w:rPr>
              <w:t>right_T2()</w:t>
            </w:r>
          </w:p>
        </w:tc>
        <w:tc>
          <w:tcPr>
            <w:tcW w:w="4678" w:type="dxa"/>
            <w:vMerge/>
            <w:vAlign w:val="center"/>
          </w:tcPr>
          <w:p w14:paraId="364FA97B" w14:textId="77777777" w:rsidR="00251F3E" w:rsidRPr="009447AA" w:rsidRDefault="00251F3E" w:rsidP="00D100EC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7154D169" w14:textId="77777777" w:rsidTr="009D2536">
        <w:trPr>
          <w:jc w:val="center"/>
        </w:trPr>
        <w:tc>
          <w:tcPr>
            <w:tcW w:w="363" w:type="dxa"/>
            <w:vAlign w:val="center"/>
          </w:tcPr>
          <w:p w14:paraId="21658E8F" w14:textId="77777777" w:rsidR="00251F3E" w:rsidRPr="009447AA" w:rsidRDefault="00251F3E" w:rsidP="00D100EC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</w:tcPr>
          <w:p w14:paraId="501ABEFE" w14:textId="77777777" w:rsidR="00251F3E" w:rsidRPr="00D100EC" w:rsidRDefault="00251F3E" w:rsidP="00D100E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100EC">
              <w:rPr>
                <w:rFonts w:ascii="Consolas" w:hAnsi="Consolas"/>
                <w:color w:val="000000"/>
                <w:sz w:val="22"/>
                <w:szCs w:val="22"/>
              </w:rPr>
              <w:t>left_T1()</w:t>
            </w:r>
          </w:p>
        </w:tc>
        <w:tc>
          <w:tcPr>
            <w:tcW w:w="4678" w:type="dxa"/>
            <w:vMerge/>
            <w:vAlign w:val="center"/>
          </w:tcPr>
          <w:p w14:paraId="2D1DF536" w14:textId="77777777" w:rsidR="00251F3E" w:rsidRPr="009447AA" w:rsidRDefault="00251F3E" w:rsidP="00D100EC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588EBB61" w14:textId="77777777" w:rsidTr="009D2536">
        <w:trPr>
          <w:jc w:val="center"/>
        </w:trPr>
        <w:tc>
          <w:tcPr>
            <w:tcW w:w="363" w:type="dxa"/>
            <w:vAlign w:val="center"/>
          </w:tcPr>
          <w:p w14:paraId="5DF29D35" w14:textId="77777777" w:rsidR="00251F3E" w:rsidRPr="009447AA" w:rsidRDefault="00251F3E" w:rsidP="00D100EC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</w:tcPr>
          <w:p w14:paraId="3F85E208" w14:textId="77777777" w:rsidR="00251F3E" w:rsidRPr="00D100EC" w:rsidRDefault="00251F3E" w:rsidP="00D100E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100EC">
              <w:rPr>
                <w:rFonts w:ascii="Consolas" w:hAnsi="Consolas"/>
                <w:color w:val="000000"/>
                <w:sz w:val="22"/>
                <w:szCs w:val="22"/>
              </w:rPr>
              <w:t>left_T2()</w:t>
            </w:r>
          </w:p>
        </w:tc>
        <w:tc>
          <w:tcPr>
            <w:tcW w:w="4678" w:type="dxa"/>
            <w:vMerge/>
            <w:vAlign w:val="center"/>
          </w:tcPr>
          <w:p w14:paraId="0E3D1657" w14:textId="77777777" w:rsidR="00251F3E" w:rsidRPr="009447AA" w:rsidRDefault="00251F3E" w:rsidP="00D100EC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59C6BB43" w14:textId="77777777" w:rsidTr="003C6953">
        <w:trPr>
          <w:jc w:val="center"/>
        </w:trPr>
        <w:tc>
          <w:tcPr>
            <w:tcW w:w="363" w:type="dxa"/>
            <w:vAlign w:val="center"/>
          </w:tcPr>
          <w:p w14:paraId="76B765C8" w14:textId="77777777" w:rsidR="00251F3E" w:rsidRPr="009447AA" w:rsidRDefault="00251F3E" w:rsidP="00D100EC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</w:tcPr>
          <w:p w14:paraId="74C898EC" w14:textId="77777777" w:rsidR="00251F3E" w:rsidRPr="00D100EC" w:rsidRDefault="00251F3E" w:rsidP="00D100E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100EC">
              <w:rPr>
                <w:rFonts w:ascii="Consolas" w:hAnsi="Consolas"/>
                <w:color w:val="000000"/>
                <w:sz w:val="22"/>
                <w:szCs w:val="22"/>
              </w:rPr>
              <w:t>top_T1()</w:t>
            </w:r>
          </w:p>
        </w:tc>
        <w:tc>
          <w:tcPr>
            <w:tcW w:w="4678" w:type="dxa"/>
            <w:vMerge/>
            <w:vAlign w:val="center"/>
          </w:tcPr>
          <w:p w14:paraId="4E9F8BE5" w14:textId="77777777" w:rsidR="00251F3E" w:rsidRPr="009447AA" w:rsidRDefault="00251F3E" w:rsidP="00D100EC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536FD619" w14:textId="77777777" w:rsidTr="003C6953">
        <w:trPr>
          <w:jc w:val="center"/>
        </w:trPr>
        <w:tc>
          <w:tcPr>
            <w:tcW w:w="363" w:type="dxa"/>
            <w:vAlign w:val="center"/>
          </w:tcPr>
          <w:p w14:paraId="380AE8D5" w14:textId="77777777" w:rsidR="00251F3E" w:rsidRPr="009447AA" w:rsidRDefault="00251F3E" w:rsidP="00D100EC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</w:tcPr>
          <w:p w14:paraId="15931803" w14:textId="77777777" w:rsidR="00251F3E" w:rsidRPr="00D100EC" w:rsidRDefault="00251F3E" w:rsidP="00D100E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100EC">
              <w:rPr>
                <w:rFonts w:ascii="Consolas" w:hAnsi="Consolas"/>
                <w:color w:val="000000"/>
                <w:sz w:val="22"/>
                <w:szCs w:val="22"/>
              </w:rPr>
              <w:t>top_T2()</w:t>
            </w:r>
          </w:p>
        </w:tc>
        <w:tc>
          <w:tcPr>
            <w:tcW w:w="4678" w:type="dxa"/>
            <w:vMerge/>
            <w:vAlign w:val="center"/>
          </w:tcPr>
          <w:p w14:paraId="470CDC64" w14:textId="77777777" w:rsidR="00251F3E" w:rsidRPr="009447AA" w:rsidRDefault="00251F3E" w:rsidP="00D100EC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251F3E" w:rsidRPr="009447AA" w14:paraId="7BB0E8F4" w14:textId="77777777" w:rsidTr="00C771F3">
        <w:trPr>
          <w:jc w:val="center"/>
        </w:trPr>
        <w:tc>
          <w:tcPr>
            <w:tcW w:w="363" w:type="dxa"/>
            <w:vAlign w:val="center"/>
          </w:tcPr>
          <w:p w14:paraId="04755AE5" w14:textId="77777777" w:rsidR="00251F3E" w:rsidRPr="009447AA" w:rsidRDefault="00251F3E" w:rsidP="00D100EC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</w:tcPr>
          <w:p w14:paraId="252CC68E" w14:textId="77777777" w:rsidR="00251F3E" w:rsidRPr="00D100EC" w:rsidRDefault="00251F3E" w:rsidP="00D100E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100EC">
              <w:rPr>
                <w:rFonts w:ascii="Consolas" w:hAnsi="Consolas"/>
                <w:color w:val="000000"/>
                <w:sz w:val="22"/>
                <w:szCs w:val="22"/>
              </w:rPr>
              <w:t>bottom_T1()</w:t>
            </w:r>
          </w:p>
        </w:tc>
        <w:tc>
          <w:tcPr>
            <w:tcW w:w="4678" w:type="dxa"/>
            <w:vMerge w:val="restart"/>
            <w:vAlign w:val="center"/>
          </w:tcPr>
          <w:p w14:paraId="41C9F460" w14:textId="77777777" w:rsidR="00251F3E" w:rsidRPr="009447AA" w:rsidRDefault="00251F3E" w:rsidP="00D100EC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hyperlink r:id="rId14" w:history="1">
              <w:r>
                <w:rPr>
                  <w:rStyle w:val="a4"/>
                </w:rPr>
                <w:t>https://stv.csie.ntut.edu.tw/108598007/GeoProject/blob/master/src/test/java/com/github/davidmoten/geo/GeoHashTest.java</w:t>
              </w:r>
            </w:hyperlink>
          </w:p>
        </w:tc>
      </w:tr>
      <w:tr w:rsidR="00251F3E" w:rsidRPr="009447AA" w14:paraId="39A1EFB1" w14:textId="77777777" w:rsidTr="00C771F3">
        <w:trPr>
          <w:jc w:val="center"/>
        </w:trPr>
        <w:tc>
          <w:tcPr>
            <w:tcW w:w="363" w:type="dxa"/>
            <w:vAlign w:val="center"/>
          </w:tcPr>
          <w:p w14:paraId="4CE5CFED" w14:textId="77777777" w:rsidR="00251F3E" w:rsidRPr="009447AA" w:rsidRDefault="00251F3E" w:rsidP="00D100EC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</w:tcPr>
          <w:p w14:paraId="27669788" w14:textId="77777777" w:rsidR="00251F3E" w:rsidRPr="00D100EC" w:rsidRDefault="00251F3E" w:rsidP="00D100E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D100EC">
              <w:rPr>
                <w:rFonts w:ascii="Consolas" w:hAnsi="Consolas"/>
                <w:color w:val="000000"/>
                <w:sz w:val="22"/>
                <w:szCs w:val="22"/>
              </w:rPr>
              <w:t>bottom_T2()</w:t>
            </w:r>
          </w:p>
        </w:tc>
        <w:tc>
          <w:tcPr>
            <w:tcW w:w="4678" w:type="dxa"/>
            <w:vMerge/>
            <w:vAlign w:val="center"/>
          </w:tcPr>
          <w:p w14:paraId="25D00D7B" w14:textId="77777777" w:rsidR="00251F3E" w:rsidRPr="009447AA" w:rsidRDefault="00251F3E" w:rsidP="00D100EC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B336D" w:rsidRPr="009447AA" w14:paraId="366C3D6D" w14:textId="77777777" w:rsidTr="00D82EAF">
        <w:trPr>
          <w:jc w:val="center"/>
        </w:trPr>
        <w:tc>
          <w:tcPr>
            <w:tcW w:w="363" w:type="dxa"/>
            <w:vAlign w:val="center"/>
          </w:tcPr>
          <w:p w14:paraId="14752222" w14:textId="77777777" w:rsidR="00CB336D" w:rsidRPr="009447AA" w:rsidRDefault="00CB336D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6CAB3B1B" w14:textId="77777777" w:rsidR="00CB336D" w:rsidRPr="00107035" w:rsidRDefault="00CB336D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CB336D">
              <w:rPr>
                <w:rFonts w:ascii="Consolas" w:hAnsi="Consolas"/>
                <w:color w:val="000000"/>
                <w:sz w:val="22"/>
                <w:szCs w:val="22"/>
              </w:rPr>
              <w:t>neighbours(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8" w:type="dxa"/>
            <w:vAlign w:val="center"/>
          </w:tcPr>
          <w:p w14:paraId="000762F7" w14:textId="77777777" w:rsidR="00CB336D" w:rsidRPr="009447AA" w:rsidRDefault="00CB336D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hyperlink r:id="rId15" w:history="1">
              <w:r>
                <w:rPr>
                  <w:rStyle w:val="a4"/>
                </w:rPr>
                <w:t>https://stv.csie.ntut.edu.tw/108598007/GeoProject/blob/master/src/test/java/com/github/davidmoten/geo/GeoHashTest.java</w:t>
              </w:r>
            </w:hyperlink>
          </w:p>
        </w:tc>
      </w:tr>
      <w:tr w:rsidR="00FC2C3A" w:rsidRPr="009447AA" w14:paraId="6CC2FC99" w14:textId="77777777" w:rsidTr="00D82EAF">
        <w:trPr>
          <w:jc w:val="center"/>
        </w:trPr>
        <w:tc>
          <w:tcPr>
            <w:tcW w:w="363" w:type="dxa"/>
            <w:vAlign w:val="center"/>
          </w:tcPr>
          <w:p w14:paraId="717D5211" w14:textId="77777777" w:rsidR="00FC2C3A" w:rsidRPr="009447AA" w:rsidRDefault="00FC2C3A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6FC24AFD" w14:textId="77777777" w:rsidR="00FC2C3A" w:rsidRPr="00107035" w:rsidRDefault="00FC2C3A" w:rsidP="00FC2C3A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107035">
              <w:rPr>
                <w:rFonts w:ascii="Consolas" w:hAnsi="Consolas"/>
                <w:color w:val="000000"/>
                <w:sz w:val="22"/>
                <w:szCs w:val="22"/>
              </w:rPr>
              <w:t>find_OneItemInRange</w:t>
            </w:r>
            <w:r w:rsidRPr="00107035">
              <w:rPr>
                <w:rFonts w:ascii="Consolas" w:hAnsi="Consolas" w:hint="eastAsia"/>
                <w:color w:val="000000"/>
                <w:sz w:val="22"/>
                <w:szCs w:val="22"/>
              </w:rPr>
              <w:t>()</w:t>
            </w:r>
          </w:p>
        </w:tc>
        <w:tc>
          <w:tcPr>
            <w:tcW w:w="4678" w:type="dxa"/>
            <w:vAlign w:val="center"/>
          </w:tcPr>
          <w:p w14:paraId="0BC3ACA5" w14:textId="77777777" w:rsidR="00FC2C3A" w:rsidRPr="009447AA" w:rsidRDefault="008B07A2" w:rsidP="00FC2C3A">
            <w:pPr>
              <w:pStyle w:val="a3"/>
              <w:ind w:leftChars="0" w:left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hyperlink r:id="rId16" w:history="1">
              <w:r w:rsidR="00FC2C3A">
                <w:rPr>
                  <w:rStyle w:val="a4"/>
                </w:rPr>
                <w:t>https://stv.csie.ntut.edu.tw/108598007/GeoProject/blob/master/src/test/java/com/github/davidmoten/geo/mem/GeomemTest.java</w:t>
              </w:r>
            </w:hyperlink>
          </w:p>
        </w:tc>
      </w:tr>
      <w:tr w:rsidR="009C5A23" w:rsidRPr="009447AA" w14:paraId="3FA31E4C" w14:textId="77777777" w:rsidTr="00D82EAF">
        <w:trPr>
          <w:jc w:val="center"/>
        </w:trPr>
        <w:tc>
          <w:tcPr>
            <w:tcW w:w="363" w:type="dxa"/>
            <w:vAlign w:val="center"/>
          </w:tcPr>
          <w:p w14:paraId="0F615E70" w14:textId="77777777" w:rsidR="009C5A23" w:rsidRPr="009447AA" w:rsidRDefault="009C5A23" w:rsidP="00FC2C3A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302" w:type="dxa"/>
            <w:vAlign w:val="center"/>
          </w:tcPr>
          <w:p w14:paraId="2570B50C" w14:textId="77777777" w:rsidR="009C5A23" w:rsidRPr="002C7F79" w:rsidRDefault="009C5A23" w:rsidP="009C5A2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 w:hint="eastAsia"/>
                <w:color w:val="000000"/>
                <w:kern w:val="0"/>
                <w:sz w:val="22"/>
              </w:rPr>
            </w:pPr>
            <w:r w:rsidRPr="009C5A23">
              <w:rPr>
                <w:rFonts w:ascii="Consolas" w:eastAsia="細明體" w:hAnsi="Consolas" w:cs="細明體"/>
                <w:color w:val="000000"/>
                <w:kern w:val="0"/>
                <w:sz w:val="22"/>
              </w:rPr>
              <w:t>testToString()</w:t>
            </w:r>
          </w:p>
        </w:tc>
        <w:tc>
          <w:tcPr>
            <w:tcW w:w="4678" w:type="dxa"/>
            <w:vAlign w:val="center"/>
          </w:tcPr>
          <w:p w14:paraId="6FDE5656" w14:textId="77777777" w:rsidR="009C5A23" w:rsidRDefault="009C5A23" w:rsidP="00FC2C3A">
            <w:pPr>
              <w:pStyle w:val="a3"/>
              <w:ind w:leftChars="0" w:left="0"/>
              <w:jc w:val="both"/>
            </w:pPr>
            <w:hyperlink r:id="rId17" w:history="1">
              <w:r>
                <w:rPr>
                  <w:rStyle w:val="a4"/>
                </w:rPr>
                <w:t>https://stv.csie.ntut.edu.tw/108598007/GeoProject/blob/master/src/test/java/com/github/davidmoten/geo/mem/InfoTest.java</w:t>
              </w:r>
            </w:hyperlink>
          </w:p>
        </w:tc>
      </w:tr>
    </w:tbl>
    <w:p w14:paraId="6FCE2997" w14:textId="77777777" w:rsidR="00751EFB" w:rsidRPr="00514EC4" w:rsidRDefault="00751EFB" w:rsidP="00514EC4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514EC4">
        <w:rPr>
          <w:rFonts w:ascii="Times New Roman" w:eastAsia="標楷體" w:hAnsi="Times New Roman" w:cs="Times New Roman"/>
          <w:b/>
          <w:szCs w:val="24"/>
        </w:rPr>
        <w:br w:type="page"/>
      </w:r>
    </w:p>
    <w:p w14:paraId="531E79D8" w14:textId="77777777" w:rsidR="00DF4640" w:rsidRPr="009447AA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9447AA">
        <w:rPr>
          <w:rFonts w:ascii="Times New Roman" w:eastAsia="標楷體" w:hAnsi="Times New Roman" w:cs="Times New Roman"/>
          <w:b/>
          <w:szCs w:val="24"/>
        </w:rPr>
        <w:lastRenderedPageBreak/>
        <w:t>Test Result</w:t>
      </w:r>
      <w:r w:rsidR="00B25A30" w:rsidRPr="009447AA">
        <w:rPr>
          <w:rFonts w:ascii="Times New Roman" w:eastAsia="標楷體" w:hAnsi="Times New Roman" w:cs="Times New Roman"/>
          <w:b/>
          <w:szCs w:val="24"/>
        </w:rPr>
        <w:t>s</w:t>
      </w:r>
    </w:p>
    <w:p w14:paraId="53353433" w14:textId="77777777" w:rsidR="00843DFE" w:rsidRPr="009447AA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9447AA">
        <w:rPr>
          <w:rFonts w:ascii="Times New Roman" w:eastAsia="標楷體" w:hAnsi="Times New Roman" w:cs="Times New Roman"/>
          <w:b/>
          <w:szCs w:val="24"/>
        </w:rPr>
        <w:t>J</w:t>
      </w:r>
      <w:r w:rsidR="00C97AD0" w:rsidRPr="009447AA">
        <w:rPr>
          <w:rFonts w:ascii="Times New Roman" w:eastAsia="標楷體" w:hAnsi="Times New Roman" w:cs="Times New Roman"/>
          <w:b/>
          <w:szCs w:val="24"/>
        </w:rPr>
        <w:t>U</w:t>
      </w:r>
      <w:r w:rsidRPr="009447AA">
        <w:rPr>
          <w:rFonts w:ascii="Times New Roman" w:eastAsia="標楷體" w:hAnsi="Times New Roman" w:cs="Times New Roman"/>
          <w:b/>
          <w:szCs w:val="24"/>
        </w:rPr>
        <w:t>nit test result snapshot</w:t>
      </w:r>
    </w:p>
    <w:p w14:paraId="3B207579" w14:textId="77777777" w:rsidR="00B25A30" w:rsidRPr="009447AA" w:rsidRDefault="009F1EBC" w:rsidP="00802AF6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  <w:r w:rsidRPr="009F1EBC">
        <w:rPr>
          <w:rFonts w:ascii="Times New Roman" w:eastAsia="標楷體" w:hAnsi="Times New Roman" w:cs="Times New Roman"/>
          <w:b/>
          <w:szCs w:val="24"/>
        </w:rPr>
        <w:drawing>
          <wp:inline distT="0" distB="0" distL="0" distR="0" wp14:anchorId="3186F9EC" wp14:editId="222EACCD">
            <wp:extent cx="4563112" cy="135273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80D7" w14:textId="77777777" w:rsidR="00802AF6" w:rsidRPr="009447AA" w:rsidRDefault="009F1EBC" w:rsidP="00802AF6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  <w:r w:rsidRPr="009F1EBC">
        <w:rPr>
          <w:rFonts w:ascii="Times New Roman" w:eastAsia="標楷體" w:hAnsi="Times New Roman" w:cs="Times New Roman"/>
          <w:b/>
          <w:szCs w:val="24"/>
        </w:rPr>
        <w:drawing>
          <wp:inline distT="0" distB="0" distL="0" distR="0" wp14:anchorId="73A7F4AF" wp14:editId="0D62D0F8">
            <wp:extent cx="5274310" cy="13970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A8CC" w14:textId="77777777" w:rsidR="00802AF6" w:rsidRPr="009447AA" w:rsidRDefault="009F1EBC" w:rsidP="00802AF6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  <w:r w:rsidRPr="009F1EBC">
        <w:rPr>
          <w:rFonts w:ascii="Times New Roman" w:eastAsia="標楷體" w:hAnsi="Times New Roman" w:cs="Times New Roman"/>
          <w:b/>
          <w:szCs w:val="24"/>
        </w:rPr>
        <w:drawing>
          <wp:inline distT="0" distB="0" distL="0" distR="0" wp14:anchorId="22F76315" wp14:editId="07A0DDD2">
            <wp:extent cx="5274310" cy="756920"/>
            <wp:effectExtent l="0" t="0" r="2540" b="508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7B25" w14:textId="77777777" w:rsidR="00F21181" w:rsidRPr="009447AA" w:rsidRDefault="00F21181" w:rsidP="00802AF6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</w:p>
    <w:p w14:paraId="524EF688" w14:textId="77777777" w:rsidR="00B25A30" w:rsidRPr="009447AA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9447AA">
        <w:rPr>
          <w:rFonts w:ascii="Times New Roman" w:eastAsia="標楷體" w:hAnsi="Times New Roman" w:cs="Times New Roman"/>
          <w:b/>
          <w:szCs w:val="24"/>
        </w:rPr>
        <w:t>Code coverage snapshot</w:t>
      </w:r>
    </w:p>
    <w:p w14:paraId="3A54B32C" w14:textId="77777777" w:rsidR="003C2EA0" w:rsidRPr="009447AA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>Coverage of each selected method</w:t>
      </w:r>
    </w:p>
    <w:p w14:paraId="5E6A6ACF" w14:textId="77777777" w:rsidR="00B25A30" w:rsidRPr="009447AA" w:rsidRDefault="00020E0E" w:rsidP="00802AF6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  <w:r w:rsidRPr="00020E0E">
        <w:rPr>
          <w:rFonts w:ascii="Times New Roman" w:eastAsia="標楷體" w:hAnsi="Times New Roman" w:cs="Times New Roman"/>
          <w:b/>
          <w:szCs w:val="24"/>
        </w:rPr>
        <w:drawing>
          <wp:inline distT="0" distB="0" distL="0" distR="0" wp14:anchorId="416A75D0" wp14:editId="2C369311">
            <wp:extent cx="4026089" cy="269557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382"/>
                    <a:stretch/>
                  </pic:blipFill>
                  <pic:spPr bwMode="auto">
                    <a:xfrm>
                      <a:off x="0" y="0"/>
                      <a:ext cx="4026651" cy="269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08082" w14:textId="77777777" w:rsidR="00F21181" w:rsidRPr="009447AA" w:rsidRDefault="00F21181" w:rsidP="00802AF6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</w:p>
    <w:p w14:paraId="499ED7FD" w14:textId="77777777" w:rsidR="005039C0" w:rsidRDefault="005039C0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6DD0D9CD" w14:textId="77777777" w:rsidR="003C2EA0" w:rsidRPr="009447AA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lastRenderedPageBreak/>
        <w:t>Total coverage</w:t>
      </w:r>
    </w:p>
    <w:p w14:paraId="004085F6" w14:textId="33FAFB99" w:rsidR="003C2EA0" w:rsidRPr="009447AA" w:rsidRDefault="0056654C" w:rsidP="00802AF6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  <w:r w:rsidRPr="0056654C">
        <w:rPr>
          <w:rFonts w:ascii="Times New Roman" w:eastAsia="標楷體" w:hAnsi="Times New Roman" w:cs="Times New Roman"/>
          <w:b/>
          <w:szCs w:val="24"/>
        </w:rPr>
        <w:drawing>
          <wp:inline distT="0" distB="0" distL="0" distR="0" wp14:anchorId="3E92E7BC" wp14:editId="67D00C8B">
            <wp:extent cx="5274310" cy="752475"/>
            <wp:effectExtent l="0" t="0" r="254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E4D7" w14:textId="77777777" w:rsidR="00F21181" w:rsidRPr="009447AA" w:rsidRDefault="00F21181" w:rsidP="00802AF6">
      <w:pPr>
        <w:pStyle w:val="a3"/>
        <w:ind w:leftChars="0" w:left="426"/>
        <w:jc w:val="center"/>
        <w:rPr>
          <w:rFonts w:ascii="Times New Roman" w:eastAsia="標楷體" w:hAnsi="Times New Roman" w:cs="Times New Roman"/>
          <w:b/>
          <w:szCs w:val="24"/>
        </w:rPr>
      </w:pPr>
    </w:p>
    <w:p w14:paraId="67DAE7F8" w14:textId="77777777" w:rsidR="00B25A30" w:rsidRPr="009447AA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9447AA">
        <w:rPr>
          <w:rFonts w:ascii="Times New Roman" w:eastAsia="標楷體" w:hAnsi="Times New Roman" w:cs="Times New Roman"/>
          <w:b/>
          <w:szCs w:val="24"/>
        </w:rPr>
        <w:t>CI result snapshot</w:t>
      </w:r>
      <w:r w:rsidR="003C2EA0" w:rsidRPr="009447AA">
        <w:rPr>
          <w:rFonts w:ascii="Times New Roman" w:eastAsia="標楷體" w:hAnsi="Times New Roman" w:cs="Times New Roman"/>
          <w:b/>
          <w:szCs w:val="24"/>
        </w:rPr>
        <w:t xml:space="preserve"> (3 iterations for CI)</w:t>
      </w:r>
    </w:p>
    <w:p w14:paraId="5401F17B" w14:textId="77777777" w:rsidR="00F21181" w:rsidRPr="009447AA" w:rsidRDefault="00F21181" w:rsidP="00F21181">
      <w:pPr>
        <w:ind w:left="425"/>
        <w:jc w:val="both"/>
        <w:rPr>
          <w:rFonts w:ascii="Times New Roman" w:eastAsia="標楷體" w:hAnsi="Times New Roman" w:cs="Times New Roman"/>
          <w:szCs w:val="24"/>
        </w:rPr>
      </w:pPr>
    </w:p>
    <w:p w14:paraId="6999D419" w14:textId="77777777" w:rsidR="003C2EA0" w:rsidRPr="009447AA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>CI#1</w:t>
      </w:r>
    </w:p>
    <w:p w14:paraId="4D6AA9CF" w14:textId="77777777" w:rsidR="00B25A30" w:rsidRPr="009447AA" w:rsidRDefault="001E3626" w:rsidP="003C2EA0">
      <w:pPr>
        <w:pStyle w:val="a3"/>
        <w:ind w:leftChars="0" w:left="425"/>
        <w:jc w:val="center"/>
        <w:rPr>
          <w:rFonts w:ascii="Times New Roman" w:eastAsia="標楷體" w:hAnsi="Times New Roman" w:cs="Times New Roman"/>
          <w:b/>
          <w:szCs w:val="24"/>
        </w:rPr>
      </w:pPr>
      <w:r w:rsidRPr="009447AA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148445E2" wp14:editId="3179A726">
            <wp:extent cx="3467584" cy="177189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452A" w14:textId="77777777" w:rsidR="003C2EA0" w:rsidRPr="009447AA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>CI#2</w:t>
      </w:r>
    </w:p>
    <w:p w14:paraId="1BC7235E" w14:textId="77777777" w:rsidR="00F952CA" w:rsidRPr="009447AA" w:rsidRDefault="00897659" w:rsidP="00F952CA">
      <w:pPr>
        <w:pStyle w:val="a3"/>
        <w:ind w:leftChars="0" w:left="426"/>
        <w:jc w:val="center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30E318D" wp14:editId="728FB268">
            <wp:extent cx="3324689" cy="1771897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8F16" w14:textId="77777777"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>CI#3</w:t>
      </w:r>
    </w:p>
    <w:p w14:paraId="611212D6" w14:textId="77777777" w:rsidR="00E04353" w:rsidRDefault="00E04353" w:rsidP="00E04353">
      <w:pPr>
        <w:pStyle w:val="a3"/>
        <w:ind w:leftChars="0" w:left="905"/>
        <w:jc w:val="center"/>
        <w:rPr>
          <w:rFonts w:ascii="Times New Roman" w:eastAsia="標楷體" w:hAnsi="Times New Roman" w:cs="Times New Roman"/>
          <w:szCs w:val="24"/>
        </w:rPr>
      </w:pPr>
      <w:r w:rsidRPr="005039C0">
        <w:rPr>
          <w:rFonts w:ascii="Times New Roman" w:eastAsia="標楷體" w:hAnsi="Times New Roman" w:cs="Times New Roman"/>
          <w:b/>
          <w:noProof/>
          <w:szCs w:val="24"/>
        </w:rPr>
        <w:drawing>
          <wp:inline distT="0" distB="0" distL="0" distR="0" wp14:anchorId="4E093A14" wp14:editId="5305F153">
            <wp:extent cx="3343742" cy="1524213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7F66" w14:textId="77777777" w:rsidR="005B45F1" w:rsidRDefault="005B45F1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14:paraId="234935DC" w14:textId="77777777" w:rsidR="00E04353" w:rsidRDefault="00E04353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C</w:t>
      </w:r>
      <w:r>
        <w:rPr>
          <w:rFonts w:ascii="Times New Roman" w:eastAsia="標楷體" w:hAnsi="Times New Roman" w:cs="Times New Roman"/>
          <w:szCs w:val="24"/>
        </w:rPr>
        <w:t>I#4</w:t>
      </w:r>
    </w:p>
    <w:p w14:paraId="4AA40F8A" w14:textId="77777777" w:rsidR="00E04353" w:rsidRPr="009447AA" w:rsidRDefault="00E04353" w:rsidP="00F26FE2">
      <w:pPr>
        <w:pStyle w:val="a3"/>
        <w:ind w:leftChars="0" w:left="905"/>
        <w:jc w:val="center"/>
        <w:rPr>
          <w:rFonts w:ascii="Times New Roman" w:eastAsia="標楷體" w:hAnsi="Times New Roman" w:cs="Times New Roman"/>
          <w:szCs w:val="24"/>
        </w:rPr>
      </w:pPr>
      <w:r w:rsidRPr="00E04353">
        <w:rPr>
          <w:rFonts w:ascii="Times New Roman" w:eastAsia="標楷體" w:hAnsi="Times New Roman" w:cs="Times New Roman"/>
          <w:szCs w:val="24"/>
        </w:rPr>
        <w:drawing>
          <wp:inline distT="0" distB="0" distL="0" distR="0" wp14:anchorId="2607D1C0" wp14:editId="15066900">
            <wp:extent cx="3715268" cy="1743318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FA13" w14:textId="77777777" w:rsidR="00020E0E" w:rsidRDefault="00020E0E" w:rsidP="00020E0E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I#</w:t>
      </w:r>
      <w:r>
        <w:rPr>
          <w:rFonts w:ascii="Times New Roman" w:eastAsia="標楷體" w:hAnsi="Times New Roman" w:cs="Times New Roman"/>
          <w:szCs w:val="24"/>
        </w:rPr>
        <w:t>5</w:t>
      </w:r>
    </w:p>
    <w:p w14:paraId="5B2A75AE" w14:textId="77777777" w:rsidR="00D2588D" w:rsidRPr="00F26FE2" w:rsidRDefault="00F26FE2" w:rsidP="00F26FE2">
      <w:pPr>
        <w:pStyle w:val="a3"/>
        <w:ind w:leftChars="0" w:left="425"/>
        <w:jc w:val="center"/>
        <w:rPr>
          <w:rFonts w:ascii="Times New Roman" w:eastAsia="標楷體" w:hAnsi="Times New Roman" w:cs="Times New Roman" w:hint="eastAsia"/>
          <w:b/>
          <w:szCs w:val="24"/>
        </w:rPr>
      </w:pPr>
      <w:r w:rsidRPr="00F26FE2">
        <w:rPr>
          <w:rFonts w:ascii="Times New Roman" w:eastAsia="標楷體" w:hAnsi="Times New Roman" w:cs="Times New Roman"/>
          <w:b/>
          <w:szCs w:val="24"/>
        </w:rPr>
        <w:drawing>
          <wp:inline distT="0" distB="0" distL="0" distR="0" wp14:anchorId="561EB40F" wp14:editId="72EE7CB0">
            <wp:extent cx="3324689" cy="1581371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78B2" w14:textId="77777777" w:rsidR="008C42A6" w:rsidRPr="009447AA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>CI Pipeline</w:t>
      </w:r>
    </w:p>
    <w:p w14:paraId="78AFE807" w14:textId="77777777" w:rsidR="00F21181" w:rsidRPr="00161525" w:rsidRDefault="00F26FE2" w:rsidP="00161525">
      <w:pPr>
        <w:pStyle w:val="a3"/>
        <w:ind w:leftChars="0" w:left="426"/>
        <w:jc w:val="center"/>
        <w:rPr>
          <w:rFonts w:ascii="Times New Roman" w:eastAsia="標楷體" w:hAnsi="Times New Roman" w:cs="Times New Roman" w:hint="eastAsia"/>
          <w:b/>
          <w:szCs w:val="24"/>
        </w:rPr>
      </w:pPr>
      <w:r w:rsidRPr="00F26FE2">
        <w:rPr>
          <w:rFonts w:ascii="Times New Roman" w:eastAsia="標楷體" w:hAnsi="Times New Roman" w:cs="Times New Roman"/>
          <w:b/>
          <w:szCs w:val="24"/>
        </w:rPr>
        <w:drawing>
          <wp:inline distT="0" distB="0" distL="0" distR="0" wp14:anchorId="42325297" wp14:editId="1F973F01">
            <wp:extent cx="5274310" cy="249682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54A8F" w14:textId="77777777" w:rsidR="00CB1C27" w:rsidRPr="009447AA" w:rsidRDefault="00CB1C27" w:rsidP="00F26FE2">
      <w:pPr>
        <w:pStyle w:val="a3"/>
        <w:ind w:leftChars="0" w:left="426"/>
        <w:rPr>
          <w:rFonts w:ascii="Times New Roman" w:eastAsia="標楷體" w:hAnsi="Times New Roman" w:cs="Times New Roman" w:hint="eastAsia"/>
          <w:b/>
          <w:szCs w:val="24"/>
        </w:rPr>
      </w:pPr>
    </w:p>
    <w:p w14:paraId="3BEA06B9" w14:textId="77777777" w:rsidR="00DF4640" w:rsidRPr="009447AA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 w:cs="Times New Roman"/>
          <w:b/>
          <w:szCs w:val="24"/>
        </w:rPr>
      </w:pPr>
      <w:r w:rsidRPr="009447AA">
        <w:rPr>
          <w:rFonts w:ascii="Times New Roman" w:eastAsia="標楷體" w:hAnsi="Times New Roman" w:cs="Times New Roman"/>
          <w:b/>
          <w:szCs w:val="24"/>
        </w:rPr>
        <w:t>Summary</w:t>
      </w:r>
    </w:p>
    <w:p w14:paraId="1C10B895" w14:textId="77777777" w:rsidR="00B25A30" w:rsidRDefault="00B25A30" w:rsidP="008D3297">
      <w:pPr>
        <w:pStyle w:val="a3"/>
        <w:ind w:firstLine="480"/>
        <w:jc w:val="both"/>
        <w:rPr>
          <w:rFonts w:ascii="Times New Roman" w:eastAsia="標楷體" w:hAnsi="Times New Roman" w:cs="Times New Roman"/>
          <w:szCs w:val="24"/>
        </w:rPr>
      </w:pPr>
      <w:r w:rsidRPr="009447AA">
        <w:rPr>
          <w:rFonts w:ascii="Times New Roman" w:eastAsia="標楷體" w:hAnsi="Times New Roman" w:cs="Times New Roman"/>
          <w:szCs w:val="24"/>
        </w:rPr>
        <w:t xml:space="preserve">In Lab </w:t>
      </w:r>
      <w:r w:rsidR="00C90951" w:rsidRPr="009447AA">
        <w:rPr>
          <w:rFonts w:ascii="Times New Roman" w:eastAsia="標楷體" w:hAnsi="Times New Roman" w:cs="Times New Roman"/>
          <w:szCs w:val="24"/>
        </w:rPr>
        <w:t>2</w:t>
      </w:r>
      <w:r w:rsidRPr="009447AA">
        <w:rPr>
          <w:rFonts w:ascii="Times New Roman" w:eastAsia="標楷體" w:hAnsi="Times New Roman" w:cs="Times New Roman"/>
          <w:szCs w:val="24"/>
        </w:rPr>
        <w:t>,</w:t>
      </w:r>
      <w:r w:rsidR="00431BEE">
        <w:rPr>
          <w:rFonts w:ascii="Times New Roman" w:eastAsia="標楷體" w:hAnsi="Times New Roman" w:cs="Times New Roman"/>
          <w:szCs w:val="24"/>
        </w:rPr>
        <w:t xml:space="preserve"> </w:t>
      </w:r>
      <w:r w:rsidR="00910D51">
        <w:rPr>
          <w:rFonts w:ascii="Times New Roman" w:eastAsia="標楷體" w:hAnsi="Times New Roman" w:cs="Times New Roman"/>
          <w:b/>
          <w:color w:val="FF0000"/>
          <w:szCs w:val="24"/>
        </w:rPr>
        <w:t>88</w:t>
      </w:r>
      <w:r w:rsidRPr="009447AA">
        <w:rPr>
          <w:rFonts w:ascii="Times New Roman" w:eastAsia="標楷體" w:hAnsi="Times New Roman" w:cs="Times New Roman"/>
          <w:b/>
          <w:szCs w:val="24"/>
        </w:rPr>
        <w:t xml:space="preserve"> test cases have been designed and implemented using JUnit</w:t>
      </w:r>
      <w:r w:rsidR="005933C3" w:rsidRPr="009447AA">
        <w:rPr>
          <w:rFonts w:ascii="Times New Roman" w:eastAsia="標楷體" w:hAnsi="Times New Roman" w:cs="Times New Roman"/>
          <w:b/>
          <w:szCs w:val="24"/>
        </w:rPr>
        <w:t xml:space="preserve"> and </w:t>
      </w:r>
      <w:r w:rsidR="00C51423" w:rsidRPr="009447AA">
        <w:rPr>
          <w:rFonts w:ascii="Times New Roman" w:eastAsia="標楷體" w:hAnsi="Times New Roman" w:cs="Times New Roman"/>
          <w:b/>
          <w:szCs w:val="24"/>
        </w:rPr>
        <w:t xml:space="preserve">the </w:t>
      </w:r>
      <w:r w:rsidR="005933C3" w:rsidRPr="009447AA">
        <w:rPr>
          <w:rFonts w:ascii="Times New Roman" w:eastAsia="標楷體" w:hAnsi="Times New Roman" w:cs="Times New Roman"/>
          <w:b/>
          <w:szCs w:val="24"/>
        </w:rPr>
        <w:t>ISP technique</w:t>
      </w:r>
      <w:r w:rsidRPr="009447AA">
        <w:rPr>
          <w:rFonts w:ascii="Times New Roman" w:eastAsia="標楷體" w:hAnsi="Times New Roman" w:cs="Times New Roman"/>
          <w:szCs w:val="24"/>
        </w:rPr>
        <w:t xml:space="preserve">. </w:t>
      </w:r>
      <w:r w:rsidR="001B4977" w:rsidRPr="009447AA">
        <w:rPr>
          <w:rFonts w:ascii="Times New Roman" w:eastAsia="標楷體" w:hAnsi="Times New Roman" w:cs="Times New Roman"/>
          <w:szCs w:val="24"/>
        </w:rPr>
        <w:t xml:space="preserve">The test is conducted in </w:t>
      </w:r>
      <w:r w:rsidR="0058700C">
        <w:rPr>
          <w:rFonts w:ascii="Times New Roman" w:eastAsia="標楷體" w:hAnsi="Times New Roman" w:cs="Times New Roman"/>
          <w:color w:val="FF0000"/>
          <w:szCs w:val="24"/>
        </w:rPr>
        <w:t>5</w:t>
      </w:r>
      <w:r w:rsidR="001B4977" w:rsidRPr="009447AA">
        <w:rPr>
          <w:rFonts w:ascii="Times New Roman" w:eastAsia="標楷體" w:hAnsi="Times New Roman" w:cs="Times New Roman"/>
          <w:szCs w:val="24"/>
        </w:rPr>
        <w:t xml:space="preserve"> CI and </w:t>
      </w:r>
      <w:r w:rsidR="001B4977" w:rsidRPr="009447AA">
        <w:rPr>
          <w:rFonts w:ascii="Times New Roman" w:eastAsia="標楷體" w:hAnsi="Times New Roman" w:cs="Times New Roman"/>
          <w:b/>
          <w:szCs w:val="24"/>
        </w:rPr>
        <w:t>t</w:t>
      </w:r>
      <w:r w:rsidRPr="009447AA">
        <w:rPr>
          <w:rFonts w:ascii="Times New Roman" w:eastAsia="標楷體" w:hAnsi="Times New Roman" w:cs="Times New Roman"/>
          <w:b/>
          <w:szCs w:val="24"/>
        </w:rPr>
        <w:t xml:space="preserve">he execution results of the 15 test methods are </w:t>
      </w:r>
      <w:r w:rsidRPr="009447AA">
        <w:rPr>
          <w:rFonts w:ascii="Times New Roman" w:eastAsia="標楷體" w:hAnsi="Times New Roman" w:cs="Times New Roman"/>
          <w:b/>
          <w:color w:val="FF0000"/>
          <w:szCs w:val="24"/>
        </w:rPr>
        <w:t>all passed</w:t>
      </w:r>
      <w:r w:rsidRPr="009447AA">
        <w:rPr>
          <w:rFonts w:ascii="Times New Roman" w:eastAsia="標楷體" w:hAnsi="Times New Roman" w:cs="Times New Roman"/>
          <w:szCs w:val="24"/>
        </w:rPr>
        <w:t xml:space="preserve">. </w:t>
      </w:r>
      <w:r w:rsidRPr="009447AA">
        <w:rPr>
          <w:rFonts w:ascii="Times New Roman" w:eastAsia="標楷體" w:hAnsi="Times New Roman" w:cs="Times New Roman"/>
          <w:b/>
          <w:szCs w:val="24"/>
        </w:rPr>
        <w:t xml:space="preserve">The </w:t>
      </w:r>
      <w:r w:rsidR="001B4977" w:rsidRPr="009447AA">
        <w:rPr>
          <w:rFonts w:ascii="Times New Roman" w:eastAsia="標楷體" w:hAnsi="Times New Roman" w:cs="Times New Roman"/>
          <w:b/>
          <w:szCs w:val="24"/>
        </w:rPr>
        <w:t>total</w:t>
      </w:r>
      <w:r w:rsidRPr="009447AA">
        <w:rPr>
          <w:rFonts w:ascii="Times New Roman" w:eastAsia="標楷體" w:hAnsi="Times New Roman" w:cs="Times New Roman"/>
          <w:b/>
          <w:szCs w:val="24"/>
        </w:rPr>
        <w:t xml:space="preserve"> statement coverage</w:t>
      </w:r>
      <w:r w:rsidR="001B4977" w:rsidRPr="009447AA">
        <w:rPr>
          <w:rFonts w:ascii="Times New Roman" w:eastAsia="標楷體" w:hAnsi="Times New Roman" w:cs="Times New Roman"/>
          <w:b/>
          <w:szCs w:val="24"/>
        </w:rPr>
        <w:t xml:space="preserve"> of the test</w:t>
      </w:r>
      <w:r w:rsidRPr="009447AA">
        <w:rPr>
          <w:rFonts w:ascii="Times New Roman" w:eastAsia="標楷體" w:hAnsi="Times New Roman" w:cs="Times New Roman"/>
          <w:b/>
          <w:szCs w:val="24"/>
        </w:rPr>
        <w:t xml:space="preserve"> is </w:t>
      </w:r>
      <w:r w:rsidR="00600875">
        <w:rPr>
          <w:rFonts w:ascii="Times New Roman" w:eastAsia="標楷體" w:hAnsi="Times New Roman" w:cs="Times New Roman" w:hint="eastAsia"/>
          <w:b/>
          <w:color w:val="FF0000"/>
          <w:szCs w:val="24"/>
        </w:rPr>
        <w:t>8</w:t>
      </w:r>
      <w:r w:rsidR="003221AD">
        <w:rPr>
          <w:rFonts w:ascii="Times New Roman" w:eastAsia="標楷體" w:hAnsi="Times New Roman" w:cs="Times New Roman"/>
          <w:b/>
          <w:color w:val="FF0000"/>
          <w:szCs w:val="24"/>
        </w:rPr>
        <w:t>7</w:t>
      </w:r>
      <w:r w:rsidRPr="009447AA">
        <w:rPr>
          <w:rFonts w:ascii="Times New Roman" w:eastAsia="標楷體" w:hAnsi="Times New Roman" w:cs="Times New Roman"/>
          <w:b/>
          <w:color w:val="FF0000"/>
          <w:szCs w:val="24"/>
        </w:rPr>
        <w:t>%</w:t>
      </w:r>
      <w:r w:rsidRPr="009447AA">
        <w:rPr>
          <w:rFonts w:ascii="Times New Roman" w:eastAsia="標楷體" w:hAnsi="Times New Roman" w:cs="Times New Roman"/>
          <w:b/>
          <w:szCs w:val="24"/>
        </w:rPr>
        <w:t>.</w:t>
      </w:r>
      <w:r w:rsidRPr="009447AA">
        <w:rPr>
          <w:rFonts w:ascii="Times New Roman" w:eastAsia="標楷體" w:hAnsi="Times New Roman" w:cs="Times New Roman"/>
          <w:szCs w:val="24"/>
        </w:rPr>
        <w:t xml:space="preserve"> Thus, the test requirements described in Section 1 are satisfied.</w:t>
      </w:r>
    </w:p>
    <w:p w14:paraId="4885E9A5" w14:textId="77777777" w:rsidR="006F2E26" w:rsidRPr="006F2E26" w:rsidRDefault="000D018B" w:rsidP="006F2E26">
      <w:pPr>
        <w:pStyle w:val="a3"/>
        <w:ind w:firstLine="480"/>
        <w:jc w:val="both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因上次作業我寫到高達</w:t>
      </w:r>
      <w:r>
        <w:rPr>
          <w:rFonts w:ascii="Times New Roman" w:eastAsia="標楷體" w:hAnsi="Times New Roman" w:cs="Times New Roman" w:hint="eastAsia"/>
          <w:szCs w:val="24"/>
        </w:rPr>
        <w:t>84</w:t>
      </w:r>
      <w:r>
        <w:rPr>
          <w:rFonts w:ascii="Times New Roman" w:eastAsia="標楷體" w:hAnsi="Times New Roman" w:cs="Times New Roman"/>
          <w:szCs w:val="24"/>
        </w:rPr>
        <w:t>%</w:t>
      </w:r>
      <w:r>
        <w:rPr>
          <w:rFonts w:ascii="Times New Roman" w:eastAsia="標楷體" w:hAnsi="Times New Roman" w:cs="Times New Roman" w:hint="eastAsia"/>
          <w:szCs w:val="24"/>
        </w:rPr>
        <w:t>，且內容稍亂，</w:t>
      </w:r>
      <w:r w:rsidR="00B5662E">
        <w:rPr>
          <w:rFonts w:ascii="Times New Roman" w:eastAsia="標楷體" w:hAnsi="Times New Roman" w:cs="Times New Roman" w:hint="eastAsia"/>
          <w:szCs w:val="24"/>
        </w:rPr>
        <w:t>因此這次我重新開始撰寫，</w:t>
      </w:r>
      <w:r w:rsidR="00101D31">
        <w:rPr>
          <w:rFonts w:ascii="Times New Roman" w:eastAsia="標楷體" w:hAnsi="Times New Roman" w:cs="Times New Roman" w:hint="eastAsia"/>
          <w:szCs w:val="24"/>
        </w:rPr>
        <w:t>並使用</w:t>
      </w:r>
      <w:r w:rsidR="00101D31">
        <w:rPr>
          <w:rFonts w:ascii="Times New Roman" w:eastAsia="標楷體" w:hAnsi="Times New Roman" w:cs="Times New Roman" w:hint="eastAsia"/>
          <w:szCs w:val="24"/>
        </w:rPr>
        <w:t>ISP</w:t>
      </w:r>
      <w:r w:rsidR="00101D31">
        <w:rPr>
          <w:rFonts w:ascii="Times New Roman" w:eastAsia="標楷體" w:hAnsi="Times New Roman" w:cs="Times New Roman" w:hint="eastAsia"/>
          <w:szCs w:val="24"/>
        </w:rPr>
        <w:t>方式</w:t>
      </w:r>
      <w:r w:rsidR="00DA6C0D">
        <w:rPr>
          <w:rFonts w:ascii="Times New Roman" w:eastAsia="標楷體" w:hAnsi="Times New Roman" w:cs="Times New Roman" w:hint="eastAsia"/>
          <w:szCs w:val="24"/>
        </w:rPr>
        <w:t>進行</w:t>
      </w:r>
      <w:r w:rsidR="00101D31">
        <w:rPr>
          <w:rFonts w:ascii="Times New Roman" w:eastAsia="標楷體" w:hAnsi="Times New Roman" w:cs="Times New Roman" w:hint="eastAsia"/>
          <w:szCs w:val="24"/>
        </w:rPr>
        <w:t>測試</w:t>
      </w:r>
      <w:r w:rsidR="00C66B9B">
        <w:rPr>
          <w:rFonts w:ascii="Times New Roman" w:eastAsia="標楷體" w:hAnsi="Times New Roman" w:cs="Times New Roman" w:hint="eastAsia"/>
          <w:szCs w:val="24"/>
        </w:rPr>
        <w:t>。</w:t>
      </w:r>
      <w:r w:rsidR="006F2E26" w:rsidRPr="006F2E26">
        <w:rPr>
          <w:rFonts w:ascii="Times New Roman" w:eastAsia="標楷體" w:hAnsi="Times New Roman" w:cs="Times New Roman" w:hint="eastAsia"/>
          <w:szCs w:val="24"/>
        </w:rPr>
        <w:t>I</w:t>
      </w:r>
      <w:r w:rsidR="006F2E26" w:rsidRPr="006F2E26">
        <w:rPr>
          <w:rFonts w:ascii="Times New Roman" w:eastAsia="標楷體" w:hAnsi="Times New Roman" w:cs="Times New Roman"/>
          <w:szCs w:val="24"/>
        </w:rPr>
        <w:t>SP</w:t>
      </w:r>
      <w:r w:rsidR="006F2E26" w:rsidRPr="006F2E26">
        <w:rPr>
          <w:rFonts w:ascii="Times New Roman" w:eastAsia="標楷體" w:hAnsi="Times New Roman" w:cs="Times New Roman" w:hint="eastAsia"/>
          <w:szCs w:val="24"/>
        </w:rPr>
        <w:t>詳細內容已付在</w:t>
      </w:r>
      <w:r w:rsidR="006F2E26" w:rsidRPr="006F2E26">
        <w:rPr>
          <w:rFonts w:ascii="Times New Roman" w:eastAsia="標楷體" w:hAnsi="Times New Roman" w:cs="Times New Roman" w:hint="eastAsia"/>
          <w:szCs w:val="24"/>
        </w:rPr>
        <w:t>e</w:t>
      </w:r>
      <w:r w:rsidR="006F2E26" w:rsidRPr="006F2E26">
        <w:rPr>
          <w:rFonts w:ascii="Times New Roman" w:eastAsia="標楷體" w:hAnsi="Times New Roman" w:cs="Times New Roman"/>
          <w:szCs w:val="24"/>
        </w:rPr>
        <w:t>xcel</w:t>
      </w:r>
      <w:r w:rsidR="006F2E26" w:rsidRPr="006F2E26">
        <w:rPr>
          <w:rFonts w:ascii="Times New Roman" w:eastAsia="標楷體" w:hAnsi="Times New Roman" w:cs="Times New Roman" w:hint="eastAsia"/>
          <w:szCs w:val="24"/>
        </w:rPr>
        <w:t>檔案中</w:t>
      </w:r>
      <w:r w:rsidR="00BE5141">
        <w:rPr>
          <w:rFonts w:ascii="Times New Roman" w:eastAsia="標楷體" w:hAnsi="Times New Roman" w:cs="Times New Roman" w:hint="eastAsia"/>
          <w:szCs w:val="24"/>
        </w:rPr>
        <w:t>。</w:t>
      </w:r>
    </w:p>
    <w:p w14:paraId="54613DA6" w14:textId="77777777" w:rsidR="00D80330" w:rsidRPr="009447AA" w:rsidRDefault="00D80330" w:rsidP="008D3297">
      <w:pPr>
        <w:pStyle w:val="a3"/>
        <w:ind w:firstLine="480"/>
        <w:jc w:val="both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這次</w:t>
      </w:r>
      <w:r w:rsidR="00C13817">
        <w:rPr>
          <w:rFonts w:ascii="Times New Roman" w:eastAsia="標楷體" w:hAnsi="Times New Roman" w:cs="Times New Roman" w:hint="eastAsia"/>
          <w:szCs w:val="24"/>
        </w:rPr>
        <w:t>與</w:t>
      </w:r>
      <w:r w:rsidR="000D018B">
        <w:rPr>
          <w:rFonts w:ascii="Times New Roman" w:eastAsia="標楷體" w:hAnsi="Times New Roman" w:cs="Times New Roman" w:hint="eastAsia"/>
          <w:szCs w:val="24"/>
        </w:rPr>
        <w:t>L</w:t>
      </w:r>
      <w:r w:rsidR="000D018B">
        <w:rPr>
          <w:rFonts w:ascii="Times New Roman" w:eastAsia="標楷體" w:hAnsi="Times New Roman" w:cs="Times New Roman"/>
          <w:szCs w:val="24"/>
        </w:rPr>
        <w:t>ab1</w:t>
      </w:r>
      <w:r w:rsidR="00C13817">
        <w:rPr>
          <w:rFonts w:ascii="Times New Roman" w:eastAsia="標楷體" w:hAnsi="Times New Roman" w:cs="Times New Roman" w:hint="eastAsia"/>
          <w:szCs w:val="24"/>
        </w:rPr>
        <w:t>最大不同為本次使用</w:t>
      </w:r>
      <w:r w:rsidR="00C13817" w:rsidRPr="00546B28">
        <w:rPr>
          <w:rFonts w:ascii="Times New Roman" w:eastAsia="標楷體" w:hAnsi="Times New Roman" w:cs="Times New Roman"/>
          <w:bCs/>
          <w:szCs w:val="24"/>
        </w:rPr>
        <w:t>ISP</w:t>
      </w:r>
      <w:r w:rsidR="00C13817" w:rsidRPr="00C13817">
        <w:rPr>
          <w:rFonts w:ascii="Times New Roman" w:eastAsia="標楷體" w:hAnsi="Times New Roman" w:cs="Times New Roman" w:hint="eastAsia"/>
          <w:szCs w:val="24"/>
        </w:rPr>
        <w:t>的方式進行測試</w:t>
      </w:r>
      <w:r w:rsidR="00F16B63">
        <w:rPr>
          <w:rFonts w:ascii="Times New Roman" w:eastAsia="標楷體" w:hAnsi="Times New Roman" w:cs="Times New Roman" w:hint="eastAsia"/>
          <w:szCs w:val="24"/>
        </w:rPr>
        <w:t>，使用</w:t>
      </w:r>
      <w:r w:rsidR="00F16B63">
        <w:rPr>
          <w:rFonts w:ascii="Times New Roman" w:eastAsia="標楷體" w:hAnsi="Times New Roman" w:cs="Times New Roman" w:hint="eastAsia"/>
          <w:szCs w:val="24"/>
        </w:rPr>
        <w:t>ISP</w:t>
      </w:r>
      <w:r w:rsidR="00F16B63">
        <w:rPr>
          <w:rFonts w:ascii="Times New Roman" w:eastAsia="標楷體" w:hAnsi="Times New Roman" w:cs="Times New Roman" w:hint="eastAsia"/>
          <w:szCs w:val="24"/>
        </w:rPr>
        <w:t>之前</w:t>
      </w:r>
      <w:r w:rsidR="00F16B63">
        <w:rPr>
          <w:rFonts w:ascii="Times New Roman" w:eastAsia="標楷體" w:hAnsi="Times New Roman" w:cs="Times New Roman" w:hint="eastAsia"/>
          <w:szCs w:val="24"/>
        </w:rPr>
        <w:lastRenderedPageBreak/>
        <w:t>必須先進行規劃，</w:t>
      </w:r>
      <w:r w:rsidR="006213F5">
        <w:rPr>
          <w:rFonts w:ascii="Times New Roman" w:eastAsia="標楷體" w:hAnsi="Times New Roman" w:cs="Times New Roman" w:hint="eastAsia"/>
          <w:szCs w:val="24"/>
        </w:rPr>
        <w:t>規劃</w:t>
      </w:r>
      <w:r w:rsidR="00F16B63">
        <w:rPr>
          <w:rFonts w:ascii="Times New Roman" w:eastAsia="標楷體" w:hAnsi="Times New Roman" w:cs="Times New Roman" w:hint="eastAsia"/>
          <w:szCs w:val="24"/>
        </w:rPr>
        <w:t>如何切割</w:t>
      </w:r>
      <w:r w:rsidR="006213F5">
        <w:rPr>
          <w:rFonts w:ascii="Times New Roman" w:eastAsia="標楷體" w:hAnsi="Times New Roman" w:cs="Times New Roman" w:hint="eastAsia"/>
          <w:szCs w:val="24"/>
        </w:rPr>
        <w:t>該方法</w:t>
      </w:r>
      <w:r w:rsidR="00F16B63">
        <w:rPr>
          <w:rFonts w:ascii="Times New Roman" w:eastAsia="標楷體" w:hAnsi="Times New Roman" w:cs="Times New Roman" w:hint="eastAsia"/>
          <w:szCs w:val="24"/>
        </w:rPr>
        <w:t>進行測試，</w:t>
      </w:r>
      <w:r w:rsidR="006D51A8">
        <w:rPr>
          <w:rFonts w:ascii="Times New Roman" w:eastAsia="標楷體" w:hAnsi="Times New Roman" w:cs="Times New Roman" w:hint="eastAsia"/>
          <w:szCs w:val="24"/>
        </w:rPr>
        <w:t>對於切割又是需要時間思考，怎麼切才能達到有效結果，</w:t>
      </w:r>
      <w:r w:rsidR="004F0F57">
        <w:rPr>
          <w:rFonts w:ascii="Times New Roman" w:eastAsia="標楷體" w:hAnsi="Times New Roman" w:cs="Times New Roman" w:hint="eastAsia"/>
          <w:szCs w:val="24"/>
        </w:rPr>
        <w:t>這也是我在這次作業中花最多時間的部分，</w:t>
      </w:r>
      <w:r w:rsidR="005528E3">
        <w:rPr>
          <w:rFonts w:ascii="Times New Roman" w:eastAsia="標楷體" w:hAnsi="Times New Roman" w:cs="Times New Roman" w:hint="eastAsia"/>
          <w:szCs w:val="24"/>
        </w:rPr>
        <w:t>過程中</w:t>
      </w:r>
      <w:r w:rsidR="00B55C6D">
        <w:rPr>
          <w:rFonts w:ascii="Times New Roman" w:eastAsia="標楷體" w:hAnsi="Times New Roman" w:cs="Times New Roman" w:hint="eastAsia"/>
          <w:szCs w:val="24"/>
        </w:rPr>
        <w:t>也有遇到</w:t>
      </w:r>
      <w:r w:rsidR="003563AE">
        <w:rPr>
          <w:rFonts w:ascii="Times New Roman" w:eastAsia="標楷體" w:hAnsi="Times New Roman" w:cs="Times New Roman" w:hint="eastAsia"/>
          <w:szCs w:val="24"/>
        </w:rPr>
        <w:t>不知該如何切割才能有效測試，</w:t>
      </w:r>
      <w:r w:rsidR="0006303C">
        <w:rPr>
          <w:rFonts w:ascii="Times New Roman" w:eastAsia="標楷體" w:hAnsi="Times New Roman" w:cs="Times New Roman" w:hint="eastAsia"/>
          <w:szCs w:val="24"/>
        </w:rPr>
        <w:t>我自己也不是非常確定我的方式是否正確，</w:t>
      </w:r>
      <w:r w:rsidR="006778FC">
        <w:rPr>
          <w:rFonts w:ascii="Times New Roman" w:eastAsia="標楷體" w:hAnsi="Times New Roman" w:cs="Times New Roman" w:hint="eastAsia"/>
          <w:szCs w:val="24"/>
        </w:rPr>
        <w:t>但主要能測試該功能的運作是否正常，</w:t>
      </w:r>
      <w:r w:rsidR="007252F8">
        <w:rPr>
          <w:rFonts w:ascii="Times New Roman" w:eastAsia="標楷體" w:hAnsi="Times New Roman" w:cs="Times New Roman" w:hint="eastAsia"/>
          <w:szCs w:val="24"/>
        </w:rPr>
        <w:t>雖然本次作業花費非常多時間但其中也學到很多，</w:t>
      </w:r>
      <w:r w:rsidR="00C55F39">
        <w:rPr>
          <w:rFonts w:ascii="Times New Roman" w:eastAsia="標楷體" w:hAnsi="Times New Roman" w:cs="Times New Roman" w:hint="eastAsia"/>
          <w:szCs w:val="24"/>
        </w:rPr>
        <w:t>經過本次作業我</w:t>
      </w:r>
      <w:r w:rsidR="00D81B90">
        <w:rPr>
          <w:rFonts w:ascii="Times New Roman" w:eastAsia="標楷體" w:hAnsi="Times New Roman" w:cs="Times New Roman" w:hint="eastAsia"/>
          <w:szCs w:val="24"/>
        </w:rPr>
        <w:t>才真正了解測試的麻煩性以及需要極大的耐心才能將測試做到好。</w:t>
      </w:r>
    </w:p>
    <w:sectPr w:rsidR="00D80330" w:rsidRPr="009447AA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15F59" w14:textId="77777777" w:rsidR="008B07A2" w:rsidRDefault="008B07A2" w:rsidP="006958EB">
      <w:r>
        <w:separator/>
      </w:r>
    </w:p>
  </w:endnote>
  <w:endnote w:type="continuationSeparator" w:id="0">
    <w:p w14:paraId="4CA439B5" w14:textId="77777777" w:rsidR="008B07A2" w:rsidRDefault="008B07A2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944897"/>
      <w:docPartObj>
        <w:docPartGallery w:val="Page Numbers (Bottom of Page)"/>
        <w:docPartUnique/>
      </w:docPartObj>
    </w:sdtPr>
    <w:sdtEndPr/>
    <w:sdtContent>
      <w:p w14:paraId="10BC7CC1" w14:textId="77777777" w:rsidR="00D82EAF" w:rsidRDefault="00D82EA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C6543">
          <w:rPr>
            <w:noProof/>
            <w:lang w:val="zh-TW"/>
          </w:rPr>
          <w:t>5</w:t>
        </w:r>
        <w:r>
          <w:fldChar w:fldCharType="end"/>
        </w:r>
      </w:p>
    </w:sdtContent>
  </w:sdt>
  <w:p w14:paraId="2A0AADB0" w14:textId="77777777" w:rsidR="00D82EAF" w:rsidRDefault="00D82EA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072DB" w14:textId="77777777" w:rsidR="008B07A2" w:rsidRDefault="008B07A2" w:rsidP="006958EB">
      <w:r>
        <w:separator/>
      </w:r>
    </w:p>
  </w:footnote>
  <w:footnote w:type="continuationSeparator" w:id="0">
    <w:p w14:paraId="0AAB71FE" w14:textId="77777777" w:rsidR="008B07A2" w:rsidRDefault="008B07A2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494D71"/>
    <w:multiLevelType w:val="hybridMultilevel"/>
    <w:tmpl w:val="6B26F570"/>
    <w:lvl w:ilvl="0" w:tplc="7604F8C6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5155A1"/>
    <w:multiLevelType w:val="hybridMultilevel"/>
    <w:tmpl w:val="AFE44120"/>
    <w:lvl w:ilvl="0" w:tplc="7604F8C6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5" w15:restartNumberingAfterBreak="0">
    <w:nsid w:val="3E394DE3"/>
    <w:multiLevelType w:val="hybridMultilevel"/>
    <w:tmpl w:val="A79A6B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40"/>
    <w:rsid w:val="00020E0E"/>
    <w:rsid w:val="0002174D"/>
    <w:rsid w:val="0003614D"/>
    <w:rsid w:val="00041763"/>
    <w:rsid w:val="0006303C"/>
    <w:rsid w:val="00067982"/>
    <w:rsid w:val="00074172"/>
    <w:rsid w:val="000831AB"/>
    <w:rsid w:val="00097AEF"/>
    <w:rsid w:val="000A0DE1"/>
    <w:rsid w:val="000B387A"/>
    <w:rsid w:val="000D018B"/>
    <w:rsid w:val="000D3ACD"/>
    <w:rsid w:val="000D6F35"/>
    <w:rsid w:val="000F13EE"/>
    <w:rsid w:val="00101D31"/>
    <w:rsid w:val="00104342"/>
    <w:rsid w:val="0010441C"/>
    <w:rsid w:val="00107035"/>
    <w:rsid w:val="0011237B"/>
    <w:rsid w:val="0011269D"/>
    <w:rsid w:val="00117F1B"/>
    <w:rsid w:val="00120297"/>
    <w:rsid w:val="00126827"/>
    <w:rsid w:val="00140B12"/>
    <w:rsid w:val="001522D1"/>
    <w:rsid w:val="00161525"/>
    <w:rsid w:val="00163154"/>
    <w:rsid w:val="001667E6"/>
    <w:rsid w:val="00184730"/>
    <w:rsid w:val="00193A85"/>
    <w:rsid w:val="00194C71"/>
    <w:rsid w:val="001B4977"/>
    <w:rsid w:val="001D0A11"/>
    <w:rsid w:val="001E3626"/>
    <w:rsid w:val="001F7A81"/>
    <w:rsid w:val="002113CA"/>
    <w:rsid w:val="00230DB7"/>
    <w:rsid w:val="0024764F"/>
    <w:rsid w:val="00247D80"/>
    <w:rsid w:val="00251F3E"/>
    <w:rsid w:val="00297A19"/>
    <w:rsid w:val="002A6F85"/>
    <w:rsid w:val="002C7F79"/>
    <w:rsid w:val="002D68A7"/>
    <w:rsid w:val="002F42B1"/>
    <w:rsid w:val="003221AD"/>
    <w:rsid w:val="003563AE"/>
    <w:rsid w:val="00366C51"/>
    <w:rsid w:val="003814E2"/>
    <w:rsid w:val="003855F7"/>
    <w:rsid w:val="003A6C9D"/>
    <w:rsid w:val="003B62D4"/>
    <w:rsid w:val="003C2EA0"/>
    <w:rsid w:val="003C5B50"/>
    <w:rsid w:val="003D2007"/>
    <w:rsid w:val="003D6096"/>
    <w:rsid w:val="003D6862"/>
    <w:rsid w:val="003F6332"/>
    <w:rsid w:val="003F65BD"/>
    <w:rsid w:val="00415E65"/>
    <w:rsid w:val="004251A1"/>
    <w:rsid w:val="00431BEE"/>
    <w:rsid w:val="00443DDE"/>
    <w:rsid w:val="00491DA4"/>
    <w:rsid w:val="004B6218"/>
    <w:rsid w:val="004B6C00"/>
    <w:rsid w:val="004C6543"/>
    <w:rsid w:val="004C7C38"/>
    <w:rsid w:val="004E4E55"/>
    <w:rsid w:val="004F0F57"/>
    <w:rsid w:val="004F46C2"/>
    <w:rsid w:val="004F51C0"/>
    <w:rsid w:val="005039C0"/>
    <w:rsid w:val="00510867"/>
    <w:rsid w:val="00514EC4"/>
    <w:rsid w:val="00520BE3"/>
    <w:rsid w:val="005303A4"/>
    <w:rsid w:val="005366E1"/>
    <w:rsid w:val="00536BAF"/>
    <w:rsid w:val="00546B28"/>
    <w:rsid w:val="005528E3"/>
    <w:rsid w:val="00554501"/>
    <w:rsid w:val="0056654C"/>
    <w:rsid w:val="005667FD"/>
    <w:rsid w:val="00585CC2"/>
    <w:rsid w:val="0058700C"/>
    <w:rsid w:val="005876E3"/>
    <w:rsid w:val="00587E43"/>
    <w:rsid w:val="005933C3"/>
    <w:rsid w:val="005B303D"/>
    <w:rsid w:val="005B45F1"/>
    <w:rsid w:val="005B4F8C"/>
    <w:rsid w:val="005B6D18"/>
    <w:rsid w:val="005E0A3C"/>
    <w:rsid w:val="005F7B1A"/>
    <w:rsid w:val="0060015D"/>
    <w:rsid w:val="00600875"/>
    <w:rsid w:val="006055E4"/>
    <w:rsid w:val="006213F5"/>
    <w:rsid w:val="006222AD"/>
    <w:rsid w:val="006268A8"/>
    <w:rsid w:val="00632F21"/>
    <w:rsid w:val="00650183"/>
    <w:rsid w:val="006538D6"/>
    <w:rsid w:val="006545E3"/>
    <w:rsid w:val="00664926"/>
    <w:rsid w:val="006703A6"/>
    <w:rsid w:val="00675973"/>
    <w:rsid w:val="006778FC"/>
    <w:rsid w:val="00682ED1"/>
    <w:rsid w:val="006848BF"/>
    <w:rsid w:val="006958EB"/>
    <w:rsid w:val="006D51A8"/>
    <w:rsid w:val="006D7FE1"/>
    <w:rsid w:val="006E4F1F"/>
    <w:rsid w:val="006F11E5"/>
    <w:rsid w:val="006F26F5"/>
    <w:rsid w:val="006F2E26"/>
    <w:rsid w:val="00715092"/>
    <w:rsid w:val="00721365"/>
    <w:rsid w:val="007252F8"/>
    <w:rsid w:val="00751EFB"/>
    <w:rsid w:val="00764184"/>
    <w:rsid w:val="0077572C"/>
    <w:rsid w:val="007937DB"/>
    <w:rsid w:val="007A655F"/>
    <w:rsid w:val="007B2122"/>
    <w:rsid w:val="007B6C85"/>
    <w:rsid w:val="007C3CD6"/>
    <w:rsid w:val="007D49EF"/>
    <w:rsid w:val="007E48B2"/>
    <w:rsid w:val="007F1982"/>
    <w:rsid w:val="007F1E5A"/>
    <w:rsid w:val="00800324"/>
    <w:rsid w:val="00802AF6"/>
    <w:rsid w:val="00814524"/>
    <w:rsid w:val="00827310"/>
    <w:rsid w:val="00836AEB"/>
    <w:rsid w:val="00843DFE"/>
    <w:rsid w:val="00844F9B"/>
    <w:rsid w:val="00846349"/>
    <w:rsid w:val="00897659"/>
    <w:rsid w:val="008B07A2"/>
    <w:rsid w:val="008B46D5"/>
    <w:rsid w:val="008B4A8A"/>
    <w:rsid w:val="008C42A6"/>
    <w:rsid w:val="008D3297"/>
    <w:rsid w:val="008E048F"/>
    <w:rsid w:val="00910D51"/>
    <w:rsid w:val="009404BF"/>
    <w:rsid w:val="009447AA"/>
    <w:rsid w:val="009470E0"/>
    <w:rsid w:val="00970BD3"/>
    <w:rsid w:val="00972273"/>
    <w:rsid w:val="009877A5"/>
    <w:rsid w:val="00992BAB"/>
    <w:rsid w:val="00994BEE"/>
    <w:rsid w:val="009C2F5D"/>
    <w:rsid w:val="009C5A23"/>
    <w:rsid w:val="009D1F06"/>
    <w:rsid w:val="009D3706"/>
    <w:rsid w:val="009E579D"/>
    <w:rsid w:val="009F1EBC"/>
    <w:rsid w:val="009F69B4"/>
    <w:rsid w:val="00A15F47"/>
    <w:rsid w:val="00A44A25"/>
    <w:rsid w:val="00A62088"/>
    <w:rsid w:val="00A8111D"/>
    <w:rsid w:val="00A8521A"/>
    <w:rsid w:val="00AA6A55"/>
    <w:rsid w:val="00AD3FD8"/>
    <w:rsid w:val="00AE4C0B"/>
    <w:rsid w:val="00AF60E1"/>
    <w:rsid w:val="00B07B98"/>
    <w:rsid w:val="00B23F6B"/>
    <w:rsid w:val="00B25A30"/>
    <w:rsid w:val="00B33564"/>
    <w:rsid w:val="00B55C6D"/>
    <w:rsid w:val="00B5662E"/>
    <w:rsid w:val="00BD12A8"/>
    <w:rsid w:val="00BE5141"/>
    <w:rsid w:val="00C13817"/>
    <w:rsid w:val="00C51423"/>
    <w:rsid w:val="00C55F39"/>
    <w:rsid w:val="00C571C4"/>
    <w:rsid w:val="00C664BE"/>
    <w:rsid w:val="00C66B9B"/>
    <w:rsid w:val="00C73347"/>
    <w:rsid w:val="00C83FDB"/>
    <w:rsid w:val="00C90951"/>
    <w:rsid w:val="00C9300D"/>
    <w:rsid w:val="00C966A3"/>
    <w:rsid w:val="00C97AD0"/>
    <w:rsid w:val="00CA5BFA"/>
    <w:rsid w:val="00CB1C27"/>
    <w:rsid w:val="00CB336D"/>
    <w:rsid w:val="00CB67F4"/>
    <w:rsid w:val="00CE1AB9"/>
    <w:rsid w:val="00CE58E7"/>
    <w:rsid w:val="00CF2DAD"/>
    <w:rsid w:val="00D100EC"/>
    <w:rsid w:val="00D1291E"/>
    <w:rsid w:val="00D17AC1"/>
    <w:rsid w:val="00D2588D"/>
    <w:rsid w:val="00D30B7D"/>
    <w:rsid w:val="00D33F56"/>
    <w:rsid w:val="00D36463"/>
    <w:rsid w:val="00D778B7"/>
    <w:rsid w:val="00D80330"/>
    <w:rsid w:val="00D81B90"/>
    <w:rsid w:val="00D82EAF"/>
    <w:rsid w:val="00D83CFE"/>
    <w:rsid w:val="00D97778"/>
    <w:rsid w:val="00DA040D"/>
    <w:rsid w:val="00DA3099"/>
    <w:rsid w:val="00DA5B82"/>
    <w:rsid w:val="00DA6C0D"/>
    <w:rsid w:val="00DB0F2A"/>
    <w:rsid w:val="00DF4640"/>
    <w:rsid w:val="00E00E34"/>
    <w:rsid w:val="00E04353"/>
    <w:rsid w:val="00E10A26"/>
    <w:rsid w:val="00E161AD"/>
    <w:rsid w:val="00E32E63"/>
    <w:rsid w:val="00E36304"/>
    <w:rsid w:val="00E3637C"/>
    <w:rsid w:val="00E60567"/>
    <w:rsid w:val="00E81DEF"/>
    <w:rsid w:val="00E920B9"/>
    <w:rsid w:val="00E920D6"/>
    <w:rsid w:val="00EA254B"/>
    <w:rsid w:val="00EA5737"/>
    <w:rsid w:val="00EC7AF8"/>
    <w:rsid w:val="00EE2847"/>
    <w:rsid w:val="00F16B63"/>
    <w:rsid w:val="00F21181"/>
    <w:rsid w:val="00F2264B"/>
    <w:rsid w:val="00F26FE2"/>
    <w:rsid w:val="00F35668"/>
    <w:rsid w:val="00F952CA"/>
    <w:rsid w:val="00FC2C3A"/>
    <w:rsid w:val="00FE3832"/>
    <w:rsid w:val="00FE63FB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E942D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8E04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E048F"/>
    <w:rPr>
      <w:rFonts w:ascii="細明體" w:eastAsia="細明體" w:hAnsi="細明體" w:cs="細明體"/>
      <w:kern w:val="0"/>
      <w:szCs w:val="24"/>
    </w:rPr>
  </w:style>
  <w:style w:type="character" w:styleId="aa">
    <w:name w:val="Unresolved Mention"/>
    <w:basedOn w:val="a0"/>
    <w:uiPriority w:val="99"/>
    <w:semiHidden/>
    <w:unhideWhenUsed/>
    <w:rsid w:val="003D6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v.csie.ntut.edu.tw/108598007/GeoProject/blob/master/src/test/java/com/github/davidmoten/geo/Base32Test.java" TargetMode="External"/><Relationship Id="rId13" Type="http://schemas.openxmlformats.org/officeDocument/2006/relationships/hyperlink" Target="https://stv.csie.ntut.edu.tw/108598007/GeoProject/blob/master/src/test/java/com/github/davidmoten/geo/GeoHashTest.java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github.com" TargetMode="External"/><Relationship Id="rId12" Type="http://schemas.openxmlformats.org/officeDocument/2006/relationships/hyperlink" Target="https://stv.csie.ntut.edu.tw/108598007/GeoProject/blob/master/src/test/java/com/github/davidmoten/geo/GeoHashTest.java" TargetMode="External"/><Relationship Id="rId17" Type="http://schemas.openxmlformats.org/officeDocument/2006/relationships/hyperlink" Target="https://stv.csie.ntut.edu.tw/108598007/GeoProject/blob/master/src/test/java/com/github/davidmoten/geo/mem/InfoTest.java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stv.csie.ntut.edu.tw/108598007/GeoProject/blob/master/src/test/java/com/github/davidmoten/geo/mem/GeomemTest.java" TargetMode="External"/><Relationship Id="rId20" Type="http://schemas.openxmlformats.org/officeDocument/2006/relationships/image" Target="media/image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v.csie.ntut.edu.tw/108598007/GeoProject/blob/master/src/test/java/com/github/davidmoten/geo/CoverageTest.java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yperlink" Target="https://stv.csie.ntut.edu.tw/108598007/GeoProject/blob/master/src/test/java/com/github/davidmoten/geo/GeoHashTest.java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stv.csie.ntut.edu.tw/108598007/GeoProject/blob/master/src/test/java/com/github/davidmoten/geo/CoverageLongsTest.java" TargetMode="Externa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v.csie.ntut.edu.tw/108598007/GeoProject/blob/master/src/test/java/com/github/davidmoten/geo/Base32Test.java" TargetMode="External"/><Relationship Id="rId14" Type="http://schemas.openxmlformats.org/officeDocument/2006/relationships/hyperlink" Target="https://stv.csie.ntut.edu.tw/108598007/GeoProject/blob/master/src/test/java/com/github/davidmoten/geo/GeoHashTest.java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2358</TotalTime>
  <Pages>15</Pages>
  <Words>2333</Words>
  <Characters>13299</Characters>
  <Application>Microsoft Office Word</Application>
  <DocSecurity>0</DocSecurity>
  <Lines>110</Lines>
  <Paragraphs>31</Paragraphs>
  <ScaleCrop>false</ScaleCrop>
  <Company/>
  <LinksUpToDate>false</LinksUpToDate>
  <CharactersWithSpaces>15601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Sheng Wen Lu</cp:lastModifiedBy>
  <cp:revision>225</cp:revision>
  <cp:lastPrinted>2020-04-20T13:48:00Z</cp:lastPrinted>
  <dcterms:created xsi:type="dcterms:W3CDTF">2018-03-05T09:26:00Z</dcterms:created>
  <dcterms:modified xsi:type="dcterms:W3CDTF">2020-04-20T13:49:00Z</dcterms:modified>
</cp:coreProperties>
</file>