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Software Testing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Lab 4 Automated Web Application Testing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00000000002" w:type="dxa"/>
        <w:jc w:val="center"/>
        <w:tblLayout w:type="fixed"/>
        <w:tblLook w:val="06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36"/>
                <w:szCs w:val="36"/>
                <w:rtl w:val="0"/>
              </w:rPr>
              <w:t xml:space="preserve">資工碩一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107598029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36"/>
                <w:szCs w:val="36"/>
                <w:rtl w:val="0"/>
              </w:rPr>
              <w:t xml:space="preserve">李學舜</w:t>
            </w:r>
          </w:p>
        </w:tc>
      </w:tr>
    </w:tbl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5ug8j5jfpw9j" w:id="0"/>
      <w:bookmarkEnd w:id="0"/>
      <w:r w:rsidDel="00000000" w:rsidR="00000000" w:rsidRPr="00000000">
        <w:rPr>
          <w:rtl w:val="0"/>
        </w:rPr>
        <w:t xml:space="preserve">1.Test Plan</w:t>
      </w:r>
    </w:p>
    <w:p w:rsidR="00000000" w:rsidDel="00000000" w:rsidP="00000000" w:rsidRDefault="00000000" w:rsidRPr="00000000" w14:paraId="0000000F">
      <w:pPr>
        <w:pStyle w:val="Heading2"/>
        <w:ind w:firstLine="720"/>
        <w:rPr/>
      </w:pPr>
      <w:bookmarkStart w:colFirst="0" w:colLast="0" w:name="_7p61nxym7wpm" w:id="1"/>
      <w:bookmarkEnd w:id="1"/>
      <w:r w:rsidDel="00000000" w:rsidR="00000000" w:rsidRPr="00000000">
        <w:rPr>
          <w:rtl w:val="0"/>
        </w:rPr>
        <w:t xml:space="preserve">Summary/Scope: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此測試計畫對 keystone 網站的主要功能進行測試，測試的功能分別為 Create/Edit/Delete/Search Post、Create/Edit/Delete Comment、Create/Read Category、Create/Delete Enquirie以及Create User。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使用 Chrome 瀏覽器，搭配 Python &amp; Selenuim 進行測試，實作的方式已 UseCase 設計測試腳本，以及測試其功能是否正常。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md7ganwce9rx" w:id="2"/>
      <w:bookmarkEnd w:id="2"/>
      <w:r w:rsidDel="00000000" w:rsidR="00000000" w:rsidRPr="00000000">
        <w:rPr>
          <w:rtl w:val="0"/>
        </w:rPr>
        <w:tab/>
        <w:t xml:space="preserve">Features to be tested: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rPr>
          <w:trHeight w:val="420" w:hRule="atLeast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Features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post on the Admin UI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post on the Admin UI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post on the Admin UI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posts by keyword on the Admin UI page</w:t>
            </w:r>
          </w:p>
        </w:tc>
      </w:tr>
      <w:tr>
        <w:trPr>
          <w:trHeight w:val="420" w:hRule="atLeast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 Features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comment on Admin UI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comment on Admin UI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comment on Admin UI page</w:t>
            </w:r>
          </w:p>
        </w:tc>
      </w:tr>
      <w:tr>
        <w:trPr>
          <w:trHeight w:val="420" w:hRule="atLeast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 Features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category on Admin UI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posts of the specific category by pressing category name on the "Blog" page</w:t>
            </w:r>
          </w:p>
        </w:tc>
      </w:tr>
      <w:tr>
        <w:trPr>
          <w:trHeight w:val="420" w:hRule="atLeast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Enquirie Feature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enquiry on the "Contact"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enquiry on Admin UI page</w:t>
            </w:r>
          </w:p>
        </w:tc>
      </w:tr>
      <w:tr>
        <w:trPr>
          <w:trHeight w:val="420" w:hRule="atLeast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Feature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new user on Admin UI page(Name, Email, Phone, and Password must be set when creating the new user)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ind w:firstLine="720"/>
        <w:rPr/>
      </w:pPr>
      <w:bookmarkStart w:colFirst="0" w:colLast="0" w:name="_fsxoig32mp87" w:id="3"/>
      <w:bookmarkEnd w:id="3"/>
      <w:r w:rsidDel="00000000" w:rsidR="00000000" w:rsidRPr="00000000">
        <w:rPr>
          <w:rtl w:val="0"/>
        </w:rPr>
        <w:t xml:space="preserve">Success criteria of completing the test: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critical defects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10-15% tolerance for minor/major defects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test case should be passed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ind w:firstLine="720"/>
        <w:rPr/>
      </w:pPr>
      <w:bookmarkStart w:colFirst="0" w:colLast="0" w:name="_cargznl95wdv" w:id="4"/>
      <w:bookmarkEnd w:id="4"/>
      <w:r w:rsidDel="00000000" w:rsidR="00000000" w:rsidRPr="00000000">
        <w:rPr>
          <w:rtl w:val="0"/>
        </w:rPr>
        <w:t xml:space="preserve">Test environment and/or infrastructure: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System: Windows 10 64-bit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Broser: Chrome 版本 74.0.3729.157 (正式版本) (64 位元)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tool: Selenium 3.141.0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3.6.8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keystone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yjtlrebqsrp" w:id="5"/>
      <w:bookmarkEnd w:id="5"/>
      <w:r w:rsidDel="00000000" w:rsidR="00000000" w:rsidRPr="00000000">
        <w:rPr>
          <w:rtl w:val="0"/>
        </w:rPr>
        <w:tab/>
        <w:t xml:space="preserve">Test approaches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輸入的部分是根據 Input Space Partition 的方式進行測試，詳見 Test Design。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pblv7ako0468" w:id="6"/>
      <w:bookmarkEnd w:id="6"/>
      <w:r w:rsidDel="00000000" w:rsidR="00000000" w:rsidRPr="00000000">
        <w:rPr>
          <w:rtl w:val="0"/>
        </w:rPr>
        <w:tab/>
        <w:t xml:space="preserve">Testing tasks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2019/05/14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架設 KeyStone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2019/05/15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學習 Selenium &amp; python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2019/05/16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設計測試案例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2019/05/17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撰寫測試案例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2019/05/18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撰寫測試報告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2019/05/19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完成 Lab4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yxidfauloe3l" w:id="7"/>
      <w:bookmarkEnd w:id="7"/>
      <w:r w:rsidDel="00000000" w:rsidR="00000000" w:rsidRPr="00000000">
        <w:rPr>
          <w:rtl w:val="0"/>
        </w:rPr>
        <w:t xml:space="preserve">2.Test Design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k22bpthqlfhr" w:id="8"/>
      <w:bookmarkEnd w:id="8"/>
      <w:r w:rsidDel="00000000" w:rsidR="00000000" w:rsidRPr="00000000">
        <w:rPr>
          <w:rtl w:val="0"/>
        </w:rPr>
        <w:tab/>
        <w:t xml:space="preserve">Test analysis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Edit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Valid/Invalid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yyyymmdd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20190519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yyyy-mmdd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2019-0519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2019-0519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yyyymdd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2019519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月份不正確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2019-20-30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日期不正確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2019-01-33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空值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enquiry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1800"/>
        <w:gridCol w:w="3029"/>
        <w:tblGridChange w:id="0">
          <w:tblGrid>
            <w:gridCol w:w="4200"/>
            <w:gridCol w:w="1800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Valid/Invalid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正確 Email 格式(@前後有值且有網域)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abc@test.com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字元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無網域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abc@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空值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ind w:firstLine="720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user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1365"/>
        <w:gridCol w:w="3029"/>
        <w:tblGridChange w:id="0">
          <w:tblGrid>
            <w:gridCol w:w="4635"/>
            <w:gridCol w:w="1365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Valid/Invalid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密碼長度 &gt;=8 、英文、數字，且不連續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qjeopwpenr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密碼為連續字元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123456789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密碼長度 &lt;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qjwoe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空值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55lwc2cpbk2n" w:id="9"/>
      <w:bookmarkEnd w:id="9"/>
      <w:r w:rsidDel="00000000" w:rsidR="00000000" w:rsidRPr="00000000">
        <w:rPr>
          <w:rtl w:val="0"/>
        </w:rPr>
        <w:t xml:space="preserve">3.Test Cases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075"/>
        <w:tblGridChange w:id="0">
          <w:tblGrid>
            <w:gridCol w:w="2925"/>
            <w:gridCol w:w="607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Section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post on the Admin UI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 Admin 帳號，完成登入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成功建立一則 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Admin 進入 Posts 頁面。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Posts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Create Post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輸入 Post Name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Create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Posts 回到 Posts 頁面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075"/>
        <w:tblGridChange w:id="0">
          <w:tblGrid>
            <w:gridCol w:w="2925"/>
            <w:gridCol w:w="607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Section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post on the Admin UI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 Admin 帳號，完成登入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成功編輯一則 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Admin 進入 Posts 頁面。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Posts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Post Name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編輯 State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編輯 Author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編輯 Published Date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編輯 Content Brief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編輯 Content Extended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Save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*a.輸入不正確: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日期格式不正確，則要求重新輸入，並顯示錯誤訊息。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075"/>
        <w:tblGridChange w:id="0">
          <w:tblGrid>
            <w:gridCol w:w="2925"/>
            <w:gridCol w:w="607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Section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post on the Admin UI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 Admin 帳號，完成登入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成功刪除一則 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Admin 進入 Posts 頁面。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Post Name 進入 Post 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delete post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Delete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075"/>
        <w:tblGridChange w:id="0">
          <w:tblGrid>
            <w:gridCol w:w="2925"/>
            <w:gridCol w:w="607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Section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posts by keyword on the Admin UI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 Admin 帳號，完成登入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成功搜尋到 posts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Admin 進入 Posts 頁面。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輸入搜尋的 Post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075"/>
        <w:tblGridChange w:id="0">
          <w:tblGrid>
            <w:gridCol w:w="2925"/>
            <w:gridCol w:w="607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Section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comment on Admin UI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 Admin 帳號，完成登入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成功建立一則 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Admin 進入 Comments 頁面。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Create Comment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選擇 Author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選擇 Post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Create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Comments 回到 Comments 頁面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075"/>
        <w:tblGridChange w:id="0">
          <w:tblGrid>
            <w:gridCol w:w="2925"/>
            <w:gridCol w:w="607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Section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comment on Admin UI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 Admin 帳號，完成登入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成功編輯一則 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Admin 進入 Comments 頁面。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Comments ID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編輯 Author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編輯 Post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編輯 Comment State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編輯 Content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Save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Commets 回到 Comments 頁面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075"/>
        <w:tblGridChange w:id="0">
          <w:tblGrid>
            <w:gridCol w:w="2925"/>
            <w:gridCol w:w="607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Section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comment on Admin UI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 Admin 帳號，完成登入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成功刪除一則 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Admin 進入 Comments 頁面。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Comment ID 進入 Comment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delete comment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Delete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075"/>
        <w:tblGridChange w:id="0">
          <w:tblGrid>
            <w:gridCol w:w="2925"/>
            <w:gridCol w:w="607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Section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category on Admin UI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 Admin 帳號，完成登入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成功建立一個 category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Admin 進入 Categories 頁面。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Create Category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輸入 Category Name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Create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Categories 回到 Categories 頁面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075"/>
        <w:tblGridChange w:id="0">
          <w:tblGrid>
            <w:gridCol w:w="2925"/>
            <w:gridCol w:w="607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Section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posts of the specific category by pressing category name on the "Blog"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 Admin 帳號，完成登入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成功建立將 Category 設定到一則 Post 上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Admin 進入 Categories 頁面。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Create Category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輸入 Category Name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Create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Posts 到 Posts 頁面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Create Post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輸入 Post Name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Create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編輯 State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編輯 Author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編輯 Published Date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編輯 Content Brief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編輯 Content Extended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編輯 Categories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Save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點選登出，回到首頁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Blog 進到 Blog 頁面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剛才所建立的 Category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075"/>
        <w:tblGridChange w:id="0">
          <w:tblGrid>
            <w:gridCol w:w="2925"/>
            <w:gridCol w:w="607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Section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enquiry on the "Contact"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 Demo User 帳號進入頁面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成功一則 Contact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Demo User 點選 Contact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輸入 Name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輸入 Email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輸入 Phone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輸入 Regarding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輸入 Meesage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Submit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Admin UI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*a. 輸入不正確：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Email 格式不正確，回傳錯誤訊息</w:t>
            </w:r>
          </w:p>
        </w:tc>
      </w:tr>
    </w:tbl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075"/>
        <w:tblGridChange w:id="0">
          <w:tblGrid>
            <w:gridCol w:w="2925"/>
            <w:gridCol w:w="607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Section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enquiry on Admin UI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 Admin 帳號，完成登入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成功刪除 Enquiry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Admin 進入 Categories 頁面。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Enquiries 進入 Enquiries 頁面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Enquiry Name 進入 Enquiry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delete enquiry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Delete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075"/>
        <w:tblGridChange w:id="0">
          <w:tblGrid>
            <w:gridCol w:w="2925"/>
            <w:gridCol w:w="607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Section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new user on Admin UI page(Name, Email, Phone, and Password must be set when creating the new user)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 Admin 帳號，完成登入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成功建立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Admin 進入 Users 頁面。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Create User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輸入 First Name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輸入 Last Name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輸入 Email</w:t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輸入 New password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輸入 Confirm new password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 Create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*a.輸入不正確時: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密碼長度小於8個字元，則要求重新輸入，並顯示提示訊息。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密碼太簡單，則要求重新輸入，並顯示提示訊息。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密碼與確認密碼不一致，則要求重新輸入，並顯示提示訊息。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Email 並非 Email 格式，則要求重新輸入，並顯示提示訊息。</w:t>
            </w:r>
          </w:p>
        </w:tc>
      </w:tr>
    </w:tbl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1"/>
        <w:rPr/>
      </w:pPr>
      <w:bookmarkStart w:colFirst="0" w:colLast="0" w:name="_9t6d9rhjibex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1"/>
        <w:rPr/>
      </w:pPr>
      <w:bookmarkStart w:colFirst="0" w:colLast="0" w:name="_3swl5e63mvce" w:id="11"/>
      <w:bookmarkEnd w:id="11"/>
      <w:r w:rsidDel="00000000" w:rsidR="00000000" w:rsidRPr="00000000">
        <w:rPr>
          <w:rtl w:val="0"/>
        </w:rPr>
        <w:t xml:space="preserve">4.Test implementation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Features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測試說明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Test case 1、2、3、4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程式碼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post.py</w:t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 Features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測試說明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Test case 5、6、7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程式碼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Comment.py</w:t>
            </w:r>
          </w:p>
        </w:tc>
      </w:tr>
    </w:tbl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Category Features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測試說明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Test case 8、9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程式碼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Category .py</w:t>
            </w:r>
          </w:p>
        </w:tc>
      </w:tr>
    </w:tbl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Enquirie Feature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測試說明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Test case 10、11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程式碼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Enquirie .py</w:t>
            </w:r>
          </w:p>
        </w:tc>
      </w:tr>
    </w:tbl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Feature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測試說明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 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程式碼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User.py</w:t>
            </w:r>
          </w:p>
        </w:tc>
      </w:tr>
    </w:tbl>
    <w:p w:rsidR="00000000" w:rsidDel="00000000" w:rsidP="00000000" w:rsidRDefault="00000000" w:rsidRPr="00000000" w14:paraId="000001B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1"/>
        <w:rPr/>
      </w:pPr>
      <w:bookmarkStart w:colFirst="0" w:colLast="0" w:name="_qvkrq5whypnk" w:id="12"/>
      <w:bookmarkEnd w:id="12"/>
      <w:r w:rsidDel="00000000" w:rsidR="00000000" w:rsidRPr="00000000">
        <w:rPr>
          <w:rtl w:val="0"/>
        </w:rPr>
        <w:t xml:space="preserve">5.Test Result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940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63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65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6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70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