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00B050"/>
          <w:lang w:val="en-US" w:eastAsia="zh-CN"/>
        </w:rPr>
        <w:t>生物多样性</w:t>
      </w:r>
      <w:r>
        <w:rPr>
          <w:rFonts w:hint="eastAsia"/>
          <w:lang w:val="en-US" w:eastAsia="zh-CN"/>
        </w:rPr>
        <w:t>与</w:t>
      </w:r>
      <w:r>
        <w:rPr>
          <w:rFonts w:hint="eastAsia"/>
          <w:color w:val="FF0000"/>
          <w:lang w:val="en-US" w:eastAsia="zh-CN"/>
        </w:rPr>
        <w:t>传染病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1，60.3%新发传染病是人兽共患病，71.8%人兽共患病源于动物（突然想到《美女与野兽》）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2，int N,a[100],b;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cin&gt;&gt;N;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for(b=0;b&lt;N;b++)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{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 xml:space="preserve">    cin &gt;&gt;a[b];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}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int n;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cin &gt;&gt;n;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int q[100],w;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for(w=0;w&lt;=n-1;w++)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{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 xml:space="preserve">    q[w]=a[N-n+w];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}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int r;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for(r=N-1;r&gt;N-n-2;r--)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{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 xml:space="preserve">    a[r]=a[r-n];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}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int t;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for(t=0;t&lt;=n-1;t++)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{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 xml:space="preserve">    a[t]=q[t];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}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int y;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for(y=0;y&lt;N-1;y++)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{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 xml:space="preserve">    cout&lt;&lt;a[y]&lt;&lt;" ";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}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cout&lt;&lt;a[N-1];</w:t>
      </w:r>
    </w:p>
    <w:p>
      <w:pPr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return 0;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804C02"/>
    <w:rsid w:val="4480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2021-11-16T10:44:00Z</dcterms:created>
  <dc:creator>白sir</dc:creator>
  <cp:lastModifiedBy>白sir</cp:lastModifiedBy>
  <dcterms:modified xsi:type="dcterms:W3CDTF">2021-11-16T12:18:50Z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0E6919FE3A644D6AA4AE375CECE329F6</vt:lpwstr>
  </property>
</Properties>
</file>