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D9A" w:rsidRPr="00CC4DF7" w:rsidRDefault="00CE0D9A" w:rsidP="00BC24B7">
      <w:pPr>
        <w:rPr>
          <w:b/>
        </w:rPr>
      </w:pPr>
      <w:r w:rsidRPr="00CC4DF7">
        <w:rPr>
          <w:b/>
        </w:rPr>
        <w:t>Timer Module Description Document</w:t>
      </w:r>
    </w:p>
    <w:p w:rsidR="00CE0D9A" w:rsidRDefault="00CE0D9A" w:rsidP="00BC24B7"/>
    <w:p w:rsidR="00BC24B7" w:rsidRPr="00BC24B7" w:rsidRDefault="00BC24B7" w:rsidP="00BC24B7">
      <w:r w:rsidRPr="000B2BD5">
        <w:rPr>
          <w:b/>
        </w:rPr>
        <w:t>1. Introduction</w:t>
      </w:r>
      <w:r w:rsidRPr="00BC24B7">
        <w:br/>
        <w:t>Timer0/1 are used for countdown operations based on the system clock. When the counter value decreases to 0, it will automatically relo</w:t>
      </w:r>
      <w:bookmarkStart w:id="0" w:name="_GoBack"/>
      <w:bookmarkEnd w:id="0"/>
      <w:r w:rsidRPr="00BC24B7">
        <w:t>ad the initial value. If the Timer interrupt is enabled, a Timer interrupt will be generated.</w:t>
      </w:r>
    </w:p>
    <w:p w:rsidR="00BC24B7" w:rsidRPr="00BC24B7" w:rsidRDefault="00BC24B7" w:rsidP="00BC24B7"/>
    <w:p w:rsidR="00BC24B7" w:rsidRPr="00BC24B7" w:rsidRDefault="00BC24B7" w:rsidP="00BC24B7">
      <w:pPr>
        <w:rPr>
          <w:b/>
        </w:rPr>
      </w:pPr>
      <w:r w:rsidRPr="000B2BD5">
        <w:rPr>
          <w:b/>
        </w:rPr>
        <w:t>2. Main Features</w:t>
      </w:r>
    </w:p>
    <w:p w:rsidR="00BC24B7" w:rsidRPr="00BC24B7" w:rsidRDefault="00D2433F" w:rsidP="00BC24B7">
      <w:r>
        <w:rPr>
          <w:rFonts w:ascii="Wingdings" w:hAnsi="Wingdings"/>
        </w:rPr>
        <w:t></w:t>
      </w:r>
      <w:r>
        <w:rPr>
          <w:rFonts w:ascii="Times New Roman" w:hAnsi="Times New Roman" w:cs="Times New Roman"/>
          <w:sz w:val="14"/>
          <w:szCs w:val="14"/>
        </w:rPr>
        <w:t> </w:t>
      </w:r>
      <w:r w:rsidR="00BC24B7" w:rsidRPr="00BC24B7">
        <w:t>24-bit timer, using the system clock as the clock source.</w:t>
      </w:r>
    </w:p>
    <w:p w:rsidR="00BC24B7" w:rsidRPr="00BC24B7" w:rsidRDefault="00D2433F" w:rsidP="00BC24B7">
      <w:r>
        <w:rPr>
          <w:rFonts w:ascii="Wingdings" w:hAnsi="Wingdings"/>
        </w:rPr>
        <w:t></w:t>
      </w:r>
      <w:r>
        <w:rPr>
          <w:rFonts w:ascii="Times New Roman" w:hAnsi="Times New Roman" w:cs="Times New Roman"/>
          <w:sz w:val="14"/>
          <w:szCs w:val="14"/>
        </w:rPr>
        <w:t> </w:t>
      </w:r>
      <w:r w:rsidR="00BC24B7" w:rsidRPr="00BC24B7">
        <w:t>Automatically reloads the initial value.</w:t>
      </w:r>
    </w:p>
    <w:p w:rsidR="00BC24B7" w:rsidRPr="00BC24B7" w:rsidRDefault="00BC24B7" w:rsidP="00BC24B7"/>
    <w:p w:rsidR="00BC24B7" w:rsidRPr="00BC24B7" w:rsidRDefault="00BC24B7" w:rsidP="00BC24B7">
      <w:pPr>
        <w:rPr>
          <w:b/>
        </w:rPr>
      </w:pPr>
      <w:r w:rsidRPr="000B2BD5">
        <w:rPr>
          <w:b/>
        </w:rPr>
        <w:t>3. Function Descriptions</w:t>
      </w:r>
    </w:p>
    <w:p w:rsidR="008C50E0" w:rsidRPr="008C50E0" w:rsidRDefault="008C50E0" w:rsidP="008C50E0">
      <w:r w:rsidRPr="008C50E0">
        <w:t>void Timer0Set(uint32_t Time); Configure Timer0 and start counting. Time is the Timer0 interrupt period in microseconds (us), range: 1~174000.</w:t>
      </w:r>
    </w:p>
    <w:p w:rsidR="008C50E0" w:rsidRPr="008C50E0" w:rsidRDefault="008C50E0" w:rsidP="008C50E0">
      <w:r w:rsidRPr="008C50E0">
        <w:t>void Timer1Set(uint32_t Time); Configure Timer1 and start counting. Time is the Timer1 interrupt period in microseconds (us), range: 1~174000.</w:t>
      </w:r>
    </w:p>
    <w:p w:rsidR="008C50E0" w:rsidRPr="008C50E0" w:rsidRDefault="008C50E0" w:rsidP="008C50E0">
      <w:r w:rsidRPr="008C50E0">
        <w:t>void Timer0HaltModeSet(bool Enable); When Enable=1, pause Timer0 counting; When Enable=0, resume Timer0 counting.</w:t>
      </w:r>
    </w:p>
    <w:p w:rsidR="008C50E0" w:rsidRPr="008C50E0" w:rsidRDefault="008C50E0" w:rsidP="008C50E0">
      <w:r w:rsidRPr="008C50E0">
        <w:t>void Timer1HaltModeSet(bool Enable); When Enable=1, pause Timer1 counting; When Enable=0, resume Timer1 counting.</w:t>
      </w:r>
    </w:p>
    <w:p w:rsidR="008C50E0" w:rsidRPr="008C50E0" w:rsidRDefault="008C50E0" w:rsidP="008C50E0">
      <w:r w:rsidRPr="008C50E0">
        <w:t>void Timer0IntClr(void); Clear Timer0 interrupt flag.</w:t>
      </w:r>
    </w:p>
    <w:p w:rsidR="008C50E0" w:rsidRPr="008C50E0" w:rsidRDefault="008C50E0" w:rsidP="008C50E0">
      <w:r w:rsidRPr="008C50E0">
        <w:t>void Timer1IntClr(void); Clear Timer1 interrupt flag.</w:t>
      </w:r>
    </w:p>
    <w:p w:rsidR="008C50E0" w:rsidRPr="008C50E0" w:rsidRDefault="008C50E0" w:rsidP="008C50E0">
      <w:r w:rsidRPr="008C50E0">
        <w:t>void Timer0Close(void); Disable Timer0.</w:t>
      </w:r>
    </w:p>
    <w:p w:rsidR="008C50E0" w:rsidRPr="008C50E0" w:rsidRDefault="008C50E0" w:rsidP="008C50E0">
      <w:r w:rsidRPr="008C50E0">
        <w:t>void Timer1Close(void); Disable Timer1.</w:t>
      </w:r>
    </w:p>
    <w:p w:rsidR="00BC24B7" w:rsidRPr="00BC24B7" w:rsidRDefault="00BC24B7" w:rsidP="00BC24B7"/>
    <w:p w:rsidR="00BC24B7" w:rsidRPr="00BC24B7" w:rsidRDefault="00BC24B7" w:rsidP="00BC24B7">
      <w:pPr>
        <w:rPr>
          <w:b/>
        </w:rPr>
      </w:pPr>
      <w:r w:rsidRPr="000B2BD5">
        <w:rPr>
          <w:b/>
        </w:rPr>
        <w:t>4. Configuration Example</w:t>
      </w:r>
    </w:p>
    <w:p w:rsidR="00BC24B7" w:rsidRPr="00BC24B7" w:rsidRDefault="00BC24B7" w:rsidP="00BC24B7">
      <w:r w:rsidRPr="00BC24B7">
        <w:t>Initialization process:</w:t>
      </w:r>
    </w:p>
    <w:p w:rsidR="00BC24B7" w:rsidRPr="00BC24B7" w:rsidRDefault="00BC24B7" w:rsidP="00BC24B7">
      <w:r w:rsidRPr="00BC24B7">
        <w:t>Timer1Set(1000); // Initialize Timer1</w:t>
      </w:r>
    </w:p>
    <w:p w:rsidR="00BC24B7" w:rsidRDefault="00E87829" w:rsidP="00BC24B7">
      <w:r>
        <w:t xml:space="preserve">NVIC_EnableIRQ(TMR1_IRQn); </w:t>
      </w:r>
      <w:r w:rsidR="00BC24B7" w:rsidRPr="00BC24B7">
        <w:t>// Enable Timer1 interrupt</w:t>
      </w:r>
    </w:p>
    <w:p w:rsidR="00991A7A" w:rsidRPr="00BC24B7" w:rsidRDefault="00991A7A" w:rsidP="00BC24B7"/>
    <w:p w:rsidR="00BC24B7" w:rsidRPr="00BC24B7" w:rsidRDefault="00BC24B7" w:rsidP="00BC24B7">
      <w:r w:rsidRPr="00BC24B7">
        <w:t>In the Timer interrupt function, you need to clear the interrupt flag:</w:t>
      </w:r>
    </w:p>
    <w:p w:rsidR="00BC24B7" w:rsidRPr="00BC24B7" w:rsidRDefault="00BC24B7" w:rsidP="00BC24B7">
      <w:r w:rsidRPr="00BC24B7">
        <w:t>Timer1IntClr();</w:t>
      </w:r>
    </w:p>
    <w:p w:rsidR="00175041" w:rsidRDefault="00CC4DF7"/>
    <w:sectPr w:rsidR="00175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736B7"/>
    <w:multiLevelType w:val="multilevel"/>
    <w:tmpl w:val="7596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91A"/>
    <w:rsid w:val="000B2BD5"/>
    <w:rsid w:val="00480D22"/>
    <w:rsid w:val="00573662"/>
    <w:rsid w:val="008C50E0"/>
    <w:rsid w:val="008D191A"/>
    <w:rsid w:val="00991A7A"/>
    <w:rsid w:val="00AD5FCC"/>
    <w:rsid w:val="00BC24B7"/>
    <w:rsid w:val="00CC4DF7"/>
    <w:rsid w:val="00CE0D9A"/>
    <w:rsid w:val="00D2433F"/>
    <w:rsid w:val="00E87829"/>
    <w:rsid w:val="00EE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4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C24B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C24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24B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C24B7"/>
    <w:rPr>
      <w:rFonts w:ascii="宋体" w:eastAsia="宋体" w:hAnsi="宋体" w:cs="宋体"/>
      <w:sz w:val="24"/>
      <w:szCs w:val="24"/>
    </w:rPr>
  </w:style>
  <w:style w:type="character" w:customStyle="1" w:styleId="hljs-type">
    <w:name w:val="hljs-type"/>
    <w:basedOn w:val="a0"/>
    <w:rsid w:val="00BC24B7"/>
  </w:style>
  <w:style w:type="character" w:customStyle="1" w:styleId="hljs-title">
    <w:name w:val="hljs-title"/>
    <w:basedOn w:val="a0"/>
    <w:rsid w:val="00BC24B7"/>
  </w:style>
  <w:style w:type="character" w:customStyle="1" w:styleId="hljs-params">
    <w:name w:val="hljs-params"/>
    <w:basedOn w:val="a0"/>
    <w:rsid w:val="00BC24B7"/>
  </w:style>
  <w:style w:type="character" w:customStyle="1" w:styleId="hljs-comment">
    <w:name w:val="hljs-comment"/>
    <w:basedOn w:val="a0"/>
    <w:rsid w:val="00BC24B7"/>
  </w:style>
  <w:style w:type="character" w:customStyle="1" w:styleId="hljs-number">
    <w:name w:val="hljs-number"/>
    <w:basedOn w:val="a0"/>
    <w:rsid w:val="00BC24B7"/>
  </w:style>
  <w:style w:type="paragraph" w:customStyle="1" w:styleId="ds-markdown-paragraph">
    <w:name w:val="ds-markdown-paragraph"/>
    <w:basedOn w:val="a"/>
    <w:rsid w:val="008C50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4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C24B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C24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24B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C24B7"/>
    <w:rPr>
      <w:rFonts w:ascii="宋体" w:eastAsia="宋体" w:hAnsi="宋体" w:cs="宋体"/>
      <w:sz w:val="24"/>
      <w:szCs w:val="24"/>
    </w:rPr>
  </w:style>
  <w:style w:type="character" w:customStyle="1" w:styleId="hljs-type">
    <w:name w:val="hljs-type"/>
    <w:basedOn w:val="a0"/>
    <w:rsid w:val="00BC24B7"/>
  </w:style>
  <w:style w:type="character" w:customStyle="1" w:styleId="hljs-title">
    <w:name w:val="hljs-title"/>
    <w:basedOn w:val="a0"/>
    <w:rsid w:val="00BC24B7"/>
  </w:style>
  <w:style w:type="character" w:customStyle="1" w:styleId="hljs-params">
    <w:name w:val="hljs-params"/>
    <w:basedOn w:val="a0"/>
    <w:rsid w:val="00BC24B7"/>
  </w:style>
  <w:style w:type="character" w:customStyle="1" w:styleId="hljs-comment">
    <w:name w:val="hljs-comment"/>
    <w:basedOn w:val="a0"/>
    <w:rsid w:val="00BC24B7"/>
  </w:style>
  <w:style w:type="character" w:customStyle="1" w:styleId="hljs-number">
    <w:name w:val="hljs-number"/>
    <w:basedOn w:val="a0"/>
    <w:rsid w:val="00BC24B7"/>
  </w:style>
  <w:style w:type="paragraph" w:customStyle="1" w:styleId="ds-markdown-paragraph">
    <w:name w:val="ds-markdown-paragraph"/>
    <w:basedOn w:val="a"/>
    <w:rsid w:val="008C50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2025-08-13T08:10:00Z</dcterms:created>
  <dcterms:modified xsi:type="dcterms:W3CDTF">2025-08-20T07:02:00Z</dcterms:modified>
</cp:coreProperties>
</file>