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DE" w:rsidRPr="00AF3EDE" w:rsidRDefault="00AF3EDE" w:rsidP="00AF3EDE">
      <w:pPr>
        <w:widowControl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5275" cy="161925"/>
            <wp:effectExtent l="19050" t="0" r="9525" b="0"/>
            <wp:docPr id="1" name="图片 1" descr="C:\Users\MINGZH~1.QUN\AppData\Local\Temp\Wiz\425fa01f-abba-4aa6-832f-aa3c744481ff_4_files\artType0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ZH~1.QUN\AppData\Local\Temp\Wiz\425fa01f-abba-4aa6-832f-aa3c744481ff_4_files\artType02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3EDE">
        <w:rPr>
          <w:rFonts w:ascii="Times" w:eastAsia="宋体" w:hAnsi="Times" w:cs="Times"/>
          <w:color w:val="000000"/>
          <w:kern w:val="0"/>
          <w:sz w:val="27"/>
        </w:rPr>
        <w:t> 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过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Java thread dump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分析找到耗费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最高的源代码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</w:rPr>
        <w:t>2010-09-22 18:00:23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标签：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fldChar w:fldCharType="begin"/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instrText xml:space="preserve"> HYPERLINK "http://blog.51cto.com/tag-thread%20dump.html" \t "_blank" </w:instrTex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fldChar w:fldCharType="separate"/>
      </w:r>
      <w:r w:rsidRPr="00AF3EDE">
        <w:rPr>
          <w:rFonts w:ascii="Times" w:eastAsia="宋体" w:hAnsi="Times" w:cs="Times"/>
          <w:color w:val="0000FF"/>
          <w:kern w:val="0"/>
          <w:sz w:val="27"/>
          <w:u w:val="single"/>
        </w:rPr>
        <w:t>thread dump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fldChar w:fldCharType="end"/>
      </w:r>
      <w:r w:rsidRPr="00AF3EDE">
        <w:rPr>
          <w:rFonts w:ascii="Times" w:eastAsia="宋体" w:hAnsi="Times" w:cs="Times"/>
          <w:color w:val="000000"/>
          <w:kern w:val="0"/>
          <w:sz w:val="27"/>
        </w:rPr>
        <w:t> </w:t>
      </w:r>
      <w:hyperlink r:id="rId5" w:tgtFrame="_blank" w:history="1">
        <w:r w:rsidRPr="00AF3EDE">
          <w:rPr>
            <w:rFonts w:ascii="Times" w:eastAsia="宋体" w:hAnsi="Times" w:cs="Times"/>
            <w:color w:val="0000FF"/>
            <w:kern w:val="0"/>
            <w:sz w:val="27"/>
            <w:u w:val="single"/>
          </w:rPr>
          <w:t>休闲</w:t>
        </w:r>
      </w:hyperlink>
      <w:r w:rsidRPr="00AF3EDE">
        <w:rPr>
          <w:rFonts w:ascii="Times" w:eastAsia="宋体" w:hAnsi="Times" w:cs="Times"/>
          <w:color w:val="000000"/>
          <w:kern w:val="0"/>
          <w:sz w:val="27"/>
        </w:rPr>
        <w:t> </w:t>
      </w:r>
      <w:hyperlink r:id="rId6" w:tgtFrame="_blank" w:history="1">
        <w:r w:rsidRPr="00AF3EDE">
          <w:rPr>
            <w:rFonts w:ascii="Times" w:eastAsia="宋体" w:hAnsi="Times" w:cs="Times"/>
            <w:color w:val="0000FF"/>
            <w:kern w:val="0"/>
            <w:sz w:val="27"/>
            <w:u w:val="single"/>
          </w:rPr>
          <w:t>职场</w:t>
        </w:r>
      </w:hyperlink>
    </w:p>
    <w:p w:rsidR="00AF3EDE" w:rsidRPr="00AF3EDE" w:rsidRDefault="00AF3EDE" w:rsidP="00AF3EDE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最近产品在运行过程中出现了性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 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能问题，在很低的流量的情况下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就达到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40%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，流量稍高时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就达到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98%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产品是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Java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写的，运行于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JBOSS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平台。操作系统为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redhat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linux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。当你通过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top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命令发现你的应用程序的进程占用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达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98%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时，我想你肯定想知道究竟是哪个地方耗费了如此的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处理时间。通过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thread dump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分析就可以找到，但这只是解决问题的第一步，即找到问题的所在。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首先：如何产生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thread dump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日志？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第一步：找到应用程序所在的进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 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程号，通过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top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命令可以找到，目的是找到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使用过高的进程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pid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第二步：执行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kill -3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pid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获取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thread dump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日志（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pid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就是第一步获取到的）。注意：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占用过高，只能用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kill -3 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命令，其他任何工具可能都连不上系统，导致无法使用。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kill -3 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的输出结果，一般在服务的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log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里。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第三步：获取线程信息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大多数服务器应用都是多线程，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 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因此必须查到具体是哪些线程占用的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高。通过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top –H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命令可以查看到应用程序的线程信息及占用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的情况。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如下所示：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lastRenderedPageBreak/>
        <w:t> PID USER      PR NI VIRT RES SHR S %CPU %MEM    TIME+ COMMAND                                            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4280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nbg-syst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18   0 3608m 2.0g 21m R 93.6 25.9   5004:49 java                                               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4279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nbg-syst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18   0 3608m 2.0g 21m R 92.6 25.9   4876:40 java                                               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4281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nbg-syst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18   0 3608m 2.0g 21m R 92.6 25.9   3892:54 java                                                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4282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nbg-syst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18   0 3608m 2.0g 21m R 91.2 25.9   4954:40 java                                               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4244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nbg-syst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15   0 3608m 2.0g 21m S 3.3 25.9 168:34.04 java                                                      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PID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所在的列即是对应的线程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ID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，这是十进制的。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第四步：找到耗费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高的线程及对应的源代码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取上面耗费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最高的第一行的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PID 4280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，将其转化为十六进制得到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0x10b8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。然后在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thread dump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日志中搜索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0x10b8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，将会搜到如下信息：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"Stack.ClientSelector-1" daemon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prio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=10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tid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=0x000000004baeec00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nid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=0x10b8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runnable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 [0x0000000053169000..0x0000000053169c90]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java.lang.Thread.State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: RUNNABLE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     at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sun.nio.ch.EPollArrayWrapper.epollWait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(Native Method)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     at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sun.nio.ch.EPollArrayWrapper.poll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(Unknown Source)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     at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sun.nio.ch.EPollSelectorImpl.doSelect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(Unknown Source)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     at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sun.nio.ch.SelectorImpl.lockAndDoSelect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(Unknown Source)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      - locked &lt;0x00002aaac4105468&gt; (a sun.nio.ch.Util$1)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     - locked &lt;0x00002aaac4131670&gt; (a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java.util.Collections$UnmodifiableSet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     - locked &lt;0x00002aaac3f79c78&gt; (a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sun.nio.ch.EPollSelectorImpl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       at 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sun.nio.ch.SelectorImpl.select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(Unknown Source)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      at com.*****.warlock.protocolstack.impl.layer2.nio.ActiveSelectorImpl.callSelect(ActiveSelectorImpl.java:288)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      at com. *****.warlock.protocolstack.impl.layer2.nio.ActiveSelectorImpl.run(ActiveSelectorImpl.java:163)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上面日志中的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nid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即是线程号。这样可以清晰的看到耗费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的源代码的具体位置，可以精确到行号。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lastRenderedPageBreak/>
        <w:t>备注：上面有部分采用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*****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是为了屏蔽公司版权信息而设置的，不是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*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哈。以上举例都是基于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HP Blade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硬件，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redhat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企业版操作系统和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Sun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的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JDK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。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示例：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1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、先用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top 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看成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最高的进程号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</w:r>
      <w:r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972425" cy="457200"/>
            <wp:effectExtent l="19050" t="0" r="9525" b="0"/>
            <wp:docPr id="2" name="图片 2" descr="C:\Users\MINGZH~1.QUN\AppData\Local\Temp\Wiz\425fa01f-abba-4aa6-832f-aa3c744481ff_4_files\33c5c27af6279a0eacc1450b5669ac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ZH~1.QUN\AppData\Local\Temp\Wiz\425fa01f-abba-4aa6-832f-aa3c744481ff_4_files\33c5c27af6279a0eacc1450b5669ac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  <w:t>2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、再用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kill -3 20568 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生成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jvm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 thread dump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数据生成到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/user/local/resin/log/jvm-default.log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中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(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可以用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jstate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 -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gcutil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 xml:space="preserve"> 20568  1000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看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gc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回收日期信息，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1000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是指打印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1000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行</w:t>
      </w:r>
    </w:p>
    <w:p w:rsidR="00AF3EDE" w:rsidRPr="00AF3EDE" w:rsidRDefault="00AF3EDE" w:rsidP="00AF3EDE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)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  <w:t>3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、再用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top H 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查看用</w:t>
      </w:r>
      <w:proofErr w:type="spellStart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cpu</w:t>
      </w:r>
      <w:proofErr w:type="spellEnd"/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最高的线程号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</w:r>
      <w:r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039100" cy="866775"/>
            <wp:effectExtent l="19050" t="0" r="0" b="0"/>
            <wp:docPr id="3" name="图片 3" descr="C:\Users\MINGZH~1.QUN\AppData\Local\Temp\Wiz\425fa01f-abba-4aa6-832f-aa3c744481ff_4_files\e0430694aa75118ef3101fe79ce5e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ZH~1.QUN\AppData\Local\Temp\Wiz\425fa01f-abba-4aa6-832f-aa3c744481ff_4_files\e0430694aa75118ef3101fe79ce5e2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  <w:t>4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、然后把线程号转换成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16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进制（</w:t>
      </w:r>
      <w:proofErr w:type="spellStart"/>
      <w:r w:rsidRPr="00AF3EDE">
        <w:rPr>
          <w:rFonts w:ascii="Courier New" w:eastAsia="宋体" w:hAnsi="Courier New" w:cs="Courier New"/>
          <w:kern w:val="0"/>
          <w:sz w:val="20"/>
          <w:szCs w:val="20"/>
          <w:shd w:val="clear" w:color="auto" w:fill="0000FF"/>
        </w:rPr>
        <w:t>System.</w:t>
      </w:r>
      <w:r w:rsidRPr="00AF3EDE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  <w:shd w:val="clear" w:color="auto" w:fill="0000FF"/>
        </w:rPr>
        <w:t>out</w:t>
      </w:r>
      <w:r w:rsidRPr="00AF3EDE">
        <w:rPr>
          <w:rFonts w:ascii="Courier New" w:eastAsia="宋体" w:hAnsi="Courier New" w:cs="Courier New"/>
          <w:kern w:val="0"/>
          <w:sz w:val="20"/>
          <w:szCs w:val="20"/>
          <w:shd w:val="clear" w:color="auto" w:fill="0000FF"/>
        </w:rPr>
        <w:t>.println</w:t>
      </w:r>
      <w:proofErr w:type="spellEnd"/>
      <w:r w:rsidRPr="00AF3EDE">
        <w:rPr>
          <w:rFonts w:ascii="Courier New" w:eastAsia="宋体" w:hAnsi="Courier New" w:cs="Courier New"/>
          <w:kern w:val="0"/>
          <w:sz w:val="20"/>
          <w:szCs w:val="20"/>
          <w:shd w:val="clear" w:color="auto" w:fill="0000FF"/>
        </w:rPr>
        <w:t>(</w:t>
      </w:r>
      <w:proofErr w:type="spellStart"/>
      <w:r w:rsidRPr="00AF3EDE">
        <w:rPr>
          <w:rFonts w:ascii="Courier New" w:eastAsia="宋体" w:hAnsi="Courier New" w:cs="Courier New"/>
          <w:kern w:val="0"/>
          <w:sz w:val="20"/>
          <w:szCs w:val="20"/>
          <w:shd w:val="clear" w:color="auto" w:fill="0000FF"/>
        </w:rPr>
        <w:t>Integer.</w:t>
      </w:r>
      <w:r w:rsidRPr="00AF3EDE">
        <w:rPr>
          <w:rFonts w:ascii="Courier New" w:eastAsia="宋体" w:hAnsi="Courier New" w:cs="Courier New"/>
          <w:i/>
          <w:iCs/>
          <w:kern w:val="0"/>
          <w:sz w:val="20"/>
          <w:szCs w:val="20"/>
          <w:shd w:val="clear" w:color="auto" w:fill="0000FF"/>
        </w:rPr>
        <w:t>toHexString</w:t>
      </w:r>
      <w:proofErr w:type="spellEnd"/>
      <w:r w:rsidRPr="00AF3EDE">
        <w:rPr>
          <w:rFonts w:ascii="Courier New" w:eastAsia="宋体" w:hAnsi="Courier New" w:cs="Courier New"/>
          <w:kern w:val="0"/>
          <w:sz w:val="20"/>
          <w:szCs w:val="20"/>
          <w:shd w:val="clear" w:color="auto" w:fill="0000FF"/>
        </w:rPr>
        <w:t>(20581));</w:t>
      </w:r>
      <w:r w:rsidRPr="00AF3EDE">
        <w:rPr>
          <w:rFonts w:ascii="Times" w:eastAsia="宋体" w:hAnsi="Times" w:cs="Times"/>
          <w:color w:val="000000"/>
          <w:kern w:val="0"/>
          <w:sz w:val="27"/>
        </w:rPr>
        <w:t> 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）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  <w:t> 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br/>
        <w:t>5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、在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jvm-default.log</w:t>
      </w:r>
      <w:r w:rsidRPr="00AF3EDE">
        <w:rPr>
          <w:rFonts w:ascii="Times" w:eastAsia="宋体" w:hAnsi="Times" w:cs="Times"/>
          <w:color w:val="000000"/>
          <w:kern w:val="0"/>
          <w:sz w:val="27"/>
          <w:szCs w:val="27"/>
        </w:rPr>
        <w:t>中查找线程在干啥</w:t>
      </w:r>
    </w:p>
    <w:p w:rsidR="00FF4B9C" w:rsidRPr="00AF3EDE" w:rsidRDefault="00FF4B9C"/>
    <w:sectPr w:rsidR="00FF4B9C" w:rsidRPr="00AF3EDE" w:rsidSect="00FF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3EDE"/>
    <w:rsid w:val="00AF3EDE"/>
    <w:rsid w:val="00FF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3EDE"/>
  </w:style>
  <w:style w:type="character" w:customStyle="1" w:styleId="arttime">
    <w:name w:val="arttime"/>
    <w:basedOn w:val="a0"/>
    <w:rsid w:val="00AF3EDE"/>
  </w:style>
  <w:style w:type="character" w:styleId="a3">
    <w:name w:val="Hyperlink"/>
    <w:basedOn w:val="a0"/>
    <w:uiPriority w:val="99"/>
    <w:semiHidden/>
    <w:unhideWhenUsed/>
    <w:rsid w:val="00AF3E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3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3E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3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%E8%81%8C%E5%9C%BA.html" TargetMode="External"/><Relationship Id="rId5" Type="http://schemas.openxmlformats.org/officeDocument/2006/relationships/hyperlink" Target="http://blog.51cto.com/tag-%E4%BC%91%E9%97%B2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qunar</dc:creator>
  <cp:lastModifiedBy>qunar</cp:lastModifiedBy>
  <cp:revision>1</cp:revision>
  <dcterms:created xsi:type="dcterms:W3CDTF">2016-11-17T09:38:00Z</dcterms:created>
  <dcterms:modified xsi:type="dcterms:W3CDTF">2016-11-17T09:39:00Z</dcterms:modified>
</cp:coreProperties>
</file>