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5566" w14:textId="72E5E918" w:rsidR="00C045E7" w:rsidRPr="00C045E7" w:rsidRDefault="00C045E7" w:rsidP="00C045E7">
      <w:pPr>
        <w:pStyle w:val="selectable-text"/>
        <w:jc w:val="center"/>
        <w:rPr>
          <w:b/>
          <w:bCs/>
          <w:sz w:val="32"/>
          <w:szCs w:val="32"/>
        </w:rPr>
      </w:pPr>
      <w:r w:rsidRPr="00C045E7">
        <w:rPr>
          <w:rStyle w:val="selectable-text1"/>
          <w:b/>
          <w:bCs/>
          <w:sz w:val="32"/>
          <w:szCs w:val="32"/>
        </w:rPr>
        <w:t>Концепции веб-дизайна</w:t>
      </w:r>
    </w:p>
    <w:p w14:paraId="10AA0459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Веб-дизайн </w:t>
      </w:r>
      <w:proofErr w:type="gramStart"/>
      <w:r w:rsidRPr="00C045E7">
        <w:rPr>
          <w:rStyle w:val="selectable-text1"/>
          <w:sz w:val="32"/>
          <w:szCs w:val="32"/>
        </w:rPr>
        <w:t>- это</w:t>
      </w:r>
      <w:proofErr w:type="gramEnd"/>
      <w:r w:rsidRPr="00C045E7">
        <w:rPr>
          <w:rStyle w:val="selectable-text1"/>
          <w:sz w:val="32"/>
          <w:szCs w:val="32"/>
        </w:rPr>
        <w:t xml:space="preserve"> область, связанная с созданием и оформлением веб-сайтов. Концепции веб-дизайна играют важную роль в создании успешных и удовлетворительных пользователей веб-сайтов. Вот некоторые из основных концепций веб-дизайна:</w:t>
      </w:r>
    </w:p>
    <w:p w14:paraId="65757916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1. Пользовательский опыт (User Experience, UX):</w:t>
      </w:r>
    </w:p>
    <w:p w14:paraId="66B32804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• UX означает, насколько легко и приятно пользователям взаимодействовать с веб-сайтом. Для улучшения UX важно учесть навигацию, скорость загрузки, удобство использования и доступность.</w:t>
      </w:r>
    </w:p>
    <w:p w14:paraId="0213184B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2. </w:t>
      </w:r>
      <w:proofErr w:type="spellStart"/>
      <w:r w:rsidRPr="00C045E7">
        <w:rPr>
          <w:rStyle w:val="selectable-text1"/>
          <w:sz w:val="32"/>
          <w:szCs w:val="32"/>
        </w:rPr>
        <w:t>Респонсивный</w:t>
      </w:r>
      <w:proofErr w:type="spellEnd"/>
      <w:r w:rsidRPr="00C045E7">
        <w:rPr>
          <w:rStyle w:val="selectable-text1"/>
          <w:sz w:val="32"/>
          <w:szCs w:val="32"/>
        </w:rPr>
        <w:t xml:space="preserve"> дизайн:</w:t>
      </w:r>
    </w:p>
    <w:p w14:paraId="3197ABDF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• С учетом множества устройств и разрешений экранов, веб-сайты должны быть адаптированы под различные платформы, чтобы обеспечивать оптимальное отображение и удобство использования на смартфонах, планшетах и настольных компьютерах.</w:t>
      </w:r>
    </w:p>
    <w:p w14:paraId="22A94D74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3. Интерактивность:</w:t>
      </w:r>
    </w:p>
    <w:p w14:paraId="540D118A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• Взаимодействие с пользователем </w:t>
      </w:r>
      <w:proofErr w:type="gramStart"/>
      <w:r w:rsidRPr="00C045E7">
        <w:rPr>
          <w:rStyle w:val="selectable-text1"/>
          <w:sz w:val="32"/>
          <w:szCs w:val="32"/>
        </w:rPr>
        <w:t>через анимации</w:t>
      </w:r>
      <w:proofErr w:type="gramEnd"/>
      <w:r w:rsidRPr="00C045E7">
        <w:rPr>
          <w:rStyle w:val="selectable-text1"/>
          <w:sz w:val="32"/>
          <w:szCs w:val="32"/>
        </w:rPr>
        <w:t>, формы, кнопки и другие элементы помогает сделать сайт более привлекательным и функциональным.</w:t>
      </w:r>
    </w:p>
    <w:p w14:paraId="1466B008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4. Содержание:</w:t>
      </w:r>
    </w:p>
    <w:p w14:paraId="427BCEAA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• Качественное и информативное содержание играет ключевую роль в успешном веб-дизайне. Содержание должно быть уникальным, релевантным и легко воспринимаемым.</w:t>
      </w:r>
    </w:p>
    <w:p w14:paraId="22B42C99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5. Навигация:</w:t>
      </w:r>
    </w:p>
    <w:p w14:paraId="751F9F14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• Хорошая структура навигации помогает пользователям легко ориентироваться на сайте. Эффективное меню, ссылки и карта сайта упрощают поиск информации.</w:t>
      </w:r>
    </w:p>
    <w:p w14:paraId="5926B6A1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6. Типография и цвет:</w:t>
      </w:r>
    </w:p>
    <w:p w14:paraId="3D391BC6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lastRenderedPageBreak/>
        <w:t>• Правильное использование шрифтов и цветов помогает усилить визуальное восприятие сайта и повысить читаемость.</w:t>
      </w:r>
    </w:p>
    <w:p w14:paraId="52EB5A3D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7. Безопасность:</w:t>
      </w:r>
    </w:p>
    <w:p w14:paraId="29F1B1CD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• Защита от вредоносных атак и обеспечение конфиденциальности пользовательских данных - важные аспекты веб-дизайна.</w:t>
      </w:r>
    </w:p>
    <w:p w14:paraId="383EBE92" w14:textId="792C3C0B" w:rsidR="00C045E7" w:rsidRPr="00C045E7" w:rsidRDefault="00C045E7" w:rsidP="00C045E7">
      <w:pPr>
        <w:pStyle w:val="selectable-text"/>
        <w:jc w:val="center"/>
        <w:rPr>
          <w:b/>
          <w:bCs/>
          <w:sz w:val="32"/>
          <w:szCs w:val="32"/>
        </w:rPr>
      </w:pPr>
      <w:r w:rsidRPr="00C045E7">
        <w:rPr>
          <w:rStyle w:val="selectable-text1"/>
          <w:b/>
          <w:bCs/>
          <w:sz w:val="32"/>
          <w:szCs w:val="32"/>
        </w:rPr>
        <w:t>Структура интернета</w:t>
      </w:r>
    </w:p>
    <w:p w14:paraId="5A21AA40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Интернет </w:t>
      </w:r>
      <w:proofErr w:type="gramStart"/>
      <w:r w:rsidRPr="00C045E7">
        <w:rPr>
          <w:rStyle w:val="selectable-text1"/>
          <w:sz w:val="32"/>
          <w:szCs w:val="32"/>
        </w:rPr>
        <w:t>- это</w:t>
      </w:r>
      <w:proofErr w:type="gramEnd"/>
      <w:r w:rsidRPr="00C045E7">
        <w:rPr>
          <w:rStyle w:val="selectable-text1"/>
          <w:sz w:val="32"/>
          <w:szCs w:val="32"/>
        </w:rPr>
        <w:t xml:space="preserve"> глобальная сеть компьютеров и серверов, которые связаны друг с другом. Структура интернета включает следующие ключевые элементы:</w:t>
      </w:r>
    </w:p>
    <w:p w14:paraId="588D3077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1. Веб-серверы</w:t>
      </w:r>
      <w:proofErr w:type="gramStart"/>
      <w:r w:rsidRPr="00C045E7">
        <w:rPr>
          <w:rStyle w:val="selectable-text1"/>
          <w:sz w:val="32"/>
          <w:szCs w:val="32"/>
        </w:rPr>
        <w:t>: Это</w:t>
      </w:r>
      <w:proofErr w:type="gramEnd"/>
      <w:r w:rsidRPr="00C045E7">
        <w:rPr>
          <w:rStyle w:val="selectable-text1"/>
          <w:sz w:val="32"/>
          <w:szCs w:val="32"/>
        </w:rPr>
        <w:t xml:space="preserve"> компьютеры, на которых хранятся веб-сайты. Они служат для предоставления контента пользователям через браузеры.</w:t>
      </w:r>
    </w:p>
    <w:p w14:paraId="3B892F8E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2. Клиенты: Клиенты </w:t>
      </w:r>
      <w:proofErr w:type="gramStart"/>
      <w:r w:rsidRPr="00C045E7">
        <w:rPr>
          <w:rStyle w:val="selectable-text1"/>
          <w:sz w:val="32"/>
          <w:szCs w:val="32"/>
        </w:rPr>
        <w:t>- это</w:t>
      </w:r>
      <w:proofErr w:type="gramEnd"/>
      <w:r w:rsidRPr="00C045E7">
        <w:rPr>
          <w:rStyle w:val="selectable-text1"/>
          <w:sz w:val="32"/>
          <w:szCs w:val="32"/>
        </w:rPr>
        <w:t xml:space="preserve"> устройства, с помощью которых пользователи подключаются к интернету и просматривают веб-сайты. Это могут быть компьютеры, смартфоны, планшеты и другие устройства.</w:t>
      </w:r>
    </w:p>
    <w:p w14:paraId="18F22AC3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3. Поставщики интернет-услуг (ISP): ISP предоставляют доступ к интернету через соединения, такие как DSL, кабель, оптоволокно или мобильные сети.</w:t>
      </w:r>
    </w:p>
    <w:p w14:paraId="1D5F3BF4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4. Домены и DNS: Домены </w:t>
      </w:r>
      <w:proofErr w:type="gramStart"/>
      <w:r w:rsidRPr="00C045E7">
        <w:rPr>
          <w:rStyle w:val="selectable-text1"/>
          <w:sz w:val="32"/>
          <w:szCs w:val="32"/>
        </w:rPr>
        <w:t>- это</w:t>
      </w:r>
      <w:proofErr w:type="gramEnd"/>
      <w:r w:rsidRPr="00C045E7">
        <w:rPr>
          <w:rStyle w:val="selectable-text1"/>
          <w:sz w:val="32"/>
          <w:szCs w:val="32"/>
        </w:rPr>
        <w:t xml:space="preserve"> уникальные имена веб-сайтов (например, www.example.com). DNS (система доменных имен) переводит домены в IP-адреса, позволяя браузерам найти сервер, на котором хранится сайт.</w:t>
      </w:r>
    </w:p>
    <w:p w14:paraId="698BD38F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5. Протоколы: Интернет использует различные протоколы для передачи данных, такие как HTTP (для веб-сайтов), SMTP (для электронной почты), FTP (для передачи файлов) и другие.</w:t>
      </w:r>
    </w:p>
    <w:p w14:paraId="343FFF93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6. Сети и маршрутизаторы: Интернет состоит из множества сетей, объединенных с помощью маршрутизаторов, которые определяют оптимальный путь для передачи данных.</w:t>
      </w:r>
    </w:p>
    <w:p w14:paraId="163C7017" w14:textId="31087BCA" w:rsidR="00C045E7" w:rsidRPr="00C045E7" w:rsidRDefault="00C045E7" w:rsidP="00C045E7">
      <w:pPr>
        <w:pStyle w:val="selectable-text"/>
        <w:jc w:val="center"/>
        <w:rPr>
          <w:b/>
          <w:bCs/>
          <w:sz w:val="32"/>
          <w:szCs w:val="32"/>
        </w:rPr>
      </w:pPr>
      <w:r w:rsidRPr="00C045E7">
        <w:rPr>
          <w:rStyle w:val="selectable-text1"/>
          <w:b/>
          <w:bCs/>
          <w:sz w:val="32"/>
          <w:szCs w:val="32"/>
        </w:rPr>
        <w:t>Множество устройств</w:t>
      </w:r>
    </w:p>
    <w:p w14:paraId="27A4D2FC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lastRenderedPageBreak/>
        <w:t>Современный интернет доступен на множестве устройств, и веб-дизайн должен учитывать их разнообразие. Это включает в себя:</w:t>
      </w:r>
    </w:p>
    <w:p w14:paraId="793EE2F6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1. Настольные компьютеры</w:t>
      </w:r>
      <w:proofErr w:type="gramStart"/>
      <w:r w:rsidRPr="00C045E7">
        <w:rPr>
          <w:rStyle w:val="selectable-text1"/>
          <w:sz w:val="32"/>
          <w:szCs w:val="32"/>
        </w:rPr>
        <w:t>: Это</w:t>
      </w:r>
      <w:proofErr w:type="gramEnd"/>
      <w:r w:rsidRPr="00C045E7">
        <w:rPr>
          <w:rStyle w:val="selectable-text1"/>
          <w:sz w:val="32"/>
          <w:szCs w:val="32"/>
        </w:rPr>
        <w:t xml:space="preserve"> классические компьютеры с мониторами и клавиатурами, обычно с большими экранами.</w:t>
      </w:r>
    </w:p>
    <w:p w14:paraId="7C95FA43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2. Ноутбуки: Портативные компьютеры с различными размерами экранов и разрешениями.</w:t>
      </w:r>
    </w:p>
    <w:p w14:paraId="20AEE922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3. Смартфоны: Мобильные устройства с маленькими экранами и сенсорными интерфейсами.</w:t>
      </w:r>
    </w:p>
    <w:p w14:paraId="71327C83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4. Планшеты: Устройства с средними по размеру экранами, которые можно носить с собой и использовать на ходу.</w:t>
      </w:r>
    </w:p>
    <w:p w14:paraId="38DFB283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5. Смарт-телевизоры и умные устройства: Устройства, которые могут подключаться к интернету, такие как телевизоры, умные колонки и другие </w:t>
      </w:r>
      <w:proofErr w:type="spellStart"/>
      <w:r w:rsidRPr="00C045E7">
        <w:rPr>
          <w:rStyle w:val="selectable-text1"/>
          <w:sz w:val="32"/>
          <w:szCs w:val="32"/>
        </w:rPr>
        <w:t>IoT</w:t>
      </w:r>
      <w:proofErr w:type="spellEnd"/>
      <w:r w:rsidRPr="00C045E7">
        <w:rPr>
          <w:rStyle w:val="selectable-text1"/>
          <w:sz w:val="32"/>
          <w:szCs w:val="32"/>
        </w:rPr>
        <w:t>-устройства.</w:t>
      </w:r>
    </w:p>
    <w:p w14:paraId="78D02E6B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6. VR и AR устройства: Виртуальная реальность и дополненная реальность создают новые возможности для интерактивных веб-сайтов.</w:t>
      </w:r>
    </w:p>
    <w:p w14:paraId="6591AF1D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 xml:space="preserve">Учесть все эти устройства и обеспечить им оптимальный пользовательский опыт - ключевая задача веб-дизайнера. </w:t>
      </w:r>
      <w:proofErr w:type="spellStart"/>
      <w:r w:rsidRPr="00C045E7">
        <w:rPr>
          <w:rStyle w:val="selectable-text1"/>
          <w:sz w:val="32"/>
          <w:szCs w:val="32"/>
        </w:rPr>
        <w:t>Респонсивный</w:t>
      </w:r>
      <w:proofErr w:type="spellEnd"/>
      <w:r w:rsidRPr="00C045E7">
        <w:rPr>
          <w:rStyle w:val="selectable-text1"/>
          <w:sz w:val="32"/>
          <w:szCs w:val="32"/>
        </w:rPr>
        <w:t xml:space="preserve"> дизайн и адаптивная верстка помогают обеспечить совместимость с разными устройствами.</w:t>
      </w:r>
    </w:p>
    <w:p w14:paraId="20F7C946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  <w:r w:rsidRPr="00C045E7">
        <w:rPr>
          <w:rStyle w:val="selectable-text1"/>
          <w:sz w:val="32"/>
          <w:szCs w:val="32"/>
        </w:rPr>
        <w:t>Доклад, основанный на этих концепциях, может включать информацию о том, как правильный веб-дизайн может улучшить пользовательский опыт, а также как учитывать разнообразие устройств и структуру интернета при разработке и оформлении веб-сайтов. Такой доклад поможет понять важность веб-дизайна и его роли в современном интернете.</w:t>
      </w:r>
    </w:p>
    <w:p w14:paraId="5CF13ED2" w14:textId="77777777" w:rsidR="00C045E7" w:rsidRPr="00C045E7" w:rsidRDefault="00C045E7" w:rsidP="00C045E7">
      <w:pPr>
        <w:pStyle w:val="selectable-text"/>
        <w:rPr>
          <w:sz w:val="32"/>
          <w:szCs w:val="32"/>
        </w:rPr>
      </w:pPr>
    </w:p>
    <w:p w14:paraId="2E03E791" w14:textId="77777777" w:rsidR="00C045E7" w:rsidRDefault="00C045E7" w:rsidP="00C045E7">
      <w:pPr>
        <w:pStyle w:val="selectable-text"/>
      </w:pPr>
    </w:p>
    <w:p w14:paraId="00A86E9E" w14:textId="77777777" w:rsidR="00061402" w:rsidRPr="00C045E7" w:rsidRDefault="00061402" w:rsidP="00C045E7"/>
    <w:sectPr w:rsidR="00061402" w:rsidRPr="00C0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C96"/>
    <w:multiLevelType w:val="multilevel"/>
    <w:tmpl w:val="B448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93D0A"/>
    <w:multiLevelType w:val="multilevel"/>
    <w:tmpl w:val="D25A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93F81"/>
    <w:multiLevelType w:val="multilevel"/>
    <w:tmpl w:val="0DF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E7"/>
    <w:rsid w:val="00061402"/>
    <w:rsid w:val="008335AC"/>
    <w:rsid w:val="00C045E7"/>
    <w:rsid w:val="00D3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C86B"/>
  <w15:chartTrackingRefBased/>
  <w15:docId w15:val="{34DEB338-EECB-4B9B-84F6-443585B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45E7"/>
    <w:rPr>
      <w:color w:val="0000FF"/>
      <w:u w:val="single"/>
    </w:rPr>
  </w:style>
  <w:style w:type="paragraph" w:customStyle="1" w:styleId="selectable-text">
    <w:name w:val="selectable-text"/>
    <w:basedOn w:val="a"/>
    <w:rsid w:val="00C0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C0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2023-10-21T10:16:00Z</dcterms:created>
  <dcterms:modified xsi:type="dcterms:W3CDTF">2023-10-21T10:20:00Z</dcterms:modified>
</cp:coreProperties>
</file>