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5D20" w14:textId="76662090" w:rsidR="0063434A" w:rsidRDefault="0063434A" w:rsidP="0063434A">
      <w:pPr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6C3F1C94" wp14:editId="4D1ADC89">
            <wp:extent cx="4429125" cy="1771650"/>
            <wp:effectExtent l="0" t="0" r="9525" b="0"/>
            <wp:docPr id="1266401955" name="Picture 1" descr="FEUP - Faculdade de Engenharia da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UP - Faculdade de Engenharia da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731" cy="177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C1A4" w14:textId="77777777" w:rsidR="0063434A" w:rsidRDefault="0063434A" w:rsidP="0063434A">
      <w:pPr>
        <w:jc w:val="center"/>
        <w:rPr>
          <w:rFonts w:ascii="Arial" w:hAnsi="Arial" w:cs="Arial"/>
          <w:lang w:val="pt-BR"/>
        </w:rPr>
      </w:pPr>
    </w:p>
    <w:p w14:paraId="097734E9" w14:textId="77777777" w:rsidR="0063434A" w:rsidRDefault="0063434A" w:rsidP="0063434A">
      <w:pPr>
        <w:jc w:val="center"/>
        <w:rPr>
          <w:rFonts w:ascii="Arial" w:hAnsi="Arial" w:cs="Arial"/>
          <w:lang w:val="pt-BR"/>
        </w:rPr>
      </w:pPr>
    </w:p>
    <w:p w14:paraId="6E771EDA" w14:textId="77777777" w:rsidR="0063434A" w:rsidRDefault="0063434A" w:rsidP="0063434A">
      <w:pPr>
        <w:jc w:val="center"/>
        <w:rPr>
          <w:rFonts w:ascii="Arial" w:hAnsi="Arial" w:cs="Arial"/>
          <w:lang w:val="pt-BR"/>
        </w:rPr>
      </w:pPr>
    </w:p>
    <w:p w14:paraId="3304ECCD" w14:textId="77777777" w:rsidR="0063434A" w:rsidRDefault="0063434A" w:rsidP="0063434A">
      <w:pPr>
        <w:jc w:val="center"/>
        <w:rPr>
          <w:rFonts w:ascii="Arial" w:hAnsi="Arial" w:cs="Arial"/>
          <w:lang w:val="pt-BR"/>
        </w:rPr>
      </w:pPr>
    </w:p>
    <w:p w14:paraId="4B6E52AC" w14:textId="77777777" w:rsidR="0063434A" w:rsidRDefault="0063434A" w:rsidP="0063434A">
      <w:pPr>
        <w:jc w:val="center"/>
        <w:rPr>
          <w:rFonts w:ascii="Arial" w:hAnsi="Arial" w:cs="Arial"/>
          <w:lang w:val="pt-BR"/>
        </w:rPr>
      </w:pPr>
    </w:p>
    <w:p w14:paraId="1FB841F7" w14:textId="0639D1DA" w:rsidR="00875408" w:rsidRPr="0063434A" w:rsidRDefault="001E4960" w:rsidP="00442979">
      <w:pPr>
        <w:jc w:val="center"/>
        <w:rPr>
          <w:rFonts w:ascii="Arial" w:hAnsi="Arial" w:cs="Arial"/>
          <w:b/>
          <w:bCs/>
          <w:sz w:val="56"/>
          <w:szCs w:val="56"/>
          <w:lang w:val="pt-BR"/>
        </w:rPr>
      </w:pPr>
      <w:r w:rsidRPr="0063434A">
        <w:rPr>
          <w:rFonts w:ascii="Arial" w:hAnsi="Arial" w:cs="Arial"/>
          <w:b/>
          <w:bCs/>
          <w:sz w:val="56"/>
          <w:szCs w:val="56"/>
          <w:lang w:val="pt-BR"/>
        </w:rPr>
        <w:t>Protocolo de Ligação de Dados</w:t>
      </w:r>
    </w:p>
    <w:p w14:paraId="17E3E66B" w14:textId="3E04A76E" w:rsidR="001E4960" w:rsidRPr="0063434A" w:rsidRDefault="001E4960" w:rsidP="00442979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63434A">
        <w:rPr>
          <w:rFonts w:ascii="Arial" w:hAnsi="Arial" w:cs="Arial"/>
          <w:sz w:val="40"/>
          <w:szCs w:val="40"/>
          <w:lang w:val="pt-BR"/>
        </w:rPr>
        <w:t>1º Trabalho Laboratorial</w:t>
      </w:r>
    </w:p>
    <w:p w14:paraId="3022ED57" w14:textId="53B21A7F" w:rsidR="001E4960" w:rsidRPr="0063434A" w:rsidRDefault="001E4960" w:rsidP="00442979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63434A">
        <w:rPr>
          <w:rFonts w:ascii="Arial" w:hAnsi="Arial" w:cs="Arial"/>
          <w:sz w:val="40"/>
          <w:szCs w:val="40"/>
          <w:lang w:val="pt-BR"/>
        </w:rPr>
        <w:t>2023/2024</w:t>
      </w:r>
    </w:p>
    <w:p w14:paraId="18FBFBA7" w14:textId="7FBD3D40" w:rsidR="001E4960" w:rsidRDefault="001E4960" w:rsidP="00442979">
      <w:pPr>
        <w:jc w:val="center"/>
        <w:rPr>
          <w:rFonts w:ascii="Arial" w:hAnsi="Arial" w:cs="Arial"/>
          <w:lang w:val="pt-BR"/>
        </w:rPr>
      </w:pPr>
    </w:p>
    <w:p w14:paraId="4F4EF88F" w14:textId="77777777" w:rsidR="0063434A" w:rsidRDefault="0063434A" w:rsidP="00442979">
      <w:pPr>
        <w:jc w:val="center"/>
        <w:rPr>
          <w:rFonts w:ascii="Arial" w:hAnsi="Arial" w:cs="Arial"/>
          <w:lang w:val="pt-BR"/>
        </w:rPr>
      </w:pPr>
    </w:p>
    <w:p w14:paraId="28780C17" w14:textId="77777777" w:rsidR="0063434A" w:rsidRDefault="0063434A" w:rsidP="00442979">
      <w:pPr>
        <w:jc w:val="center"/>
        <w:rPr>
          <w:rFonts w:ascii="Arial" w:hAnsi="Arial" w:cs="Arial"/>
          <w:lang w:val="pt-BR"/>
        </w:rPr>
      </w:pPr>
    </w:p>
    <w:p w14:paraId="054F7AF5" w14:textId="77777777" w:rsidR="0063434A" w:rsidRDefault="0063434A" w:rsidP="00442979">
      <w:pPr>
        <w:jc w:val="center"/>
        <w:rPr>
          <w:rFonts w:ascii="Arial" w:hAnsi="Arial" w:cs="Arial"/>
          <w:lang w:val="pt-BR"/>
        </w:rPr>
      </w:pPr>
    </w:p>
    <w:p w14:paraId="32DEC072" w14:textId="77777777" w:rsidR="0063434A" w:rsidRPr="0063434A" w:rsidRDefault="0063434A" w:rsidP="00442979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537FFB43" w14:textId="748599B2" w:rsidR="001E4960" w:rsidRPr="0063434A" w:rsidRDefault="001E4960" w:rsidP="00442979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63434A">
        <w:rPr>
          <w:rFonts w:ascii="Arial" w:hAnsi="Arial" w:cs="Arial"/>
          <w:b/>
          <w:bCs/>
          <w:sz w:val="32"/>
          <w:szCs w:val="32"/>
          <w:lang w:val="pt-BR"/>
        </w:rPr>
        <w:t>Redes de Computadores</w:t>
      </w:r>
    </w:p>
    <w:p w14:paraId="22896CEE" w14:textId="53E7C42A" w:rsidR="001E4960" w:rsidRPr="0063434A" w:rsidRDefault="001E4960" w:rsidP="00442979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63434A">
        <w:rPr>
          <w:rFonts w:ascii="Arial" w:hAnsi="Arial" w:cs="Arial"/>
          <w:b/>
          <w:bCs/>
          <w:sz w:val="32"/>
          <w:szCs w:val="32"/>
          <w:lang w:val="pt-BR"/>
        </w:rPr>
        <w:t xml:space="preserve">Turma 12 – Grupo </w:t>
      </w:r>
      <w:r w:rsidR="0063434A" w:rsidRPr="0063434A">
        <w:rPr>
          <w:rFonts w:ascii="Arial" w:hAnsi="Arial" w:cs="Arial"/>
          <w:b/>
          <w:bCs/>
          <w:sz w:val="32"/>
          <w:szCs w:val="32"/>
          <w:lang w:val="pt-BR"/>
        </w:rPr>
        <w:t>9</w:t>
      </w:r>
    </w:p>
    <w:p w14:paraId="4BC24928" w14:textId="77777777" w:rsidR="001E4960" w:rsidRDefault="001E4960" w:rsidP="00442979">
      <w:pPr>
        <w:jc w:val="center"/>
        <w:rPr>
          <w:rFonts w:ascii="Arial" w:hAnsi="Arial" w:cs="Arial"/>
          <w:lang w:val="pt-BR"/>
        </w:rPr>
      </w:pPr>
    </w:p>
    <w:p w14:paraId="08E01571" w14:textId="7D5D6DD9" w:rsidR="001E4960" w:rsidRPr="001E4960" w:rsidRDefault="001E4960" w:rsidP="00442979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 Francisco Dias Pires Ferreira de Sousa (</w:t>
      </w:r>
      <w:r w:rsidR="00000000">
        <w:fldChar w:fldCharType="begin"/>
      </w:r>
      <w:r w:rsidR="00000000">
        <w:instrText>HYPERLINK "mailto:up202005700@fe.up.pt"</w:instrText>
      </w:r>
      <w:r w:rsidR="00000000">
        <w:fldChar w:fldCharType="separate"/>
      </w:r>
      <w:r w:rsidR="0063434A" w:rsidRPr="00B23893">
        <w:rPr>
          <w:rStyle w:val="Hyperlink"/>
          <w:rFonts w:ascii="Arial" w:hAnsi="Arial" w:cs="Arial"/>
          <w:lang w:val="pt-BR"/>
        </w:rPr>
        <w:t>up202</w:t>
      </w:r>
      <w:r w:rsidR="0063434A">
        <w:rPr>
          <w:rStyle w:val="Hyperlink"/>
          <w:rFonts w:ascii="Arial" w:hAnsi="Arial" w:cs="Arial"/>
          <w:lang w:val="pt-BR"/>
        </w:rPr>
        <w:t>108715</w:t>
      </w:r>
      <w:r w:rsidR="0063434A" w:rsidRPr="00B23893">
        <w:rPr>
          <w:rStyle w:val="Hyperlink"/>
          <w:rFonts w:ascii="Arial" w:hAnsi="Arial" w:cs="Arial"/>
          <w:lang w:val="pt-BR"/>
        </w:rPr>
        <w:t>@fe.up.pt</w:t>
      </w:r>
      <w:r w:rsidR="00000000">
        <w:rPr>
          <w:rStyle w:val="Hyperlink"/>
          <w:rFonts w:ascii="Arial" w:hAnsi="Arial" w:cs="Arial"/>
          <w:lang w:val="pt-BR"/>
        </w:rPr>
        <w:fldChar w:fldCharType="end"/>
      </w:r>
      <w:r>
        <w:rPr>
          <w:rFonts w:ascii="Arial" w:hAnsi="Arial" w:cs="Arial"/>
          <w:lang w:val="pt-BR"/>
        </w:rPr>
        <w:t>)</w:t>
      </w:r>
    </w:p>
    <w:p w14:paraId="0E63401D" w14:textId="18CCA397" w:rsidR="001E4960" w:rsidRDefault="001E4960" w:rsidP="00442979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 Simão Queirós Rodrigues (</w:t>
      </w:r>
      <w:r w:rsidR="00000000">
        <w:fldChar w:fldCharType="begin"/>
      </w:r>
      <w:r w:rsidR="00000000">
        <w:instrText>HYPERLINK "mailto:up202005700@fe.up.pt"</w:instrText>
      </w:r>
      <w:r w:rsidR="00000000">
        <w:fldChar w:fldCharType="separate"/>
      </w:r>
      <w:r w:rsidR="0063434A" w:rsidRPr="00CC641A">
        <w:rPr>
          <w:rStyle w:val="Hyperlink"/>
          <w:rFonts w:ascii="Arial" w:hAnsi="Arial" w:cs="Arial"/>
          <w:lang w:val="pt-BR"/>
        </w:rPr>
        <w:t>up202005700@fe.up.pt</w:t>
      </w:r>
      <w:r w:rsidR="00000000">
        <w:rPr>
          <w:rStyle w:val="Hyperlink"/>
          <w:rFonts w:ascii="Arial" w:hAnsi="Arial" w:cs="Arial"/>
          <w:lang w:val="pt-BR"/>
        </w:rPr>
        <w:fldChar w:fldCharType="end"/>
      </w:r>
      <w:r>
        <w:rPr>
          <w:rFonts w:ascii="Arial" w:hAnsi="Arial" w:cs="Arial"/>
          <w:lang w:val="pt-BR"/>
        </w:rPr>
        <w:t>)</w:t>
      </w:r>
    </w:p>
    <w:p w14:paraId="041A581A" w14:textId="77777777" w:rsidR="001E4960" w:rsidRDefault="001E4960" w:rsidP="00442979">
      <w:pPr>
        <w:jc w:val="center"/>
        <w:rPr>
          <w:rFonts w:ascii="Arial" w:hAnsi="Arial" w:cs="Arial"/>
          <w:lang w:val="pt-BR"/>
        </w:rPr>
      </w:pPr>
    </w:p>
    <w:p w14:paraId="087BB05F" w14:textId="52A10496" w:rsidR="001E4960" w:rsidRDefault="001E4960" w:rsidP="00442979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Porto, </w:t>
      </w:r>
      <w:r w:rsidR="0063434A">
        <w:rPr>
          <w:rFonts w:ascii="Arial" w:hAnsi="Arial" w:cs="Arial"/>
          <w:lang w:val="pt-BR"/>
        </w:rPr>
        <w:t>8</w:t>
      </w:r>
      <w:r>
        <w:rPr>
          <w:rFonts w:ascii="Arial" w:hAnsi="Arial" w:cs="Arial"/>
          <w:lang w:val="pt-BR"/>
        </w:rPr>
        <w:t xml:space="preserve"> de Novembro de 2023</w:t>
      </w:r>
    </w:p>
    <w:p w14:paraId="50CED051" w14:textId="77777777" w:rsidR="001E4960" w:rsidRDefault="001E4960">
      <w:pPr>
        <w:rPr>
          <w:rFonts w:ascii="Arial" w:hAnsi="Arial" w:cs="Arial"/>
          <w:lang w:val="pt-BR"/>
        </w:rPr>
      </w:pPr>
    </w:p>
    <w:p w14:paraId="7415D6A9" w14:textId="5EFD45C5" w:rsidR="001E4960" w:rsidRPr="0063434A" w:rsidRDefault="001E4960" w:rsidP="0044297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  <w:r w:rsidRPr="0063434A">
        <w:rPr>
          <w:rFonts w:ascii="Arial" w:hAnsi="Arial" w:cs="Arial"/>
          <w:b/>
          <w:bCs/>
          <w:sz w:val="32"/>
          <w:szCs w:val="32"/>
          <w:lang w:val="pt-BR"/>
        </w:rPr>
        <w:t>Sumário</w:t>
      </w:r>
    </w:p>
    <w:p w14:paraId="564CF032" w14:textId="7041A947" w:rsidR="001E4960" w:rsidRDefault="001E4960" w:rsidP="00442979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contexto da Unidade Curricular de Redes de Computadores 2023/2024, o presente projeto focou-se na criação de um protocolo de comunicações de dados específico para a transferência de arquivos, recorrendo ao uso da Porta Série RS-232.</w:t>
      </w:r>
    </w:p>
    <w:p w14:paraId="27D149D6" w14:textId="6DAEDCDC" w:rsidR="001E4960" w:rsidRDefault="001E4960" w:rsidP="00442979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esta iniciativa, foi possível transpor para a prática os conhecimentos teóricos abordados durante as aulas teóricas, efetuando a implementação prática do protocolo em causa e reforçando a nossa compreensão sobre o mecanismo Stop-and-Wait.</w:t>
      </w:r>
    </w:p>
    <w:p w14:paraId="19283B10" w14:textId="77777777" w:rsidR="001E4960" w:rsidRDefault="001E4960" w:rsidP="00442979">
      <w:pPr>
        <w:ind w:firstLine="720"/>
        <w:jc w:val="both"/>
        <w:rPr>
          <w:rFonts w:ascii="Arial" w:hAnsi="Arial" w:cs="Arial"/>
          <w:lang w:val="pt-BR"/>
        </w:rPr>
      </w:pPr>
    </w:p>
    <w:p w14:paraId="7CAA895C" w14:textId="4FDCF226" w:rsidR="001E4960" w:rsidRPr="0063434A" w:rsidRDefault="001E4960" w:rsidP="0044297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  <w:r w:rsidRPr="0063434A">
        <w:rPr>
          <w:rFonts w:ascii="Arial" w:hAnsi="Arial" w:cs="Arial"/>
          <w:b/>
          <w:bCs/>
          <w:sz w:val="32"/>
          <w:szCs w:val="32"/>
          <w:lang w:val="pt-BR"/>
        </w:rPr>
        <w:t>Introdução</w:t>
      </w:r>
    </w:p>
    <w:p w14:paraId="01126051" w14:textId="01A4CFB2" w:rsidR="00A62405" w:rsidRPr="00A62405" w:rsidRDefault="00A62405" w:rsidP="00442979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Este documento descreve o processo de conceção e avaliação de um protocolo de conexão de dados, seguindo as diretrizes estabelecidas no roteiro fornecido, para possibilitar a transferência de um arquivo através da porta série. O relatório está organizado em oito partes principais:</w:t>
      </w:r>
      <w:r>
        <w:rPr>
          <w:rFonts w:ascii="Arial" w:hAnsi="Arial" w:cs="Arial"/>
          <w:lang w:val="pt-BR"/>
        </w:rPr>
        <w:br/>
      </w:r>
      <w:r>
        <w:rPr>
          <w:rFonts w:ascii="Arial" w:hAnsi="Arial" w:cs="Arial"/>
          <w:lang w:val="pt-BR"/>
        </w:rPr>
        <w:br/>
      </w:r>
      <w:r>
        <w:rPr>
          <w:rFonts w:ascii="Arial" w:hAnsi="Arial" w:cs="Arial"/>
          <w:lang w:val="pt-BR"/>
        </w:rPr>
        <w:tab/>
      </w:r>
      <w:r w:rsidRPr="00A62405">
        <w:rPr>
          <w:rFonts w:ascii="Arial" w:hAnsi="Arial" w:cs="Arial"/>
          <w:lang w:val="pt-BR"/>
        </w:rPr>
        <w:t xml:space="preserve">- </w:t>
      </w:r>
      <w:r>
        <w:rPr>
          <w:rFonts w:ascii="Arial" w:hAnsi="Arial" w:cs="Arial"/>
          <w:lang w:val="pt-BR"/>
        </w:rPr>
        <w:t xml:space="preserve"> </w:t>
      </w:r>
      <w:r w:rsidRPr="00A62405">
        <w:rPr>
          <w:rFonts w:ascii="Arial" w:hAnsi="Arial" w:cs="Arial"/>
          <w:lang w:val="pt-BR"/>
        </w:rPr>
        <w:t>Arquitetura: Descrição dos componentes funcionais e das interfaces empregadas.</w:t>
      </w:r>
    </w:p>
    <w:p w14:paraId="3905B10F" w14:textId="2AC0A007" w:rsidR="00A62405" w:rsidRPr="00A62405" w:rsidRDefault="00A62405" w:rsidP="00442979">
      <w:pPr>
        <w:ind w:firstLine="720"/>
        <w:jc w:val="both"/>
        <w:rPr>
          <w:rFonts w:ascii="Arial" w:hAnsi="Arial" w:cs="Arial"/>
          <w:lang w:val="pt-BR"/>
        </w:rPr>
      </w:pPr>
      <w:r w:rsidRPr="00A62405">
        <w:rPr>
          <w:rFonts w:ascii="Arial" w:hAnsi="Arial" w:cs="Arial"/>
          <w:lang w:val="pt-BR"/>
        </w:rPr>
        <w:t xml:space="preserve">- </w:t>
      </w:r>
      <w:r>
        <w:rPr>
          <w:rFonts w:ascii="Arial" w:hAnsi="Arial" w:cs="Arial"/>
          <w:lang w:val="pt-BR"/>
        </w:rPr>
        <w:t xml:space="preserve"> Estrutura</w:t>
      </w:r>
      <w:r w:rsidRPr="00A62405">
        <w:rPr>
          <w:rFonts w:ascii="Arial" w:hAnsi="Arial" w:cs="Arial"/>
          <w:lang w:val="pt-BR"/>
        </w:rPr>
        <w:t xml:space="preserve"> do Código: Detalhes sobre as principais APIs, estruturas de dados e funções implementadas.</w:t>
      </w:r>
    </w:p>
    <w:p w14:paraId="2A6657AE" w14:textId="25835C3A" w:rsidR="00A62405" w:rsidRPr="00A62405" w:rsidRDefault="00A62405" w:rsidP="00442979">
      <w:pPr>
        <w:ind w:firstLine="720"/>
        <w:jc w:val="both"/>
        <w:rPr>
          <w:rFonts w:ascii="Arial" w:hAnsi="Arial" w:cs="Arial"/>
          <w:lang w:val="pt-BR"/>
        </w:rPr>
      </w:pPr>
      <w:r w:rsidRPr="00A62405">
        <w:rPr>
          <w:rFonts w:ascii="Arial" w:hAnsi="Arial" w:cs="Arial"/>
          <w:lang w:val="pt-BR"/>
        </w:rPr>
        <w:t xml:space="preserve">- </w:t>
      </w:r>
      <w:r>
        <w:rPr>
          <w:rFonts w:ascii="Arial" w:hAnsi="Arial" w:cs="Arial"/>
          <w:lang w:val="pt-BR"/>
        </w:rPr>
        <w:t xml:space="preserve"> Casos de uso principais</w:t>
      </w:r>
      <w:r w:rsidRPr="00A62405">
        <w:rPr>
          <w:rFonts w:ascii="Arial" w:hAnsi="Arial" w:cs="Arial"/>
          <w:lang w:val="pt-BR"/>
        </w:rPr>
        <w:t>: Exploração das operações chave do projeto, incluindo a sequência de invocação das funções.</w:t>
      </w:r>
    </w:p>
    <w:p w14:paraId="333E7B3D" w14:textId="69406D4D" w:rsidR="00A62405" w:rsidRPr="00A62405" w:rsidRDefault="00A62405" w:rsidP="00442979">
      <w:pPr>
        <w:ind w:firstLine="720"/>
        <w:jc w:val="both"/>
        <w:rPr>
          <w:rFonts w:ascii="Arial" w:hAnsi="Arial" w:cs="Arial"/>
          <w:lang w:val="pt-BR"/>
        </w:rPr>
      </w:pPr>
      <w:r w:rsidRPr="00A62405">
        <w:rPr>
          <w:rFonts w:ascii="Arial" w:hAnsi="Arial" w:cs="Arial"/>
          <w:lang w:val="pt-BR"/>
        </w:rPr>
        <w:t xml:space="preserve">- Protocolo de </w:t>
      </w:r>
      <w:r>
        <w:rPr>
          <w:rFonts w:ascii="Arial" w:hAnsi="Arial" w:cs="Arial"/>
          <w:lang w:val="pt-BR"/>
        </w:rPr>
        <w:t>Ligação</w:t>
      </w:r>
      <w:r w:rsidRPr="00A62405">
        <w:rPr>
          <w:rFonts w:ascii="Arial" w:hAnsi="Arial" w:cs="Arial"/>
          <w:lang w:val="pt-BR"/>
        </w:rPr>
        <w:t xml:space="preserve"> Lógica: Análise do funcionamento da conexão lógica e das táticas adotadas na sua implementação.</w:t>
      </w:r>
    </w:p>
    <w:p w14:paraId="7F0AA281" w14:textId="77777777" w:rsidR="00A62405" w:rsidRPr="00A62405" w:rsidRDefault="00A62405" w:rsidP="00442979">
      <w:pPr>
        <w:ind w:firstLine="720"/>
        <w:jc w:val="both"/>
        <w:rPr>
          <w:rFonts w:ascii="Arial" w:hAnsi="Arial" w:cs="Arial"/>
          <w:lang w:val="pt-BR"/>
        </w:rPr>
      </w:pPr>
      <w:r w:rsidRPr="00A62405">
        <w:rPr>
          <w:rFonts w:ascii="Arial" w:hAnsi="Arial" w:cs="Arial"/>
          <w:lang w:val="pt-BR"/>
        </w:rPr>
        <w:t>- Protocolo de Aplicação: Exame do funcionamento da camada de aplicação e das estratégias utilizadas na sua execução.</w:t>
      </w:r>
    </w:p>
    <w:p w14:paraId="56093CC7" w14:textId="77777777" w:rsidR="00A62405" w:rsidRPr="00A62405" w:rsidRDefault="00A62405" w:rsidP="00442979">
      <w:pPr>
        <w:ind w:firstLine="720"/>
        <w:jc w:val="both"/>
        <w:rPr>
          <w:rFonts w:ascii="Arial" w:hAnsi="Arial" w:cs="Arial"/>
          <w:lang w:val="pt-BR"/>
        </w:rPr>
      </w:pPr>
      <w:r w:rsidRPr="00A62405">
        <w:rPr>
          <w:rFonts w:ascii="Arial" w:hAnsi="Arial" w:cs="Arial"/>
          <w:lang w:val="pt-BR"/>
        </w:rPr>
        <w:t>- Validação: Realização de testes para verificar a corretude da implementação.</w:t>
      </w:r>
    </w:p>
    <w:p w14:paraId="3B6D7955" w14:textId="117E017C" w:rsidR="00A62405" w:rsidRPr="00A62405" w:rsidRDefault="00A62405" w:rsidP="00442979">
      <w:pPr>
        <w:ind w:firstLine="720"/>
        <w:jc w:val="both"/>
        <w:rPr>
          <w:rFonts w:ascii="Arial" w:hAnsi="Arial" w:cs="Arial"/>
          <w:lang w:val="pt-BR"/>
        </w:rPr>
      </w:pPr>
      <w:r w:rsidRPr="00A62405">
        <w:rPr>
          <w:rFonts w:ascii="Arial" w:hAnsi="Arial" w:cs="Arial"/>
          <w:lang w:val="pt-BR"/>
        </w:rPr>
        <w:t xml:space="preserve">- </w:t>
      </w:r>
      <w:r>
        <w:rPr>
          <w:rFonts w:ascii="Arial" w:hAnsi="Arial" w:cs="Arial"/>
          <w:lang w:val="pt-BR"/>
        </w:rPr>
        <w:t>Eficiência do protocolo de ligação de dados</w:t>
      </w:r>
      <w:r w:rsidRPr="00A62405">
        <w:rPr>
          <w:rFonts w:ascii="Arial" w:hAnsi="Arial" w:cs="Arial"/>
          <w:lang w:val="pt-BR"/>
        </w:rPr>
        <w:t xml:space="preserve">: </w:t>
      </w:r>
      <w:r w:rsidR="00D90E21">
        <w:rPr>
          <w:rFonts w:ascii="Arial" w:hAnsi="Arial" w:cs="Arial"/>
          <w:lang w:val="pt-BR"/>
        </w:rPr>
        <w:t>Não realizado.</w:t>
      </w:r>
    </w:p>
    <w:p w14:paraId="0195A21F" w14:textId="3EBE779F" w:rsidR="00A62405" w:rsidRDefault="00A62405" w:rsidP="00442979">
      <w:pPr>
        <w:ind w:firstLine="720"/>
        <w:jc w:val="both"/>
        <w:rPr>
          <w:rFonts w:ascii="Arial" w:hAnsi="Arial" w:cs="Arial"/>
          <w:lang w:val="pt-BR"/>
        </w:rPr>
      </w:pPr>
      <w:r w:rsidRPr="00A62405">
        <w:rPr>
          <w:rFonts w:ascii="Arial" w:hAnsi="Arial" w:cs="Arial"/>
          <w:lang w:val="pt-BR"/>
        </w:rPr>
        <w:t xml:space="preserve">- </w:t>
      </w:r>
      <w:r>
        <w:rPr>
          <w:rFonts w:ascii="Arial" w:hAnsi="Arial" w:cs="Arial"/>
          <w:lang w:val="pt-BR"/>
        </w:rPr>
        <w:t>Conclusões</w:t>
      </w:r>
      <w:r w:rsidRPr="00A62405">
        <w:rPr>
          <w:rFonts w:ascii="Arial" w:hAnsi="Arial" w:cs="Arial"/>
          <w:lang w:val="pt-BR"/>
        </w:rPr>
        <w:t>: Consolidação das observações e resultados discutidos previamente</w:t>
      </w:r>
      <w:r>
        <w:rPr>
          <w:rFonts w:ascii="Arial" w:hAnsi="Arial" w:cs="Arial"/>
          <w:lang w:val="pt-BR"/>
        </w:rPr>
        <w:t>.</w:t>
      </w:r>
    </w:p>
    <w:p w14:paraId="0942DC5A" w14:textId="77777777" w:rsidR="00A62405" w:rsidRDefault="00A62405" w:rsidP="00A62405">
      <w:pPr>
        <w:rPr>
          <w:rFonts w:ascii="Arial" w:hAnsi="Arial" w:cs="Arial"/>
          <w:lang w:val="pt-BR"/>
        </w:rPr>
      </w:pPr>
    </w:p>
    <w:p w14:paraId="67DC038A" w14:textId="77777777" w:rsidR="00825AE6" w:rsidRDefault="00825AE6" w:rsidP="00A62405">
      <w:pPr>
        <w:rPr>
          <w:rFonts w:ascii="Arial" w:hAnsi="Arial" w:cs="Arial"/>
          <w:lang w:val="pt-BR"/>
        </w:rPr>
      </w:pPr>
    </w:p>
    <w:p w14:paraId="2AF75EBF" w14:textId="77777777" w:rsidR="00825AE6" w:rsidRDefault="00825AE6" w:rsidP="00A62405">
      <w:pPr>
        <w:rPr>
          <w:rFonts w:ascii="Arial" w:hAnsi="Arial" w:cs="Arial"/>
          <w:lang w:val="pt-BR"/>
        </w:rPr>
      </w:pPr>
    </w:p>
    <w:p w14:paraId="1D87DF18" w14:textId="77777777" w:rsidR="00825AE6" w:rsidRDefault="00825AE6" w:rsidP="00A62405">
      <w:pPr>
        <w:rPr>
          <w:rFonts w:ascii="Arial" w:hAnsi="Arial" w:cs="Arial"/>
          <w:lang w:val="pt-BR"/>
        </w:rPr>
      </w:pPr>
    </w:p>
    <w:p w14:paraId="3BDDFFBC" w14:textId="77777777" w:rsidR="00825AE6" w:rsidRDefault="00825AE6" w:rsidP="00A62405">
      <w:pPr>
        <w:rPr>
          <w:rFonts w:ascii="Arial" w:hAnsi="Arial" w:cs="Arial"/>
          <w:lang w:val="pt-BR"/>
        </w:rPr>
      </w:pPr>
    </w:p>
    <w:p w14:paraId="340967E8" w14:textId="77777777" w:rsidR="00825AE6" w:rsidRDefault="00825AE6" w:rsidP="00A62405">
      <w:pPr>
        <w:rPr>
          <w:rFonts w:ascii="Arial" w:hAnsi="Arial" w:cs="Arial"/>
          <w:lang w:val="pt-BR"/>
        </w:rPr>
      </w:pPr>
    </w:p>
    <w:p w14:paraId="33838D52" w14:textId="77777777" w:rsidR="00825AE6" w:rsidRDefault="00825AE6" w:rsidP="00A62405">
      <w:pPr>
        <w:rPr>
          <w:rFonts w:ascii="Arial" w:hAnsi="Arial" w:cs="Arial"/>
          <w:lang w:val="pt-BR"/>
        </w:rPr>
      </w:pPr>
    </w:p>
    <w:p w14:paraId="5BB49276" w14:textId="58D156DB" w:rsidR="00A62405" w:rsidRDefault="00A62405" w:rsidP="0044297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  <w:r w:rsidRPr="0063434A">
        <w:rPr>
          <w:rFonts w:ascii="Arial" w:hAnsi="Arial" w:cs="Arial"/>
          <w:b/>
          <w:bCs/>
          <w:sz w:val="32"/>
          <w:szCs w:val="32"/>
          <w:lang w:val="pt-BR"/>
        </w:rPr>
        <w:lastRenderedPageBreak/>
        <w:t>Arquitetura</w:t>
      </w:r>
    </w:p>
    <w:p w14:paraId="398A4AB4" w14:textId="77777777" w:rsidR="00825AE6" w:rsidRPr="00825AE6" w:rsidRDefault="00825AE6" w:rsidP="0044297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0E73FBC8" w14:textId="6A428C0C" w:rsidR="005E637F" w:rsidRPr="00825AE6" w:rsidRDefault="005E637F" w:rsidP="00442979">
      <w:pPr>
        <w:jc w:val="both"/>
        <w:rPr>
          <w:rFonts w:ascii="Arial" w:hAnsi="Arial" w:cs="Arial"/>
          <w:sz w:val="28"/>
          <w:szCs w:val="28"/>
          <w:lang w:val="pt-BR"/>
        </w:rPr>
      </w:pPr>
      <w:r w:rsidRPr="00825AE6">
        <w:rPr>
          <w:rFonts w:ascii="Arial" w:hAnsi="Arial" w:cs="Arial"/>
          <w:sz w:val="28"/>
          <w:szCs w:val="28"/>
          <w:lang w:val="pt-BR"/>
        </w:rPr>
        <w:t>Blocos Funcionais</w:t>
      </w:r>
    </w:p>
    <w:p w14:paraId="715EBDAF" w14:textId="1C041DD7" w:rsidR="005E637F" w:rsidRPr="005E637F" w:rsidRDefault="005E637F" w:rsidP="00442979">
      <w:pPr>
        <w:ind w:firstLine="720"/>
        <w:jc w:val="both"/>
        <w:rPr>
          <w:rFonts w:ascii="Arial" w:hAnsi="Arial" w:cs="Arial"/>
          <w:lang w:val="pt-BR"/>
        </w:rPr>
      </w:pPr>
      <w:r w:rsidRPr="005E637F">
        <w:rPr>
          <w:rFonts w:ascii="Arial" w:hAnsi="Arial" w:cs="Arial"/>
          <w:lang w:val="pt-BR"/>
        </w:rPr>
        <w:t xml:space="preserve">Este projeto foi estruturado em torno de duas camadas </w:t>
      </w:r>
      <w:r>
        <w:rPr>
          <w:rFonts w:ascii="Arial" w:hAnsi="Arial" w:cs="Arial"/>
          <w:lang w:val="pt-BR"/>
        </w:rPr>
        <w:t>principais</w:t>
      </w:r>
      <w:r w:rsidRPr="005E637F">
        <w:rPr>
          <w:rFonts w:ascii="Arial" w:hAnsi="Arial" w:cs="Arial"/>
          <w:lang w:val="pt-BR"/>
        </w:rPr>
        <w:t>: a Camada de Ligação de Dados (LinkLayer) e a Camada de Aplicação (ApplicationLayer).</w:t>
      </w:r>
    </w:p>
    <w:p w14:paraId="41C06A24" w14:textId="77E16CE8" w:rsidR="005E637F" w:rsidRPr="005E637F" w:rsidRDefault="005E637F" w:rsidP="00442979">
      <w:pPr>
        <w:ind w:firstLine="720"/>
        <w:jc w:val="both"/>
        <w:rPr>
          <w:rFonts w:ascii="Arial" w:hAnsi="Arial" w:cs="Arial"/>
          <w:lang w:val="pt-BR"/>
        </w:rPr>
      </w:pPr>
      <w:r w:rsidRPr="005E637F">
        <w:rPr>
          <w:rFonts w:ascii="Arial" w:hAnsi="Arial" w:cs="Arial"/>
          <w:lang w:val="pt-BR"/>
        </w:rPr>
        <w:t xml:space="preserve">A Camada de Ligação de Dados é composta pela funcionalidade do protocolo mencionado anteriormente, contida nos arquivos link_layer.h e link_layer.c. Esta camada tem a função de gerir o início e o término das conexões, </w:t>
      </w:r>
      <w:r>
        <w:rPr>
          <w:rFonts w:ascii="Arial" w:hAnsi="Arial" w:cs="Arial"/>
          <w:lang w:val="pt-BR"/>
        </w:rPr>
        <w:t xml:space="preserve">criação e envio de tramas de dados </w:t>
      </w:r>
      <w:r w:rsidRPr="005E637F">
        <w:rPr>
          <w:rFonts w:ascii="Arial" w:hAnsi="Arial" w:cs="Arial"/>
          <w:lang w:val="pt-BR"/>
        </w:rPr>
        <w:t xml:space="preserve"> por meio da porta série, além de verificar a integridade </w:t>
      </w:r>
      <w:r>
        <w:rPr>
          <w:rFonts w:ascii="Arial" w:hAnsi="Arial" w:cs="Arial"/>
          <w:lang w:val="pt-BR"/>
        </w:rPr>
        <w:t>das tramas</w:t>
      </w:r>
      <w:r w:rsidRPr="005E637F">
        <w:rPr>
          <w:rFonts w:ascii="Arial" w:hAnsi="Arial" w:cs="Arial"/>
          <w:lang w:val="pt-BR"/>
        </w:rPr>
        <w:t xml:space="preserve"> recebid</w:t>
      </w:r>
      <w:r>
        <w:rPr>
          <w:rFonts w:ascii="Arial" w:hAnsi="Arial" w:cs="Arial"/>
          <w:lang w:val="pt-BR"/>
        </w:rPr>
        <w:t>a</w:t>
      </w:r>
      <w:r w:rsidRPr="005E637F">
        <w:rPr>
          <w:rFonts w:ascii="Arial" w:hAnsi="Arial" w:cs="Arial"/>
          <w:lang w:val="pt-BR"/>
        </w:rPr>
        <w:t>s e gerar sinais de erro se ocorrerem falhas na transmissão.</w:t>
      </w:r>
    </w:p>
    <w:p w14:paraId="0DB4CE08" w14:textId="05DD8D28" w:rsidR="005E637F" w:rsidRPr="005E637F" w:rsidRDefault="005E637F" w:rsidP="00442979">
      <w:pPr>
        <w:ind w:firstLine="720"/>
        <w:jc w:val="both"/>
        <w:rPr>
          <w:rFonts w:ascii="Arial" w:hAnsi="Arial" w:cs="Arial"/>
          <w:lang w:val="pt-BR"/>
        </w:rPr>
      </w:pPr>
      <w:r w:rsidRPr="005E637F">
        <w:rPr>
          <w:rFonts w:ascii="Arial" w:hAnsi="Arial" w:cs="Arial"/>
          <w:lang w:val="pt-BR"/>
        </w:rPr>
        <w:t xml:space="preserve">Por outro lado, a Camada de Aplicação, presente nos arquivos application_layer.h e application_layer.c, recorre à API da LinkLayer para efetuar a transferência e </w:t>
      </w:r>
      <w:r>
        <w:rPr>
          <w:rFonts w:ascii="Arial" w:hAnsi="Arial" w:cs="Arial"/>
          <w:lang w:val="pt-BR"/>
        </w:rPr>
        <w:t xml:space="preserve">a receção </w:t>
      </w:r>
      <w:r w:rsidRPr="005E637F">
        <w:rPr>
          <w:rFonts w:ascii="Arial" w:hAnsi="Arial" w:cs="Arial"/>
          <w:lang w:val="pt-BR"/>
        </w:rPr>
        <w:t xml:space="preserve">de pacotes de dados que compõem um arquivo. Esta camada é aquela que opera mais próxima do usuário, permitindo definir parâmetros como o tamanho </w:t>
      </w:r>
      <w:r>
        <w:rPr>
          <w:rFonts w:ascii="Arial" w:hAnsi="Arial" w:cs="Arial"/>
          <w:lang w:val="pt-BR"/>
        </w:rPr>
        <w:t>das tramas</w:t>
      </w:r>
      <w:r w:rsidRPr="005E637F">
        <w:rPr>
          <w:rFonts w:ascii="Arial" w:hAnsi="Arial" w:cs="Arial"/>
          <w:lang w:val="pt-BR"/>
        </w:rPr>
        <w:t xml:space="preserve"> de informação, a </w:t>
      </w:r>
      <w:r>
        <w:rPr>
          <w:rFonts w:ascii="Arial" w:hAnsi="Arial" w:cs="Arial"/>
          <w:lang w:val="pt-BR"/>
        </w:rPr>
        <w:t xml:space="preserve">velocidade </w:t>
      </w:r>
      <w:r w:rsidRPr="005E637F">
        <w:rPr>
          <w:rFonts w:ascii="Arial" w:hAnsi="Arial" w:cs="Arial"/>
          <w:lang w:val="pt-BR"/>
        </w:rPr>
        <w:t>de transferência de dados e o limite máximo de retransmissões permitidas.</w:t>
      </w:r>
    </w:p>
    <w:p w14:paraId="6C50D269" w14:textId="77777777" w:rsidR="005E637F" w:rsidRPr="005E637F" w:rsidRDefault="005E637F" w:rsidP="00442979">
      <w:pPr>
        <w:jc w:val="both"/>
        <w:rPr>
          <w:rFonts w:ascii="Arial" w:hAnsi="Arial" w:cs="Arial"/>
          <w:lang w:val="pt-BR"/>
        </w:rPr>
      </w:pPr>
    </w:p>
    <w:p w14:paraId="73A4E740" w14:textId="565505C5" w:rsidR="005E637F" w:rsidRPr="00825AE6" w:rsidRDefault="005E637F" w:rsidP="00442979">
      <w:pPr>
        <w:jc w:val="both"/>
        <w:rPr>
          <w:rFonts w:ascii="Arial" w:hAnsi="Arial" w:cs="Arial"/>
          <w:sz w:val="28"/>
          <w:szCs w:val="28"/>
          <w:lang w:val="pt-BR"/>
        </w:rPr>
      </w:pPr>
      <w:r w:rsidRPr="00825AE6">
        <w:rPr>
          <w:rFonts w:ascii="Arial" w:hAnsi="Arial" w:cs="Arial"/>
          <w:sz w:val="28"/>
          <w:szCs w:val="28"/>
          <w:lang w:val="pt-BR"/>
        </w:rPr>
        <w:t>Interfaces</w:t>
      </w:r>
    </w:p>
    <w:p w14:paraId="130A3DD6" w14:textId="1785CBA9" w:rsidR="00A62405" w:rsidRDefault="005E637F" w:rsidP="00442979">
      <w:pPr>
        <w:ind w:firstLine="720"/>
        <w:jc w:val="both"/>
        <w:rPr>
          <w:rFonts w:ascii="Arial" w:hAnsi="Arial" w:cs="Arial"/>
          <w:lang w:val="pt-BR"/>
        </w:rPr>
      </w:pPr>
      <w:r w:rsidRPr="005E637F">
        <w:rPr>
          <w:rFonts w:ascii="Arial" w:hAnsi="Arial" w:cs="Arial"/>
          <w:lang w:val="pt-BR"/>
        </w:rPr>
        <w:t>A interação com o programa ocorre por meio de d</w:t>
      </w:r>
      <w:r>
        <w:rPr>
          <w:rFonts w:ascii="Arial" w:hAnsi="Arial" w:cs="Arial"/>
          <w:lang w:val="pt-BR"/>
        </w:rPr>
        <w:t xml:space="preserve">uas </w:t>
      </w:r>
      <w:r w:rsidRPr="005E637F">
        <w:rPr>
          <w:rFonts w:ascii="Arial" w:hAnsi="Arial" w:cs="Arial"/>
          <w:lang w:val="pt-BR"/>
        </w:rPr>
        <w:t>interfaces de comando, um</w:t>
      </w:r>
      <w:r>
        <w:rPr>
          <w:rFonts w:ascii="Arial" w:hAnsi="Arial" w:cs="Arial"/>
          <w:lang w:val="pt-BR"/>
        </w:rPr>
        <w:t>a</w:t>
      </w:r>
      <w:r w:rsidRPr="005E637F">
        <w:rPr>
          <w:rFonts w:ascii="Arial" w:hAnsi="Arial" w:cs="Arial"/>
          <w:lang w:val="pt-BR"/>
        </w:rPr>
        <w:t xml:space="preserve"> em cada computador, configurad</w:t>
      </w:r>
      <w:r>
        <w:rPr>
          <w:rFonts w:ascii="Arial" w:hAnsi="Arial" w:cs="Arial"/>
          <w:lang w:val="pt-BR"/>
        </w:rPr>
        <w:t>a</w:t>
      </w:r>
      <w:r w:rsidRPr="005E637F">
        <w:rPr>
          <w:rFonts w:ascii="Arial" w:hAnsi="Arial" w:cs="Arial"/>
          <w:lang w:val="pt-BR"/>
        </w:rPr>
        <w:t>s de maneira que um</w:t>
      </w:r>
      <w:r>
        <w:rPr>
          <w:rFonts w:ascii="Arial" w:hAnsi="Arial" w:cs="Arial"/>
          <w:lang w:val="pt-BR"/>
        </w:rPr>
        <w:t>a</w:t>
      </w:r>
      <w:r w:rsidRPr="005E637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aja</w:t>
      </w:r>
      <w:r w:rsidRPr="005E637F">
        <w:rPr>
          <w:rFonts w:ascii="Arial" w:hAnsi="Arial" w:cs="Arial"/>
          <w:lang w:val="pt-BR"/>
        </w:rPr>
        <w:t xml:space="preserve"> como transmissor </w:t>
      </w:r>
      <w:r>
        <w:rPr>
          <w:rFonts w:ascii="Arial" w:hAnsi="Arial" w:cs="Arial"/>
          <w:lang w:val="pt-BR"/>
        </w:rPr>
        <w:t xml:space="preserve">executando o binário </w:t>
      </w:r>
      <w:r w:rsidRPr="005E637F">
        <w:rPr>
          <w:rFonts w:ascii="Arial" w:hAnsi="Arial" w:cs="Arial"/>
          <w:lang w:val="pt-BR"/>
        </w:rPr>
        <w:t>e o outro como receptor.</w:t>
      </w:r>
    </w:p>
    <w:p w14:paraId="2EB47AF2" w14:textId="77777777" w:rsidR="005E637F" w:rsidRDefault="005E637F" w:rsidP="00442979">
      <w:pPr>
        <w:jc w:val="both"/>
        <w:rPr>
          <w:rFonts w:ascii="Arial" w:hAnsi="Arial" w:cs="Arial"/>
          <w:lang w:val="pt-BR"/>
        </w:rPr>
      </w:pPr>
    </w:p>
    <w:p w14:paraId="338B6E04" w14:textId="2859436B" w:rsidR="005E637F" w:rsidRPr="00825AE6" w:rsidRDefault="005E637F" w:rsidP="0044297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  <w:r w:rsidRPr="00825AE6">
        <w:rPr>
          <w:rFonts w:ascii="Arial" w:hAnsi="Arial" w:cs="Arial"/>
          <w:b/>
          <w:bCs/>
          <w:sz w:val="32"/>
          <w:szCs w:val="32"/>
          <w:lang w:val="pt-BR"/>
        </w:rPr>
        <w:t>Estrutura do código</w:t>
      </w:r>
    </w:p>
    <w:p w14:paraId="3D9D9B1C" w14:textId="77777777" w:rsidR="005E637F" w:rsidRDefault="005E637F" w:rsidP="00442979">
      <w:pPr>
        <w:jc w:val="both"/>
        <w:rPr>
          <w:rFonts w:ascii="Arial" w:hAnsi="Arial" w:cs="Arial"/>
          <w:lang w:val="pt-BR"/>
        </w:rPr>
      </w:pPr>
    </w:p>
    <w:p w14:paraId="6D31689A" w14:textId="0960B323" w:rsidR="001C5A5D" w:rsidRPr="00825AE6" w:rsidRDefault="005E637F" w:rsidP="00442979">
      <w:pPr>
        <w:jc w:val="both"/>
        <w:rPr>
          <w:rFonts w:ascii="Arial" w:hAnsi="Arial" w:cs="Arial"/>
          <w:sz w:val="28"/>
          <w:szCs w:val="28"/>
          <w:lang w:val="pt-BR"/>
        </w:rPr>
      </w:pPr>
      <w:r w:rsidRPr="00825AE6">
        <w:rPr>
          <w:rFonts w:ascii="Arial" w:hAnsi="Arial" w:cs="Arial"/>
          <w:sz w:val="28"/>
          <w:szCs w:val="28"/>
          <w:lang w:val="pt-BR"/>
        </w:rPr>
        <w:t>ApplicationLayer</w:t>
      </w:r>
    </w:p>
    <w:p w14:paraId="21F28E79" w14:textId="5EF6F3E9" w:rsidR="00257391" w:rsidRDefault="00FB0FB4" w:rsidP="00257391">
      <w:pPr>
        <w:rPr>
          <w:rFonts w:ascii="Arial" w:hAnsi="Arial" w:cs="Arial"/>
          <w:lang w:val="en-US"/>
        </w:rPr>
      </w:pPr>
      <w:r w:rsidRPr="00FB0FB4">
        <w:rPr>
          <w:rFonts w:ascii="Arial" w:hAnsi="Arial" w:cs="Arial"/>
          <w:noProof/>
          <w:lang w:val="en-US"/>
        </w:rPr>
        <w:drawing>
          <wp:inline distT="0" distB="0" distL="0" distR="0" wp14:anchorId="0880242D" wp14:editId="2CE16BF2">
            <wp:extent cx="6342465" cy="2352675"/>
            <wp:effectExtent l="0" t="0" r="1270" b="0"/>
            <wp:docPr id="25963820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38207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6721" cy="23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F392" w14:textId="1C565FF7" w:rsidR="00A111D9" w:rsidRPr="00825AE6" w:rsidRDefault="00257391" w:rsidP="00257391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825AE6">
        <w:rPr>
          <w:rFonts w:ascii="Arial" w:hAnsi="Arial" w:cs="Arial"/>
          <w:sz w:val="28"/>
          <w:szCs w:val="28"/>
          <w:lang w:val="en-US"/>
        </w:rPr>
        <w:lastRenderedPageBreak/>
        <w:t>LinkLayer</w:t>
      </w:r>
      <w:proofErr w:type="spellEnd"/>
    </w:p>
    <w:p w14:paraId="19F81BE2" w14:textId="316E5F1A" w:rsidR="00A111D9" w:rsidRDefault="00825AE6" w:rsidP="00257391">
      <w:pPr>
        <w:rPr>
          <w:rFonts w:ascii="Arial" w:hAnsi="Arial" w:cs="Arial"/>
          <w:lang w:val="en-US"/>
        </w:rPr>
      </w:pPr>
      <w:r w:rsidRPr="00A111D9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EBE9229" wp14:editId="4EB6A6B8">
            <wp:simplePos x="0" y="0"/>
            <wp:positionH relativeFrom="margin">
              <wp:posOffset>2037715</wp:posOffset>
            </wp:positionH>
            <wp:positionV relativeFrom="paragraph">
              <wp:posOffset>334645</wp:posOffset>
            </wp:positionV>
            <wp:extent cx="2075433" cy="1609725"/>
            <wp:effectExtent l="0" t="0" r="1270" b="0"/>
            <wp:wrapNone/>
            <wp:docPr id="200746012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60120" name="Picture 1" descr="A computer screen shot of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40"/>
                    <a:stretch/>
                  </pic:blipFill>
                  <pic:spPr bwMode="auto">
                    <a:xfrm>
                      <a:off x="0" y="0"/>
                      <a:ext cx="2075433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1D9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0E18477" wp14:editId="37B512BA">
            <wp:simplePos x="0" y="0"/>
            <wp:positionH relativeFrom="margin">
              <wp:posOffset>4181475</wp:posOffset>
            </wp:positionH>
            <wp:positionV relativeFrom="paragraph">
              <wp:posOffset>592455</wp:posOffset>
            </wp:positionV>
            <wp:extent cx="2133600" cy="1113635"/>
            <wp:effectExtent l="0" t="0" r="0" b="0"/>
            <wp:wrapNone/>
            <wp:docPr id="32943416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34164" name="Picture 1" descr="A computer screen shot of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502"/>
                    <a:stretch/>
                  </pic:blipFill>
                  <pic:spPr bwMode="auto">
                    <a:xfrm>
                      <a:off x="0" y="0"/>
                      <a:ext cx="2133600" cy="111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1D9" w:rsidRPr="00A111D9">
        <w:rPr>
          <w:rFonts w:ascii="Arial" w:hAnsi="Arial" w:cs="Arial"/>
          <w:noProof/>
          <w:lang w:val="en-US"/>
        </w:rPr>
        <w:drawing>
          <wp:inline distT="0" distB="0" distL="0" distR="0" wp14:anchorId="5065FDCC" wp14:editId="60CA5B5F">
            <wp:extent cx="1952304" cy="2257425"/>
            <wp:effectExtent l="0" t="0" r="0" b="0"/>
            <wp:docPr id="201270803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08031" name="Picture 1" descr="A computer screen shot of text&#10;&#10;Description automatically generated"/>
                    <pic:cNvPicPr/>
                  </pic:nvPicPr>
                  <pic:blipFill rotWithShape="1">
                    <a:blip r:embed="rId6"/>
                    <a:srcRect t="22413" b="32177"/>
                    <a:stretch/>
                  </pic:blipFill>
                  <pic:spPr bwMode="auto">
                    <a:xfrm>
                      <a:off x="0" y="0"/>
                      <a:ext cx="1952898" cy="225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E0B40" w14:textId="666181E7" w:rsidR="00A111D9" w:rsidRDefault="00A111D9" w:rsidP="00257391">
      <w:pPr>
        <w:rPr>
          <w:rFonts w:ascii="Arial" w:hAnsi="Arial" w:cs="Arial"/>
          <w:lang w:val="en-US"/>
        </w:rPr>
      </w:pPr>
      <w:r w:rsidRPr="00A111D9">
        <w:rPr>
          <w:rFonts w:ascii="Arial" w:hAnsi="Arial" w:cs="Arial"/>
          <w:noProof/>
          <w:lang w:val="en-US"/>
        </w:rPr>
        <w:drawing>
          <wp:inline distT="0" distB="0" distL="0" distR="0" wp14:anchorId="45C16A90" wp14:editId="0F8A188D">
            <wp:extent cx="6334125" cy="4957671"/>
            <wp:effectExtent l="0" t="0" r="0" b="0"/>
            <wp:docPr id="6515883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8834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9356" cy="497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4F8C" w14:textId="77777777" w:rsidR="00A111D9" w:rsidRDefault="00A111D9" w:rsidP="00257391">
      <w:pPr>
        <w:rPr>
          <w:rFonts w:ascii="Arial" w:hAnsi="Arial" w:cs="Arial"/>
          <w:lang w:val="en-US"/>
        </w:rPr>
      </w:pPr>
    </w:p>
    <w:p w14:paraId="0E3EDBF9" w14:textId="77777777" w:rsidR="00825AE6" w:rsidRDefault="00825AE6" w:rsidP="00257391">
      <w:pPr>
        <w:rPr>
          <w:rFonts w:ascii="Arial" w:hAnsi="Arial" w:cs="Arial"/>
          <w:lang w:val="en-US"/>
        </w:rPr>
      </w:pPr>
    </w:p>
    <w:p w14:paraId="16B80775" w14:textId="61711CE2" w:rsidR="00A111D9" w:rsidRPr="00442979" w:rsidRDefault="00A111D9" w:rsidP="0044297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  <w:r w:rsidRPr="00825AE6">
        <w:rPr>
          <w:rFonts w:ascii="Arial" w:hAnsi="Arial" w:cs="Arial"/>
          <w:b/>
          <w:bCs/>
          <w:sz w:val="32"/>
          <w:szCs w:val="32"/>
          <w:lang w:val="pt-BR"/>
        </w:rPr>
        <w:lastRenderedPageBreak/>
        <w:t>Casos de uso principais</w:t>
      </w:r>
    </w:p>
    <w:p w14:paraId="26D6E60A" w14:textId="77777777" w:rsidR="0095081D" w:rsidRPr="0095081D" w:rsidRDefault="0095081D" w:rsidP="00442979">
      <w:pPr>
        <w:ind w:firstLine="720"/>
        <w:jc w:val="both"/>
        <w:rPr>
          <w:rFonts w:ascii="Arial" w:hAnsi="Arial" w:cs="Arial"/>
          <w:lang w:val="pt-BR"/>
        </w:rPr>
      </w:pPr>
      <w:r w:rsidRPr="0095081D">
        <w:rPr>
          <w:rFonts w:ascii="Arial" w:hAnsi="Arial" w:cs="Arial"/>
          <w:lang w:val="pt-BR"/>
        </w:rPr>
        <w:t>Neste documento, abordamos a implementação de um protocolo de comunicação para a transferência de ficheiros, utilizando a porta série RS-232. A execução do programa é adaptável, podendo operar tanto em modo transmissor como recetor. Cada modo emprega um conjunto específico de funções e uma sequência única de operações.</w:t>
      </w:r>
    </w:p>
    <w:p w14:paraId="1D43DC3C" w14:textId="77777777" w:rsidR="0095081D" w:rsidRPr="0095081D" w:rsidRDefault="0095081D" w:rsidP="00442979">
      <w:pPr>
        <w:jc w:val="both"/>
        <w:rPr>
          <w:rFonts w:ascii="Arial" w:hAnsi="Arial" w:cs="Arial"/>
          <w:lang w:val="pt-BR"/>
        </w:rPr>
      </w:pPr>
    </w:p>
    <w:p w14:paraId="4F64B207" w14:textId="24254919" w:rsidR="0095081D" w:rsidRPr="00825AE6" w:rsidRDefault="0095081D" w:rsidP="00442979">
      <w:pPr>
        <w:jc w:val="both"/>
        <w:rPr>
          <w:rFonts w:ascii="Arial" w:hAnsi="Arial" w:cs="Arial"/>
          <w:sz w:val="28"/>
          <w:szCs w:val="28"/>
          <w:lang w:val="pt-BR"/>
        </w:rPr>
      </w:pPr>
      <w:r w:rsidRPr="00825AE6">
        <w:rPr>
          <w:rFonts w:ascii="Arial" w:hAnsi="Arial" w:cs="Arial"/>
          <w:sz w:val="28"/>
          <w:szCs w:val="28"/>
          <w:lang w:val="pt-BR"/>
        </w:rPr>
        <w:t>No Modo Transmissor:</w:t>
      </w:r>
    </w:p>
    <w:p w14:paraId="650E9447" w14:textId="6E546B14" w:rsidR="0095081D" w:rsidRPr="0095081D" w:rsidRDefault="0095081D" w:rsidP="00442979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</w:t>
      </w:r>
      <w:r w:rsidRPr="0095081D">
        <w:rPr>
          <w:rFonts w:ascii="Arial" w:hAnsi="Arial" w:cs="Arial"/>
          <w:lang w:val="pt-BR"/>
        </w:rPr>
        <w:t xml:space="preserve">Estabelecimento da Ligação: A função </w:t>
      </w:r>
      <w:r w:rsidRPr="0095081D">
        <w:rPr>
          <w:rFonts w:ascii="Arial" w:hAnsi="Arial" w:cs="Arial"/>
          <w:b/>
          <w:bCs/>
          <w:lang w:val="pt-BR"/>
        </w:rPr>
        <w:t>`llopen()`</w:t>
      </w:r>
      <w:r w:rsidRPr="0095081D">
        <w:rPr>
          <w:rFonts w:ascii="Arial" w:hAnsi="Arial" w:cs="Arial"/>
          <w:lang w:val="pt-BR"/>
        </w:rPr>
        <w:t xml:space="preserve"> inicia o processo, realizando o handshake inicial entre transmissor e recetor. Esta etapa envolve a troca de pacotes de controlo e a conexão com a porta série, através da função `connection()`.</w:t>
      </w:r>
    </w:p>
    <w:p w14:paraId="7B5B4A8C" w14:textId="0622F023" w:rsidR="0095081D" w:rsidRPr="0095081D" w:rsidRDefault="0095081D" w:rsidP="00442979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Pr="0095081D">
        <w:rPr>
          <w:rFonts w:ascii="Arial" w:hAnsi="Arial" w:cs="Arial"/>
          <w:lang w:val="pt-BR"/>
        </w:rPr>
        <w:t xml:space="preserve">Preparação dos Dados: Utiliza-se </w:t>
      </w:r>
      <w:r w:rsidRPr="0095081D">
        <w:rPr>
          <w:rFonts w:ascii="Arial" w:hAnsi="Arial" w:cs="Arial"/>
          <w:b/>
          <w:bCs/>
          <w:lang w:val="pt-BR"/>
        </w:rPr>
        <w:t>`getData()`</w:t>
      </w:r>
      <w:r w:rsidRPr="0095081D">
        <w:rPr>
          <w:rFonts w:ascii="Arial" w:hAnsi="Arial" w:cs="Arial"/>
          <w:lang w:val="pt-BR"/>
        </w:rPr>
        <w:t xml:space="preserve"> para obter o conteúdo do ficheiro que será enviado.</w:t>
      </w:r>
    </w:p>
    <w:p w14:paraId="7847C621" w14:textId="532540F2" w:rsidR="0095081D" w:rsidRPr="0095081D" w:rsidRDefault="0095081D" w:rsidP="00442979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Pr="0095081D">
        <w:rPr>
          <w:rFonts w:ascii="Arial" w:hAnsi="Arial" w:cs="Arial"/>
          <w:lang w:val="pt-BR"/>
        </w:rPr>
        <w:t>Criação d</w:t>
      </w:r>
      <w:r>
        <w:rPr>
          <w:rFonts w:ascii="Arial" w:hAnsi="Arial" w:cs="Arial"/>
          <w:lang w:val="pt-BR"/>
        </w:rPr>
        <w:t>o</w:t>
      </w:r>
      <w:r w:rsidRPr="0095081D">
        <w:rPr>
          <w:rFonts w:ascii="Arial" w:hAnsi="Arial" w:cs="Arial"/>
          <w:lang w:val="pt-BR"/>
        </w:rPr>
        <w:t xml:space="preserve"> Pacote de Controlo: Emprega-se </w:t>
      </w:r>
      <w:r w:rsidRPr="0095081D">
        <w:rPr>
          <w:rFonts w:ascii="Arial" w:hAnsi="Arial" w:cs="Arial"/>
          <w:b/>
          <w:bCs/>
          <w:lang w:val="pt-BR"/>
        </w:rPr>
        <w:t>`getControlPacket()`</w:t>
      </w:r>
      <w:r w:rsidRPr="0095081D">
        <w:rPr>
          <w:rFonts w:ascii="Arial" w:hAnsi="Arial" w:cs="Arial"/>
          <w:lang w:val="pt-BR"/>
        </w:rPr>
        <w:t xml:space="preserve"> para formar um pacote de controlo inicial.</w:t>
      </w:r>
    </w:p>
    <w:p w14:paraId="7488E821" w14:textId="50AD304F" w:rsidR="0095081D" w:rsidRPr="0095081D" w:rsidRDefault="0095081D" w:rsidP="00442979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Pr="0095081D">
        <w:rPr>
          <w:rFonts w:ascii="Arial" w:hAnsi="Arial" w:cs="Arial"/>
          <w:lang w:val="pt-BR"/>
        </w:rPr>
        <w:t xml:space="preserve">Envio de Tramas: A função </w:t>
      </w:r>
      <w:r w:rsidRPr="0095081D">
        <w:rPr>
          <w:rFonts w:ascii="Arial" w:hAnsi="Arial" w:cs="Arial"/>
          <w:b/>
          <w:bCs/>
          <w:lang w:val="pt-BR"/>
        </w:rPr>
        <w:t xml:space="preserve">`llwrite()` </w:t>
      </w:r>
      <w:r w:rsidRPr="0095081D">
        <w:rPr>
          <w:rFonts w:ascii="Arial" w:hAnsi="Arial" w:cs="Arial"/>
          <w:lang w:val="pt-BR"/>
        </w:rPr>
        <w:t>é responsável por compor e enviar tramas de informação através da porta série, utilizando os dados fornecidos.</w:t>
      </w:r>
    </w:p>
    <w:p w14:paraId="433E3BD7" w14:textId="55692999" w:rsidR="0095081D" w:rsidRPr="0095081D" w:rsidRDefault="0095081D" w:rsidP="00442979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Pr="0095081D">
        <w:rPr>
          <w:rFonts w:ascii="Arial" w:hAnsi="Arial" w:cs="Arial"/>
          <w:lang w:val="pt-BR"/>
        </w:rPr>
        <w:t xml:space="preserve">Validação da Resposta do Recetor: Após o envio, a função </w:t>
      </w:r>
      <w:r w:rsidRPr="0095081D">
        <w:rPr>
          <w:rFonts w:ascii="Arial" w:hAnsi="Arial" w:cs="Arial"/>
          <w:b/>
          <w:bCs/>
          <w:lang w:val="pt-BR"/>
        </w:rPr>
        <w:t>`readControlFrame()`</w:t>
      </w:r>
      <w:r w:rsidRPr="0095081D">
        <w:rPr>
          <w:rFonts w:ascii="Arial" w:hAnsi="Arial" w:cs="Arial"/>
          <w:lang w:val="pt-BR"/>
        </w:rPr>
        <w:t xml:space="preserve"> entra em ação como uma máquina de estados, lendo e validando as respostas do recetor.</w:t>
      </w:r>
    </w:p>
    <w:p w14:paraId="458A78B4" w14:textId="791E0E74" w:rsidR="0095081D" w:rsidRPr="0095081D" w:rsidRDefault="0095081D" w:rsidP="00442979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Pr="0095081D">
        <w:rPr>
          <w:rFonts w:ascii="Arial" w:hAnsi="Arial" w:cs="Arial"/>
          <w:lang w:val="pt-BR"/>
        </w:rPr>
        <w:t xml:space="preserve">Terminação da Ligação: Por fim, a função </w:t>
      </w:r>
      <w:r w:rsidRPr="0095081D">
        <w:rPr>
          <w:rFonts w:ascii="Arial" w:hAnsi="Arial" w:cs="Arial"/>
          <w:b/>
          <w:bCs/>
          <w:lang w:val="pt-BR"/>
        </w:rPr>
        <w:t>`llclose()`</w:t>
      </w:r>
      <w:r w:rsidRPr="0095081D">
        <w:rPr>
          <w:rFonts w:ascii="Arial" w:hAnsi="Arial" w:cs="Arial"/>
          <w:lang w:val="pt-BR"/>
        </w:rPr>
        <w:t xml:space="preserve"> é usada para finalizar a ligação, concluindo a troca de pacotes de controlo.</w:t>
      </w:r>
    </w:p>
    <w:p w14:paraId="6C4563CF" w14:textId="77777777" w:rsidR="0095081D" w:rsidRPr="0095081D" w:rsidRDefault="0095081D" w:rsidP="00442979">
      <w:pPr>
        <w:jc w:val="both"/>
        <w:rPr>
          <w:rFonts w:ascii="Arial" w:hAnsi="Arial" w:cs="Arial"/>
          <w:lang w:val="pt-BR"/>
        </w:rPr>
      </w:pPr>
    </w:p>
    <w:p w14:paraId="3D12F4E9" w14:textId="68FAEAE7" w:rsidR="0095081D" w:rsidRPr="00825AE6" w:rsidRDefault="0095081D" w:rsidP="00442979">
      <w:pPr>
        <w:jc w:val="both"/>
        <w:rPr>
          <w:rFonts w:ascii="Arial" w:hAnsi="Arial" w:cs="Arial"/>
          <w:sz w:val="28"/>
          <w:szCs w:val="28"/>
          <w:lang w:val="pt-BR"/>
        </w:rPr>
      </w:pPr>
      <w:r w:rsidRPr="00825AE6">
        <w:rPr>
          <w:rFonts w:ascii="Arial" w:hAnsi="Arial" w:cs="Arial"/>
          <w:sz w:val="28"/>
          <w:szCs w:val="28"/>
          <w:lang w:val="pt-BR"/>
        </w:rPr>
        <w:t>No Modo Recetor:</w:t>
      </w:r>
    </w:p>
    <w:p w14:paraId="1B4A5A1A" w14:textId="655312BB" w:rsidR="0095081D" w:rsidRPr="0095081D" w:rsidRDefault="0095081D" w:rsidP="00442979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Pr="0095081D">
        <w:rPr>
          <w:rFonts w:ascii="Arial" w:hAnsi="Arial" w:cs="Arial"/>
          <w:lang w:val="pt-BR"/>
        </w:rPr>
        <w:t xml:space="preserve">Gestão de Tramas Recebidas: Aqui, a função </w:t>
      </w:r>
      <w:r w:rsidRPr="0095081D">
        <w:rPr>
          <w:rFonts w:ascii="Arial" w:hAnsi="Arial" w:cs="Arial"/>
          <w:b/>
          <w:bCs/>
          <w:lang w:val="pt-BR"/>
        </w:rPr>
        <w:t>`llread()`</w:t>
      </w:r>
      <w:r w:rsidRPr="0095081D">
        <w:rPr>
          <w:rFonts w:ascii="Arial" w:hAnsi="Arial" w:cs="Arial"/>
          <w:lang w:val="pt-BR"/>
        </w:rPr>
        <w:t xml:space="preserve"> atua como uma máquina de estados, gerindo e validando tanto as tramas de controlo como as tramas de dados recebidas.</w:t>
      </w:r>
    </w:p>
    <w:p w14:paraId="0E6F478D" w14:textId="792DC99C" w:rsidR="0095081D" w:rsidRPr="0095081D" w:rsidRDefault="0095081D" w:rsidP="00442979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Pr="0095081D">
        <w:rPr>
          <w:rFonts w:ascii="Arial" w:hAnsi="Arial" w:cs="Arial"/>
          <w:lang w:val="pt-BR"/>
        </w:rPr>
        <w:t xml:space="preserve">Envio de Trama de Supervisão: A função </w:t>
      </w:r>
      <w:r w:rsidRPr="0095081D">
        <w:rPr>
          <w:rFonts w:ascii="Arial" w:hAnsi="Arial" w:cs="Arial"/>
          <w:b/>
          <w:bCs/>
          <w:lang w:val="pt-BR"/>
        </w:rPr>
        <w:t>`sendSupervisionFrame()`</w:t>
      </w:r>
      <w:r w:rsidRPr="0095081D">
        <w:rPr>
          <w:rFonts w:ascii="Arial" w:hAnsi="Arial" w:cs="Arial"/>
          <w:lang w:val="pt-BR"/>
        </w:rPr>
        <w:t xml:space="preserve"> cria e envia tramas de supervisão pela porta série, baseando-se nas tramas lidas por `llread()`.</w:t>
      </w:r>
    </w:p>
    <w:p w14:paraId="5E18B739" w14:textId="393C384F" w:rsidR="0095081D" w:rsidRPr="0095081D" w:rsidRDefault="0095081D" w:rsidP="00442979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ab/>
        <w:t xml:space="preserve">- </w:t>
      </w:r>
      <w:r w:rsidRPr="0095081D">
        <w:rPr>
          <w:rFonts w:ascii="Arial" w:hAnsi="Arial" w:cs="Arial"/>
          <w:lang w:val="pt-BR"/>
        </w:rPr>
        <w:t>Análise d</w:t>
      </w:r>
      <w:r>
        <w:rPr>
          <w:rFonts w:ascii="Arial" w:hAnsi="Arial" w:cs="Arial"/>
          <w:lang w:val="pt-BR"/>
        </w:rPr>
        <w:t>o</w:t>
      </w:r>
      <w:r w:rsidRPr="0095081D">
        <w:rPr>
          <w:rFonts w:ascii="Arial" w:hAnsi="Arial" w:cs="Arial"/>
          <w:lang w:val="pt-BR"/>
        </w:rPr>
        <w:t xml:space="preserve"> Pacote de Controlo: </w:t>
      </w:r>
      <w:r w:rsidRPr="0095081D">
        <w:rPr>
          <w:rFonts w:ascii="Arial" w:hAnsi="Arial" w:cs="Arial"/>
          <w:b/>
          <w:bCs/>
          <w:lang w:val="pt-BR"/>
        </w:rPr>
        <w:t xml:space="preserve">`parseControlPacket()` </w:t>
      </w:r>
      <w:r w:rsidRPr="0095081D">
        <w:rPr>
          <w:rFonts w:ascii="Arial" w:hAnsi="Arial" w:cs="Arial"/>
          <w:lang w:val="pt-BR"/>
        </w:rPr>
        <w:t>é usada para extrair informações do ficheiro a ser transferido, que estão contidas no pacote de controlo no formato TLV.</w:t>
      </w:r>
    </w:p>
    <w:p w14:paraId="7539FF17" w14:textId="54D962CF" w:rsidR="0095081D" w:rsidRPr="0095081D" w:rsidRDefault="0095081D" w:rsidP="00442979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Pr="0095081D">
        <w:rPr>
          <w:rFonts w:ascii="Arial" w:hAnsi="Arial" w:cs="Arial"/>
          <w:lang w:val="pt-BR"/>
        </w:rPr>
        <w:t>Obtenção d</w:t>
      </w:r>
      <w:r>
        <w:rPr>
          <w:rFonts w:ascii="Arial" w:hAnsi="Arial" w:cs="Arial"/>
          <w:lang w:val="pt-BR"/>
        </w:rPr>
        <w:t>o</w:t>
      </w:r>
      <w:r w:rsidRPr="0095081D">
        <w:rPr>
          <w:rFonts w:ascii="Arial" w:hAnsi="Arial" w:cs="Arial"/>
          <w:lang w:val="pt-BR"/>
        </w:rPr>
        <w:t xml:space="preserve"> Segmento de Dados: Por fim, a função </w:t>
      </w:r>
      <w:r w:rsidRPr="0095081D">
        <w:rPr>
          <w:rFonts w:ascii="Arial" w:hAnsi="Arial" w:cs="Arial"/>
          <w:b/>
          <w:bCs/>
          <w:lang w:val="pt-BR"/>
        </w:rPr>
        <w:t>`getDataPacket()`</w:t>
      </w:r>
      <w:r w:rsidRPr="0095081D">
        <w:rPr>
          <w:rFonts w:ascii="Arial" w:hAnsi="Arial" w:cs="Arial"/>
          <w:lang w:val="pt-BR"/>
        </w:rPr>
        <w:t xml:space="preserve"> retorna um segmento específico do ficheiro, conforme definido no pacote de dados recebido.</w:t>
      </w:r>
    </w:p>
    <w:p w14:paraId="4CFBF916" w14:textId="77777777" w:rsidR="0095081D" w:rsidRDefault="0095081D" w:rsidP="0095081D">
      <w:pPr>
        <w:rPr>
          <w:rFonts w:ascii="Arial" w:hAnsi="Arial" w:cs="Arial"/>
          <w:lang w:val="pt-BR"/>
        </w:rPr>
      </w:pPr>
    </w:p>
    <w:p w14:paraId="16088216" w14:textId="77777777" w:rsidR="00825AE6" w:rsidRDefault="00825AE6" w:rsidP="0095081D">
      <w:pPr>
        <w:rPr>
          <w:rFonts w:ascii="Arial" w:hAnsi="Arial" w:cs="Arial"/>
          <w:lang w:val="pt-BR"/>
        </w:rPr>
      </w:pPr>
    </w:p>
    <w:p w14:paraId="651CA37C" w14:textId="77777777" w:rsidR="00825AE6" w:rsidRPr="0095081D" w:rsidRDefault="00825AE6" w:rsidP="0095081D">
      <w:pPr>
        <w:rPr>
          <w:rFonts w:ascii="Arial" w:hAnsi="Arial" w:cs="Arial"/>
          <w:lang w:val="pt-BR"/>
        </w:rPr>
      </w:pPr>
    </w:p>
    <w:p w14:paraId="4A3A2AAA" w14:textId="4E3D3779" w:rsidR="0095081D" w:rsidRPr="00825AE6" w:rsidRDefault="0095081D" w:rsidP="0044297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  <w:r w:rsidRPr="00825AE6">
        <w:rPr>
          <w:rFonts w:ascii="Arial" w:hAnsi="Arial" w:cs="Arial"/>
          <w:b/>
          <w:bCs/>
          <w:sz w:val="32"/>
          <w:szCs w:val="32"/>
          <w:lang w:val="pt-BR"/>
        </w:rPr>
        <w:lastRenderedPageBreak/>
        <w:t>Protocolo de Ligação Lógica</w:t>
      </w:r>
    </w:p>
    <w:p w14:paraId="4C4A1619" w14:textId="16B8B613" w:rsidR="0095081D" w:rsidRPr="0095081D" w:rsidRDefault="0095081D" w:rsidP="00442979">
      <w:pPr>
        <w:ind w:firstLine="720"/>
        <w:jc w:val="both"/>
        <w:rPr>
          <w:rFonts w:ascii="Arial" w:hAnsi="Arial" w:cs="Arial"/>
          <w:lang w:val="pt-BR"/>
        </w:rPr>
      </w:pPr>
      <w:r w:rsidRPr="0095081D">
        <w:rPr>
          <w:rFonts w:ascii="Arial" w:hAnsi="Arial" w:cs="Arial"/>
          <w:lang w:val="pt-BR"/>
        </w:rPr>
        <w:t>A camada de ligação de dados, na nossa implementação, atua diretamente com a Porta Série e desempenha um papel crucial na comunicação entre o emissor e o recetor. Adotamos o protocolo Stop-and-wait tanto para estabelecer e terminar a ligação, como para o envio de tramas de supervisão e de informação.</w:t>
      </w:r>
    </w:p>
    <w:p w14:paraId="6B64140E" w14:textId="472DAB34" w:rsidR="0095081D" w:rsidRPr="0095081D" w:rsidRDefault="0095081D" w:rsidP="00442979">
      <w:pPr>
        <w:ind w:firstLine="720"/>
        <w:jc w:val="both"/>
        <w:rPr>
          <w:rFonts w:ascii="Arial" w:hAnsi="Arial" w:cs="Arial"/>
          <w:lang w:val="pt-BR"/>
        </w:rPr>
      </w:pPr>
      <w:r w:rsidRPr="0095081D">
        <w:rPr>
          <w:rFonts w:ascii="Arial" w:hAnsi="Arial" w:cs="Arial"/>
          <w:lang w:val="pt-BR"/>
        </w:rPr>
        <w:t xml:space="preserve">O processo de estabelecimento da ligação começa com a função </w:t>
      </w:r>
      <w:r w:rsidRPr="00825AE6">
        <w:rPr>
          <w:rFonts w:ascii="Arial" w:hAnsi="Arial" w:cs="Arial"/>
          <w:b/>
          <w:bCs/>
          <w:lang w:val="pt-BR"/>
        </w:rPr>
        <w:t>`llopen`</w:t>
      </w:r>
      <w:r w:rsidRPr="0095081D">
        <w:rPr>
          <w:rFonts w:ascii="Arial" w:hAnsi="Arial" w:cs="Arial"/>
          <w:lang w:val="pt-BR"/>
        </w:rPr>
        <w:t>. Depois de configurada a porta série, o emissor envia uma trama de supervisão SET, aguardando pela resposta do recetor com uma trama UA. Quando o recetor recebe o SET, responde com UA. Se o emissor receber corretamente a trama UA, a ligação considera-se estabelecida com sucesso. Após este passo, o emissor inicia o envio de informações para serem lidas pelo recetor.</w:t>
      </w:r>
    </w:p>
    <w:p w14:paraId="4D3FF607" w14:textId="3E0DBB7D" w:rsidR="0095081D" w:rsidRPr="0095081D" w:rsidRDefault="0095081D" w:rsidP="00442979">
      <w:pPr>
        <w:ind w:firstLine="720"/>
        <w:jc w:val="both"/>
        <w:rPr>
          <w:rFonts w:ascii="Arial" w:hAnsi="Arial" w:cs="Arial"/>
          <w:lang w:val="pt-BR"/>
        </w:rPr>
      </w:pPr>
      <w:r w:rsidRPr="0095081D">
        <w:rPr>
          <w:rFonts w:ascii="Arial" w:hAnsi="Arial" w:cs="Arial"/>
          <w:lang w:val="pt-BR"/>
        </w:rPr>
        <w:t xml:space="preserve">O envio destas informações é realizado através da função </w:t>
      </w:r>
      <w:r w:rsidRPr="00825AE6">
        <w:rPr>
          <w:rFonts w:ascii="Arial" w:hAnsi="Arial" w:cs="Arial"/>
          <w:b/>
          <w:bCs/>
          <w:lang w:val="pt-BR"/>
        </w:rPr>
        <w:t>`llwrite`</w:t>
      </w:r>
      <w:r w:rsidRPr="0095081D">
        <w:rPr>
          <w:rFonts w:ascii="Arial" w:hAnsi="Arial" w:cs="Arial"/>
          <w:lang w:val="pt-BR"/>
        </w:rPr>
        <w:t>. Esta função processa um pacote de controlo ou de dados, aplicando a técnica de byte stuffing para evitar conflitos com bytes que possam ser idênticos às flags da trama. Em seguida, transforma este pacote numa trama de informação e envia-a para o recetor, ficando à espera da sua resposta. Se a trama for rejeitada, o processo repete-se até ser aceite ou até que se exceda o número máximo de tentativas. Cada tentativa de envio é limitada por um tempo específico, após o qual se considera um time-out.</w:t>
      </w:r>
    </w:p>
    <w:p w14:paraId="681F80E9" w14:textId="2FDE7CD5" w:rsidR="0095081D" w:rsidRPr="0095081D" w:rsidRDefault="0095081D" w:rsidP="00442979">
      <w:pPr>
        <w:ind w:firstLine="720"/>
        <w:jc w:val="both"/>
        <w:rPr>
          <w:rFonts w:ascii="Arial" w:hAnsi="Arial" w:cs="Arial"/>
          <w:lang w:val="pt-BR"/>
        </w:rPr>
      </w:pPr>
      <w:r w:rsidRPr="0095081D">
        <w:rPr>
          <w:rFonts w:ascii="Arial" w:hAnsi="Arial" w:cs="Arial"/>
          <w:lang w:val="pt-BR"/>
        </w:rPr>
        <w:t xml:space="preserve">A receção e leitura de informação são executadas pela função </w:t>
      </w:r>
      <w:r w:rsidRPr="00825AE6">
        <w:rPr>
          <w:rFonts w:ascii="Arial" w:hAnsi="Arial" w:cs="Arial"/>
          <w:b/>
          <w:bCs/>
          <w:lang w:val="pt-BR"/>
        </w:rPr>
        <w:t>`llread`</w:t>
      </w:r>
      <w:r w:rsidRPr="0095081D">
        <w:rPr>
          <w:rFonts w:ascii="Arial" w:hAnsi="Arial" w:cs="Arial"/>
          <w:lang w:val="pt-BR"/>
        </w:rPr>
        <w:t>. Esta função processa a informação recebida pela porta série e verifica a sua validade. Primeiramente, realiza o processo inverso do byte stuffing no campo de dados da trama e valida os códigos de verificação de erro BCC1 e BCC2, assegurando que não ocorreram erros durante a transmissão.</w:t>
      </w:r>
    </w:p>
    <w:p w14:paraId="57F1D97F" w14:textId="0E43DAFF" w:rsidR="0095081D" w:rsidRDefault="0095081D" w:rsidP="00442979">
      <w:pPr>
        <w:ind w:firstLine="720"/>
        <w:jc w:val="both"/>
        <w:rPr>
          <w:rFonts w:ascii="Arial" w:hAnsi="Arial" w:cs="Arial"/>
          <w:lang w:val="pt-BR"/>
        </w:rPr>
      </w:pPr>
      <w:r w:rsidRPr="0095081D">
        <w:rPr>
          <w:rFonts w:ascii="Arial" w:hAnsi="Arial" w:cs="Arial"/>
          <w:lang w:val="pt-BR"/>
        </w:rPr>
        <w:t xml:space="preserve">Finalmente, a ligação é terminada através da função </w:t>
      </w:r>
      <w:r w:rsidRPr="00825AE6">
        <w:rPr>
          <w:rFonts w:ascii="Arial" w:hAnsi="Arial" w:cs="Arial"/>
          <w:b/>
          <w:bCs/>
          <w:lang w:val="pt-BR"/>
        </w:rPr>
        <w:t>`llclose`</w:t>
      </w:r>
      <w:r w:rsidRPr="0095081D">
        <w:rPr>
          <w:rFonts w:ascii="Arial" w:hAnsi="Arial" w:cs="Arial"/>
          <w:lang w:val="pt-BR"/>
        </w:rPr>
        <w:t>. Esta função é acionada pelo emissor, quer quando se atinge o limite de tentativas fracassadas, quer quando a transferência de pacotes de dados está completa. O emissor envia então uma trama de supervisão DISC e aguarda por uma resposta idêntica do recetor, finalizando assim a sua operação. Quando o emissor recebe novamente um DISC, responde com UA e encerra a ligação.</w:t>
      </w:r>
    </w:p>
    <w:p w14:paraId="357117C5" w14:textId="77777777" w:rsidR="00825AE6" w:rsidRDefault="00825AE6" w:rsidP="00442979">
      <w:pPr>
        <w:jc w:val="both"/>
        <w:rPr>
          <w:rFonts w:ascii="Arial" w:hAnsi="Arial" w:cs="Arial"/>
          <w:lang w:val="pt-BR"/>
        </w:rPr>
      </w:pPr>
    </w:p>
    <w:p w14:paraId="7D30CE72" w14:textId="77777777" w:rsidR="00442979" w:rsidRDefault="00442979" w:rsidP="00442979">
      <w:pPr>
        <w:jc w:val="both"/>
        <w:rPr>
          <w:rFonts w:ascii="Arial" w:hAnsi="Arial" w:cs="Arial"/>
          <w:lang w:val="pt-BR"/>
        </w:rPr>
      </w:pPr>
    </w:p>
    <w:p w14:paraId="6EF73C68" w14:textId="77777777" w:rsidR="00442979" w:rsidRDefault="00442979" w:rsidP="00442979">
      <w:pPr>
        <w:jc w:val="both"/>
        <w:rPr>
          <w:rFonts w:ascii="Arial" w:hAnsi="Arial" w:cs="Arial"/>
          <w:lang w:val="pt-BR"/>
        </w:rPr>
      </w:pPr>
    </w:p>
    <w:p w14:paraId="1A206022" w14:textId="77777777" w:rsidR="00442979" w:rsidRDefault="00442979" w:rsidP="00442979">
      <w:pPr>
        <w:jc w:val="both"/>
        <w:rPr>
          <w:rFonts w:ascii="Arial" w:hAnsi="Arial" w:cs="Arial"/>
          <w:lang w:val="pt-BR"/>
        </w:rPr>
      </w:pPr>
    </w:p>
    <w:p w14:paraId="1FC5CD8B" w14:textId="77777777" w:rsidR="00442979" w:rsidRDefault="00442979" w:rsidP="00442979">
      <w:pPr>
        <w:jc w:val="both"/>
        <w:rPr>
          <w:rFonts w:ascii="Arial" w:hAnsi="Arial" w:cs="Arial"/>
          <w:lang w:val="pt-BR"/>
        </w:rPr>
      </w:pPr>
    </w:p>
    <w:p w14:paraId="5F55F383" w14:textId="77777777" w:rsidR="00442979" w:rsidRDefault="00442979" w:rsidP="00442979">
      <w:pPr>
        <w:jc w:val="both"/>
        <w:rPr>
          <w:rFonts w:ascii="Arial" w:hAnsi="Arial" w:cs="Arial"/>
          <w:lang w:val="pt-BR"/>
        </w:rPr>
      </w:pPr>
    </w:p>
    <w:p w14:paraId="68F14660" w14:textId="77777777" w:rsidR="00442979" w:rsidRDefault="00442979" w:rsidP="00442979">
      <w:pPr>
        <w:jc w:val="both"/>
        <w:rPr>
          <w:rFonts w:ascii="Arial" w:hAnsi="Arial" w:cs="Arial"/>
          <w:lang w:val="pt-BR"/>
        </w:rPr>
      </w:pPr>
    </w:p>
    <w:p w14:paraId="44F53C63" w14:textId="77777777" w:rsidR="00442979" w:rsidRDefault="00442979" w:rsidP="00442979">
      <w:pPr>
        <w:jc w:val="both"/>
        <w:rPr>
          <w:rFonts w:ascii="Arial" w:hAnsi="Arial" w:cs="Arial"/>
          <w:lang w:val="pt-BR"/>
        </w:rPr>
      </w:pPr>
    </w:p>
    <w:p w14:paraId="0451B36E" w14:textId="77777777" w:rsidR="00442979" w:rsidRDefault="00442979" w:rsidP="00442979">
      <w:pPr>
        <w:jc w:val="both"/>
        <w:rPr>
          <w:rFonts w:ascii="Arial" w:hAnsi="Arial" w:cs="Arial"/>
          <w:lang w:val="pt-BR"/>
        </w:rPr>
      </w:pPr>
    </w:p>
    <w:p w14:paraId="094C5767" w14:textId="77777777" w:rsidR="00442979" w:rsidRDefault="00442979" w:rsidP="00442979">
      <w:pPr>
        <w:jc w:val="both"/>
        <w:rPr>
          <w:rFonts w:ascii="Arial" w:hAnsi="Arial" w:cs="Arial"/>
          <w:lang w:val="pt-BR"/>
        </w:rPr>
      </w:pPr>
    </w:p>
    <w:p w14:paraId="324B9B20" w14:textId="77777777" w:rsidR="00442979" w:rsidRDefault="00442979" w:rsidP="00442979">
      <w:pPr>
        <w:jc w:val="both"/>
        <w:rPr>
          <w:rFonts w:ascii="Arial" w:hAnsi="Arial" w:cs="Arial"/>
          <w:lang w:val="pt-BR"/>
        </w:rPr>
      </w:pPr>
    </w:p>
    <w:p w14:paraId="4370FBE3" w14:textId="2E820D19" w:rsidR="0095081D" w:rsidRPr="00825AE6" w:rsidRDefault="0095081D" w:rsidP="00442979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825AE6">
        <w:rPr>
          <w:rFonts w:ascii="Arial" w:hAnsi="Arial" w:cs="Arial"/>
          <w:b/>
          <w:bCs/>
          <w:sz w:val="28"/>
          <w:szCs w:val="28"/>
          <w:lang w:val="pt-BR"/>
        </w:rPr>
        <w:lastRenderedPageBreak/>
        <w:t>Protocolo de Aplicação</w:t>
      </w:r>
    </w:p>
    <w:p w14:paraId="2658C637" w14:textId="1E99D317" w:rsidR="0095081D" w:rsidRPr="0095081D" w:rsidRDefault="0095081D" w:rsidP="00442979">
      <w:pPr>
        <w:ind w:firstLine="720"/>
        <w:jc w:val="both"/>
        <w:rPr>
          <w:rFonts w:ascii="Arial" w:hAnsi="Arial" w:cs="Arial"/>
          <w:lang w:val="pt-BR"/>
        </w:rPr>
      </w:pPr>
      <w:r w:rsidRPr="0095081D">
        <w:rPr>
          <w:rFonts w:ascii="Arial" w:hAnsi="Arial" w:cs="Arial"/>
          <w:lang w:val="pt-BR"/>
        </w:rPr>
        <w:t>Na nossa abordagem, a camada de aplicação assume um papel interativo com o ficheiro a ser transferido e com o utilizador. Esta camada permite a definição de vários parâmetros cruciais, como o ficheiro a ser transferido, a porta série a utilizar, a velocidade da transferência, o tamanho dos bytes de dados de cada pacote, o limite de retransmissões permitidas e o tempo máximo de espera por uma resposta do recetor. A transferência do ficheiro é efetuada através da utilização da API da LinkLayer, que converte os pacotes de dados em tramas de informação.</w:t>
      </w:r>
    </w:p>
    <w:p w14:paraId="6DF116B5" w14:textId="5400BD7E" w:rsidR="0095081D" w:rsidRPr="0095081D" w:rsidRDefault="0095081D" w:rsidP="00442979">
      <w:pPr>
        <w:ind w:firstLine="720"/>
        <w:jc w:val="both"/>
        <w:rPr>
          <w:rFonts w:ascii="Arial" w:hAnsi="Arial" w:cs="Arial"/>
          <w:lang w:val="pt-BR"/>
        </w:rPr>
      </w:pPr>
      <w:r w:rsidRPr="0095081D">
        <w:rPr>
          <w:rFonts w:ascii="Arial" w:hAnsi="Arial" w:cs="Arial"/>
          <w:lang w:val="pt-BR"/>
        </w:rPr>
        <w:t xml:space="preserve">Quando o processo de handshake entre transmissor e recetor está concluído, o conteúdo completo do ficheiro é copiado para um buffer local usando a função </w:t>
      </w:r>
      <w:r w:rsidRPr="00825AE6">
        <w:rPr>
          <w:rFonts w:ascii="Arial" w:hAnsi="Arial" w:cs="Arial"/>
          <w:b/>
          <w:bCs/>
          <w:lang w:val="pt-BR"/>
        </w:rPr>
        <w:t>`getData`</w:t>
      </w:r>
      <w:r w:rsidRPr="0095081D">
        <w:rPr>
          <w:rFonts w:ascii="Arial" w:hAnsi="Arial" w:cs="Arial"/>
          <w:lang w:val="pt-BR"/>
        </w:rPr>
        <w:t xml:space="preserve">. Este conteúdo é então fragmentado pela camada applicationLayer de acordo com o número de bytes especificados. O primeiro pacote a ser enviado pelo transmissor contém dados no formato TLV (Type, Length, Value), gerado pela função </w:t>
      </w:r>
      <w:r w:rsidRPr="00825AE6">
        <w:rPr>
          <w:rFonts w:ascii="Arial" w:hAnsi="Arial" w:cs="Arial"/>
          <w:b/>
          <w:bCs/>
          <w:lang w:val="pt-BR"/>
        </w:rPr>
        <w:t>`getControlPacket`</w:t>
      </w:r>
      <w:r w:rsidRPr="0095081D">
        <w:rPr>
          <w:rFonts w:ascii="Arial" w:hAnsi="Arial" w:cs="Arial"/>
          <w:lang w:val="pt-BR"/>
        </w:rPr>
        <w:t xml:space="preserve">. Este pacote informa o tamanho do ficheiro e o seu nome. Do lado do recetor, este pacote é processado pela função </w:t>
      </w:r>
      <w:r w:rsidRPr="00825AE6">
        <w:rPr>
          <w:rFonts w:ascii="Arial" w:hAnsi="Arial" w:cs="Arial"/>
          <w:b/>
          <w:bCs/>
          <w:lang w:val="pt-BR"/>
        </w:rPr>
        <w:t>`parseControlPacket`</w:t>
      </w:r>
      <w:r w:rsidRPr="0095081D">
        <w:rPr>
          <w:rFonts w:ascii="Arial" w:hAnsi="Arial" w:cs="Arial"/>
          <w:lang w:val="pt-BR"/>
        </w:rPr>
        <w:t>, que se encarrega de criar e alocar o espaço necessário para a receção do ficheiro.</w:t>
      </w:r>
    </w:p>
    <w:p w14:paraId="24B3AB1A" w14:textId="0567C9BB" w:rsidR="0095081D" w:rsidRPr="0095081D" w:rsidRDefault="0095081D" w:rsidP="00442979">
      <w:pPr>
        <w:ind w:firstLine="720"/>
        <w:jc w:val="both"/>
        <w:rPr>
          <w:rFonts w:ascii="Arial" w:hAnsi="Arial" w:cs="Arial"/>
          <w:lang w:val="pt-BR"/>
        </w:rPr>
      </w:pPr>
      <w:r w:rsidRPr="0095081D">
        <w:rPr>
          <w:rFonts w:ascii="Arial" w:hAnsi="Arial" w:cs="Arial"/>
          <w:lang w:val="pt-BR"/>
        </w:rPr>
        <w:t xml:space="preserve">Cada segmento do ficheiro a ser transferido é embutido num pacote de dados pela função </w:t>
      </w:r>
      <w:r w:rsidRPr="00825AE6">
        <w:rPr>
          <w:rFonts w:ascii="Arial" w:hAnsi="Arial" w:cs="Arial"/>
          <w:b/>
          <w:bCs/>
          <w:lang w:val="pt-BR"/>
        </w:rPr>
        <w:t>`getDataPacket`</w:t>
      </w:r>
      <w:r w:rsidRPr="0095081D">
        <w:rPr>
          <w:rFonts w:ascii="Arial" w:hAnsi="Arial" w:cs="Arial"/>
          <w:lang w:val="pt-BR"/>
        </w:rPr>
        <w:t xml:space="preserve"> e enviado através da porta série utilizando a função `llwrite` da API. Cada envio é seguido de uma resposta do recetor, que pode aceitar ou rejeitar o pacote. Se o pacote for aceite, o transmissor procede com o envio do fragmento seguinte; se for rejeitado, reenvia o mesmo fragmento. O recetor avalia cada pacote individualmente através das funções `llread` e </w:t>
      </w:r>
      <w:r w:rsidRPr="00825AE6">
        <w:rPr>
          <w:rFonts w:ascii="Arial" w:hAnsi="Arial" w:cs="Arial"/>
          <w:b/>
          <w:bCs/>
          <w:lang w:val="pt-BR"/>
        </w:rPr>
        <w:t>`parseDataPacket`</w:t>
      </w:r>
      <w:r w:rsidRPr="0095081D">
        <w:rPr>
          <w:rFonts w:ascii="Arial" w:hAnsi="Arial" w:cs="Arial"/>
          <w:lang w:val="pt-BR"/>
        </w:rPr>
        <w:t>, extraindo do pacote o segmento original do ficheiro quando este é recebido corretamente.</w:t>
      </w:r>
    </w:p>
    <w:p w14:paraId="3225C7EA" w14:textId="1BB7C08A" w:rsidR="0095081D" w:rsidRDefault="0095081D" w:rsidP="00442979">
      <w:pPr>
        <w:ind w:firstLine="720"/>
        <w:jc w:val="both"/>
        <w:rPr>
          <w:rFonts w:ascii="Arial" w:hAnsi="Arial" w:cs="Arial"/>
          <w:lang w:val="pt-BR"/>
        </w:rPr>
      </w:pPr>
      <w:r w:rsidRPr="0095081D">
        <w:rPr>
          <w:rFonts w:ascii="Arial" w:hAnsi="Arial" w:cs="Arial"/>
          <w:lang w:val="pt-BR"/>
        </w:rPr>
        <w:t>A conexão entre as duas máquinas é finalizada com a invocação da função `llclose` da API, que ocorre após a conclusão da transferência dos pacotes de dados ou caso se exceda o número máximo de tentativas permitidas.</w:t>
      </w:r>
    </w:p>
    <w:p w14:paraId="1A92C299" w14:textId="77777777" w:rsidR="0095081D" w:rsidRDefault="0095081D" w:rsidP="00442979">
      <w:pPr>
        <w:jc w:val="both"/>
        <w:rPr>
          <w:rFonts w:ascii="Arial" w:hAnsi="Arial" w:cs="Arial"/>
          <w:lang w:val="pt-BR"/>
        </w:rPr>
      </w:pPr>
    </w:p>
    <w:p w14:paraId="568BCA98" w14:textId="3B726463" w:rsidR="00D90E21" w:rsidRPr="00825AE6" w:rsidRDefault="0095081D" w:rsidP="0044297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  <w:r w:rsidRPr="00825AE6">
        <w:rPr>
          <w:rFonts w:ascii="Arial" w:hAnsi="Arial" w:cs="Arial"/>
          <w:b/>
          <w:bCs/>
          <w:sz w:val="32"/>
          <w:szCs w:val="32"/>
          <w:lang w:val="pt-BR"/>
        </w:rPr>
        <w:t>Validação</w:t>
      </w:r>
    </w:p>
    <w:p w14:paraId="7EDC333B" w14:textId="198AE794" w:rsidR="00D90E21" w:rsidRDefault="00D90E21" w:rsidP="00442979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</w:t>
      </w:r>
      <w:r w:rsidRPr="00D90E21">
        <w:rPr>
          <w:rFonts w:ascii="Arial" w:hAnsi="Arial" w:cs="Arial"/>
          <w:lang w:val="pt-BR"/>
        </w:rPr>
        <w:t xml:space="preserve"> assegurar a eficácia e a correta implementação do protocolo que desenvolvemos</w:t>
      </w:r>
      <w:r>
        <w:rPr>
          <w:rFonts w:ascii="Arial" w:hAnsi="Arial" w:cs="Arial"/>
          <w:lang w:val="pt-BR"/>
        </w:rPr>
        <w:t xml:space="preserve"> </w:t>
      </w:r>
      <w:r w:rsidRPr="00D90E21">
        <w:rPr>
          <w:rFonts w:ascii="Arial" w:hAnsi="Arial" w:cs="Arial"/>
          <w:lang w:val="pt-BR"/>
        </w:rPr>
        <w:t>realizámos uma série de testes específicos, focados na resiliência e na confiabilidade do protocolo Stop-And-Wait que implementámos</w:t>
      </w:r>
      <w:r w:rsidR="00825AE6">
        <w:rPr>
          <w:rFonts w:ascii="Arial" w:hAnsi="Arial" w:cs="Arial"/>
          <w:lang w:val="pt-BR"/>
        </w:rPr>
        <w:t>:</w:t>
      </w:r>
    </w:p>
    <w:p w14:paraId="3FB0170D" w14:textId="77777777" w:rsidR="00442979" w:rsidRPr="00D90E21" w:rsidRDefault="00442979" w:rsidP="00442979">
      <w:pPr>
        <w:ind w:firstLine="720"/>
        <w:jc w:val="both"/>
        <w:rPr>
          <w:rFonts w:ascii="Arial" w:hAnsi="Arial" w:cs="Arial"/>
          <w:lang w:val="pt-BR"/>
        </w:rPr>
      </w:pPr>
    </w:p>
    <w:p w14:paraId="665EC96E" w14:textId="4EA99DA2" w:rsidR="00D90E21" w:rsidRPr="00D90E21" w:rsidRDefault="00D90E21" w:rsidP="00442979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Pr="00D90E21">
        <w:rPr>
          <w:rFonts w:ascii="Arial" w:hAnsi="Arial" w:cs="Arial"/>
          <w:b/>
          <w:bCs/>
          <w:lang w:val="pt-BR"/>
        </w:rPr>
        <w:t>Interrupção Parcial ou Total da Porta Série:</w:t>
      </w:r>
      <w:r w:rsidRPr="00D90E21">
        <w:rPr>
          <w:rFonts w:ascii="Arial" w:hAnsi="Arial" w:cs="Arial"/>
          <w:lang w:val="pt-BR"/>
        </w:rPr>
        <w:t xml:space="preserve"> Testámos a capacidade do protocolo de lidar com interrupções na comunicação, seja uma interrupção completa ou apenas parcial. Este teste ajudou a verificar a robustez do protocolo perante falhas na conexão.</w:t>
      </w:r>
    </w:p>
    <w:p w14:paraId="23EB7D7F" w14:textId="00E2E127" w:rsidR="00D90E21" w:rsidRPr="00D90E21" w:rsidRDefault="00D90E21" w:rsidP="00442979">
      <w:pPr>
        <w:ind w:firstLine="720"/>
        <w:jc w:val="both"/>
        <w:rPr>
          <w:rFonts w:ascii="Arial" w:hAnsi="Arial" w:cs="Arial"/>
          <w:lang w:val="pt-BR"/>
        </w:rPr>
      </w:pPr>
      <w:r w:rsidRPr="00D90E21">
        <w:rPr>
          <w:rFonts w:ascii="Arial" w:hAnsi="Arial" w:cs="Arial"/>
          <w:b/>
          <w:bCs/>
          <w:lang w:val="pt-BR"/>
        </w:rPr>
        <w:t>- Introdução de Ruído na Porta Série Através de Curto-Circuito:</w:t>
      </w:r>
      <w:r w:rsidRPr="00D90E21">
        <w:rPr>
          <w:rFonts w:ascii="Arial" w:hAnsi="Arial" w:cs="Arial"/>
          <w:lang w:val="pt-BR"/>
        </w:rPr>
        <w:t xml:space="preserve"> Para testar a resistência do protocolo a interferências externas, introduzimos deliberadamente ruído na Porta Série, simulando condições adversas de transmissão.</w:t>
      </w:r>
    </w:p>
    <w:p w14:paraId="22C3BA58" w14:textId="5C112B1D" w:rsidR="00D90E21" w:rsidRDefault="00D90E21" w:rsidP="00442979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</w:t>
      </w:r>
      <w:r w:rsidRPr="00D90E21">
        <w:rPr>
          <w:rFonts w:ascii="Arial" w:hAnsi="Arial" w:cs="Arial"/>
          <w:lang w:val="pt-BR"/>
        </w:rPr>
        <w:t>stes testes foram reproduzidos na presença do docente durante a apresentação do projeto numa aula laboratorial.</w:t>
      </w:r>
    </w:p>
    <w:p w14:paraId="70A1EF0D" w14:textId="77777777" w:rsidR="00825AE6" w:rsidRDefault="00825AE6" w:rsidP="00442979">
      <w:pPr>
        <w:jc w:val="both"/>
        <w:rPr>
          <w:rFonts w:ascii="Arial" w:hAnsi="Arial" w:cs="Arial"/>
          <w:lang w:val="pt-BR"/>
        </w:rPr>
      </w:pPr>
    </w:p>
    <w:p w14:paraId="12DCB405" w14:textId="0F5CBE10" w:rsidR="00D90E21" w:rsidRPr="00825AE6" w:rsidRDefault="00D90E21" w:rsidP="00442979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825AE6">
        <w:rPr>
          <w:rFonts w:ascii="Arial" w:hAnsi="Arial" w:cs="Arial"/>
          <w:b/>
          <w:bCs/>
          <w:sz w:val="28"/>
          <w:szCs w:val="28"/>
          <w:lang w:val="pt-BR"/>
        </w:rPr>
        <w:t xml:space="preserve">Eficiência do protocolo de ligação de dados </w:t>
      </w:r>
    </w:p>
    <w:p w14:paraId="7E05BE34" w14:textId="5C50B37E" w:rsidR="00D90E21" w:rsidRDefault="00D90E21" w:rsidP="00442979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Não realizado</w:t>
      </w:r>
    </w:p>
    <w:p w14:paraId="75C33E2D" w14:textId="77777777" w:rsidR="00825AE6" w:rsidRDefault="00825AE6" w:rsidP="00442979">
      <w:pPr>
        <w:jc w:val="both"/>
        <w:rPr>
          <w:rFonts w:ascii="Arial" w:hAnsi="Arial" w:cs="Arial"/>
          <w:lang w:val="pt-BR"/>
        </w:rPr>
      </w:pPr>
    </w:p>
    <w:p w14:paraId="50F7B629" w14:textId="5E352FDE" w:rsidR="0095081D" w:rsidRPr="00825AE6" w:rsidRDefault="00D90E21" w:rsidP="00442979">
      <w:pPr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  <w:r w:rsidRPr="00825AE6">
        <w:rPr>
          <w:rFonts w:ascii="Arial" w:hAnsi="Arial" w:cs="Arial"/>
          <w:b/>
          <w:bCs/>
          <w:sz w:val="32"/>
          <w:szCs w:val="32"/>
          <w:lang w:val="pt-BR"/>
        </w:rPr>
        <w:t>Conclusões</w:t>
      </w:r>
    </w:p>
    <w:p w14:paraId="529C8765" w14:textId="16D5AAB2" w:rsidR="00D90E21" w:rsidRDefault="00D90E21" w:rsidP="00442979">
      <w:pPr>
        <w:ind w:firstLine="720"/>
        <w:jc w:val="both"/>
        <w:rPr>
          <w:rFonts w:ascii="Arial" w:hAnsi="Arial" w:cs="Arial"/>
          <w:lang w:val="pt-BR"/>
        </w:rPr>
      </w:pPr>
      <w:r w:rsidRPr="00D90E21">
        <w:rPr>
          <w:rFonts w:ascii="Arial" w:hAnsi="Arial" w:cs="Arial"/>
          <w:lang w:val="pt-BR"/>
        </w:rPr>
        <w:t>A implementação do protocolo de ligação de dados, composto pela LinkLayer, responsável pela interação com a porta série e gestão das tramas de informação, e pela ApplicationLayer, que tratou da interação direta com o ficheiro a ser transferido, revelou-se fundamental para a aplicação prática e compreensão dos conceitos teóricos abordados nas aulas. Através deste projeto, conseguimos assimilar efetivamente técnicas como o byte stuffing e framing, além de aprofundar o nosso entendimento sobre o funcionamento do protocolo Stop-and-Wait, particularmente no que toca à deteção e gestão de erros.</w:t>
      </w:r>
    </w:p>
    <w:p w14:paraId="294DF64C" w14:textId="77777777" w:rsidR="00D90E21" w:rsidRDefault="00D90E21" w:rsidP="0095081D">
      <w:pPr>
        <w:rPr>
          <w:rFonts w:ascii="Arial" w:hAnsi="Arial" w:cs="Arial"/>
          <w:lang w:val="pt-BR"/>
        </w:rPr>
      </w:pPr>
    </w:p>
    <w:p w14:paraId="238F2EA1" w14:textId="77777777" w:rsidR="00825AE6" w:rsidRDefault="00825AE6" w:rsidP="0095081D">
      <w:pPr>
        <w:rPr>
          <w:rFonts w:ascii="Arial" w:hAnsi="Arial" w:cs="Arial"/>
          <w:lang w:val="pt-BR"/>
        </w:rPr>
      </w:pPr>
    </w:p>
    <w:p w14:paraId="666A1F2B" w14:textId="77777777" w:rsidR="00825AE6" w:rsidRDefault="00825AE6" w:rsidP="0095081D">
      <w:pPr>
        <w:rPr>
          <w:rFonts w:ascii="Arial" w:hAnsi="Arial" w:cs="Arial"/>
          <w:lang w:val="pt-BR"/>
        </w:rPr>
      </w:pPr>
    </w:p>
    <w:p w14:paraId="3601624B" w14:textId="77777777" w:rsidR="00825AE6" w:rsidRDefault="00825AE6" w:rsidP="0095081D">
      <w:pPr>
        <w:rPr>
          <w:rFonts w:ascii="Arial" w:hAnsi="Arial" w:cs="Arial"/>
          <w:lang w:val="pt-BR"/>
        </w:rPr>
      </w:pPr>
    </w:p>
    <w:p w14:paraId="0E4EC5D3" w14:textId="77777777" w:rsidR="00825AE6" w:rsidRDefault="00825AE6" w:rsidP="0095081D">
      <w:pPr>
        <w:rPr>
          <w:rFonts w:ascii="Arial" w:hAnsi="Arial" w:cs="Arial"/>
          <w:lang w:val="pt-BR"/>
        </w:rPr>
      </w:pPr>
    </w:p>
    <w:p w14:paraId="6FC61672" w14:textId="77777777" w:rsidR="00825AE6" w:rsidRDefault="00825AE6" w:rsidP="0095081D">
      <w:pPr>
        <w:rPr>
          <w:rFonts w:ascii="Arial" w:hAnsi="Arial" w:cs="Arial"/>
          <w:lang w:val="pt-BR"/>
        </w:rPr>
      </w:pPr>
    </w:p>
    <w:p w14:paraId="5676EBD6" w14:textId="77777777" w:rsidR="00825AE6" w:rsidRDefault="00825AE6" w:rsidP="0095081D">
      <w:pPr>
        <w:rPr>
          <w:rFonts w:ascii="Arial" w:hAnsi="Arial" w:cs="Arial"/>
          <w:lang w:val="pt-BR"/>
        </w:rPr>
      </w:pPr>
    </w:p>
    <w:p w14:paraId="289BAEA8" w14:textId="77777777" w:rsidR="00825AE6" w:rsidRDefault="00825AE6" w:rsidP="0095081D">
      <w:pPr>
        <w:rPr>
          <w:rFonts w:ascii="Arial" w:hAnsi="Arial" w:cs="Arial"/>
          <w:lang w:val="pt-BR"/>
        </w:rPr>
      </w:pPr>
    </w:p>
    <w:p w14:paraId="3EBF7DC4" w14:textId="77777777" w:rsidR="00825AE6" w:rsidRDefault="00825AE6" w:rsidP="0095081D">
      <w:pPr>
        <w:rPr>
          <w:rFonts w:ascii="Arial" w:hAnsi="Arial" w:cs="Arial"/>
          <w:lang w:val="pt-BR"/>
        </w:rPr>
      </w:pPr>
    </w:p>
    <w:p w14:paraId="219D72C7" w14:textId="77777777" w:rsidR="00825AE6" w:rsidRDefault="00825AE6" w:rsidP="0095081D">
      <w:pPr>
        <w:rPr>
          <w:rFonts w:ascii="Arial" w:hAnsi="Arial" w:cs="Arial"/>
          <w:lang w:val="pt-BR"/>
        </w:rPr>
      </w:pPr>
    </w:p>
    <w:p w14:paraId="7BF1C9E7" w14:textId="77777777" w:rsidR="00825AE6" w:rsidRDefault="00825AE6" w:rsidP="0095081D">
      <w:pPr>
        <w:rPr>
          <w:rFonts w:ascii="Arial" w:hAnsi="Arial" w:cs="Arial"/>
          <w:lang w:val="pt-BR"/>
        </w:rPr>
      </w:pPr>
    </w:p>
    <w:p w14:paraId="56D12537" w14:textId="77777777" w:rsidR="00825AE6" w:rsidRDefault="00825AE6" w:rsidP="0095081D">
      <w:pPr>
        <w:rPr>
          <w:rFonts w:ascii="Arial" w:hAnsi="Arial" w:cs="Arial"/>
          <w:lang w:val="pt-BR"/>
        </w:rPr>
      </w:pPr>
    </w:p>
    <w:p w14:paraId="40005AE2" w14:textId="77777777" w:rsidR="00825AE6" w:rsidRDefault="00825AE6" w:rsidP="0095081D">
      <w:pPr>
        <w:rPr>
          <w:rFonts w:ascii="Arial" w:hAnsi="Arial" w:cs="Arial"/>
          <w:lang w:val="pt-BR"/>
        </w:rPr>
      </w:pPr>
    </w:p>
    <w:p w14:paraId="528B98F0" w14:textId="77777777" w:rsidR="00D30E09" w:rsidRDefault="00D30E09" w:rsidP="0095081D">
      <w:pPr>
        <w:rPr>
          <w:rFonts w:ascii="Arial" w:hAnsi="Arial" w:cs="Arial"/>
          <w:lang w:val="pt-BR"/>
        </w:rPr>
      </w:pPr>
    </w:p>
    <w:p w14:paraId="02BEB66A" w14:textId="77777777" w:rsidR="00D30E09" w:rsidRDefault="00D30E09" w:rsidP="0095081D">
      <w:pPr>
        <w:rPr>
          <w:rFonts w:ascii="Arial" w:hAnsi="Arial" w:cs="Arial"/>
          <w:lang w:val="pt-BR"/>
        </w:rPr>
      </w:pPr>
    </w:p>
    <w:p w14:paraId="72D5E4CF" w14:textId="77777777" w:rsidR="00D30E09" w:rsidRDefault="00D30E09" w:rsidP="0095081D">
      <w:pPr>
        <w:rPr>
          <w:rFonts w:ascii="Arial" w:hAnsi="Arial" w:cs="Arial"/>
          <w:lang w:val="pt-BR"/>
        </w:rPr>
      </w:pPr>
    </w:p>
    <w:p w14:paraId="32F0CC99" w14:textId="77777777" w:rsidR="00D30E09" w:rsidRDefault="00D30E09" w:rsidP="0095081D">
      <w:pPr>
        <w:rPr>
          <w:rFonts w:ascii="Arial" w:hAnsi="Arial" w:cs="Arial"/>
          <w:lang w:val="pt-BR"/>
        </w:rPr>
      </w:pPr>
    </w:p>
    <w:p w14:paraId="3BD78B82" w14:textId="77777777" w:rsidR="00D30E09" w:rsidRDefault="00D30E09" w:rsidP="0095081D">
      <w:pPr>
        <w:rPr>
          <w:rFonts w:ascii="Arial" w:hAnsi="Arial" w:cs="Arial"/>
          <w:lang w:val="pt-BR"/>
        </w:rPr>
      </w:pPr>
    </w:p>
    <w:p w14:paraId="146A0BCF" w14:textId="77777777" w:rsidR="00D30E09" w:rsidRDefault="00D30E09" w:rsidP="0095081D">
      <w:pPr>
        <w:rPr>
          <w:rFonts w:ascii="Arial" w:hAnsi="Arial" w:cs="Arial"/>
          <w:lang w:val="pt-BR"/>
        </w:rPr>
      </w:pPr>
    </w:p>
    <w:p w14:paraId="7F388851" w14:textId="77777777" w:rsidR="00D30E09" w:rsidRDefault="00D30E09" w:rsidP="0095081D">
      <w:pPr>
        <w:rPr>
          <w:rFonts w:ascii="Arial" w:hAnsi="Arial" w:cs="Arial"/>
          <w:lang w:val="pt-BR"/>
        </w:rPr>
      </w:pPr>
    </w:p>
    <w:p w14:paraId="448BA519" w14:textId="77777777" w:rsidR="00D30E09" w:rsidRDefault="00D30E09" w:rsidP="0095081D">
      <w:pPr>
        <w:rPr>
          <w:rFonts w:ascii="Arial" w:hAnsi="Arial" w:cs="Arial"/>
          <w:lang w:val="pt-BR"/>
        </w:rPr>
      </w:pPr>
    </w:p>
    <w:p w14:paraId="6B03A280" w14:textId="77777777" w:rsidR="00D30E09" w:rsidRDefault="00D30E09" w:rsidP="0095081D">
      <w:pPr>
        <w:rPr>
          <w:rFonts w:ascii="Arial" w:hAnsi="Arial" w:cs="Arial"/>
          <w:lang w:val="pt-BR"/>
        </w:rPr>
      </w:pPr>
    </w:p>
    <w:p w14:paraId="4D63271C" w14:textId="77777777" w:rsidR="00D30E09" w:rsidRDefault="00D30E09" w:rsidP="0095081D">
      <w:pPr>
        <w:rPr>
          <w:rFonts w:ascii="Arial" w:hAnsi="Arial" w:cs="Arial"/>
          <w:lang w:val="pt-BR"/>
        </w:rPr>
      </w:pPr>
    </w:p>
    <w:p w14:paraId="059777B1" w14:textId="77777777" w:rsidR="00D30E09" w:rsidRDefault="00D30E09" w:rsidP="0095081D">
      <w:pPr>
        <w:rPr>
          <w:rFonts w:ascii="Arial" w:hAnsi="Arial" w:cs="Arial"/>
          <w:lang w:val="pt-BR"/>
        </w:rPr>
      </w:pPr>
    </w:p>
    <w:p w14:paraId="2663454A" w14:textId="2EFA5152" w:rsidR="00D90E21" w:rsidRDefault="00D90E21" w:rsidP="0095081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D30E09">
        <w:rPr>
          <w:rFonts w:ascii="Arial" w:hAnsi="Arial" w:cs="Arial"/>
          <w:b/>
          <w:bCs/>
          <w:sz w:val="32"/>
          <w:szCs w:val="32"/>
          <w:lang w:val="en-US"/>
        </w:rPr>
        <w:t xml:space="preserve">Anexo I – </w:t>
      </w:r>
      <w:proofErr w:type="spellStart"/>
      <w:r w:rsidRPr="00D30E09">
        <w:rPr>
          <w:rFonts w:ascii="Arial" w:hAnsi="Arial" w:cs="Arial"/>
          <w:b/>
          <w:bCs/>
          <w:sz w:val="32"/>
          <w:szCs w:val="32"/>
          <w:lang w:val="en-US"/>
        </w:rPr>
        <w:t>application_layer.h</w:t>
      </w:r>
      <w:proofErr w:type="spellEnd"/>
    </w:p>
    <w:p w14:paraId="111F146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#ifndef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_APPLICATION_LAYER_H_</w:t>
      </w:r>
    </w:p>
    <w:p w14:paraId="705D686F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_APPLICATION_LAYER_H_</w:t>
      </w:r>
    </w:p>
    <w:p w14:paraId="4A7C680E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1B0B322" w14:textId="77777777" w:rsidR="006D70C4" w:rsidRPr="00442979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29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442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4429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429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stdio.h</w:t>
      </w:r>
      <w:proofErr w:type="spellEnd"/>
      <w:r w:rsidRPr="004429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12D4F539" w14:textId="77777777" w:rsidR="006D70C4" w:rsidRPr="00442979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ED04555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Inicia a transferência ou recepção de um arquivo pela porta série</w:t>
      </w:r>
    </w:p>
    <w:p w14:paraId="67007524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applicationLayer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serialPort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role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baudRate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179AC6D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nTries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timeout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proofErr w:type="gramStart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7C9E026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6A8C955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Extrai o nome e o tamanho do arquivo de um pacote de controle recebido</w:t>
      </w:r>
    </w:p>
    <w:p w14:paraId="144065D9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parseControlPacket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stream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streamLength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outputFileSize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58FF081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E0A40F4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Processa um pacote de dados recebido</w:t>
      </w:r>
    </w:p>
    <w:p w14:paraId="6A6AC467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parseDataPacket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buffer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CFD95B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764347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Cria um pacote de controle com informações sobre o arquivo a ser transferido</w:t>
      </w:r>
    </w:p>
    <w:p w14:paraId="6A3E780C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getControlPacket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fileIdentifier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frameSize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9905FF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2BF61E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Monta um pacote de dados com um segmento do arquivo a ser transmitido e seu número de sequência</w:t>
      </w:r>
    </w:p>
    <w:p w14:paraId="731A96AE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getDataPacket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seqNumber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frameLength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E1375EA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B9F70A5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Lê o conteúdo do arquivo para a memória</w:t>
      </w:r>
    </w:p>
    <w:p w14:paraId="1EB12D3B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getData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FILE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E20E842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F7AEBD1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#endif</w:t>
      </w: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_APPLICATION_LAYER_H_</w:t>
      </w:r>
    </w:p>
    <w:p w14:paraId="3EE6A99A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3B262ACF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71D1E5A3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338DAE62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6D2E65FE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62E83B12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64F1EA69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25CCD70F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7AF7394C" w14:textId="77777777" w:rsidR="006D70C4" w:rsidRPr="006D70C4" w:rsidRDefault="006D70C4" w:rsidP="0095081D">
      <w:pPr>
        <w:rPr>
          <w:rFonts w:ascii="Arial" w:hAnsi="Arial" w:cs="Arial"/>
          <w:lang w:val="en-US"/>
        </w:rPr>
      </w:pPr>
    </w:p>
    <w:p w14:paraId="1D8CDDB0" w14:textId="5E2A5D33" w:rsidR="00D90E21" w:rsidRDefault="00D90E21" w:rsidP="0095081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D30E09">
        <w:rPr>
          <w:rFonts w:ascii="Arial" w:hAnsi="Arial" w:cs="Arial"/>
          <w:b/>
          <w:bCs/>
          <w:sz w:val="32"/>
          <w:szCs w:val="32"/>
          <w:lang w:val="en-US"/>
        </w:rPr>
        <w:t xml:space="preserve">Anexo II - </w:t>
      </w:r>
      <w:proofErr w:type="spellStart"/>
      <w:r w:rsidRPr="00D30E09">
        <w:rPr>
          <w:rFonts w:ascii="Arial" w:hAnsi="Arial" w:cs="Arial"/>
          <w:b/>
          <w:bCs/>
          <w:sz w:val="32"/>
          <w:szCs w:val="32"/>
          <w:lang w:val="en-US"/>
        </w:rPr>
        <w:t>application_layer.c</w:t>
      </w:r>
      <w:proofErr w:type="spellEnd"/>
    </w:p>
    <w:p w14:paraId="6F889ECA" w14:textId="11E356B3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application_layer.h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6740AD9B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link_layer.h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375107D3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string.h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3AA5EE7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fcntl.h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0AB90ECA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stdio.h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78791586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stdlib.h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583BB415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string.h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057873F5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&lt;sys/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types.h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790527D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&lt;sys/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stat.h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55D53E0A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termios.h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70B9D9A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unistd.h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24DEC0B8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math.h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10941469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BDFB126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applicationLayer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serialPort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role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baudRate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6F9BD0B3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nTries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timeout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7A25152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39169F04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D7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LinkLayer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linkLayer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3DF2955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strcpy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linkLayer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serialPort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serialPort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341634B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linkLayer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role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strcmp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role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tx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LlRx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LlTx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E8AFDA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linkLayer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baudRate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baudRate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532AFF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linkLayer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nRetransmissions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nTries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4964418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linkLayer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timeout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timeout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3BF15A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4AD6AD9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llopen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linkLayer</w:t>
      </w:r>
      <w:proofErr w:type="spellEnd"/>
      <w:proofErr w:type="gramStart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BE8EADC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186E691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perror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"Connection error</w:t>
      </w:r>
      <w:r w:rsidRPr="006D70C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F483134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F945A47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9582D15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6C66FEC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switch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linkLayer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role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5C07CCA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48012DE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LlTx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{</w:t>
      </w:r>
    </w:p>
    <w:p w14:paraId="2060C569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</w:p>
    <w:p w14:paraId="3B82232A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FILE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file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fopen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rb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A8BC9D1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(file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FCA1C5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perror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"File not found</w:t>
      </w:r>
      <w:r w:rsidRPr="006D70C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7ACE42E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EBA9E9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        }</w:t>
      </w:r>
    </w:p>
    <w:p w14:paraId="1863C813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6FF4EFA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ftell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(file</w:t>
      </w:r>
      <w:proofErr w:type="gramStart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B85B10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fseek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(file,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proofErr w:type="gramStart"/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L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,SEEK</w:t>
      </w:r>
      <w:proofErr w:type="gram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_END);</w:t>
      </w:r>
    </w:p>
    <w:p w14:paraId="62E42138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ftell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(file)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4DB417A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fseek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file,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</w:t>
      </w:r>
      <w:proofErr w:type="gram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,SEEK_SET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A6BC0E2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2D37698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cpSize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5796C8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controlPacketStart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getControlPacket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cpSize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E463411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llwrite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controlPacketStart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cpSize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){ </w:t>
      </w:r>
    </w:p>
    <w:p w14:paraId="264837A9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"Exit: error in start packet</w:t>
      </w:r>
      <w:r w:rsidRPr="006D70C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B8C0CCF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6D446CE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18AD0C01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1B23A8F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sequence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D7D62A1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getData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file,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E3D9CCA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bytesLeft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CB4FD93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670C48B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bytesLeft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{ </w:t>
      </w:r>
    </w:p>
    <w:p w14:paraId="0F310807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70DADDC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bytesLeft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MAX_PAYLOAD_</w:t>
      </w:r>
      <w:proofErr w:type="gramStart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MAX_PAYLOAD_</w:t>
      </w:r>
      <w:proofErr w:type="gramStart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bytesLeft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2D3CF67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malloc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dataSize</w:t>
      </w:r>
      <w:proofErr w:type="spellEnd"/>
      <w:proofErr w:type="gramStart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2C86D45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memcpy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E14DB84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1361C9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getDataPacket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sequence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3F29056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</w:p>
    <w:p w14:paraId="1B980CC9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llwrite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32F30D2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"Exit: error in data packets</w:t>
      </w:r>
      <w:r w:rsidRPr="006D70C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470ABC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17BA433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}</w:t>
      </w:r>
    </w:p>
    <w:p w14:paraId="5F57125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</w:p>
    <w:p w14:paraId="2A6871D2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bytesLeft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MAX_PAYLOAD_</w:t>
      </w:r>
      <w:proofErr w:type="gramStart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03E35EAF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44B4077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sequence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sequence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  </w:t>
      </w:r>
    </w:p>
    <w:p w14:paraId="498E1F71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6C58FE07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D16336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controlPacketEnd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getControlPacket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cpSize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7BFB131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llwrite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controlPacketEnd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cpSize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{ </w:t>
      </w:r>
    </w:p>
    <w:p w14:paraId="1FFD816A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"Exit: error in end packet</w:t>
      </w:r>
      <w:r w:rsidRPr="006D70C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B5A8677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AE55D98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0C446C4F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proofErr w:type="spell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llclose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proofErr w:type="gramStart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7FBCF3E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24A4E5F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07AD6BFB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3142B04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LlRx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{</w:t>
      </w:r>
    </w:p>
    <w:p w14:paraId="57C30015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EE71857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malloc</w:t>
      </w:r>
      <w:proofErr w:type="gram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MAX_PAYLOAD_SIZE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29DC555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9A80DF1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((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llread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))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F2BBC0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rxFileSize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BD849F3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parseControlPacket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rxFileSize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); </w:t>
      </w:r>
    </w:p>
    <w:p w14:paraId="3399FC85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5793CEE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FILE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newFile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fopen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wb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+"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7233C4C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    </w:t>
      </w:r>
    </w:p>
    <w:p w14:paraId="6DCCEE2C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((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llread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))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9DA0186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B794F1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){</w:t>
      </w:r>
    </w:p>
    <w:p w14:paraId="27DCF8C8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buffer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proofErr w:type="gramStart"/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malloc</w:t>
      </w:r>
      <w:proofErr w:type="gram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340E433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parseDataPacket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buffer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B7F66AC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fwrite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buffer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packetSize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newFile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192AEC5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free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buffer</w:t>
      </w:r>
      <w:proofErr w:type="gramStart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347B70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}</w:t>
      </w:r>
    </w:p>
    <w:p w14:paraId="11462E64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continue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C6E5C7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40DD11AC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BFBDD48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fclose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newFile</w:t>
      </w:r>
      <w:proofErr w:type="spellEnd"/>
      <w:proofErr w:type="gramStart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864FF48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5A224D4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86BB148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default:</w:t>
      </w:r>
    </w:p>
    <w:p w14:paraId="367CEFF2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20DFA1E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D413D9F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}}</w:t>
      </w:r>
    </w:p>
    <w:p w14:paraId="6AE5C5D1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0BE2C097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503166F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parseControlPacket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stream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streamLength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outputFileSize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2804EEE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Extracting the file size from the packet</w:t>
      </w:r>
    </w:p>
    <w:p w14:paraId="7F60D98C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sizeDescriptor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stream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size of the file size field</w:t>
      </w:r>
    </w:p>
    <w:p w14:paraId="4186CEF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fileSizeBytes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sizeDescriptor</w:t>
      </w:r>
      <w:proofErr w:type="spellEnd"/>
      <w:proofErr w:type="gramStart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  <w:proofErr w:type="gram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6BBDA96C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memcpy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fileSizeBytes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stream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sizeDescriptor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); </w:t>
      </w:r>
    </w:p>
    <w:p w14:paraId="66198513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outputFileSize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Ensure the file size starts at 0</w:t>
      </w:r>
    </w:p>
    <w:p w14:paraId="7C131905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sizeDescriptor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3B3BCF9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outputFileSize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)(</w:t>
      </w:r>
      <w:proofErr w:type="spellStart"/>
      <w:proofErr w:type="gramEnd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fileSizeBytes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sizeDescriptor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])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&lt;&lt;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1653C27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}</w:t>
      </w:r>
    </w:p>
    <w:p w14:paraId="43C177A3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0178F63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Extracting the file name from the packet</w:t>
      </w:r>
    </w:p>
    <w:p w14:paraId="52E4CDB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stream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sizeDescriptor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size of the file name field</w:t>
      </w:r>
    </w:p>
    <w:p w14:paraId="2EB5A068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proofErr w:type="gramStart"/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malloc</w:t>
      </w:r>
      <w:proofErr w:type="gram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+1 for the null-terminator</w:t>
      </w:r>
    </w:p>
    <w:p w14:paraId="08D779F8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memcpy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stream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sizeDescriptor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); </w:t>
      </w:r>
    </w:p>
    <w:p w14:paraId="4D6EDDCF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6D70C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\0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Null-terminate the file name</w:t>
      </w:r>
    </w:p>
    <w:p w14:paraId="3140295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57DB71C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fileName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Return the extracted file </w:t>
      </w:r>
      <w:proofErr w:type="gramStart"/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name</w:t>
      </w:r>
      <w:proofErr w:type="gramEnd"/>
    </w:p>
    <w:p w14:paraId="42E666DE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C05273F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CBF5223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parseDataPacket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buffer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2BECFA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memcpy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buffer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proofErr w:type="gramEnd"/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packetSize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D31D3DA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buffer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packetSize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proofErr w:type="gramStart"/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B9907EB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8D1A547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DBE65A4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getControlPacket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fileIdentifier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frameSize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C4E1E0A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Determine the size of the file size field based on the value</w:t>
      </w:r>
    </w:p>
    <w:p w14:paraId="5BE3613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fileSizeFieldLength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ceil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log2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D145C82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fileIdentifierLength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strlen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fileIdentifier</w:t>
      </w:r>
      <w:proofErr w:type="spellEnd"/>
      <w:proofErr w:type="gramStart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12DBA8C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frameSize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fileSizeFieldLength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fileIdentifierLength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Calculate total frame size</w:t>
      </w:r>
    </w:p>
    <w:p w14:paraId="625A6619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controlFrame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malloc</w:t>
      </w:r>
      <w:proofErr w:type="gram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frameSize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10BB3BC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8FB074A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position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1539379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controlFrame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position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Type of control frame</w:t>
      </w:r>
    </w:p>
    <w:p w14:paraId="0E4D70E3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controlFrame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position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Separator</w:t>
      </w:r>
    </w:p>
    <w:p w14:paraId="4BF06578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controlFrame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position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fileSizeFieldLength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File size field length</w:t>
      </w:r>
    </w:p>
    <w:p w14:paraId="60717E7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D0E6FB4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Encode the file size into the frame</w:t>
      </w:r>
    </w:p>
    <w:p w14:paraId="2DE0349E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fileSizeFieldLength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--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D4F5E5A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controlFrame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position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&gt;&gt;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))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0xFF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8E36B14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78FA394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C8318EB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Add file identifier length and content</w:t>
      </w:r>
    </w:p>
    <w:p w14:paraId="3C5FB308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controlFrame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position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Separator</w:t>
      </w:r>
    </w:p>
    <w:p w14:paraId="3E641492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controlFrame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position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fileIdentifierLength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075F6A3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memcpy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controlFrame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position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fileIdentifier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fileIdentifierLength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8839DA2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C43489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controlFrame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C4387B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25B960C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3C36799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getDataPacket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seqNumber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frameLength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A6A2B3B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frameLength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1 byte for type, 1 for sequence number, 2 for size, and the rest for payload</w:t>
      </w:r>
    </w:p>
    <w:p w14:paraId="26093753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dataFrame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malloc</w:t>
      </w:r>
      <w:proofErr w:type="gram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frameLength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A9C2A2B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40A843E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dataFrame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Data frame type identifier</w:t>
      </w:r>
    </w:p>
    <w:p w14:paraId="02802973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dataFrame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seqNumber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9C2DBF9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dataFrame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&gt;&gt;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0xFF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37DA5F8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dataFrame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0xFF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654E2A4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memcpy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dataFrame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1878A15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7C8F0FE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dataFrame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2D1FDF1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D07CCD6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F49EFC1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getData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FILE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27F99E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proofErr w:type="gramStart"/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malloc</w:t>
      </w:r>
      <w:proofErr w:type="gram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440F8A1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fread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fileLength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B8F2907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E25EB01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4DBA1C4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649B40AB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0D2C82AD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675FE1B7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4AFDF359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04C33F28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1A21CA44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04F7639C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3B736BB7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2C354708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06492EB9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4001B3FD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1661E9E8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3A86C9AF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30260587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79F51DED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08052D8E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31C4E911" w14:textId="77777777" w:rsidR="006D70C4" w:rsidRPr="006D70C4" w:rsidRDefault="006D70C4" w:rsidP="0095081D">
      <w:pPr>
        <w:rPr>
          <w:rFonts w:ascii="Arial" w:hAnsi="Arial" w:cs="Arial"/>
          <w:lang w:val="en-US"/>
        </w:rPr>
      </w:pPr>
    </w:p>
    <w:p w14:paraId="18A20AFE" w14:textId="0C9D46C4" w:rsidR="00D90E21" w:rsidRDefault="00D90E21" w:rsidP="0095081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D30E09">
        <w:rPr>
          <w:rFonts w:ascii="Arial" w:hAnsi="Arial" w:cs="Arial"/>
          <w:b/>
          <w:bCs/>
          <w:sz w:val="32"/>
          <w:szCs w:val="32"/>
          <w:lang w:val="en-US"/>
        </w:rPr>
        <w:t xml:space="preserve">Anexo III – </w:t>
      </w:r>
      <w:proofErr w:type="spellStart"/>
      <w:r w:rsidRPr="00D30E09">
        <w:rPr>
          <w:rFonts w:ascii="Arial" w:hAnsi="Arial" w:cs="Arial"/>
          <w:b/>
          <w:bCs/>
          <w:sz w:val="32"/>
          <w:szCs w:val="32"/>
          <w:lang w:val="en-US"/>
        </w:rPr>
        <w:t>link_layer.h</w:t>
      </w:r>
      <w:proofErr w:type="spellEnd"/>
    </w:p>
    <w:p w14:paraId="30D11A2C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#ifndef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_LINK_LAYER_H_</w:t>
      </w:r>
    </w:p>
    <w:p w14:paraId="60E5D789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_LINK_LAYER_H_</w:t>
      </w:r>
    </w:p>
    <w:p w14:paraId="6C8A7C88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7D85E7A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fcntl.h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62AD258A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stdio.h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27861A51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stdlib.h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5EAC6094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string.h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1601EEBA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&lt;sys/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types.h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63300AB1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&lt;sys/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stat.h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4517203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termios.h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233A9CE4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unistd.h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1AA1AD4C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signal.h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4782079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time.h</w:t>
      </w:r>
      <w:proofErr w:type="spellEnd"/>
      <w:r w:rsidRPr="006D7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626AE50E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9E22DD1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_POSIX_SOURCE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35047BB3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BAUDRATE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38400</w:t>
      </w:r>
    </w:p>
    <w:p w14:paraId="080A5487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MAX_PAYLOAD_SIZE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1000</w:t>
      </w:r>
    </w:p>
    <w:p w14:paraId="0F5971FF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5770AE4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BUF_SIZE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256</w:t>
      </w:r>
    </w:p>
    <w:p w14:paraId="72E9C31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FALSE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0CED2EEF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TRUE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022E2C84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06E8571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FLAG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0x7E</w:t>
      </w:r>
    </w:p>
    <w:p w14:paraId="6B021073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ESC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0x7D</w:t>
      </w:r>
    </w:p>
    <w:p w14:paraId="493DF8CC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A_ER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0x03</w:t>
      </w:r>
    </w:p>
    <w:p w14:paraId="697E8F09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A_RE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0x01</w:t>
      </w:r>
    </w:p>
    <w:p w14:paraId="37423FCF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C_SET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0x03</w:t>
      </w:r>
    </w:p>
    <w:p w14:paraId="0396C57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C_DISC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0x0B</w:t>
      </w:r>
    </w:p>
    <w:p w14:paraId="4A23055B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C_UA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0x07</w:t>
      </w:r>
    </w:p>
    <w:p w14:paraId="3C914FB2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C_ACKNOWLEDGE(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) ((Nr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&lt;&lt;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)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0x05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)</w:t>
      </w:r>
    </w:p>
    <w:p w14:paraId="2DAB3F2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C_REJECTION(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) ((Nr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&lt;&lt;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)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0x01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)</w:t>
      </w:r>
    </w:p>
    <w:p w14:paraId="1DA171D7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C_CONTROL(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Ns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) (Ns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&lt;&lt;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)</w:t>
      </w:r>
    </w:p>
    <w:p w14:paraId="5598F5F5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820A253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typedef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enum</w:t>
      </w:r>
      <w:proofErr w:type="spellEnd"/>
    </w:p>
    <w:p w14:paraId="470040B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6FBE8769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proofErr w:type="spellStart"/>
      <w:r w:rsidRPr="006D70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LlTx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7B5DC16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proofErr w:type="spellStart"/>
      <w:r w:rsidRPr="006D70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LlRx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56D25D38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}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LinkLayerRole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F4F1977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890C83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typedef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enum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655CD119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34CE8912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FLAG_RCV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726D3AF9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ADDRESS_RCV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637C4E94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CONTROL_RCV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32DF61C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BCC1_OK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3EB7CDB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STOP_R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2C5CA474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DATA_FOUND_ESC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791DB2FB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READING_DATA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036833E9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DISCONNECTED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4F9C1456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BCC2_OK</w:t>
      </w:r>
    </w:p>
    <w:p w14:paraId="31C504E7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}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LinkLayerState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E59EDB4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B00FFCA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typedef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struct</w:t>
      </w:r>
      <w:proofErr w:type="gramEnd"/>
    </w:p>
    <w:p w14:paraId="4061A35A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7CC48BA8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serialPort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6D7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1B2EB5AD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D7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LinkLayerRole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role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9FC7B3F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baudRate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6111215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nRetransmissions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7EF5C37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timeout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4B16061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}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LinkLayer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3CB3E22" w14:textId="77777777" w:rsidR="006D70C4" w:rsidRPr="006D70C4" w:rsidRDefault="006D70C4" w:rsidP="006D70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71B7079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Estabelece a conexão da camada de ligação de dados</w:t>
      </w:r>
    </w:p>
    <w:p w14:paraId="22B6AECC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llopen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r w:rsidRPr="006D7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LinkLayer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connectionParameters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</w:p>
    <w:p w14:paraId="555C7D9B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</w:p>
    <w:p w14:paraId="584B97AC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Envia um pacote de dados pela camada de ligação</w:t>
      </w:r>
    </w:p>
    <w:p w14:paraId="67067EB1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llwrite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descriptor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dataBuffer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bufferSize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); </w:t>
      </w:r>
    </w:p>
    <w:p w14:paraId="7F374B0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745452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Espera e recebe um pacote de controlo</w:t>
      </w:r>
    </w:p>
    <w:p w14:paraId="07799580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secondaryReceiver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descriptor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E68FDCE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CDDAB6A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Realiza a função do transmissor primário</w:t>
      </w:r>
    </w:p>
    <w:p w14:paraId="5F05EAB5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primaryTransmitter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descriptor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packetIdx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109FC7F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7284656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Lê e processa um pacote de dados</w:t>
      </w:r>
    </w:p>
    <w:p w14:paraId="5F1F45E8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llread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DC9B39E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DFC822C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Fecha a conexão da camada de ligação de dados</w:t>
      </w:r>
    </w:p>
    <w:p w14:paraId="6B1AC0A7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llclose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fd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</w:p>
    <w:p w14:paraId="7C5DAB5E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</w:p>
    <w:p w14:paraId="30843A26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Processa um byte recebido</w:t>
      </w:r>
    </w:p>
    <w:p w14:paraId="5BB7872A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processReceivedByte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6D7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LinkLayerState</w:t>
      </w:r>
      <w:proofErr w:type="spellEnd"/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byte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AC93B6A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4F90D3B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lastRenderedPageBreak/>
        <w:t>// Realiza a configuração inicial da porta série</w:t>
      </w:r>
    </w:p>
    <w:p w14:paraId="617D3AFE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connection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port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C4D02B5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16DAAD3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Gerencia o sinal de alarme durante a comunicação</w:t>
      </w:r>
    </w:p>
    <w:p w14:paraId="773F4F05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void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alarmHandler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signal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</w:p>
    <w:p w14:paraId="52C76202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</w:p>
    <w:p w14:paraId="4607D5D8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Lê o controlo da porta série</w:t>
      </w:r>
    </w:p>
    <w:p w14:paraId="35A3A79F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readControlFrame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portDescriptor</w:t>
      </w:r>
      <w:proofErr w:type="spellEnd"/>
      <w:proofErr w:type="gramStart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26244AB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EF14004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</w:t>
      </w:r>
      <w:proofErr w:type="gramStart"/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  Envia</w:t>
      </w:r>
      <w:proofErr w:type="gramEnd"/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a </w:t>
      </w:r>
      <w:proofErr w:type="spellStart"/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supervisão</w:t>
      </w:r>
      <w:proofErr w:type="spellEnd"/>
    </w:p>
    <w:p w14:paraId="3831C8DF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D7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sendSupervisionFrame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portDescriptor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addressField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D7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D7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controlField</w:t>
      </w:r>
      <w:proofErr w:type="spellEnd"/>
      <w:r w:rsidRPr="006D7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8F3F0BF" w14:textId="77777777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229F85B" w14:textId="44B301BC" w:rsidR="006D70C4" w:rsidRPr="006D70C4" w:rsidRDefault="006D70C4" w:rsidP="006D7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D7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#endif</w:t>
      </w:r>
      <w:r w:rsidRPr="006D7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_LINK_LAYER_H_</w:t>
      </w:r>
    </w:p>
    <w:p w14:paraId="5334E2E9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7F337A9E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513116CA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498EC972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07B50184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34E75291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1645117A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3661F833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074513DD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2A6B1341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50E234F9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3BBD5498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19F9547D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4519301A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13D52B2E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634FED8E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5787A93B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265E60E0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477D8050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6D615DCF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28469EED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4B725956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55D1D757" w14:textId="77777777" w:rsidR="006D70C4" w:rsidRDefault="006D70C4" w:rsidP="0095081D">
      <w:pPr>
        <w:rPr>
          <w:rFonts w:ascii="Arial" w:hAnsi="Arial" w:cs="Arial"/>
          <w:lang w:val="en-US"/>
        </w:rPr>
      </w:pPr>
    </w:p>
    <w:p w14:paraId="05D5FD7F" w14:textId="77777777" w:rsidR="006D70C4" w:rsidRPr="006D70C4" w:rsidRDefault="006D70C4" w:rsidP="0095081D">
      <w:pPr>
        <w:rPr>
          <w:rFonts w:ascii="Arial" w:hAnsi="Arial" w:cs="Arial"/>
          <w:lang w:val="en-US"/>
        </w:rPr>
      </w:pPr>
    </w:p>
    <w:p w14:paraId="76CF5EAC" w14:textId="0BF9B41D" w:rsidR="00D90E21" w:rsidRDefault="00D90E21" w:rsidP="0095081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D30E09">
        <w:rPr>
          <w:rFonts w:ascii="Arial" w:hAnsi="Arial" w:cs="Arial"/>
          <w:b/>
          <w:bCs/>
          <w:sz w:val="32"/>
          <w:szCs w:val="32"/>
          <w:lang w:val="en-US"/>
        </w:rPr>
        <w:t xml:space="preserve">Anexo IV - </w:t>
      </w:r>
      <w:proofErr w:type="spellStart"/>
      <w:r w:rsidRPr="00D30E09">
        <w:rPr>
          <w:rFonts w:ascii="Arial" w:hAnsi="Arial" w:cs="Arial"/>
          <w:b/>
          <w:bCs/>
          <w:sz w:val="32"/>
          <w:szCs w:val="32"/>
          <w:lang w:val="en-US"/>
        </w:rPr>
        <w:t>link_layer.c</w:t>
      </w:r>
      <w:proofErr w:type="spellEnd"/>
    </w:p>
    <w:p w14:paraId="74B81D1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25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link_layer.h</w:t>
      </w:r>
      <w:proofErr w:type="spellEnd"/>
      <w:r w:rsidRPr="00925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5641E914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99794B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volatile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STOP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731BC6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alarmSignaled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A166A0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alarmCount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8EF675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timeout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35D312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retransmitions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93475B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tramaTx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C95F78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tramaRx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045D96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2B1F25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llopen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251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LinkLayer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connectionParams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FAB277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251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LinkLayerState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414A4C4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fileDescriptor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connection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connectionParams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serialPort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701CC12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AFE925A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fileDescriptor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34148E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A97C22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B0131E1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timeout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connectionParams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timeout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7E3766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retransmitions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connectionParams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nRetransmissions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C423C62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4137C41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connectionParams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role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LlTx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A929EC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signal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SIGALRM, </w:t>
      </w:r>
      <w:proofErr w:type="spell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alarmHandler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5E332D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connectionParams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nRetransmissions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STOP_R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821E1B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sendSupervisionFrame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fileDescriptor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A_ER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C_SET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6DDA04B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alarm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connectionParams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timeout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F5B438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alarmSignaled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B3A4332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530B50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alarmSignaled</w:t>
      </w:r>
      <w:proofErr w:type="spellEnd"/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STOP_R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89C80B1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fileDescriptor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701C8E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switch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A857ED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0E5FE30A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F959D7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9C5FBB2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B55E15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A_RE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ADDRESS_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</w:p>
    <w:p w14:paraId="68B27BE1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                                       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247463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35CD5B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ADDRESS_RCV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B808AE1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C_UA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CONTROL_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</w:p>
    <w:p w14:paraId="4D5C9DB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                      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51AAC3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B4D0802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CONTROL_RCV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538E25B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A_RE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^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C_UA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BCC1_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</w:p>
    <w:p w14:paraId="2250AEA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                      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C48FE3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74DF4C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BCC1_OK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4B52E5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STOP_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5C0BA72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DBD694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67C95A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486A90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}</w:t>
      </w:r>
    </w:p>
    <w:p w14:paraId="7D1008B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}</w:t>
      </w:r>
    </w:p>
    <w:p w14:paraId="6B2B997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02AB589B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connectionParams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nRetransmissions</w:t>
      </w:r>
      <w:proofErr w:type="spell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proofErr w:type="gramStart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272D4DB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0A5C7EE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STOP_R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97DF86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}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connectionParams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role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LlRx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0AF3D0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STOP_R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DC4693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fileDescriptor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3050B1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switch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38723C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027492D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D32EEA4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5F9F8E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1CF636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A_ER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ADDRESS_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</w:p>
    <w:p w14:paraId="1C2649C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                  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3EA2B52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98CA734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ADDRESS_RCV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3F75B7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C_SET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CONTROL_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</w:p>
    <w:p w14:paraId="337DD64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                  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D93268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13A121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CONTROL_RCV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BD4B85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A_ER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^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C_SET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BCC1_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</w:p>
    <w:p w14:paraId="2AB2014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                  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9E903A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B3DC9E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BCC1_OK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C7676A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STOP_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7B2F48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75BD5A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920561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894667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}</w:t>
      </w:r>
    </w:p>
    <w:p w14:paraId="402C759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04A90EA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64A512B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sendSupervisionFrame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fileDescriptor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A_RE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C_UA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BCBA05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}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3DD3FE3B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8CCED3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8B5DB6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3AFF37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fileDescriptor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01CC4C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AB69D6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AC1435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llwrite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descriptor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dataBuffer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bufferSize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34187C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packetLength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bufferSize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40273B2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malloc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packetLength</w:t>
      </w:r>
      <w:proofErr w:type="spellEnd"/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D1D596B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9FC2AF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A_ER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A0968C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C_CONTROL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tramaTx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605575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^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05F53FB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memcpy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dataBuffer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bufferSize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C98FF8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490C26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bccCheck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dataBuffer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407EBEC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bufferSize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969146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bccCheck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^=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dataBuffer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2F40C441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2B5CFB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3EECB7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packetIdx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AFF82B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bufferSize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746B09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dataBuffer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dataBuffer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ESC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DF0C82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realloc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packetLength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93C38D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packetIdx</w:t>
      </w:r>
      <w:proofErr w:type="spell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ESC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65D8FC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1E61D94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packetIdx</w:t>
      </w:r>
      <w:proofErr w:type="spell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dataBuffer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2AD948AB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CC593B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packetIdx</w:t>
      </w:r>
      <w:proofErr w:type="spell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bccCheck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2C1049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packetIdx</w:t>
      </w:r>
      <w:proofErr w:type="spell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1DABDCB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FB00EF4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primaryTransmitter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descriptor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packetIdx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03A8A5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0DB2F5B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free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3B4B5E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6B29AC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CE9CCC4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06165A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secondaryReceiver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descriptor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3867C0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alarmSignaled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951251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response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readControlFrame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descriptor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90973B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6AA93DC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response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9B4A0C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continue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1892B8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2657416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response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</w:t>
      </w:r>
      <w:proofErr w:type="gramStart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REJECTION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response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C_REJECTION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7C747C61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response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</w:t>
      </w:r>
      <w:proofErr w:type="gramStart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ACKNOWLEDGE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response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C_ACKNOWLEDGE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 {</w:t>
      </w:r>
    </w:p>
    <w:p w14:paraId="1BD49A6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response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633994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448B7C4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62A861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8669D8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3B561D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0763D61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primaryTransmitter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descriptor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packetIdx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31DA3C1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currentAttempt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320041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hasRejections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isAccepted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E49020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1DF9811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currentAttempt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retransmitions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{ </w:t>
      </w:r>
    </w:p>
    <w:p w14:paraId="09D9A6B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alarmSignaled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DDD421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alarm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timeout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C3E8D5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hasRejections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6C0C94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isAccepted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CF662A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7332E9B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write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descriptor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packetIdx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33E18C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response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secondaryReceiver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descriptor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048925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7B22A82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response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</w:t>
      </w:r>
      <w:proofErr w:type="gramStart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REJECTION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response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C_REJECTION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 {</w:t>
      </w:r>
    </w:p>
    <w:p w14:paraId="7B992EB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hasRejections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EA1CA4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}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response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</w:t>
      </w:r>
      <w:proofErr w:type="gramStart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ACKNOWLEDGE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response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C_ACKNOWLEDGE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 {</w:t>
      </w:r>
    </w:p>
    <w:p w14:paraId="5FD97DE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isAccepted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5C0C42A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tramaTx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tramaTx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F325BA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09F2A15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C2506C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isAccepted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38227FB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currentAttempt</w:t>
      </w:r>
      <w:proofErr w:type="spell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proofErr w:type="gramStart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344B5A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DF9B00B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EE370C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isAccepted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packetIdx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66B94B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6835BA7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proofErr w:type="spell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llclose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descriptor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03FAD6A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5ECA634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2B10BE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0D22962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2E72C1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llread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dataPacket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994151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controlField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0FB3622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dataIndex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058881A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251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LinkLayerState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F6A077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1AC442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STOP_R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8BF8D0B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792C90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switch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536B67B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F037BA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3AB8FE2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7BB9F4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3D9456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A_ER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1482A2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ADDRESS_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885FAA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6EE96E4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A1F6CB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29A71B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ADDRESS_RCV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A08322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</w:t>
      </w:r>
      <w:proofErr w:type="gramStart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CONTROL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C_CONTROL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 {</w:t>
      </w:r>
    </w:p>
    <w:p w14:paraId="3779958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controlField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E6A4A3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CONTROL_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EACEDB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}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B28CDB1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767BFF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}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C_DISC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23C3734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sendSupervisionFrame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A_RE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C_DISC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B1EA2E1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15B552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}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27DF651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0369AC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}</w:t>
      </w:r>
    </w:p>
    <w:p w14:paraId="09DC545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49D5F61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CONTROL_RCV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0461062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A_ER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^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controlField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READING_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DATA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</w:p>
    <w:p w14:paraId="1935A79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              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A6AFFC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5E370C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READING_DATA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16A42F4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ESC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497817B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DATA_FOUND_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ESC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34F027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91E13E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  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bcc2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dataPacket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dataIndex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71ED5C4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dataIndex</w:t>
      </w:r>
      <w:proofErr w:type="spell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proofErr w:type="gramStart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9F9085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dataPacket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dataIndex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9251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\0</w:t>
      </w:r>
      <w:proofErr w:type="gramStart"/>
      <w:r w:rsidRPr="00925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1C1226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checksum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dataPacket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0951C9D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1B94A0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dataIndex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C5A7B62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checksum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^=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dataPacket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163C5451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37B689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bcc2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checksum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06929E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STOP_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D7A293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sendSupervisionFrame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A_RE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C_ACKNOWLEDGE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tramaRx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));</w:t>
      </w:r>
    </w:p>
    <w:p w14:paraId="028CCF3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tramaRx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tramaRx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EF66AE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dataIndex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E6F749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}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14D9760B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"Error: retransmission</w:t>
      </w:r>
      <w:r w:rsidRPr="009251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925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59230BA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sendSupervisionFrame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A_RE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C_REJECTION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tramaRx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));</w:t>
      </w:r>
    </w:p>
    <w:p w14:paraId="04643A4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41C35B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   }</w:t>
      </w:r>
    </w:p>
    <w:p w14:paraId="1945A6B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}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2019904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dataPacket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dataIndex</w:t>
      </w:r>
      <w:proofErr w:type="spell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FC0A67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}</w:t>
      </w:r>
    </w:p>
    <w:p w14:paraId="6CBE352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80A464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DATA_FOUND_ESC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D35F5D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READING_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DATA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A261FB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dataPacket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dataIndex</w:t>
      </w:r>
      <w:proofErr w:type="spell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ESC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ESC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^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39B6FB1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D18CCB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B7171A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A21D4DA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2EEFB07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3C50EBEB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7775C6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921BB6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E205222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8FBE71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llclose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2DE8B5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251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LinkLayerState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E957FB2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byte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850B4B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(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signal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SIGALRM, </w:t>
      </w:r>
      <w:proofErr w:type="spell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alarmHandler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B32B82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3CEEBC2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retransmitions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STOP_R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437518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sendSupervisionFrame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A_ER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C_DISC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93FC95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alarm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timeout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F1CD16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alarmSignaled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F99FD0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18C3674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alarmSignaled</w:t>
      </w:r>
      <w:proofErr w:type="spellEnd"/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STOP_R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B11DC3A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bytesRead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byte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73A7FF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bytesRead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A4C6AAA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processReceivedByte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byte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0A4FB9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34547ED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2892AD5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retransmitions</w:t>
      </w:r>
      <w:proofErr w:type="spell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proofErr w:type="gramStart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E0F9A2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79A681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9983FF4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STOP_R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0DA484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sendSupervisionFrame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A_ER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C_UA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114E24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fd</w:t>
      </w:r>
      <w:proofErr w:type="spellEnd"/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939A6F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3C83902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34000A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processReceivedByte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251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LinkLayerState</w:t>
      </w:r>
      <w:proofErr w:type="spell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byte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965FB5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switch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867BE9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F07E1C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byte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C6E56C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004F4C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9303FC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byte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A_RE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ADDRESS_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byte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B0A9C7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1205FE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ADDRESS_RCV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020C44B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byte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C_DISC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CONTROL_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BB4D6A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byte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39BAB0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5FCD44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F6986F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CONTROL_RCV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E6C327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byte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A_RE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^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C_DISC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BCC1_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</w:p>
    <w:p w14:paraId="07D7B1B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(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byte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8C9170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584B90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BCC1_OK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FBA89B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byte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STOP_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2424BB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45E4B5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</w:p>
    <w:p w14:paraId="007E4A5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7F6A262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BC0349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7AF340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76CC414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connection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2AB244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serialFd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open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O_RDWR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O_NOCTTY);</w:t>
      </w:r>
    </w:p>
    <w:p w14:paraId="7A9ACE84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serialFd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FF1964B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perror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"Error opening serial port"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21F7AD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); </w:t>
      </w:r>
    </w:p>
    <w:p w14:paraId="5CB92BE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6D7136A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410AE1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struct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termios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oldSettings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newSettings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EF26C82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539A91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Get the current serial port settings</w:t>
      </w:r>
    </w:p>
    <w:p w14:paraId="5019C15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tcgetattr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serialFd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oldSettings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71AC721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perror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"Failed to get serial port attributes"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955EA0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serialFd</w:t>
      </w:r>
      <w:proofErr w:type="spellEnd"/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FFFA20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CF7A2B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329F47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B95274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Configure the new settings</w:t>
      </w:r>
    </w:p>
    <w:p w14:paraId="14103D0A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bzero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newSettings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newSettings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));</w:t>
      </w:r>
    </w:p>
    <w:p w14:paraId="4E025A3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newSettings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c_cflag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BAUDRATE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CS8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CLOCAL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CREAD;</w:t>
      </w:r>
      <w:proofErr w:type="gramEnd"/>
    </w:p>
    <w:p w14:paraId="4B4C9314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newSettings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c_iflag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IGNPAR;</w:t>
      </w:r>
      <w:proofErr w:type="gramEnd"/>
    </w:p>
    <w:p w14:paraId="53B3339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newSettings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c_oflag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CCF131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newSettings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c_lflag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F1BBD5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newSettings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c_</w:t>
      </w:r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cc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VTIME]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9251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 /* inter-character timer unused */</w:t>
      </w:r>
    </w:p>
    <w:p w14:paraId="763B424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newSettings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c_</w:t>
      </w:r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cc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VMIN]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9251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  /* non-blocking read */</w:t>
      </w:r>
    </w:p>
    <w:p w14:paraId="5A6A031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0067CA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Clear the serial port buffer</w:t>
      </w:r>
    </w:p>
    <w:p w14:paraId="03E7E11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tcflush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serialFd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TCIOFLUSH);</w:t>
      </w:r>
    </w:p>
    <w:p w14:paraId="71B2F67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9A5F52A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Apply the new settings</w:t>
      </w:r>
    </w:p>
    <w:p w14:paraId="6EBB467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tcsetattr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serialFd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TCSANOW,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newSettings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18B26F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perror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"Failed to set serial port attributes"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2627C3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serialFd</w:t>
      </w:r>
      <w:proofErr w:type="spellEnd"/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7442372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C10A1C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51A650B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0A3417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serialFd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21376B4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2FBDB6A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C13ECC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alarmHandler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signal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3700B5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alarmSignaled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C6F585A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alarmCount</w:t>
      </w:r>
      <w:proofErr w:type="spell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proofErr w:type="gramStart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69D4F7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2BFD2DE4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AD65221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readControlFrame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portDescriptor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B198EB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controlField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E84A3FA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251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LinkLayerState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19368CA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F27E559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STOP_R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alarmSignaled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8966A9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portDescriptor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D84D66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switch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C235284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22164E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628A851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0CE005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9EF1BE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A_RE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ADDRESS_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</w:p>
    <w:p w14:paraId="650E967B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             (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BAFD42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36AFCD1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ADDRESS_RCV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A71A22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</w:t>
      </w:r>
      <w:proofErr w:type="gramStart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ACKNOWLEDGE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C_ACKNOWLEDGE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</w:p>
    <w:p w14:paraId="5467D11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</w:t>
      </w:r>
      <w:proofErr w:type="gramStart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REJECTION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C_REJECTION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2DCE6941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C_DISC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2A8B80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CONTROL_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DA8E77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controlField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3C3C06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}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7B90E0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15CF25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}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55CB04B2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88006D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}</w:t>
      </w:r>
    </w:p>
    <w:p w14:paraId="1294433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CE2B91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CONTROL_RCV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00E49995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A_RE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^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controlField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BCC1_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</w:p>
    <w:p w14:paraId="5CE488E6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            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FLAG_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RCV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664B9F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14033CB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BCC1_OK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70FC984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currentState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receivedByte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proofErr w:type="gramStart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STOP_</w:t>
      </w:r>
      <w:proofErr w:type="gramStart"/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3B28D7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3E9F722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1BA923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D88310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7CCDCCB4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7E331C8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9DB8DDE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controlField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6DE312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50F6A4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B6DBF0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sendSupervisionFrame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portDescriptor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addressField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controlField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C45313A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supervisionFrame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9251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157E49D3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28E2EFA2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addressField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250FD45F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controlField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6B531507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addressField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25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^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controlField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6D5AA98C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FLAG</w:t>
      </w:r>
    </w:p>
    <w:p w14:paraId="4A275160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};</w:t>
      </w:r>
    </w:p>
    <w:p w14:paraId="6169B0E8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25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25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write</w:t>
      </w: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portDescriptor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supervisionFrame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25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25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supervisionFrame</w:t>
      </w:r>
      <w:proofErr w:type="spellEnd"/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));</w:t>
      </w:r>
    </w:p>
    <w:p w14:paraId="2EB496BD" w14:textId="77777777" w:rsidR="009251FF" w:rsidRPr="009251FF" w:rsidRDefault="009251FF" w:rsidP="00925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25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7C31F12" w14:textId="77777777" w:rsidR="009251FF" w:rsidRPr="00D30E09" w:rsidRDefault="009251FF" w:rsidP="0095081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sectPr w:rsidR="009251FF" w:rsidRPr="00D30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60"/>
    <w:rsid w:val="001C5A5D"/>
    <w:rsid w:val="001D4FB8"/>
    <w:rsid w:val="001E4960"/>
    <w:rsid w:val="00257391"/>
    <w:rsid w:val="003019DC"/>
    <w:rsid w:val="00442979"/>
    <w:rsid w:val="005E637F"/>
    <w:rsid w:val="0063434A"/>
    <w:rsid w:val="006D70C4"/>
    <w:rsid w:val="00825AE6"/>
    <w:rsid w:val="00875408"/>
    <w:rsid w:val="009251FF"/>
    <w:rsid w:val="0095081D"/>
    <w:rsid w:val="009B5DD8"/>
    <w:rsid w:val="00A111D9"/>
    <w:rsid w:val="00A62405"/>
    <w:rsid w:val="00D30E09"/>
    <w:rsid w:val="00D90E21"/>
    <w:rsid w:val="00FB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61E2"/>
  <w15:chartTrackingRefBased/>
  <w15:docId w15:val="{2111219B-5241-45FC-85DE-B94BB58A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9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960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6D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6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27</Pages>
  <Words>5163</Words>
  <Characters>29431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Queirós Rodrigues</dc:creator>
  <cp:keywords/>
  <dc:description/>
  <cp:lastModifiedBy>Simão Queirós Rodrigues</cp:lastModifiedBy>
  <cp:revision>5</cp:revision>
  <dcterms:created xsi:type="dcterms:W3CDTF">2023-11-07T23:58:00Z</dcterms:created>
  <dcterms:modified xsi:type="dcterms:W3CDTF">2023-11-08T20:40:00Z</dcterms:modified>
</cp:coreProperties>
</file>