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1537" w14:textId="4248901C" w:rsidR="009D6152" w:rsidRDefault="008652CA">
      <w:pPr>
        <w:pStyle w:val="HeaderSurat"/>
        <w:rPr>
          <w:rFonts w:cstheme="minorBidi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409E0FDD" wp14:editId="7B70A1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0F8">
        <w:rPr>
          <w:rFonts w:cstheme="minorBidi"/>
          <w:szCs w:val="24"/>
        </w:rPr>
        <w:t xml:space="preserve">PEMERINTAH kabupaten </w:t>
      </w:r>
      <w:r>
        <w:rPr>
          <w:rFonts w:cstheme="minorBidi"/>
          <w:szCs w:val="24"/>
        </w:rPr>
        <w:t>${</w:t>
      </w:r>
      <w:r w:rsidR="005740F8">
        <w:rPr>
          <w:rFonts w:cstheme="minorBidi"/>
          <w:szCs w:val="24"/>
        </w:rPr>
        <w:t>nama_kab</w:t>
      </w:r>
      <w:r>
        <w:rPr>
          <w:rFonts w:cstheme="minorBidi"/>
          <w:szCs w:val="24"/>
        </w:rPr>
        <w:t>}</w:t>
      </w:r>
    </w:p>
    <w:p w14:paraId="2A9BAAF6" w14:textId="75D0BFAE" w:rsidR="009D6152" w:rsidRDefault="005740F8">
      <w:pPr>
        <w:pStyle w:val="HeaderSurat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KECAMATAN </w:t>
      </w:r>
      <w:r w:rsidR="008652CA">
        <w:rPr>
          <w:rFonts w:cstheme="minorBidi"/>
          <w:szCs w:val="24"/>
        </w:rPr>
        <w:t>${</w:t>
      </w:r>
      <w:r>
        <w:rPr>
          <w:rFonts w:cstheme="minorBidi"/>
          <w:szCs w:val="24"/>
        </w:rPr>
        <w:t>nama_kec</w:t>
      </w:r>
      <w:r w:rsidR="008652CA">
        <w:rPr>
          <w:rFonts w:cstheme="minorBidi"/>
          <w:szCs w:val="24"/>
        </w:rPr>
        <w:t>}</w:t>
      </w:r>
    </w:p>
    <w:p w14:paraId="30FA59E3" w14:textId="708F3DF3" w:rsidR="009D6152" w:rsidRDefault="005740F8">
      <w:pPr>
        <w:pStyle w:val="HeaderSurat"/>
        <w:rPr>
          <w:rFonts w:cstheme="minorBidi"/>
          <w:szCs w:val="24"/>
        </w:rPr>
      </w:pPr>
      <w:r>
        <w:rPr>
          <w:rFonts w:cstheme="minorBidi"/>
          <w:b/>
          <w:bCs/>
          <w:szCs w:val="24"/>
        </w:rPr>
        <w:t xml:space="preserve">desa </w:t>
      </w:r>
      <w:r w:rsidR="008652CA">
        <w:rPr>
          <w:rFonts w:cstheme="minorBidi"/>
          <w:b/>
          <w:bCs/>
          <w:szCs w:val="24"/>
        </w:rPr>
        <w:t>${</w:t>
      </w:r>
      <w:r>
        <w:rPr>
          <w:rFonts w:cstheme="minorBidi"/>
          <w:b/>
          <w:bCs/>
          <w:szCs w:val="24"/>
        </w:rPr>
        <w:t>nama_des</w:t>
      </w:r>
      <w:r w:rsidR="008652CA">
        <w:rPr>
          <w:rFonts w:cstheme="minorBidi"/>
          <w:b/>
          <w:bCs/>
          <w:szCs w:val="24"/>
        </w:rPr>
        <w:t>}</w:t>
      </w:r>
      <w:r>
        <w:rPr>
          <w:rFonts w:cstheme="minorBidi"/>
          <w:b/>
          <w:bCs/>
          <w:szCs w:val="24"/>
        </w:rPr>
        <w:t xml:space="preserve"> </w:t>
      </w:r>
    </w:p>
    <w:p w14:paraId="0F572DFD" w14:textId="59F3E7F7" w:rsidR="009D6152" w:rsidRDefault="008652CA">
      <w:pPr>
        <w:pStyle w:val="HeaderSurat"/>
        <w:rPr>
          <w:rFonts w:cstheme="minorBidi"/>
          <w:szCs w:val="24"/>
        </w:rPr>
      </w:pPr>
      <w:r>
        <w:rPr>
          <w:rFonts w:cstheme="minorBidi"/>
          <w:caps w:val="0"/>
          <w:sz w:val="20"/>
          <w:szCs w:val="20"/>
        </w:rPr>
        <w:t>${</w:t>
      </w:r>
      <w:r w:rsidR="005740F8">
        <w:rPr>
          <w:rFonts w:cstheme="minorBidi"/>
          <w:caps w:val="0"/>
          <w:sz w:val="20"/>
          <w:szCs w:val="20"/>
        </w:rPr>
        <w:t>alamat_des</w:t>
      </w:r>
      <w:r>
        <w:rPr>
          <w:rFonts w:cstheme="minorBidi"/>
          <w:caps w:val="0"/>
          <w:sz w:val="20"/>
          <w:szCs w:val="20"/>
        </w:rPr>
        <w:t>}</w:t>
      </w:r>
    </w:p>
    <w:p w14:paraId="1E8BF231" w14:textId="77777777" w:rsidR="009D6152" w:rsidRDefault="009D615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 w:cs="Bookman Old Style"/>
          <w:sz w:val="20"/>
          <w:szCs w:val="22"/>
        </w:rPr>
      </w:pPr>
    </w:p>
    <w:p w14:paraId="79D70CE0" w14:textId="77777777" w:rsidR="009D6152" w:rsidRDefault="005740F8">
      <w:pPr>
        <w:jc w:val="both"/>
        <w:rPr>
          <w:rFonts w:cstheme="minorBidi"/>
        </w:rPr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4A15EDBA" w14:textId="70EADA3F" w:rsidR="009D6152" w:rsidRDefault="008652CA">
      <w:pPr>
        <w:pStyle w:val="Heading3"/>
        <w:rPr>
          <w:rFonts w:cstheme="minorBidi"/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5740F8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464DD841" w14:textId="787CB94A" w:rsidR="009D6152" w:rsidRDefault="005740F8">
      <w:pPr>
        <w:jc w:val="center"/>
        <w:rPr>
          <w:rFonts w:cstheme="minorBidi"/>
        </w:rPr>
      </w:pPr>
      <w:proofErr w:type="gramStart"/>
      <w:r>
        <w:rPr>
          <w:rFonts w:ascii="Bookman Old Style" w:hAnsi="Bookman Old Style" w:cs="Bookman Old Style"/>
          <w:sz w:val="22"/>
          <w:szCs w:val="22"/>
        </w:rPr>
        <w:t>Nomor :</w:t>
      </w:r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336E0DBB" w14:textId="77777777" w:rsidR="009D6152" w:rsidRDefault="009D6152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201189CA" w14:textId="761E3081" w:rsidR="009D6152" w:rsidRDefault="005740F8">
      <w:pPr>
        <w:pStyle w:val="TextBody"/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Yang bertanda tangan di bawah ini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Sebutan_kabupaten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bahwa :</w:t>
      </w:r>
      <w:proofErr w:type="gramEnd"/>
    </w:p>
    <w:p w14:paraId="5BDFCF77" w14:textId="77777777" w:rsidR="009D6152" w:rsidRDefault="009D6152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3426F434" w14:textId="18D7F734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Nama Lengkap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8652CA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55733EEA" w14:textId="387199B8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Tempat/Tanggal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4141708C" w14:textId="4BA04F4D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06878706" w14:textId="19F67137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Tempat  Tinggal</w:t>
      </w:r>
      <w:proofErr w:type="gram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Sebutan_Desa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Sebutan_kabupaten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1853B4B1" w14:textId="324E95F4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5E47B707" w14:textId="7C9EBC2A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Status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status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00456163" w14:textId="1A057EDC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00B5BE47" w14:textId="41A75980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Kewarganegaraan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57515CD2" w14:textId="77777777" w:rsidR="009D6152" w:rsidRDefault="009D6152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6762C0E3" w14:textId="08B09826" w:rsidR="009D6152" w:rsidRDefault="005740F8">
      <w:pPr>
        <w:pStyle w:val="TextBody"/>
        <w:tabs>
          <w:tab w:val="left" w:pos="2880"/>
        </w:tabs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Orang tersebut di atas adalah benar-benar warga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Sebutan_Desa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yang saat ini Kartu Tanda Penduduk sedang dalam proses.</w:t>
      </w:r>
    </w:p>
    <w:p w14:paraId="528EA665" w14:textId="77777777" w:rsidR="009D6152" w:rsidRDefault="009D6152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45925A0A" w14:textId="77777777" w:rsidR="009D6152" w:rsidRDefault="005740F8">
      <w:pPr>
        <w:pStyle w:val="TextBody"/>
        <w:tabs>
          <w:tab w:val="left" w:pos="2880"/>
        </w:tabs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Demikian surat keterangan ini dibuat dengan sesungguhnya untuk dipergunakan sebagaimana mestinya.</w:t>
      </w:r>
    </w:p>
    <w:p w14:paraId="1A951A4F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651F1905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50FCA3A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9CE051C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6"/>
        <w:gridCol w:w="901"/>
        <w:gridCol w:w="5131"/>
      </w:tblGrid>
      <w:tr w:rsidR="009D6152" w14:paraId="4F15B30B" w14:textId="77777777">
        <w:trPr>
          <w:trHeight w:val="226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FA6EEB1" w14:textId="59041910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allowOverlap="1" wp14:anchorId="0AD35F97" wp14:editId="373A776B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237490</wp:posOffset>
                  </wp:positionV>
                  <wp:extent cx="801370" cy="1002030"/>
                  <wp:effectExtent l="0" t="0" r="0" b="0"/>
                  <wp:wrapSquare wrapText="largest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002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21FEF50" w14:textId="77777777" w:rsidR="009D6152" w:rsidRDefault="009D6152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E2CC95F" w14:textId="4C63DF84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7361E5A" w14:textId="66F87A65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62371831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6A80429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6B49C78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9E37FEE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7AFD396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F54DA5D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549F675" w14:textId="71D9CFA8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5180A3B8" w14:textId="41681E5C" w:rsidR="009D6152" w:rsidRDefault="005740F8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8652CA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8652CA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0E8287BD" w14:textId="7072C1C2" w:rsidR="005740F8" w:rsidRDefault="008652CA">
      <w:pPr>
        <w:pStyle w:val="TextBody"/>
        <w:tabs>
          <w:tab w:val="left" w:pos="2880"/>
        </w:tabs>
        <w:jc w:val="center"/>
        <w:rPr>
          <w:rFonts w:cstheme="min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6A06D036" wp14:editId="071CA1AB">
            <wp:simplePos x="0" y="0"/>
            <wp:positionH relativeFrom="column">
              <wp:posOffset>2805430</wp:posOffset>
            </wp:positionH>
            <wp:positionV relativeFrom="paragraph">
              <wp:posOffset>765810</wp:posOffset>
            </wp:positionV>
            <wp:extent cx="782320" cy="7823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40F8">
      <w:headerReference w:type="default" r:id="rId10"/>
      <w:footerReference w:type="default" r:id="rId11"/>
      <w:type w:val="continuous"/>
      <w:pgSz w:w="11906" w:h="16838"/>
      <w:pgMar w:top="778" w:right="1009" w:bottom="780" w:left="1009" w:header="36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FD51" w14:textId="77777777" w:rsidR="004937D8" w:rsidRDefault="004937D8">
      <w:r>
        <w:separator/>
      </w:r>
    </w:p>
  </w:endnote>
  <w:endnote w:type="continuationSeparator" w:id="0">
    <w:p w14:paraId="3E41C41B" w14:textId="77777777" w:rsidR="004937D8" w:rsidRDefault="0049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9D6152" w14:paraId="3719845C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7E1E45F" w14:textId="032EFD44" w:rsidR="009D6152" w:rsidRDefault="008652CA">
          <w:pPr>
            <w:spacing w:before="120"/>
            <w:rPr>
              <w:rFonts w:cstheme="minorBidi"/>
            </w:rPr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5740F8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002B874" w14:textId="77777777" w:rsidR="009D6152" w:rsidRDefault="009D6152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36AE681" w14:textId="4B2F57CA" w:rsidR="009D6152" w:rsidRDefault="008652CA">
          <w:pPr>
            <w:spacing w:before="120"/>
            <w:jc w:val="right"/>
            <w:rPr>
              <w:rFonts w:cstheme="minorBidi"/>
            </w:rPr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5740F8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68F78626" w14:textId="77777777" w:rsidR="009D6152" w:rsidRDefault="009D6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8255" w14:textId="77777777" w:rsidR="004937D8" w:rsidRDefault="004937D8">
      <w:r>
        <w:rPr>
          <w:rFonts w:ascii="Liberation Serif" w:eastAsiaTheme="minorEastAsia" w:cstheme="minorBidi"/>
          <w:kern w:val="0"/>
          <w:lang w:bidi="ar-SA"/>
        </w:rPr>
        <w:separator/>
      </w:r>
    </w:p>
  </w:footnote>
  <w:footnote w:type="continuationSeparator" w:id="0">
    <w:p w14:paraId="09DCD455" w14:textId="77777777" w:rsidR="004937D8" w:rsidRDefault="00493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1004" w14:textId="77777777" w:rsidR="009D6152" w:rsidRDefault="009D6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CA"/>
    <w:rsid w:val="004937D8"/>
    <w:rsid w:val="00553DFF"/>
    <w:rsid w:val="005740F8"/>
    <w:rsid w:val="008652CA"/>
    <w:rsid w:val="009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2D637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 w:cs="Times New Roman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</w:style>
  <w:style w:type="character" w:customStyle="1" w:styleId="Heading2Char">
    <w:name w:val="Heading 2 Char"/>
    <w:basedOn w:val="DefaultParagraphFont"/>
    <w:link w:val="Heading2"/>
    <w:uiPriority w:val="99"/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</w:style>
  <w:style w:type="character" w:customStyle="1" w:styleId="SubtitleChar">
    <w:name w:val="Subtitle Char"/>
    <w:basedOn w:val="DefaultParagraphFont"/>
    <w:uiPriority w:val="99"/>
  </w:style>
  <w:style w:type="character" w:customStyle="1" w:styleId="BodyTextChar">
    <w:name w:val="Body Text Char"/>
    <w:basedOn w:val="DefaultParagraphFont"/>
    <w:uiPriority w:val="99"/>
  </w:style>
  <w:style w:type="character" w:customStyle="1" w:styleId="BalloonTextChar">
    <w:name w:val="Balloon Text Char"/>
    <w:basedOn w:val="DefaultParagraphFont"/>
    <w:uiPriority w:val="99"/>
    <w:rPr>
      <w:rFonts w:eastAsia="Times New Roman"/>
      <w:sz w:val="18"/>
      <w:szCs w:val="18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uiPriority w:val="99"/>
    <w:rPr>
      <w:rFonts w:ascii="Bookman Old Style" w:eastAsia="Times New Roman" w:cs="Bookman Old Style"/>
      <w:b/>
      <w:bCs/>
      <w:sz w:val="22"/>
      <w:szCs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ascii="Bookman Old Style" w:eastAsia="Times New Roman" w:cs="Bookman Old Style"/>
      <w:b/>
      <w:bCs/>
      <w:sz w:val="22"/>
      <w:szCs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="Mangal"/>
      <w:b/>
      <w:bCs/>
      <w:kern w:val="28"/>
      <w:sz w:val="32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Segoe UI" w:eastAsia="Times New Roman" w:hAnsi="Segoe UI" w:cs="Mangal"/>
      <w:kern w:val="1"/>
      <w:sz w:val="18"/>
      <w:szCs w:val="16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rPr>
      <w:rFonts w:ascii="Times New Roman" w:eastAsia="Times New Roman" w:hAnsi="Liberation Serif" w:cs="Mangal"/>
      <w:kern w:val="1"/>
      <w:sz w:val="24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rPr>
      <w:rFonts w:ascii="Times New Roman" w:eastAsia="Times New Roman" w:hAnsi="Liberation Serif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KTP Dalam Proses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2021-12-22T08:56:00Z</dcterms:created>
  <dcterms:modified xsi:type="dcterms:W3CDTF">2021-12-24T02:27:00Z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