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6D774C7">
      <w:pPr>
        <w:pStyle w:val="style0"/>
        <w:rPr/>
      </w:pPr>
      <w:bookmarkStart w:id="0" w:name="_GoBack"/>
      <w:bookmarkEnd w:id="0"/>
      <w:r>
        <w:t>#include &lt;ros/ros.h&gt;</w:t>
      </w:r>
    </w:p>
    <w:p w14:paraId="D1A53667">
      <w:pPr>
        <w:pStyle w:val="style0"/>
        <w:rPr/>
      </w:pPr>
      <w:r>
        <w:t>#include &lt;image_transport/image_transport.h&gt;</w:t>
      </w:r>
    </w:p>
    <w:p w14:paraId="A98C93F0">
      <w:pPr>
        <w:pStyle w:val="style0"/>
        <w:rPr/>
      </w:pPr>
      <w:r>
        <w:t>#include &lt;cv_bridge/cv_bridge.h&gt;</w:t>
      </w:r>
    </w:p>
    <w:p w14:paraId="5CA55BB1">
      <w:pPr>
        <w:pStyle w:val="style0"/>
        <w:rPr/>
      </w:pPr>
      <w:r>
        <w:t>#include &lt;sensor_msgs/Image.h&gt;</w:t>
      </w:r>
    </w:p>
    <w:p w14:paraId="49937AEE">
      <w:pPr>
        <w:pStyle w:val="style0"/>
        <w:rPr/>
      </w:pPr>
      <w:r>
        <w:t>#include &lt;sensor_msgs/image_encodings.h&gt;</w:t>
      </w:r>
    </w:p>
    <w:p w14:paraId="6A4CC869">
      <w:pPr>
        <w:pStyle w:val="style0"/>
        <w:rPr/>
      </w:pPr>
    </w:p>
    <w:p w14:paraId="5237B8D0">
      <w:pPr>
        <w:pStyle w:val="style0"/>
        <w:rPr/>
      </w:pPr>
      <w:r>
        <w:t>#include &lt;opencv2/opencv.hpp&gt;</w:t>
      </w:r>
    </w:p>
    <w:p w14:paraId="85597B50">
      <w:pPr>
        <w:pStyle w:val="style0"/>
        <w:rPr/>
      </w:pPr>
      <w:r>
        <w:t>#include &lt;opencv2/aruco.hpp&gt;</w:t>
      </w:r>
    </w:p>
    <w:p w14:paraId="787EDDF5">
      <w:pPr>
        <w:pStyle w:val="style0"/>
        <w:rPr/>
      </w:pPr>
    </w:p>
    <w:p w14:paraId="1FA0E791">
      <w:pPr>
        <w:pStyle w:val="style0"/>
        <w:rPr/>
      </w:pPr>
      <w:r>
        <w:t>// ------------------ 全局变量 ------------------</w:t>
      </w:r>
    </w:p>
    <w:p w14:paraId="3BA4A159">
      <w:pPr>
        <w:pStyle w:val="style0"/>
        <w:rPr/>
      </w:pPr>
    </w:p>
    <w:p w14:paraId="9DBF05BF">
      <w:pPr>
        <w:pStyle w:val="style0"/>
        <w:rPr/>
      </w:pPr>
      <w:r>
        <w:t>// ArUco 字典和参数</w:t>
      </w:r>
    </w:p>
    <w:p w14:paraId="25CE32D4">
      <w:pPr>
        <w:pStyle w:val="style0"/>
        <w:rPr/>
      </w:pPr>
      <w:r>
        <w:t>cv::Ptr&lt;cv::aruco::Dictionary&gt; g_dictionary;</w:t>
      </w:r>
    </w:p>
    <w:p w14:paraId="AC8ED6A7">
      <w:pPr>
        <w:pStyle w:val="style0"/>
        <w:rPr/>
      </w:pPr>
      <w:r>
        <w:t>cv::Ptr&lt;cv::aruco::DetectorParameters&gt; g_parameters;</w:t>
      </w:r>
    </w:p>
    <w:p w14:paraId="79192F02">
      <w:pPr>
        <w:pStyle w:val="style0"/>
        <w:rPr/>
      </w:pPr>
    </w:p>
    <w:p w14:paraId="C28A78C2">
      <w:pPr>
        <w:pStyle w:val="style0"/>
        <w:rPr/>
      </w:pPr>
      <w:r>
        <w:t>// 相机内参和畸变</w:t>
      </w:r>
    </w:p>
    <w:p w14:paraId="D0281281">
      <w:pPr>
        <w:pStyle w:val="style0"/>
        <w:rPr/>
      </w:pPr>
      <w:r>
        <w:t>cv::Mat g_cameraMatrix;</w:t>
      </w:r>
    </w:p>
    <w:p w14:paraId="06D30A40">
      <w:pPr>
        <w:pStyle w:val="style0"/>
        <w:rPr/>
      </w:pPr>
      <w:r>
        <w:t>cv::Mat g_distCoeffs;</w:t>
      </w:r>
    </w:p>
    <w:p w14:paraId="CF5BFB4B">
      <w:pPr>
        <w:pStyle w:val="style0"/>
        <w:rPr/>
      </w:pPr>
    </w:p>
    <w:p w14:paraId="409DCDA0">
      <w:pPr>
        <w:pStyle w:val="style0"/>
        <w:rPr/>
      </w:pPr>
      <w:r>
        <w:t>// 你的 ArUco 检测回调</w:t>
      </w:r>
    </w:p>
    <w:p w14:paraId="E03EA5B6">
      <w:pPr>
        <w:pStyle w:val="style0"/>
        <w:rPr/>
      </w:pPr>
      <w:r>
        <w:t>void imageCallback(const sensor_msgs::ImageConstPtr&amp; msg)</w:t>
      </w:r>
    </w:p>
    <w:p w14:paraId="7D37F0B3">
      <w:pPr>
        <w:pStyle w:val="style0"/>
        <w:rPr/>
      </w:pPr>
      <w:r>
        <w:t>{</w:t>
      </w:r>
    </w:p>
    <w:p w14:paraId="7384BC12">
      <w:pPr>
        <w:pStyle w:val="style0"/>
        <w:rPr/>
      </w:pPr>
      <w:r>
        <w:t xml:space="preserve">    // 1. ROS 图像 -&gt; cv::Mat</w:t>
      </w:r>
    </w:p>
    <w:p w14:paraId="6EDE70EF">
      <w:pPr>
        <w:pStyle w:val="style0"/>
        <w:rPr/>
      </w:pPr>
      <w:r>
        <w:t xml:space="preserve">    cv_bridge::CvImagePtr cv_ptr;</w:t>
      </w:r>
    </w:p>
    <w:p w14:paraId="FB784E25">
      <w:pPr>
        <w:pStyle w:val="style0"/>
        <w:rPr/>
      </w:pPr>
      <w:r>
        <w:t xml:space="preserve">    try {</w:t>
      </w:r>
    </w:p>
    <w:p w14:paraId="E6E4FC8F">
      <w:pPr>
        <w:pStyle w:val="style0"/>
        <w:rPr/>
      </w:pPr>
      <w:r>
        <w:t xml:space="preserve">        cv_ptr = cv_bridge::toCvCopy(msg, sensor_msgs::image_encodings::BGR8);</w:t>
      </w:r>
    </w:p>
    <w:p w14:paraId="3AA60E76">
      <w:pPr>
        <w:pStyle w:val="style0"/>
        <w:rPr/>
      </w:pPr>
      <w:r>
        <w:t xml:space="preserve">    } catch (cv_bridge::Exception&amp; e) {</w:t>
      </w:r>
    </w:p>
    <w:p w14:paraId="EB4204ED">
      <w:pPr>
        <w:pStyle w:val="style0"/>
        <w:rPr/>
      </w:pPr>
      <w:r>
        <w:t xml:space="preserve">        ROS_ERROR("cv_bridge exception: %s", e.what());</w:t>
      </w:r>
    </w:p>
    <w:p w14:paraId="3F54A0A3">
      <w:pPr>
        <w:pStyle w:val="style0"/>
        <w:rPr/>
      </w:pPr>
      <w:r>
        <w:t xml:space="preserve">        return;</w:t>
      </w:r>
    </w:p>
    <w:p w14:paraId="DCAF899C">
      <w:pPr>
        <w:pStyle w:val="style0"/>
        <w:rPr/>
      </w:pPr>
      <w:r>
        <w:t xml:space="preserve">    }</w:t>
      </w:r>
    </w:p>
    <w:p w14:paraId="2A22493F">
      <w:pPr>
        <w:pStyle w:val="style0"/>
        <w:rPr/>
      </w:pPr>
      <w:r>
        <w:t xml:space="preserve">    cv::Mat frame = cv_ptr-&gt;image;</w:t>
      </w:r>
    </w:p>
    <w:p w14:paraId="1EBFC05A">
      <w:pPr>
        <w:pStyle w:val="style0"/>
        <w:rPr/>
      </w:pPr>
    </w:p>
    <w:p w14:paraId="FA0DC67B">
      <w:pPr>
        <w:pStyle w:val="style0"/>
        <w:rPr/>
      </w:pPr>
      <w:r>
        <w:t xml:space="preserve">    if (frame.empty()) {</w:t>
      </w:r>
    </w:p>
    <w:p w14:paraId="7A3A70CA">
      <w:pPr>
        <w:pStyle w:val="style0"/>
        <w:rPr/>
      </w:pPr>
      <w:r>
        <w:t xml:space="preserve">        ROS_WARN("Empty frame");</w:t>
      </w:r>
    </w:p>
    <w:p w14:paraId="5A9551B3">
      <w:pPr>
        <w:pStyle w:val="style0"/>
        <w:rPr/>
      </w:pPr>
      <w:r>
        <w:t xml:space="preserve">        return;</w:t>
      </w:r>
    </w:p>
    <w:p w14:paraId="DE2136CE">
      <w:pPr>
        <w:pStyle w:val="style0"/>
        <w:rPr/>
      </w:pPr>
      <w:r>
        <w:t xml:space="preserve">    }</w:t>
      </w:r>
    </w:p>
    <w:p w14:paraId="C976AEA9">
      <w:pPr>
        <w:pStyle w:val="style0"/>
        <w:rPr/>
      </w:pPr>
    </w:p>
    <w:p w14:paraId="7C10B8C8">
      <w:pPr>
        <w:pStyle w:val="style0"/>
        <w:rPr/>
      </w:pPr>
      <w:r>
        <w:t xml:space="preserve">    // 2. 转灰度</w:t>
      </w:r>
    </w:p>
    <w:p w14:paraId="A33480FB">
      <w:pPr>
        <w:pStyle w:val="style0"/>
        <w:rPr/>
      </w:pPr>
      <w:r>
        <w:t xml:space="preserve">    cv::Mat gray;</w:t>
      </w:r>
    </w:p>
    <w:p w14:paraId="F811D3B1">
      <w:pPr>
        <w:pStyle w:val="style0"/>
        <w:rPr/>
      </w:pPr>
      <w:r>
        <w:t xml:space="preserve">    cv::cvtColor(frame, gray, cv::COLOR_BGR2GRAY);</w:t>
      </w:r>
    </w:p>
    <w:p w14:paraId="1729D43E">
      <w:pPr>
        <w:pStyle w:val="style0"/>
        <w:rPr/>
      </w:pPr>
    </w:p>
    <w:p w14:paraId="900A2C95">
      <w:pPr>
        <w:pStyle w:val="style0"/>
        <w:rPr/>
      </w:pPr>
      <w:r>
        <w:t xml:space="preserve">    // 3. ArUco 检测</w:t>
      </w:r>
    </w:p>
    <w:p w14:paraId="CAD6C5B4">
      <w:pPr>
        <w:pStyle w:val="style0"/>
        <w:rPr/>
      </w:pPr>
      <w:r>
        <w:t xml:space="preserve">    std::vector&lt;int&gt; ids;</w:t>
      </w:r>
    </w:p>
    <w:p w14:paraId="E5D4D696">
      <w:pPr>
        <w:pStyle w:val="style0"/>
        <w:rPr/>
      </w:pPr>
      <w:r>
        <w:t xml:space="preserve">    std::vector&lt;std::vector&lt;cv::Point2f&gt;&gt; corners;</w:t>
      </w:r>
    </w:p>
    <w:p w14:paraId="3BBFE4D0">
      <w:pPr>
        <w:pStyle w:val="style0"/>
        <w:rPr/>
      </w:pPr>
      <w:r>
        <w:t xml:space="preserve">    cv::aruco::detectMarkers(gray, g_dictionary, corners, ids, g_parameters);</w:t>
      </w:r>
    </w:p>
    <w:p w14:paraId="EA52088E">
      <w:pPr>
        <w:pStyle w:val="style0"/>
        <w:rPr/>
      </w:pPr>
    </w:p>
    <w:p w14:paraId="EE66249B">
      <w:pPr>
        <w:pStyle w:val="style0"/>
        <w:rPr/>
      </w:pPr>
      <w:r>
        <w:t xml:space="preserve">    if (!ids.empty()) {</w:t>
      </w:r>
    </w:p>
    <w:p w14:paraId="5C5A7579">
      <w:pPr>
        <w:pStyle w:val="style0"/>
        <w:rPr/>
      </w:pPr>
      <w:r>
        <w:t xml:space="preserve">        cv::aruco::drawDetectedMarkers(frame, corners, ids);</w:t>
      </w:r>
    </w:p>
    <w:p w14:paraId="FB62B35D">
      <w:pPr>
        <w:pStyle w:val="style0"/>
        <w:rPr/>
      </w:pPr>
    </w:p>
    <w:p w14:paraId="7DA22759">
      <w:pPr>
        <w:pStyle w:val="style0"/>
        <w:rPr/>
      </w:pPr>
      <w:r>
        <w:t xml:space="preserve">        // 4. 姿态估计（markerLength 单位：米，自己根据实际打印尺寸改）</w:t>
      </w:r>
    </w:p>
    <w:p w14:paraId="95C2DCA6">
      <w:pPr>
        <w:pStyle w:val="style0"/>
        <w:rPr/>
      </w:pPr>
      <w:r>
        <w:t xml:space="preserve">        float markerLength = 0.05f; // 比如 5cm</w:t>
      </w:r>
    </w:p>
    <w:p w14:paraId="37BD7116">
      <w:pPr>
        <w:pStyle w:val="style0"/>
        <w:rPr/>
      </w:pPr>
      <w:r>
        <w:t xml:space="preserve">        std::vector&lt;cv::Vec3d&gt; rvecs, tvecs;</w:t>
      </w:r>
    </w:p>
    <w:p w14:paraId="1AD9A520">
      <w:pPr>
        <w:pStyle w:val="style0"/>
        <w:rPr/>
      </w:pPr>
      <w:r>
        <w:t xml:space="preserve">        cv::aruco::estimatePoseSingleMarkers(</w:t>
      </w:r>
    </w:p>
    <w:p w14:paraId="9D0901EF">
      <w:pPr>
        <w:pStyle w:val="style0"/>
        <w:rPr/>
      </w:pPr>
      <w:r>
        <w:t xml:space="preserve">            corners, markerLength, g_cameraMatrix, g_distCoeffs, rvecs, tvecs);</w:t>
      </w:r>
    </w:p>
    <w:p w14:paraId="F7B87C9E">
      <w:pPr>
        <w:pStyle w:val="style0"/>
        <w:rPr/>
      </w:pPr>
    </w:p>
    <w:p w14:paraId="DFE3EFEF">
      <w:pPr>
        <w:pStyle w:val="style0"/>
        <w:rPr/>
      </w:pPr>
      <w:r>
        <w:t xml:space="preserve">        for (size_t i = 0; i &lt; ids.size(); ++i) {</w:t>
      </w:r>
    </w:p>
    <w:p w14:paraId="1A1A0C6C">
      <w:pPr>
        <w:pStyle w:val="style0"/>
        <w:rPr/>
      </w:pPr>
      <w:r>
        <w:t xml:space="preserve">            // 画坐标轴</w:t>
      </w:r>
    </w:p>
    <w:p w14:paraId="FAA48502">
      <w:pPr>
        <w:pStyle w:val="style0"/>
        <w:rPr/>
      </w:pPr>
      <w:r>
        <w:t xml:space="preserve">            cv::aruco::drawAxis(frame, g_cameraMatrix, g_distCoeffs,</w:t>
      </w:r>
    </w:p>
    <w:p w14:paraId="5B6C0246">
      <w:pPr>
        <w:pStyle w:val="style0"/>
        <w:rPr/>
      </w:pPr>
      <w:r>
        <w:t xml:space="preserve">                                rvecs[i], tvecs[i], markerLength * 0.5f);</w:t>
      </w:r>
    </w:p>
    <w:p w14:paraId="ECF67563">
      <w:pPr>
        <w:pStyle w:val="style0"/>
        <w:rPr/>
      </w:pPr>
    </w:p>
    <w:p w14:paraId="679BB464">
      <w:pPr>
        <w:pStyle w:val="style0"/>
        <w:rPr/>
      </w:pPr>
      <w:r>
        <w:t xml:space="preserve">            // 打印位姿</w:t>
      </w:r>
    </w:p>
    <w:p w14:paraId="3BD8A267">
      <w:pPr>
        <w:pStyle w:val="style0"/>
        <w:rPr/>
      </w:pPr>
      <w:r>
        <w:t xml:space="preserve">            ROS_INFO("Marker ID: %d", ids[i]);</w:t>
      </w:r>
    </w:p>
    <w:p w14:paraId="292A0EC7">
      <w:pPr>
        <w:pStyle w:val="style0"/>
        <w:rPr/>
      </w:pPr>
      <w:r>
        <w:t xml:space="preserve">            ROS_INFO("  tvec (x,y,z): %.4f, %.4f, %.4f",</w:t>
      </w:r>
    </w:p>
    <w:p w14:paraId="0532D1C2">
      <w:pPr>
        <w:pStyle w:val="style0"/>
        <w:rPr/>
      </w:pPr>
      <w:r>
        <w:t xml:space="preserve">                     tvecs[i][0], tvecs[i][1], tvecs[i][2]);</w:t>
      </w:r>
    </w:p>
    <w:p w14:paraId="EDF9FD41">
      <w:pPr>
        <w:pStyle w:val="style0"/>
        <w:rPr/>
      </w:pPr>
      <w:r>
        <w:t xml:space="preserve">            ROS_INFO("  rvec (rx,ry,rz): %.4f, %.4f, %.4f",</w:t>
      </w:r>
    </w:p>
    <w:p w14:paraId="52258634">
      <w:pPr>
        <w:pStyle w:val="style0"/>
        <w:rPr/>
      </w:pPr>
      <w:r>
        <w:t xml:space="preserve">                     rvecs[i][0], rvecs[i][1], rvecs[i][2]);</w:t>
      </w:r>
    </w:p>
    <w:p w14:paraId="BD275468">
      <w:pPr>
        <w:pStyle w:val="style0"/>
        <w:rPr/>
      </w:pPr>
      <w:r>
        <w:t xml:space="preserve">        }</w:t>
      </w:r>
    </w:p>
    <w:p w14:paraId="C960BE42">
      <w:pPr>
        <w:pStyle w:val="style0"/>
        <w:rPr/>
      </w:pPr>
      <w:r>
        <w:t xml:space="preserve">    }</w:t>
      </w:r>
    </w:p>
    <w:p w14:paraId="079CDE99">
      <w:pPr>
        <w:pStyle w:val="style0"/>
        <w:rPr/>
      </w:pPr>
    </w:p>
    <w:p w14:paraId="FDC0BF3A">
      <w:pPr>
        <w:pStyle w:val="style0"/>
        <w:rPr/>
      </w:pPr>
      <w:r>
        <w:t xml:space="preserve">    // 5. 显示画面</w:t>
      </w:r>
    </w:p>
    <w:p w14:paraId="628103E6">
      <w:pPr>
        <w:pStyle w:val="style0"/>
        <w:rPr/>
      </w:pPr>
      <w:r>
        <w:t xml:space="preserve">    cv::imshow("ZED ArUco", frame);</w:t>
      </w:r>
    </w:p>
    <w:p w14:paraId="8E7EA18F">
      <w:pPr>
        <w:pStyle w:val="style0"/>
        <w:rPr/>
      </w:pPr>
      <w:r>
        <w:t xml:space="preserve">    cv::waitKey(1);</w:t>
      </w:r>
    </w:p>
    <w:p w14:paraId="D02E6CA2">
      <w:pPr>
        <w:pStyle w:val="style0"/>
        <w:rPr/>
      </w:pPr>
      <w:r>
        <w:t>}</w:t>
      </w:r>
    </w:p>
    <w:p w14:paraId="C349D3BF">
      <w:pPr>
        <w:pStyle w:val="style0"/>
        <w:rPr/>
      </w:pPr>
    </w:p>
    <w:p w14:paraId="BCCFD16E">
      <w:pPr>
        <w:pStyle w:val="style0"/>
        <w:rPr/>
      </w:pPr>
      <w:r>
        <w:t>int main(int argc, char** argv)</w:t>
      </w:r>
    </w:p>
    <w:p w14:paraId="FC7F2ECB">
      <w:pPr>
        <w:pStyle w:val="style0"/>
        <w:rPr/>
      </w:pPr>
      <w:r>
        <w:t>{</w:t>
      </w:r>
    </w:p>
    <w:p w14:paraId="94603D36">
      <w:pPr>
        <w:pStyle w:val="style0"/>
        <w:rPr/>
      </w:pPr>
      <w:r>
        <w:t xml:space="preserve">    ros::init(argc, argv, "zed_aruco_detection");</w:t>
      </w:r>
    </w:p>
    <w:p w14:paraId="2B0FCB6D">
      <w:pPr>
        <w:pStyle w:val="style0"/>
        <w:rPr/>
      </w:pPr>
      <w:r>
        <w:t xml:space="preserve">    ros::NodeHandle nh;</w:t>
      </w:r>
    </w:p>
    <w:p w14:paraId="0AEA604B">
      <w:pPr>
        <w:pStyle w:val="style0"/>
        <w:rPr/>
      </w:pPr>
    </w:p>
    <w:p w14:paraId="CBD46A75">
      <w:pPr>
        <w:pStyle w:val="style0"/>
        <w:rPr/>
      </w:pPr>
      <w:r>
        <w:t xml:space="preserve">    // ------------ 初始化 ArUco -----------</w:t>
      </w:r>
    </w:p>
    <w:p w14:paraId="753F9FD3">
      <w:pPr>
        <w:pStyle w:val="style0"/>
        <w:rPr/>
      </w:pPr>
      <w:r>
        <w:t xml:space="preserve">    g_dictionary = cv::aruco::getPredefinedDictionary(cv::aruco::DICT_6X6_250);</w:t>
      </w:r>
    </w:p>
    <w:p w14:paraId="AC47274C">
      <w:pPr>
        <w:pStyle w:val="style0"/>
        <w:rPr/>
      </w:pPr>
      <w:r>
        <w:t xml:space="preserve">    g_parameters = cv::aruco::DetectorParameters::create();</w:t>
      </w:r>
    </w:p>
    <w:p w14:paraId="CD37F395">
      <w:pPr>
        <w:pStyle w:val="style0"/>
        <w:rPr/>
      </w:pPr>
    </w:p>
    <w:p w14:paraId="FC38E696">
      <w:pPr>
        <w:pStyle w:val="style0"/>
        <w:rPr/>
      </w:pPr>
      <w:r>
        <w:t xml:space="preserve">    // ------------ 相机标定参数（用你刚才算的那组）-----------</w:t>
      </w:r>
    </w:p>
    <w:p w14:paraId="863C18C0">
      <w:pPr>
        <w:pStyle w:val="style0"/>
        <w:rPr/>
      </w:pPr>
      <w:r>
        <w:t xml:space="preserve">    double fx = 260.1543273925781;</w:t>
      </w:r>
    </w:p>
    <w:p w14:paraId="DDB59C51">
      <w:pPr>
        <w:pStyle w:val="style0"/>
        <w:rPr/>
      </w:pPr>
      <w:r>
        <w:t xml:space="preserve">    double fy = 260.1543273925781;</w:t>
      </w:r>
    </w:p>
    <w:p w14:paraId="B0357741">
      <w:pPr>
        <w:pStyle w:val="style0"/>
        <w:rPr/>
      </w:pPr>
      <w:r>
        <w:t xml:space="preserve">    double cx = 326.7884826660156;</w:t>
      </w:r>
    </w:p>
    <w:p w14:paraId="AFCBAD2B">
      <w:pPr>
        <w:pStyle w:val="style0"/>
        <w:rPr/>
      </w:pPr>
      <w:r>
        <w:t xml:space="preserve">    double cy = 179.41473388671875;</w:t>
      </w:r>
    </w:p>
    <w:p w14:paraId="D2FFFCEB">
      <w:pPr>
        <w:pStyle w:val="style0"/>
        <w:rPr/>
      </w:pPr>
    </w:p>
    <w:p w14:paraId="E554AD46">
      <w:pPr>
        <w:pStyle w:val="style0"/>
        <w:rPr/>
      </w:pPr>
      <w:r>
        <w:t xml:space="preserve">    g_cameraMatrix = (cv::Mat_&lt;double&gt;(3, 3) &lt;&lt;</w:t>
      </w:r>
    </w:p>
    <w:p w14:paraId="1A7D3CA1">
      <w:pPr>
        <w:pStyle w:val="style0"/>
        <w:rPr/>
      </w:pPr>
      <w:r>
        <w:t xml:space="preserve">        fx, 0.0, cx,</w:t>
      </w:r>
    </w:p>
    <w:p w14:paraId="22F18E7C">
      <w:pPr>
        <w:pStyle w:val="style0"/>
        <w:rPr/>
      </w:pPr>
      <w:r>
        <w:t xml:space="preserve">        0.0, fy, cy,</w:t>
      </w:r>
    </w:p>
    <w:p w14:paraId="1FEF9C01">
      <w:pPr>
        <w:pStyle w:val="style0"/>
        <w:rPr/>
      </w:pPr>
      <w:r>
        <w:t xml:space="preserve">        0.0, 0.0, 1.0);</w:t>
      </w:r>
    </w:p>
    <w:p w14:paraId="68315611">
      <w:pPr>
        <w:pStyle w:val="style0"/>
        <w:rPr/>
      </w:pPr>
    </w:p>
    <w:p w14:paraId="6D278CF7">
      <w:pPr>
        <w:pStyle w:val="style0"/>
        <w:rPr/>
      </w:pPr>
      <w:r>
        <w:t xml:space="preserve">    // ZED rectified 图像畸变为 0</w:t>
      </w:r>
    </w:p>
    <w:p w14:paraId="71191A97">
      <w:pPr>
        <w:pStyle w:val="style0"/>
        <w:rPr/>
      </w:pPr>
      <w:r>
        <w:t xml:space="preserve">    g_distCoeffs = (cv::Mat_&lt;double&gt;(5, 1) &lt;&lt;</w:t>
      </w:r>
    </w:p>
    <w:p w14:paraId="DCB3BC41">
      <w:pPr>
        <w:pStyle w:val="style0"/>
        <w:rPr/>
      </w:pPr>
      <w:r>
        <w:t xml:space="preserve">        0.0, 0.0, 0.0, 0.0, 0.0);</w:t>
      </w:r>
    </w:p>
    <w:p w14:paraId="A0FC4D1C">
      <w:pPr>
        <w:pStyle w:val="style0"/>
        <w:rPr/>
      </w:pPr>
    </w:p>
    <w:p w14:paraId="80D59953">
      <w:pPr>
        <w:pStyle w:val="style0"/>
        <w:rPr/>
      </w:pPr>
      <w:r>
        <w:t xml:space="preserve">    // ------------ 订阅 ZED 图像话题 -----------</w:t>
      </w:r>
    </w:p>
    <w:p w14:paraId="0A08BAA9">
      <w:pPr>
        <w:pStyle w:val="style0"/>
        <w:rPr/>
      </w:pPr>
      <w:r>
        <w:t xml:space="preserve">    image_transport::ImageTransport it(nh);</w:t>
      </w:r>
    </w:p>
    <w:p w14:paraId="D6D5A3D8">
      <w:pPr>
        <w:pStyle w:val="style0"/>
        <w:rPr/>
      </w:pPr>
      <w:r>
        <w:t xml:space="preserve">    image_transport::Subscriber sub = it.subscribe(</w:t>
      </w:r>
    </w:p>
    <w:p w14:paraId="4922AED3">
      <w:pPr>
        <w:pStyle w:val="style0"/>
        <w:rPr/>
      </w:pPr>
      <w:r>
        <w:t xml:space="preserve">        "/zed2/zed_node/left/image_rect_color", 1, imageCallback);</w:t>
      </w:r>
    </w:p>
    <w:p w14:paraId="572F7DAD">
      <w:pPr>
        <w:pStyle w:val="style0"/>
        <w:rPr/>
      </w:pPr>
      <w:r>
        <w:t xml:space="preserve">    // 如果你用的是别的 topic，比如 /zed2/zed_node/rgb/image_rect_color 就改这里</w:t>
      </w:r>
    </w:p>
    <w:p w14:paraId="C4F82831">
      <w:pPr>
        <w:pStyle w:val="style0"/>
        <w:rPr/>
      </w:pPr>
    </w:p>
    <w:p w14:paraId="C4F80753">
      <w:pPr>
        <w:pStyle w:val="style0"/>
        <w:rPr/>
      </w:pPr>
      <w:r>
        <w:t xml:space="preserve">    ROS_INFO("ZED ArUco detection node started.");</w:t>
      </w:r>
    </w:p>
    <w:p w14:paraId="D303644F">
      <w:pPr>
        <w:pStyle w:val="style0"/>
        <w:rPr/>
      </w:pPr>
      <w:r>
        <w:t xml:space="preserve">    ros::spin();</w:t>
      </w:r>
    </w:p>
    <w:p w14:paraId="9085CD61">
      <w:pPr>
        <w:pStyle w:val="style0"/>
        <w:rPr/>
      </w:pPr>
    </w:p>
    <w:p w14:paraId="5659C070">
      <w:pPr>
        <w:pStyle w:val="style0"/>
        <w:rPr/>
      </w:pPr>
      <w:r>
        <w:t xml:space="preserve">    return 0;</w:t>
      </w:r>
    </w:p>
    <w:p w14:paraId="62DE645D">
      <w:pPr>
        <w:pStyle w:val="style0"/>
        <w:rPr/>
      </w:pPr>
      <w:r>
        <w:t>}</w:t>
      </w:r>
    </w:p>
    <w:p w14:paraId="3CB684C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368</Words>
  <Characters>2450</Characters>
  <Application>WPS Office</Application>
  <Paragraphs>110</Paragraphs>
  <CharactersWithSpaces>3095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2025-11-27T09:38:24Z</dcterms:created>
  <dc:creator>V2520A</dc:creator>
  <lastModifiedBy>V2520A</lastModifiedBy>
  <dcterms:modified xsi:type="dcterms:W3CDTF">2025-11-27T09:38:56Z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c065d032915d428e8f0c325ef94201d5_21</vt:lpwstr>
  </property>
</Properties>
</file>