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7AD3F5" w14:textId="77777777" w:rsidR="00F55757" w:rsidRDefault="00F55757" w:rsidP="00F55757">
      <w:pPr>
        <w:jc w:val="center"/>
        <w:rPr>
          <w:b/>
          <w:sz w:val="28"/>
          <w:szCs w:val="28"/>
        </w:rPr>
      </w:pPr>
      <w:r w:rsidRPr="000D453E">
        <w:rPr>
          <w:rFonts w:hint="eastAsia"/>
          <w:b/>
          <w:sz w:val="28"/>
          <w:szCs w:val="28"/>
        </w:rPr>
        <w:t>OpenResty</w:t>
      </w:r>
      <w:r>
        <w:rPr>
          <w:rFonts w:hint="eastAsia"/>
          <w:b/>
          <w:sz w:val="28"/>
          <w:szCs w:val="28"/>
        </w:rPr>
        <w:t>学习</w:t>
      </w:r>
      <w:r w:rsidRPr="000D453E">
        <w:rPr>
          <w:rFonts w:hint="eastAsia"/>
          <w:b/>
          <w:sz w:val="28"/>
          <w:szCs w:val="28"/>
        </w:rPr>
        <w:t>系列（一）</w:t>
      </w:r>
    </w:p>
    <w:p w14:paraId="3822439C" w14:textId="77777777" w:rsidR="00F55757" w:rsidRPr="000D453E" w:rsidRDefault="00F55757" w:rsidP="00F5575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</w:p>
    <w:p w14:paraId="158876D7" w14:textId="77777777" w:rsidR="00F55757" w:rsidRDefault="00F55757" w:rsidP="00F55757">
      <w:pPr>
        <w:ind w:firstLine="480"/>
      </w:pPr>
      <w:r>
        <w:rPr>
          <w:rFonts w:hint="eastAsia"/>
        </w:rPr>
        <w:t>工作需要，开始接触openresty，入门一星期有余，深深爱上了她，因此决定从本篇开始写一个Openresty学习系列，并在每篇文章最后给出下一篇预告，巩固自身之余，也希望让更多人知道、了解、并逐渐爱上她。</w:t>
      </w:r>
    </w:p>
    <w:p w14:paraId="2F43CE4E" w14:textId="77777777" w:rsidR="00F55757" w:rsidRDefault="00F55757" w:rsidP="00F55757">
      <w:r>
        <w:rPr>
          <w:rFonts w:hint="eastAsia"/>
        </w:rPr>
        <w:t>在本文中分享以下三点：</w:t>
      </w:r>
    </w:p>
    <w:p w14:paraId="574E42A7" w14:textId="77777777" w:rsidR="00F55757" w:rsidRDefault="00F55757" w:rsidP="00F55757">
      <w:bookmarkStart w:id="0" w:name="OLE_LINK6"/>
      <w:r>
        <w:rPr>
          <w:rFonts w:hint="eastAsia"/>
        </w:rPr>
        <w:t xml:space="preserve">    1．openresty的前世今生</w:t>
      </w:r>
    </w:p>
    <w:p w14:paraId="705FE2F9" w14:textId="77777777" w:rsidR="00F55757" w:rsidRDefault="00F55757" w:rsidP="00F55757">
      <w:r>
        <w:rPr>
          <w:rFonts w:hint="eastAsia"/>
        </w:rPr>
        <w:t xml:space="preserve">    2．Why Openresty</w:t>
      </w:r>
    </w:p>
    <w:p w14:paraId="29935049" w14:textId="77777777" w:rsidR="00F55757" w:rsidRDefault="00F55757" w:rsidP="00F55757">
      <w:r>
        <w:rPr>
          <w:rFonts w:hint="eastAsia"/>
        </w:rPr>
        <w:t xml:space="preserve">    3．学习资料推荐</w:t>
      </w:r>
    </w:p>
    <w:bookmarkEnd w:id="0"/>
    <w:p w14:paraId="137BD4AB" w14:textId="77777777" w:rsidR="00F55757" w:rsidRDefault="00F55757" w:rsidP="00F5575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OpenResty的前世今生</w:t>
      </w:r>
    </w:p>
    <w:p w14:paraId="109A56ED" w14:textId="77777777" w:rsidR="00F55757" w:rsidRDefault="00F55757" w:rsidP="00F55757">
      <w:r>
        <w:rPr>
          <w:rFonts w:hint="eastAsia"/>
        </w:rPr>
        <w:t xml:space="preserve">    首先给出openresty的官方定义：openresty是一个基于Nginx和Lua的高性能Web平台，其内部集成了大量精良的Lua库、第三方模块以及大多数的依赖项。用于方便的搭建能够处理超高并发、扩展性极高的动态Web应用、Web服务和动态网关。</w:t>
      </w:r>
    </w:p>
    <w:p w14:paraId="0C057B6C" w14:textId="77777777" w:rsidR="00F55757" w:rsidRDefault="00F55757" w:rsidP="00F55757">
      <w:pPr>
        <w:ind w:firstLine="480"/>
      </w:pPr>
      <w:r>
        <w:rPr>
          <w:rFonts w:hint="eastAsia"/>
        </w:rPr>
        <w:t>和大部分知名开源软件诞生于欧美国家不同，</w:t>
      </w:r>
      <w:r w:rsidRPr="0099428B">
        <w:t>Nginx 是俄罗斯人发明的， Lua 是巴西几</w:t>
      </w:r>
      <w:r>
        <w:softHyphen/>
      </w:r>
      <w:r>
        <w:softHyphen/>
      </w:r>
      <w:r>
        <w:softHyphen/>
      </w:r>
      <w:r>
        <w:softHyphen/>
      </w:r>
      <w:r>
        <w:softHyphen/>
      </w:r>
      <w:r w:rsidRPr="0099428B">
        <w:t>个教授发明的，中国人章亦春把 LuaJIT VM 嵌入到 Nginx 中，实现了 OpenResty 这个高性能服务端解决方案。</w:t>
      </w:r>
    </w:p>
    <w:p w14:paraId="495C8FFD" w14:textId="77777777" w:rsidR="00F55757" w:rsidRDefault="00F55757" w:rsidP="00F55757">
      <w:pPr>
        <w:ind w:firstLine="480"/>
      </w:pPr>
      <w:r>
        <w:rPr>
          <w:rFonts w:hint="eastAsia"/>
        </w:rPr>
        <w:t>提起OpenResty，有两个人是不可不提的：一个是其开创者章亦春，另一个则是OpenResty软件基金会主席---温铭</w:t>
      </w:r>
    </w:p>
    <w:p w14:paraId="7F0CA7C3" w14:textId="77777777" w:rsidR="00F55757" w:rsidRDefault="00F55757" w:rsidP="00F55757">
      <w:pPr>
        <w:ind w:firstLine="480"/>
        <w:rPr>
          <w:rFonts w:asciiTheme="minorEastAsia" w:hAnsiTheme="minorEastAsia"/>
        </w:rPr>
      </w:pPr>
      <w:bookmarkStart w:id="1" w:name="OLE_LINK10"/>
      <w:r w:rsidRPr="00157390">
        <w:rPr>
          <w:rFonts w:asciiTheme="minorEastAsia" w:hAnsiTheme="minorEastAsia"/>
        </w:rPr>
        <w:t>2009年，章亦春加入了</w:t>
      </w:r>
      <w:r>
        <w:rPr>
          <w:rFonts w:asciiTheme="minorEastAsia" w:hAnsiTheme="minorEastAsia" w:hint="eastAsia"/>
        </w:rPr>
        <w:t>淘宝</w:t>
      </w:r>
      <w:r w:rsidRPr="00157390">
        <w:rPr>
          <w:rFonts w:asciiTheme="minorEastAsia" w:hAnsiTheme="minorEastAsia"/>
        </w:rPr>
        <w:t>业务逻辑很复杂，对性能的要求也很高的“量子统计”数据平台部门，淘宝大部分商家的数据都会在这里展现，进行各种维度和搜索的分析。为了应付这些需求，喜欢“不务正业”的章亦春把自己之前写的名为OpenResty的框架进行了重写，另辟蹊径地把两个极其优秀的组件进行了糅合—— Nginx和Lua，这就是今天的开源项目OpenResty。</w:t>
      </w:r>
    </w:p>
    <w:p w14:paraId="238CCF4A" w14:textId="77777777" w:rsidR="00F55757" w:rsidRDefault="00F55757" w:rsidP="00F55757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当2012年温铭在奇虎360安全部任职时，因工作需要从而和OpenResty结缘，从此一发不可收，开始OpenResty社区的推广。</w:t>
      </w:r>
      <w:bookmarkStart w:id="2" w:name="OLE_LINK12"/>
      <w:r>
        <w:rPr>
          <w:rFonts w:asciiTheme="minorEastAsia" w:hAnsiTheme="minorEastAsia" w:hint="eastAsia"/>
        </w:rPr>
        <w:t>我的入门基本就是靠温铭发起的《OpenResty最佳实践》</w:t>
      </w:r>
      <w:bookmarkEnd w:id="2"/>
      <w:r>
        <w:rPr>
          <w:rFonts w:asciiTheme="minorEastAsia" w:hAnsiTheme="minorEastAsia" w:hint="eastAsia"/>
        </w:rPr>
        <w:t>。在2015年OpenResty全球技术大会之前，OpenResty的使用者们认为或许只有他们在使用，文章《孤独的航海家：章亦春的OpenResty和它的贡献者们》里有讲到这些。所以到大会的时候，他们很欣喜的发现用的人还很多：</w:t>
      </w:r>
      <w:bookmarkStart w:id="3" w:name="OLE_LINK13"/>
      <w:r>
        <w:rPr>
          <w:rFonts w:asciiTheme="minorEastAsia" w:hAnsiTheme="minorEastAsia" w:hint="eastAsia"/>
        </w:rPr>
        <w:t>比如图一的数据，比如</w:t>
      </w:r>
      <w:r w:rsidRPr="00850DCA">
        <w:rPr>
          <w:rFonts w:asciiTheme="minorEastAsia" w:hAnsiTheme="minorEastAsia"/>
        </w:rPr>
        <w:t>奇虎360的所有服务端团队都在使用，京东、百度、魅族、知乎、优酷、新浪这些互联网公司都在使用。有用来写WAF、有做CDN调度、有做广告系统、消息推送系统，还有用作APIserver的。有些还用在非常关</w:t>
      </w:r>
      <w:r>
        <w:rPr>
          <w:rFonts w:asciiTheme="minorEastAsia" w:hAnsiTheme="minorEastAsia"/>
        </w:rPr>
        <w:t>键的业务上，比如开涛在高可用架构分享的京东商品详情页，</w:t>
      </w:r>
      <w:r>
        <w:rPr>
          <w:rFonts w:asciiTheme="minorEastAsia" w:hAnsiTheme="minorEastAsia" w:hint="eastAsia"/>
        </w:rPr>
        <w:lastRenderedPageBreak/>
        <w:t>是</w:t>
      </w:r>
      <w:r w:rsidRPr="00170FD5">
        <w:rPr>
          <w:rFonts w:asciiTheme="minorEastAsia" w:hAnsiTheme="minorEastAsia"/>
        </w:rPr>
        <w:t>我知道的ngx_lua最大规模的应用。</w:t>
      </w:r>
    </w:p>
    <w:p w14:paraId="6BF90FA4" w14:textId="77777777" w:rsidR="00F55757" w:rsidRDefault="00F55757" w:rsidP="00F55757">
      <w:pPr>
        <w:ind w:firstLine="480"/>
        <w:rPr>
          <w:rFonts w:asciiTheme="minorEastAsia" w:hAnsiTheme="minorEastAsia"/>
        </w:rPr>
      </w:pPr>
      <w:r w:rsidRPr="00AB0643">
        <w:rPr>
          <w:noProof/>
        </w:rPr>
        <w:drawing>
          <wp:inline distT="0" distB="0" distL="0" distR="0" wp14:anchorId="6517AB2C" wp14:editId="580EB41D">
            <wp:extent cx="5270500" cy="2582545"/>
            <wp:effectExtent l="0" t="0" r="1270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E48A" w14:textId="77777777" w:rsidR="00F55757" w:rsidRDefault="00F55757" w:rsidP="00F55757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       图一  OpenResty使用</w:t>
      </w:r>
    </w:p>
    <w:p w14:paraId="5E215394" w14:textId="77777777" w:rsidR="00F55757" w:rsidRPr="007050DB" w:rsidRDefault="00F55757" w:rsidP="00F55757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现在OpenResty的发展越来越好，老罗在继15年将锤子发布会的门票捐给OpenSSL后，16年将其捐给了OpenResty，而且OpenResty也成为第一家合法的软件公益组织，温铭任基金会主席。相信后面她会越来越好。</w:t>
      </w:r>
      <w:bookmarkEnd w:id="3"/>
      <w:r>
        <w:rPr>
          <w:rFonts w:asciiTheme="minorEastAsia" w:hAnsiTheme="minorEastAsia" w:hint="eastAsia"/>
        </w:rPr>
        <w:t xml:space="preserve"> </w:t>
      </w:r>
      <w:bookmarkEnd w:id="1"/>
    </w:p>
    <w:p w14:paraId="3F903F9D" w14:textId="77777777" w:rsidR="00F55757" w:rsidRDefault="00F55757" w:rsidP="00F5575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 xml:space="preserve">Why </w:t>
      </w:r>
      <w:r>
        <w:t>O</w:t>
      </w:r>
      <w:r>
        <w:rPr>
          <w:rFonts w:hint="eastAsia"/>
        </w:rPr>
        <w:t>penresty</w:t>
      </w:r>
    </w:p>
    <w:p w14:paraId="1BE544A0" w14:textId="77777777" w:rsidR="00F55757" w:rsidRDefault="00F55757" w:rsidP="00F55757">
      <w:pPr>
        <w:pStyle w:val="a4"/>
        <w:ind w:left="360" w:firstLineChars="0" w:firstLine="0"/>
      </w:pPr>
      <w:r>
        <w:rPr>
          <w:rFonts w:hint="eastAsia"/>
        </w:rPr>
        <w:t xml:space="preserve"> 但你可能还是会比较疑惑，Why OpenResty？现在给你答案。</w:t>
      </w:r>
    </w:p>
    <w:p w14:paraId="458678C1" w14:textId="77777777" w:rsidR="00F55757" w:rsidRPr="00896D8F" w:rsidRDefault="00F55757" w:rsidP="00F55757">
      <w:pPr>
        <w:rPr>
          <w:rFonts w:asciiTheme="minorEastAsia" w:hAnsiTheme="minorEastAsia"/>
        </w:rPr>
      </w:pPr>
      <w:r>
        <w:rPr>
          <w:rFonts w:hint="eastAsia"/>
        </w:rPr>
        <w:t xml:space="preserve">    </w:t>
      </w:r>
      <w:r>
        <w:t>OpenResty 是一个强大的 Web 应用服务器，Web 开发人员可以使用 Lua 脚本语言调动 Nginx 支持的各种 C 以及 Lua 模块,更主要的是在性能方面，</w:t>
      </w:r>
      <w:bookmarkStart w:id="4" w:name="OLE_LINK14"/>
      <w:r>
        <w:rPr>
          <w:rFonts w:hint="eastAsia"/>
        </w:rPr>
        <w:t>OpenResty</w:t>
      </w:r>
      <w:r w:rsidRPr="005B2A3E">
        <w:rPr>
          <w:rFonts w:asciiTheme="minorEastAsia" w:hAnsiTheme="minorEastAsia"/>
        </w:rPr>
        <w:t>主要</w:t>
      </w:r>
      <w:r>
        <w:rPr>
          <w:rFonts w:asciiTheme="minorEastAsia" w:hAnsiTheme="minorEastAsia" w:hint="eastAsia"/>
        </w:rPr>
        <w:t>用的</w:t>
      </w:r>
      <w:r w:rsidRPr="005B2A3E">
        <w:rPr>
          <w:rFonts w:asciiTheme="minorEastAsia" w:hAnsiTheme="minorEastAsia"/>
        </w:rPr>
        <w:t xml:space="preserve">是 luajit </w:t>
      </w:r>
      <w:r>
        <w:rPr>
          <w:rFonts w:asciiTheme="minorEastAsia" w:hAnsiTheme="minorEastAsia"/>
        </w:rPr>
        <w:t>，</w:t>
      </w:r>
      <w:r w:rsidRPr="005B2A3E">
        <w:rPr>
          <w:rFonts w:asciiTheme="minorEastAsia" w:hAnsiTheme="minorEastAsia"/>
        </w:rPr>
        <w:t xml:space="preserve"> luajit 用的好性能基本接近 c ，相当于你在用 nginx 的 c 模块写网站</w:t>
      </w:r>
      <w:bookmarkEnd w:id="4"/>
      <w:r>
        <w:rPr>
          <w:rFonts w:asciiTheme="minorEastAsia" w:hAnsiTheme="minorEastAsia" w:hint="eastAsia"/>
        </w:rPr>
        <w:t>。她</w:t>
      </w:r>
      <w:r>
        <w:rPr>
          <w:rFonts w:hint="eastAsia"/>
        </w:rPr>
        <w:t>可以</w:t>
      </w:r>
      <w:r>
        <w:t>快速构造出足以胜任 10K 以上并发连接响应的超高性能 Web 应用系统。</w:t>
      </w:r>
      <w:r>
        <w:rPr>
          <w:rFonts w:hint="eastAsia"/>
        </w:rPr>
        <w:t>她</w:t>
      </w:r>
      <w:r w:rsidRPr="002B3FDB">
        <w:t>的目标是让你的 Web 服务直接跑在 Nginx 服务内部,充分利用 Nginx 的非阻塞 I/O 模型,不仅仅对 HTTP 客户端请求,甚至于对远程后端诸如</w:t>
      </w:r>
      <w:r>
        <w:t xml:space="preserve"> MySQL、PostgreSQL、</w:t>
      </w:r>
      <w:r w:rsidRPr="002B3FDB">
        <w:t>Memcaches 以及</w:t>
      </w:r>
      <w:r>
        <w:t xml:space="preserve"> </w:t>
      </w:r>
      <w:r w:rsidRPr="002B3FDB">
        <w:t>Redis 等都进行一致的高性能响应。</w:t>
      </w:r>
    </w:p>
    <w:p w14:paraId="52D35AA8" w14:textId="77777777" w:rsidR="00F55757" w:rsidRDefault="00F55757" w:rsidP="00F55757">
      <w:r>
        <w:rPr>
          <w:rFonts w:hint="eastAsia"/>
        </w:rPr>
        <w:t xml:space="preserve">    可以说OpenResty已经彻底颠覆了高性能服务端的开发模式，大大降低了高性能服务端开发的门槛，开发周期和成本。这里我们给出一些语言的对比：</w:t>
      </w:r>
    </w:p>
    <w:p w14:paraId="1149B102" w14:textId="77777777" w:rsidR="00F55757" w:rsidRDefault="00F55757" w:rsidP="00F55757">
      <w:pPr>
        <w:pStyle w:val="a4"/>
        <w:numPr>
          <w:ilvl w:val="0"/>
          <w:numId w:val="2"/>
        </w:numPr>
        <w:ind w:firstLineChars="0"/>
      </w:pPr>
      <w:bookmarkStart w:id="5" w:name="OLE_LINK15"/>
      <w:r>
        <w:rPr>
          <w:rFonts w:hint="eastAsia"/>
        </w:rPr>
        <w:t>node.js： 第一个把异步非阻塞放入自己中的语言，让前端不用学任何语言就可以进行服务端的开发，但它是用回调来实现异步非阻塞，回调次数多，代码逻辑会出问题。我们想要的是同步的代码思考逻辑实现异步的事情。</w:t>
      </w:r>
    </w:p>
    <w:p w14:paraId="53184243" w14:textId="77777777" w:rsidR="00F55757" w:rsidRDefault="00F55757" w:rsidP="00F55757">
      <w:pPr>
        <w:pStyle w:val="a4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ython： 发明很久的一门传统的语言，从3.4开始已经加入一些异步的东西，比如异步的I/O 。python甚至在3.5开始引入协程，对其后面发展很看好，但是目前一些开发还是在2.7上，版本跨度很大。</w:t>
      </w:r>
    </w:p>
    <w:p w14:paraId="64B2E871" w14:textId="77777777" w:rsidR="00F55757" w:rsidRDefault="00F55757" w:rsidP="00F5575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Golang： 目前很火的一门语言，并且随着docker这样杀手级应用的出现，</w:t>
      </w:r>
    </w:p>
    <w:p w14:paraId="3E8C2AAA" w14:textId="77777777" w:rsidR="00F55757" w:rsidRDefault="00F55757" w:rsidP="00F55757">
      <w:pPr>
        <w:pStyle w:val="a4"/>
        <w:ind w:left="480" w:firstLineChars="0" w:firstLine="0"/>
      </w:pPr>
      <w:r>
        <w:rPr>
          <w:rFonts w:hint="eastAsia"/>
        </w:rPr>
        <w:t>Golang发展很快。但是对于程序员还是能感知到异步的操作，而且不是很友好的是我们需要在线的一些热调试，我们想要的是线上出现一个bug，我们不重启进程，不改写代码就可以看到发生什么，就像B超。</w:t>
      </w:r>
    </w:p>
    <w:p w14:paraId="224DA004" w14:textId="77777777" w:rsidR="00F55757" w:rsidRDefault="00F55757" w:rsidP="00F55757">
      <w:r>
        <w:rPr>
          <w:rFonts w:hint="eastAsia"/>
        </w:rPr>
        <w:t>还有Baas、SystemTap。。。</w:t>
      </w:r>
    </w:p>
    <w:bookmarkEnd w:id="5"/>
    <w:p w14:paraId="17006E48" w14:textId="77777777" w:rsidR="00F55757" w:rsidRDefault="00F55757" w:rsidP="00F5575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nginx：除了做负载均衡、反向代理，对服务端开发而言，</w:t>
      </w:r>
      <w:bookmarkStart w:id="6" w:name="OLE_LINK16"/>
      <w:r>
        <w:rPr>
          <w:rFonts w:hint="eastAsia"/>
        </w:rPr>
        <w:t>Nginx c module</w:t>
      </w:r>
      <w:bookmarkEnd w:id="6"/>
      <w:r>
        <w:rPr>
          <w:rFonts w:hint="eastAsia"/>
        </w:rPr>
        <w:t>可以说是性能之王，但它的门槛很高。</w:t>
      </w:r>
    </w:p>
    <w:p w14:paraId="069375CF" w14:textId="77777777" w:rsidR="00F55757" w:rsidRDefault="00F55757" w:rsidP="00F5575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Lua： 非常小巧的嵌入式脚本语言，OpenResty用的不是Lua，而是LuaJIT，它支持Lua5.1。所以OpenResty是作者章亦春Nginx+LuaJIT擦出的火花。我们看下OpenResty是如何工作的，如图二所示，她把LuaJIT VM嵌入到Nginx中，当有请求时，她是在VM中进行计算，所以她的效率很高。测试时性能接近Nginx c module，甚至超出，但她的代码少很多，更容易测试。</w:t>
      </w:r>
    </w:p>
    <w:p w14:paraId="621B3BC5" w14:textId="77777777" w:rsidR="00F55757" w:rsidRDefault="00F55757" w:rsidP="00F55757">
      <w:pPr>
        <w:jc w:val="center"/>
      </w:pPr>
      <w:r w:rsidRPr="002E1C6D">
        <w:rPr>
          <w:rFonts w:asciiTheme="minorEastAsia" w:hAnsiTheme="minorEastAsia"/>
          <w:noProof/>
        </w:rPr>
        <w:drawing>
          <wp:inline distT="0" distB="0" distL="0" distR="0" wp14:anchorId="46272454" wp14:editId="66A98B9F">
            <wp:extent cx="4618355" cy="2242334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163" cy="22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EFE6" w14:textId="77777777" w:rsidR="00F55757" w:rsidRPr="00DA0D5B" w:rsidRDefault="00F55757" w:rsidP="00F55757">
      <w:pPr>
        <w:jc w:val="center"/>
      </w:pPr>
      <w:r>
        <w:rPr>
          <w:rFonts w:hint="eastAsia"/>
        </w:rPr>
        <w:t>图二  OpenResty工作原理</w:t>
      </w:r>
    </w:p>
    <w:p w14:paraId="6F9023A4" w14:textId="77777777" w:rsidR="00F55757" w:rsidRDefault="00F55757" w:rsidP="00F5575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学习资料推荐</w:t>
      </w:r>
    </w:p>
    <w:p w14:paraId="07B449A9" w14:textId="77777777" w:rsidR="00F55757" w:rsidRDefault="00F55757" w:rsidP="00F55757">
      <w:pPr>
        <w:ind w:firstLine="480"/>
      </w:pPr>
      <w:r>
        <w:rPr>
          <w:rFonts w:hint="eastAsia"/>
        </w:rPr>
        <w:t>相比于温铭，我们现在已经幸福太多，有蛮多的途径可以学习OpenResty。这里给出一些参考：</w:t>
      </w:r>
    </w:p>
    <w:p w14:paraId="2A7A8E45" w14:textId="77777777" w:rsidR="00F55757" w:rsidRDefault="00F55757" w:rsidP="00F55757">
      <w:r>
        <w:rPr>
          <w:rFonts w:hint="eastAsia"/>
        </w:rPr>
        <w:t>第一个是图三的OpenResty的技能图谱和学习要点，可以留着备用：</w:t>
      </w:r>
    </w:p>
    <w:p w14:paraId="3AB0B78C" w14:textId="77777777" w:rsidR="00F55757" w:rsidRDefault="00F55757" w:rsidP="00F55757">
      <w:pPr>
        <w:pStyle w:val="a4"/>
        <w:ind w:left="960" w:firstLineChars="0" w:firstLine="0"/>
        <w:jc w:val="center"/>
      </w:pPr>
      <w:r w:rsidRPr="003501E7">
        <w:rPr>
          <w:noProof/>
        </w:rPr>
        <w:drawing>
          <wp:inline distT="0" distB="0" distL="0" distR="0" wp14:anchorId="115E3C30" wp14:editId="6737C6B7">
            <wp:extent cx="5270500" cy="63754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E77" w14:textId="77777777" w:rsidR="00F55757" w:rsidRDefault="00F55757" w:rsidP="00F55757">
      <w:pPr>
        <w:pStyle w:val="a4"/>
        <w:ind w:left="960" w:firstLineChars="0" w:firstLine="0"/>
        <w:jc w:val="center"/>
      </w:pPr>
      <w:r>
        <w:rPr>
          <w:rFonts w:hint="eastAsia"/>
        </w:rPr>
        <w:t>图三  OpenResty技能图谱</w:t>
      </w:r>
    </w:p>
    <w:p w14:paraId="0E2F3573" w14:textId="77777777" w:rsidR="00F55757" w:rsidRDefault="00F55757" w:rsidP="00F55757">
      <w:r>
        <w:rPr>
          <w:rFonts w:hint="eastAsia"/>
        </w:rPr>
        <w:t>第二个是一些学习渠道：</w:t>
      </w:r>
    </w:p>
    <w:p w14:paraId="44222490" w14:textId="77777777" w:rsidR="00F55757" w:rsidRPr="00DB527F" w:rsidRDefault="00F55757" w:rsidP="00F55757">
      <w:pPr>
        <w:pStyle w:val="a4"/>
        <w:ind w:left="360" w:firstLineChars="0" w:firstLine="0"/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>1.</w:t>
      </w:r>
      <w:r>
        <w:rPr>
          <w:rFonts w:ascii="STSong" w:eastAsia="STSong" w:hAnsi="STSong" w:hint="eastAsia"/>
        </w:rPr>
        <w:t>学习OpenResty遇到问题第一时间不要问别人，看</w:t>
      </w:r>
      <w:r w:rsidRPr="00DB527F">
        <w:rPr>
          <w:rFonts w:ascii="STSong" w:eastAsia="STSong" w:hAnsi="STSong" w:hint="eastAsia"/>
        </w:rPr>
        <w:t>error.log</w:t>
      </w:r>
    </w:p>
    <w:p w14:paraId="6CE19375" w14:textId="35C442A6" w:rsidR="00F55757" w:rsidRPr="00DB527F" w:rsidRDefault="00F55757" w:rsidP="00F55757">
      <w:pPr>
        <w:pStyle w:val="a4"/>
        <w:ind w:left="360" w:firstLineChars="0" w:firstLine="0"/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>2.邮件列表</w:t>
      </w:r>
    </w:p>
    <w:p w14:paraId="24E2E5F8" w14:textId="77777777" w:rsidR="00F55757" w:rsidRPr="00DB527F" w:rsidRDefault="00F55757" w:rsidP="00F55757">
      <w:pPr>
        <w:pStyle w:val="a4"/>
        <w:ind w:left="360" w:firstLineChars="0" w:firstLine="0"/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>3.善用Google</w:t>
      </w:r>
    </w:p>
    <w:p w14:paraId="2F9D1550" w14:textId="453DB4F8" w:rsidR="00F55757" w:rsidRPr="00D11F02" w:rsidRDefault="00F55757" w:rsidP="00F55757">
      <w:pPr>
        <w:pStyle w:val="a4"/>
        <w:ind w:left="360" w:firstLineChars="0" w:firstLine="0"/>
        <w:rPr>
          <w:rFonts w:ascii="STSong" w:eastAsia="STSong" w:hAnsi="STSong"/>
          <w:vertAlign w:val="subscript"/>
        </w:rPr>
      </w:pPr>
      <w:r w:rsidRPr="00DB527F">
        <w:rPr>
          <w:rFonts w:ascii="STSong" w:eastAsia="STSong" w:hAnsi="STSong" w:hint="eastAsia"/>
        </w:rPr>
        <w:t>4.</w:t>
      </w:r>
      <w:bookmarkStart w:id="7" w:name="_GoBack"/>
      <w:bookmarkEnd w:id="7"/>
      <w:r>
        <w:rPr>
          <w:rFonts w:ascii="STSong" w:eastAsia="STSong" w:hAnsi="STSong" w:hint="eastAsia"/>
        </w:rPr>
        <w:t>交流</w:t>
      </w:r>
      <w:r w:rsidRPr="00DB527F">
        <w:rPr>
          <w:rFonts w:ascii="STSong" w:eastAsia="STSong" w:hAnsi="STSong" w:hint="eastAsia"/>
        </w:rPr>
        <w:t>QQ群：</w:t>
      </w:r>
      <w:r w:rsidRPr="006D2D70">
        <w:rPr>
          <w:rFonts w:ascii="STSong" w:eastAsia="STSong" w:hAnsi="STSong"/>
        </w:rPr>
        <w:t>124613000</w:t>
      </w:r>
    </w:p>
    <w:p w14:paraId="38477D13" w14:textId="77777777" w:rsidR="00F55757" w:rsidRPr="00DB527F" w:rsidRDefault="00F55757" w:rsidP="00F55757">
      <w:pPr>
        <w:pStyle w:val="a4"/>
        <w:ind w:left="360" w:firstLineChars="0" w:firstLine="0"/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>5.</w:t>
      </w:r>
      <w:bookmarkStart w:id="8" w:name="OLE_LINK21"/>
      <w:r>
        <w:rPr>
          <w:rFonts w:ascii="STSong" w:eastAsia="STSong" w:hAnsi="STSong" w:hint="eastAsia"/>
        </w:rPr>
        <w:t>温铭微信：</w:t>
      </w:r>
      <w:r w:rsidRPr="00DB527F">
        <w:rPr>
          <w:rFonts w:ascii="STSong" w:eastAsia="STSong" w:hAnsi="STSong" w:hint="eastAsia"/>
        </w:rPr>
        <w:t>ming69371</w:t>
      </w:r>
      <w:bookmarkEnd w:id="8"/>
    </w:p>
    <w:p w14:paraId="299601AB" w14:textId="77777777" w:rsidR="00F55757" w:rsidRDefault="00F55757" w:rsidP="00F55757"/>
    <w:p w14:paraId="7ACAC6B3" w14:textId="77777777" w:rsidR="00F55757" w:rsidRDefault="00F55757" w:rsidP="00F55757"/>
    <w:p w14:paraId="5035A91A" w14:textId="77777777" w:rsidR="00F55757" w:rsidRDefault="00F55757" w:rsidP="00F55757">
      <w:r>
        <w:rPr>
          <w:rFonts w:hint="eastAsia"/>
        </w:rPr>
        <w:t>第三个是一些学习链接：</w:t>
      </w:r>
    </w:p>
    <w:p w14:paraId="35A52FD3" w14:textId="77777777" w:rsidR="00F55757" w:rsidRPr="00DB527F" w:rsidRDefault="00F55757" w:rsidP="00F55757">
      <w:pPr>
        <w:pStyle w:val="a4"/>
        <w:ind w:left="360" w:firstLineChars="0" w:firstLine="0"/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>1.Openresty官网：</w:t>
      </w:r>
      <w:hyperlink r:id="rId8" w:history="1">
        <w:r w:rsidRPr="00DB527F">
          <w:rPr>
            <w:rStyle w:val="a3"/>
            <w:rFonts w:ascii="STSong" w:eastAsia="STSong" w:hAnsi="STSong"/>
          </w:rPr>
          <w:t>http://openresty.org/cn/</w:t>
        </w:r>
      </w:hyperlink>
    </w:p>
    <w:p w14:paraId="1D288247" w14:textId="77777777" w:rsidR="00F55757" w:rsidRPr="00DB527F" w:rsidRDefault="00F55757" w:rsidP="00F55757">
      <w:pPr>
        <w:pStyle w:val="a4"/>
        <w:ind w:left="360" w:firstLineChars="0" w:firstLine="0"/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>2.Openresty的现状、趋势、使用及学习方法：</w:t>
      </w:r>
    </w:p>
    <w:p w14:paraId="361AA25A" w14:textId="77777777" w:rsidR="00F55757" w:rsidRPr="00DB527F" w:rsidRDefault="00F55757" w:rsidP="00F55757">
      <w:pPr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 xml:space="preserve">    </w:t>
      </w:r>
      <w:hyperlink r:id="rId9" w:history="1">
        <w:r w:rsidRPr="00DB527F">
          <w:rPr>
            <w:rStyle w:val="a3"/>
            <w:rFonts w:ascii="STSong" w:eastAsia="STSong" w:hAnsi="STSong"/>
          </w:rPr>
          <w:t>https://segmentfault.com/a/1190000004113020</w:t>
        </w:r>
      </w:hyperlink>
    </w:p>
    <w:p w14:paraId="36D33841" w14:textId="77777777" w:rsidR="00F55757" w:rsidRPr="00DB527F" w:rsidRDefault="00F55757" w:rsidP="00F55757">
      <w:pPr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 xml:space="preserve">   3.Openresty最佳实践：</w:t>
      </w:r>
      <w:hyperlink r:id="rId10" w:history="1">
        <w:r w:rsidRPr="00DB527F">
          <w:rPr>
            <w:rStyle w:val="a3"/>
            <w:rFonts w:ascii="STSong" w:eastAsia="STSong" w:hAnsi="STSong"/>
          </w:rPr>
          <w:t>http://wiki.jikexueyuan.com/project/openresty/</w:t>
        </w:r>
      </w:hyperlink>
    </w:p>
    <w:p w14:paraId="6021DC1F" w14:textId="77777777" w:rsidR="00F55757" w:rsidRPr="00DB527F" w:rsidRDefault="00F55757" w:rsidP="00F55757">
      <w:pPr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 xml:space="preserve">   4.Openresty系列教程：</w:t>
      </w:r>
      <w:hyperlink r:id="rId11" w:history="1">
        <w:r w:rsidRPr="00DB527F">
          <w:rPr>
            <w:rStyle w:val="a3"/>
            <w:rFonts w:ascii="STSong" w:eastAsia="STSong" w:hAnsi="STSong"/>
          </w:rPr>
          <w:t>http://www.stuq.org/course/1015/study</w:t>
        </w:r>
      </w:hyperlink>
    </w:p>
    <w:p w14:paraId="0E06682F" w14:textId="77777777" w:rsidR="00F55757" w:rsidRPr="00DB527F" w:rsidRDefault="00F55757" w:rsidP="00F55757">
      <w:pPr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 xml:space="preserve">   5.Openresty学习资料收集:</w:t>
      </w:r>
      <w:r w:rsidRPr="00DB527F">
        <w:rPr>
          <w:rFonts w:ascii="STSong" w:eastAsia="STSong" w:hAnsi="STSong"/>
        </w:rPr>
        <w:t xml:space="preserve"> </w:t>
      </w:r>
      <w:hyperlink r:id="rId12" w:history="1">
        <w:r w:rsidRPr="00DB527F">
          <w:rPr>
            <w:rStyle w:val="a3"/>
            <w:rFonts w:ascii="STSong" w:eastAsia="STSong" w:hAnsi="STSong"/>
          </w:rPr>
          <w:t>http://sofar.blog.51cto.com/353572/1837337</w:t>
        </w:r>
      </w:hyperlink>
    </w:p>
    <w:p w14:paraId="26D77B2A" w14:textId="77777777" w:rsidR="00F55757" w:rsidRPr="00DB527F" w:rsidRDefault="00F55757" w:rsidP="00F55757">
      <w:pPr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 xml:space="preserve">   6.Openresty全球技术大会：</w:t>
      </w:r>
    </w:p>
    <w:p w14:paraId="339CB48E" w14:textId="77777777" w:rsidR="00F55757" w:rsidRPr="00DB527F" w:rsidRDefault="00F55757" w:rsidP="00F55757">
      <w:pPr>
        <w:rPr>
          <w:rFonts w:ascii="STSong" w:eastAsia="STSong" w:hAnsi="STSong"/>
        </w:rPr>
      </w:pPr>
      <w:r w:rsidRPr="00DB527F">
        <w:rPr>
          <w:rFonts w:ascii="STSong" w:eastAsia="STSong" w:hAnsi="STSong" w:hint="eastAsia"/>
        </w:rPr>
        <w:t xml:space="preserve">   </w:t>
      </w:r>
      <w:hyperlink r:id="rId13" w:history="1">
        <w:r w:rsidRPr="00DB527F">
          <w:rPr>
            <w:rStyle w:val="a3"/>
            <w:rFonts w:ascii="STSong" w:eastAsia="STSong" w:hAnsi="STSong"/>
          </w:rPr>
          <w:t>http://www.itdks.com/dakashuo/search?m=meeting&amp;q=openresty</w:t>
        </w:r>
      </w:hyperlink>
    </w:p>
    <w:p w14:paraId="1DC76B34" w14:textId="67D9D997" w:rsidR="00F55757" w:rsidRDefault="00F55757" w:rsidP="00F55757">
      <w:pPr>
        <w:ind w:firstLine="480"/>
      </w:pPr>
      <w:r>
        <w:rPr>
          <w:rFonts w:hint="eastAsia"/>
        </w:rPr>
        <w:t>建议是入门看温铭发起的《OpenResty最佳实践》和StuQ上的视频教程，后期有问题可以在邮件列表里提</w:t>
      </w:r>
      <w:r w:rsidR="00BA23E0">
        <w:rPr>
          <w:rFonts w:hint="eastAsia"/>
        </w:rPr>
        <w:t>，里面热心人很多</w:t>
      </w:r>
      <w:r>
        <w:rPr>
          <w:rFonts w:hint="eastAsia"/>
        </w:rPr>
        <w:t>。</w:t>
      </w:r>
    </w:p>
    <w:p w14:paraId="0668658A" w14:textId="77777777" w:rsidR="00F55757" w:rsidRPr="00416DAC" w:rsidRDefault="00F55757" w:rsidP="00F55757">
      <w:pPr>
        <w:rPr>
          <w:b/>
          <w:sz w:val="28"/>
          <w:szCs w:val="28"/>
        </w:rPr>
      </w:pPr>
      <w:r>
        <w:rPr>
          <w:rFonts w:hint="eastAsia"/>
        </w:rPr>
        <w:t xml:space="preserve">    在openresty系列（二）中，我会分享一下OpenResty下载安装和Hello World。</w:t>
      </w:r>
    </w:p>
    <w:p w14:paraId="6E0C02B9" w14:textId="77777777" w:rsidR="00C13F5B" w:rsidRDefault="00BA23E0"/>
    <w:sectPr w:rsidR="00C13F5B" w:rsidSect="005E646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TSong">
    <w:panose1 w:val="02010600040101010101"/>
    <w:charset w:val="86"/>
    <w:family w:val="roman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528A4"/>
    <w:multiLevelType w:val="hybridMultilevel"/>
    <w:tmpl w:val="3794753A"/>
    <w:lvl w:ilvl="0" w:tplc="BA8AD1B8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96B606F"/>
    <w:multiLevelType w:val="hybridMultilevel"/>
    <w:tmpl w:val="2EC23C84"/>
    <w:lvl w:ilvl="0" w:tplc="C1602A7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0C13CEF"/>
    <w:multiLevelType w:val="hybridMultilevel"/>
    <w:tmpl w:val="AE580D5A"/>
    <w:lvl w:ilvl="0" w:tplc="C1602A7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757"/>
    <w:rsid w:val="005E6460"/>
    <w:rsid w:val="005E6608"/>
    <w:rsid w:val="00BA23E0"/>
    <w:rsid w:val="00F5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29DC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5575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75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557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stuq.org/course/1015/study" TargetMode="External"/><Relationship Id="rId12" Type="http://schemas.openxmlformats.org/officeDocument/2006/relationships/hyperlink" Target="http://sofar.blog.51cto.com/353572/1837337" TargetMode="External"/><Relationship Id="rId13" Type="http://schemas.openxmlformats.org/officeDocument/2006/relationships/hyperlink" Target="http://www.itdks.com/dakashuo/search?m=meeting&amp;q=openresty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openresty.org/cn/" TargetMode="External"/><Relationship Id="rId9" Type="http://schemas.openxmlformats.org/officeDocument/2006/relationships/hyperlink" Target="https://segmentfault.com/a/1190000004113020" TargetMode="External"/><Relationship Id="rId10" Type="http://schemas.openxmlformats.org/officeDocument/2006/relationships/hyperlink" Target="http://wiki.jikexueyuan.com/project/openresty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504</Words>
  <Characters>2877</Characters>
  <Application>Microsoft Macintosh Word</Application>
  <DocSecurity>0</DocSecurity>
  <Lines>23</Lines>
  <Paragraphs>6</Paragraphs>
  <ScaleCrop>false</ScaleCrop>
  <LinksUpToDate>false</LinksUpToDate>
  <CharactersWithSpaces>3375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边 珊</dc:creator>
  <cp:keywords/>
  <dc:description/>
  <cp:lastModifiedBy>边 珊</cp:lastModifiedBy>
  <cp:revision>2</cp:revision>
  <dcterms:created xsi:type="dcterms:W3CDTF">2017-11-09T14:13:00Z</dcterms:created>
  <dcterms:modified xsi:type="dcterms:W3CDTF">2017-11-09T14:22:00Z</dcterms:modified>
</cp:coreProperties>
</file>