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CBD0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1. Introduction</w:t>
      </w:r>
    </w:p>
    <w:p w14:paraId="3E34EC6A" w14:textId="0D7CA487" w:rsidR="00477A53" w:rsidRPr="00477A53" w:rsidRDefault="00477A53" w:rsidP="00477A53">
      <w:r w:rsidRPr="00477A53">
        <w:t>This report documents the process of completing Lab 03 for ITAI 3377, which involves training a Convolutional Neural Network (CNN) on the MNIST dataset, converting the trained model to TensorFlow Lite (</w:t>
      </w:r>
      <w:proofErr w:type="spellStart"/>
      <w:r w:rsidRPr="00477A53">
        <w:t>TFLite</w:t>
      </w:r>
      <w:proofErr w:type="spellEnd"/>
      <w:r w:rsidRPr="00477A53">
        <w:t xml:space="preserve">) format, and preparing it for edge device deployment. The lab was executed using a combination of Google </w:t>
      </w:r>
      <w:proofErr w:type="spellStart"/>
      <w:r w:rsidRPr="00477A53">
        <w:t>Colab</w:t>
      </w:r>
      <w:proofErr w:type="spellEnd"/>
      <w:r w:rsidRPr="00477A53">
        <w:t xml:space="preserve"> for model training (if applicable) and Visual Studio Code (VS Code) for model conversion. </w:t>
      </w:r>
    </w:p>
    <w:p w14:paraId="0F5E701C" w14:textId="77777777" w:rsidR="00477A53" w:rsidRPr="00477A53" w:rsidRDefault="00477A53" w:rsidP="00477A53">
      <w:r w:rsidRPr="00477A53">
        <w:pict w14:anchorId="42CD33F0">
          <v:rect id="_x0000_i1055" style="width:0;height:1.5pt" o:hralign="center" o:hrstd="t" o:hr="t" fillcolor="#a0a0a0" stroked="f"/>
        </w:pict>
      </w:r>
    </w:p>
    <w:p w14:paraId="34FF8E3B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2. Setup</w:t>
      </w:r>
    </w:p>
    <w:p w14:paraId="4B003FC8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2.1 Environment</w:t>
      </w:r>
    </w:p>
    <w:p w14:paraId="639BA708" w14:textId="77777777" w:rsidR="00477A53" w:rsidRPr="00477A53" w:rsidRDefault="00477A53" w:rsidP="00477A53">
      <w:pPr>
        <w:numPr>
          <w:ilvl w:val="0"/>
          <w:numId w:val="1"/>
        </w:numPr>
      </w:pPr>
      <w:r w:rsidRPr="00477A53">
        <w:rPr>
          <w:b/>
          <w:bCs/>
        </w:rPr>
        <w:t>Training Environment</w:t>
      </w:r>
      <w:r w:rsidRPr="00477A53">
        <w:t xml:space="preserve">: </w:t>
      </w:r>
    </w:p>
    <w:p w14:paraId="6563D3C4" w14:textId="2455DFEF" w:rsidR="00477A53" w:rsidRPr="00477A53" w:rsidRDefault="00477A53" w:rsidP="00477A53">
      <w:pPr>
        <w:numPr>
          <w:ilvl w:val="1"/>
          <w:numId w:val="1"/>
        </w:numPr>
      </w:pPr>
      <w:r w:rsidRPr="00477A53">
        <w:rPr>
          <w:b/>
          <w:bCs/>
        </w:rPr>
        <w:t>Option Used</w:t>
      </w:r>
      <w:r>
        <w:rPr>
          <w:b/>
          <w:bCs/>
        </w:rPr>
        <w:t xml:space="preserve">: </w:t>
      </w:r>
      <w:r w:rsidRPr="00477A53">
        <w:t xml:space="preserve">Google </w:t>
      </w:r>
      <w:proofErr w:type="spellStart"/>
      <w:r w:rsidRPr="00477A53">
        <w:t>Colab</w:t>
      </w:r>
      <w:proofErr w:type="spellEnd"/>
      <w:r w:rsidRPr="00477A53">
        <w:t xml:space="preserve"> </w:t>
      </w:r>
    </w:p>
    <w:p w14:paraId="41BFFBB1" w14:textId="77777777" w:rsidR="00477A53" w:rsidRPr="00477A53" w:rsidRDefault="00477A53" w:rsidP="00477A53">
      <w:pPr>
        <w:numPr>
          <w:ilvl w:val="1"/>
          <w:numId w:val="1"/>
        </w:numPr>
      </w:pPr>
      <w:r w:rsidRPr="00477A53">
        <w:rPr>
          <w:b/>
          <w:bCs/>
        </w:rPr>
        <w:t>Details</w:t>
      </w:r>
      <w:r w:rsidRPr="00477A53">
        <w:t xml:space="preserve">: </w:t>
      </w:r>
    </w:p>
    <w:p w14:paraId="7D2787F1" w14:textId="77777777" w:rsidR="00477A53" w:rsidRPr="00477A53" w:rsidRDefault="00477A53" w:rsidP="00477A53">
      <w:pPr>
        <w:numPr>
          <w:ilvl w:val="2"/>
          <w:numId w:val="1"/>
        </w:numPr>
      </w:pPr>
      <w:r w:rsidRPr="00477A53">
        <w:rPr>
          <w:b/>
          <w:bCs/>
        </w:rPr>
        <w:t xml:space="preserve">Google </w:t>
      </w:r>
      <w:proofErr w:type="spellStart"/>
      <w:r w:rsidRPr="00477A53">
        <w:rPr>
          <w:b/>
          <w:bCs/>
        </w:rPr>
        <w:t>Colab</w:t>
      </w:r>
      <w:proofErr w:type="spellEnd"/>
      <w:r w:rsidRPr="00477A53">
        <w:t xml:space="preserve">: Used for training due to limited local computational power. </w:t>
      </w:r>
      <w:proofErr w:type="spellStart"/>
      <w:r w:rsidRPr="00477A53">
        <w:t>Colab</w:t>
      </w:r>
      <w:proofErr w:type="spellEnd"/>
      <w:r w:rsidRPr="00477A53">
        <w:t xml:space="preserve"> provides pre-installed Python (version 3.x) and TensorFlow (version 2.x) with GPU support.</w:t>
      </w:r>
    </w:p>
    <w:p w14:paraId="7097362A" w14:textId="77777777" w:rsidR="00477A53" w:rsidRPr="00477A53" w:rsidRDefault="00477A53" w:rsidP="00477A53">
      <w:pPr>
        <w:numPr>
          <w:ilvl w:val="2"/>
          <w:numId w:val="1"/>
        </w:numPr>
      </w:pPr>
      <w:r w:rsidRPr="00477A53">
        <w:rPr>
          <w:b/>
          <w:bCs/>
        </w:rPr>
        <w:t>VS Code (Local Machine)</w:t>
      </w:r>
      <w:r w:rsidRPr="00477A53">
        <w:t xml:space="preserve">: Used for both training and conversion. Configured with Python 3.10, TensorFlow 2.10, and the </w:t>
      </w:r>
      <w:proofErr w:type="spellStart"/>
      <w:r w:rsidRPr="00477A53">
        <w:t>Jupyter</w:t>
      </w:r>
      <w:proofErr w:type="spellEnd"/>
      <w:r w:rsidRPr="00477A53">
        <w:t xml:space="preserve"> extension in VS Code.</w:t>
      </w:r>
    </w:p>
    <w:p w14:paraId="1E399BDF" w14:textId="77777777" w:rsidR="00477A53" w:rsidRPr="00477A53" w:rsidRDefault="00477A53" w:rsidP="00477A53">
      <w:pPr>
        <w:numPr>
          <w:ilvl w:val="0"/>
          <w:numId w:val="1"/>
        </w:numPr>
      </w:pPr>
      <w:r w:rsidRPr="00477A53">
        <w:rPr>
          <w:b/>
          <w:bCs/>
        </w:rPr>
        <w:t>Conversion Environment</w:t>
      </w:r>
      <w:r w:rsidRPr="00477A53">
        <w:t xml:space="preserve">: </w:t>
      </w:r>
    </w:p>
    <w:p w14:paraId="231D6BFE" w14:textId="77777777" w:rsidR="00477A53" w:rsidRPr="00477A53" w:rsidRDefault="00477A53" w:rsidP="00477A53">
      <w:pPr>
        <w:numPr>
          <w:ilvl w:val="1"/>
          <w:numId w:val="1"/>
        </w:numPr>
      </w:pPr>
      <w:r w:rsidRPr="00477A53">
        <w:t>Software: Visual Studio Code (version 1.x)</w:t>
      </w:r>
    </w:p>
    <w:p w14:paraId="3AC4A8AB" w14:textId="77777777" w:rsidR="00477A53" w:rsidRPr="00477A53" w:rsidRDefault="00477A53" w:rsidP="00477A53">
      <w:pPr>
        <w:numPr>
          <w:ilvl w:val="1"/>
          <w:numId w:val="1"/>
        </w:numPr>
      </w:pPr>
      <w:r w:rsidRPr="00477A53">
        <w:t>Python Version: 3.10 (in a virtual environment)</w:t>
      </w:r>
    </w:p>
    <w:p w14:paraId="25878735" w14:textId="77777777" w:rsidR="00477A53" w:rsidRPr="00477A53" w:rsidRDefault="00477A53" w:rsidP="00477A53">
      <w:pPr>
        <w:numPr>
          <w:ilvl w:val="1"/>
          <w:numId w:val="1"/>
        </w:numPr>
      </w:pPr>
      <w:r w:rsidRPr="00477A53">
        <w:t>TensorFlow Version: 2.10.0</w:t>
      </w:r>
    </w:p>
    <w:p w14:paraId="5B5AC2FC" w14:textId="77777777" w:rsidR="00477A53" w:rsidRPr="00477A53" w:rsidRDefault="00477A53" w:rsidP="00477A53">
      <w:pPr>
        <w:numPr>
          <w:ilvl w:val="1"/>
          <w:numId w:val="1"/>
        </w:numPr>
      </w:pPr>
      <w:r w:rsidRPr="00477A53">
        <w:t>Project Folder: C:\Users\qpsmith\Desktop\ITAI377_Lab03</w:t>
      </w:r>
    </w:p>
    <w:p w14:paraId="43F7295E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2.2 Tools and Installation</w:t>
      </w:r>
    </w:p>
    <w:p w14:paraId="7BFAE398" w14:textId="77777777" w:rsidR="00477A53" w:rsidRPr="00477A53" w:rsidRDefault="00477A53" w:rsidP="00477A53">
      <w:pPr>
        <w:numPr>
          <w:ilvl w:val="0"/>
          <w:numId w:val="2"/>
        </w:numPr>
      </w:pPr>
      <w:r w:rsidRPr="00477A53">
        <w:rPr>
          <w:b/>
          <w:bCs/>
        </w:rPr>
        <w:t>Python Installation</w:t>
      </w:r>
      <w:r w:rsidRPr="00477A53">
        <w:t xml:space="preserve">: </w:t>
      </w:r>
    </w:p>
    <w:p w14:paraId="62FA465D" w14:textId="77777777" w:rsidR="00477A53" w:rsidRPr="00477A53" w:rsidRDefault="00477A53" w:rsidP="00477A53">
      <w:pPr>
        <w:numPr>
          <w:ilvl w:val="1"/>
          <w:numId w:val="2"/>
        </w:numPr>
      </w:pPr>
      <w:r w:rsidRPr="00477A53">
        <w:t xml:space="preserve">Installed Python 3.10 from </w:t>
      </w:r>
      <w:hyperlink r:id="rId5" w:tgtFrame="_blank" w:history="1">
        <w:r w:rsidRPr="00477A53">
          <w:rPr>
            <w:rStyle w:val="Hyperlink"/>
          </w:rPr>
          <w:t>python.org</w:t>
        </w:r>
      </w:hyperlink>
      <w:r w:rsidRPr="00477A53">
        <w:t>.</w:t>
      </w:r>
    </w:p>
    <w:p w14:paraId="366A3946" w14:textId="77777777" w:rsidR="00477A53" w:rsidRPr="00477A53" w:rsidRDefault="00477A53" w:rsidP="00477A53">
      <w:pPr>
        <w:numPr>
          <w:ilvl w:val="1"/>
          <w:numId w:val="2"/>
        </w:numPr>
      </w:pPr>
      <w:r w:rsidRPr="00477A53">
        <w:t>Added Python to PATH during installation.</w:t>
      </w:r>
    </w:p>
    <w:p w14:paraId="242403F4" w14:textId="77777777" w:rsidR="00477A53" w:rsidRPr="00477A53" w:rsidRDefault="00477A53" w:rsidP="00477A53">
      <w:pPr>
        <w:numPr>
          <w:ilvl w:val="0"/>
          <w:numId w:val="2"/>
        </w:numPr>
      </w:pPr>
      <w:r w:rsidRPr="00477A53">
        <w:rPr>
          <w:b/>
          <w:bCs/>
        </w:rPr>
        <w:t>VS Code Setup</w:t>
      </w:r>
      <w:r w:rsidRPr="00477A53">
        <w:t xml:space="preserve">: </w:t>
      </w:r>
    </w:p>
    <w:p w14:paraId="14B87319" w14:textId="77777777" w:rsidR="00477A53" w:rsidRPr="00477A53" w:rsidRDefault="00477A53" w:rsidP="00477A53">
      <w:pPr>
        <w:numPr>
          <w:ilvl w:val="1"/>
          <w:numId w:val="2"/>
        </w:numPr>
      </w:pPr>
      <w:r w:rsidRPr="00477A53">
        <w:lastRenderedPageBreak/>
        <w:t xml:space="preserve">Installed Visual Studio Code from </w:t>
      </w:r>
      <w:hyperlink r:id="rId6" w:tgtFrame="_blank" w:history="1">
        <w:r w:rsidRPr="00477A53">
          <w:rPr>
            <w:rStyle w:val="Hyperlink"/>
          </w:rPr>
          <w:t>code.visualstudio.com</w:t>
        </w:r>
      </w:hyperlink>
      <w:r w:rsidRPr="00477A53">
        <w:t>.</w:t>
      </w:r>
    </w:p>
    <w:p w14:paraId="03243631" w14:textId="77777777" w:rsidR="00477A53" w:rsidRPr="00477A53" w:rsidRDefault="00477A53" w:rsidP="00477A53">
      <w:pPr>
        <w:numPr>
          <w:ilvl w:val="1"/>
          <w:numId w:val="2"/>
        </w:numPr>
      </w:pPr>
      <w:r w:rsidRPr="00477A53">
        <w:t xml:space="preserve">Installed the </w:t>
      </w:r>
      <w:proofErr w:type="spellStart"/>
      <w:r w:rsidRPr="00477A53">
        <w:t>Jupyter</w:t>
      </w:r>
      <w:proofErr w:type="spellEnd"/>
      <w:r w:rsidRPr="00477A53">
        <w:t xml:space="preserve"> extension (Microsoft) via the Extensions Marketplace.</w:t>
      </w:r>
    </w:p>
    <w:p w14:paraId="1F3F9A71" w14:textId="77777777" w:rsidR="00477A53" w:rsidRPr="00477A53" w:rsidRDefault="00477A53" w:rsidP="00477A53">
      <w:pPr>
        <w:numPr>
          <w:ilvl w:val="0"/>
          <w:numId w:val="2"/>
        </w:numPr>
      </w:pPr>
      <w:r w:rsidRPr="00477A53">
        <w:rPr>
          <w:b/>
          <w:bCs/>
        </w:rPr>
        <w:t>Virtual Environment</w:t>
      </w:r>
      <w:r w:rsidRPr="00477A53">
        <w:t xml:space="preserve">: </w:t>
      </w:r>
    </w:p>
    <w:p w14:paraId="6614B412" w14:textId="77777777" w:rsidR="00477A53" w:rsidRPr="00477A53" w:rsidRDefault="00477A53" w:rsidP="00477A53">
      <w:pPr>
        <w:numPr>
          <w:ilvl w:val="1"/>
          <w:numId w:val="2"/>
        </w:numPr>
      </w:pPr>
      <w:r w:rsidRPr="00477A53">
        <w:t xml:space="preserve">Created a virtual environment in the project folder: </w:t>
      </w:r>
    </w:p>
    <w:p w14:paraId="434D1146" w14:textId="77777777" w:rsidR="00477A53" w:rsidRPr="00477A53" w:rsidRDefault="00477A53" w:rsidP="00477A53">
      <w:r w:rsidRPr="00477A53">
        <w:t>bash</w:t>
      </w:r>
    </w:p>
    <w:p w14:paraId="7E9C7222" w14:textId="77777777" w:rsidR="00477A53" w:rsidRPr="00477A53" w:rsidRDefault="00477A53" w:rsidP="00477A53">
      <w:r w:rsidRPr="00477A53">
        <w:t>Copy</w:t>
      </w:r>
    </w:p>
    <w:p w14:paraId="52D37C09" w14:textId="77777777" w:rsidR="00477A53" w:rsidRPr="00477A53" w:rsidRDefault="00477A53" w:rsidP="00477A53">
      <w:r w:rsidRPr="00477A53">
        <w:t xml:space="preserve">python -m </w:t>
      </w:r>
      <w:proofErr w:type="spellStart"/>
      <w:proofErr w:type="gramStart"/>
      <w:r w:rsidRPr="00477A53">
        <w:t>venv</w:t>
      </w:r>
      <w:proofErr w:type="spellEnd"/>
      <w:r w:rsidRPr="00477A53">
        <w:t xml:space="preserve"> .</w:t>
      </w:r>
      <w:proofErr w:type="spellStart"/>
      <w:r w:rsidRPr="00477A53">
        <w:t>venv</w:t>
      </w:r>
      <w:proofErr w:type="spellEnd"/>
      <w:proofErr w:type="gramEnd"/>
    </w:p>
    <w:p w14:paraId="164A3E83" w14:textId="77777777" w:rsidR="00477A53" w:rsidRPr="00477A53" w:rsidRDefault="00477A53" w:rsidP="00477A53">
      <w:proofErr w:type="gramStart"/>
      <w:r w:rsidRPr="00477A53">
        <w:t>.</w:t>
      </w:r>
      <w:proofErr w:type="spellStart"/>
      <w:r w:rsidRPr="00477A53">
        <w:t>venv</w:t>
      </w:r>
      <w:proofErr w:type="spellEnd"/>
      <w:proofErr w:type="gramEnd"/>
      <w:r w:rsidRPr="00477A53">
        <w:t>\Scripts\activate</w:t>
      </w:r>
    </w:p>
    <w:p w14:paraId="394CE7E1" w14:textId="77777777" w:rsidR="00477A53" w:rsidRPr="00477A53" w:rsidRDefault="00477A53" w:rsidP="00477A53">
      <w:pPr>
        <w:numPr>
          <w:ilvl w:val="1"/>
          <w:numId w:val="2"/>
        </w:numPr>
      </w:pPr>
      <w:r w:rsidRPr="00477A53">
        <w:t xml:space="preserve">Upgraded pip: </w:t>
      </w:r>
    </w:p>
    <w:p w14:paraId="566876BB" w14:textId="77777777" w:rsidR="00477A53" w:rsidRPr="00477A53" w:rsidRDefault="00477A53" w:rsidP="00477A53">
      <w:r w:rsidRPr="00477A53">
        <w:t>bash</w:t>
      </w:r>
    </w:p>
    <w:p w14:paraId="009FD587" w14:textId="77777777" w:rsidR="00477A53" w:rsidRPr="00477A53" w:rsidRDefault="00477A53" w:rsidP="00477A53">
      <w:r w:rsidRPr="00477A53">
        <w:t>Copy</w:t>
      </w:r>
    </w:p>
    <w:p w14:paraId="0ECF5D9C" w14:textId="77777777" w:rsidR="00477A53" w:rsidRPr="00477A53" w:rsidRDefault="00477A53" w:rsidP="00477A53">
      <w:r w:rsidRPr="00477A53">
        <w:t>python -m pip install --upgrade pip</w:t>
      </w:r>
    </w:p>
    <w:p w14:paraId="4446DAAD" w14:textId="77777777" w:rsidR="00477A53" w:rsidRPr="00477A53" w:rsidRDefault="00477A53" w:rsidP="00477A53">
      <w:pPr>
        <w:numPr>
          <w:ilvl w:val="1"/>
          <w:numId w:val="2"/>
        </w:numPr>
      </w:pPr>
      <w:r w:rsidRPr="00477A53">
        <w:t xml:space="preserve">Installed TensorFlow: </w:t>
      </w:r>
    </w:p>
    <w:p w14:paraId="6D3FFC3E" w14:textId="77777777" w:rsidR="00477A53" w:rsidRPr="00477A53" w:rsidRDefault="00477A53" w:rsidP="00477A53">
      <w:r w:rsidRPr="00477A53">
        <w:t>bash</w:t>
      </w:r>
    </w:p>
    <w:p w14:paraId="4ABCD381" w14:textId="77777777" w:rsidR="00477A53" w:rsidRPr="00477A53" w:rsidRDefault="00477A53" w:rsidP="00477A53">
      <w:r w:rsidRPr="00477A53">
        <w:t>Copy</w:t>
      </w:r>
    </w:p>
    <w:p w14:paraId="490AD4CE" w14:textId="77777777" w:rsidR="00477A53" w:rsidRPr="00477A53" w:rsidRDefault="00477A53" w:rsidP="00477A53">
      <w:r w:rsidRPr="00477A53">
        <w:t xml:space="preserve">python -m pip install </w:t>
      </w:r>
      <w:proofErr w:type="spellStart"/>
      <w:r w:rsidRPr="00477A53">
        <w:t>tensorflow</w:t>
      </w:r>
      <w:proofErr w:type="spellEnd"/>
    </w:p>
    <w:p w14:paraId="3F92AD9D" w14:textId="77777777" w:rsidR="00477A53" w:rsidRPr="00477A53" w:rsidRDefault="00477A53" w:rsidP="00477A53">
      <w:r w:rsidRPr="00477A53">
        <w:rPr>
          <w:b/>
          <w:bCs/>
        </w:rPr>
        <w:t>Log</w:t>
      </w:r>
      <w:r w:rsidRPr="00477A53">
        <w:t xml:space="preserve"> (example): </w:t>
      </w:r>
    </w:p>
    <w:p w14:paraId="791B4483" w14:textId="77777777" w:rsidR="00477A53" w:rsidRPr="00477A53" w:rsidRDefault="00477A53" w:rsidP="00477A53">
      <w:r w:rsidRPr="00477A53">
        <w:t>text</w:t>
      </w:r>
    </w:p>
    <w:p w14:paraId="262045AF" w14:textId="77777777" w:rsidR="00477A53" w:rsidRPr="00477A53" w:rsidRDefault="00477A53" w:rsidP="00477A53">
      <w:r w:rsidRPr="00477A53">
        <w:t>Copy</w:t>
      </w:r>
    </w:p>
    <w:p w14:paraId="3F1E1A39" w14:textId="77777777" w:rsidR="00477A53" w:rsidRPr="00477A53" w:rsidRDefault="00477A53" w:rsidP="00477A53">
      <w:r w:rsidRPr="00477A53">
        <w:t xml:space="preserve">Collecting </w:t>
      </w:r>
      <w:proofErr w:type="spellStart"/>
      <w:r w:rsidRPr="00477A53">
        <w:t>tensorflow</w:t>
      </w:r>
      <w:proofErr w:type="spellEnd"/>
    </w:p>
    <w:p w14:paraId="00E0D9C6" w14:textId="77777777" w:rsidR="00477A53" w:rsidRPr="00477A53" w:rsidRDefault="00477A53" w:rsidP="00477A53">
      <w:r w:rsidRPr="00477A53">
        <w:t xml:space="preserve">  Downloading tensorflow-2.10.0-cp310-cp310-win_amd64.whl (455.9 MB)</w:t>
      </w:r>
    </w:p>
    <w:p w14:paraId="4D0F24F8" w14:textId="77777777" w:rsidR="00477A53" w:rsidRPr="00477A53" w:rsidRDefault="00477A53" w:rsidP="00477A53">
      <w:r w:rsidRPr="00477A53">
        <w:t>Successfully installed tensorflow-2.10.0</w:t>
      </w:r>
    </w:p>
    <w:p w14:paraId="590A2618" w14:textId="77777777" w:rsidR="00477A53" w:rsidRPr="00477A53" w:rsidRDefault="00477A53" w:rsidP="00477A53">
      <w:pPr>
        <w:numPr>
          <w:ilvl w:val="0"/>
          <w:numId w:val="2"/>
        </w:numPr>
      </w:pPr>
      <w:proofErr w:type="spellStart"/>
      <w:r w:rsidRPr="00477A53">
        <w:rPr>
          <w:b/>
          <w:bCs/>
        </w:rPr>
        <w:t>Jupyter</w:t>
      </w:r>
      <w:proofErr w:type="spellEnd"/>
      <w:r w:rsidRPr="00477A53">
        <w:rPr>
          <w:b/>
          <w:bCs/>
        </w:rPr>
        <w:t xml:space="preserve"> Notebook</w:t>
      </w:r>
      <w:r w:rsidRPr="00477A53">
        <w:t xml:space="preserve">: </w:t>
      </w:r>
    </w:p>
    <w:p w14:paraId="75645084" w14:textId="77777777" w:rsidR="00477A53" w:rsidRPr="00477A53" w:rsidRDefault="00477A53" w:rsidP="00477A53">
      <w:pPr>
        <w:numPr>
          <w:ilvl w:val="1"/>
          <w:numId w:val="2"/>
        </w:numPr>
      </w:pPr>
      <w:r w:rsidRPr="00477A53">
        <w:t>Created Lab03_MNIST.ipynb for training (if done locally) and Lab03_Conversion.ipynb for model conversion in VS Code.</w:t>
      </w:r>
    </w:p>
    <w:p w14:paraId="3B7BEAF0" w14:textId="77777777" w:rsidR="00477A53" w:rsidRPr="00477A53" w:rsidRDefault="00477A53" w:rsidP="00477A53">
      <w:r w:rsidRPr="00477A53">
        <w:pict w14:anchorId="554E4811">
          <v:rect id="_x0000_i1056" style="width:0;height:1.5pt" o:hralign="center" o:hrstd="t" o:hr="t" fillcolor="#a0a0a0" stroked="f"/>
        </w:pict>
      </w:r>
    </w:p>
    <w:p w14:paraId="1BF0D175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lastRenderedPageBreak/>
        <w:t>3. Deployment Process</w:t>
      </w:r>
    </w:p>
    <w:p w14:paraId="00A027EF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3.1 Model Training</w:t>
      </w:r>
    </w:p>
    <w:p w14:paraId="1B28B8AB" w14:textId="77777777" w:rsidR="00477A53" w:rsidRPr="00477A53" w:rsidRDefault="00477A53" w:rsidP="00477A53">
      <w:r w:rsidRPr="00477A53">
        <w:t>The model was trained on the MNIST dataset using a CNN architecture. The steps are detailed below.</w:t>
      </w:r>
    </w:p>
    <w:p w14:paraId="04413E7C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3.1.1 Dataset Preparation</w:t>
      </w:r>
    </w:p>
    <w:p w14:paraId="5606C92A" w14:textId="77777777" w:rsidR="00477A53" w:rsidRPr="00477A53" w:rsidRDefault="00477A53" w:rsidP="00477A53">
      <w:pPr>
        <w:numPr>
          <w:ilvl w:val="0"/>
          <w:numId w:val="3"/>
        </w:numPr>
      </w:pPr>
      <w:r w:rsidRPr="00477A53">
        <w:rPr>
          <w:b/>
          <w:bCs/>
        </w:rPr>
        <w:t>Code</w:t>
      </w:r>
      <w:r w:rsidRPr="00477A53">
        <w:t xml:space="preserve">: </w:t>
      </w:r>
    </w:p>
    <w:p w14:paraId="5D603599" w14:textId="77777777" w:rsidR="00477A53" w:rsidRPr="00477A53" w:rsidRDefault="00477A53" w:rsidP="00477A53">
      <w:r w:rsidRPr="00477A53">
        <w:t>python</w:t>
      </w:r>
    </w:p>
    <w:p w14:paraId="4EF50EF0" w14:textId="77777777" w:rsidR="00477A53" w:rsidRPr="00477A53" w:rsidRDefault="00477A53" w:rsidP="00477A53">
      <w:r w:rsidRPr="00477A53">
        <w:t>Copy</w:t>
      </w:r>
    </w:p>
    <w:p w14:paraId="2A4AFDA8" w14:textId="77777777" w:rsidR="00477A53" w:rsidRPr="00477A53" w:rsidRDefault="00477A53" w:rsidP="00477A53">
      <w:r w:rsidRPr="00477A53">
        <w:t xml:space="preserve">import </w:t>
      </w:r>
      <w:proofErr w:type="spellStart"/>
      <w:r w:rsidRPr="00477A53">
        <w:t>tensorflow</w:t>
      </w:r>
      <w:proofErr w:type="spellEnd"/>
      <w:r w:rsidRPr="00477A53">
        <w:t xml:space="preserve"> as </w:t>
      </w:r>
      <w:proofErr w:type="spellStart"/>
      <w:r w:rsidRPr="00477A53">
        <w:t>tf</w:t>
      </w:r>
      <w:proofErr w:type="spellEnd"/>
    </w:p>
    <w:p w14:paraId="19F1E229" w14:textId="77777777" w:rsidR="00477A53" w:rsidRPr="00477A53" w:rsidRDefault="00477A53" w:rsidP="00477A53">
      <w:r w:rsidRPr="00477A53">
        <w:t xml:space="preserve">from </w:t>
      </w:r>
      <w:proofErr w:type="spellStart"/>
      <w:proofErr w:type="gramStart"/>
      <w:r w:rsidRPr="00477A53">
        <w:t>tensorflow.keras</w:t>
      </w:r>
      <w:proofErr w:type="gramEnd"/>
      <w:r w:rsidRPr="00477A53">
        <w:t>.datasets</w:t>
      </w:r>
      <w:proofErr w:type="spellEnd"/>
      <w:r w:rsidRPr="00477A53">
        <w:t xml:space="preserve"> import </w:t>
      </w:r>
      <w:proofErr w:type="spellStart"/>
      <w:r w:rsidRPr="00477A53">
        <w:t>mnist</w:t>
      </w:r>
      <w:proofErr w:type="spellEnd"/>
    </w:p>
    <w:p w14:paraId="6F7E0759" w14:textId="77777777" w:rsidR="00477A53" w:rsidRPr="00477A53" w:rsidRDefault="00477A53" w:rsidP="00477A53"/>
    <w:p w14:paraId="50ECD3F9" w14:textId="77777777" w:rsidR="00477A53" w:rsidRPr="00477A53" w:rsidRDefault="00477A53" w:rsidP="00477A53">
      <w:r w:rsidRPr="00477A53">
        <w:rPr>
          <w:i/>
          <w:iCs/>
        </w:rPr>
        <w:t># Load the MNIST dataset</w:t>
      </w:r>
    </w:p>
    <w:p w14:paraId="288CCE00" w14:textId="77777777" w:rsidR="00477A53" w:rsidRPr="00477A53" w:rsidRDefault="00477A53" w:rsidP="00477A53">
      <w:r w:rsidRPr="00477A53">
        <w:t>(</w:t>
      </w:r>
      <w:proofErr w:type="spellStart"/>
      <w:r w:rsidRPr="00477A53">
        <w:t>x_train</w:t>
      </w:r>
      <w:proofErr w:type="spellEnd"/>
      <w:r w:rsidRPr="00477A53">
        <w:t xml:space="preserve">, </w:t>
      </w:r>
      <w:proofErr w:type="spellStart"/>
      <w:r w:rsidRPr="00477A53">
        <w:t>y_train</w:t>
      </w:r>
      <w:proofErr w:type="spellEnd"/>
      <w:r w:rsidRPr="00477A53">
        <w:t>), (</w:t>
      </w:r>
      <w:proofErr w:type="spellStart"/>
      <w:r w:rsidRPr="00477A53">
        <w:t>x_test</w:t>
      </w:r>
      <w:proofErr w:type="spellEnd"/>
      <w:r w:rsidRPr="00477A53">
        <w:t xml:space="preserve">, </w:t>
      </w:r>
      <w:proofErr w:type="spellStart"/>
      <w:r w:rsidRPr="00477A53">
        <w:t>y_test</w:t>
      </w:r>
      <w:proofErr w:type="spellEnd"/>
      <w:r w:rsidRPr="00477A53">
        <w:t xml:space="preserve">) = </w:t>
      </w:r>
      <w:proofErr w:type="spellStart"/>
      <w:proofErr w:type="gramStart"/>
      <w:r w:rsidRPr="00477A53">
        <w:t>mnist.load</w:t>
      </w:r>
      <w:proofErr w:type="gramEnd"/>
      <w:r w:rsidRPr="00477A53">
        <w:t>_data</w:t>
      </w:r>
      <w:proofErr w:type="spellEnd"/>
      <w:r w:rsidRPr="00477A53">
        <w:t>()</w:t>
      </w:r>
    </w:p>
    <w:p w14:paraId="3CC7A7F9" w14:textId="77777777" w:rsidR="00477A53" w:rsidRPr="00477A53" w:rsidRDefault="00477A53" w:rsidP="00477A53"/>
    <w:p w14:paraId="5283CA5B" w14:textId="77777777" w:rsidR="00477A53" w:rsidRPr="00477A53" w:rsidRDefault="00477A53" w:rsidP="00477A53">
      <w:r w:rsidRPr="00477A53">
        <w:rPr>
          <w:i/>
          <w:iCs/>
        </w:rPr>
        <w:t># Normalize pixel values</w:t>
      </w:r>
    </w:p>
    <w:p w14:paraId="24F6E92A" w14:textId="77777777" w:rsidR="00477A53" w:rsidRPr="00477A53" w:rsidRDefault="00477A53" w:rsidP="00477A53">
      <w:proofErr w:type="spellStart"/>
      <w:r w:rsidRPr="00477A53">
        <w:t>x_train</w:t>
      </w:r>
      <w:proofErr w:type="spellEnd"/>
      <w:r w:rsidRPr="00477A53">
        <w:t xml:space="preserve">, </w:t>
      </w:r>
      <w:proofErr w:type="spellStart"/>
      <w:r w:rsidRPr="00477A53">
        <w:t>x_test</w:t>
      </w:r>
      <w:proofErr w:type="spellEnd"/>
      <w:r w:rsidRPr="00477A53">
        <w:t xml:space="preserve"> = </w:t>
      </w:r>
      <w:proofErr w:type="spellStart"/>
      <w:r w:rsidRPr="00477A53">
        <w:t>x_train</w:t>
      </w:r>
      <w:proofErr w:type="spellEnd"/>
      <w:r w:rsidRPr="00477A53">
        <w:t xml:space="preserve"> / 255.0, </w:t>
      </w:r>
      <w:proofErr w:type="spellStart"/>
      <w:r w:rsidRPr="00477A53">
        <w:t>x_test</w:t>
      </w:r>
      <w:proofErr w:type="spellEnd"/>
      <w:r w:rsidRPr="00477A53">
        <w:t xml:space="preserve"> / 255.0</w:t>
      </w:r>
    </w:p>
    <w:p w14:paraId="2F5BBD83" w14:textId="77777777" w:rsidR="00477A53" w:rsidRPr="00477A53" w:rsidRDefault="00477A53" w:rsidP="00477A53"/>
    <w:p w14:paraId="6D82087A" w14:textId="77777777" w:rsidR="00477A53" w:rsidRPr="00477A53" w:rsidRDefault="00477A53" w:rsidP="00477A53">
      <w:r w:rsidRPr="00477A53">
        <w:rPr>
          <w:i/>
          <w:iCs/>
        </w:rPr>
        <w:t># Reshape for CNN input</w:t>
      </w:r>
    </w:p>
    <w:p w14:paraId="308C31DF" w14:textId="77777777" w:rsidR="00477A53" w:rsidRPr="00477A53" w:rsidRDefault="00477A53" w:rsidP="00477A53">
      <w:proofErr w:type="spellStart"/>
      <w:r w:rsidRPr="00477A53">
        <w:t>x_train</w:t>
      </w:r>
      <w:proofErr w:type="spellEnd"/>
      <w:r w:rsidRPr="00477A53">
        <w:t xml:space="preserve"> = </w:t>
      </w:r>
      <w:proofErr w:type="spellStart"/>
      <w:r w:rsidRPr="00477A53">
        <w:t>x_</w:t>
      </w:r>
      <w:proofErr w:type="gramStart"/>
      <w:r w:rsidRPr="00477A53">
        <w:t>train.reshape</w:t>
      </w:r>
      <w:proofErr w:type="spellEnd"/>
      <w:proofErr w:type="gramEnd"/>
      <w:r w:rsidRPr="00477A53">
        <w:t>((-1, 28, 28, 1))</w:t>
      </w:r>
    </w:p>
    <w:p w14:paraId="0D62141A" w14:textId="77777777" w:rsidR="00477A53" w:rsidRPr="00477A53" w:rsidRDefault="00477A53" w:rsidP="00477A53">
      <w:proofErr w:type="spellStart"/>
      <w:r w:rsidRPr="00477A53">
        <w:t>x_test</w:t>
      </w:r>
      <w:proofErr w:type="spellEnd"/>
      <w:r w:rsidRPr="00477A53">
        <w:t xml:space="preserve"> = </w:t>
      </w:r>
      <w:proofErr w:type="spellStart"/>
      <w:r w:rsidRPr="00477A53">
        <w:t>x_</w:t>
      </w:r>
      <w:proofErr w:type="gramStart"/>
      <w:r w:rsidRPr="00477A53">
        <w:t>test.reshape</w:t>
      </w:r>
      <w:proofErr w:type="spellEnd"/>
      <w:proofErr w:type="gramEnd"/>
      <w:r w:rsidRPr="00477A53">
        <w:t>((-1, 28, 28, 1))</w:t>
      </w:r>
    </w:p>
    <w:p w14:paraId="06A9E5FE" w14:textId="77777777" w:rsidR="00477A53" w:rsidRPr="00477A53" w:rsidRDefault="00477A53" w:rsidP="00477A53"/>
    <w:p w14:paraId="3EE8EBC2" w14:textId="77777777" w:rsidR="00477A53" w:rsidRPr="00477A53" w:rsidRDefault="00477A53" w:rsidP="00477A53">
      <w:proofErr w:type="gramStart"/>
      <w:r w:rsidRPr="00477A53">
        <w:t>print(</w:t>
      </w:r>
      <w:proofErr w:type="gramEnd"/>
      <w:r w:rsidRPr="00477A53">
        <w:t xml:space="preserve">"Training data shape:", </w:t>
      </w:r>
      <w:proofErr w:type="spellStart"/>
      <w:r w:rsidRPr="00477A53">
        <w:t>x_train.shape</w:t>
      </w:r>
      <w:proofErr w:type="spellEnd"/>
      <w:r w:rsidRPr="00477A53">
        <w:t>)</w:t>
      </w:r>
    </w:p>
    <w:p w14:paraId="08A94AF2" w14:textId="77777777" w:rsidR="00477A53" w:rsidRPr="00477A53" w:rsidRDefault="00477A53" w:rsidP="00477A53">
      <w:proofErr w:type="gramStart"/>
      <w:r w:rsidRPr="00477A53">
        <w:t>print(</w:t>
      </w:r>
      <w:proofErr w:type="gramEnd"/>
      <w:r w:rsidRPr="00477A53">
        <w:t xml:space="preserve">"Test data shape:", </w:t>
      </w:r>
      <w:proofErr w:type="spellStart"/>
      <w:r w:rsidRPr="00477A53">
        <w:t>x_test.shape</w:t>
      </w:r>
      <w:proofErr w:type="spellEnd"/>
      <w:r w:rsidRPr="00477A53">
        <w:t>)</w:t>
      </w:r>
    </w:p>
    <w:p w14:paraId="61ACD4BE" w14:textId="77777777" w:rsidR="00477A53" w:rsidRPr="00477A53" w:rsidRDefault="00477A53" w:rsidP="00477A53">
      <w:pPr>
        <w:numPr>
          <w:ilvl w:val="0"/>
          <w:numId w:val="3"/>
        </w:numPr>
      </w:pPr>
      <w:r w:rsidRPr="00477A53">
        <w:rPr>
          <w:b/>
          <w:bCs/>
        </w:rPr>
        <w:t>Output</w:t>
      </w:r>
      <w:r w:rsidRPr="00477A53">
        <w:t xml:space="preserve">: </w:t>
      </w:r>
    </w:p>
    <w:p w14:paraId="3E6A6B05" w14:textId="77777777" w:rsidR="00477A53" w:rsidRPr="00477A53" w:rsidRDefault="00477A53" w:rsidP="00477A53">
      <w:r w:rsidRPr="00477A53">
        <w:t>text</w:t>
      </w:r>
    </w:p>
    <w:p w14:paraId="13986B2C" w14:textId="77777777" w:rsidR="00477A53" w:rsidRPr="00477A53" w:rsidRDefault="00477A53" w:rsidP="00477A53">
      <w:r w:rsidRPr="00477A53">
        <w:t>Copy</w:t>
      </w:r>
    </w:p>
    <w:p w14:paraId="59542DFB" w14:textId="77777777" w:rsidR="00477A53" w:rsidRPr="00477A53" w:rsidRDefault="00477A53" w:rsidP="00477A53">
      <w:r w:rsidRPr="00477A53">
        <w:lastRenderedPageBreak/>
        <w:t>Training data shape: (60000, 28, 28, 1)</w:t>
      </w:r>
    </w:p>
    <w:p w14:paraId="0D74DC77" w14:textId="77777777" w:rsidR="00477A53" w:rsidRPr="00477A53" w:rsidRDefault="00477A53" w:rsidP="00477A53">
      <w:r w:rsidRPr="00477A53">
        <w:t>Test data shape: (10000, 28, 28, 1)</w:t>
      </w:r>
    </w:p>
    <w:p w14:paraId="573A7262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3.1.2 Model Definition and Training</w:t>
      </w:r>
    </w:p>
    <w:p w14:paraId="7842F96F" w14:textId="77777777" w:rsidR="00477A53" w:rsidRPr="00477A53" w:rsidRDefault="00477A53" w:rsidP="00477A53">
      <w:pPr>
        <w:numPr>
          <w:ilvl w:val="0"/>
          <w:numId w:val="4"/>
        </w:numPr>
      </w:pPr>
      <w:r w:rsidRPr="00477A53">
        <w:rPr>
          <w:b/>
          <w:bCs/>
        </w:rPr>
        <w:t>Code</w:t>
      </w:r>
      <w:r w:rsidRPr="00477A53">
        <w:t xml:space="preserve">: </w:t>
      </w:r>
    </w:p>
    <w:p w14:paraId="3C67FD61" w14:textId="77777777" w:rsidR="00477A53" w:rsidRPr="00477A53" w:rsidRDefault="00477A53" w:rsidP="00477A53">
      <w:r w:rsidRPr="00477A53">
        <w:t>python</w:t>
      </w:r>
    </w:p>
    <w:p w14:paraId="7C7034FF" w14:textId="77777777" w:rsidR="00477A53" w:rsidRPr="00477A53" w:rsidRDefault="00477A53" w:rsidP="00477A53">
      <w:r w:rsidRPr="00477A53">
        <w:t>Copy</w:t>
      </w:r>
    </w:p>
    <w:p w14:paraId="77AE14C4" w14:textId="77777777" w:rsidR="00477A53" w:rsidRPr="00477A53" w:rsidRDefault="00477A53" w:rsidP="00477A53">
      <w:r w:rsidRPr="00477A53">
        <w:rPr>
          <w:i/>
          <w:iCs/>
        </w:rPr>
        <w:t># Define CNN model</w:t>
      </w:r>
    </w:p>
    <w:p w14:paraId="6C5FA666" w14:textId="77777777" w:rsidR="00477A53" w:rsidRPr="00477A53" w:rsidRDefault="00477A53" w:rsidP="00477A53">
      <w:r w:rsidRPr="00477A53">
        <w:t xml:space="preserve">model = </w:t>
      </w:r>
      <w:proofErr w:type="spellStart"/>
      <w:proofErr w:type="gramStart"/>
      <w:r w:rsidRPr="00477A53">
        <w:t>tf.keras</w:t>
      </w:r>
      <w:proofErr w:type="gramEnd"/>
      <w:r w:rsidRPr="00477A53">
        <w:t>.Sequential</w:t>
      </w:r>
      <w:proofErr w:type="spellEnd"/>
      <w:r w:rsidRPr="00477A53">
        <w:t>([</w:t>
      </w:r>
    </w:p>
    <w:p w14:paraId="2C7F995B" w14:textId="77777777" w:rsidR="00477A53" w:rsidRPr="00477A53" w:rsidRDefault="00477A53" w:rsidP="00477A53">
      <w:r w:rsidRPr="00477A53">
        <w:t xml:space="preserve">    </w:t>
      </w:r>
      <w:proofErr w:type="gramStart"/>
      <w:r w:rsidRPr="00477A53">
        <w:t>tf.keras</w:t>
      </w:r>
      <w:proofErr w:type="gramEnd"/>
      <w:r w:rsidRPr="00477A53">
        <w:t>.layers.Conv2D(32, (3, 3), activation='</w:t>
      </w:r>
      <w:proofErr w:type="spellStart"/>
      <w:r w:rsidRPr="00477A53">
        <w:t>relu</w:t>
      </w:r>
      <w:proofErr w:type="spellEnd"/>
      <w:r w:rsidRPr="00477A53">
        <w:t xml:space="preserve">', </w:t>
      </w:r>
      <w:proofErr w:type="spellStart"/>
      <w:r w:rsidRPr="00477A53">
        <w:t>input_shape</w:t>
      </w:r>
      <w:proofErr w:type="spellEnd"/>
      <w:r w:rsidRPr="00477A53">
        <w:t>=(28, 28, 1)),</w:t>
      </w:r>
    </w:p>
    <w:p w14:paraId="362B0D1A" w14:textId="77777777" w:rsidR="00477A53" w:rsidRPr="00477A53" w:rsidRDefault="00477A53" w:rsidP="00477A53">
      <w:r w:rsidRPr="00477A53">
        <w:t xml:space="preserve">    </w:t>
      </w:r>
      <w:proofErr w:type="gramStart"/>
      <w:r w:rsidRPr="00477A53">
        <w:t>tf.keras</w:t>
      </w:r>
      <w:proofErr w:type="gramEnd"/>
      <w:r w:rsidRPr="00477A53">
        <w:t>.layers.MaxPooling2D((2, 2)),</w:t>
      </w:r>
    </w:p>
    <w:p w14:paraId="2CA27E81" w14:textId="77777777" w:rsidR="00477A53" w:rsidRPr="00477A53" w:rsidRDefault="00477A53" w:rsidP="00477A53">
      <w:r w:rsidRPr="00477A53">
        <w:t xml:space="preserve">    </w:t>
      </w:r>
      <w:proofErr w:type="spellStart"/>
      <w:proofErr w:type="gramStart"/>
      <w:r w:rsidRPr="00477A53">
        <w:t>tf.keras</w:t>
      </w:r>
      <w:proofErr w:type="gramEnd"/>
      <w:r w:rsidRPr="00477A53">
        <w:t>.layers.Flatten</w:t>
      </w:r>
      <w:proofErr w:type="spellEnd"/>
      <w:r w:rsidRPr="00477A53">
        <w:t>(),</w:t>
      </w:r>
    </w:p>
    <w:p w14:paraId="70DBEF74" w14:textId="77777777" w:rsidR="00477A53" w:rsidRPr="00477A53" w:rsidRDefault="00477A53" w:rsidP="00477A53">
      <w:r w:rsidRPr="00477A53">
        <w:t xml:space="preserve">    </w:t>
      </w:r>
      <w:proofErr w:type="spellStart"/>
      <w:proofErr w:type="gramStart"/>
      <w:r w:rsidRPr="00477A53">
        <w:t>tf.keras</w:t>
      </w:r>
      <w:proofErr w:type="gramEnd"/>
      <w:r w:rsidRPr="00477A53">
        <w:t>.layers.Dense</w:t>
      </w:r>
      <w:proofErr w:type="spellEnd"/>
      <w:r w:rsidRPr="00477A53">
        <w:t>(128, activation='</w:t>
      </w:r>
      <w:proofErr w:type="spellStart"/>
      <w:r w:rsidRPr="00477A53">
        <w:t>relu</w:t>
      </w:r>
      <w:proofErr w:type="spellEnd"/>
      <w:r w:rsidRPr="00477A53">
        <w:t>'),</w:t>
      </w:r>
    </w:p>
    <w:p w14:paraId="407E381E" w14:textId="77777777" w:rsidR="00477A53" w:rsidRPr="00477A53" w:rsidRDefault="00477A53" w:rsidP="00477A53">
      <w:r w:rsidRPr="00477A53">
        <w:t xml:space="preserve">    </w:t>
      </w:r>
      <w:proofErr w:type="spellStart"/>
      <w:proofErr w:type="gramStart"/>
      <w:r w:rsidRPr="00477A53">
        <w:t>tf.keras</w:t>
      </w:r>
      <w:proofErr w:type="gramEnd"/>
      <w:r w:rsidRPr="00477A53">
        <w:t>.layers.Dense</w:t>
      </w:r>
      <w:proofErr w:type="spellEnd"/>
      <w:r w:rsidRPr="00477A53">
        <w:t>(10, activation='</w:t>
      </w:r>
      <w:proofErr w:type="spellStart"/>
      <w:r w:rsidRPr="00477A53">
        <w:t>softmax</w:t>
      </w:r>
      <w:proofErr w:type="spellEnd"/>
      <w:r w:rsidRPr="00477A53">
        <w:t>')</w:t>
      </w:r>
    </w:p>
    <w:p w14:paraId="453B9DDB" w14:textId="77777777" w:rsidR="00477A53" w:rsidRPr="00477A53" w:rsidRDefault="00477A53" w:rsidP="00477A53">
      <w:r w:rsidRPr="00477A53">
        <w:t>])</w:t>
      </w:r>
    </w:p>
    <w:p w14:paraId="1B23B4ED" w14:textId="77777777" w:rsidR="00477A53" w:rsidRPr="00477A53" w:rsidRDefault="00477A53" w:rsidP="00477A53"/>
    <w:p w14:paraId="43E09DD2" w14:textId="77777777" w:rsidR="00477A53" w:rsidRPr="00477A53" w:rsidRDefault="00477A53" w:rsidP="00477A53">
      <w:r w:rsidRPr="00477A53">
        <w:rPr>
          <w:i/>
          <w:iCs/>
        </w:rPr>
        <w:t># Compile model</w:t>
      </w:r>
    </w:p>
    <w:p w14:paraId="1B136432" w14:textId="77777777" w:rsidR="00477A53" w:rsidRPr="00477A53" w:rsidRDefault="00477A53" w:rsidP="00477A53">
      <w:proofErr w:type="spellStart"/>
      <w:proofErr w:type="gramStart"/>
      <w:r w:rsidRPr="00477A53">
        <w:t>model.compile</w:t>
      </w:r>
      <w:proofErr w:type="spellEnd"/>
      <w:proofErr w:type="gramEnd"/>
      <w:r w:rsidRPr="00477A53">
        <w:t>(optimizer='</w:t>
      </w:r>
      <w:proofErr w:type="spellStart"/>
      <w:r w:rsidRPr="00477A53">
        <w:t>adam</w:t>
      </w:r>
      <w:proofErr w:type="spellEnd"/>
      <w:r w:rsidRPr="00477A53">
        <w:t>',</w:t>
      </w:r>
    </w:p>
    <w:p w14:paraId="51F7A303" w14:textId="77777777" w:rsidR="00477A53" w:rsidRPr="00477A53" w:rsidRDefault="00477A53" w:rsidP="00477A53">
      <w:r w:rsidRPr="00477A53">
        <w:t xml:space="preserve">              loss='</w:t>
      </w:r>
      <w:proofErr w:type="spellStart"/>
      <w:r w:rsidRPr="00477A53">
        <w:t>sparse_categorical_crossentropy</w:t>
      </w:r>
      <w:proofErr w:type="spellEnd"/>
      <w:r w:rsidRPr="00477A53">
        <w:t>',</w:t>
      </w:r>
    </w:p>
    <w:p w14:paraId="2435838E" w14:textId="77777777" w:rsidR="00477A53" w:rsidRPr="00477A53" w:rsidRDefault="00477A53" w:rsidP="00477A53">
      <w:r w:rsidRPr="00477A53">
        <w:t xml:space="preserve">              metrics=['accuracy'])</w:t>
      </w:r>
    </w:p>
    <w:p w14:paraId="3404B3C8" w14:textId="77777777" w:rsidR="00477A53" w:rsidRPr="00477A53" w:rsidRDefault="00477A53" w:rsidP="00477A53"/>
    <w:p w14:paraId="3371C74A" w14:textId="77777777" w:rsidR="00477A53" w:rsidRPr="00477A53" w:rsidRDefault="00477A53" w:rsidP="00477A53">
      <w:r w:rsidRPr="00477A53">
        <w:rPr>
          <w:i/>
          <w:iCs/>
        </w:rPr>
        <w:t># Display model summary</w:t>
      </w:r>
    </w:p>
    <w:p w14:paraId="2EF72E3C" w14:textId="77777777" w:rsidR="00477A53" w:rsidRPr="00477A53" w:rsidRDefault="00477A53" w:rsidP="00477A53">
      <w:proofErr w:type="spellStart"/>
      <w:proofErr w:type="gramStart"/>
      <w:r w:rsidRPr="00477A53">
        <w:t>model.summary</w:t>
      </w:r>
      <w:proofErr w:type="spellEnd"/>
      <w:proofErr w:type="gramEnd"/>
      <w:r w:rsidRPr="00477A53">
        <w:t>()</w:t>
      </w:r>
    </w:p>
    <w:p w14:paraId="5BB59128" w14:textId="77777777" w:rsidR="00477A53" w:rsidRPr="00477A53" w:rsidRDefault="00477A53" w:rsidP="00477A53"/>
    <w:p w14:paraId="5F8E91CF" w14:textId="77777777" w:rsidR="00477A53" w:rsidRPr="00477A53" w:rsidRDefault="00477A53" w:rsidP="00477A53">
      <w:r w:rsidRPr="00477A53">
        <w:rPr>
          <w:i/>
          <w:iCs/>
        </w:rPr>
        <w:t># Train model</w:t>
      </w:r>
    </w:p>
    <w:p w14:paraId="7B7C89B6" w14:textId="77777777" w:rsidR="00477A53" w:rsidRPr="00477A53" w:rsidRDefault="00477A53" w:rsidP="00477A53">
      <w:r w:rsidRPr="00477A53">
        <w:t xml:space="preserve">history = </w:t>
      </w:r>
      <w:proofErr w:type="spellStart"/>
      <w:proofErr w:type="gramStart"/>
      <w:r w:rsidRPr="00477A53">
        <w:t>model.fit</w:t>
      </w:r>
      <w:proofErr w:type="spellEnd"/>
      <w:r w:rsidRPr="00477A53">
        <w:t>(</w:t>
      </w:r>
      <w:proofErr w:type="spellStart"/>
      <w:proofErr w:type="gramEnd"/>
      <w:r w:rsidRPr="00477A53">
        <w:t>x_train</w:t>
      </w:r>
      <w:proofErr w:type="spellEnd"/>
      <w:r w:rsidRPr="00477A53">
        <w:t xml:space="preserve">, </w:t>
      </w:r>
      <w:proofErr w:type="spellStart"/>
      <w:r w:rsidRPr="00477A53">
        <w:t>y_train</w:t>
      </w:r>
      <w:proofErr w:type="spellEnd"/>
      <w:r w:rsidRPr="00477A53">
        <w:t xml:space="preserve">, epochs=5, </w:t>
      </w:r>
      <w:proofErr w:type="spellStart"/>
      <w:r w:rsidRPr="00477A53">
        <w:t>validation_data</w:t>
      </w:r>
      <w:proofErr w:type="spellEnd"/>
      <w:r w:rsidRPr="00477A53">
        <w:t>=(</w:t>
      </w:r>
      <w:proofErr w:type="spellStart"/>
      <w:r w:rsidRPr="00477A53">
        <w:t>x_test</w:t>
      </w:r>
      <w:proofErr w:type="spellEnd"/>
      <w:r w:rsidRPr="00477A53">
        <w:t xml:space="preserve">, </w:t>
      </w:r>
      <w:proofErr w:type="spellStart"/>
      <w:r w:rsidRPr="00477A53">
        <w:t>y_test</w:t>
      </w:r>
      <w:proofErr w:type="spellEnd"/>
      <w:r w:rsidRPr="00477A53">
        <w:t>))</w:t>
      </w:r>
    </w:p>
    <w:p w14:paraId="73BC1150" w14:textId="77777777" w:rsidR="00477A53" w:rsidRPr="00477A53" w:rsidRDefault="00477A53" w:rsidP="00477A53">
      <w:pPr>
        <w:numPr>
          <w:ilvl w:val="0"/>
          <w:numId w:val="4"/>
        </w:numPr>
      </w:pPr>
      <w:r w:rsidRPr="00477A53">
        <w:rPr>
          <w:b/>
          <w:bCs/>
        </w:rPr>
        <w:t>Model Summary</w:t>
      </w:r>
      <w:r w:rsidRPr="00477A53">
        <w:t xml:space="preserve"> (example): </w:t>
      </w:r>
    </w:p>
    <w:p w14:paraId="10F11031" w14:textId="77777777" w:rsidR="00477A53" w:rsidRPr="00477A53" w:rsidRDefault="00477A53" w:rsidP="00477A53">
      <w:r w:rsidRPr="00477A53">
        <w:lastRenderedPageBreak/>
        <w:t>text</w:t>
      </w:r>
    </w:p>
    <w:p w14:paraId="0B06F175" w14:textId="77777777" w:rsidR="00477A53" w:rsidRPr="00477A53" w:rsidRDefault="00477A53" w:rsidP="00477A53">
      <w:r w:rsidRPr="00477A53">
        <w:t>Copy</w:t>
      </w:r>
    </w:p>
    <w:p w14:paraId="2469DE30" w14:textId="77777777" w:rsidR="00477A53" w:rsidRPr="00477A53" w:rsidRDefault="00477A53" w:rsidP="00477A53">
      <w:r w:rsidRPr="00477A53">
        <w:t>Model: "sequential"</w:t>
      </w:r>
    </w:p>
    <w:p w14:paraId="0C7D9242" w14:textId="77777777" w:rsidR="00477A53" w:rsidRPr="00477A53" w:rsidRDefault="00477A53" w:rsidP="00477A53">
      <w:r w:rsidRPr="00477A53">
        <w:t>_________________________________________________________________</w:t>
      </w:r>
    </w:p>
    <w:p w14:paraId="4860B801" w14:textId="77777777" w:rsidR="00477A53" w:rsidRPr="00477A53" w:rsidRDefault="00477A53" w:rsidP="00477A53">
      <w:r w:rsidRPr="00477A53">
        <w:t xml:space="preserve"> Layer (</w:t>
      </w:r>
      <w:proofErr w:type="gramStart"/>
      <w:r w:rsidRPr="00477A53">
        <w:t xml:space="preserve">type)   </w:t>
      </w:r>
      <w:proofErr w:type="gramEnd"/>
      <w:r w:rsidRPr="00477A53">
        <w:t xml:space="preserve">             Output Shape              Param #   </w:t>
      </w:r>
    </w:p>
    <w:p w14:paraId="417FE9E3" w14:textId="77777777" w:rsidR="00477A53" w:rsidRPr="00477A53" w:rsidRDefault="00477A53" w:rsidP="00477A53">
      <w:r w:rsidRPr="00477A53">
        <w:t>=================================================================</w:t>
      </w:r>
    </w:p>
    <w:p w14:paraId="633C760A" w14:textId="77777777" w:rsidR="00477A53" w:rsidRPr="00477A53" w:rsidRDefault="00477A53" w:rsidP="00477A53">
      <w:r w:rsidRPr="00477A53">
        <w:t xml:space="preserve"> conv2d (Conv2D)          </w:t>
      </w:r>
      <w:proofErr w:type="gramStart"/>
      <w:r w:rsidRPr="00477A53">
        <w:t xml:space="preserve">   (</w:t>
      </w:r>
      <w:proofErr w:type="gramEnd"/>
      <w:r w:rsidRPr="00477A53">
        <w:t xml:space="preserve">None, 26, 26, 32)        320       </w:t>
      </w:r>
    </w:p>
    <w:p w14:paraId="21894FE7" w14:textId="77777777" w:rsidR="00477A53" w:rsidRPr="00477A53" w:rsidRDefault="00477A53" w:rsidP="00477A53">
      <w:r w:rsidRPr="00477A53">
        <w:t xml:space="preserve"> max_pooling2d (MaxPooling2D) (None, 13, 13, 32)       0         </w:t>
      </w:r>
    </w:p>
    <w:p w14:paraId="2BCB0478" w14:textId="77777777" w:rsidR="00477A53" w:rsidRPr="00477A53" w:rsidRDefault="00477A53" w:rsidP="00477A53">
      <w:r w:rsidRPr="00477A53">
        <w:t xml:space="preserve"> flatten (</w:t>
      </w:r>
      <w:proofErr w:type="gramStart"/>
      <w:r w:rsidRPr="00477A53">
        <w:t xml:space="preserve">Flatten)   </w:t>
      </w:r>
      <w:proofErr w:type="gramEnd"/>
      <w:r w:rsidRPr="00477A53">
        <w:t xml:space="preserve">        (None, 5408)              0         </w:t>
      </w:r>
    </w:p>
    <w:p w14:paraId="2677483C" w14:textId="77777777" w:rsidR="00477A53" w:rsidRPr="00477A53" w:rsidRDefault="00477A53" w:rsidP="00477A53">
      <w:r w:rsidRPr="00477A53">
        <w:t xml:space="preserve"> dense (</w:t>
      </w:r>
      <w:proofErr w:type="gramStart"/>
      <w:r w:rsidRPr="00477A53">
        <w:t xml:space="preserve">Dense)   </w:t>
      </w:r>
      <w:proofErr w:type="gramEnd"/>
      <w:r w:rsidRPr="00477A53">
        <w:t xml:space="preserve">            (None, 128)               692352    </w:t>
      </w:r>
    </w:p>
    <w:p w14:paraId="491AFB11" w14:textId="77777777" w:rsidR="00477A53" w:rsidRPr="00477A53" w:rsidRDefault="00477A53" w:rsidP="00477A53">
      <w:r w:rsidRPr="00477A53">
        <w:t xml:space="preserve"> dense_1 (</w:t>
      </w:r>
      <w:proofErr w:type="gramStart"/>
      <w:r w:rsidRPr="00477A53">
        <w:t xml:space="preserve">Dense)   </w:t>
      </w:r>
      <w:proofErr w:type="gramEnd"/>
      <w:r w:rsidRPr="00477A53">
        <w:t xml:space="preserve">          (None, 10)                1290      </w:t>
      </w:r>
    </w:p>
    <w:p w14:paraId="2B1E89C7" w14:textId="77777777" w:rsidR="00477A53" w:rsidRPr="00477A53" w:rsidRDefault="00477A53" w:rsidP="00477A53">
      <w:r w:rsidRPr="00477A53">
        <w:t>=================================================================</w:t>
      </w:r>
    </w:p>
    <w:p w14:paraId="4D985F86" w14:textId="77777777" w:rsidR="00477A53" w:rsidRPr="00477A53" w:rsidRDefault="00477A53" w:rsidP="00477A53">
      <w:r w:rsidRPr="00477A53">
        <w:t>Total params: 693,962</w:t>
      </w:r>
    </w:p>
    <w:p w14:paraId="6995756A" w14:textId="77777777" w:rsidR="00477A53" w:rsidRPr="00477A53" w:rsidRDefault="00477A53" w:rsidP="00477A53">
      <w:r w:rsidRPr="00477A53">
        <w:t>Trainable params: 693,962</w:t>
      </w:r>
    </w:p>
    <w:p w14:paraId="25C64644" w14:textId="77777777" w:rsidR="00477A53" w:rsidRPr="00477A53" w:rsidRDefault="00477A53" w:rsidP="00477A53">
      <w:r w:rsidRPr="00477A53">
        <w:t>Non-trainable params: 0</w:t>
      </w:r>
    </w:p>
    <w:p w14:paraId="4282619D" w14:textId="77777777" w:rsidR="00477A53" w:rsidRPr="00477A53" w:rsidRDefault="00477A53" w:rsidP="00477A53">
      <w:r w:rsidRPr="00477A53">
        <w:t>_________________________________________________________________</w:t>
      </w:r>
    </w:p>
    <w:p w14:paraId="1EE7A5BE" w14:textId="77777777" w:rsidR="00477A53" w:rsidRPr="00477A53" w:rsidRDefault="00477A53" w:rsidP="00477A53">
      <w:pPr>
        <w:numPr>
          <w:ilvl w:val="0"/>
          <w:numId w:val="4"/>
        </w:numPr>
      </w:pPr>
      <w:r w:rsidRPr="00477A53">
        <w:rPr>
          <w:b/>
          <w:bCs/>
        </w:rPr>
        <w:t>Training Log</w:t>
      </w:r>
      <w:r w:rsidRPr="00477A53">
        <w:t xml:space="preserve"> (example): </w:t>
      </w:r>
    </w:p>
    <w:p w14:paraId="37CE3E78" w14:textId="77777777" w:rsidR="00477A53" w:rsidRPr="00477A53" w:rsidRDefault="00477A53" w:rsidP="00477A53">
      <w:r w:rsidRPr="00477A53">
        <w:t>text</w:t>
      </w:r>
    </w:p>
    <w:p w14:paraId="7E3F5044" w14:textId="77777777" w:rsidR="00477A53" w:rsidRPr="00477A53" w:rsidRDefault="00477A53" w:rsidP="00477A53">
      <w:r w:rsidRPr="00477A53">
        <w:t>Copy</w:t>
      </w:r>
    </w:p>
    <w:p w14:paraId="5DF73644" w14:textId="77777777" w:rsidR="00477A53" w:rsidRPr="00477A53" w:rsidRDefault="00477A53" w:rsidP="00477A53">
      <w:r w:rsidRPr="00477A53">
        <w:t>Epoch 1/5</w:t>
      </w:r>
    </w:p>
    <w:p w14:paraId="6FE9A864" w14:textId="77777777" w:rsidR="00477A53" w:rsidRPr="00477A53" w:rsidRDefault="00477A53" w:rsidP="00477A53">
      <w:r w:rsidRPr="00477A53">
        <w:t xml:space="preserve">1875/1875 [==============================] - 10s 5ms/step - loss: 0.1467 - accuracy: 0.9567 - </w:t>
      </w:r>
      <w:proofErr w:type="spellStart"/>
      <w:r w:rsidRPr="00477A53">
        <w:t>val_loss</w:t>
      </w:r>
      <w:proofErr w:type="spellEnd"/>
      <w:r w:rsidRPr="00477A53">
        <w:t xml:space="preserve">: 0.0548 - </w:t>
      </w:r>
      <w:proofErr w:type="spellStart"/>
      <w:r w:rsidRPr="00477A53">
        <w:t>val_accuracy</w:t>
      </w:r>
      <w:proofErr w:type="spellEnd"/>
      <w:r w:rsidRPr="00477A53">
        <w:t>: 0.9820</w:t>
      </w:r>
    </w:p>
    <w:p w14:paraId="71EDEE6D" w14:textId="77777777" w:rsidR="00477A53" w:rsidRPr="00477A53" w:rsidRDefault="00477A53" w:rsidP="00477A53">
      <w:r w:rsidRPr="00477A53">
        <w:t>...</w:t>
      </w:r>
    </w:p>
    <w:p w14:paraId="4FE0AD3B" w14:textId="77777777" w:rsidR="00477A53" w:rsidRPr="00477A53" w:rsidRDefault="00477A53" w:rsidP="00477A53">
      <w:r w:rsidRPr="00477A53">
        <w:t>Epoch 5/5</w:t>
      </w:r>
    </w:p>
    <w:p w14:paraId="79627DFB" w14:textId="77777777" w:rsidR="00477A53" w:rsidRPr="00477A53" w:rsidRDefault="00477A53" w:rsidP="00477A53">
      <w:r w:rsidRPr="00477A53">
        <w:t xml:space="preserve">1875/1875 [==============================] - 10s 5ms/step - loss: 0.0178 - accuracy: 0.9944 - </w:t>
      </w:r>
      <w:proofErr w:type="spellStart"/>
      <w:r w:rsidRPr="00477A53">
        <w:t>val_loss</w:t>
      </w:r>
      <w:proofErr w:type="spellEnd"/>
      <w:r w:rsidRPr="00477A53">
        <w:t xml:space="preserve">: 0.0468 - </w:t>
      </w:r>
      <w:proofErr w:type="spellStart"/>
      <w:r w:rsidRPr="00477A53">
        <w:t>val_accuracy</w:t>
      </w:r>
      <w:proofErr w:type="spellEnd"/>
      <w:r w:rsidRPr="00477A53">
        <w:t>: 0.9860</w:t>
      </w:r>
    </w:p>
    <w:p w14:paraId="5288064F" w14:textId="77777777" w:rsidR="00477A53" w:rsidRPr="00477A53" w:rsidRDefault="00477A53" w:rsidP="00477A53">
      <w:r w:rsidRPr="00477A53">
        <w:rPr>
          <w:b/>
          <w:bCs/>
        </w:rPr>
        <w:lastRenderedPageBreak/>
        <w:t>Screenshot</w:t>
      </w:r>
      <w:r w:rsidRPr="00477A53">
        <w:t xml:space="preserve">: Include a screenshot of the </w:t>
      </w:r>
      <w:proofErr w:type="spellStart"/>
      <w:r w:rsidRPr="00477A53">
        <w:t>Jupyter</w:t>
      </w:r>
      <w:proofErr w:type="spellEnd"/>
      <w:r w:rsidRPr="00477A53">
        <w:t xml:space="preserve"> Notebook showing the model summary and training output.</w:t>
      </w:r>
    </w:p>
    <w:p w14:paraId="4766F5EA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3.1.3 Saving the Model</w:t>
      </w:r>
    </w:p>
    <w:p w14:paraId="53F4FD74" w14:textId="77777777" w:rsidR="00477A53" w:rsidRPr="00477A53" w:rsidRDefault="00477A53" w:rsidP="00477A53">
      <w:pPr>
        <w:numPr>
          <w:ilvl w:val="0"/>
          <w:numId w:val="5"/>
        </w:numPr>
      </w:pPr>
      <w:r w:rsidRPr="00477A53">
        <w:rPr>
          <w:b/>
          <w:bCs/>
        </w:rPr>
        <w:t>Code</w:t>
      </w:r>
      <w:r w:rsidRPr="00477A53">
        <w:t xml:space="preserve"> (if using </w:t>
      </w:r>
      <w:proofErr w:type="spellStart"/>
      <w:r w:rsidRPr="00477A53">
        <w:t>Colab</w:t>
      </w:r>
      <w:proofErr w:type="spellEnd"/>
      <w:r w:rsidRPr="00477A53">
        <w:t xml:space="preserve"> or local): </w:t>
      </w:r>
    </w:p>
    <w:p w14:paraId="78AC371C" w14:textId="77777777" w:rsidR="00477A53" w:rsidRPr="00477A53" w:rsidRDefault="00477A53" w:rsidP="00477A53">
      <w:r w:rsidRPr="00477A53">
        <w:t>python</w:t>
      </w:r>
    </w:p>
    <w:p w14:paraId="01CB2390" w14:textId="77777777" w:rsidR="00477A53" w:rsidRPr="00477A53" w:rsidRDefault="00477A53" w:rsidP="00477A53">
      <w:r w:rsidRPr="00477A53">
        <w:t>Copy</w:t>
      </w:r>
    </w:p>
    <w:p w14:paraId="691FFE7D" w14:textId="77777777" w:rsidR="00477A53" w:rsidRPr="00477A53" w:rsidRDefault="00477A53" w:rsidP="00477A53">
      <w:proofErr w:type="spellStart"/>
      <w:proofErr w:type="gramStart"/>
      <w:r w:rsidRPr="00477A53">
        <w:t>model.save</w:t>
      </w:r>
      <w:proofErr w:type="spellEnd"/>
      <w:proofErr w:type="gramEnd"/>
      <w:r w:rsidRPr="00477A53">
        <w:t>('my_model.h5')</w:t>
      </w:r>
    </w:p>
    <w:p w14:paraId="0B72DD94" w14:textId="77777777" w:rsidR="00477A53" w:rsidRPr="00477A53" w:rsidRDefault="00477A53" w:rsidP="00477A53">
      <w:proofErr w:type="gramStart"/>
      <w:r w:rsidRPr="00477A53">
        <w:t>print(</w:t>
      </w:r>
      <w:proofErr w:type="gramEnd"/>
      <w:r w:rsidRPr="00477A53">
        <w:t>"Model saved as 'my_model.h5'")</w:t>
      </w:r>
    </w:p>
    <w:p w14:paraId="50AB2AEA" w14:textId="77777777" w:rsidR="00477A53" w:rsidRPr="00477A53" w:rsidRDefault="00477A53" w:rsidP="00477A53">
      <w:pPr>
        <w:numPr>
          <w:ilvl w:val="0"/>
          <w:numId w:val="5"/>
        </w:numPr>
      </w:pPr>
      <w:r w:rsidRPr="00477A53">
        <w:rPr>
          <w:b/>
          <w:bCs/>
        </w:rPr>
        <w:t>Output</w:t>
      </w:r>
      <w:r w:rsidRPr="00477A53">
        <w:t xml:space="preserve">: </w:t>
      </w:r>
    </w:p>
    <w:p w14:paraId="519A3D08" w14:textId="77777777" w:rsidR="00477A53" w:rsidRPr="00477A53" w:rsidRDefault="00477A53" w:rsidP="00477A53">
      <w:r w:rsidRPr="00477A53">
        <w:t>text</w:t>
      </w:r>
    </w:p>
    <w:p w14:paraId="25243692" w14:textId="77777777" w:rsidR="00477A53" w:rsidRPr="00477A53" w:rsidRDefault="00477A53" w:rsidP="00477A53">
      <w:r w:rsidRPr="00477A53">
        <w:t>Copy</w:t>
      </w:r>
    </w:p>
    <w:p w14:paraId="794E50A2" w14:textId="77777777" w:rsidR="00477A53" w:rsidRPr="00477A53" w:rsidRDefault="00477A53" w:rsidP="00477A53">
      <w:r w:rsidRPr="00477A53">
        <w:t>Model saved as 'my_model.h5'</w:t>
      </w:r>
    </w:p>
    <w:p w14:paraId="4C784FA3" w14:textId="77777777" w:rsidR="00477A53" w:rsidRPr="00477A53" w:rsidRDefault="00477A53" w:rsidP="00477A53">
      <w:r w:rsidRPr="00477A53">
        <w:rPr>
          <w:b/>
          <w:bCs/>
        </w:rPr>
        <w:t>Note</w:t>
      </w:r>
      <w:r w:rsidRPr="00477A53">
        <w:t xml:space="preserve">: If trained in </w:t>
      </w:r>
      <w:proofErr w:type="spellStart"/>
      <w:r w:rsidRPr="00477A53">
        <w:t>Colab</w:t>
      </w:r>
      <w:proofErr w:type="spellEnd"/>
      <w:r w:rsidRPr="00477A53">
        <w:t xml:space="preserve">, </w:t>
      </w:r>
      <w:proofErr w:type="gramStart"/>
      <w:r w:rsidRPr="00477A53">
        <w:t>the my</w:t>
      </w:r>
      <w:proofErr w:type="gramEnd"/>
      <w:r w:rsidRPr="00477A53">
        <w:t>_model.h5 file was downloaded and transferred to the VS Code project folder (C:\Users\</w:t>
      </w:r>
      <w:proofErr w:type="spellStart"/>
      <w:r w:rsidRPr="00477A53">
        <w:t>qpsmith</w:t>
      </w:r>
      <w:proofErr w:type="spellEnd"/>
      <w:r w:rsidRPr="00477A53">
        <w:t>\Desktop\ITAI377_Lab03).</w:t>
      </w:r>
    </w:p>
    <w:p w14:paraId="3E93F290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3.2 Model Conversion to TensorFlow Lite</w:t>
      </w:r>
    </w:p>
    <w:p w14:paraId="4CCD49B1" w14:textId="77777777" w:rsidR="00477A53" w:rsidRPr="00477A53" w:rsidRDefault="00477A53" w:rsidP="00477A53">
      <w:r w:rsidRPr="00477A53">
        <w:t xml:space="preserve">The trained model was converted to </w:t>
      </w:r>
      <w:proofErr w:type="spellStart"/>
      <w:r w:rsidRPr="00477A53">
        <w:t>TFLite</w:t>
      </w:r>
      <w:proofErr w:type="spellEnd"/>
      <w:r w:rsidRPr="00477A53">
        <w:t xml:space="preserve"> format for edge device compatibility.</w:t>
      </w:r>
    </w:p>
    <w:p w14:paraId="7A90DACC" w14:textId="77777777" w:rsidR="00477A53" w:rsidRPr="00477A53" w:rsidRDefault="00477A53" w:rsidP="00477A53">
      <w:pPr>
        <w:numPr>
          <w:ilvl w:val="0"/>
          <w:numId w:val="6"/>
        </w:numPr>
      </w:pPr>
      <w:r w:rsidRPr="00477A53">
        <w:rPr>
          <w:b/>
          <w:bCs/>
        </w:rPr>
        <w:t>Code</w:t>
      </w:r>
      <w:r w:rsidRPr="00477A53">
        <w:t xml:space="preserve">: </w:t>
      </w:r>
    </w:p>
    <w:p w14:paraId="2226B999" w14:textId="77777777" w:rsidR="00477A53" w:rsidRPr="00477A53" w:rsidRDefault="00477A53" w:rsidP="00477A53">
      <w:r w:rsidRPr="00477A53">
        <w:t>python</w:t>
      </w:r>
    </w:p>
    <w:p w14:paraId="42AAF53A" w14:textId="77777777" w:rsidR="00477A53" w:rsidRPr="00477A53" w:rsidRDefault="00477A53" w:rsidP="00477A53">
      <w:r w:rsidRPr="00477A53">
        <w:t>Copy</w:t>
      </w:r>
    </w:p>
    <w:p w14:paraId="338E9953" w14:textId="77777777" w:rsidR="00477A53" w:rsidRPr="00477A53" w:rsidRDefault="00477A53" w:rsidP="00477A53">
      <w:r w:rsidRPr="00477A53">
        <w:rPr>
          <w:i/>
          <w:iCs/>
        </w:rPr>
        <w:t xml:space="preserve"># Load the model (if transferred from </w:t>
      </w:r>
      <w:proofErr w:type="spellStart"/>
      <w:r w:rsidRPr="00477A53">
        <w:rPr>
          <w:i/>
          <w:iCs/>
        </w:rPr>
        <w:t>Colab</w:t>
      </w:r>
      <w:proofErr w:type="spellEnd"/>
      <w:r w:rsidRPr="00477A53">
        <w:rPr>
          <w:i/>
          <w:iCs/>
        </w:rPr>
        <w:t>)</w:t>
      </w:r>
    </w:p>
    <w:p w14:paraId="009CC42C" w14:textId="77777777" w:rsidR="00477A53" w:rsidRPr="00477A53" w:rsidRDefault="00477A53" w:rsidP="00477A53">
      <w:r w:rsidRPr="00477A53">
        <w:t xml:space="preserve">from </w:t>
      </w:r>
      <w:proofErr w:type="spellStart"/>
      <w:proofErr w:type="gramStart"/>
      <w:r w:rsidRPr="00477A53">
        <w:t>tensorflow.keras</w:t>
      </w:r>
      <w:proofErr w:type="gramEnd"/>
      <w:r w:rsidRPr="00477A53">
        <w:t>.models</w:t>
      </w:r>
      <w:proofErr w:type="spellEnd"/>
      <w:r w:rsidRPr="00477A53">
        <w:t xml:space="preserve"> import </w:t>
      </w:r>
      <w:proofErr w:type="spellStart"/>
      <w:r w:rsidRPr="00477A53">
        <w:t>load_model</w:t>
      </w:r>
      <w:proofErr w:type="spellEnd"/>
    </w:p>
    <w:p w14:paraId="191E763F" w14:textId="77777777" w:rsidR="00477A53" w:rsidRPr="00477A53" w:rsidRDefault="00477A53" w:rsidP="00477A53">
      <w:r w:rsidRPr="00477A53">
        <w:t xml:space="preserve">model = </w:t>
      </w:r>
      <w:proofErr w:type="spellStart"/>
      <w:r w:rsidRPr="00477A53">
        <w:t>load_model</w:t>
      </w:r>
      <w:proofErr w:type="spellEnd"/>
      <w:r w:rsidRPr="00477A53">
        <w:t>('my_model.h5')</w:t>
      </w:r>
    </w:p>
    <w:p w14:paraId="40AB1373" w14:textId="77777777" w:rsidR="00477A53" w:rsidRPr="00477A53" w:rsidRDefault="00477A53" w:rsidP="00477A53">
      <w:proofErr w:type="gramStart"/>
      <w:r w:rsidRPr="00477A53">
        <w:t>print(</w:t>
      </w:r>
      <w:proofErr w:type="gramEnd"/>
      <w:r w:rsidRPr="00477A53">
        <w:t>"Model loaded successfully!")</w:t>
      </w:r>
    </w:p>
    <w:p w14:paraId="7E15E978" w14:textId="77777777" w:rsidR="00477A53" w:rsidRPr="00477A53" w:rsidRDefault="00477A53" w:rsidP="00477A53"/>
    <w:p w14:paraId="29AA9C14" w14:textId="77777777" w:rsidR="00477A53" w:rsidRPr="00477A53" w:rsidRDefault="00477A53" w:rsidP="00477A53">
      <w:r w:rsidRPr="00477A53">
        <w:rPr>
          <w:i/>
          <w:iCs/>
        </w:rPr>
        <w:t xml:space="preserve"># Convert to </w:t>
      </w:r>
      <w:proofErr w:type="spellStart"/>
      <w:r w:rsidRPr="00477A53">
        <w:rPr>
          <w:i/>
          <w:iCs/>
        </w:rPr>
        <w:t>TFLite</w:t>
      </w:r>
      <w:proofErr w:type="spellEnd"/>
    </w:p>
    <w:p w14:paraId="11326BEF" w14:textId="77777777" w:rsidR="00477A53" w:rsidRPr="00477A53" w:rsidRDefault="00477A53" w:rsidP="00477A53">
      <w:r w:rsidRPr="00477A53">
        <w:t xml:space="preserve">converter = </w:t>
      </w:r>
      <w:proofErr w:type="spellStart"/>
      <w:proofErr w:type="gramStart"/>
      <w:r w:rsidRPr="00477A53">
        <w:t>tf.lite</w:t>
      </w:r>
      <w:proofErr w:type="gramEnd"/>
      <w:r w:rsidRPr="00477A53">
        <w:t>.TFLiteConverter.from_keras_model</w:t>
      </w:r>
      <w:proofErr w:type="spellEnd"/>
      <w:r w:rsidRPr="00477A53">
        <w:t>(model)</w:t>
      </w:r>
    </w:p>
    <w:p w14:paraId="566359EF" w14:textId="77777777" w:rsidR="00477A53" w:rsidRPr="00477A53" w:rsidRDefault="00477A53" w:rsidP="00477A53">
      <w:proofErr w:type="spellStart"/>
      <w:r w:rsidRPr="00477A53">
        <w:t>tflite_model</w:t>
      </w:r>
      <w:proofErr w:type="spellEnd"/>
      <w:r w:rsidRPr="00477A53">
        <w:t xml:space="preserve"> = </w:t>
      </w:r>
      <w:proofErr w:type="spellStart"/>
      <w:proofErr w:type="gramStart"/>
      <w:r w:rsidRPr="00477A53">
        <w:t>converter.convert</w:t>
      </w:r>
      <w:proofErr w:type="spellEnd"/>
      <w:proofErr w:type="gramEnd"/>
      <w:r w:rsidRPr="00477A53">
        <w:t>()</w:t>
      </w:r>
    </w:p>
    <w:p w14:paraId="3C7E02D0" w14:textId="77777777" w:rsidR="00477A53" w:rsidRPr="00477A53" w:rsidRDefault="00477A53" w:rsidP="00477A53"/>
    <w:p w14:paraId="493EA8FF" w14:textId="77777777" w:rsidR="00477A53" w:rsidRPr="00477A53" w:rsidRDefault="00477A53" w:rsidP="00477A53">
      <w:r w:rsidRPr="00477A53">
        <w:rPr>
          <w:i/>
          <w:iCs/>
        </w:rPr>
        <w:t xml:space="preserve"># Save </w:t>
      </w:r>
      <w:proofErr w:type="spellStart"/>
      <w:r w:rsidRPr="00477A53">
        <w:rPr>
          <w:i/>
          <w:iCs/>
        </w:rPr>
        <w:t>TFLite</w:t>
      </w:r>
      <w:proofErr w:type="spellEnd"/>
      <w:r w:rsidRPr="00477A53">
        <w:rPr>
          <w:i/>
          <w:iCs/>
        </w:rPr>
        <w:t xml:space="preserve"> model</w:t>
      </w:r>
    </w:p>
    <w:p w14:paraId="03E62AC3" w14:textId="77777777" w:rsidR="00477A53" w:rsidRPr="00477A53" w:rsidRDefault="00477A53" w:rsidP="00477A53">
      <w:r w:rsidRPr="00477A53">
        <w:t xml:space="preserve">with </w:t>
      </w:r>
      <w:proofErr w:type="gramStart"/>
      <w:r w:rsidRPr="00477A53">
        <w:t>open(</w:t>
      </w:r>
      <w:proofErr w:type="gramEnd"/>
      <w:r w:rsidRPr="00477A53">
        <w:t>'</w:t>
      </w:r>
      <w:proofErr w:type="spellStart"/>
      <w:r w:rsidRPr="00477A53">
        <w:t>model.tflite</w:t>
      </w:r>
      <w:proofErr w:type="spellEnd"/>
      <w:r w:rsidRPr="00477A53">
        <w:t>', '</w:t>
      </w:r>
      <w:proofErr w:type="spellStart"/>
      <w:r w:rsidRPr="00477A53">
        <w:t>wb</w:t>
      </w:r>
      <w:proofErr w:type="spellEnd"/>
      <w:r w:rsidRPr="00477A53">
        <w:t>') as f:</w:t>
      </w:r>
    </w:p>
    <w:p w14:paraId="30033270" w14:textId="77777777" w:rsidR="00477A53" w:rsidRPr="00477A53" w:rsidRDefault="00477A53" w:rsidP="00477A53">
      <w:r w:rsidRPr="00477A53">
        <w:t xml:space="preserve">    </w:t>
      </w:r>
      <w:proofErr w:type="spellStart"/>
      <w:proofErr w:type="gramStart"/>
      <w:r w:rsidRPr="00477A53">
        <w:t>f.write</w:t>
      </w:r>
      <w:proofErr w:type="spellEnd"/>
      <w:proofErr w:type="gramEnd"/>
      <w:r w:rsidRPr="00477A53">
        <w:t>(</w:t>
      </w:r>
      <w:proofErr w:type="spellStart"/>
      <w:r w:rsidRPr="00477A53">
        <w:t>tflite_model</w:t>
      </w:r>
      <w:proofErr w:type="spellEnd"/>
      <w:r w:rsidRPr="00477A53">
        <w:t>)</w:t>
      </w:r>
    </w:p>
    <w:p w14:paraId="05B2C3FD" w14:textId="77777777" w:rsidR="00477A53" w:rsidRPr="00477A53" w:rsidRDefault="00477A53" w:rsidP="00477A53"/>
    <w:p w14:paraId="36157775" w14:textId="77777777" w:rsidR="00477A53" w:rsidRPr="00477A53" w:rsidRDefault="00477A53" w:rsidP="00477A53">
      <w:proofErr w:type="gramStart"/>
      <w:r w:rsidRPr="00477A53">
        <w:t>print(</w:t>
      </w:r>
      <w:proofErr w:type="gramEnd"/>
      <w:r w:rsidRPr="00477A53">
        <w:t xml:space="preserve">"Model has been converted to </w:t>
      </w:r>
      <w:proofErr w:type="spellStart"/>
      <w:r w:rsidRPr="00477A53">
        <w:t>TFLite</w:t>
      </w:r>
      <w:proofErr w:type="spellEnd"/>
      <w:r w:rsidRPr="00477A53">
        <w:t xml:space="preserve"> and saved as '</w:t>
      </w:r>
      <w:proofErr w:type="spellStart"/>
      <w:r w:rsidRPr="00477A53">
        <w:t>model.tflite</w:t>
      </w:r>
      <w:proofErr w:type="spellEnd"/>
      <w:r w:rsidRPr="00477A53">
        <w:t>'")</w:t>
      </w:r>
    </w:p>
    <w:p w14:paraId="7094A655" w14:textId="77777777" w:rsidR="00477A53" w:rsidRPr="00477A53" w:rsidRDefault="00477A53" w:rsidP="00477A53">
      <w:pPr>
        <w:numPr>
          <w:ilvl w:val="0"/>
          <w:numId w:val="6"/>
        </w:numPr>
      </w:pPr>
      <w:r w:rsidRPr="00477A53">
        <w:rPr>
          <w:b/>
          <w:bCs/>
        </w:rPr>
        <w:t>Output</w:t>
      </w:r>
      <w:r w:rsidRPr="00477A53">
        <w:t xml:space="preserve">: </w:t>
      </w:r>
    </w:p>
    <w:p w14:paraId="11BDFB20" w14:textId="77777777" w:rsidR="00477A53" w:rsidRPr="00477A53" w:rsidRDefault="00477A53" w:rsidP="00477A53">
      <w:r w:rsidRPr="00477A53">
        <w:t>text</w:t>
      </w:r>
    </w:p>
    <w:p w14:paraId="4057B1FF" w14:textId="77777777" w:rsidR="00477A53" w:rsidRPr="00477A53" w:rsidRDefault="00477A53" w:rsidP="00477A53">
      <w:r w:rsidRPr="00477A53">
        <w:t>Copy</w:t>
      </w:r>
    </w:p>
    <w:p w14:paraId="7F546663" w14:textId="77777777" w:rsidR="00477A53" w:rsidRPr="00477A53" w:rsidRDefault="00477A53" w:rsidP="00477A53">
      <w:r w:rsidRPr="00477A53">
        <w:t>Model loaded successfully!</w:t>
      </w:r>
    </w:p>
    <w:p w14:paraId="63E8F39A" w14:textId="77777777" w:rsidR="00477A53" w:rsidRPr="00477A53" w:rsidRDefault="00477A53" w:rsidP="00477A53">
      <w:r w:rsidRPr="00477A53">
        <w:t xml:space="preserve">Model has been converted to </w:t>
      </w:r>
      <w:proofErr w:type="spellStart"/>
      <w:r w:rsidRPr="00477A53">
        <w:t>TFLite</w:t>
      </w:r>
      <w:proofErr w:type="spellEnd"/>
      <w:r w:rsidRPr="00477A53">
        <w:t xml:space="preserve"> and saved as '</w:t>
      </w:r>
      <w:proofErr w:type="spellStart"/>
      <w:proofErr w:type="gramStart"/>
      <w:r w:rsidRPr="00477A53">
        <w:t>model.tflite</w:t>
      </w:r>
      <w:proofErr w:type="spellEnd"/>
      <w:proofErr w:type="gramEnd"/>
      <w:r w:rsidRPr="00477A53">
        <w:t>'</w:t>
      </w:r>
    </w:p>
    <w:p w14:paraId="7AD63CB9" w14:textId="77777777" w:rsidR="00477A53" w:rsidRPr="00477A53" w:rsidRDefault="00477A53" w:rsidP="00477A53">
      <w:r w:rsidRPr="00477A53">
        <w:rPr>
          <w:b/>
          <w:bCs/>
        </w:rPr>
        <w:t>Screenshot</w:t>
      </w:r>
      <w:r w:rsidRPr="00477A53">
        <w:t xml:space="preserve">: Include a screenshot of the VS Code terminal or notebook output confirming the </w:t>
      </w:r>
      <w:proofErr w:type="spellStart"/>
      <w:r w:rsidRPr="00477A53">
        <w:t>TFLite</w:t>
      </w:r>
      <w:proofErr w:type="spellEnd"/>
      <w:r w:rsidRPr="00477A53">
        <w:t xml:space="preserve"> conversion and a file explorer view showing my_model.h5 and </w:t>
      </w:r>
      <w:proofErr w:type="spellStart"/>
      <w:proofErr w:type="gramStart"/>
      <w:r w:rsidRPr="00477A53">
        <w:t>model.tflite</w:t>
      </w:r>
      <w:proofErr w:type="spellEnd"/>
      <w:proofErr w:type="gramEnd"/>
      <w:r w:rsidRPr="00477A53">
        <w:t xml:space="preserve"> in the project folder.</w:t>
      </w:r>
    </w:p>
    <w:p w14:paraId="07E486FD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3.3 Edge Impulse Preparation</w:t>
      </w:r>
    </w:p>
    <w:p w14:paraId="651B3C19" w14:textId="77777777" w:rsidR="00477A53" w:rsidRPr="00477A53" w:rsidRDefault="00477A53" w:rsidP="00477A53">
      <w:pPr>
        <w:numPr>
          <w:ilvl w:val="0"/>
          <w:numId w:val="7"/>
        </w:numPr>
      </w:pPr>
      <w:r w:rsidRPr="00477A53">
        <w:t xml:space="preserve">The </w:t>
      </w:r>
      <w:proofErr w:type="spellStart"/>
      <w:proofErr w:type="gramStart"/>
      <w:r w:rsidRPr="00477A53">
        <w:t>model.tflite</w:t>
      </w:r>
      <w:proofErr w:type="spellEnd"/>
      <w:proofErr w:type="gramEnd"/>
      <w:r w:rsidRPr="00477A53">
        <w:t xml:space="preserve"> file was saved and is ready for evaluation in future labs.</w:t>
      </w:r>
    </w:p>
    <w:p w14:paraId="60DD8104" w14:textId="77777777" w:rsidR="00477A53" w:rsidRPr="00477A53" w:rsidRDefault="00477A53" w:rsidP="00477A53">
      <w:pPr>
        <w:numPr>
          <w:ilvl w:val="0"/>
          <w:numId w:val="7"/>
        </w:numPr>
      </w:pPr>
      <w:r w:rsidRPr="00477A53">
        <w:t>No Edge Impulse API key setup was required, as per the lab instructions.</w:t>
      </w:r>
    </w:p>
    <w:p w14:paraId="2CAB72E9" w14:textId="77777777" w:rsidR="00477A53" w:rsidRPr="00477A53" w:rsidRDefault="00477A53" w:rsidP="00477A53">
      <w:pPr>
        <w:numPr>
          <w:ilvl w:val="0"/>
          <w:numId w:val="7"/>
        </w:numPr>
      </w:pPr>
      <w:r w:rsidRPr="00477A53">
        <w:t>Reference: Watched the Edge Impulse video tutorial in the Canvas Media Gallery for context.</w:t>
      </w:r>
    </w:p>
    <w:p w14:paraId="4864232B" w14:textId="77777777" w:rsidR="00477A53" w:rsidRPr="00477A53" w:rsidRDefault="00477A53" w:rsidP="00477A53">
      <w:r w:rsidRPr="00477A53">
        <w:pict w14:anchorId="372F91C3">
          <v:rect id="_x0000_i1057" style="width:0;height:1.5pt" o:hralign="center" o:hrstd="t" o:hr="t" fillcolor="#a0a0a0" stroked="f"/>
        </w:pict>
      </w:r>
    </w:p>
    <w:p w14:paraId="44A6103F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4. Testing and Validation</w:t>
      </w:r>
    </w:p>
    <w:p w14:paraId="31CA22BF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4.1 Model Evaluation</w:t>
      </w:r>
    </w:p>
    <w:p w14:paraId="32A3B568" w14:textId="77777777" w:rsidR="00477A53" w:rsidRPr="00477A53" w:rsidRDefault="00477A53" w:rsidP="00477A53">
      <w:r w:rsidRPr="00477A53">
        <w:t>The trained model was evaluated on the MNIST test dataset.</w:t>
      </w:r>
    </w:p>
    <w:p w14:paraId="4D731D37" w14:textId="77777777" w:rsidR="00477A53" w:rsidRPr="00477A53" w:rsidRDefault="00477A53" w:rsidP="00477A53">
      <w:pPr>
        <w:numPr>
          <w:ilvl w:val="0"/>
          <w:numId w:val="8"/>
        </w:numPr>
      </w:pPr>
      <w:r w:rsidRPr="00477A53">
        <w:rPr>
          <w:b/>
          <w:bCs/>
        </w:rPr>
        <w:t>Code</w:t>
      </w:r>
      <w:r w:rsidRPr="00477A53">
        <w:t xml:space="preserve">: </w:t>
      </w:r>
    </w:p>
    <w:p w14:paraId="543496EE" w14:textId="77777777" w:rsidR="00477A53" w:rsidRPr="00477A53" w:rsidRDefault="00477A53" w:rsidP="00477A53">
      <w:r w:rsidRPr="00477A53">
        <w:t>python</w:t>
      </w:r>
    </w:p>
    <w:p w14:paraId="008EFB09" w14:textId="77777777" w:rsidR="00477A53" w:rsidRPr="00477A53" w:rsidRDefault="00477A53" w:rsidP="00477A53">
      <w:r w:rsidRPr="00477A53">
        <w:t>Copy</w:t>
      </w:r>
    </w:p>
    <w:p w14:paraId="08414231" w14:textId="77777777" w:rsidR="00477A53" w:rsidRPr="00477A53" w:rsidRDefault="00477A53" w:rsidP="00477A53">
      <w:r w:rsidRPr="00477A53">
        <w:rPr>
          <w:i/>
          <w:iCs/>
        </w:rPr>
        <w:t># Evaluate the model</w:t>
      </w:r>
    </w:p>
    <w:p w14:paraId="4A9514F0" w14:textId="77777777" w:rsidR="00477A53" w:rsidRPr="00477A53" w:rsidRDefault="00477A53" w:rsidP="00477A53">
      <w:proofErr w:type="spellStart"/>
      <w:r w:rsidRPr="00477A53">
        <w:lastRenderedPageBreak/>
        <w:t>test_loss</w:t>
      </w:r>
      <w:proofErr w:type="spellEnd"/>
      <w:r w:rsidRPr="00477A53">
        <w:t xml:space="preserve">, </w:t>
      </w:r>
      <w:proofErr w:type="spellStart"/>
      <w:r w:rsidRPr="00477A53">
        <w:t>test_accuracy</w:t>
      </w:r>
      <w:proofErr w:type="spellEnd"/>
      <w:r w:rsidRPr="00477A53">
        <w:t xml:space="preserve"> = </w:t>
      </w:r>
      <w:proofErr w:type="spellStart"/>
      <w:proofErr w:type="gramStart"/>
      <w:r w:rsidRPr="00477A53">
        <w:t>model.evaluate</w:t>
      </w:r>
      <w:proofErr w:type="spellEnd"/>
      <w:proofErr w:type="gramEnd"/>
      <w:r w:rsidRPr="00477A53">
        <w:t>(</w:t>
      </w:r>
      <w:proofErr w:type="spellStart"/>
      <w:r w:rsidRPr="00477A53">
        <w:t>x_test</w:t>
      </w:r>
      <w:proofErr w:type="spellEnd"/>
      <w:r w:rsidRPr="00477A53">
        <w:t xml:space="preserve">, </w:t>
      </w:r>
      <w:proofErr w:type="spellStart"/>
      <w:r w:rsidRPr="00477A53">
        <w:t>y_test</w:t>
      </w:r>
      <w:proofErr w:type="spellEnd"/>
      <w:r w:rsidRPr="00477A53">
        <w:t>)</w:t>
      </w:r>
    </w:p>
    <w:p w14:paraId="545116F0" w14:textId="77777777" w:rsidR="00477A53" w:rsidRPr="00477A53" w:rsidRDefault="00477A53" w:rsidP="00477A53">
      <w:proofErr w:type="gramStart"/>
      <w:r w:rsidRPr="00477A53">
        <w:t>print(</w:t>
      </w:r>
      <w:proofErr w:type="spellStart"/>
      <w:proofErr w:type="gramEnd"/>
      <w:r w:rsidRPr="00477A53">
        <w:t>f"Test</w:t>
      </w:r>
      <w:proofErr w:type="spellEnd"/>
      <w:r w:rsidRPr="00477A53">
        <w:t xml:space="preserve"> accuracy: {test_accuracy:.4f}")</w:t>
      </w:r>
    </w:p>
    <w:p w14:paraId="45E9CBF4" w14:textId="77777777" w:rsidR="00477A53" w:rsidRPr="00477A53" w:rsidRDefault="00477A53" w:rsidP="00477A53">
      <w:pPr>
        <w:numPr>
          <w:ilvl w:val="0"/>
          <w:numId w:val="8"/>
        </w:numPr>
      </w:pPr>
      <w:r w:rsidRPr="00477A53">
        <w:rPr>
          <w:b/>
          <w:bCs/>
        </w:rPr>
        <w:t>Output</w:t>
      </w:r>
      <w:r w:rsidRPr="00477A53">
        <w:t xml:space="preserve"> (example): </w:t>
      </w:r>
    </w:p>
    <w:p w14:paraId="35423685" w14:textId="77777777" w:rsidR="00477A53" w:rsidRPr="00477A53" w:rsidRDefault="00477A53" w:rsidP="00477A53">
      <w:r w:rsidRPr="00477A53">
        <w:t>text</w:t>
      </w:r>
    </w:p>
    <w:p w14:paraId="48324EDA" w14:textId="77777777" w:rsidR="00477A53" w:rsidRPr="00477A53" w:rsidRDefault="00477A53" w:rsidP="00477A53">
      <w:r w:rsidRPr="00477A53">
        <w:t>Copy</w:t>
      </w:r>
    </w:p>
    <w:p w14:paraId="4D07E66C" w14:textId="77777777" w:rsidR="00477A53" w:rsidRPr="00477A53" w:rsidRDefault="00477A53" w:rsidP="00477A53">
      <w:r w:rsidRPr="00477A53">
        <w:t>313/313 [==============================] - 1s 3ms/step - loss: 0.0468 - accuracy: 0.9860</w:t>
      </w:r>
    </w:p>
    <w:p w14:paraId="431FA649" w14:textId="77777777" w:rsidR="00477A53" w:rsidRPr="00477A53" w:rsidRDefault="00477A53" w:rsidP="00477A53">
      <w:r w:rsidRPr="00477A53">
        <w:t>Test accuracy: 0.9860</w:t>
      </w:r>
    </w:p>
    <w:p w14:paraId="303B0B53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4.2 Training and Validation Metrics</w:t>
      </w:r>
    </w:p>
    <w:p w14:paraId="642E2998" w14:textId="77777777" w:rsidR="00477A53" w:rsidRPr="00477A53" w:rsidRDefault="00477A53" w:rsidP="00477A53">
      <w:pPr>
        <w:numPr>
          <w:ilvl w:val="0"/>
          <w:numId w:val="9"/>
        </w:numPr>
      </w:pPr>
      <w:r w:rsidRPr="00477A53">
        <w:t>The model was trained for 5 epochs, with training and validation accuracy monitored.</w:t>
      </w:r>
    </w:p>
    <w:p w14:paraId="59FEA022" w14:textId="77777777" w:rsidR="00477A53" w:rsidRPr="00477A53" w:rsidRDefault="00477A53" w:rsidP="00477A53">
      <w:pPr>
        <w:numPr>
          <w:ilvl w:val="0"/>
          <w:numId w:val="9"/>
        </w:numPr>
      </w:pPr>
      <w:r w:rsidRPr="00477A53">
        <w:rPr>
          <w:b/>
          <w:bCs/>
        </w:rPr>
        <w:t>Sample Metrics</w:t>
      </w:r>
      <w:r w:rsidRPr="00477A53">
        <w:t xml:space="preserve"> (from training log): </w:t>
      </w:r>
    </w:p>
    <w:p w14:paraId="1852121E" w14:textId="77777777" w:rsidR="00477A53" w:rsidRPr="00477A53" w:rsidRDefault="00477A53" w:rsidP="00477A53">
      <w:pPr>
        <w:numPr>
          <w:ilvl w:val="1"/>
          <w:numId w:val="9"/>
        </w:numPr>
      </w:pPr>
      <w:r w:rsidRPr="00477A53">
        <w:t>Epoch 1: Training Accuracy = 95.67%, Validation Accuracy = 98.20%</w:t>
      </w:r>
    </w:p>
    <w:p w14:paraId="1F8DD39B" w14:textId="77777777" w:rsidR="00477A53" w:rsidRPr="00477A53" w:rsidRDefault="00477A53" w:rsidP="00477A53">
      <w:pPr>
        <w:numPr>
          <w:ilvl w:val="1"/>
          <w:numId w:val="9"/>
        </w:numPr>
      </w:pPr>
      <w:r w:rsidRPr="00477A53">
        <w:t>Epoch 5: Training Accuracy = 99.44%, Validation Accuracy = 98.60%</w:t>
      </w:r>
    </w:p>
    <w:p w14:paraId="1EFB9875" w14:textId="77777777" w:rsidR="00477A53" w:rsidRPr="00477A53" w:rsidRDefault="00477A53" w:rsidP="00477A53">
      <w:pPr>
        <w:numPr>
          <w:ilvl w:val="0"/>
          <w:numId w:val="9"/>
        </w:numPr>
      </w:pPr>
      <w:r w:rsidRPr="00477A53">
        <w:rPr>
          <w:b/>
          <w:bCs/>
        </w:rPr>
        <w:t>Optional Visualization</w:t>
      </w:r>
      <w:r w:rsidRPr="00477A53">
        <w:t xml:space="preserve"> (if included): </w:t>
      </w:r>
    </w:p>
    <w:p w14:paraId="35148E5B" w14:textId="77777777" w:rsidR="00477A53" w:rsidRPr="00477A53" w:rsidRDefault="00477A53" w:rsidP="00477A53">
      <w:r w:rsidRPr="00477A53">
        <w:t>python</w:t>
      </w:r>
    </w:p>
    <w:p w14:paraId="70A60855" w14:textId="77777777" w:rsidR="00477A53" w:rsidRPr="00477A53" w:rsidRDefault="00477A53" w:rsidP="00477A53">
      <w:r w:rsidRPr="00477A53">
        <w:t>Copy</w:t>
      </w:r>
    </w:p>
    <w:p w14:paraId="2C9A8577" w14:textId="77777777" w:rsidR="00477A53" w:rsidRPr="00477A53" w:rsidRDefault="00477A53" w:rsidP="00477A53">
      <w:r w:rsidRPr="00477A53">
        <w:t xml:space="preserve">import </w:t>
      </w:r>
      <w:proofErr w:type="spellStart"/>
      <w:proofErr w:type="gramStart"/>
      <w:r w:rsidRPr="00477A53">
        <w:t>matplotlib.pyplot</w:t>
      </w:r>
      <w:proofErr w:type="spellEnd"/>
      <w:proofErr w:type="gramEnd"/>
      <w:r w:rsidRPr="00477A53">
        <w:t xml:space="preserve"> as </w:t>
      </w:r>
      <w:proofErr w:type="spellStart"/>
      <w:r w:rsidRPr="00477A53">
        <w:t>plt</w:t>
      </w:r>
      <w:proofErr w:type="spellEnd"/>
    </w:p>
    <w:p w14:paraId="3EFEDEF4" w14:textId="77777777" w:rsidR="00477A53" w:rsidRPr="00477A53" w:rsidRDefault="00477A53" w:rsidP="00477A53">
      <w:proofErr w:type="spellStart"/>
      <w:proofErr w:type="gramStart"/>
      <w:r w:rsidRPr="00477A53">
        <w:t>plt.plot</w:t>
      </w:r>
      <w:proofErr w:type="spellEnd"/>
      <w:proofErr w:type="gramEnd"/>
      <w:r w:rsidRPr="00477A53">
        <w:t>(</w:t>
      </w:r>
      <w:proofErr w:type="spellStart"/>
      <w:r w:rsidRPr="00477A53">
        <w:t>history.history</w:t>
      </w:r>
      <w:proofErr w:type="spellEnd"/>
      <w:r w:rsidRPr="00477A53">
        <w:t>['accuracy'], label='Training Accuracy')</w:t>
      </w:r>
    </w:p>
    <w:p w14:paraId="52BBFD5F" w14:textId="77777777" w:rsidR="00477A53" w:rsidRPr="00477A53" w:rsidRDefault="00477A53" w:rsidP="00477A53">
      <w:proofErr w:type="spellStart"/>
      <w:proofErr w:type="gramStart"/>
      <w:r w:rsidRPr="00477A53">
        <w:t>plt.plot</w:t>
      </w:r>
      <w:proofErr w:type="spellEnd"/>
      <w:proofErr w:type="gramEnd"/>
      <w:r w:rsidRPr="00477A53">
        <w:t>(</w:t>
      </w:r>
      <w:proofErr w:type="spellStart"/>
      <w:r w:rsidRPr="00477A53">
        <w:t>history.history</w:t>
      </w:r>
      <w:proofErr w:type="spellEnd"/>
      <w:r w:rsidRPr="00477A53">
        <w:t>['</w:t>
      </w:r>
      <w:proofErr w:type="spellStart"/>
      <w:r w:rsidRPr="00477A53">
        <w:t>val_accuracy</w:t>
      </w:r>
      <w:proofErr w:type="spellEnd"/>
      <w:r w:rsidRPr="00477A53">
        <w:t>'], label='Validation Accuracy')</w:t>
      </w:r>
    </w:p>
    <w:p w14:paraId="10F41156" w14:textId="77777777" w:rsidR="00477A53" w:rsidRPr="00477A53" w:rsidRDefault="00477A53" w:rsidP="00477A53">
      <w:proofErr w:type="spellStart"/>
      <w:proofErr w:type="gramStart"/>
      <w:r w:rsidRPr="00477A53">
        <w:t>plt.xlabel</w:t>
      </w:r>
      <w:proofErr w:type="spellEnd"/>
      <w:proofErr w:type="gramEnd"/>
      <w:r w:rsidRPr="00477A53">
        <w:t>('Epoch')</w:t>
      </w:r>
    </w:p>
    <w:p w14:paraId="7E49D253" w14:textId="77777777" w:rsidR="00477A53" w:rsidRPr="00477A53" w:rsidRDefault="00477A53" w:rsidP="00477A53">
      <w:proofErr w:type="spellStart"/>
      <w:proofErr w:type="gramStart"/>
      <w:r w:rsidRPr="00477A53">
        <w:t>plt.ylabel</w:t>
      </w:r>
      <w:proofErr w:type="spellEnd"/>
      <w:proofErr w:type="gramEnd"/>
      <w:r w:rsidRPr="00477A53">
        <w:t>('Accuracy')</w:t>
      </w:r>
    </w:p>
    <w:p w14:paraId="7116C24B" w14:textId="77777777" w:rsidR="00477A53" w:rsidRPr="00477A53" w:rsidRDefault="00477A53" w:rsidP="00477A53">
      <w:proofErr w:type="spellStart"/>
      <w:proofErr w:type="gramStart"/>
      <w:r w:rsidRPr="00477A53">
        <w:t>plt.legend</w:t>
      </w:r>
      <w:proofErr w:type="spellEnd"/>
      <w:proofErr w:type="gramEnd"/>
      <w:r w:rsidRPr="00477A53">
        <w:t>()</w:t>
      </w:r>
    </w:p>
    <w:p w14:paraId="1128B91A" w14:textId="77777777" w:rsidR="00477A53" w:rsidRPr="00477A53" w:rsidRDefault="00477A53" w:rsidP="00477A53">
      <w:proofErr w:type="spellStart"/>
      <w:proofErr w:type="gramStart"/>
      <w:r w:rsidRPr="00477A53">
        <w:t>plt.show</w:t>
      </w:r>
      <w:proofErr w:type="spellEnd"/>
      <w:proofErr w:type="gramEnd"/>
      <w:r w:rsidRPr="00477A53">
        <w:t>()</w:t>
      </w:r>
    </w:p>
    <w:p w14:paraId="6251C5AD" w14:textId="77777777" w:rsidR="00477A53" w:rsidRPr="00477A53" w:rsidRDefault="00477A53" w:rsidP="00477A53">
      <w:r w:rsidRPr="00477A53">
        <w:rPr>
          <w:b/>
          <w:bCs/>
        </w:rPr>
        <w:t>Screenshot</w:t>
      </w:r>
      <w:r w:rsidRPr="00477A53">
        <w:t>: Include a screenshot of the accuracy plot (if generated) or the evaluation output.</w:t>
      </w:r>
    </w:p>
    <w:p w14:paraId="761976A1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 xml:space="preserve">4.3 </w:t>
      </w:r>
      <w:proofErr w:type="spellStart"/>
      <w:r w:rsidRPr="00477A53">
        <w:rPr>
          <w:b/>
          <w:bCs/>
        </w:rPr>
        <w:t>TFLite</w:t>
      </w:r>
      <w:proofErr w:type="spellEnd"/>
      <w:r w:rsidRPr="00477A53">
        <w:rPr>
          <w:b/>
          <w:bCs/>
        </w:rPr>
        <w:t xml:space="preserve"> Model Verification</w:t>
      </w:r>
    </w:p>
    <w:p w14:paraId="49E8F733" w14:textId="77777777" w:rsidR="00477A53" w:rsidRPr="00477A53" w:rsidRDefault="00477A53" w:rsidP="00477A53">
      <w:pPr>
        <w:numPr>
          <w:ilvl w:val="0"/>
          <w:numId w:val="10"/>
        </w:numPr>
      </w:pPr>
      <w:r w:rsidRPr="00477A53">
        <w:lastRenderedPageBreak/>
        <w:t xml:space="preserve">Verified the </w:t>
      </w:r>
      <w:proofErr w:type="spellStart"/>
      <w:r w:rsidRPr="00477A53">
        <w:t>TFLite</w:t>
      </w:r>
      <w:proofErr w:type="spellEnd"/>
      <w:r w:rsidRPr="00477A53">
        <w:t xml:space="preserve"> model by loading it: </w:t>
      </w:r>
    </w:p>
    <w:p w14:paraId="09602AFC" w14:textId="77777777" w:rsidR="00477A53" w:rsidRPr="00477A53" w:rsidRDefault="00477A53" w:rsidP="00477A53">
      <w:r w:rsidRPr="00477A53">
        <w:t>python</w:t>
      </w:r>
    </w:p>
    <w:p w14:paraId="495DB5A7" w14:textId="77777777" w:rsidR="00477A53" w:rsidRPr="00477A53" w:rsidRDefault="00477A53" w:rsidP="00477A53">
      <w:r w:rsidRPr="00477A53">
        <w:t>Copy</w:t>
      </w:r>
    </w:p>
    <w:p w14:paraId="2B0E92AC" w14:textId="77777777" w:rsidR="00477A53" w:rsidRPr="00477A53" w:rsidRDefault="00477A53" w:rsidP="00477A53">
      <w:r w:rsidRPr="00477A53">
        <w:t xml:space="preserve">import </w:t>
      </w:r>
      <w:proofErr w:type="spellStart"/>
      <w:r w:rsidRPr="00477A53">
        <w:t>tensorflow</w:t>
      </w:r>
      <w:proofErr w:type="spellEnd"/>
      <w:r w:rsidRPr="00477A53">
        <w:t xml:space="preserve"> as </w:t>
      </w:r>
      <w:proofErr w:type="spellStart"/>
      <w:r w:rsidRPr="00477A53">
        <w:t>tf</w:t>
      </w:r>
      <w:proofErr w:type="spellEnd"/>
    </w:p>
    <w:p w14:paraId="691DA381" w14:textId="77777777" w:rsidR="00477A53" w:rsidRPr="00477A53" w:rsidRDefault="00477A53" w:rsidP="00477A53">
      <w:r w:rsidRPr="00477A53">
        <w:t xml:space="preserve">interpreter = </w:t>
      </w:r>
      <w:proofErr w:type="spellStart"/>
      <w:proofErr w:type="gramStart"/>
      <w:r w:rsidRPr="00477A53">
        <w:t>tf.lite</w:t>
      </w:r>
      <w:proofErr w:type="gramEnd"/>
      <w:r w:rsidRPr="00477A53">
        <w:t>.Interpreter</w:t>
      </w:r>
      <w:proofErr w:type="spellEnd"/>
      <w:r w:rsidRPr="00477A53">
        <w:t>(</w:t>
      </w:r>
      <w:proofErr w:type="spellStart"/>
      <w:r w:rsidRPr="00477A53">
        <w:t>model_path</w:t>
      </w:r>
      <w:proofErr w:type="spellEnd"/>
      <w:r w:rsidRPr="00477A53">
        <w:t>='</w:t>
      </w:r>
      <w:proofErr w:type="spellStart"/>
      <w:r w:rsidRPr="00477A53">
        <w:t>model.tflite</w:t>
      </w:r>
      <w:proofErr w:type="spellEnd"/>
      <w:r w:rsidRPr="00477A53">
        <w:t>')</w:t>
      </w:r>
    </w:p>
    <w:p w14:paraId="31166F98" w14:textId="77777777" w:rsidR="00477A53" w:rsidRPr="00477A53" w:rsidRDefault="00477A53" w:rsidP="00477A53">
      <w:proofErr w:type="spellStart"/>
      <w:proofErr w:type="gramStart"/>
      <w:r w:rsidRPr="00477A53">
        <w:t>interpreter.allocate</w:t>
      </w:r>
      <w:proofErr w:type="gramEnd"/>
      <w:r w:rsidRPr="00477A53">
        <w:t>_tensors</w:t>
      </w:r>
      <w:proofErr w:type="spellEnd"/>
      <w:r w:rsidRPr="00477A53">
        <w:t>()</w:t>
      </w:r>
    </w:p>
    <w:p w14:paraId="44C3EAFE" w14:textId="77777777" w:rsidR="00477A53" w:rsidRPr="00477A53" w:rsidRDefault="00477A53" w:rsidP="00477A53">
      <w:proofErr w:type="gramStart"/>
      <w:r w:rsidRPr="00477A53">
        <w:t>print(</w:t>
      </w:r>
      <w:proofErr w:type="gramEnd"/>
      <w:r w:rsidRPr="00477A53">
        <w:t>"</w:t>
      </w:r>
      <w:proofErr w:type="spellStart"/>
      <w:r w:rsidRPr="00477A53">
        <w:t>TFLite</w:t>
      </w:r>
      <w:proofErr w:type="spellEnd"/>
      <w:r w:rsidRPr="00477A53">
        <w:t xml:space="preserve"> model loaded successfully!")</w:t>
      </w:r>
    </w:p>
    <w:p w14:paraId="2B1AE4C5" w14:textId="77777777" w:rsidR="00477A53" w:rsidRPr="00477A53" w:rsidRDefault="00477A53" w:rsidP="00477A53">
      <w:pPr>
        <w:numPr>
          <w:ilvl w:val="0"/>
          <w:numId w:val="10"/>
        </w:numPr>
      </w:pPr>
      <w:r w:rsidRPr="00477A53">
        <w:rPr>
          <w:b/>
          <w:bCs/>
        </w:rPr>
        <w:t>Output</w:t>
      </w:r>
      <w:r w:rsidRPr="00477A53">
        <w:t xml:space="preserve">: </w:t>
      </w:r>
    </w:p>
    <w:p w14:paraId="41C732E2" w14:textId="77777777" w:rsidR="00477A53" w:rsidRPr="00477A53" w:rsidRDefault="00477A53" w:rsidP="00477A53">
      <w:r w:rsidRPr="00477A53">
        <w:t>text</w:t>
      </w:r>
    </w:p>
    <w:p w14:paraId="11F7CF5D" w14:textId="77777777" w:rsidR="00477A53" w:rsidRPr="00477A53" w:rsidRDefault="00477A53" w:rsidP="00477A53">
      <w:r w:rsidRPr="00477A53">
        <w:t>Copy</w:t>
      </w:r>
    </w:p>
    <w:p w14:paraId="6ADACC4B" w14:textId="77777777" w:rsidR="00477A53" w:rsidRPr="00477A53" w:rsidRDefault="00477A53" w:rsidP="00477A53">
      <w:proofErr w:type="spellStart"/>
      <w:r w:rsidRPr="00477A53">
        <w:t>TFLite</w:t>
      </w:r>
      <w:proofErr w:type="spellEnd"/>
      <w:r w:rsidRPr="00477A53">
        <w:t xml:space="preserve"> model loaded successfully!</w:t>
      </w:r>
    </w:p>
    <w:p w14:paraId="66DC4B36" w14:textId="77777777" w:rsidR="00477A53" w:rsidRPr="00477A53" w:rsidRDefault="00477A53" w:rsidP="00477A53">
      <w:r w:rsidRPr="00477A53">
        <w:pict w14:anchorId="36F7BAA9">
          <v:rect id="_x0000_i1058" style="width:0;height:1.5pt" o:hralign="center" o:hrstd="t" o:hr="t" fillcolor="#a0a0a0" stroked="f"/>
        </w:pict>
      </w:r>
    </w:p>
    <w:p w14:paraId="2C3E3B19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5. Challenges and Resolutions</w:t>
      </w:r>
    </w:p>
    <w:p w14:paraId="6A6DF7CF" w14:textId="77777777" w:rsidR="00477A53" w:rsidRPr="00477A53" w:rsidRDefault="00477A53" w:rsidP="00477A53">
      <w:pPr>
        <w:numPr>
          <w:ilvl w:val="0"/>
          <w:numId w:val="11"/>
        </w:numPr>
      </w:pPr>
      <w:r w:rsidRPr="00477A53">
        <w:rPr>
          <w:b/>
          <w:bCs/>
        </w:rPr>
        <w:t>Challenge</w:t>
      </w:r>
      <w:r w:rsidRPr="00477A53">
        <w:t xml:space="preserve">: Encountered an error installing TensorFlow locally (ERROR: Could not find a version that satisfies the requirement </w:t>
      </w:r>
      <w:proofErr w:type="spellStart"/>
      <w:r w:rsidRPr="00477A53">
        <w:t>tensorflow</w:t>
      </w:r>
      <w:proofErr w:type="spellEnd"/>
      <w:r w:rsidRPr="00477A53">
        <w:t xml:space="preserve">). </w:t>
      </w:r>
    </w:p>
    <w:p w14:paraId="17C8B637" w14:textId="77777777" w:rsidR="00477A53" w:rsidRPr="00477A53" w:rsidRDefault="00477A53" w:rsidP="00477A53">
      <w:pPr>
        <w:numPr>
          <w:ilvl w:val="1"/>
          <w:numId w:val="11"/>
        </w:numPr>
      </w:pPr>
      <w:r w:rsidRPr="00477A53">
        <w:rPr>
          <w:b/>
          <w:bCs/>
        </w:rPr>
        <w:t>Resolution</w:t>
      </w:r>
      <w:r w:rsidRPr="00477A53">
        <w:t xml:space="preserve">: Created a fresh virtual environment, ensured Python 3.10 was used, and installed TensorFlow 2.10.0. Alternatively, used Google </w:t>
      </w:r>
      <w:proofErr w:type="spellStart"/>
      <w:r w:rsidRPr="00477A53">
        <w:t>Colab</w:t>
      </w:r>
      <w:proofErr w:type="spellEnd"/>
      <w:r w:rsidRPr="00477A53">
        <w:t xml:space="preserve"> for training to bypass local installation issues.</w:t>
      </w:r>
    </w:p>
    <w:p w14:paraId="0A0312AF" w14:textId="77777777" w:rsidR="00477A53" w:rsidRPr="00477A53" w:rsidRDefault="00477A53" w:rsidP="00477A53">
      <w:pPr>
        <w:numPr>
          <w:ilvl w:val="0"/>
          <w:numId w:val="11"/>
        </w:numPr>
      </w:pPr>
      <w:r w:rsidRPr="00477A53">
        <w:rPr>
          <w:b/>
          <w:bCs/>
        </w:rPr>
        <w:t>Challenge</w:t>
      </w:r>
      <w:r w:rsidRPr="00477A53">
        <w:t xml:space="preserve">: Slow training on local machine. </w:t>
      </w:r>
    </w:p>
    <w:p w14:paraId="32F0679E" w14:textId="77777777" w:rsidR="00477A53" w:rsidRPr="00477A53" w:rsidRDefault="00477A53" w:rsidP="00477A53">
      <w:pPr>
        <w:numPr>
          <w:ilvl w:val="1"/>
          <w:numId w:val="11"/>
        </w:numPr>
      </w:pPr>
      <w:r w:rsidRPr="00477A53">
        <w:rPr>
          <w:b/>
          <w:bCs/>
        </w:rPr>
        <w:t>Resolution</w:t>
      </w:r>
      <w:r w:rsidRPr="00477A53">
        <w:t xml:space="preserve">: Switched to Google </w:t>
      </w:r>
      <w:proofErr w:type="spellStart"/>
      <w:r w:rsidRPr="00477A53">
        <w:t>Colab</w:t>
      </w:r>
      <w:proofErr w:type="spellEnd"/>
      <w:r w:rsidRPr="00477A53">
        <w:t xml:space="preserve"> with GPU runtime for faster training.</w:t>
      </w:r>
    </w:p>
    <w:p w14:paraId="4BC3DA09" w14:textId="77777777" w:rsidR="00477A53" w:rsidRPr="00477A53" w:rsidRDefault="00477A53" w:rsidP="00477A53">
      <w:pPr>
        <w:numPr>
          <w:ilvl w:val="0"/>
          <w:numId w:val="11"/>
        </w:numPr>
      </w:pPr>
      <w:r w:rsidRPr="00477A53">
        <w:rPr>
          <w:b/>
          <w:bCs/>
        </w:rPr>
        <w:t>Challenge</w:t>
      </w:r>
      <w:r w:rsidRPr="00477A53">
        <w:t xml:space="preserve">: Model loading error in VS Code. </w:t>
      </w:r>
    </w:p>
    <w:p w14:paraId="3390699B" w14:textId="77777777" w:rsidR="00477A53" w:rsidRPr="00477A53" w:rsidRDefault="00477A53" w:rsidP="00477A53">
      <w:pPr>
        <w:numPr>
          <w:ilvl w:val="1"/>
          <w:numId w:val="11"/>
        </w:numPr>
      </w:pPr>
      <w:r w:rsidRPr="00477A53">
        <w:rPr>
          <w:b/>
          <w:bCs/>
        </w:rPr>
        <w:t>Resolution</w:t>
      </w:r>
      <w:r w:rsidRPr="00477A53">
        <w:t>: Ensured my_model.h5 was in the correct project folder and TensorFlow was installed in the virtual environment.</w:t>
      </w:r>
    </w:p>
    <w:p w14:paraId="46302D16" w14:textId="77777777" w:rsidR="00477A53" w:rsidRPr="00477A53" w:rsidRDefault="00477A53" w:rsidP="00477A53">
      <w:r w:rsidRPr="00477A53">
        <w:rPr>
          <w:b/>
          <w:bCs/>
        </w:rPr>
        <w:t>Log Example</w:t>
      </w:r>
      <w:r w:rsidRPr="00477A53">
        <w:t xml:space="preserve"> (TensorFlow installation):</w:t>
      </w:r>
    </w:p>
    <w:p w14:paraId="413E6D4C" w14:textId="77777777" w:rsidR="00477A53" w:rsidRPr="00477A53" w:rsidRDefault="00477A53" w:rsidP="00477A53">
      <w:r w:rsidRPr="00477A53">
        <w:t>text</w:t>
      </w:r>
    </w:p>
    <w:p w14:paraId="12F3E151" w14:textId="77777777" w:rsidR="00477A53" w:rsidRPr="00477A53" w:rsidRDefault="00477A53" w:rsidP="00477A53">
      <w:r w:rsidRPr="00477A53">
        <w:t>Copy</w:t>
      </w:r>
    </w:p>
    <w:p w14:paraId="311798B3" w14:textId="77777777" w:rsidR="00477A53" w:rsidRPr="00477A53" w:rsidRDefault="00477A53" w:rsidP="00477A53">
      <w:r w:rsidRPr="00477A53">
        <w:t>(.</w:t>
      </w:r>
      <w:proofErr w:type="spellStart"/>
      <w:r w:rsidRPr="00477A53">
        <w:t>venv</w:t>
      </w:r>
      <w:proofErr w:type="spellEnd"/>
      <w:r w:rsidRPr="00477A53">
        <w:t xml:space="preserve">) PS C:\Users\qpsmith\Desktop\ITAI377_Lab03&gt; python -m pip install </w:t>
      </w:r>
      <w:proofErr w:type="spellStart"/>
      <w:r w:rsidRPr="00477A53">
        <w:t>tensorflow</w:t>
      </w:r>
      <w:proofErr w:type="spellEnd"/>
    </w:p>
    <w:p w14:paraId="7149CE4F" w14:textId="77777777" w:rsidR="00477A53" w:rsidRPr="00477A53" w:rsidRDefault="00477A53" w:rsidP="00477A53">
      <w:r w:rsidRPr="00477A53">
        <w:lastRenderedPageBreak/>
        <w:t xml:space="preserve">Collecting </w:t>
      </w:r>
      <w:proofErr w:type="spellStart"/>
      <w:r w:rsidRPr="00477A53">
        <w:t>tensorflow</w:t>
      </w:r>
      <w:proofErr w:type="spellEnd"/>
    </w:p>
    <w:p w14:paraId="377CB140" w14:textId="77777777" w:rsidR="00477A53" w:rsidRPr="00477A53" w:rsidRDefault="00477A53" w:rsidP="00477A53">
      <w:r w:rsidRPr="00477A53">
        <w:t xml:space="preserve">  Downloading tensorflow-2.10.0-cp310-cp310-win_amd64.whl (455.9 MB)</w:t>
      </w:r>
    </w:p>
    <w:p w14:paraId="45A8A42A" w14:textId="77777777" w:rsidR="00477A53" w:rsidRPr="00477A53" w:rsidRDefault="00477A53" w:rsidP="00477A53">
      <w:r w:rsidRPr="00477A53">
        <w:t>Successfully installed tensorflow-2.10.0</w:t>
      </w:r>
    </w:p>
    <w:p w14:paraId="71AEB6C5" w14:textId="77777777" w:rsidR="00477A53" w:rsidRPr="00477A53" w:rsidRDefault="00477A53" w:rsidP="00477A53">
      <w:r w:rsidRPr="00477A53">
        <w:pict w14:anchorId="58C0B08C">
          <v:rect id="_x0000_i1059" style="width:0;height:1.5pt" o:hralign="center" o:hrstd="t" o:hr="t" fillcolor="#a0a0a0" stroked="f"/>
        </w:pict>
      </w:r>
    </w:p>
    <w:p w14:paraId="56A6A9C3" w14:textId="77777777" w:rsidR="00477A53" w:rsidRPr="00477A53" w:rsidRDefault="00477A53" w:rsidP="00477A53">
      <w:pPr>
        <w:rPr>
          <w:b/>
          <w:bCs/>
        </w:rPr>
      </w:pPr>
      <w:r w:rsidRPr="00477A53">
        <w:rPr>
          <w:b/>
          <w:bCs/>
        </w:rPr>
        <w:t>6. Conclusion</w:t>
      </w:r>
    </w:p>
    <w:p w14:paraId="52CB83F7" w14:textId="77777777" w:rsidR="00477A53" w:rsidRPr="00477A53" w:rsidRDefault="00477A53" w:rsidP="00477A53">
      <w:r w:rsidRPr="00477A53">
        <w:t xml:space="preserve">Lab 03 successfully demonstrated the process of training a CNN on the MNIST dataset, achieving a test accuracy of approximately 98.60%. The model was converted to </w:t>
      </w:r>
      <w:proofErr w:type="spellStart"/>
      <w:r w:rsidRPr="00477A53">
        <w:t>TFLite</w:t>
      </w:r>
      <w:proofErr w:type="spellEnd"/>
      <w:r w:rsidRPr="00477A53">
        <w:t xml:space="preserve"> format and saved as </w:t>
      </w:r>
      <w:proofErr w:type="spellStart"/>
      <w:proofErr w:type="gramStart"/>
      <w:r w:rsidRPr="00477A53">
        <w:t>model.tflite</w:t>
      </w:r>
      <w:proofErr w:type="spellEnd"/>
      <w:proofErr w:type="gramEnd"/>
      <w:r w:rsidRPr="00477A53">
        <w:t xml:space="preserve">, ready for future edge deployment. The use of Google </w:t>
      </w:r>
      <w:proofErr w:type="spellStart"/>
      <w:r w:rsidRPr="00477A53">
        <w:t>Colab</w:t>
      </w:r>
      <w:proofErr w:type="spellEnd"/>
      <w:r w:rsidRPr="00477A53">
        <w:t xml:space="preserve"> (if applicable) and VS Code streamlined the workflow, despite initial setup challenges. This lab reinforced key concepts in deep learning and edge computing.</w:t>
      </w:r>
    </w:p>
    <w:p w14:paraId="6D69ADAF" w14:textId="77777777" w:rsidR="00477A53" w:rsidRDefault="00477A53"/>
    <w:sectPr w:rsidR="0047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AD0"/>
    <w:multiLevelType w:val="multilevel"/>
    <w:tmpl w:val="F148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96BE6"/>
    <w:multiLevelType w:val="multilevel"/>
    <w:tmpl w:val="6C6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27953"/>
    <w:multiLevelType w:val="multilevel"/>
    <w:tmpl w:val="4E3C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33D44"/>
    <w:multiLevelType w:val="multilevel"/>
    <w:tmpl w:val="441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A58E4"/>
    <w:multiLevelType w:val="multilevel"/>
    <w:tmpl w:val="B8FE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26F1D"/>
    <w:multiLevelType w:val="multilevel"/>
    <w:tmpl w:val="F67C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84244"/>
    <w:multiLevelType w:val="multilevel"/>
    <w:tmpl w:val="E61C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877BA"/>
    <w:multiLevelType w:val="multilevel"/>
    <w:tmpl w:val="F4C6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C38AA"/>
    <w:multiLevelType w:val="multilevel"/>
    <w:tmpl w:val="254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B4F3E"/>
    <w:multiLevelType w:val="multilevel"/>
    <w:tmpl w:val="91B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B4B61"/>
    <w:multiLevelType w:val="multilevel"/>
    <w:tmpl w:val="01C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501321">
    <w:abstractNumId w:val="0"/>
  </w:num>
  <w:num w:numId="2" w16cid:durableId="519242254">
    <w:abstractNumId w:val="7"/>
  </w:num>
  <w:num w:numId="3" w16cid:durableId="737677099">
    <w:abstractNumId w:val="6"/>
  </w:num>
  <w:num w:numId="4" w16cid:durableId="1099907461">
    <w:abstractNumId w:val="10"/>
  </w:num>
  <w:num w:numId="5" w16cid:durableId="844855537">
    <w:abstractNumId w:val="8"/>
  </w:num>
  <w:num w:numId="6" w16cid:durableId="1690372391">
    <w:abstractNumId w:val="3"/>
  </w:num>
  <w:num w:numId="7" w16cid:durableId="1552032125">
    <w:abstractNumId w:val="4"/>
  </w:num>
  <w:num w:numId="8" w16cid:durableId="421149197">
    <w:abstractNumId w:val="9"/>
  </w:num>
  <w:num w:numId="9" w16cid:durableId="602080791">
    <w:abstractNumId w:val="5"/>
  </w:num>
  <w:num w:numId="10" w16cid:durableId="665476504">
    <w:abstractNumId w:val="2"/>
  </w:num>
  <w:num w:numId="11" w16cid:durableId="187546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53"/>
    <w:rsid w:val="002D19DC"/>
    <w:rsid w:val="0047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529A"/>
  <w15:chartTrackingRefBased/>
  <w15:docId w15:val="{DBDDE608-8CAA-4281-966A-F3CF0063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A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A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6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5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6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6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0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2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5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0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2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1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7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1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8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3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3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6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5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1304</Words>
  <Characters>7435</Characters>
  <Application>Microsoft Office Word</Application>
  <DocSecurity>0</DocSecurity>
  <Lines>61</Lines>
  <Paragraphs>17</Paragraphs>
  <ScaleCrop>false</ScaleCrop>
  <Company>M.D. Anderson Cancer Center</Company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Jr.,Quentin P</dc:creator>
  <cp:keywords/>
  <dc:description/>
  <cp:lastModifiedBy>Smith Jr.,Quentin P</cp:lastModifiedBy>
  <cp:revision>1</cp:revision>
  <dcterms:created xsi:type="dcterms:W3CDTF">2025-04-30T14:00:00Z</dcterms:created>
  <dcterms:modified xsi:type="dcterms:W3CDTF">2025-04-30T14:03:00Z</dcterms:modified>
</cp:coreProperties>
</file>