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FDFE" w14:textId="77777777" w:rsidR="00880541" w:rsidRDefault="00880541" w:rsidP="00880541">
      <w:r>
        <w:t xml:space="preserve">Reflective Journal: </w:t>
      </w:r>
      <w:proofErr w:type="spellStart"/>
      <w:r>
        <w:t>IIoT</w:t>
      </w:r>
      <w:proofErr w:type="spellEnd"/>
      <w:r>
        <w:t xml:space="preserve"> Protocols Project</w:t>
      </w:r>
    </w:p>
    <w:p w14:paraId="4746C63A" w14:textId="77777777" w:rsidR="00880541" w:rsidRDefault="00880541" w:rsidP="00880541"/>
    <w:p w14:paraId="012F6775" w14:textId="75BFA49C" w:rsidR="00880541" w:rsidRDefault="00880541" w:rsidP="00880541">
      <w:r>
        <w:t>Quentin Smith</w:t>
      </w:r>
    </w:p>
    <w:p w14:paraId="351F204B" w14:textId="77777777" w:rsidR="00880541" w:rsidRDefault="00880541" w:rsidP="00880541"/>
    <w:p w14:paraId="0626AC69" w14:textId="77777777" w:rsidR="00880541" w:rsidRDefault="00880541" w:rsidP="00880541">
      <w:r>
        <w:t>Introduction</w:t>
      </w:r>
    </w:p>
    <w:p w14:paraId="14B0FB19" w14:textId="68CEDD1D" w:rsidR="00880541" w:rsidRDefault="00880541" w:rsidP="00880541">
      <w:r>
        <w:t xml:space="preserve">The </w:t>
      </w:r>
      <w:proofErr w:type="spellStart"/>
      <w:r>
        <w:t>IIoT</w:t>
      </w:r>
      <w:proofErr w:type="spellEnd"/>
      <w:r>
        <w:t xml:space="preserve"> Protocols Project involved creating a simulation of an Industrial Internet of Things (</w:t>
      </w:r>
      <w:proofErr w:type="spellStart"/>
      <w:r>
        <w:t>IIoT</w:t>
      </w:r>
      <w:proofErr w:type="spellEnd"/>
      <w:r>
        <w:t>) sensor network using MQTT, CoAP, and OPC UA protocols. The project encompassed simulating temperature and humidity sensor data, transmitting it through each protocol, visualizing the data in real-time, and comparing the protocols in a report. The deliverables included Python scripts, visualization outputs (plots and a demo video), a comparison report</w:t>
      </w:r>
      <w:r w:rsidR="00EC0D31">
        <w:t>.</w:t>
      </w:r>
    </w:p>
    <w:p w14:paraId="649D99BA" w14:textId="77777777" w:rsidR="00880541" w:rsidRDefault="00880541" w:rsidP="00880541"/>
    <w:p w14:paraId="0D1F5A24" w14:textId="77777777" w:rsidR="00880541" w:rsidRDefault="00880541" w:rsidP="00880541">
      <w:r>
        <w:t xml:space="preserve">My personal goals were to gain practical experience with </w:t>
      </w:r>
      <w:proofErr w:type="spellStart"/>
      <w:r>
        <w:t>IIoT</w:t>
      </w:r>
      <w:proofErr w:type="spellEnd"/>
      <w:r>
        <w:t xml:space="preserve"> protocols, understand their technical differences, and enhance my skills in Python programming, data visualization, and technical writing. I expected to learn how these protocols are applied in industrial settings and to develop problem-solving skills by tackling technical challenges during implementation.</w:t>
      </w:r>
    </w:p>
    <w:p w14:paraId="06D1BF8B" w14:textId="77777777" w:rsidR="00880541" w:rsidRDefault="00880541" w:rsidP="00880541"/>
    <w:p w14:paraId="14BD1292" w14:textId="77777777" w:rsidR="00880541" w:rsidRDefault="00880541" w:rsidP="00880541"/>
    <w:p w14:paraId="347E2363" w14:textId="77777777" w:rsidR="00880541" w:rsidRDefault="00880541" w:rsidP="00880541">
      <w:r>
        <w:t>- Code Development:</w:t>
      </w:r>
    </w:p>
    <w:p w14:paraId="66205737" w14:textId="77777777" w:rsidR="00880541" w:rsidRDefault="00880541" w:rsidP="00880541">
      <w:r>
        <w:t xml:space="preserve">  - I developed and debugged the mqtt_sensor_simulation.py script, which generates random temperature (20–25°C) and humidity (30–50%) data and publishes it to a </w:t>
      </w:r>
      <w:proofErr w:type="spellStart"/>
      <w:r>
        <w:t>Mosquitto</w:t>
      </w:r>
      <w:proofErr w:type="spellEnd"/>
      <w:r>
        <w:t xml:space="preserve"> broker. I added error handling and logging to ensure reliability.</w:t>
      </w:r>
    </w:p>
    <w:p w14:paraId="01BED969" w14:textId="77777777" w:rsidR="00880541" w:rsidRDefault="00880541" w:rsidP="00880541">
      <w:r>
        <w:t xml:space="preserve">  - I contributed to the mqtt_data_visualization.py script, implementing real-time plotting with matplotlib and saving the output as mqtt_visualization.png.</w:t>
      </w:r>
    </w:p>
    <w:p w14:paraId="11A7515C" w14:textId="77777777" w:rsidR="00880541" w:rsidRDefault="00880541" w:rsidP="00880541">
      <w:r>
        <w:t xml:space="preserve">  - I helped test the coap_sensor_simulation.py and opcua_sensor_simulation.py scripts, using tools like </w:t>
      </w:r>
      <w:proofErr w:type="spellStart"/>
      <w:r>
        <w:t>coap</w:t>
      </w:r>
      <w:proofErr w:type="spellEnd"/>
      <w:r>
        <w:t xml:space="preserve">-client and </w:t>
      </w:r>
      <w:proofErr w:type="spellStart"/>
      <w:r>
        <w:t>UaExpert</w:t>
      </w:r>
      <w:proofErr w:type="spellEnd"/>
      <w:r>
        <w:t xml:space="preserve"> to verify data transmission.</w:t>
      </w:r>
    </w:p>
    <w:p w14:paraId="5AE90373" w14:textId="77777777" w:rsidR="00880541" w:rsidRDefault="00880541" w:rsidP="00880541">
      <w:r>
        <w:t>- Report Writing:</w:t>
      </w:r>
    </w:p>
    <w:p w14:paraId="38363921" w14:textId="77777777" w:rsidR="00880541" w:rsidRDefault="00880541" w:rsidP="00880541">
      <w:r>
        <w:t xml:space="preserve">  - I wrote the methodology and comparison sections of the </w:t>
      </w:r>
      <w:proofErr w:type="spellStart"/>
      <w:r>
        <w:t>comparison_report.tex</w:t>
      </w:r>
      <w:proofErr w:type="spellEnd"/>
      <w:r>
        <w:t>, explaining the simulation setup and analyzing latency, scalability, and security.</w:t>
      </w:r>
    </w:p>
    <w:p w14:paraId="133A857A" w14:textId="77777777" w:rsidR="00880541" w:rsidRDefault="00880541" w:rsidP="00880541">
      <w:r>
        <w:lastRenderedPageBreak/>
        <w:t xml:space="preserve">  - I formatted the LaTeX document, ensuring proper integration of tables and figures, and compiled the final comparison_report.pdf.</w:t>
      </w:r>
    </w:p>
    <w:p w14:paraId="471F4EAB" w14:textId="77777777" w:rsidR="00880541" w:rsidRDefault="00880541" w:rsidP="00880541">
      <w:r>
        <w:t>- Repository Management:</w:t>
      </w:r>
    </w:p>
    <w:p w14:paraId="1719DC8D" w14:textId="77777777" w:rsidR="00880541" w:rsidRDefault="00880541" w:rsidP="00880541">
      <w:r>
        <w:t xml:space="preserve">  - I initialized the GitHub repository with git </w:t>
      </w:r>
      <w:proofErr w:type="spellStart"/>
      <w:r>
        <w:t>init</w:t>
      </w:r>
      <w:proofErr w:type="spellEnd"/>
      <w:r>
        <w:t xml:space="preserve"> and pushed the initial commit containing all project files.</w:t>
      </w:r>
    </w:p>
    <w:p w14:paraId="562ECC50" w14:textId="77777777" w:rsidR="00880541" w:rsidRDefault="00880541" w:rsidP="00880541">
      <w:r>
        <w:t xml:space="preserve">  - I drafted the initial README.md, providing setup and running instructions.</w:t>
      </w:r>
    </w:p>
    <w:p w14:paraId="42606686" w14:textId="77777777" w:rsidR="00880541" w:rsidRDefault="00880541" w:rsidP="00880541"/>
    <w:p w14:paraId="074A0C08" w14:textId="77777777" w:rsidR="00880541" w:rsidRDefault="00880541" w:rsidP="00880541">
      <w:r>
        <w:t>Learning Outcomes</w:t>
      </w:r>
    </w:p>
    <w:p w14:paraId="3EBC5138" w14:textId="77777777" w:rsidR="00880541" w:rsidRDefault="00880541" w:rsidP="00880541">
      <w:r>
        <w:t xml:space="preserve">The project deepened my understanding of </w:t>
      </w:r>
      <w:proofErr w:type="spellStart"/>
      <w:r>
        <w:t>IIoT</w:t>
      </w:r>
      <w:proofErr w:type="spellEnd"/>
      <w:r>
        <w:t xml:space="preserve"> protocols and honed my technical skills. Key lessons include:</w:t>
      </w:r>
    </w:p>
    <w:p w14:paraId="5984A1AA" w14:textId="77777777" w:rsidR="00880541" w:rsidRDefault="00880541" w:rsidP="00880541"/>
    <w:p w14:paraId="503AEC2B" w14:textId="77777777" w:rsidR="00880541" w:rsidRDefault="00880541" w:rsidP="00880541">
      <w:r>
        <w:t>- MQTT:</w:t>
      </w:r>
    </w:p>
    <w:p w14:paraId="7F831FA9" w14:textId="77777777" w:rsidR="00880541" w:rsidRDefault="00880541" w:rsidP="00880541">
      <w:r>
        <w:t xml:space="preserve">  - I learned that MQTT’s publish/subscribe model is highly efficient for real-time data distribution in large networks. Its lightweight nature was evident in the fast updates seen in mqtt_data_visualization.py.</w:t>
      </w:r>
    </w:p>
    <w:p w14:paraId="646281C4" w14:textId="77777777" w:rsidR="00880541" w:rsidRDefault="00880541" w:rsidP="00880541">
      <w:r>
        <w:t xml:space="preserve">  - I understood the role of a broker (e.g., </w:t>
      </w:r>
      <w:proofErr w:type="spellStart"/>
      <w:r>
        <w:t>Mosquitto</w:t>
      </w:r>
      <w:proofErr w:type="spellEnd"/>
      <w:r>
        <w:t xml:space="preserve"> on localhost:1883) and the potential of TLS for security, though we used unsecured settings.</w:t>
      </w:r>
    </w:p>
    <w:p w14:paraId="32192148" w14:textId="77777777" w:rsidR="00880541" w:rsidRDefault="00880541" w:rsidP="00880541">
      <w:r>
        <w:t>- CoAP:</w:t>
      </w:r>
    </w:p>
    <w:p w14:paraId="091EA246" w14:textId="77777777" w:rsidR="00880541" w:rsidRDefault="00880541" w:rsidP="00880541">
      <w:r>
        <w:t xml:space="preserve">  - CoAP’s REST-like, UDP-based communication is designed for resource-constrained devices. Implementing coap_sensor_simulation.py showed me its simplicity and efficiency.</w:t>
      </w:r>
    </w:p>
    <w:p w14:paraId="7744061B" w14:textId="77777777" w:rsidR="00880541" w:rsidRDefault="00880541" w:rsidP="00880541">
      <w:r>
        <w:t xml:space="preserve">  - I discovered the need for a CoAP server (coap_server.py) and learned about DTLS for security, which was a contrast to MQTT’s broker-based approach.</w:t>
      </w:r>
    </w:p>
    <w:p w14:paraId="07AB403C" w14:textId="77777777" w:rsidR="00880541" w:rsidRDefault="00880541" w:rsidP="00880541">
      <w:r>
        <w:t>- OPC UA:</w:t>
      </w:r>
    </w:p>
    <w:p w14:paraId="4FCBEC2D" w14:textId="77777777" w:rsidR="00880541" w:rsidRDefault="00880541" w:rsidP="00880541">
      <w:r>
        <w:t xml:space="preserve">  - OPC UA’s robust data modeling and security make it ideal for industrial automation. Setting up an OPC UA server with </w:t>
      </w:r>
      <w:proofErr w:type="spellStart"/>
      <w:r>
        <w:t>asyncua</w:t>
      </w:r>
      <w:proofErr w:type="spellEnd"/>
      <w:r>
        <w:t xml:space="preserve"> taught me about node-based data access.</w:t>
      </w:r>
    </w:p>
    <w:p w14:paraId="5D3064E5" w14:textId="77777777" w:rsidR="00880541" w:rsidRDefault="00880541" w:rsidP="00880541">
      <w:r>
        <w:t xml:space="preserve">  - I noted its higher resource demands, as seen in the slower updates in opcua_data_visualization.py, highlighting performance trade-offs.</w:t>
      </w:r>
    </w:p>
    <w:p w14:paraId="249B8A46" w14:textId="77777777" w:rsidR="00880541" w:rsidRDefault="00880541" w:rsidP="00880541">
      <w:r>
        <w:t>- Hands-On Insights:</w:t>
      </w:r>
    </w:p>
    <w:p w14:paraId="7E14542D" w14:textId="77777777" w:rsidR="00880541" w:rsidRDefault="00880541" w:rsidP="00880541">
      <w:r>
        <w:lastRenderedPageBreak/>
        <w:t xml:space="preserve">  - Writing Python scripts improved my skills in asynchronous programming (</w:t>
      </w:r>
      <w:proofErr w:type="spellStart"/>
      <w:r>
        <w:t>asyncio</w:t>
      </w:r>
      <w:proofErr w:type="spellEnd"/>
      <w:r>
        <w:t xml:space="preserve"> for CoAP and OPC UA) and data handling (pandas for visualization).</w:t>
      </w:r>
    </w:p>
    <w:p w14:paraId="6CEE3DC1" w14:textId="77777777" w:rsidR="00880541" w:rsidRDefault="00880541" w:rsidP="00880541">
      <w:r>
        <w:t xml:space="preserve">  - Debugging </w:t>
      </w:r>
      <w:proofErr w:type="spellStart"/>
      <w:r>
        <w:t>Mosquitto</w:t>
      </w:r>
      <w:proofErr w:type="spellEnd"/>
      <w:r>
        <w:t xml:space="preserve"> connectivity issues enhanced my knowledge of network protocols and port management.</w:t>
      </w:r>
    </w:p>
    <w:p w14:paraId="0AC3F540" w14:textId="77777777" w:rsidR="00880541" w:rsidRDefault="00880541" w:rsidP="00880541">
      <w:r>
        <w:t xml:space="preserve">  - Drafting the comparison report improved my technical writing and document formatting abilities.</w:t>
      </w:r>
    </w:p>
    <w:p w14:paraId="1AA44D87" w14:textId="77777777" w:rsidR="00880541" w:rsidRDefault="00880541" w:rsidP="00880541">
      <w:r>
        <w:t>- Key Takeaways:</w:t>
      </w:r>
    </w:p>
    <w:p w14:paraId="2C3EED24" w14:textId="77777777" w:rsidR="00880541" w:rsidRDefault="00880541" w:rsidP="00880541">
      <w:r>
        <w:t xml:space="preserve">  - Each protocol addresses specific </w:t>
      </w:r>
      <w:proofErr w:type="spellStart"/>
      <w:r>
        <w:t>IIoT</w:t>
      </w:r>
      <w:proofErr w:type="spellEnd"/>
      <w:r>
        <w:t xml:space="preserve"> needs: MQTT for scalability, CoAP for efficiency, and OPC UA for security and complexity.</w:t>
      </w:r>
    </w:p>
    <w:p w14:paraId="051C414B" w14:textId="63059CCA" w:rsidR="00880541" w:rsidRDefault="00880541" w:rsidP="00880541">
      <w:r>
        <w:t xml:space="preserve">  - clear documentation (e.g., README.md) are vital for project success.</w:t>
      </w:r>
    </w:p>
    <w:p w14:paraId="28018B1A" w14:textId="77777777" w:rsidR="00880541" w:rsidRDefault="00880541" w:rsidP="00880541">
      <w:r>
        <w:t xml:space="preserve">  - Hands-on experience bridges theoretical knowledge with practical application, making abstract concepts tangible.</w:t>
      </w:r>
    </w:p>
    <w:p w14:paraId="5E422867" w14:textId="77777777" w:rsidR="00880541" w:rsidRDefault="00880541" w:rsidP="00880541"/>
    <w:p w14:paraId="2B14EDF5" w14:textId="77777777" w:rsidR="00880541" w:rsidRDefault="00880541" w:rsidP="00880541">
      <w:r>
        <w:t>Challenges and Solutions</w:t>
      </w:r>
    </w:p>
    <w:p w14:paraId="5CF9911D" w14:textId="77777777" w:rsidR="00880541" w:rsidRDefault="00880541" w:rsidP="00880541">
      <w:r>
        <w:t>The project presented several challenges, which I addressed through research and teamwork:</w:t>
      </w:r>
    </w:p>
    <w:p w14:paraId="6D40FFD1" w14:textId="77777777" w:rsidR="00880541" w:rsidRDefault="00880541" w:rsidP="00880541"/>
    <w:p w14:paraId="71A2DF8C" w14:textId="77777777" w:rsidR="00880541" w:rsidRDefault="00880541" w:rsidP="00880541">
      <w:r>
        <w:t>- Challenge: MQTT Connection Failures</w:t>
      </w:r>
    </w:p>
    <w:p w14:paraId="1066E9FC" w14:textId="77777777" w:rsidR="00880541" w:rsidRDefault="00880541" w:rsidP="00880541">
      <w:r>
        <w:t xml:space="preserve">  - The mqtt_sensor_simulation.py script initially failed to connect to the </w:t>
      </w:r>
      <w:proofErr w:type="spellStart"/>
      <w:r>
        <w:t>Mosquitto</w:t>
      </w:r>
      <w:proofErr w:type="spellEnd"/>
      <w:r>
        <w:t xml:space="preserve"> broker, raising a </w:t>
      </w:r>
      <w:proofErr w:type="spellStart"/>
      <w:r>
        <w:t>ConnectionRefusedError</w:t>
      </w:r>
      <w:proofErr w:type="spellEnd"/>
      <w:r>
        <w:t>.</w:t>
      </w:r>
    </w:p>
    <w:p w14:paraId="572B2038" w14:textId="77777777" w:rsidR="00880541" w:rsidRDefault="00880541" w:rsidP="00880541">
      <w:r>
        <w:t xml:space="preserve">  - Solution: I confirmed </w:t>
      </w:r>
      <w:proofErr w:type="spellStart"/>
      <w:r>
        <w:t>Mosquitto</w:t>
      </w:r>
      <w:proofErr w:type="spellEnd"/>
      <w:r>
        <w:t xml:space="preserve"> was running on localhost:1883 using </w:t>
      </w:r>
      <w:proofErr w:type="spellStart"/>
      <w:r>
        <w:t>mosquitto</w:t>
      </w:r>
      <w:proofErr w:type="spellEnd"/>
      <w:r>
        <w:t xml:space="preserve"> -v and checked firewall settings for port 1883. Adding an </w:t>
      </w:r>
      <w:proofErr w:type="spellStart"/>
      <w:r>
        <w:t>on_connect</w:t>
      </w:r>
      <w:proofErr w:type="spellEnd"/>
      <w:r>
        <w:t xml:space="preserve"> callback helped identify the issue.</w:t>
      </w:r>
    </w:p>
    <w:p w14:paraId="2C7FDC9C" w14:textId="77777777" w:rsidR="00880541" w:rsidRDefault="00880541" w:rsidP="00880541">
      <w:r>
        <w:t xml:space="preserve">  - Lesson: Network configuration is critical, and logging is essential for debugging connectivity issues.</w:t>
      </w:r>
    </w:p>
    <w:p w14:paraId="403F2576" w14:textId="77777777" w:rsidR="00880541" w:rsidRDefault="00880541" w:rsidP="00880541">
      <w:r>
        <w:t>- Challenge: CoAP Server Setup</w:t>
      </w:r>
    </w:p>
    <w:p w14:paraId="518D0312" w14:textId="77777777" w:rsidR="00880541" w:rsidRDefault="00880541" w:rsidP="00880541">
      <w:r>
        <w:t xml:space="preserve">  - The coap_sensor_simulation.py script timed out because no CoAP server was running.</w:t>
      </w:r>
    </w:p>
    <w:p w14:paraId="29BBB643" w14:textId="77777777" w:rsidR="00880541" w:rsidRDefault="00880541" w:rsidP="00880541">
      <w:r>
        <w:t xml:space="preserve">  - Solution: I implemented coap_server.py to handle POST requests on coap://localhost:5683 and tested it with </w:t>
      </w:r>
      <w:proofErr w:type="spellStart"/>
      <w:r>
        <w:t>coap</w:t>
      </w:r>
      <w:proofErr w:type="spellEnd"/>
      <w:r>
        <w:t>-client to ensure functionality.</w:t>
      </w:r>
    </w:p>
    <w:p w14:paraId="214BF152" w14:textId="77777777" w:rsidR="00880541" w:rsidRDefault="00880541" w:rsidP="00880541">
      <w:r>
        <w:lastRenderedPageBreak/>
        <w:t xml:space="preserve">  - Lesson: Client-server architecture is key for CoAP, and pre-testing with tools prevents runtime errors.</w:t>
      </w:r>
    </w:p>
    <w:p w14:paraId="7975AD7A" w14:textId="77777777" w:rsidR="00880541" w:rsidRDefault="00880541" w:rsidP="00880541">
      <w:r>
        <w:t>- Challenge: Visualization Plotting Issues</w:t>
      </w:r>
    </w:p>
    <w:p w14:paraId="328D2798" w14:textId="77777777" w:rsidR="00880541" w:rsidRDefault="00880541" w:rsidP="00880541">
      <w:r>
        <w:t xml:space="preserve">  - The mqtt_data_visualization.py script crashed due to an incompatible matplotlib backend, failing to display real-time plots.</w:t>
      </w:r>
    </w:p>
    <w:p w14:paraId="6C34B8E0" w14:textId="77777777" w:rsidR="00880541" w:rsidRDefault="00880541" w:rsidP="00880541">
      <w:r>
        <w:t xml:space="preserve">  - Solution: I added </w:t>
      </w:r>
      <w:proofErr w:type="spellStart"/>
      <w:proofErr w:type="gramStart"/>
      <w:r>
        <w:t>plt.switch</w:t>
      </w:r>
      <w:proofErr w:type="gramEnd"/>
      <w:r>
        <w:t>_backend</w:t>
      </w:r>
      <w:proofErr w:type="spellEnd"/>
      <w:r>
        <w:t>('</w:t>
      </w:r>
      <w:proofErr w:type="spellStart"/>
      <w:r>
        <w:t>TkAgg</w:t>
      </w:r>
      <w:proofErr w:type="spellEnd"/>
      <w:r>
        <w:t xml:space="preserve">') and ensured </w:t>
      </w:r>
      <w:proofErr w:type="spellStart"/>
      <w:r>
        <w:t>plt.ion</w:t>
      </w:r>
      <w:proofErr w:type="spellEnd"/>
      <w:r>
        <w:t>() was enabled. Adjusting the refresh rate (</w:t>
      </w:r>
      <w:proofErr w:type="spellStart"/>
      <w:proofErr w:type="gramStart"/>
      <w:r>
        <w:t>plt.pause</w:t>
      </w:r>
      <w:proofErr w:type="spellEnd"/>
      <w:proofErr w:type="gramEnd"/>
      <w:r>
        <w:t>(0.1)) improved performance.</w:t>
      </w:r>
    </w:p>
    <w:p w14:paraId="3DA54E3B" w14:textId="77777777" w:rsidR="00880541" w:rsidRDefault="00880541" w:rsidP="00880541">
      <w:r>
        <w:t xml:space="preserve">  - Lesson: Visualization libraries require careful configuration, and backend compatibility varies by system.</w:t>
      </w:r>
    </w:p>
    <w:p w14:paraId="09B6F3CB" w14:textId="77777777" w:rsidR="00880541" w:rsidRDefault="00880541" w:rsidP="00880541"/>
    <w:p w14:paraId="4AB37BBA" w14:textId="77777777" w:rsidR="00880541" w:rsidRDefault="00880541" w:rsidP="00880541">
      <w:r>
        <w:t>These challenges underscored the importance of thorough testing and leveraging documentation and team support.</w:t>
      </w:r>
    </w:p>
    <w:p w14:paraId="629E6543" w14:textId="77777777" w:rsidR="00880541" w:rsidRDefault="00880541" w:rsidP="00880541"/>
    <w:p w14:paraId="719F9B3F" w14:textId="77777777" w:rsidR="00880541" w:rsidRDefault="00880541" w:rsidP="00880541">
      <w:r>
        <w:t>Future Applications</w:t>
      </w:r>
    </w:p>
    <w:p w14:paraId="1313ACE9" w14:textId="77777777" w:rsidR="00880541" w:rsidRDefault="00880541" w:rsidP="00880541">
      <w:r>
        <w:t>The skills and knowledge gained from this project are highly applicable to future endeavors:</w:t>
      </w:r>
    </w:p>
    <w:p w14:paraId="74DD2535" w14:textId="77777777" w:rsidR="00880541" w:rsidRDefault="00880541" w:rsidP="00880541"/>
    <w:p w14:paraId="62E955CB" w14:textId="77777777" w:rsidR="00880541" w:rsidRDefault="00880541" w:rsidP="00880541">
      <w:r>
        <w:t>- Professional Scenarios:</w:t>
      </w:r>
    </w:p>
    <w:p w14:paraId="2C8D2A2F" w14:textId="77777777" w:rsidR="00880541" w:rsidRDefault="00880541" w:rsidP="00880541">
      <w:r>
        <w:t xml:space="preserve">  - </w:t>
      </w:r>
      <w:proofErr w:type="spellStart"/>
      <w:r>
        <w:t>IIoT</w:t>
      </w:r>
      <w:proofErr w:type="spellEnd"/>
      <w:r>
        <w:t xml:space="preserve"> Development: I can design communication systems for smart factories or IoT devices, using MQTT for real-time monitoring or OPC UA for secure control systems.</w:t>
      </w:r>
    </w:p>
    <w:p w14:paraId="3E9813F5" w14:textId="77777777" w:rsidR="00880541" w:rsidRDefault="00880541" w:rsidP="00880541">
      <w:r>
        <w:t xml:space="preserve">  - Software Engineering: My Python skills, especially in asynchronous programming and visualization, are valuable for developing IoT applications or data analytics tools.</w:t>
      </w:r>
    </w:p>
    <w:p w14:paraId="6B427166" w14:textId="77777777" w:rsidR="00880541" w:rsidRDefault="00880541" w:rsidP="00880541">
      <w:r>
        <w:t xml:space="preserve">  - Technical Documentation: Writing the comparison report and README.md prepared me for creating clear documentation in industry settings.</w:t>
      </w:r>
    </w:p>
    <w:p w14:paraId="6F053643" w14:textId="77777777" w:rsidR="00880541" w:rsidRDefault="00880541" w:rsidP="00880541">
      <w:r>
        <w:t>- Potential Improvements:</w:t>
      </w:r>
    </w:p>
    <w:p w14:paraId="35FF8ADF" w14:textId="77777777" w:rsidR="00880541" w:rsidRDefault="00880541" w:rsidP="00880541">
      <w:r>
        <w:t xml:space="preserve">  - Security Implementation: Adding TLS for MQTT, DTLS for CoAP, and OPC UA authentication would simulate secure </w:t>
      </w:r>
      <w:proofErr w:type="spellStart"/>
      <w:r>
        <w:t>IIoT</w:t>
      </w:r>
      <w:proofErr w:type="spellEnd"/>
      <w:r>
        <w:t xml:space="preserve"> systems.</w:t>
      </w:r>
    </w:p>
    <w:p w14:paraId="277F6175" w14:textId="77777777" w:rsidR="00880541" w:rsidRDefault="00880541" w:rsidP="00880541">
      <w:r>
        <w:t xml:space="preserve">  - Performance Testing: Measuring latency and throughput under load would provide deeper insights into protocol performance.</w:t>
      </w:r>
    </w:p>
    <w:p w14:paraId="5CCA942D" w14:textId="77777777" w:rsidR="00880541" w:rsidRDefault="00880541" w:rsidP="00880541">
      <w:r>
        <w:lastRenderedPageBreak/>
        <w:t xml:space="preserve">  - Interactive Dashboard: Using Dash or </w:t>
      </w:r>
      <w:proofErr w:type="spellStart"/>
      <w:r>
        <w:t>Streamlit</w:t>
      </w:r>
      <w:proofErr w:type="spellEnd"/>
      <w:r>
        <w:t xml:space="preserve"> for visualization would enhance user interaction.</w:t>
      </w:r>
    </w:p>
    <w:p w14:paraId="62A377E9" w14:textId="77777777" w:rsidR="00880541" w:rsidRDefault="00880541" w:rsidP="00880541">
      <w:r>
        <w:t xml:space="preserve">  - Hybrid Architecture: Combining MQTT for monitoring and OPC UA for control could mimic real-world </w:t>
      </w:r>
      <w:proofErr w:type="spellStart"/>
      <w:r>
        <w:t>IIoT</w:t>
      </w:r>
      <w:proofErr w:type="spellEnd"/>
      <w:r>
        <w:t xml:space="preserve"> systems.</w:t>
      </w:r>
    </w:p>
    <w:p w14:paraId="343BFF43" w14:textId="77777777" w:rsidR="00880541" w:rsidRDefault="00880541" w:rsidP="00880541">
      <w:r>
        <w:t>- Next Steps:</w:t>
      </w:r>
    </w:p>
    <w:p w14:paraId="7CBC6A1A" w14:textId="77777777" w:rsidR="00880541" w:rsidRDefault="00880541" w:rsidP="00880541">
      <w:r>
        <w:t xml:space="preserve">  - I plan to explore other </w:t>
      </w:r>
      <w:proofErr w:type="spellStart"/>
      <w:r>
        <w:t>IIoT</w:t>
      </w:r>
      <w:proofErr w:type="spellEnd"/>
      <w:r>
        <w:t xml:space="preserve"> protocols like AMQP or DDS to expand my expertise.</w:t>
      </w:r>
    </w:p>
    <w:p w14:paraId="633F738F" w14:textId="77777777" w:rsidR="00880541" w:rsidRDefault="00880541" w:rsidP="00880541">
      <w:r>
        <w:t xml:space="preserve">  - I aim to contribute to open-source IoT projects to apply my skills practically.</w:t>
      </w:r>
    </w:p>
    <w:p w14:paraId="14412891" w14:textId="77777777" w:rsidR="00880541" w:rsidRDefault="00880541" w:rsidP="00880541">
      <w:r>
        <w:t xml:space="preserve">  - I will continue practicing Git and technical writing to refine my professional skills.</w:t>
      </w:r>
    </w:p>
    <w:p w14:paraId="22BE0092" w14:textId="77777777" w:rsidR="00880541" w:rsidRDefault="00880541" w:rsidP="00880541"/>
    <w:p w14:paraId="29895223" w14:textId="6E2895DC" w:rsidR="00880541" w:rsidRPr="00880541" w:rsidRDefault="00880541" w:rsidP="00880541">
      <w:r>
        <w:t xml:space="preserve">This project has built a strong foundation for my future work in </w:t>
      </w:r>
      <w:proofErr w:type="spellStart"/>
      <w:r>
        <w:t>IIoT</w:t>
      </w:r>
      <w:proofErr w:type="spellEnd"/>
      <w:r>
        <w:t xml:space="preserve"> and software development, equipping me with both technical expertise and problem-solving confidence.</w:t>
      </w:r>
    </w:p>
    <w:sectPr w:rsidR="00880541" w:rsidRPr="0088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41"/>
    <w:rsid w:val="002D19DC"/>
    <w:rsid w:val="00880541"/>
    <w:rsid w:val="00E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E2BA"/>
  <w15:chartTrackingRefBased/>
  <w15:docId w15:val="{F33D4265-2086-4F17-A9F8-9F61A17B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Jr.,Quentin P</dc:creator>
  <cp:keywords/>
  <dc:description/>
  <cp:lastModifiedBy>Smith Jr.,Quentin P</cp:lastModifiedBy>
  <cp:revision>1</cp:revision>
  <dcterms:created xsi:type="dcterms:W3CDTF">2025-05-02T19:02:00Z</dcterms:created>
  <dcterms:modified xsi:type="dcterms:W3CDTF">2025-05-02T19:13:00Z</dcterms:modified>
</cp:coreProperties>
</file>