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FB43F"/>
    <w:p w14:paraId="1B9C04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GitHub Desktop 上传更新文件 - 操作指引</w:t>
      </w:r>
    </w:p>
    <w:p w14:paraId="65CA25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第一步：下载并安装 GitHub Desktop</w:t>
      </w:r>
    </w:p>
    <w:p w14:paraId="0A98F0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如果还没有安装：</w:t>
      </w:r>
    </w:p>
    <w:p w14:paraId="176FA7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打开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instrText xml:space="preserve"> HYPERLINK "https://desktop.github.com/"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instrText xml:space="preserve"> HYPERLINK "https://desktop.github.com/"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t>https://desktop.github.com/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end"/>
      </w:r>
    </w:p>
    <w:p w14:paraId="1D32F0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下载并安装 GitHub Desktop</w:t>
      </w:r>
      <w:bookmarkStart w:id="0" w:name="_GoBack"/>
      <w:bookmarkEnd w:id="0"/>
    </w:p>
    <w:p w14:paraId="2C6138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pict>
          <v:rect id="_x0000_i1025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03A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第二步：克隆你的仓库</w:t>
      </w:r>
    </w:p>
    <w:p w14:paraId="32F649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打开 GitHub Desktop</w:t>
      </w:r>
    </w:p>
    <w:p w14:paraId="7A1485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点击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File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 →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Clone repository...</w:t>
      </w:r>
    </w:p>
    <w:p w14:paraId="21250D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在列表中找到你的仓库：</w:t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qsmx-hd/humandesign</w:t>
      </w:r>
    </w:p>
    <w:p w14:paraId="48AE21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选择本地存放位置（如：</w:t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D:\6.人类图\GitHub\humandesign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）</w:t>
      </w:r>
    </w:p>
    <w:p w14:paraId="50056A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点击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Clone</w:t>
      </w:r>
    </w:p>
    <w:p w14:paraId="69D5D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pict>
          <v:rect id="_x0000_i1026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42B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第三步：用最新文件替换仓库文件</w:t>
      </w:r>
    </w:p>
    <w:p w14:paraId="34C502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克隆完成后，打开仓库文件夹，将最新版本的文件复制进去：</w:t>
      </w:r>
    </w:p>
    <w:p w14:paraId="79FF2C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需要复制的文件（从 </w:t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D:\6.人类图\人类图网站和AI机器人\humandesign-V4\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）：</w:t>
      </w:r>
    </w:p>
    <w:tbl>
      <w:tblPr>
        <w:tblW w:w="34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64"/>
        <w:gridCol w:w="1094"/>
      </w:tblGrid>
      <w:tr w14:paraId="6F130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98BE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源文件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5C63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目标位置</w:t>
            </w:r>
          </w:p>
        </w:tc>
      </w:tr>
      <w:tr w14:paraId="01E7A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4279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index.html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473A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仓库根目录</w:t>
            </w:r>
          </w:p>
        </w:tc>
      </w:tr>
      <w:tr w14:paraId="13437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7C58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beginner.html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C5DC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仓库根目录</w:t>
            </w:r>
          </w:p>
        </w:tc>
      </w:tr>
      <w:tr w14:paraId="6BD65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36A8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intermediate.html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BE6A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仓库根目录</w:t>
            </w:r>
          </w:p>
        </w:tc>
      </w:tr>
      <w:tr w14:paraId="5EFF5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200C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advanced.html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DF12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仓库根目录</w:t>
            </w:r>
          </w:p>
        </w:tc>
      </w:tr>
      <w:tr w14:paraId="45625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D339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human-design-guide.html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BC5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仓库根目录</w:t>
            </w:r>
          </w:p>
        </w:tc>
      </w:tr>
      <w:tr w14:paraId="473F4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3057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chat.html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D3DE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仓库根目录</w:t>
            </w:r>
          </w:p>
        </w:tc>
      </w:tr>
      <w:tr w14:paraId="6774E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9D9C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36 Channels/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文件夹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875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仓库根目录</w:t>
            </w:r>
          </w:p>
        </w:tc>
      </w:tr>
    </w:tbl>
    <w:p w14:paraId="278AC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sz w:val="24"/>
          <w:szCs w:val="24"/>
        </w:rPr>
        <w:pict>
          <v:rect id="_x0000_i1027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E47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第四步：提交更改</w:t>
      </w:r>
    </w:p>
    <w:p w14:paraId="24C756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回到 GitHub Desktop</w:t>
      </w:r>
    </w:p>
    <w:p w14:paraId="33F9F3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左侧会显示变更的文件（显示为蓝色图标）</w:t>
      </w:r>
    </w:p>
    <w:p w14:paraId="2CEBAD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在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Summary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 框输入提交信息，如：</w:t>
      </w:r>
    </w:p>
    <w:p w14:paraId="386BCC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更新：添加入门手册导航，修改图谱指南为入门手册</w:t>
      </w:r>
    </w:p>
    <w:p w14:paraId="5E64DE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314DF2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点击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Commit to main</w:t>
      </w:r>
    </w:p>
    <w:p w14:paraId="37029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pict>
          <v:rect id="_x0000_i1028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C16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第五步：推送更改到 GitHub</w:t>
      </w:r>
    </w:p>
    <w:p w14:paraId="5C5731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点击右上角的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Push origin</w:t>
      </w:r>
    </w:p>
    <w:p w14:paraId="6D18E3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等待上传完成（蓝色进度条消失）</w:t>
      </w:r>
    </w:p>
    <w:p w14:paraId="2F1F9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pict>
          <v:rect id="_x0000_i1029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ED1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第六步：等待网站更新</w:t>
      </w:r>
    </w:p>
    <w:p w14:paraId="5050305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打开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instrText xml:space="preserve"> HYPERLINK "https://github.com/qsmx-hd/humandesign/settings/pages"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instrText xml:space="preserve"> HYPERLINK "https://github.com/qsmx-hd/humandesign/settings/pages"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t>https://github.com/qsmx-hd/humandesign/settings/pages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end"/>
      </w:r>
    </w:p>
    <w:p w14:paraId="44FDA2F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确认 Source 显示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main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 分支 +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/ (root)</w:t>
      </w:r>
    </w:p>
    <w:p w14:paraId="39714AD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等待 1-2 分钟</w:t>
      </w:r>
    </w:p>
    <w:p w14:paraId="66C13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pict>
          <v:rect id="_x0000_i1030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4C7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第七步：验证网站</w:t>
      </w:r>
    </w:p>
    <w:p w14:paraId="78ED55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访问你的网站：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instrText xml:space="preserve"> HYPERLINK "https://qsmx-hd.github.io/humandesign/"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instrText xml:space="preserve"> HYPERLINK "https://qsmx-hd.github.io/humandesign/"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t>https://qsmx-hd.github.io/humandesign/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5"/>
          <w:szCs w:val="15"/>
          <w:u w:val="none"/>
          <w:bdr w:val="none" w:color="auto" w:sz="0" w:space="0"/>
          <w:shd w:val="clear" w:fill="FFFFFF"/>
        </w:rPr>
        <w:fldChar w:fldCharType="end"/>
      </w:r>
    </w:p>
    <w:p w14:paraId="6E3918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检查导航栏是否显示 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📖 入门手册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 入口。</w:t>
      </w:r>
    </w:p>
    <w:p w14:paraId="3EFFA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  <w:pict>
          <v:rect id="_x0000_i1031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A2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常见问题</w:t>
      </w:r>
    </w:p>
    <w:p w14:paraId="239C27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Q: 克隆时找不到仓库？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 A: 点击 "Sign in to GitHub.com" 登录你的 GitHub 账号</w:t>
      </w:r>
    </w:p>
    <w:p w14:paraId="6AB960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Q: 想要更新其他文件怎么办？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 A: 只需把最新版本的文件复制到仓库文件夹，GitHub Desktop 会自动检测变更</w:t>
      </w:r>
    </w:p>
    <w:p w14:paraId="136783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Q: 提交信息要英文吗？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 A: 不需要，中文也可以</w:t>
      </w:r>
    </w:p>
    <w:p w14:paraId="78A08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  <w:pict>
          <v:rect id="_x0000_i1032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F59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下次更新流程</w:t>
      </w:r>
    </w:p>
    <w:p w14:paraId="1678D4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以后更新网站只需：</w:t>
      </w:r>
    </w:p>
    <w:p w14:paraId="302B551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复制新文件到仓库文件夹</w:t>
      </w:r>
    </w:p>
    <w:p w14:paraId="796FC6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GitHub Desktop 会自动检测变更</w:t>
      </w:r>
    </w:p>
    <w:p w14:paraId="2438838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填写提交信息 → Commit → Push origin</w:t>
      </w:r>
    </w:p>
    <w:p w14:paraId="0CBF11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5"/>
          <w:szCs w:val="15"/>
          <w:bdr w:val="none" w:color="auto" w:sz="0" w:space="0"/>
          <w:shd w:val="clear" w:fill="FFFFFF"/>
        </w:rPr>
        <w:t>等待 1-2 分钟，网站自动更新</w:t>
      </w:r>
    </w:p>
    <w:p w14:paraId="7CD473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05AF6"/>
    <w:multiLevelType w:val="multilevel"/>
    <w:tmpl w:val="89705A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706312A"/>
    <w:multiLevelType w:val="multilevel"/>
    <w:tmpl w:val="C70631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0296E37"/>
    <w:multiLevelType w:val="multilevel"/>
    <w:tmpl w:val="D0296E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3A2ADF4"/>
    <w:multiLevelType w:val="multilevel"/>
    <w:tmpl w:val="03A2A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43FAA9B"/>
    <w:multiLevelType w:val="multilevel"/>
    <w:tmpl w:val="343FAA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4DD7AF4"/>
    <w:multiLevelType w:val="multilevel"/>
    <w:tmpl w:val="34DD7A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35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2026-04-14T12:40:03Z</dcterms:created>
  <dc:creator>user</dc:creator>
  <cp:lastModifiedBy>勤敏</cp:lastModifiedBy>
  <dcterms:modified xsi:type="dcterms:W3CDTF">2026-04-14T12:40:31Z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eyJoZGlkIjoiOTcyZWE1YThkYzM4Mjg2NjYyN2RiOTA1NDQ5ZjRhOTIiLCJ1c2VySWQiOiIzOTQzMTUwMzEifQ==</vt:lpwstr>
  </property>
  <property fmtid="{D5CDD505-2E9C-101B-9397-08002B2CF9AE}" pid="4" name="ICV">
    <vt:lpwstr>9FFAFBCF30BD49E7A349F81AA8ADFD51_12</vt:lpwstr>
  </property>
</Properties>
</file>