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/>
          <w:b/>
          <w:i/>
          <w:color w:val="000000"/>
          <w:sz w:val="24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</w:rPr>
        <w:t>数据类型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</w:rPr>
        <w:t>　　</w:t>
      </w:r>
      <w:r>
        <w:rPr>
          <w:rFonts w:hint="eastAsia" w:ascii="微软雅黑" w:hAnsi="微软雅黑" w:eastAsia="微软雅黑"/>
          <w:color w:val="000000"/>
          <w:sz w:val="24"/>
        </w:rPr>
        <w:t>JavaScript中有5种简单数据类型（也称为基本数据类型）：Undefined、Null、Boolean、Number和String。还有1种复杂数据类型--Object，Object本质上是由一组无序的名值对组成的。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function getRandomColor(){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 xml:space="preserve">    return '#' +(Math.random()*0x1000000&lt;&lt;0).toString(16);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i/>
          <w:color w:val="000000"/>
          <w:sz w:val="24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</w:rPr>
        <w:t>JQuery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>jquery能够方便的操作html documents，绑定和控制事件，实现动态效果，然后封装了ajax操作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逐个演示jquery的基本功能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换皮肤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jquery-ui封装效果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ajax提交，返回json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i/>
          <w:color w:val="00000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JS</w:t>
      </w:r>
      <w:r>
        <w:rPr>
          <w:rFonts w:hint="eastAsia" w:ascii="微软雅黑" w:hAnsi="微软雅黑" w:eastAsia="微软雅黑"/>
          <w:b/>
          <w:i/>
          <w:color w:val="000000"/>
          <w:sz w:val="24"/>
          <w:lang w:val="zh-CN"/>
        </w:rPr>
        <w:t>进阶篇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en-US"/>
        </w:rPr>
        <w:t>1: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任何类对象都是function对象(又称构造器对象)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例:alert(typeof(Object));//function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alert(typeof(Array));//function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alert(typeof(Function));//function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2:任何类对象的实例都是object对象,Function对象的实例除外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例:alert(typeof(new Object()));//object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alert(typeof(new Array()));//object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alert(typeof(new Function()));//function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3:Object对象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Object对象比较好理解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它是所有类的基类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例:Object.prototype.method=function(){alert(1)};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Function.method();//1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new Function().method();//1  由此可见Function对象与其他对象的异同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new Array().method();//1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4:Function对象和其他对象的区别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我们可以粗略的认为,Function对象就相似与JAVA中的Class对象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但他们之间依然有太多异同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例:Function.prototype.method=function(){alert(1)};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Array.method();//1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new Array().method();//错误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因为Array属于Function对象，但是Array对象的实例属于Object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5:prototype类原型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prototype(原型)的概念在其他语言中几乎没有接触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但是它的存在意义重大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一句话，prototype中定义的成员，是属于类的成员，this中定义的是属于实例的成员，优先当然是实例的成员，如果实例中的该成员不存在则找类原型中的成员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例:function Object(){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    this.a="a";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Object.prototype.a="b";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alert(new Object().a);//a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例:function Object(){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Object.prototype.a="b";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alert(new Object().a);//b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6:继承以及抽象类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//Object类的静态方法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用于将source对象的属性拷贝到childClass对象中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将childClass对象返回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Object.extend=function(childClass,source){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for(pro in source){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childClass[pro]=source[pro];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return childClass;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//定义所有对象的extend方法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实质调用的是Object的静态方法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区别在于由哪个对象调用该方法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即将传入的对象的属性拷贝到该对象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Object.prototype.extend=function(object){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return Object.extend.apply(this,[this,object]);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//定义一个抽象类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该类不能被实例化(实际上也是可以实例化的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弹出提示框纯属忽悠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因为js没有能力阻止一个对象(方法)的实例化)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function AbstractClass(){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alert("该类是一个抽象方法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不能被实例化");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return;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//为抽象类定义一个init初始方法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其中调用了一个虚方法onload,该方法等待之类去实现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AbstractClass.prototype.init=function(){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this.onload();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//定义子类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function ChildClass(){}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让子类继承与抽象类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并实现其onload方法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ChildClass.prototype=AbstractClass.prototype.extend({onload:function(){alert("this is init method")}});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//调用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new ChildClass().init();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7:{}对象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该种对象的名称很多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其实它就是传说中的JsonObject,关键是要理解它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例:var Class={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create:function(){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return function(){this.init.apply(this,[arguments])}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//以上定义了一个Class对象(注意是对象而不是类),它有一个create方法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该方法返回一个Function对象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并且在new该Function对象时会       自动调用init方法，因此之前必须定义该方法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//定义一个苹果类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var Apply=Class.create();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Apply.prototype={init:function(){alert("initializing...")}}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new Apply();//initializing...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8:事件机制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事件机制存在的问题就是无法给事件方法传入参数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例:function exec_onload(name){//定义一个方法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default" w:ascii="Times New Roman" w:hAnsi="Times New Roman" w:eastAsia="Times New Roman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alert(name)}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  window.onload=exec_onload;//将该方法赋予onload事件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   //加载时弹出undefind,因为你没有传入参数name,并且不能写成window.onload=exec_onload('moumou'),解释器将解释为你将exec_onload('moumou')该方法的调用结果赋予window.onload事件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那么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我们可以使用一种经典巧妙的方法来实现传参事件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例:function createFunction(obj,func){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if(!obj){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obj=window;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var args=new Array();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for(var i=2;i&lt;arguments.length;i++){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args["push"](arguments[i]);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return 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obj[func].apply(obj,args);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}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function execOnload(name,time){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alert(name+"先生/小姐 您好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你在"+time+"加载了这个页面");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window.onload=createFunction(null,"execOnload","YangYu",new Date().toLocaleString());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//声明一个createFunction方法，其中要至少要传入2个参数(即你将调用obj对象的func方法),后面都为隐式参数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这样就实现了其传参事件。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9:Cookie保存客户端数据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Cookie的用途非常广泛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它的优点是很多的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但是它也有缺点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而最大的缺点就是安全性和隐私性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因为客户端用户可以屏蔽浏览器Cookie.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但是它依然很有价值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有些电影网站记录用户的登陆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你下次再登陆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直接进入登陆后的界面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这就是Cookie的作用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javascript对Cookie也有支持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function CookieManager(){}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CookieManager.addCookie=function (name,value,expire,path){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var cookieStr=name+"="+escape(value);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if(expire&amp;&amp;expire&gt;0){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var date = new Date();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date.setTime(date.getTime()+expire*24*3600*1000);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cookieStr+=";expire="+date.toGMTString();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if(path){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cookieStr+=";path="+escape(path);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document.cookie=cookieStr;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10:popup对象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default" w:ascii="Times New Roman" w:hAnsi="Times New Roman" w:eastAsia="Times New Roman"/>
          <w:color w:val="000000"/>
          <w:sz w:val="18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&lt;script&gt;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var popup=window.createPopup();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var tipBody=popup.document.body;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tipBody.style.margin=5;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tipBody.style.border='solid   black   1px';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tipBody.style.backgroundColor='#e5f1f4';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function showTip(obj){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tipBody.innerHTML=obj.options[obj.selectedIndex].innerText;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popup.show(event.screenX,event.screenY,obj.options[obj.selectedIndex].innerText.length*10,30);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&lt;/script&gt;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11:apply方法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default" w:ascii="Times New Roman" w:hAnsi="Times New Roman" w:eastAsia="Times New Roman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例子：function A(){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this.a="aaa";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alert(this.b);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function B(){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this.b="bbb";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var obj=new B()；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default" w:ascii="Times New Roman" w:hAnsi="Times New Roman" w:eastAsia="Times New Roman"/>
          <w:color w:val="000000"/>
          <w:sz w:val="18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A.apply(obj);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表示obj对象调用A方法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结果为bbb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var Clazz=function(){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this.method=function(){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 alert(1);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Clazz.prototype.method=function(){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alert(2);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当new Clazz()的时候。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返回一个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{}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对象,js解析器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首先找到Clazz这个function对象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然后将它的prototype里面的属性全部copy到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{},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再将function自己的属性copy到</w:t>
      </w:r>
      <w:r>
        <w:rPr>
          <w:rFonts w:hint="default" w:ascii="Times New Roman" w:hAnsi="Times New Roman" w:eastAsia="Times New Roman"/>
          <w:color w:val="000000"/>
          <w:sz w:val="18"/>
          <w:lang w:val="zh-CN"/>
        </w:rPr>
        <w:t>{}.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  这么一来,alert(2)的这个函数自然被alert(1)这个函数覆盖了。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正则表达式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&lt;script&gt;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var testStr="&lt;姓名&gt;冯元洪&lt;姓名&gt;冯元洪1&lt;性别&gt;男&lt;民族&gt;汉族&lt;出生日期&gt;19870516&lt;住址&gt;广州市萝岗区青年路102号&lt;公民身份号码&gt;441702198705160013&lt;签发机关&gt;广州市公安局萝岗分局&lt;有效期限&gt;2011092620210926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document.writeln(testStr+"&lt;br&gt;");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var re =/&lt;姓名&gt;([^&lt;]*)&lt;性别&gt;([^&lt;]*)/g;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re.test(testStr);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alert(RegExp.$1+','+RegExp.$2);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>&lt;/script&gt;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zh-CN"/>
        </w:rPr>
        <w:t>兼容FF和IE、Chrom、360等本地图片预览功能代码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>sender</w:t>
      </w:r>
      <w:r>
        <w:rPr>
          <w:rFonts w:hint="eastAsia" w:ascii="微软雅黑" w:hAnsi="微软雅黑" w:eastAsia="微软雅黑"/>
          <w:color w:val="000000"/>
          <w:sz w:val="20"/>
          <w:lang w:val="en-US"/>
        </w:rPr>
        <w:t xml:space="preserve"> 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= input.file;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0"/>
          <w:lang w:val="zh-CN"/>
        </w:rPr>
      </w:pPr>
      <w:r>
        <w:rPr>
          <w:rFonts w:hint="eastAsia" w:ascii="微软雅黑" w:hAnsi="微软雅黑" w:eastAsia="微软雅黑"/>
          <w:color w:val="7F0055"/>
          <w:sz w:val="20"/>
          <w:lang w:val="zh-CN"/>
        </w:rPr>
        <w:t>if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( sender.files &amp;&amp; sender.files[0] )</w:t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0"/>
          <w:lang w:val="zh-CN"/>
        </w:rPr>
      </w:pPr>
      <w:r>
        <w:rPr>
          <w:rFonts w:hint="default" w:ascii="Times New Roman" w:hAnsi="Times New Roman" w:eastAsia="Times New Roman"/>
          <w:color w:val="7F0055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0"/>
          <w:lang w:val="zh-CN"/>
        </w:rPr>
      </w:pP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objPreview.style.display = 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'block'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objPreview.style.width = 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'auto'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objPreview.style.height = 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'auto'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3F5FBF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3F5FBF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var 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reader = 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>new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FileReader();  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reader.onload = 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>function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(evt)</w:t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7F0055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   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 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objPreview.src = evt.target.result;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targetPreviewFake.src = evt.target.result;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targetPreviewSizeFake.src = evt.target.result;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targetPreviewFake.setAttribute(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'IMG_SRC'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,evt.target.result);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000000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</w:t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>}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  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default" w:ascii="Times New Roman" w:hAnsi="Times New Roman" w:eastAsia="Times New Roman"/>
          <w:color w:val="7F0055"/>
          <w:sz w:val="20"/>
          <w:lang w:val="zh-CN"/>
        </w:rPr>
        <w:tab/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reader.readAsDataURL(sender.files[0]);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3F5FBF"/>
          <w:sz w:val="20"/>
          <w:lang w:val="zh-CN"/>
        </w:rPr>
        <w:t xml:space="preserve">    </w:t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>}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>else if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( objPreviewFake.filters )</w:t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3F5FBF"/>
          <w:sz w:val="20"/>
          <w:lang w:val="zh-CN"/>
        </w:rPr>
        <w:t xml:space="preserve">        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sender.select();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</w:t>
      </w:r>
      <w:r>
        <w:rPr>
          <w:rFonts w:hint="eastAsia" w:ascii="微软雅黑" w:hAnsi="微软雅黑" w:eastAsia="微软雅黑"/>
          <w:color w:val="7F0055"/>
          <w:sz w:val="20"/>
          <w:lang w:val="zh-CN"/>
        </w:rPr>
        <w:t xml:space="preserve">var 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imgSrc = document.selection.createRange().text;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objPreviewSizeFake.src = imgSrc;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objPreviewFake.filters.item(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    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'DXImageTransform.Microsoft.AlphaImageLoader'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).src = imgSrc;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targetPreviewSizeFake.src = imgSrc;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targetPreviewFake.setAttribute(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'IMG_SRC'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,imgSrc);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targetPreviewFake.filters.item(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F5FBF"/>
          <w:sz w:val="20"/>
          <w:lang w:val="zh-CN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        </w:t>
      </w:r>
      <w:r>
        <w:rPr>
          <w:rFonts w:hint="eastAsia" w:ascii="微软雅黑" w:hAnsi="微软雅黑" w:eastAsia="微软雅黑"/>
          <w:color w:val="8E00FF"/>
          <w:sz w:val="20"/>
          <w:lang w:val="zh-CN"/>
        </w:rPr>
        <w:t>'DXImageTransform.Microsoft.AlphaImageLoader'</w:t>
      </w:r>
      <w:r>
        <w:rPr>
          <w:rFonts w:hint="eastAsia" w:ascii="微软雅黑" w:hAnsi="微软雅黑" w:eastAsia="微软雅黑"/>
          <w:color w:val="000000"/>
          <w:sz w:val="20"/>
          <w:lang w:val="zh-CN"/>
        </w:rPr>
        <w:t>).src = imgSrc;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18"/>
          <w:lang w:val="en-US"/>
        </w:rPr>
      </w:pPr>
      <w:r>
        <w:rPr>
          <w:rFonts w:hint="eastAsia" w:ascii="微软雅黑" w:hAnsi="微软雅黑" w:eastAsia="微软雅黑"/>
          <w:color w:val="000000"/>
          <w:sz w:val="20"/>
          <w:lang w:val="zh-CN"/>
        </w:rPr>
        <w:t xml:space="preserve">    </w:t>
      </w:r>
      <w:r>
        <w:rPr>
          <w:rFonts w:hint="default" w:ascii="Times New Roman" w:hAnsi="Times New Roman" w:eastAsia="Times New Roman"/>
          <w:color w:val="7F0055"/>
          <w:sz w:val="20"/>
          <w:lang w:val="zh-CN"/>
        </w:rPr>
        <w:t>}</w:t>
      </w:r>
      <w:r>
        <w:rPr>
          <w:rFonts w:hint="eastAsia" w:ascii="微软雅黑" w:hAnsi="微软雅黑" w:eastAsia="微软雅黑"/>
          <w:color w:val="auto"/>
          <w:sz w:val="20"/>
          <w:lang w:val="zh-CN"/>
        </w:rPr>
        <w:t xml:space="preserve"> </w:t>
      </w:r>
    </w:p>
    <w:p>
      <w:pPr>
        <w:spacing w:beforeLines="0" w:afterLines="0" w:line="360" w:lineRule="atLeast"/>
        <w:jc w:val="left"/>
        <w:rPr>
          <w:rFonts w:hint="default" w:ascii="Times New Roman" w:hAnsi="Times New Roman" w:eastAsia="Times New Roman"/>
          <w:b/>
          <w:i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性能优化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避免全局查找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在一个函数中会用到全局对象存储为局部变量来减少全局查找，因为访问局部变量的速度要比访问全局变量的速度更快些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function search()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//当我要使用当前页面地址和主机域名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alert(window.location.href + window.location.host);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//最好的方式是如下这样  先用一个简单变量保存起来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function search()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location = window.location;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alert(location.href + location.host);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定时器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如果针对的是不断运行的代码，不应该使用setTimeout，而应该是用setInterval，因为setTimeout每一次都会初始化一个定时器，而setInterval只会在开始的时候初始化一个定时器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timeoutTimes = 0;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function timeout()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timeoutTimes++;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if (timeoutTimes &lt; 10)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    setTimeout(timeout, 10);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timeout();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//可以替换为：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intervalTimes = 0;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function interval()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intervalTimes++;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if (intervalTimes &gt;= 10)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    clearInterval(interv);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interv = setInterval(interval, 10);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C/S client/server LOL .net framework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前端（B/S） browser/server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en-US"/>
        </w:rPr>
        <w:t>html+css+javascript+h5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应用服务器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en-US"/>
        </w:rPr>
        <w:t>java、php、C#、nodejs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数据库服务器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en-US"/>
        </w:rPr>
        <w:t>mysql（sql）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字符串连接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如果要连接多个字符串，应该少使用+=，如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//undefined string number boolean object function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s+=a;//s = s + a;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s+=b;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s+=c;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应该写成s+=a + b + c；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而如果是收集字符串，比如多次对同一个字符串进行+=操作的话，最好使用一个缓存，使用JavaScript数组来收集，最后使用join方法连接起来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buf = [];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0; i &lt; 100;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buf.push(i.toString());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all = buf.join("");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数字转换成字符串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般最好用</w:t>
      </w:r>
      <w:r>
        <w:rPr>
          <w:rFonts w:hint="default" w:ascii="微软雅黑" w:hAnsi="微软雅黑" w:eastAsia="微软雅黑"/>
          <w:color w:val="000000"/>
          <w:sz w:val="24"/>
          <w:lang w:val="en-US"/>
        </w:rPr>
        <w:t>”</w:t>
      </w:r>
      <w:r>
        <w:rPr>
          <w:rFonts w:hint="eastAsia" w:ascii="微软雅黑" w:hAnsi="微软雅黑" w:eastAsia="微软雅黑"/>
          <w:color w:val="000000"/>
          <w:sz w:val="24"/>
          <w:lang w:val="en-US"/>
        </w:rPr>
        <w:t>" + 1来将数字转换成字符串，虽然看起来比较丑一点，但事实上这个效率是最高的，性能上来说：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(</w:t>
      </w:r>
      <w:r>
        <w:rPr>
          <w:rFonts w:hint="default" w:ascii="微软雅黑" w:hAnsi="微软雅黑" w:eastAsia="微软雅黑"/>
          <w:color w:val="000000"/>
          <w:sz w:val="24"/>
          <w:lang w:val="en-US"/>
        </w:rPr>
        <w:t>“”</w:t>
      </w: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+) &gt; String() &gt; .toString() &gt; new String()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浮点数转换成整型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很多人喜欢使用parseInt()，其实parseInt()是用于将字符串转换成数字，而不是浮点数和整型之间的转换，我们应该使用Math.floor()或者Math.round()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各种类型转换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var myVar = "3.14159",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str = "" + myVar, //  to string 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i_int = ~ ~myVar,  //  to integer 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f_float = 1 * myVar,  //  to float 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b_bool = !!myVar,  /*  to boolean - any string with length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                    and any number except 0 are true */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array = [myVar];  //  to array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如果定义了toString()方法来进行类型转换的话，推荐显式调用toString()，因为内部的操作在尝试所有可能性之后，会尝试对象的toString()方法尝试能否转化为String，所以直接调用这个方法效率会更高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多个类型声明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在JavaScript中所有变量都可以使用单个var语句来声明，这样就是组合在一起的语句，以减少整个脚本的执行时间，就如上面代码一样，上面代码格式也挺规范，让人一看就明了。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插入迭代器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如var name=values[i]; i++;前面两条语句可以写成var name=values[i++]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000000"/>
          <w:sz w:val="24"/>
          <w:lang w:val="en-US"/>
        </w:rPr>
        <w:t>使用直接量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aTest = new Array(); //替换为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aTest = [];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aTest = new Object; //替换为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aTest = {};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reg = new RegExp(); //替换为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reg = /../;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//如果要创建具有一些特性的一般对象，也可以使用字面量，如下：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oFruit = new O;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oFruit.color = "red";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oFruit.name = "apple";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//前面的代码可用对象字面量来改写成这样：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oFruit = { color: "red", name: "apple" };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使用DocumentFragment优化多次append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一旦需要更新DOM,请考虑使用文档碎片来构建DOM结构，然后再将其添加到现存的文档中。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for (var i = 0; i &lt; 1000;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el = document.createElement('p');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el.innerHTML = i;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document.body.appendChild(el);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//可以替换为：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frag = document.createDocumentFragment();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0; i &lt; 1000;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el = document.createElement('p');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el.innerHTML = i;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frag.appendChild(el);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document.body.appendChild(frag);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使用一次innerHTML赋值代替构建dom元素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对于大的DOM更改，使用innerHTML要比使用标准的DOM方法创建同样的DOM结构快得多。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frag = document.createDocumentFragment();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0; i &lt; 1000;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el = document.createElement('p');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el.innerHTML = i;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frag.appendChild(el);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document.body.appendChild(frag);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//可以替换为：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html = [];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0; i &lt; 1000;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html.push('&lt;p&gt;' + i + '&lt;/p&gt;');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document.body.innerHTML = html.join('');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通过模板元素clone，替代createElement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很多人喜欢在JavaScript中使用document.write来给页面生成内容。事实上这样的效率较低，如果需要直接插入HTML，可以找一个容器元素，比如指定一个div或者span，并设置他们的innerHTML来将自己的HTML代码插入到页面中。通常我们可能会使用字符串直接写HTML来创建节点，其实这样做，1无法保证代码的有效性2字符串操作效率低，所以应该是用document.createElement()方法，而如果文档中存在现成的样板节点，应该是用cloneNode()方法，因为使用createElement()方法之后，你需要设置多次元素的属性，使用cloneNode()则可以减少属性的设置次数--同样如果需要创建很多元素，应该先准备一个样板节点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frag = document.createDocumentFragment();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0; i &lt; 1000;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el = document.createElement('p');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el.innerHTML = i;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frag.appendChild(el);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document.body.appendChild(frag);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//替换为：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frag = document.createDocumentFragment();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pEl = document.getElementsByTagName('p')[0];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0; i &lt; 1000;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el = pEl.cloneNode(false);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el.innerHTML = i;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frag.appendChild(el);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document.body.appendChild(frag);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>使用firstChild和nextSibling代替childNodes遍历dom元素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nodes = element.childNodes;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for (var i = 0, l = nodes.length; i &lt; l; i++)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var node = nodes[i];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//……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//可以替换为：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var node = element.firstChild;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while (node)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//……</w:t>
      </w:r>
    </w:p>
    <w:p>
      <w:pPr>
        <w:spacing w:beforeLines="0" w:afterLines="0" w:line="360" w:lineRule="atLeast"/>
        <w:jc w:val="left"/>
        <w:rPr>
          <w:rFonts w:hint="default" w:ascii="Times New Roman" w:hAnsi="Times New Roman" w:eastAsia="Times New Roman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color w:val="000000"/>
          <w:sz w:val="24"/>
          <w:lang w:val="en-US"/>
        </w:rPr>
        <w:t xml:space="preserve">            node = node.nextSibling;</w:t>
      </w:r>
    </w:p>
    <w:p>
      <w:pPr>
        <w:spacing w:beforeLines="0" w:afterLines="0" w:line="360" w:lineRule="atLeast"/>
        <w:jc w:val="left"/>
        <w:rPr>
          <w:rFonts w:hint="default" w:ascii="Times New Roman" w:hAnsi="Times New Roman" w:eastAsia="Times New Roman"/>
          <w:b/>
          <w:i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default" w:ascii="Times New Roman" w:hAnsi="Times New Roman" w:eastAsia="Times New Roman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利用defineSetter实现hiJacking（IE不支持）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&lt;html&gt;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&lt;head&gt;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&lt;script type="text/javascript"&gt;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Object.prototype.__defineSetter__('Money', function(obj)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</w:t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alert(obj);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 });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 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 function sendMsg(){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 </w:t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this.Money = 1000;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 </w:t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alert(1);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 xml:space="preserve">  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&lt;/script&gt;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&lt;/head&gt;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&lt;body&gt;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&lt;button onclick = "sendMsg()"&gt;aaa&lt;/button&gt;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&lt;/body&gt;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&lt;/html&gt;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function hovertreebrowser()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var ua = window.navigator.userAgent,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if (/Firefox/g.test(ua))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ua = ua.split(" 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"Firefox|" + ua[ua.length - 1].split("/")[1];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 else if (/MSIE/g.test(ua))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ua = ua.split(";");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"IE|" + ua[1].split(" ")[2];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else if (!!window.ActiveXObject || "ActiveXObject" in window)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if (/rv:11.0/g.test(ua))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"IE|11";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else if (/rv:10.0/g.test(ua))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"IE|10";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else if (/rv:9.0/g.test(ua))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"IE|9";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else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"HoverTree:IE|未知版本";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else if (/Opera/g.test(ua))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ua = ua.split(" 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"Opera|" + ua[ua.length - 1].split("/")[1];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 else if (/Chrome/g.test(ua))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ua = ua.split(" 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"Chrome|" + ua[ua.length - 2].split("/")[1];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 else if (/^apple\s+/i.test(navigator.vendor))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ua = ua.split(" 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"Safair|" + ua[ua.length - 2].split("/")[1];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 else {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 = "HoverTree:未知浏览器";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return ret.split("|");</w:t>
      </w:r>
    </w:p>
    <w:p>
      <w:pPr>
        <w:spacing w:beforeLines="0" w:afterLines="0" w:line="360" w:lineRule="atLeast"/>
        <w:jc w:val="left"/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</w:pP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ab/>
      </w:r>
      <w:r>
        <w:rPr>
          <w:rFonts w:hint="eastAsia" w:ascii="微软雅黑" w:hAnsi="微软雅黑" w:eastAsia="微软雅黑"/>
          <w:b/>
          <w:i/>
          <w:color w:val="000000"/>
          <w:sz w:val="24"/>
          <w:lang w:val="en-US"/>
        </w:rPr>
        <w:t>}</w:t>
      </w:r>
    </w:p>
    <w:p>
      <w:pPr>
        <w:spacing w:beforeLines="0" w:afterLines="0" w:line="360" w:lineRule="atLeast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FF4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</dc:creator>
  <cp:lastModifiedBy>star</cp:lastModifiedBy>
  <dcterms:modified xsi:type="dcterms:W3CDTF">2016-08-01T06:34:14Z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