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495CD" w14:textId="77777777" w:rsidR="005168B1" w:rsidRPr="00616FB4" w:rsidRDefault="005168B1">
      <w:pPr>
        <w:shd w:val="clear" w:color="auto" w:fill="FFFFFF"/>
        <w:jc w:val="both"/>
        <w:rPr>
          <w:rFonts w:ascii="Arial" w:hAnsi="Arial" w:cs="Arial"/>
          <w:color w:val="FF0000"/>
        </w:rPr>
      </w:pPr>
    </w:p>
    <w:p w14:paraId="0F53B3C4" w14:textId="77777777" w:rsidR="00063B68" w:rsidRPr="00A5407B" w:rsidRDefault="00063B68">
      <w:pPr>
        <w:pStyle w:val="Titolosommario"/>
        <w:rPr>
          <w:color w:val="000000"/>
        </w:rPr>
      </w:pPr>
      <w:r w:rsidRPr="00A5407B">
        <w:rPr>
          <w:color w:val="000000"/>
        </w:rPr>
        <w:t>Sommario</w:t>
      </w:r>
    </w:p>
    <w:p w14:paraId="192414F6" w14:textId="77777777" w:rsidR="00C65DFC" w:rsidRPr="00A5407B" w:rsidRDefault="00063B68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r w:rsidRPr="00A5407B">
        <w:rPr>
          <w:color w:val="000000"/>
        </w:rPr>
        <w:fldChar w:fldCharType="begin"/>
      </w:r>
      <w:r w:rsidRPr="00A5407B">
        <w:rPr>
          <w:color w:val="000000"/>
        </w:rPr>
        <w:instrText xml:space="preserve"> TOC \o "1-3" \h \z \u </w:instrText>
      </w:r>
      <w:r w:rsidRPr="00A5407B">
        <w:rPr>
          <w:color w:val="000000"/>
        </w:rPr>
        <w:fldChar w:fldCharType="separate"/>
      </w:r>
      <w:hyperlink w:anchor="_Toc201315872" w:history="1">
        <w:r w:rsidR="00C65DFC" w:rsidRPr="00842CFB">
          <w:rPr>
            <w:rStyle w:val="Collegamentoipertestuale"/>
            <w:noProof/>
          </w:rPr>
          <w:t>1 – DATI GENERALI</w:t>
        </w:r>
        <w:r w:rsidR="00C65DFC">
          <w:rPr>
            <w:noProof/>
            <w:webHidden/>
          </w:rPr>
          <w:tab/>
        </w:r>
        <w:r w:rsidR="00C65DFC">
          <w:rPr>
            <w:noProof/>
            <w:webHidden/>
          </w:rPr>
          <w:fldChar w:fldCharType="begin"/>
        </w:r>
        <w:r w:rsidR="00C65DFC">
          <w:rPr>
            <w:noProof/>
            <w:webHidden/>
          </w:rPr>
          <w:instrText xml:space="preserve"> PAGEREF _Toc201315872 \h </w:instrText>
        </w:r>
        <w:r w:rsidR="00C65DFC">
          <w:rPr>
            <w:noProof/>
            <w:webHidden/>
          </w:rPr>
        </w:r>
        <w:r w:rsidR="00C65DFC">
          <w:rPr>
            <w:noProof/>
            <w:webHidden/>
          </w:rPr>
          <w:fldChar w:fldCharType="separate"/>
        </w:r>
        <w:r w:rsidR="00C65DFC">
          <w:rPr>
            <w:noProof/>
            <w:webHidden/>
          </w:rPr>
          <w:t>2</w:t>
        </w:r>
        <w:r w:rsidR="00C65DFC">
          <w:rPr>
            <w:noProof/>
            <w:webHidden/>
          </w:rPr>
          <w:fldChar w:fldCharType="end"/>
        </w:r>
      </w:hyperlink>
    </w:p>
    <w:p w14:paraId="1844E20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3" w:history="1">
        <w:r w:rsidRPr="00842CFB">
          <w:rPr>
            <w:rStyle w:val="Collegamentoipertestuale"/>
            <w:noProof/>
          </w:rPr>
          <w:t>2- OBIETTIVO DELL’AUDIT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A01D62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4" w:history="1">
        <w:r w:rsidRPr="00842CFB">
          <w:rPr>
            <w:rStyle w:val="Collegamentoipertestuale"/>
            <w:noProof/>
          </w:rPr>
          <w:t>3 - RILIEVI PENDENTI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93EF3A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5" w:history="1">
        <w:r w:rsidRPr="00842CFB">
          <w:rPr>
            <w:rStyle w:val="Collegamentoipertestuale"/>
            <w:noProof/>
          </w:rPr>
          <w:t>4 - CONTESTO DELL’ORGANIZZAZIONE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4D4781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6" w:history="1">
        <w:r w:rsidRPr="00842CFB">
          <w:rPr>
            <w:rStyle w:val="Collegamentoipertestuale"/>
            <w:noProof/>
          </w:rPr>
          <w:t>4.1 - Comprendere l'Organizzazione e il suo contesto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BD0BFB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7" w:history="1">
        <w:r w:rsidRPr="00842CFB">
          <w:rPr>
            <w:rStyle w:val="Collegamentoipertestuale"/>
            <w:noProof/>
          </w:rPr>
          <w:t>4.2 - Esigenze e aspettative delle parti interessate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81A082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8" w:history="1">
        <w:r w:rsidRPr="00842CFB">
          <w:rPr>
            <w:rStyle w:val="Collegamentoipertestuale"/>
            <w:noProof/>
          </w:rPr>
          <w:t>4.3 - Ambito di applicazione del SGQ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F76CAC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9" w:history="1">
        <w:r w:rsidRPr="00842CFB">
          <w:rPr>
            <w:rStyle w:val="Collegamentoipertestuale"/>
            <w:noProof/>
          </w:rPr>
          <w:t>4.4 - SGQ e processi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10ED55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0" w:history="1">
        <w:r w:rsidRPr="00842CFB">
          <w:rPr>
            <w:rStyle w:val="Collegamentoipertestuale"/>
            <w:noProof/>
          </w:rPr>
          <w:t>5 – LEADERSHIP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6DB079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1" w:history="1">
        <w:r w:rsidRPr="00842CFB">
          <w:rPr>
            <w:rStyle w:val="Collegamentoipertestuale"/>
            <w:noProof/>
          </w:rPr>
          <w:t>5.1 Leadership E Impegno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17B638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2" w:history="1">
        <w:r w:rsidRPr="00842CFB">
          <w:rPr>
            <w:rStyle w:val="Collegamentoipertestuale"/>
            <w:noProof/>
          </w:rPr>
          <w:t>5.1.2 Focalizzazione sul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B67F3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3" w:history="1">
        <w:r w:rsidRPr="00842CFB">
          <w:rPr>
            <w:rStyle w:val="Collegamentoipertestuale"/>
            <w:noProof/>
          </w:rPr>
          <w:t>5.2 Politica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3C8C4C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4" w:history="1">
        <w:r w:rsidRPr="00842CFB">
          <w:rPr>
            <w:rStyle w:val="Collegamentoipertestuale"/>
            <w:noProof/>
          </w:rPr>
          <w:t>5.2.2 Comunicazione della Politica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DF158D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5" w:history="1">
        <w:r w:rsidRPr="00842CFB">
          <w:rPr>
            <w:rStyle w:val="Collegamentoipertestuale"/>
            <w:noProof/>
          </w:rPr>
          <w:t>5.3 Ruoli organizzativi, responsabilità e autorità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4AA92D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6" w:history="1">
        <w:r w:rsidRPr="00842CFB">
          <w:rPr>
            <w:rStyle w:val="Collegamentoipertestuale"/>
            <w:noProof/>
          </w:rPr>
          <w:t>6 - PIANIFICAZIONE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48ED01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7" w:history="1">
        <w:r w:rsidRPr="00842CFB">
          <w:rPr>
            <w:rStyle w:val="Collegamentoipertestuale"/>
            <w:noProof/>
          </w:rPr>
          <w:t>6.1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Azioni per affrontare rischi e opportunità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B9080C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8" w:history="1">
        <w:r w:rsidRPr="00842CFB">
          <w:rPr>
            <w:rStyle w:val="Collegamentoipertestuale"/>
            <w:noProof/>
          </w:rPr>
          <w:t>6.2 Obiettivi e pianificazione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766F2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9" w:history="1">
        <w:r w:rsidRPr="00842CFB">
          <w:rPr>
            <w:rStyle w:val="Collegamentoipertestuale"/>
            <w:noProof/>
          </w:rPr>
          <w:t>7 - SUPPORTO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9401BD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0" w:history="1">
        <w:r w:rsidRPr="00842CFB">
          <w:rPr>
            <w:rStyle w:val="Collegamentoipertestuale"/>
            <w:noProof/>
          </w:rPr>
          <w:t>7.1.2 Persone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139B2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1" w:history="1">
        <w:r w:rsidRPr="00842CFB">
          <w:rPr>
            <w:rStyle w:val="Collegamentoipertestuale"/>
            <w:noProof/>
          </w:rPr>
          <w:t>7.2 Competenza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3526BB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2" w:history="1">
        <w:r w:rsidRPr="00842CFB">
          <w:rPr>
            <w:rStyle w:val="Collegamentoipertestuale"/>
            <w:noProof/>
          </w:rPr>
          <w:t>7.3 Consapevolezza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1B8070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3" w:history="1">
        <w:r w:rsidRPr="00842CFB">
          <w:rPr>
            <w:rStyle w:val="Collegamentoipertestuale"/>
            <w:noProof/>
          </w:rPr>
          <w:t>7.4 Comunicazione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1B44D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4" w:history="1">
        <w:r w:rsidRPr="00842CFB">
          <w:rPr>
            <w:rStyle w:val="Collegamentoipertestuale"/>
            <w:noProof/>
          </w:rPr>
          <w:t>8 - ATTIVITA OPERATIVE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2CEB8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5" w:history="1">
        <w:r w:rsidRPr="00842CFB">
          <w:rPr>
            <w:rStyle w:val="Collegamentoipertestuale"/>
            <w:noProof/>
          </w:rPr>
          <w:t xml:space="preserve">8.4 </w:t>
        </w:r>
        <w:r w:rsidRPr="00842CFB">
          <w:rPr>
            <w:rStyle w:val="Collegamentoipertestuale"/>
            <w:rFonts w:eastAsia="Calibri"/>
            <w:noProof/>
          </w:rPr>
          <w:t>Controllo dei processi, prodotti e servizi forniti dall'esterno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55A5AB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6" w:history="1">
        <w:r w:rsidRPr="00842CFB">
          <w:rPr>
            <w:rStyle w:val="Collegamentoipertestuale"/>
            <w:noProof/>
          </w:rPr>
          <w:t>8.7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Controllo degli output non conformi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C146FF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7" w:history="1">
        <w:r w:rsidRPr="00842CFB">
          <w:rPr>
            <w:rStyle w:val="Collegamentoipertestuale"/>
            <w:noProof/>
          </w:rPr>
          <w:t>9 VALUTAZIONE DELLE PRESTAZIONI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CD6F1E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8" w:history="1">
        <w:r w:rsidRPr="00842CFB">
          <w:rPr>
            <w:rStyle w:val="Collegamentoipertestuale"/>
            <w:noProof/>
          </w:rPr>
          <w:t>9.1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Monitoraggio, misurazione, analisi e valutazione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2C9A81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9" w:history="1">
        <w:r w:rsidRPr="00842CFB">
          <w:rPr>
            <w:rStyle w:val="Collegamentoipertestuale"/>
            <w:noProof/>
          </w:rPr>
          <w:t xml:space="preserve">9.1.2 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Soddisfazione del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302114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0" w:history="1">
        <w:r w:rsidRPr="00842CFB">
          <w:rPr>
            <w:rStyle w:val="Collegamentoipertestuale"/>
            <w:noProof/>
          </w:rPr>
          <w:t>9.2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Audit interno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71CA6B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1" w:history="1">
        <w:r w:rsidRPr="00842CFB">
          <w:rPr>
            <w:rStyle w:val="Collegamentoipertestuale"/>
            <w:noProof/>
          </w:rPr>
          <w:t>9.3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Riesame di direzione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6F2FA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2" w:history="1">
        <w:r w:rsidRPr="00842CFB">
          <w:rPr>
            <w:rStyle w:val="Collegamentoipertestuale"/>
            <w:noProof/>
          </w:rPr>
          <w:t>10 MIGLIORAMENTO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841020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3" w:history="1">
        <w:r w:rsidRPr="00842CFB">
          <w:rPr>
            <w:rStyle w:val="Collegamentoipertestuale"/>
            <w:noProof/>
          </w:rPr>
          <w:t>10.2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Non conformità e azioni correttive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6BA27F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4" w:history="1">
        <w:r w:rsidRPr="00842CFB">
          <w:rPr>
            <w:rStyle w:val="Collegamentoipertestuale"/>
            <w:noProof/>
            <w:lang w:eastAsia="de-DE"/>
          </w:rPr>
          <w:t>10.3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  <w:lang w:eastAsia="de-DE"/>
          </w:rPr>
          <w:t>Miglioramento continuo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45BA2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5" w:history="1">
        <w:r w:rsidRPr="00842CFB">
          <w:rPr>
            <w:rStyle w:val="Collegamentoipertestuale"/>
            <w:noProof/>
            <w:lang w:eastAsia="de-DE"/>
          </w:rPr>
          <w:t>11 ESITO DELL’AUDIT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043A9A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6" w:history="1">
        <w:r w:rsidRPr="00842CFB">
          <w:rPr>
            <w:rStyle w:val="Collegamentoipertestuale"/>
            <w:noProof/>
          </w:rPr>
          <w:t>Conclusioni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48C8CB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7" w:history="1">
        <w:r w:rsidRPr="00842CFB">
          <w:rPr>
            <w:rStyle w:val="Collegamentoipertestuale"/>
            <w:noProof/>
          </w:rPr>
          <w:t>Rilievi Emersi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4BB29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8" w:history="1">
        <w:r w:rsidRPr="00842CFB">
          <w:rPr>
            <w:rStyle w:val="Collegamentoipertestuale"/>
            <w:noProof/>
          </w:rPr>
          <w:t>Allegati: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102AF3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9" w:history="1">
        <w:r w:rsidRPr="00842CFB">
          <w:rPr>
            <w:rStyle w:val="Collegamentoipertestuale"/>
            <w:noProof/>
          </w:rPr>
          <w:t>Distribuzione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4C64B3" w14:textId="77777777" w:rsidR="00063B68" w:rsidRPr="00A5407B" w:rsidRDefault="00063B68">
      <w:pPr>
        <w:rPr>
          <w:color w:val="000000"/>
        </w:rPr>
      </w:pPr>
      <w:r w:rsidRPr="00A5407B">
        <w:rPr>
          <w:rFonts w:ascii="Arial" w:hAnsi="Arial"/>
          <w:color w:val="000000"/>
          <w:sz w:val="22"/>
        </w:rPr>
        <w:fldChar w:fldCharType="end"/>
      </w:r>
    </w:p>
    <w:p w14:paraId="14BFF841" w14:textId="77777777" w:rsidR="00063B68" w:rsidRPr="00A5407B" w:rsidRDefault="00063B68">
      <w:pPr>
        <w:shd w:val="clear" w:color="auto" w:fill="FFFFFF"/>
        <w:jc w:val="both"/>
        <w:rPr>
          <w:rFonts w:ascii="Arial" w:hAnsi="Arial" w:cs="Arial"/>
          <w:color w:val="000000"/>
        </w:rPr>
      </w:pPr>
    </w:p>
    <w:p w14:paraId="23A38532" w14:textId="77777777" w:rsidR="00D873CA" w:rsidRPr="00A5407B" w:rsidRDefault="00063B68" w:rsidP="00063B68">
      <w:pPr>
        <w:pStyle w:val="Titolo1"/>
        <w:rPr>
          <w:rFonts w:cs="Arial"/>
          <w:color w:val="000000"/>
        </w:rPr>
      </w:pPr>
      <w:r w:rsidRPr="00616FB4">
        <w:rPr>
          <w:rFonts w:cs="Arial"/>
          <w:color w:val="FF0000"/>
        </w:rPr>
        <w:br w:type="page"/>
      </w:r>
      <w:bookmarkStart w:id="0" w:name="_Toc201315872"/>
      <w:r w:rsidR="005168B1" w:rsidRPr="00A5407B">
        <w:rPr>
          <w:color w:val="000000"/>
        </w:rPr>
        <w:t>1 – DATI GENERALI</w:t>
      </w:r>
      <w:bookmarkEnd w:id="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6"/>
        <w:gridCol w:w="5778"/>
      </w:tblGrid>
      <w:tr w:rsidR="00134104" w:rsidRPr="00A5407B" w14:paraId="31ED9682" w14:textId="77777777" w:rsidTr="001E394D">
        <w:tc>
          <w:tcPr>
            <w:tcW w:w="3936" w:type="dxa"/>
          </w:tcPr>
          <w:p w14:paraId="53398FC0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bookmarkStart w:id="1" w:name="_Hlk75331289"/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OGGETTO: </w:t>
            </w:r>
          </w:p>
        </w:tc>
        <w:tc>
          <w:tcPr>
            <w:tcW w:w="5778" w:type="dxa"/>
          </w:tcPr>
          <w:p w14:paraId="624CA89E" w14:textId="77777777" w:rsidR="00134104" w:rsidRPr="00A5407B" w:rsidRDefault="00134104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Audit di Verifica ispettiva interna </w:t>
            </w:r>
            <w:r w:rsidR="00616FB4" w:rsidRPr="00A5407B">
              <w:rPr>
                <w:rFonts w:ascii="Arial" w:hAnsi="Arial" w:cs="Arial"/>
                <w:color w:val="000000"/>
                <w:sz w:val="24"/>
                <w:szCs w:val="24"/>
              </w:rPr>
              <w:t>RP</w:t>
            </w:r>
          </w:p>
        </w:tc>
      </w:tr>
      <w:tr w:rsidR="00134104" w:rsidRPr="00A5407B" w14:paraId="12EA1377" w14:textId="77777777" w:rsidTr="001E394D">
        <w:tc>
          <w:tcPr>
            <w:tcW w:w="3936" w:type="dxa"/>
          </w:tcPr>
          <w:p w14:paraId="02B3BC4B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ap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CAMPO APPLICAZIONE: </w:t>
            </w:r>
          </w:p>
        </w:tc>
        <w:tc>
          <w:tcPr>
            <w:tcW w:w="5778" w:type="dxa"/>
          </w:tcPr>
          <w:p w14:paraId="444B2C2A" w14:textId="77777777" w:rsidR="005168B1" w:rsidRPr="00A5407B" w:rsidRDefault="00134104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Sistema di Gestione per </w:t>
            </w:r>
            <w:r w:rsidR="005168B1" w:rsidRPr="00A5407B">
              <w:rPr>
                <w:rFonts w:ascii="Arial" w:hAnsi="Arial" w:cs="Arial"/>
                <w:color w:val="000000"/>
                <w:sz w:val="24"/>
                <w:szCs w:val="24"/>
              </w:rPr>
              <w:t>l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a Qualità </w:t>
            </w:r>
            <w:r w:rsidR="005168B1" w:rsidRPr="00A5407B">
              <w:rPr>
                <w:rFonts w:ascii="Arial" w:hAnsi="Arial" w:cs="Arial"/>
                <w:color w:val="000000"/>
                <w:sz w:val="24"/>
                <w:szCs w:val="24"/>
              </w:rPr>
              <w:t>RP</w:t>
            </w:r>
            <w:r w:rsidR="00AA5CAE" w:rsidRPr="00A5407B">
              <w:rPr>
                <w:rFonts w:ascii="Arial" w:hAnsi="Arial" w:cs="Arial"/>
                <w:color w:val="000000"/>
                <w:sz w:val="24"/>
                <w:szCs w:val="24"/>
              </w:rPr>
              <w:t>: Contesto, Pianificazione, Supporto, Leadership, Valutazione Prestazioni, Miglioramento</w:t>
            </w:r>
          </w:p>
        </w:tc>
      </w:tr>
      <w:tr w:rsidR="005168B1" w:rsidRPr="00A5407B" w14:paraId="0A957434" w14:textId="77777777" w:rsidTr="001E394D">
        <w:tc>
          <w:tcPr>
            <w:tcW w:w="3936" w:type="dxa"/>
          </w:tcPr>
          <w:p w14:paraId="38F97C4B" w14:textId="77777777" w:rsidR="005168B1" w:rsidRPr="00A5407B" w:rsidRDefault="005168B1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DOCUMENTI:</w:t>
            </w:r>
          </w:p>
        </w:tc>
        <w:tc>
          <w:tcPr>
            <w:tcW w:w="5778" w:type="dxa"/>
          </w:tcPr>
          <w:p w14:paraId="56222EB3" w14:textId="77777777" w:rsidR="005168B1" w:rsidRPr="00A5407B" w:rsidRDefault="005168B1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Norma ISO 9001 cap.4-5-6-7-</w:t>
            </w:r>
            <w:r w:rsidR="002B7F81" w:rsidRPr="00A5407B">
              <w:rPr>
                <w:rFonts w:ascii="Arial" w:hAnsi="Arial" w:cs="Arial"/>
                <w:color w:val="000000"/>
                <w:sz w:val="24"/>
                <w:szCs w:val="24"/>
              </w:rPr>
              <w:t>8-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9-10</w:t>
            </w:r>
          </w:p>
          <w:p w14:paraId="7866609E" w14:textId="77777777" w:rsidR="005168B1" w:rsidRPr="00A5407B" w:rsidRDefault="005168B1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Procedure interne</w:t>
            </w:r>
          </w:p>
        </w:tc>
      </w:tr>
      <w:tr w:rsidR="004E0132" w:rsidRPr="00A5407B" w14:paraId="71991ADE" w14:textId="77777777">
        <w:tc>
          <w:tcPr>
            <w:tcW w:w="3936" w:type="dxa"/>
          </w:tcPr>
          <w:p w14:paraId="2297AA76" w14:textId="77777777" w:rsidR="004E0132" w:rsidRPr="00A5407B" w:rsidRDefault="004E0132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DATA AUDIT</w:t>
            </w:r>
          </w:p>
        </w:tc>
        <w:tc>
          <w:tcPr>
            <w:tcW w:w="5778" w:type="dxa"/>
          </w:tcPr>
          <w:p w14:paraId="2F7333DB" w14:textId="77777777" w:rsidR="004E0132" w:rsidRPr="00A5407B" w:rsidRDefault="00616FB4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20/06/2025</w:t>
            </w:r>
          </w:p>
        </w:tc>
      </w:tr>
      <w:tr w:rsidR="00134104" w:rsidRPr="00A5407B" w14:paraId="040287ED" w14:textId="77777777" w:rsidTr="001E394D">
        <w:tc>
          <w:tcPr>
            <w:tcW w:w="3936" w:type="dxa"/>
          </w:tcPr>
          <w:p w14:paraId="19A8AD56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PROCESSI/FUNZIONI:</w:t>
            </w:r>
          </w:p>
        </w:tc>
        <w:tc>
          <w:tcPr>
            <w:tcW w:w="5778" w:type="dxa"/>
          </w:tcPr>
          <w:p w14:paraId="770E8B4A" w14:textId="77777777" w:rsidR="00134104" w:rsidRPr="00A5407B" w:rsidRDefault="00AA5CAE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vari</w:t>
            </w:r>
          </w:p>
        </w:tc>
      </w:tr>
      <w:tr w:rsidR="00134104" w:rsidRPr="00A5407B" w14:paraId="18D2F7A4" w14:textId="77777777" w:rsidTr="001E394D">
        <w:tc>
          <w:tcPr>
            <w:tcW w:w="3936" w:type="dxa"/>
          </w:tcPr>
          <w:p w14:paraId="70255441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PROGRAMMA COMUNICATO IL:</w:t>
            </w:r>
          </w:p>
        </w:tc>
        <w:tc>
          <w:tcPr>
            <w:tcW w:w="5778" w:type="dxa"/>
          </w:tcPr>
          <w:p w14:paraId="631E348D" w14:textId="77777777" w:rsidR="00134104" w:rsidRPr="00A5407B" w:rsidRDefault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15/05</w:t>
            </w:r>
            <w:r w:rsidR="00AE1E09" w:rsidRPr="00A5407B">
              <w:rPr>
                <w:rFonts w:ascii="Arial" w:hAnsi="Arial" w:cs="Arial"/>
                <w:color w:val="000000"/>
                <w:sz w:val="24"/>
                <w:szCs w:val="24"/>
              </w:rPr>
              <w:t>/202</w:t>
            </w:r>
            <w:r w:rsidR="00616FB4" w:rsidRPr="00A5407B">
              <w:rPr>
                <w:rFonts w:ascii="Arial" w:hAnsi="Arial" w:cs="Arial"/>
                <w:color w:val="000000"/>
                <w:sz w:val="24"/>
                <w:szCs w:val="24"/>
              </w:rPr>
              <w:t>5</w:t>
            </w:r>
          </w:p>
        </w:tc>
      </w:tr>
      <w:tr w:rsidR="005168B1" w:rsidRPr="00A5407B" w14:paraId="6486D97E" w14:textId="77777777" w:rsidTr="001E394D">
        <w:tc>
          <w:tcPr>
            <w:tcW w:w="3936" w:type="dxa"/>
          </w:tcPr>
          <w:p w14:paraId="70731010" w14:textId="77777777" w:rsidR="005168B1" w:rsidRPr="00A5407B" w:rsidRDefault="005168B1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color w:val="000000"/>
                <w:sz w:val="22"/>
              </w:rPr>
              <w:t xml:space="preserve">VERIFICATORI: </w:t>
            </w:r>
          </w:p>
        </w:tc>
        <w:tc>
          <w:tcPr>
            <w:tcW w:w="5778" w:type="dxa"/>
          </w:tcPr>
          <w:p w14:paraId="093C2C94" w14:textId="77777777" w:rsidR="005168B1" w:rsidRPr="00A5407B" w:rsidRDefault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aps/>
                <w:color w:val="000000"/>
                <w:sz w:val="28"/>
                <w:u w:val="single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 xml:space="preserve">MARCO CAMELLINI (EXT AUDITOR)  </w:t>
            </w:r>
          </w:p>
        </w:tc>
      </w:tr>
    </w:tbl>
    <w:p w14:paraId="2452ABAA" w14:textId="77777777" w:rsidR="00D8351A" w:rsidRPr="00A5407B" w:rsidRDefault="00D8351A">
      <w:pPr>
        <w:shd w:val="clear" w:color="auto" w:fill="FFFFFF"/>
        <w:rPr>
          <w:color w:val="000000"/>
        </w:rPr>
      </w:pPr>
    </w:p>
    <w:p w14:paraId="12905A06" w14:textId="77777777" w:rsidR="00616FB4" w:rsidRPr="00A5407B" w:rsidRDefault="00616FB4">
      <w:pPr>
        <w:shd w:val="clear" w:color="auto" w:fill="FFFFFF"/>
        <w:rPr>
          <w:color w:val="000000"/>
        </w:rPr>
      </w:pPr>
    </w:p>
    <w:p w14:paraId="46DA53AC" w14:textId="77777777" w:rsidR="00616FB4" w:rsidRPr="00616FB4" w:rsidRDefault="00616FB4" w:rsidP="00616FB4">
      <w:pPr>
        <w:pStyle w:val="Titolo1"/>
      </w:pPr>
      <w:bookmarkStart w:id="2" w:name="_Toc201315873"/>
      <w:r>
        <w:t>2- OBIETTIVO DELL’AUDIT</w:t>
      </w:r>
      <w:bookmarkEnd w:id="2"/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067A28" w:rsidRPr="00A5407B" w14:paraId="02D7A613" w14:textId="77777777" w:rsidTr="001E394D">
        <w:tc>
          <w:tcPr>
            <w:tcW w:w="9747" w:type="dxa"/>
          </w:tcPr>
          <w:p w14:paraId="40C8CFDE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  <w:p w14:paraId="72DB3E14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Verificare il grado di implementazione del Sistema di Gestione della Qualità secondo la norma UNI EN ISO 9001:2015</w:t>
            </w:r>
            <w:r w:rsidR="002B7F81"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 e il rispetto delle procedure interne.</w:t>
            </w:r>
          </w:p>
          <w:p w14:paraId="5FE97B93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  <w:p w14:paraId="1B36AF6A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Verificare la completezza documentale</w:t>
            </w:r>
            <w:r w:rsidR="00D8351A"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 e l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’efficacia dei processi</w:t>
            </w:r>
          </w:p>
          <w:p w14:paraId="1BF43666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</w:rPr>
            </w:pPr>
          </w:p>
        </w:tc>
      </w:tr>
      <w:bookmarkEnd w:id="1"/>
    </w:tbl>
    <w:p w14:paraId="260AD12A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0806FCD3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0F1DD67D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</w:rPr>
      </w:pPr>
    </w:p>
    <w:p w14:paraId="06BA36DB" w14:textId="77777777" w:rsidR="00D873CA" w:rsidRPr="00A5407B" w:rsidRDefault="001B5DD5">
      <w:pPr>
        <w:shd w:val="clear" w:color="auto" w:fill="FFFFFF"/>
        <w:rPr>
          <w:rFonts w:ascii="Arial" w:hAnsi="Arial" w:cs="Arial"/>
          <w:color w:val="000000"/>
        </w:rPr>
      </w:pPr>
      <w:r w:rsidRPr="00A5407B">
        <w:rPr>
          <w:rFonts w:ascii="Arial" w:hAnsi="Arial" w:cs="Arial"/>
          <w:color w:val="000000"/>
        </w:rPr>
        <w:t>Presenti per l’organizzazione:</w:t>
      </w:r>
    </w:p>
    <w:tbl>
      <w:tblPr>
        <w:tblpPr w:leftFromText="141" w:rightFromText="141" w:vertAnchor="text" w:horzAnchor="margin" w:tblpY="21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42"/>
        <w:gridCol w:w="1943"/>
        <w:gridCol w:w="1943"/>
        <w:gridCol w:w="1943"/>
        <w:gridCol w:w="1943"/>
      </w:tblGrid>
      <w:tr w:rsidR="00616FB4" w:rsidRPr="00A5407B" w14:paraId="4030AEF5" w14:textId="77777777" w:rsidTr="00616FB4">
        <w:tc>
          <w:tcPr>
            <w:tcW w:w="1942" w:type="dxa"/>
            <w:vAlign w:val="center"/>
          </w:tcPr>
          <w:p w14:paraId="30D720F0" w14:textId="77777777" w:rsidR="00D873CA" w:rsidRPr="00A5407B" w:rsidRDefault="00DD60E0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DG</w:t>
            </w:r>
          </w:p>
        </w:tc>
        <w:tc>
          <w:tcPr>
            <w:tcW w:w="1943" w:type="dxa"/>
            <w:vAlign w:val="center"/>
          </w:tcPr>
          <w:p w14:paraId="48176590" w14:textId="77777777" w:rsidR="00D873CA" w:rsidRPr="00A5407B" w:rsidRDefault="00D873CA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RCOM</w:t>
            </w:r>
          </w:p>
        </w:tc>
        <w:tc>
          <w:tcPr>
            <w:tcW w:w="1943" w:type="dxa"/>
            <w:vAlign w:val="center"/>
          </w:tcPr>
          <w:p w14:paraId="44A01F00" w14:textId="77777777" w:rsidR="00D873CA" w:rsidRPr="00A5407B" w:rsidRDefault="0071695B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AC</w:t>
            </w:r>
            <w:r w:rsidR="00DD60E0" w:rsidRPr="00A5407B">
              <w:rPr>
                <w:rFonts w:ascii="Arial" w:hAnsi="Arial" w:cs="Arial"/>
                <w:color w:val="000000"/>
                <w:sz w:val="22"/>
              </w:rPr>
              <w:t>Q</w:t>
            </w:r>
          </w:p>
        </w:tc>
        <w:tc>
          <w:tcPr>
            <w:tcW w:w="1943" w:type="dxa"/>
            <w:vAlign w:val="center"/>
          </w:tcPr>
          <w:p w14:paraId="4DD22D19" w14:textId="77777777" w:rsidR="00D873CA" w:rsidRPr="00A5407B" w:rsidRDefault="00DD60E0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R.TEC</w:t>
            </w:r>
          </w:p>
        </w:tc>
        <w:tc>
          <w:tcPr>
            <w:tcW w:w="1943" w:type="dxa"/>
            <w:vAlign w:val="center"/>
          </w:tcPr>
          <w:p w14:paraId="1318F9B7" w14:textId="77777777" w:rsidR="00D873CA" w:rsidRPr="00A5407B" w:rsidRDefault="00D873CA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 xml:space="preserve">RPROD </w:t>
            </w:r>
          </w:p>
        </w:tc>
      </w:tr>
      <w:tr w:rsidR="002B7F81" w:rsidRPr="00A5407B" w14:paraId="14EFB507" w14:textId="77777777" w:rsidTr="002B7F81">
        <w:trPr>
          <w:trHeight w:val="775"/>
        </w:trPr>
        <w:tc>
          <w:tcPr>
            <w:tcW w:w="1942" w:type="dxa"/>
            <w:vAlign w:val="center"/>
          </w:tcPr>
          <w:p w14:paraId="26B4BFCD" w14:textId="77777777" w:rsidR="001B5DD5" w:rsidRPr="00A5407B" w:rsidRDefault="005168B1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Claudia Pisani</w:t>
            </w:r>
          </w:p>
        </w:tc>
        <w:tc>
          <w:tcPr>
            <w:tcW w:w="1943" w:type="dxa"/>
            <w:vAlign w:val="center"/>
          </w:tcPr>
          <w:p w14:paraId="7F2EEA4B" w14:textId="77777777" w:rsidR="00D873CA" w:rsidRPr="00A5407B" w:rsidRDefault="00D873CA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  <w:p w14:paraId="45DF42BF" w14:textId="77777777" w:rsidR="00616FB4" w:rsidRPr="00A5407B" w:rsidRDefault="00616FB4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1943" w:type="dxa"/>
            <w:vAlign w:val="center"/>
          </w:tcPr>
          <w:p w14:paraId="21106AD6" w14:textId="77777777" w:rsidR="00D873CA" w:rsidRPr="00A5407B" w:rsidRDefault="00D873CA" w:rsidP="002B7F81">
            <w:pPr>
              <w:shd w:val="clear" w:color="auto" w:fill="FFFFFF"/>
              <w:ind w:left="720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1943" w:type="dxa"/>
            <w:vAlign w:val="center"/>
          </w:tcPr>
          <w:p w14:paraId="0DDF583B" w14:textId="77777777" w:rsidR="00616FB4" w:rsidRPr="00A5407B" w:rsidRDefault="00616FB4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616FB4">
              <w:rPr>
                <w:rFonts w:ascii="Arial" w:hAnsi="Arial" w:cs="Arial"/>
                <w:color w:val="000000"/>
                <w:sz w:val="22"/>
              </w:rPr>
              <w:t>Claudia Pisani</w:t>
            </w:r>
          </w:p>
        </w:tc>
        <w:tc>
          <w:tcPr>
            <w:tcW w:w="1943" w:type="dxa"/>
            <w:vAlign w:val="center"/>
          </w:tcPr>
          <w:p w14:paraId="4C4883A8" w14:textId="77777777" w:rsidR="00D873CA" w:rsidRPr="00A5407B" w:rsidRDefault="002B7F81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E. Zanotti</w:t>
            </w:r>
          </w:p>
        </w:tc>
      </w:tr>
    </w:tbl>
    <w:p w14:paraId="4B007DB9" w14:textId="77777777" w:rsidR="00D873CA" w:rsidRPr="00A5407B" w:rsidRDefault="00D873CA">
      <w:pPr>
        <w:shd w:val="clear" w:color="auto" w:fill="FFFFFF"/>
        <w:rPr>
          <w:rFonts w:ascii="Arial" w:hAnsi="Arial" w:cs="Arial"/>
          <w:b/>
          <w:bCs/>
          <w:caps/>
          <w:color w:val="000000"/>
          <w:sz w:val="28"/>
          <w:u w:val="single"/>
        </w:rPr>
      </w:pPr>
    </w:p>
    <w:p w14:paraId="6CE3F42D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</w:rPr>
      </w:pPr>
    </w:p>
    <w:p w14:paraId="001B579D" w14:textId="77777777" w:rsidR="00D873CA" w:rsidRPr="00A5407B" w:rsidRDefault="00D873CA">
      <w:pPr>
        <w:shd w:val="clear" w:color="auto" w:fill="FFFFFF"/>
        <w:rPr>
          <w:rFonts w:ascii="Arial" w:hAnsi="Arial" w:cs="Arial"/>
          <w:b/>
          <w:bCs/>
          <w:caps/>
          <w:color w:val="000000"/>
          <w:sz w:val="28"/>
          <w:u w:val="single"/>
        </w:rPr>
      </w:pPr>
    </w:p>
    <w:p w14:paraId="33FCDFDA" w14:textId="77777777" w:rsidR="00D873CA" w:rsidRPr="00A5407B" w:rsidRDefault="00D873CA">
      <w:pPr>
        <w:pStyle w:val="Didascalia"/>
        <w:shd w:val="clear" w:color="auto" w:fill="FFFFFF"/>
        <w:jc w:val="left"/>
        <w:rPr>
          <w:rFonts w:ascii="Arial" w:hAnsi="Arial" w:cs="Arial"/>
          <w:color w:val="000000"/>
          <w:sz w:val="22"/>
          <w:lang w:val="de-DE"/>
        </w:rPr>
      </w:pPr>
      <w:r w:rsidRPr="00A5407B">
        <w:rPr>
          <w:rFonts w:ascii="Arial" w:hAnsi="Arial" w:cs="Arial"/>
          <w:color w:val="000000"/>
          <w:sz w:val="22"/>
          <w:lang w:val="de-DE"/>
        </w:rPr>
        <w:t>Legenda</w:t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A5407B" w14:paraId="4D09D793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4826C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C0B08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FE24F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 xml:space="preserve">Dettaglio delle attività operative </w:t>
            </w:r>
            <w:proofErr w:type="spellStart"/>
            <w:r w:rsidRPr="00A5407B">
              <w:rPr>
                <w:rFonts w:ascii="Arial" w:hAnsi="Arial" w:cs="Arial"/>
                <w:b/>
                <w:color w:val="000000"/>
              </w:rPr>
              <w:t>auditate</w:t>
            </w:r>
            <w:proofErr w:type="spellEnd"/>
          </w:p>
        </w:tc>
      </w:tr>
      <w:tr w:rsidR="0022315C" w:rsidRPr="00A5407B" w14:paraId="5335C609" w14:textId="77777777" w:rsidTr="0022315C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00B4E" w14:textId="77777777" w:rsidR="0022315C" w:rsidRPr="00A5407B" w:rsidRDefault="0022315C">
            <w:pPr>
              <w:shd w:val="clear" w:color="auto" w:fill="FFFFFF"/>
              <w:rPr>
                <w:rFonts w:ascii="Arial" w:hAnsi="Arial" w:cs="Arial"/>
                <w:i/>
                <w:color w:val="000000"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E6E33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18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Soddisfatto</w:t>
            </w:r>
          </w:p>
          <w:p w14:paraId="23368394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Parzialmente soddisfatto (OSS)</w:t>
            </w:r>
          </w:p>
          <w:p w14:paraId="7D629190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18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</w:rPr>
            </w:r>
            <w:r w:rsidRPr="00A5407B">
              <w:rPr>
                <w:color w:val="000000"/>
                <w:sz w:val="20"/>
                <w:szCs w:val="20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Non Soddisfatto (NC)</w:t>
            </w:r>
          </w:p>
          <w:p w14:paraId="4977487C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color w:val="000000"/>
                <w:sz w:val="16"/>
                <w:szCs w:val="16"/>
                <w:lang w:val="it-IT"/>
              </w:rPr>
            </w:pPr>
            <w:r w:rsidRPr="00A5407B">
              <w:rPr>
                <w:color w:val="000000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</w:rPr>
            </w:r>
            <w:r w:rsidRPr="00A5407B">
              <w:rPr>
                <w:color w:val="000000"/>
                <w:sz w:val="20"/>
                <w:szCs w:val="20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</w:rPr>
              <w:t xml:space="preserve">Non </w:t>
            </w:r>
            <w:proofErr w:type="spellStart"/>
            <w:r w:rsidRPr="00A5407B">
              <w:rPr>
                <w:color w:val="000000"/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8A9A" w14:textId="77777777" w:rsidR="0022315C" w:rsidRPr="00A5407B" w:rsidRDefault="0022315C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b/>
                <w:color w:val="000000"/>
                <w:sz w:val="20"/>
                <w:szCs w:val="20"/>
                <w:lang w:val="it-IT"/>
              </w:rPr>
              <w:t>Almeno 1 Esempio e Commento:</w:t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</w:p>
          <w:p w14:paraId="14E5E959" w14:textId="77777777" w:rsidR="0022315C" w:rsidRPr="00A5407B" w:rsidRDefault="0022315C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  <w:lang w:val="it-IT"/>
              </w:rPr>
            </w:pPr>
          </w:p>
        </w:tc>
      </w:tr>
    </w:tbl>
    <w:p w14:paraId="50FB3326" w14:textId="77777777" w:rsidR="0022315C" w:rsidRPr="00A5407B" w:rsidRDefault="0022315C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4FE609BA" w14:textId="77777777" w:rsidR="005D7A26" w:rsidRPr="00A5407B" w:rsidRDefault="00D873CA">
      <w:pPr>
        <w:shd w:val="clear" w:color="auto" w:fill="FFFFFF"/>
        <w:rPr>
          <w:rFonts w:ascii="Arial" w:hAnsi="Arial" w:cs="Arial"/>
          <w:color w:val="000000"/>
          <w:sz w:val="18"/>
        </w:rPr>
      </w:pPr>
      <w:bookmarkStart w:id="3" w:name="_Hlk75331328"/>
      <w:r w:rsidRPr="00A5407B">
        <w:rPr>
          <w:rFonts w:ascii="Arial" w:hAnsi="Arial" w:cs="Arial"/>
          <w:b/>
          <w:color w:val="000000"/>
          <w:sz w:val="18"/>
        </w:rPr>
        <w:t>OSSERVAZIONE (OSS)</w:t>
      </w:r>
      <w:r w:rsidRPr="00A5407B">
        <w:rPr>
          <w:rFonts w:ascii="Arial" w:hAnsi="Arial" w:cs="Arial"/>
          <w:color w:val="000000"/>
          <w:sz w:val="18"/>
        </w:rPr>
        <w:t xml:space="preserve"> </w:t>
      </w:r>
      <w:r w:rsidR="00C312F0" w:rsidRPr="00A5407B">
        <w:rPr>
          <w:rFonts w:ascii="Arial" w:hAnsi="Arial" w:cs="Arial"/>
          <w:color w:val="000000"/>
          <w:sz w:val="18"/>
        </w:rPr>
        <w:t xml:space="preserve">= </w:t>
      </w:r>
      <w:r w:rsidR="005D7A26" w:rsidRPr="00A5407B">
        <w:rPr>
          <w:rFonts w:ascii="Arial" w:hAnsi="Arial" w:cs="Arial"/>
          <w:color w:val="000000"/>
          <w:sz w:val="18"/>
        </w:rPr>
        <w:t>Criticità che comporta un rischio non trascurabile (è uno spunto di miglioramento</w:t>
      </w:r>
      <w:r w:rsidR="0071695B" w:rsidRPr="00A5407B">
        <w:rPr>
          <w:rFonts w:ascii="Arial" w:hAnsi="Arial" w:cs="Arial"/>
          <w:color w:val="000000"/>
          <w:sz w:val="18"/>
        </w:rPr>
        <w:t xml:space="preserve"> oppure una carenza che potrebbe diventare NC</w:t>
      </w:r>
      <w:r w:rsidR="005D7A26" w:rsidRPr="00A5407B">
        <w:rPr>
          <w:rFonts w:ascii="Arial" w:hAnsi="Arial" w:cs="Arial"/>
          <w:color w:val="000000"/>
          <w:sz w:val="18"/>
        </w:rPr>
        <w:t xml:space="preserve">) </w:t>
      </w:r>
    </w:p>
    <w:p w14:paraId="47100501" w14:textId="77777777" w:rsidR="00C312F0" w:rsidRPr="00A5407B" w:rsidRDefault="005D7A26">
      <w:pPr>
        <w:shd w:val="clear" w:color="auto" w:fill="FFFFFF"/>
        <w:rPr>
          <w:rFonts w:ascii="Arial" w:hAnsi="Arial" w:cs="Arial"/>
          <w:color w:val="000000"/>
          <w:sz w:val="18"/>
        </w:rPr>
      </w:pPr>
      <w:r w:rsidRPr="00A5407B">
        <w:rPr>
          <w:rFonts w:ascii="Arial" w:hAnsi="Arial" w:cs="Arial"/>
          <w:b/>
          <w:color w:val="000000"/>
          <w:sz w:val="18"/>
        </w:rPr>
        <w:t>NON CONFORMIT</w:t>
      </w:r>
      <w:r w:rsidR="004702CD" w:rsidRPr="00A5407B">
        <w:rPr>
          <w:rFonts w:ascii="Arial" w:hAnsi="Arial" w:cs="Arial"/>
          <w:b/>
          <w:color w:val="000000"/>
          <w:sz w:val="18"/>
        </w:rPr>
        <w:t>À (NC</w:t>
      </w:r>
      <w:r w:rsidRPr="00A5407B">
        <w:rPr>
          <w:rFonts w:ascii="Arial" w:hAnsi="Arial" w:cs="Arial"/>
          <w:b/>
          <w:color w:val="000000"/>
          <w:sz w:val="18"/>
        </w:rPr>
        <w:t xml:space="preserve">) </w:t>
      </w:r>
      <w:r w:rsidR="00134104" w:rsidRPr="00A5407B">
        <w:rPr>
          <w:rFonts w:ascii="Arial" w:hAnsi="Arial" w:cs="Arial"/>
          <w:b/>
          <w:color w:val="000000"/>
          <w:sz w:val="18"/>
        </w:rPr>
        <w:t xml:space="preserve">= </w:t>
      </w:r>
      <w:r w:rsidRPr="00A5407B">
        <w:rPr>
          <w:rFonts w:ascii="Arial" w:hAnsi="Arial" w:cs="Arial"/>
          <w:color w:val="000000"/>
          <w:sz w:val="18"/>
        </w:rPr>
        <w:t>Non conformità che necessita di trattamento</w:t>
      </w:r>
      <w:r w:rsidR="00134104" w:rsidRPr="00A5407B">
        <w:rPr>
          <w:rFonts w:ascii="Arial" w:hAnsi="Arial" w:cs="Arial"/>
          <w:color w:val="000000"/>
          <w:sz w:val="18"/>
        </w:rPr>
        <w:t xml:space="preserve">. </w:t>
      </w:r>
      <w:r w:rsidR="004702CD" w:rsidRPr="00A5407B">
        <w:rPr>
          <w:rFonts w:ascii="Arial" w:hAnsi="Arial" w:cs="Arial"/>
          <w:color w:val="000000"/>
          <w:sz w:val="18"/>
        </w:rPr>
        <w:t>(esempio punto norma disatteso o pr</w:t>
      </w:r>
      <w:r w:rsidR="00134104" w:rsidRPr="00A5407B">
        <w:rPr>
          <w:rFonts w:ascii="Arial" w:hAnsi="Arial" w:cs="Arial"/>
          <w:color w:val="000000"/>
          <w:sz w:val="18"/>
        </w:rPr>
        <w:t>ocedure del S</w:t>
      </w:r>
      <w:r w:rsidR="0071695B" w:rsidRPr="00A5407B">
        <w:rPr>
          <w:rFonts w:ascii="Arial" w:hAnsi="Arial" w:cs="Arial"/>
          <w:color w:val="000000"/>
          <w:sz w:val="18"/>
        </w:rPr>
        <w:t>G</w:t>
      </w:r>
      <w:r w:rsidR="00134104" w:rsidRPr="00A5407B">
        <w:rPr>
          <w:rFonts w:ascii="Arial" w:hAnsi="Arial" w:cs="Arial"/>
          <w:color w:val="000000"/>
          <w:sz w:val="18"/>
        </w:rPr>
        <w:t>Q non rispettate</w:t>
      </w:r>
      <w:r w:rsidR="0071695B" w:rsidRPr="00A5407B">
        <w:rPr>
          <w:rFonts w:ascii="Arial" w:hAnsi="Arial" w:cs="Arial"/>
          <w:color w:val="000000"/>
          <w:sz w:val="18"/>
        </w:rPr>
        <w:t>)</w:t>
      </w:r>
    </w:p>
    <w:p w14:paraId="4C9CC86F" w14:textId="77777777" w:rsidR="00F2223E" w:rsidRPr="00A5407B" w:rsidRDefault="00F2223E">
      <w:pPr>
        <w:shd w:val="clear" w:color="auto" w:fill="FFFFFF"/>
        <w:rPr>
          <w:rFonts w:ascii="Arial" w:hAnsi="Arial" w:cs="Arial"/>
          <w:caps/>
          <w:color w:val="000000"/>
          <w:sz w:val="18"/>
        </w:rPr>
      </w:pPr>
      <w:r w:rsidRPr="00A5407B">
        <w:rPr>
          <w:rFonts w:ascii="Arial" w:hAnsi="Arial" w:cs="Arial"/>
          <w:b/>
          <w:bCs/>
          <w:color w:val="000000"/>
          <w:sz w:val="18"/>
        </w:rPr>
        <w:t>OPPORTUNITA’ DI MIGLIORAMENTO (OM)</w:t>
      </w:r>
      <w:r w:rsidRPr="00A5407B">
        <w:rPr>
          <w:rFonts w:ascii="Arial" w:hAnsi="Arial" w:cs="Arial"/>
          <w:color w:val="000000"/>
          <w:sz w:val="18"/>
        </w:rPr>
        <w:t xml:space="preserve"> = Opportunità di miglioramento del processo</w:t>
      </w:r>
    </w:p>
    <w:p w14:paraId="35C238B2" w14:textId="77777777" w:rsidR="005D7A26" w:rsidRPr="00A5407B" w:rsidRDefault="005D7A26">
      <w:pPr>
        <w:shd w:val="clear" w:color="auto" w:fill="FFFFFF"/>
        <w:rPr>
          <w:rFonts w:ascii="Arial" w:hAnsi="Arial" w:cs="Arial"/>
          <w:color w:val="000000"/>
          <w:sz w:val="18"/>
        </w:rPr>
      </w:pPr>
      <w:r w:rsidRPr="00A5407B">
        <w:rPr>
          <w:rFonts w:ascii="Arial" w:hAnsi="Arial" w:cs="Arial"/>
          <w:b/>
          <w:color w:val="000000"/>
          <w:sz w:val="18"/>
        </w:rPr>
        <w:t>COMMENTO =</w:t>
      </w:r>
      <w:r w:rsidRPr="00A5407B">
        <w:rPr>
          <w:rFonts w:ascii="Arial" w:hAnsi="Arial" w:cs="Arial"/>
          <w:color w:val="000000"/>
          <w:sz w:val="18"/>
        </w:rPr>
        <w:t xml:space="preserve"> Nota a margine </w:t>
      </w:r>
      <w:r w:rsidR="0071695B" w:rsidRPr="00A5407B">
        <w:rPr>
          <w:rFonts w:ascii="Arial" w:hAnsi="Arial" w:cs="Arial"/>
          <w:color w:val="000000"/>
          <w:sz w:val="18"/>
        </w:rPr>
        <w:t xml:space="preserve">da utilizzare </w:t>
      </w:r>
      <w:r w:rsidRPr="00A5407B">
        <w:rPr>
          <w:rFonts w:ascii="Arial" w:hAnsi="Arial" w:cs="Arial"/>
          <w:color w:val="000000"/>
          <w:sz w:val="18"/>
        </w:rPr>
        <w:t>come promemoria</w:t>
      </w:r>
    </w:p>
    <w:p w14:paraId="7705CD7E" w14:textId="77777777" w:rsidR="005168B1" w:rsidRPr="00A5407B" w:rsidRDefault="00616FB4" w:rsidP="001D433E">
      <w:pPr>
        <w:pStyle w:val="Titolo1"/>
        <w:rPr>
          <w:color w:val="000000"/>
        </w:rPr>
      </w:pPr>
      <w:bookmarkStart w:id="4" w:name="_Toc201315874"/>
      <w:bookmarkEnd w:id="3"/>
      <w:r w:rsidRPr="00A5407B">
        <w:rPr>
          <w:color w:val="000000"/>
        </w:rPr>
        <w:t>3</w:t>
      </w:r>
      <w:r w:rsidR="001D433E" w:rsidRPr="00A5407B">
        <w:rPr>
          <w:color w:val="000000"/>
        </w:rPr>
        <w:t xml:space="preserve"> </w:t>
      </w:r>
      <w:r w:rsidRPr="00A5407B">
        <w:rPr>
          <w:color w:val="000000"/>
        </w:rPr>
        <w:t xml:space="preserve">- </w:t>
      </w:r>
      <w:r w:rsidR="001D433E" w:rsidRPr="00A5407B">
        <w:rPr>
          <w:color w:val="000000"/>
        </w:rPr>
        <w:t>RILIEVI PENDENTI</w:t>
      </w:r>
      <w:bookmarkEnd w:id="4"/>
      <w:r w:rsidR="001D433E" w:rsidRPr="00A5407B">
        <w:rPr>
          <w:color w:val="000000"/>
        </w:rPr>
        <w:t xml:space="preserve"> </w:t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5448D3" w:rsidRPr="00A5407B" w14:paraId="5EEC4E24" w14:textId="77777777" w:rsidTr="005D7A26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949E5" w14:textId="77777777" w:rsidR="005448D3" w:rsidRPr="00A5407B" w:rsidRDefault="005D7A26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Calibri" w:hAnsi="Calibri" w:cs="Tahoma"/>
                <w:b/>
                <w:bCs/>
                <w:caps/>
                <w:color w:val="000000"/>
                <w:sz w:val="28"/>
                <w:u w:val="single"/>
              </w:rPr>
              <w:br w:type="page"/>
            </w:r>
            <w:bookmarkStart w:id="5" w:name="_Toc457165598"/>
            <w:r w:rsidR="005448D3" w:rsidRPr="00A5407B">
              <w:rPr>
                <w:rFonts w:ascii="Arial" w:hAnsi="Arial" w:cs="Arial"/>
                <w:b/>
                <w:bCs/>
                <w:color w:val="000000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980D" w14:textId="77777777" w:rsidR="005448D3" w:rsidRPr="00A5407B" w:rsidRDefault="005448D3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A1DF6" w14:textId="77777777" w:rsidR="005448D3" w:rsidRPr="00A5407B" w:rsidRDefault="005448D3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 xml:space="preserve">Dettaglio delle attività operative </w:t>
            </w:r>
            <w:proofErr w:type="spellStart"/>
            <w:r w:rsidRPr="00A5407B">
              <w:rPr>
                <w:rFonts w:ascii="Arial" w:hAnsi="Arial" w:cs="Arial"/>
                <w:b/>
                <w:color w:val="000000"/>
              </w:rPr>
              <w:t>auditate</w:t>
            </w:r>
            <w:proofErr w:type="spellEnd"/>
          </w:p>
        </w:tc>
      </w:tr>
      <w:tr w:rsidR="005448D3" w:rsidRPr="00A5407B" w14:paraId="67BAB405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A7EAADF" w14:textId="77777777" w:rsidR="005448D3" w:rsidRPr="00A5407B" w:rsidRDefault="005448D3" w:rsidP="001D433E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AP - R</w:t>
            </w:r>
            <w:r w:rsidR="00847C48"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i</w:t>
            </w: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lievi emersi dai precedenti Audit Interni-Esterni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86E0726" w14:textId="77777777" w:rsidR="005448D3" w:rsidRPr="00A5407B" w:rsidRDefault="002B7F8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="005448D3" w:rsidRPr="00A5407B">
              <w:rPr>
                <w:color w:val="000000"/>
                <w:sz w:val="20"/>
                <w:szCs w:val="20"/>
                <w:lang w:val="it-IT"/>
              </w:rPr>
              <w:t xml:space="preserve"> Soddisfatto</w:t>
            </w:r>
          </w:p>
          <w:p w14:paraId="10152A5A" w14:textId="77777777" w:rsidR="005448D3" w:rsidRPr="00A5407B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Parzialmente soddisfatto OSS)</w:t>
            </w:r>
          </w:p>
          <w:p w14:paraId="1706879A" w14:textId="77777777" w:rsidR="005448D3" w:rsidRPr="00A5407B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Non Soddisfatto (NC)</w:t>
            </w:r>
          </w:p>
          <w:p w14:paraId="708CEEAB" w14:textId="77777777" w:rsidR="005448D3" w:rsidRPr="00A5407B" w:rsidRDefault="002B7F8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="005448D3"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="005448D3" w:rsidRPr="00A5407B">
              <w:rPr>
                <w:b/>
                <w:bCs/>
                <w:color w:val="000000"/>
                <w:sz w:val="20"/>
                <w:szCs w:val="20"/>
                <w:lang w:val="it-IT"/>
              </w:rPr>
              <w:t>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ACFA26" w14:textId="77777777" w:rsidR="00847C48" w:rsidRPr="00A5407B" w:rsidRDefault="002B7F81" w:rsidP="00BA0E2A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A5407B">
              <w:rPr>
                <w:color w:val="000000"/>
                <w:sz w:val="20"/>
                <w:szCs w:val="20"/>
              </w:rPr>
              <w:t xml:space="preserve">Non ci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sono</w:t>
            </w:r>
            <w:proofErr w:type="spellEnd"/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rilievi</w:t>
            </w:r>
            <w:proofErr w:type="spellEnd"/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pendenti</w:t>
            </w:r>
            <w:proofErr w:type="spellEnd"/>
          </w:p>
          <w:p w14:paraId="2C057087" w14:textId="77777777" w:rsidR="00847C48" w:rsidRPr="00A5407B" w:rsidRDefault="00847C48" w:rsidP="00BA0E2A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</w:rPr>
            </w:pPr>
          </w:p>
        </w:tc>
      </w:tr>
    </w:tbl>
    <w:p w14:paraId="009920E0" w14:textId="77777777" w:rsidR="00D873CA" w:rsidRPr="00B4014C" w:rsidRDefault="00D873CA" w:rsidP="00AA5CAE">
      <w:pPr>
        <w:pStyle w:val="Titolo1"/>
      </w:pPr>
      <w:bookmarkStart w:id="6" w:name="_Toc201315875"/>
      <w:r w:rsidRPr="00B4014C">
        <w:t>4 - CONTESTO DELL’ORGANIZZAZIONE</w:t>
      </w:r>
      <w:bookmarkEnd w:id="5"/>
      <w:bookmarkEnd w:id="6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B4014C" w14:paraId="214EA065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EEAEC" w14:textId="77777777" w:rsidR="0022315C" w:rsidRPr="00B4014C" w:rsidRDefault="0022315C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 w:rsidRPr="00B4014C">
              <w:rPr>
                <w:rFonts w:ascii="Arial" w:hAnsi="Arial" w:cs="Arial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72665" w14:textId="77777777" w:rsidR="0022315C" w:rsidRPr="00B4014C" w:rsidRDefault="0022315C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 w:rsidRPr="00B4014C">
              <w:rPr>
                <w:rFonts w:ascii="Arial" w:hAnsi="Arial" w:cs="Arial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8BAAE" w14:textId="77777777" w:rsidR="0022315C" w:rsidRPr="00B4014C" w:rsidRDefault="00164534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Evidenze</w:t>
            </w:r>
            <w:r w:rsidR="0022315C" w:rsidRPr="00B4014C">
              <w:rPr>
                <w:rFonts w:ascii="Arial" w:hAnsi="Arial" w:cs="Arial"/>
              </w:rPr>
              <w:t xml:space="preserve"> delle attività operative </w:t>
            </w:r>
            <w:proofErr w:type="spellStart"/>
            <w:r w:rsidR="0022315C" w:rsidRPr="00B4014C">
              <w:rPr>
                <w:rFonts w:ascii="Arial" w:hAnsi="Arial" w:cs="Arial"/>
              </w:rPr>
              <w:t>auditate</w:t>
            </w:r>
            <w:proofErr w:type="spellEnd"/>
          </w:p>
        </w:tc>
      </w:tr>
      <w:tr w:rsidR="00B4014C" w:rsidRPr="00B4014C" w14:paraId="64553340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06C0DD8" w14:textId="77777777" w:rsidR="0022315C" w:rsidRPr="00B4014C" w:rsidRDefault="00AA3284" w:rsidP="0094394F">
            <w:pPr>
              <w:pStyle w:val="Titolo2"/>
              <w:rPr>
                <w:color w:val="auto"/>
              </w:rPr>
            </w:pPr>
            <w:bookmarkStart w:id="7" w:name="_Toc201315876"/>
            <w:r w:rsidRPr="00B4014C">
              <w:rPr>
                <w:color w:val="auto"/>
              </w:rPr>
              <w:t xml:space="preserve">4.1 - </w:t>
            </w:r>
            <w:r w:rsidR="002364A3" w:rsidRPr="00B4014C">
              <w:rPr>
                <w:color w:val="auto"/>
              </w:rPr>
              <w:t>Comprendere l'</w:t>
            </w:r>
            <w:r w:rsidRPr="00B4014C">
              <w:rPr>
                <w:color w:val="auto"/>
              </w:rPr>
              <w:t xml:space="preserve">Organizzazione e </w:t>
            </w:r>
            <w:r w:rsidR="002364A3" w:rsidRPr="00B4014C">
              <w:rPr>
                <w:color w:val="auto"/>
              </w:rPr>
              <w:t xml:space="preserve">il suo </w:t>
            </w:r>
            <w:r w:rsidRPr="00B4014C">
              <w:rPr>
                <w:color w:val="auto"/>
              </w:rPr>
              <w:t>contesto</w:t>
            </w:r>
            <w:bookmarkEnd w:id="7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C5BF86D" w14:textId="77777777" w:rsidR="0022315C" w:rsidRPr="00B4014C" w:rsidRDefault="00164534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  <w:lang w:val="it-IT"/>
              </w:rPr>
              <w:instrText xml:space="preserve"> FORMCHECKBOX </w:instrText>
            </w:r>
            <w:r>
              <w:rPr>
                <w:sz w:val="20"/>
                <w:szCs w:val="20"/>
                <w:lang w:val="it-IT"/>
              </w:rPr>
            </w:r>
            <w:r>
              <w:rPr>
                <w:sz w:val="20"/>
                <w:szCs w:val="20"/>
                <w:lang w:val="it-IT"/>
              </w:rPr>
              <w:fldChar w:fldCharType="separate"/>
            </w:r>
            <w:r>
              <w:rPr>
                <w:sz w:val="20"/>
                <w:szCs w:val="20"/>
                <w:lang w:val="it-IT"/>
              </w:rPr>
              <w:fldChar w:fldCharType="end"/>
            </w:r>
            <w:r w:rsidR="0022315C" w:rsidRPr="00B4014C">
              <w:rPr>
                <w:sz w:val="20"/>
                <w:szCs w:val="20"/>
                <w:lang w:val="it-IT"/>
              </w:rPr>
              <w:t xml:space="preserve"> </w:t>
            </w:r>
            <w:r w:rsidR="0022315C" w:rsidRPr="00164534">
              <w:rPr>
                <w:bCs/>
                <w:sz w:val="20"/>
                <w:szCs w:val="20"/>
                <w:lang w:val="it-IT"/>
              </w:rPr>
              <w:t>Soddisfatto</w:t>
            </w:r>
          </w:p>
          <w:p w14:paraId="5F564915" w14:textId="77777777" w:rsidR="0022315C" w:rsidRPr="00B4014C" w:rsidRDefault="008A089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="0022315C" w:rsidRPr="00B4014C">
              <w:rPr>
                <w:sz w:val="20"/>
                <w:szCs w:val="20"/>
                <w:lang w:val="it-IT"/>
              </w:rPr>
              <w:t xml:space="preserve"> Parzialmente soddisfatto </w:t>
            </w:r>
            <w:r w:rsidR="00164534">
              <w:rPr>
                <w:sz w:val="20"/>
                <w:szCs w:val="20"/>
                <w:lang w:val="it-IT"/>
              </w:rPr>
              <w:t>(</w:t>
            </w:r>
            <w:r w:rsidR="0022315C" w:rsidRPr="00B4014C">
              <w:rPr>
                <w:sz w:val="20"/>
                <w:szCs w:val="20"/>
                <w:lang w:val="it-IT"/>
              </w:rPr>
              <w:t>OSS)</w:t>
            </w:r>
          </w:p>
          <w:p w14:paraId="0C3EA285" w14:textId="77777777" w:rsidR="0022315C" w:rsidRPr="00B4014C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Pr="00B4014C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59ED6D68" w14:textId="77777777" w:rsidR="0022315C" w:rsidRPr="00B4014C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Pr="00B4014C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8B0541" w14:textId="77777777" w:rsidR="00B0242F" w:rsidRPr="00B4014C" w:rsidRDefault="00B0242F" w:rsidP="00B4014C">
            <w:pPr>
              <w:pStyle w:val="Links12N0"/>
              <w:shd w:val="clear" w:color="auto" w:fill="FFFFFF"/>
              <w:rPr>
                <w:szCs w:val="22"/>
              </w:rPr>
            </w:pPr>
          </w:p>
        </w:tc>
      </w:tr>
      <w:tr w:rsidR="00164534" w:rsidRPr="00164534" w14:paraId="676875E6" w14:textId="77777777" w:rsidTr="00A72A7F">
        <w:trPr>
          <w:tblHeader/>
        </w:trPr>
        <w:tc>
          <w:tcPr>
            <w:tcW w:w="97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9C17A3" w14:textId="77777777" w:rsidR="00164534" w:rsidRPr="00164534" w:rsidRDefault="00164534" w:rsidP="00B4014C">
            <w:pPr>
              <w:pStyle w:val="Links12N0"/>
              <w:shd w:val="clear" w:color="auto" w:fill="FFFFFF"/>
              <w:rPr>
                <w:i/>
                <w:iCs/>
                <w:sz w:val="18"/>
                <w:szCs w:val="20"/>
                <w:lang w:val="it-IT"/>
              </w:rPr>
            </w:pPr>
            <w:r w:rsidRPr="00164534">
              <w:rPr>
                <w:i/>
                <w:iCs/>
                <w:sz w:val="18"/>
                <w:szCs w:val="20"/>
                <w:lang w:val="it-IT"/>
              </w:rPr>
              <w:t>Comprendere l'organizzazione e il suo contesto termini e le definizioni di cui alia</w:t>
            </w:r>
          </w:p>
          <w:p w14:paraId="06438596" w14:textId="77777777" w:rsidR="00164534" w:rsidRPr="00164534" w:rsidRDefault="00164534" w:rsidP="00B4014C">
            <w:pPr>
              <w:pStyle w:val="Links12N0"/>
              <w:shd w:val="clear" w:color="auto" w:fill="FFFFFF"/>
              <w:rPr>
                <w:i/>
                <w:iCs/>
                <w:sz w:val="18"/>
                <w:szCs w:val="20"/>
                <w:lang w:val="it-IT"/>
              </w:rPr>
            </w:pPr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L</w:t>
            </w:r>
            <w:r>
              <w:rPr>
                <w:i/>
                <w:iCs/>
                <w:sz w:val="18"/>
                <w:szCs w:val="20"/>
                <w:lang w:val="it-IT"/>
              </w:rPr>
              <w:t>’</w:t>
            </w:r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organizzazione deve determinare i fattori esterni e interni rilevanti per le sue </w:t>
            </w:r>
            <w:proofErr w:type="spellStart"/>
            <w:r w:rsidRPr="00164534">
              <w:rPr>
                <w:i/>
                <w:iCs/>
                <w:sz w:val="18"/>
                <w:szCs w:val="20"/>
                <w:lang w:val="it-IT"/>
              </w:rPr>
              <w:t>finalita</w:t>
            </w:r>
            <w:proofErr w:type="spellEnd"/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e indirizzi strategici e che influenzano la sua </w:t>
            </w:r>
            <w:proofErr w:type="gramStart"/>
            <w:r w:rsidRPr="00164534">
              <w:rPr>
                <w:i/>
                <w:iCs/>
                <w:sz w:val="18"/>
                <w:szCs w:val="20"/>
                <w:lang w:val="it-IT"/>
              </w:rPr>
              <w:t>capacita</w:t>
            </w:r>
            <w:proofErr w:type="gramEnd"/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di conseguire il(i) risultato(i) atteso(i) per il proprio sistema di gestione per la </w:t>
            </w:r>
            <w:proofErr w:type="spellStart"/>
            <w:r w:rsidRPr="00164534">
              <w:rPr>
                <w:i/>
                <w:iCs/>
                <w:sz w:val="18"/>
                <w:szCs w:val="20"/>
                <w:lang w:val="it-IT"/>
              </w:rPr>
              <w:t>qualita</w:t>
            </w:r>
            <w:proofErr w:type="spellEnd"/>
            <w:r w:rsidRPr="00164534">
              <w:rPr>
                <w:i/>
                <w:iCs/>
                <w:sz w:val="18"/>
                <w:szCs w:val="20"/>
                <w:lang w:val="it-IT"/>
              </w:rPr>
              <w:t>. L'organizzazione deve monitorare e riesaminare le informazioni che riguardano tali fattori esterni e interni.</w:t>
            </w:r>
          </w:p>
        </w:tc>
      </w:tr>
    </w:tbl>
    <w:p w14:paraId="2D7FF16A" w14:textId="77777777" w:rsidR="00D873CA" w:rsidRPr="00616FB4" w:rsidRDefault="00D873CA">
      <w:pPr>
        <w:shd w:val="clear" w:color="auto" w:fill="FFFFFF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623ACC" w14:paraId="629200EB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D48D3" w14:textId="77777777" w:rsidR="0022315C" w:rsidRPr="00623ACC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623ACC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F8DE9" w14:textId="77777777" w:rsidR="0022315C" w:rsidRPr="00623ACC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623ACC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B3F385" w14:textId="77777777" w:rsidR="0022315C" w:rsidRPr="00623ACC" w:rsidRDefault="00164534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Evidenze</w:t>
            </w:r>
            <w:r w:rsidR="0022315C" w:rsidRPr="00623ACC">
              <w:rPr>
                <w:rFonts w:ascii="Arial" w:hAnsi="Arial" w:cs="Arial"/>
                <w:b/>
              </w:rPr>
              <w:t xml:space="preserve"> delle attività operative </w:t>
            </w:r>
            <w:proofErr w:type="spellStart"/>
            <w:r w:rsidR="0022315C" w:rsidRPr="00623ACC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623ACC" w:rsidRPr="00623ACC" w14:paraId="6E926B13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63A1BC7" w14:textId="77777777" w:rsidR="009324CB" w:rsidRPr="00623ACC" w:rsidRDefault="009324CB" w:rsidP="0094394F">
            <w:pPr>
              <w:pStyle w:val="Titolo2"/>
              <w:rPr>
                <w:color w:val="auto"/>
              </w:rPr>
            </w:pPr>
            <w:bookmarkStart w:id="8" w:name="_Toc201315877"/>
            <w:r w:rsidRPr="00623ACC">
              <w:rPr>
                <w:color w:val="auto"/>
              </w:rPr>
              <w:t>4.2 - Esigenze e aspettative delle parti interessate</w:t>
            </w:r>
            <w:bookmarkEnd w:id="8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E48640E" w14:textId="77777777" w:rsidR="009324CB" w:rsidRPr="00623ACC" w:rsidRDefault="00296F2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623ACC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623ACC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b/>
                <w:sz w:val="20"/>
                <w:szCs w:val="20"/>
                <w:lang w:val="it-IT"/>
              </w:rPr>
            </w:r>
            <w:r w:rsidRPr="00623ACC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623ACC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4A3340DB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2B4BEE3F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1AFFB4D1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C865CE" w14:textId="77777777" w:rsidR="009324CB" w:rsidRPr="00623ACC" w:rsidRDefault="00623ACC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proofErr w:type="spellStart"/>
            <w:r w:rsidRPr="00623ACC">
              <w:rPr>
                <w:rFonts w:ascii="Arial" w:hAnsi="Arial" w:cs="Arial"/>
                <w:b/>
                <w:bCs/>
                <w:szCs w:val="22"/>
                <w:lang w:val="de-DE" w:eastAsia="de-DE"/>
              </w:rPr>
              <w:t>Visto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modulo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PR02.01 rev.3 del 31/07/2024 </w:t>
            </w:r>
            <w:proofErr w:type="spellStart"/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>aggiornato</w:t>
            </w:r>
            <w:proofErr w:type="spellEnd"/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 xml:space="preserve"> al 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>31/7/2024</w:t>
            </w:r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>dove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sono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state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identificate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le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parti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interessate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ed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i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relativi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requisiti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. </w:t>
            </w:r>
          </w:p>
          <w:p w14:paraId="48F66C4C" w14:textId="77777777" w:rsidR="009324CB" w:rsidRPr="00623ACC" w:rsidRDefault="009324CB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Le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parti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interessate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sono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le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seguenti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: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F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>ornitori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Dipendenti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Soci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Istituti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Credito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Associazioni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categoria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Sindacati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Organismi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controllo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vigilanza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(USL, ARPA, VVFF,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ecc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.)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certificazione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.</w:t>
            </w:r>
          </w:p>
          <w:p w14:paraId="30A57EFF" w14:textId="77777777" w:rsidR="00623ACC" w:rsidRPr="00623ACC" w:rsidRDefault="009324CB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proofErr w:type="spellStart"/>
            <w:r w:rsidRPr="00623ACC">
              <w:rPr>
                <w:rFonts w:ascii="Arial" w:hAnsi="Arial" w:cs="Arial"/>
                <w:b/>
                <w:bCs/>
                <w:szCs w:val="22"/>
                <w:lang w:val="de-DE" w:eastAsia="de-DE"/>
              </w:rPr>
              <w:t>Visto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ad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esempio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="00AA5CAE" w:rsidRPr="00623ACC">
              <w:rPr>
                <w:rFonts w:ascii="Arial" w:hAnsi="Arial" w:cs="Arial"/>
                <w:szCs w:val="22"/>
                <w:lang w:val="de-DE" w:eastAsia="de-DE"/>
              </w:rPr>
              <w:t>i</w:t>
            </w:r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che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si </w:t>
            </w:r>
            <w:proofErr w:type="spellStart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>aspettano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di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ricevere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pezzi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conformi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secondo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tempi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consegna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concordati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documentazione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completa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conforme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alle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richieste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</w:p>
          <w:p w14:paraId="5805B8E1" w14:textId="77777777" w:rsidR="009324CB" w:rsidRPr="00623ACC" w:rsidRDefault="00623ACC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data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odierna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è 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corso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la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revisione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del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documenti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con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aggiunta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principi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etici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ambientali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richiesti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presi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carico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dall’azienda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.</w:t>
            </w:r>
          </w:p>
        </w:tc>
      </w:tr>
    </w:tbl>
    <w:p w14:paraId="0222A1DB" w14:textId="77777777" w:rsidR="00B0242F" w:rsidRPr="00616FB4" w:rsidRDefault="00B0242F">
      <w:pPr>
        <w:shd w:val="clear" w:color="auto" w:fill="FFFFFF"/>
        <w:rPr>
          <w:rFonts w:ascii="Calibri" w:hAnsi="Calibri" w:cs="Tahoma"/>
          <w:color w:val="FF0000"/>
          <w:sz w:val="22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491059E0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7FC0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CEF4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4CAAF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1EC4F382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354D4B6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9" w:name="_Toc201315878"/>
            <w:r w:rsidRPr="00974796">
              <w:rPr>
                <w:color w:val="auto"/>
              </w:rPr>
              <w:t>4.3 - Ambito di applicazione del SGQ</w:t>
            </w:r>
            <w:bookmarkEnd w:id="9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870FC52" w14:textId="77777777" w:rsidR="009324CB" w:rsidRPr="00974796" w:rsidRDefault="003914B0">
            <w:pPr>
              <w:pStyle w:val="Links12N0"/>
              <w:shd w:val="clear" w:color="auto" w:fill="FFFFFF"/>
              <w:spacing w:before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b/>
                <w:sz w:val="20"/>
                <w:szCs w:val="20"/>
                <w:lang w:val="it-IT"/>
              </w:rPr>
              <w:t>Soddisfatto</w:t>
            </w:r>
          </w:p>
          <w:p w14:paraId="618CA416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Cs/>
                <w:sz w:val="20"/>
                <w:szCs w:val="20"/>
                <w:lang w:val="it-IT"/>
              </w:rPr>
            </w:r>
            <w:r w:rsidRPr="00974796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Cs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Cs/>
                <w:sz w:val="20"/>
                <w:szCs w:val="20"/>
                <w:lang w:val="it-IT"/>
              </w:rPr>
              <w:t xml:space="preserve"> Parzialmente</w:t>
            </w:r>
            <w:r w:rsidRPr="00974796">
              <w:rPr>
                <w:sz w:val="20"/>
                <w:szCs w:val="20"/>
                <w:lang w:val="it-IT"/>
              </w:rPr>
              <w:t xml:space="preserve"> soddisfatto (OSS)</w:t>
            </w:r>
          </w:p>
          <w:p w14:paraId="6B7FD913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2B79C20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ED3297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  <w:b/>
                <w:bCs/>
              </w:rPr>
            </w:pPr>
            <w:r w:rsidRPr="00974796">
              <w:rPr>
                <w:rFonts w:ascii="Arial" w:hAnsi="Arial" w:cs="Arial"/>
              </w:rPr>
              <w:t xml:space="preserve">Sul </w:t>
            </w:r>
            <w:r w:rsidR="003914B0" w:rsidRPr="00974796">
              <w:rPr>
                <w:rFonts w:ascii="Arial" w:hAnsi="Arial" w:cs="Arial"/>
              </w:rPr>
              <w:t>Manuale della Qualità MQ01 rev.0</w:t>
            </w:r>
            <w:r w:rsidRPr="00974796">
              <w:rPr>
                <w:rFonts w:ascii="Arial" w:hAnsi="Arial" w:cs="Arial"/>
              </w:rPr>
              <w:t xml:space="preserve"> del </w:t>
            </w:r>
            <w:r w:rsidR="003914B0" w:rsidRPr="00974796">
              <w:rPr>
                <w:rFonts w:ascii="Arial" w:hAnsi="Arial" w:cs="Arial"/>
              </w:rPr>
              <w:t>05/11/</w:t>
            </w:r>
            <w:r w:rsidRPr="00974796">
              <w:rPr>
                <w:rFonts w:ascii="Arial" w:hAnsi="Arial" w:cs="Arial"/>
                <w:shd w:val="clear" w:color="auto" w:fill="FFFFFF"/>
              </w:rPr>
              <w:t>2021</w:t>
            </w:r>
            <w:r w:rsidRPr="00974796">
              <w:rPr>
                <w:rFonts w:ascii="Arial" w:hAnsi="Arial" w:cs="Arial"/>
              </w:rPr>
              <w:t xml:space="preserve"> al cap.</w:t>
            </w:r>
            <w:r w:rsidR="003914B0" w:rsidRPr="00974796">
              <w:rPr>
                <w:rFonts w:ascii="Arial" w:hAnsi="Arial" w:cs="Arial"/>
              </w:rPr>
              <w:t>4.3</w:t>
            </w:r>
            <w:r w:rsidRPr="00974796">
              <w:rPr>
                <w:rFonts w:ascii="Arial" w:hAnsi="Arial" w:cs="Arial"/>
              </w:rPr>
              <w:t xml:space="preserve"> è definito il campo di applicazione, che è il seguente: “</w:t>
            </w:r>
            <w:r w:rsidR="00436DDD" w:rsidRPr="00974796">
              <w:rPr>
                <w:rFonts w:ascii="Arial" w:hAnsi="Arial" w:cs="Arial"/>
                <w:b/>
                <w:bCs/>
              </w:rPr>
              <w:t>P</w:t>
            </w:r>
            <w:r w:rsidRPr="00974796">
              <w:rPr>
                <w:rFonts w:ascii="Arial" w:hAnsi="Arial" w:cs="Arial"/>
                <w:b/>
                <w:bCs/>
              </w:rPr>
              <w:t>roduzione di componenti meccanici su commessa e disegno del cliente”</w:t>
            </w:r>
            <w:r w:rsidR="004B1E0D" w:rsidRPr="00974796">
              <w:rPr>
                <w:rFonts w:ascii="Arial" w:hAnsi="Arial" w:cs="Arial"/>
                <w:b/>
                <w:bCs/>
              </w:rPr>
              <w:t>.</w:t>
            </w:r>
          </w:p>
          <w:p w14:paraId="3EBAC92F" w14:textId="77777777" w:rsidR="009324CB" w:rsidRPr="00974796" w:rsidRDefault="009324CB" w:rsidP="00C316CD">
            <w:pPr>
              <w:shd w:val="clear" w:color="auto" w:fill="FFFFFF"/>
              <w:tabs>
                <w:tab w:val="left" w:pos="4050"/>
              </w:tabs>
              <w:jc w:val="both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È esclusa l’attività di progettazione in quanto la stessa viene realizzata dai clienti. Raccorderia Piacentina si limita a programmare i cicli di lavoro per la realizzazione dei manufatti, attraverso l’utilizzo di macchine utensili.</w:t>
            </w:r>
          </w:p>
        </w:tc>
      </w:tr>
    </w:tbl>
    <w:p w14:paraId="04BE7721" w14:textId="77777777" w:rsidR="00CA6F9E" w:rsidRPr="00616FB4" w:rsidRDefault="00CA6F9E">
      <w:pPr>
        <w:shd w:val="clear" w:color="auto" w:fill="FFFFFF"/>
        <w:rPr>
          <w:rFonts w:ascii="Calibri" w:hAnsi="Calibri" w:cs="Tahoma"/>
          <w:color w:val="FF0000"/>
          <w:sz w:val="22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0F9DCEAA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CE99C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AB72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01BF7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9324CB" w:rsidRPr="00974796" w14:paraId="2498A47A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0E1405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0" w:name="_Toc201315879"/>
            <w:r w:rsidRPr="00974796">
              <w:rPr>
                <w:color w:val="auto"/>
              </w:rPr>
              <w:t>4.4 - SGQ e processi</w:t>
            </w:r>
            <w:bookmarkEnd w:id="10"/>
          </w:p>
          <w:p w14:paraId="1B22C981" w14:textId="77777777" w:rsidR="009324CB" w:rsidRPr="00974796" w:rsidRDefault="009324CB">
            <w:pPr>
              <w:shd w:val="clear" w:color="auto" w:fill="FFFFFF"/>
              <w:jc w:val="both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990A7E" w14:textId="77777777" w:rsidR="009324CB" w:rsidRPr="00974796" w:rsidRDefault="005D60D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2A34593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354E895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0F78E99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4263BB4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 xml:space="preserve">I processi aziendali sono definiti nel modulo </w:t>
            </w:r>
            <w:r w:rsidR="004B1E0D" w:rsidRPr="00974796">
              <w:rPr>
                <w:rFonts w:ascii="Arial" w:hAnsi="Arial" w:cs="Arial"/>
              </w:rPr>
              <w:t>“Schema Pro</w:t>
            </w:r>
            <w:r w:rsidR="001874F9" w:rsidRPr="00974796">
              <w:rPr>
                <w:rFonts w:ascii="Arial" w:hAnsi="Arial" w:cs="Arial"/>
              </w:rPr>
              <w:t>c</w:t>
            </w:r>
            <w:r w:rsidR="004B1E0D" w:rsidRPr="00974796">
              <w:rPr>
                <w:rFonts w:ascii="Arial" w:hAnsi="Arial" w:cs="Arial"/>
              </w:rPr>
              <w:t xml:space="preserve">essi aziendali” </w:t>
            </w:r>
            <w:r w:rsidRPr="00974796">
              <w:rPr>
                <w:rFonts w:ascii="Arial" w:hAnsi="Arial" w:cs="Arial"/>
              </w:rPr>
              <w:t>PR06.05 rev.0 del 22/04/2021, aggiornato al 12/07/2021.</w:t>
            </w:r>
          </w:p>
          <w:p w14:paraId="59CD441A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Sono presenti i seguenti processi:</w:t>
            </w:r>
          </w:p>
          <w:p w14:paraId="32BA7FE0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</w:rPr>
              <w:t>-</w:t>
            </w:r>
            <w:r w:rsidRPr="00974796">
              <w:rPr>
                <w:rFonts w:ascii="Arial" w:hAnsi="Arial" w:cs="Arial"/>
                <w:sz w:val="18"/>
                <w:szCs w:val="18"/>
              </w:rPr>
              <w:t>Processo Direzionale</w:t>
            </w:r>
          </w:p>
          <w:p w14:paraId="37C87377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-Processo Commerciale</w:t>
            </w:r>
          </w:p>
          <w:p w14:paraId="200273D3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 xml:space="preserve">-Processo di </w:t>
            </w:r>
            <w:r w:rsidR="004B1E0D" w:rsidRPr="00974796">
              <w:rPr>
                <w:rFonts w:ascii="Arial" w:hAnsi="Arial" w:cs="Arial"/>
                <w:sz w:val="18"/>
                <w:szCs w:val="18"/>
              </w:rPr>
              <w:t>P</w:t>
            </w:r>
            <w:r w:rsidRPr="00974796">
              <w:rPr>
                <w:rFonts w:ascii="Arial" w:hAnsi="Arial" w:cs="Arial"/>
                <w:sz w:val="18"/>
                <w:szCs w:val="18"/>
              </w:rPr>
              <w:t>roduzione</w:t>
            </w:r>
          </w:p>
          <w:p w14:paraId="19222618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-Processo di Collaudo finale</w:t>
            </w:r>
          </w:p>
          <w:p w14:paraId="4E1C2249" w14:textId="77777777" w:rsidR="009324CB" w:rsidRPr="00974796" w:rsidRDefault="004B1E0D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-Amministrazione</w:t>
            </w:r>
          </w:p>
          <w:p w14:paraId="285C33DF" w14:textId="77777777" w:rsidR="009324CB" w:rsidRPr="00974796" w:rsidRDefault="001874F9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-Ufficio Tecnico</w:t>
            </w:r>
          </w:p>
          <w:p w14:paraId="743EB452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Nel documento sono indicate le interazioni fra i vari processi. Il dettaglio delle attività relative a ciascun processo è definito nel Mansionario Aziendale che associa ciascun processo ad una funzione aziendale. Per i principali processi sono presenti anche delle procedure interne formalizzate nella documentazione interna della qualità.</w:t>
            </w:r>
          </w:p>
        </w:tc>
      </w:tr>
    </w:tbl>
    <w:p w14:paraId="0EEAAB5F" w14:textId="77777777" w:rsidR="00D873CA" w:rsidRPr="00974796" w:rsidRDefault="00D873CA" w:rsidP="00B0242F">
      <w:pPr>
        <w:pStyle w:val="Titolo1"/>
      </w:pPr>
      <w:bookmarkStart w:id="11" w:name="_Toc457165603"/>
      <w:bookmarkStart w:id="12" w:name="_Toc201315880"/>
      <w:r w:rsidRPr="00974796">
        <w:t>5 – LEADERSHIP</w:t>
      </w:r>
      <w:bookmarkEnd w:id="11"/>
      <w:bookmarkEnd w:id="12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3464600A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D273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547D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0B534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4698A436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9C52971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3" w:name="_Toc201315881"/>
            <w:r w:rsidRPr="00974796">
              <w:rPr>
                <w:color w:val="auto"/>
              </w:rPr>
              <w:t>5.1 Leadership E Impegno</w:t>
            </w:r>
            <w:bookmarkEnd w:id="13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BD3844D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2C877D4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64DDD7A5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DA6C064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2F81EF" w14:textId="77777777" w:rsidR="009324CB" w:rsidRPr="00974796" w:rsidRDefault="009324CB" w:rsidP="001874F9">
            <w:pPr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La Leadership aziendale e l’impegno sono garantiti dalla alta direzione mediante l’impegno in prima persona della proprietà che ha comunicato a tutto il personale l’importanza del Sistema di Gestione per la qualità, finalizzato alla soddisfazione dei clienti. </w:t>
            </w:r>
            <w:r w:rsidR="001874F9" w:rsidRPr="00974796">
              <w:rPr>
                <w:rFonts w:ascii="Arial" w:hAnsi="Arial" w:cs="Arial"/>
                <w:lang w:eastAsia="de-DE"/>
              </w:rPr>
              <w:t xml:space="preserve">È </w:t>
            </w:r>
            <w:r w:rsidRPr="00974796">
              <w:rPr>
                <w:rFonts w:ascii="Arial" w:hAnsi="Arial" w:cs="Arial"/>
                <w:lang w:eastAsia="de-DE"/>
              </w:rPr>
              <w:t>stat</w:t>
            </w:r>
            <w:r w:rsidR="004111CF" w:rsidRPr="00974796">
              <w:rPr>
                <w:rFonts w:ascii="Arial" w:hAnsi="Arial" w:cs="Arial"/>
                <w:lang w:eastAsia="de-DE"/>
              </w:rPr>
              <w:t>a</w:t>
            </w:r>
            <w:r w:rsidRPr="00974796">
              <w:rPr>
                <w:rFonts w:ascii="Arial" w:hAnsi="Arial" w:cs="Arial"/>
                <w:lang w:eastAsia="de-DE"/>
              </w:rPr>
              <w:t xml:space="preserve"> spiegata</w:t>
            </w:r>
            <w:r w:rsidR="001874F9" w:rsidRPr="00974796">
              <w:rPr>
                <w:rFonts w:ascii="Arial" w:hAnsi="Arial" w:cs="Arial"/>
                <w:lang w:eastAsia="de-DE"/>
              </w:rPr>
              <w:t xml:space="preserve">, con una riunione interna, </w:t>
            </w:r>
            <w:r w:rsidRPr="00974796">
              <w:rPr>
                <w:rFonts w:ascii="Arial" w:hAnsi="Arial" w:cs="Arial"/>
                <w:lang w:eastAsia="de-DE"/>
              </w:rPr>
              <w:t>l’i</w:t>
            </w:r>
            <w:r w:rsidR="004111CF" w:rsidRPr="00974796">
              <w:rPr>
                <w:rFonts w:ascii="Arial" w:hAnsi="Arial" w:cs="Arial"/>
                <w:lang w:eastAsia="de-DE"/>
              </w:rPr>
              <w:t>m</w:t>
            </w:r>
            <w:r w:rsidRPr="00974796">
              <w:rPr>
                <w:rFonts w:ascii="Arial" w:hAnsi="Arial" w:cs="Arial"/>
                <w:lang w:eastAsia="de-DE"/>
              </w:rPr>
              <w:t>portanza del contributo che ogni dipendente p</w:t>
            </w:r>
            <w:r w:rsidR="004111CF" w:rsidRPr="00974796">
              <w:rPr>
                <w:rFonts w:ascii="Arial" w:hAnsi="Arial" w:cs="Arial"/>
                <w:lang w:eastAsia="de-DE"/>
              </w:rPr>
              <w:t>u</w:t>
            </w:r>
            <w:r w:rsidRPr="00974796">
              <w:rPr>
                <w:rFonts w:ascii="Arial" w:hAnsi="Arial" w:cs="Arial"/>
                <w:lang w:eastAsia="de-DE"/>
              </w:rPr>
              <w:t xml:space="preserve">ò e deve </w:t>
            </w:r>
            <w:r w:rsidR="004111CF" w:rsidRPr="00974796">
              <w:rPr>
                <w:rFonts w:ascii="Arial" w:hAnsi="Arial" w:cs="Arial"/>
                <w:lang w:eastAsia="de-DE"/>
              </w:rPr>
              <w:t>dare</w:t>
            </w:r>
            <w:r w:rsidRPr="00974796">
              <w:rPr>
                <w:rFonts w:ascii="Arial" w:hAnsi="Arial" w:cs="Arial"/>
                <w:lang w:eastAsia="de-DE"/>
              </w:rPr>
              <w:t xml:space="preserve"> per il conseguimento dell’obiettivo certificazione ed in generale per il miglioramento continuo dei processi aziendali.</w:t>
            </w:r>
          </w:p>
        </w:tc>
      </w:tr>
    </w:tbl>
    <w:p w14:paraId="68E08528" w14:textId="77777777" w:rsidR="00D873CA" w:rsidRPr="00616FB4" w:rsidRDefault="00D873CA">
      <w:pPr>
        <w:pStyle w:val="Titolo3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5BEFF8BD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12BB2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60F2D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0FE13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940385" w:rsidRPr="000153FB" w14:paraId="37A0C1F7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2662B3" w14:textId="77777777" w:rsidR="009324CB" w:rsidRPr="000153FB" w:rsidRDefault="009324CB" w:rsidP="0094394F">
            <w:pPr>
              <w:pStyle w:val="Titolo3"/>
            </w:pPr>
            <w:bookmarkStart w:id="14" w:name="_Toc201315882"/>
            <w:r w:rsidRPr="000153FB">
              <w:t xml:space="preserve">5.1.2 </w:t>
            </w:r>
            <w:proofErr w:type="spellStart"/>
            <w:r w:rsidRPr="000153FB">
              <w:t>Focalizzazione</w:t>
            </w:r>
            <w:proofErr w:type="spellEnd"/>
            <w:r w:rsidRPr="000153FB">
              <w:t xml:space="preserve"> sul </w:t>
            </w:r>
            <w:proofErr w:type="spellStart"/>
            <w:r w:rsidRPr="000153FB">
              <w:t>Cliente</w:t>
            </w:r>
            <w:bookmarkEnd w:id="14"/>
            <w:proofErr w:type="spellEnd"/>
          </w:p>
          <w:p w14:paraId="7BA5200D" w14:textId="77777777" w:rsidR="009324CB" w:rsidRPr="000153FB" w:rsidRDefault="009324CB">
            <w:pPr>
              <w:shd w:val="clear" w:color="auto" w:fill="FFFFFF"/>
              <w:rPr>
                <w:rFonts w:ascii="Arial" w:hAnsi="Arial" w:cs="Arial"/>
                <w:i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8CB8751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b/>
                <w:sz w:val="20"/>
                <w:szCs w:val="20"/>
                <w:lang w:val="it-IT"/>
              </w:rPr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312D3D2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0454C4E8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4312B2CD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F624DFC" w14:textId="77777777" w:rsidR="009324CB" w:rsidRPr="000153FB" w:rsidRDefault="009324C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La focalizzazione sul cliente è garantita dalla attenzione che la direzione pone sui requisiti specifici del cliente (attenta lettura e massimo rispetto dei disegni, capitolati, ecc.).</w:t>
            </w:r>
          </w:p>
          <w:p w14:paraId="3956A034" w14:textId="77777777" w:rsidR="00940385" w:rsidRPr="000153FB" w:rsidRDefault="00940385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S</w:t>
            </w:r>
            <w:r w:rsidR="009324CB" w:rsidRPr="000153FB">
              <w:rPr>
                <w:rFonts w:ascii="Arial" w:hAnsi="Arial" w:cs="Arial"/>
                <w:lang w:eastAsia="de-DE"/>
              </w:rPr>
              <w:t xml:space="preserve">ono stati </w:t>
            </w:r>
            <w:r w:rsidRPr="000153FB">
              <w:rPr>
                <w:rFonts w:ascii="Arial" w:hAnsi="Arial" w:cs="Arial"/>
                <w:lang w:eastAsia="de-DE"/>
              </w:rPr>
              <w:t xml:space="preserve">allo scopo </w:t>
            </w:r>
            <w:r w:rsidR="009324CB" w:rsidRPr="000153FB">
              <w:rPr>
                <w:rFonts w:ascii="Arial" w:hAnsi="Arial" w:cs="Arial"/>
                <w:lang w:eastAsia="de-DE"/>
              </w:rPr>
              <w:t>definiti appositi indicatori per il monitoraggio della soddisfazione del cliente</w:t>
            </w:r>
            <w:r w:rsidR="001874F9" w:rsidRPr="000153FB">
              <w:rPr>
                <w:rFonts w:ascii="Arial" w:hAnsi="Arial" w:cs="Arial"/>
                <w:lang w:eastAsia="de-DE"/>
              </w:rPr>
              <w:t>:</w:t>
            </w:r>
            <w:r w:rsidR="009324CB" w:rsidRPr="000153FB">
              <w:rPr>
                <w:rFonts w:ascii="Arial" w:hAnsi="Arial" w:cs="Arial"/>
                <w:lang w:eastAsia="de-DE"/>
              </w:rPr>
              <w:t xml:space="preserve"> </w:t>
            </w:r>
          </w:p>
          <w:p w14:paraId="4B4CB4B2" w14:textId="77777777" w:rsidR="001874F9" w:rsidRPr="000153FB" w:rsidRDefault="00940385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0153FB">
              <w:rPr>
                <w:rFonts w:ascii="Arial" w:hAnsi="Arial" w:cs="Arial"/>
                <w:lang w:eastAsia="de-DE"/>
              </w:rPr>
              <w:t xml:space="preserve"> ad esempio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su modulo “Cruscotto indicatori Aziendali” PR02.07 rev.0 del 12/07/2021 aggiornato al </w:t>
            </w:r>
            <w:r w:rsidR="000153FB" w:rsidRPr="000153FB">
              <w:rPr>
                <w:rFonts w:ascii="Arial" w:hAnsi="Arial" w:cs="Arial"/>
                <w:lang w:eastAsia="de-DE"/>
              </w:rPr>
              <w:t>03/06/2025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i seguenti indicatori</w:t>
            </w:r>
            <w:r w:rsidRPr="000153FB">
              <w:rPr>
                <w:rFonts w:ascii="Arial" w:hAnsi="Arial" w:cs="Arial"/>
                <w:lang w:eastAsia="de-DE"/>
              </w:rPr>
              <w:t xml:space="preserve">: </w:t>
            </w:r>
          </w:p>
          <w:p w14:paraId="58BCE748" w14:textId="77777777" w:rsidR="001874F9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Pz. reclamati/ pz. venduti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(0,19% 2024)</w:t>
            </w:r>
          </w:p>
          <w:p w14:paraId="62018E18" w14:textId="77777777" w:rsidR="001874F9" w:rsidRPr="000153FB" w:rsidRDefault="00940385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ricevuti/Righe ordine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(1,73% 2024)</w:t>
            </w:r>
            <w:r w:rsidRPr="000153FB">
              <w:rPr>
                <w:rFonts w:ascii="Arial" w:hAnsi="Arial" w:cs="Arial"/>
                <w:lang w:eastAsia="de-DE"/>
              </w:rPr>
              <w:t xml:space="preserve"> </w:t>
            </w:r>
          </w:p>
          <w:p w14:paraId="70B51FDC" w14:textId="77777777" w:rsidR="009324CB" w:rsidRPr="000153FB" w:rsidRDefault="00940385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 su document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i </w:t>
            </w:r>
            <w:r w:rsidRPr="000153FB">
              <w:rPr>
                <w:rFonts w:ascii="Arial" w:hAnsi="Arial" w:cs="Arial"/>
                <w:lang w:eastAsia="de-DE"/>
              </w:rPr>
              <w:t>/Nr. righe ordine con documentazione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(0% nel 2024)</w:t>
            </w:r>
            <w:r w:rsidRPr="000153FB">
              <w:rPr>
                <w:rFonts w:ascii="Arial" w:hAnsi="Arial" w:cs="Arial"/>
                <w:lang w:eastAsia="de-DE"/>
              </w:rPr>
              <w:t>.</w:t>
            </w:r>
          </w:p>
          <w:p w14:paraId="6F941F66" w14:textId="77777777" w:rsidR="001874F9" w:rsidRPr="000153FB" w:rsidRDefault="00E5060C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Costo </w:t>
            </w:r>
            <w:r w:rsidRPr="000153FB">
              <w:rPr>
                <w:rFonts w:ascii="Arial" w:hAnsi="Arial" w:cs="Arial"/>
                <w:lang w:eastAsia="de-DE"/>
              </w:rPr>
              <w:t>Reclami</w:t>
            </w:r>
            <w:r w:rsidR="001874F9" w:rsidRPr="000153FB">
              <w:rPr>
                <w:rFonts w:ascii="Arial" w:hAnsi="Arial" w:cs="Arial"/>
                <w:lang w:eastAsia="de-DE"/>
              </w:rPr>
              <w:t>/Fatturato vendita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(0,3% 2024)</w:t>
            </w:r>
          </w:p>
          <w:p w14:paraId="20857C39" w14:textId="77777777" w:rsidR="001874F9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sostenuto su reclami/Fatturato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(0,05%)</w:t>
            </w:r>
          </w:p>
          <w:p w14:paraId="3BFB6D66" w14:textId="77777777" w:rsidR="00E5060C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Tasso fidelizzazione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(100%)</w:t>
            </w:r>
          </w:p>
        </w:tc>
      </w:tr>
    </w:tbl>
    <w:p w14:paraId="2D3DE764" w14:textId="77777777" w:rsidR="00A60679" w:rsidRPr="00616FB4" w:rsidRDefault="00A60679">
      <w:pPr>
        <w:shd w:val="clear" w:color="auto" w:fill="FFFFFF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2A273F6F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2A5D2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02F8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AFC8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28A4529A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EB93E1F" w14:textId="77777777" w:rsidR="009324CB" w:rsidRPr="00974796" w:rsidRDefault="009324CB" w:rsidP="0094394F">
            <w:pPr>
              <w:pStyle w:val="Titolo2"/>
              <w:rPr>
                <w:i/>
                <w:color w:val="auto"/>
              </w:rPr>
            </w:pPr>
            <w:bookmarkStart w:id="15" w:name="_Toc201315883"/>
            <w:r w:rsidRPr="00974796">
              <w:rPr>
                <w:color w:val="auto"/>
              </w:rPr>
              <w:t>5.2 Politica</w:t>
            </w:r>
            <w:bookmarkEnd w:id="15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390F8F6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4BABDD1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1B4CBE0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6A21E442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3EA526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La Politica per la qualità è </w:t>
            </w:r>
            <w:r w:rsidR="006C5E53" w:rsidRPr="00974796">
              <w:rPr>
                <w:rFonts w:ascii="Arial" w:hAnsi="Arial" w:cs="Arial"/>
                <w:lang w:eastAsia="de-DE"/>
              </w:rPr>
              <w:t>presente</w:t>
            </w:r>
            <w:r w:rsidRPr="00974796">
              <w:rPr>
                <w:rFonts w:ascii="Arial" w:hAnsi="Arial" w:cs="Arial"/>
                <w:lang w:eastAsia="de-DE"/>
              </w:rPr>
              <w:t xml:space="preserve"> su modulo PR02.06 rev.0 del 22/04/2021. La politica è articolata nei seguenti punti:</w:t>
            </w:r>
          </w:p>
          <w:p w14:paraId="4B526F3B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Soddisfacimento scrupoloso di tutti i requisiti di prodotto dettati dal cliente e dei requisiti cogenti </w:t>
            </w:r>
          </w:p>
          <w:p w14:paraId="34820EC3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>Puntualità nelle consegne dei prodotti lavorati e nelle risposte alle richieste del cliente</w:t>
            </w:r>
          </w:p>
          <w:p w14:paraId="7C7D30FE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>Completezza della documentazione di supporto fornita al cliente</w:t>
            </w:r>
          </w:p>
          <w:p w14:paraId="69CD7E86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Accrescimento delle competenze del proprio personale mediante attività formative specifiche </w:t>
            </w:r>
          </w:p>
          <w:p w14:paraId="0B7BDD6F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Miglioramento continuo del sistema di gestione per la qualità e dei relativi processi </w:t>
            </w:r>
          </w:p>
          <w:p w14:paraId="29EA9D61" w14:textId="77777777" w:rsidR="009324CB" w:rsidRPr="00974796" w:rsidRDefault="001A4038">
            <w:pPr>
              <w:pStyle w:val="Intestazione"/>
              <w:shd w:val="clear" w:color="auto" w:fill="FFFFFF"/>
            </w:pPr>
            <w:r w:rsidRPr="00974796">
              <w:rPr>
                <w:rFonts w:ascii="Arial" w:hAnsi="Arial" w:cs="Arial"/>
                <w:lang w:eastAsia="de-DE"/>
              </w:rPr>
              <w:t xml:space="preserve">È </w:t>
            </w:r>
            <w:r w:rsidR="009324CB" w:rsidRPr="00974796">
              <w:rPr>
                <w:rFonts w:ascii="Arial" w:hAnsi="Arial" w:cs="Arial"/>
                <w:lang w:eastAsia="de-DE"/>
              </w:rPr>
              <w:t>verificato che la politica è allineata alla strategia di fondo dell’azienda, costituisce un quadro di riferimento per gli indicatori aziendali PR02.07, sono compresi l’impegno per il rispetto dei requisiti del cliente e per il miglioramento continuo</w:t>
            </w:r>
          </w:p>
        </w:tc>
      </w:tr>
    </w:tbl>
    <w:p w14:paraId="4301B8E9" w14:textId="77777777" w:rsidR="00B0242F" w:rsidRPr="00616FB4" w:rsidRDefault="00B0242F" w:rsidP="00B0242F">
      <w:pPr>
        <w:rPr>
          <w:color w:val="FF0000"/>
          <w:lang w:val="de-DE" w:eastAsia="de-DE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532D71" w:rsidRPr="00974796" w14:paraId="1EB9D755" w14:textId="77777777" w:rsidTr="00A375A9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F89C1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730D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E8D92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7934F1DF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86A1AF" w14:textId="77777777" w:rsidR="009324CB" w:rsidRPr="00974796" w:rsidRDefault="009324CB" w:rsidP="0094394F">
            <w:pPr>
              <w:pStyle w:val="Titolo3"/>
            </w:pPr>
            <w:bookmarkStart w:id="16" w:name="_Toc457165609"/>
            <w:bookmarkStart w:id="17" w:name="_Toc201315884"/>
            <w:r w:rsidRPr="00974796">
              <w:t xml:space="preserve">5.2.2 </w:t>
            </w:r>
            <w:proofErr w:type="spellStart"/>
            <w:r w:rsidRPr="00974796">
              <w:t>Comunicazione</w:t>
            </w:r>
            <w:proofErr w:type="spellEnd"/>
            <w:r w:rsidRPr="00974796">
              <w:t xml:space="preserve"> della </w:t>
            </w:r>
            <w:proofErr w:type="spellStart"/>
            <w:r w:rsidRPr="00974796">
              <w:t>Politica</w:t>
            </w:r>
            <w:bookmarkEnd w:id="16"/>
            <w:bookmarkEnd w:id="17"/>
            <w:proofErr w:type="spellEnd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9F58D30" w14:textId="77777777" w:rsidR="009324CB" w:rsidRPr="00974796" w:rsidRDefault="00436DD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5C3669BD" w14:textId="77777777" w:rsidR="009324CB" w:rsidRPr="00974796" w:rsidRDefault="00436DD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2E8368E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025B44D4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6C1844" w14:textId="77777777" w:rsidR="009324CB" w:rsidRPr="00974796" w:rsidRDefault="009324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t xml:space="preserve">La Politica è presente come informazione documentata ed è disponibile per le parti interessate qualora lo richiedano. </w:t>
            </w:r>
          </w:p>
          <w:p w14:paraId="07EB925F" w14:textId="77777777" w:rsidR="006C5E53" w:rsidRPr="00974796" w:rsidRDefault="006C5E53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t xml:space="preserve">La Politica è stata consegnata ai lavoratori </w:t>
            </w:r>
            <w:r w:rsidR="00436DDD" w:rsidRPr="00974796">
              <w:rPr>
                <w:sz w:val="20"/>
                <w:szCs w:val="20"/>
                <w:lang w:val="it-IT"/>
              </w:rPr>
              <w:t xml:space="preserve">in occasione dell’incontro formativo 2021-02 registrato come corso interno </w:t>
            </w:r>
            <w:r w:rsidRPr="00974796">
              <w:rPr>
                <w:sz w:val="20"/>
                <w:szCs w:val="20"/>
                <w:lang w:val="it-IT"/>
              </w:rPr>
              <w:t>ed è esposta negli spogliatoi.</w:t>
            </w:r>
          </w:p>
          <w:p w14:paraId="735AEA52" w14:textId="77777777" w:rsidR="00974796" w:rsidRPr="00974796" w:rsidRDefault="00974796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proofErr w:type="gramStart"/>
            <w:r w:rsidRPr="00974796">
              <w:rPr>
                <w:sz w:val="20"/>
                <w:szCs w:val="20"/>
                <w:lang w:val="it-IT"/>
              </w:rPr>
              <w:t>E’</w:t>
            </w:r>
            <w:proofErr w:type="gramEnd"/>
            <w:r w:rsidRPr="00974796">
              <w:rPr>
                <w:sz w:val="20"/>
                <w:szCs w:val="20"/>
                <w:lang w:val="it-IT"/>
              </w:rPr>
              <w:t xml:space="preserve"> inoltre esposta presso il locale spogliatoi</w:t>
            </w:r>
          </w:p>
          <w:p w14:paraId="01DC3DA1" w14:textId="77777777" w:rsidR="009324CB" w:rsidRPr="00974796" w:rsidRDefault="009324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</w:p>
        </w:tc>
      </w:tr>
    </w:tbl>
    <w:p w14:paraId="7F2FF48B" w14:textId="77777777" w:rsidR="00D873CA" w:rsidRPr="00616FB4" w:rsidRDefault="00D873CA">
      <w:pPr>
        <w:pStyle w:val="Titolo3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2F0CA3BC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56511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31EA8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F903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2AC18C2E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2F22D41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8" w:name="_Toc201315885"/>
            <w:r w:rsidRPr="00974796">
              <w:rPr>
                <w:color w:val="auto"/>
              </w:rPr>
              <w:t>5.3 Ruoli organizzativi, responsabilità e autorità</w:t>
            </w:r>
            <w:bookmarkEnd w:id="18"/>
          </w:p>
          <w:p w14:paraId="6FBEE04D" w14:textId="77777777" w:rsidR="009324CB" w:rsidRPr="00974796" w:rsidRDefault="009324CB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8AFEFB0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608AD8A0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49A559FA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67799C3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F6AE65D" w14:textId="77777777" w:rsidR="009324CB" w:rsidRPr="00974796" w:rsidRDefault="009324CB">
            <w:pPr>
              <w:shd w:val="clear" w:color="auto" w:fill="FFFFFF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Visto Organigramma aziendale su modulo PR06.04 rev.0 del 22/04/21 aggiornato al </w:t>
            </w:r>
            <w:r w:rsidR="00974796" w:rsidRPr="00974796">
              <w:rPr>
                <w:rFonts w:ascii="Arial" w:hAnsi="Arial" w:cs="Arial"/>
                <w:lang w:eastAsia="de-DE"/>
              </w:rPr>
              <w:t>31/10/2024</w:t>
            </w:r>
            <w:r w:rsidRPr="00974796">
              <w:rPr>
                <w:rFonts w:ascii="Arial" w:hAnsi="Arial" w:cs="Arial"/>
                <w:lang w:eastAsia="de-DE"/>
              </w:rPr>
              <w:t>, nel quale sono definite le responsabilità funzionali e la gerarchia aziendale.</w:t>
            </w:r>
            <w:r w:rsidR="00974796" w:rsidRPr="00974796">
              <w:rPr>
                <w:rFonts w:ascii="Arial" w:hAnsi="Arial" w:cs="Arial"/>
                <w:lang w:eastAsia="de-DE"/>
              </w:rPr>
              <w:t xml:space="preserve"> Al 31/10/2024 è stato aggiornato in quanto un dipendente si è licenziato.</w:t>
            </w:r>
          </w:p>
          <w:p w14:paraId="03144559" w14:textId="77777777" w:rsidR="00436DDD" w:rsidRPr="00974796" w:rsidRDefault="00436DDD">
            <w:pPr>
              <w:shd w:val="clear" w:color="auto" w:fill="FFFFFF"/>
              <w:jc w:val="both"/>
              <w:rPr>
                <w:rFonts w:ascii="Arial" w:hAnsi="Arial" w:cs="Arial"/>
                <w:lang w:eastAsia="de-DE"/>
              </w:rPr>
            </w:pPr>
          </w:p>
          <w:p w14:paraId="3BB5065A" w14:textId="77777777" w:rsidR="009324CB" w:rsidRPr="00974796" w:rsidRDefault="00D41883">
            <w:pPr>
              <w:shd w:val="clear" w:color="auto" w:fill="FFFFFF"/>
              <w:tabs>
                <w:tab w:val="left" w:pos="1065"/>
              </w:tabs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Data di aggiornamento alla data attuale non si è registrato alcun nuovo assunto, né cambi di mansione nell’organico. </w:t>
            </w:r>
          </w:p>
        </w:tc>
      </w:tr>
    </w:tbl>
    <w:p w14:paraId="5E2B9740" w14:textId="77777777" w:rsidR="00B0242F" w:rsidRPr="00616FB4" w:rsidRDefault="00B0242F" w:rsidP="003952E7"/>
    <w:p w14:paraId="49566A96" w14:textId="77777777" w:rsidR="00B0242F" w:rsidRPr="00616FB4" w:rsidRDefault="00B0242F" w:rsidP="003952E7"/>
    <w:p w14:paraId="1343CB65" w14:textId="77777777" w:rsidR="00D873CA" w:rsidRPr="00D153CB" w:rsidRDefault="00D873CA" w:rsidP="001D433E">
      <w:pPr>
        <w:pStyle w:val="Titolo1"/>
      </w:pPr>
      <w:bookmarkStart w:id="19" w:name="_Toc457165611"/>
      <w:bookmarkStart w:id="20" w:name="_Toc201315886"/>
      <w:r w:rsidRPr="00D153CB">
        <w:t>6 - PIANIFICAZIONE</w:t>
      </w:r>
      <w:bookmarkEnd w:id="19"/>
      <w:bookmarkEnd w:id="20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D153CB" w14:paraId="4B57A938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E9F6F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73293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C15A7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D153C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D41883" w:rsidRPr="00D153CB" w14:paraId="35289E25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D03A56D" w14:textId="77777777" w:rsidR="0022315C" w:rsidRPr="00D153CB" w:rsidRDefault="001B5DD5" w:rsidP="0094394F">
            <w:pPr>
              <w:pStyle w:val="Titolo2"/>
              <w:rPr>
                <w:color w:val="auto"/>
              </w:rPr>
            </w:pPr>
            <w:bookmarkStart w:id="21" w:name="_Toc201315887"/>
            <w:r w:rsidRPr="00D153CB">
              <w:rPr>
                <w:color w:val="auto"/>
              </w:rPr>
              <w:t>6.1</w:t>
            </w:r>
            <w:r w:rsidRPr="00D153CB">
              <w:rPr>
                <w:color w:val="auto"/>
              </w:rPr>
              <w:tab/>
              <w:t>Azioni per affrontare rischi e opportunità</w:t>
            </w:r>
            <w:bookmarkEnd w:id="21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FEE4FDF" w14:textId="77777777" w:rsidR="0022315C" w:rsidRPr="00D153CB" w:rsidRDefault="008A610F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bCs/>
                <w:sz w:val="18"/>
                <w:szCs w:val="20"/>
                <w:lang w:val="it-IT"/>
              </w:rPr>
            </w:pPr>
            <w:r w:rsidRPr="00D153C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D153C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D153CB">
              <w:rPr>
                <w:sz w:val="20"/>
                <w:szCs w:val="20"/>
                <w:lang w:val="it-IT"/>
              </w:rPr>
            </w:r>
            <w:r w:rsidRPr="00D153CB">
              <w:rPr>
                <w:sz w:val="20"/>
                <w:szCs w:val="20"/>
                <w:lang w:val="it-IT"/>
              </w:rPr>
              <w:fldChar w:fldCharType="separate"/>
            </w:r>
            <w:r w:rsidRPr="00D153CB">
              <w:rPr>
                <w:sz w:val="20"/>
                <w:szCs w:val="20"/>
                <w:lang w:val="it-IT"/>
              </w:rPr>
              <w:fldChar w:fldCharType="end"/>
            </w:r>
            <w:r w:rsidR="0022315C" w:rsidRPr="00D153CB">
              <w:rPr>
                <w:sz w:val="20"/>
                <w:szCs w:val="20"/>
                <w:lang w:val="it-IT"/>
              </w:rPr>
              <w:t xml:space="preserve"> </w:t>
            </w:r>
            <w:r w:rsidR="0022315C" w:rsidRPr="00D153CB">
              <w:rPr>
                <w:b/>
                <w:bCs/>
                <w:sz w:val="18"/>
                <w:szCs w:val="20"/>
                <w:lang w:val="it-IT"/>
              </w:rPr>
              <w:t>Soddisfatto</w:t>
            </w:r>
          </w:p>
          <w:p w14:paraId="447AC87F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D153C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D153CB">
              <w:rPr>
                <w:sz w:val="20"/>
                <w:szCs w:val="20"/>
                <w:lang w:val="it-IT"/>
              </w:rPr>
            </w:r>
            <w:r w:rsidRPr="00D153CB">
              <w:rPr>
                <w:sz w:val="20"/>
                <w:szCs w:val="20"/>
                <w:lang w:val="it-IT"/>
              </w:rPr>
              <w:fldChar w:fldCharType="separate"/>
            </w:r>
            <w:r w:rsidRPr="00D153CB">
              <w:rPr>
                <w:sz w:val="20"/>
                <w:szCs w:val="20"/>
                <w:lang w:val="it-IT"/>
              </w:rPr>
              <w:fldChar w:fldCharType="end"/>
            </w:r>
            <w:r w:rsidRPr="00D153CB">
              <w:rPr>
                <w:sz w:val="20"/>
                <w:szCs w:val="20"/>
                <w:lang w:val="it-IT"/>
              </w:rPr>
              <w:t xml:space="preserve"> </w:t>
            </w:r>
            <w:r w:rsidRPr="00D153C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56A899A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D153C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</w:rPr>
              <w:instrText xml:space="preserve"> FORMCHECKBOX </w:instrText>
            </w:r>
            <w:r w:rsidRPr="00D153CB">
              <w:rPr>
                <w:sz w:val="20"/>
                <w:szCs w:val="20"/>
              </w:rPr>
            </w:r>
            <w:r w:rsidRPr="00D153CB">
              <w:rPr>
                <w:sz w:val="20"/>
                <w:szCs w:val="20"/>
              </w:rPr>
              <w:fldChar w:fldCharType="separate"/>
            </w:r>
            <w:r w:rsidRPr="00D153CB">
              <w:rPr>
                <w:sz w:val="20"/>
                <w:szCs w:val="20"/>
              </w:rPr>
              <w:fldChar w:fldCharType="end"/>
            </w:r>
            <w:r w:rsidRPr="00D153CB">
              <w:rPr>
                <w:sz w:val="20"/>
                <w:szCs w:val="20"/>
              </w:rPr>
              <w:t xml:space="preserve"> </w:t>
            </w:r>
            <w:r w:rsidRPr="00D153CB">
              <w:rPr>
                <w:sz w:val="18"/>
                <w:szCs w:val="20"/>
                <w:lang w:val="it-IT"/>
              </w:rPr>
              <w:t>Non Soddisfatto (NC)</w:t>
            </w:r>
          </w:p>
          <w:p w14:paraId="532DAE23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D153C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</w:rPr>
              <w:instrText xml:space="preserve"> FORMCHECKBOX </w:instrText>
            </w:r>
            <w:r w:rsidRPr="00D153CB">
              <w:rPr>
                <w:sz w:val="20"/>
                <w:szCs w:val="20"/>
              </w:rPr>
            </w:r>
            <w:r w:rsidRPr="00D153CB">
              <w:rPr>
                <w:sz w:val="20"/>
                <w:szCs w:val="20"/>
              </w:rPr>
              <w:fldChar w:fldCharType="separate"/>
            </w:r>
            <w:r w:rsidRPr="00D153CB">
              <w:rPr>
                <w:sz w:val="20"/>
                <w:szCs w:val="20"/>
              </w:rPr>
              <w:fldChar w:fldCharType="end"/>
            </w:r>
            <w:r w:rsidRPr="00D153CB">
              <w:rPr>
                <w:sz w:val="20"/>
                <w:szCs w:val="20"/>
              </w:rPr>
              <w:t xml:space="preserve"> </w:t>
            </w:r>
            <w:r w:rsidRPr="00D153CB">
              <w:rPr>
                <w:sz w:val="18"/>
                <w:szCs w:val="20"/>
              </w:rPr>
              <w:t xml:space="preserve">Non </w:t>
            </w:r>
            <w:proofErr w:type="spellStart"/>
            <w:r w:rsidRPr="00D153C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7E62B6" w14:textId="77777777" w:rsidR="00D41883" w:rsidRPr="00D153CB" w:rsidRDefault="009324CB">
            <w:pPr>
              <w:pStyle w:val="Paragrafoelenco"/>
              <w:shd w:val="clear" w:color="auto" w:fill="FFFFFF"/>
              <w:ind w:left="57"/>
              <w:jc w:val="both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  <w:b/>
                <w:bCs/>
              </w:rPr>
              <w:t>Visto</w:t>
            </w:r>
            <w:r w:rsidRPr="00D153CB">
              <w:rPr>
                <w:rFonts w:ascii="Arial" w:hAnsi="Arial" w:cs="Arial"/>
              </w:rPr>
              <w:t xml:space="preserve"> Analisi </w:t>
            </w:r>
            <w:r w:rsidR="00D41883" w:rsidRPr="00D153CB">
              <w:rPr>
                <w:rFonts w:ascii="Arial" w:hAnsi="Arial" w:cs="Arial"/>
              </w:rPr>
              <w:t>R</w:t>
            </w:r>
            <w:r w:rsidRPr="00D153CB">
              <w:rPr>
                <w:rFonts w:ascii="Arial" w:hAnsi="Arial" w:cs="Arial"/>
              </w:rPr>
              <w:t xml:space="preserve">ischi/Opportunità aggiornato al </w:t>
            </w:r>
            <w:r w:rsidR="00D41883" w:rsidRPr="00D153CB">
              <w:rPr>
                <w:rFonts w:ascii="Arial" w:hAnsi="Arial" w:cs="Arial"/>
              </w:rPr>
              <w:t>31/07/2024</w:t>
            </w:r>
            <w:r w:rsidRPr="00D153CB">
              <w:rPr>
                <w:rFonts w:ascii="Arial" w:hAnsi="Arial" w:cs="Arial"/>
              </w:rPr>
              <w:t xml:space="preserve"> dove sono </w:t>
            </w:r>
            <w:proofErr w:type="gramStart"/>
            <w:r w:rsidRPr="00D153CB">
              <w:rPr>
                <w:rFonts w:ascii="Arial" w:hAnsi="Arial" w:cs="Arial"/>
              </w:rPr>
              <w:t>presenti ad esempio</w:t>
            </w:r>
            <w:proofErr w:type="gramEnd"/>
            <w:r w:rsidR="00F337E9" w:rsidRPr="00D153CB">
              <w:rPr>
                <w:rFonts w:ascii="Arial" w:hAnsi="Arial" w:cs="Arial"/>
              </w:rPr>
              <w:t xml:space="preserve"> </w:t>
            </w:r>
            <w:r w:rsidR="00D41883" w:rsidRPr="00D153CB">
              <w:rPr>
                <w:rFonts w:ascii="Arial" w:hAnsi="Arial" w:cs="Arial"/>
              </w:rPr>
              <w:t>i</w:t>
            </w:r>
            <w:r w:rsidR="00F337E9" w:rsidRPr="00D153CB">
              <w:rPr>
                <w:rFonts w:ascii="Arial" w:hAnsi="Arial" w:cs="Arial"/>
              </w:rPr>
              <w:t xml:space="preserve"> seguenti </w:t>
            </w:r>
            <w:r w:rsidR="00D41883" w:rsidRPr="00D153CB">
              <w:rPr>
                <w:rFonts w:ascii="Arial" w:hAnsi="Arial" w:cs="Arial"/>
              </w:rPr>
              <w:t>rischi individuati:</w:t>
            </w:r>
          </w:p>
          <w:p w14:paraId="7D9DAC77" w14:textId="77777777" w:rsidR="00D41883" w:rsidRPr="00D153CB" w:rsidRDefault="00D41883">
            <w:pPr>
              <w:pStyle w:val="Paragrafoelenco"/>
              <w:shd w:val="clear" w:color="auto" w:fill="FFFFFF"/>
              <w:ind w:left="57"/>
              <w:jc w:val="both"/>
              <w:rPr>
                <w:rFonts w:ascii="Arial" w:hAnsi="Arial" w:cs="Arial"/>
              </w:rPr>
            </w:pPr>
          </w:p>
          <w:p w14:paraId="24EE54F5" w14:textId="77777777" w:rsidR="00D41883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Minaccia: Possibili da</w:t>
            </w:r>
            <w:r w:rsidR="00D153CB" w:rsidRPr="00D153CB">
              <w:rPr>
                <w:rFonts w:ascii="Arial" w:hAnsi="Arial" w:cs="Arial"/>
              </w:rPr>
              <w:t>nn</w:t>
            </w:r>
            <w:r w:rsidRPr="00D153CB">
              <w:rPr>
                <w:rFonts w:ascii="Arial" w:hAnsi="Arial" w:cs="Arial"/>
              </w:rPr>
              <w:t>i a infrastrutture causati dai cambiamenti climatici</w:t>
            </w:r>
          </w:p>
          <w:p w14:paraId="663DFB11" w14:textId="77777777" w:rsidR="00D41883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Opportunità: Utilizzo fonti energia rinnovabile</w:t>
            </w:r>
          </w:p>
          <w:p w14:paraId="72D5A0A0" w14:textId="77777777" w:rsidR="009324CB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Debolezze: scarsa velocità di connettività</w:t>
            </w:r>
          </w:p>
          <w:p w14:paraId="08801815" w14:textId="77777777" w:rsidR="009324CB" w:rsidRPr="00D153CB" w:rsidRDefault="009324CB" w:rsidP="00D41883">
            <w:pPr>
              <w:rPr>
                <w:rFonts w:ascii="Arial" w:hAnsi="Arial" w:cs="Arial"/>
                <w:lang w:eastAsia="de-DE"/>
              </w:rPr>
            </w:pPr>
          </w:p>
        </w:tc>
      </w:tr>
    </w:tbl>
    <w:p w14:paraId="7247B3FA" w14:textId="77777777" w:rsidR="0022315C" w:rsidRPr="00616FB4" w:rsidRDefault="0022315C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7D9C029C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0630C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4AC7C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9E4D2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F337E9" w:rsidRPr="000153FB" w14:paraId="3231A8BC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1D0EF5" w14:textId="77777777" w:rsidR="0022315C" w:rsidRPr="000153FB" w:rsidRDefault="00DE61CB" w:rsidP="0094394F">
            <w:pPr>
              <w:pStyle w:val="Titolo2"/>
              <w:rPr>
                <w:color w:val="auto"/>
              </w:rPr>
            </w:pPr>
            <w:bookmarkStart w:id="22" w:name="_Toc201315888"/>
            <w:r w:rsidRPr="000153FB">
              <w:rPr>
                <w:color w:val="auto"/>
              </w:rPr>
              <w:t>6.2 Obiettivi e pianificazione</w:t>
            </w:r>
            <w:bookmarkEnd w:id="2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6D3C99D" w14:textId="77777777" w:rsidR="0022315C" w:rsidRPr="000153FB" w:rsidRDefault="00131F1F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bCs/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bCs/>
                <w:sz w:val="18"/>
                <w:szCs w:val="20"/>
                <w:lang w:val="it-IT"/>
              </w:rPr>
              <w:t>Soddisfatto</w:t>
            </w:r>
          </w:p>
          <w:p w14:paraId="25EA4223" w14:textId="77777777" w:rsidR="0022315C" w:rsidRPr="000153FB" w:rsidRDefault="00134104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Cs/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Cs/>
                <w:sz w:val="18"/>
                <w:szCs w:val="20"/>
                <w:lang w:val="it-IT"/>
              </w:rPr>
              <w:t>Parzialmente soddisfatto (OSS)</w:t>
            </w:r>
          </w:p>
          <w:p w14:paraId="26F7F1BD" w14:textId="77777777" w:rsidR="0022315C" w:rsidRPr="000153FB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11019BE8" w14:textId="77777777" w:rsidR="0022315C" w:rsidRPr="000153FB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C6C842" w14:textId="77777777" w:rsidR="000153FB" w:rsidRDefault="00955505" w:rsidP="00F337E9">
            <w:p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Gli obiettivi sono definiti nel </w:t>
            </w:r>
            <w:r w:rsidR="000153FB" w:rsidRPr="000153FB">
              <w:rPr>
                <w:rFonts w:ascii="Arial" w:hAnsi="Arial" w:cs="Arial"/>
                <w:lang w:eastAsia="de-DE"/>
              </w:rPr>
              <w:t>modulo “Cruscotto indicatori Aziendali” PR02.07 rev.0 del 12/07/2021 aggiornato al 03/06/2025</w:t>
            </w:r>
            <w:r w:rsidR="00335CB1" w:rsidRPr="000153FB">
              <w:rPr>
                <w:rFonts w:ascii="Arial" w:hAnsi="Arial" w:cs="Arial"/>
                <w:szCs w:val="24"/>
              </w:rPr>
              <w:t xml:space="preserve"> </w:t>
            </w:r>
            <w:r w:rsidRPr="000153FB">
              <w:rPr>
                <w:rFonts w:ascii="Arial" w:hAnsi="Arial" w:cs="Arial"/>
                <w:szCs w:val="24"/>
              </w:rPr>
              <w:t>che viene aggiornato con frequenza semestrale.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</w:t>
            </w:r>
            <w:r w:rsidRPr="000153FB">
              <w:rPr>
                <w:rFonts w:ascii="Arial" w:hAnsi="Arial" w:cs="Arial"/>
                <w:szCs w:val="24"/>
              </w:rPr>
              <w:t>Tali obiettiv</w:t>
            </w:r>
            <w:r w:rsidR="00F337E9" w:rsidRPr="000153FB">
              <w:rPr>
                <w:rFonts w:ascii="Arial" w:hAnsi="Arial" w:cs="Arial"/>
                <w:szCs w:val="24"/>
              </w:rPr>
              <w:t>i</w:t>
            </w:r>
            <w:r w:rsidRPr="000153FB">
              <w:rPr>
                <w:rFonts w:ascii="Arial" w:hAnsi="Arial" w:cs="Arial"/>
                <w:szCs w:val="24"/>
              </w:rPr>
              <w:t xml:space="preserve"> sono analizzati e discussi in sede di riesame di direzione.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</w:t>
            </w:r>
          </w:p>
          <w:p w14:paraId="35FD4F90" w14:textId="77777777" w:rsidR="00335CB1" w:rsidRPr="000153FB" w:rsidRDefault="000153FB" w:rsidP="00F337E9">
            <w:p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b/>
                <w:bCs/>
                <w:szCs w:val="24"/>
              </w:rPr>
              <w:t>Visto</w:t>
            </w:r>
            <w:r>
              <w:rPr>
                <w:rFonts w:ascii="Arial" w:hAnsi="Arial" w:cs="Arial"/>
                <w:szCs w:val="24"/>
              </w:rPr>
              <w:t xml:space="preserve"> p</w:t>
            </w:r>
            <w:r w:rsidR="00F337E9" w:rsidRPr="000153FB">
              <w:rPr>
                <w:rFonts w:ascii="Arial" w:hAnsi="Arial" w:cs="Arial"/>
                <w:szCs w:val="24"/>
              </w:rPr>
              <w:t>er il 202</w:t>
            </w:r>
            <w:r w:rsidRPr="000153FB">
              <w:rPr>
                <w:rFonts w:ascii="Arial" w:hAnsi="Arial" w:cs="Arial"/>
                <w:szCs w:val="24"/>
              </w:rPr>
              <w:t>4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erano presenti fra gli altri i seguenti obiettivi: </w:t>
            </w:r>
          </w:p>
          <w:p w14:paraId="51E21B02" w14:textId="77777777" w:rsidR="000153FB" w:rsidRPr="000153FB" w:rsidRDefault="00F337E9" w:rsidP="000153FB">
            <w:pPr>
              <w:numPr>
                <w:ilvl w:val="0"/>
                <w:numId w:val="41"/>
              </w:num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% di preventivi andati a buon fine </w:t>
            </w:r>
            <w:r w:rsidR="006B5FCB" w:rsidRPr="000153FB">
              <w:rPr>
                <w:rFonts w:ascii="Arial" w:hAnsi="Arial" w:cs="Arial"/>
                <w:szCs w:val="24"/>
              </w:rPr>
              <w:t>obiettivo &gt;6</w:t>
            </w:r>
            <w:r w:rsidR="000153FB" w:rsidRPr="000153FB">
              <w:rPr>
                <w:rFonts w:ascii="Arial" w:hAnsi="Arial" w:cs="Arial"/>
                <w:szCs w:val="24"/>
              </w:rPr>
              <w:t>0</w:t>
            </w:r>
            <w:r w:rsidR="006B5FCB" w:rsidRPr="000153FB">
              <w:rPr>
                <w:rFonts w:ascii="Arial" w:hAnsi="Arial" w:cs="Arial"/>
                <w:szCs w:val="24"/>
              </w:rPr>
              <w:t xml:space="preserve">% conseguito </w:t>
            </w:r>
            <w:r w:rsidR="000153FB" w:rsidRPr="000153FB">
              <w:rPr>
                <w:rFonts w:ascii="Arial" w:hAnsi="Arial" w:cs="Arial"/>
                <w:szCs w:val="24"/>
              </w:rPr>
              <w:t>61,36</w:t>
            </w:r>
            <w:r w:rsidRPr="000153FB">
              <w:rPr>
                <w:rFonts w:ascii="Arial" w:hAnsi="Arial" w:cs="Arial"/>
                <w:szCs w:val="24"/>
              </w:rPr>
              <w:t xml:space="preserve">%, </w:t>
            </w:r>
          </w:p>
          <w:p w14:paraId="6A32F171" w14:textId="77777777" w:rsidR="00F337E9" w:rsidRPr="000153FB" w:rsidRDefault="00F337E9" w:rsidP="000153FB">
            <w:pPr>
              <w:numPr>
                <w:ilvl w:val="0"/>
                <w:numId w:val="41"/>
              </w:num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%Copertura competenze </w:t>
            </w:r>
            <w:r w:rsidR="006B5FCB" w:rsidRPr="000153FB">
              <w:rPr>
                <w:rFonts w:ascii="Arial" w:hAnsi="Arial" w:cs="Arial"/>
                <w:szCs w:val="24"/>
              </w:rPr>
              <w:t>&gt;95 conseguito 100</w:t>
            </w:r>
            <w:r w:rsidRPr="000153FB">
              <w:rPr>
                <w:rFonts w:ascii="Arial" w:hAnsi="Arial" w:cs="Arial"/>
                <w:szCs w:val="24"/>
              </w:rPr>
              <w:t>%</w:t>
            </w:r>
          </w:p>
          <w:p w14:paraId="3F657476" w14:textId="77777777" w:rsidR="00F337E9" w:rsidRPr="000153FB" w:rsidRDefault="00F337E9" w:rsidP="006B5FCB">
            <w:pPr>
              <w:shd w:val="clear" w:color="auto" w:fill="FFFFFF"/>
              <w:rPr>
                <w:rFonts w:ascii="Arial" w:hAnsi="Arial" w:cs="Arial"/>
                <w:szCs w:val="24"/>
              </w:rPr>
            </w:pPr>
          </w:p>
        </w:tc>
      </w:tr>
    </w:tbl>
    <w:p w14:paraId="36231448" w14:textId="77777777" w:rsidR="00A41162" w:rsidRPr="00616FB4" w:rsidRDefault="00A41162" w:rsidP="003952E7">
      <w:bookmarkStart w:id="23" w:name="_Toc457165614"/>
    </w:p>
    <w:p w14:paraId="7ACDDBC7" w14:textId="77777777" w:rsidR="00D873CA" w:rsidRPr="00233AD5" w:rsidRDefault="00D873CA" w:rsidP="001D433E">
      <w:pPr>
        <w:pStyle w:val="Titolo1"/>
      </w:pPr>
      <w:bookmarkStart w:id="24" w:name="_Toc201315889"/>
      <w:r w:rsidRPr="00233AD5">
        <w:t>7 - SUPPORTO</w:t>
      </w:r>
      <w:bookmarkEnd w:id="23"/>
      <w:bookmarkEnd w:id="24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233AD5" w14:paraId="580397A0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56863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328AFD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ACA67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33AD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36370C" w:rsidRPr="00233AD5" w14:paraId="79B7F9E6" w14:textId="77777777">
        <w:trPr>
          <w:trHeight w:val="1585"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CDCB689" w14:textId="77777777" w:rsidR="0022315C" w:rsidRPr="00233AD5" w:rsidRDefault="00A5268E" w:rsidP="0094394F">
            <w:pPr>
              <w:pStyle w:val="Titolo3"/>
            </w:pPr>
            <w:bookmarkStart w:id="25" w:name="_Toc201315890"/>
            <w:r w:rsidRPr="00233AD5">
              <w:t>7.1</w:t>
            </w:r>
            <w:r w:rsidR="00D20E4E" w:rsidRPr="00233AD5">
              <w:t xml:space="preserve">.2 </w:t>
            </w:r>
            <w:proofErr w:type="spellStart"/>
            <w:r w:rsidR="00D20E4E" w:rsidRPr="00233AD5">
              <w:t>Persone</w:t>
            </w:r>
            <w:bookmarkEnd w:id="25"/>
            <w:proofErr w:type="spellEnd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535E57" w14:textId="77777777" w:rsidR="0022315C" w:rsidRPr="00233AD5" w:rsidRDefault="00D20E4E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233AD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33AD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sz w:val="20"/>
                <w:szCs w:val="20"/>
                <w:lang w:val="it-IT"/>
              </w:rPr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4B570EC4" w14:textId="77777777" w:rsidR="0022315C" w:rsidRPr="00233AD5" w:rsidRDefault="00D20E4E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bCs/>
                <w:sz w:val="20"/>
                <w:szCs w:val="20"/>
                <w:lang w:val="it-IT"/>
              </w:rPr>
            </w:pP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bCs/>
                <w:sz w:val="20"/>
                <w:szCs w:val="20"/>
                <w:lang w:val="it-IT"/>
              </w:rPr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bCs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5DE42E7" w14:textId="77777777" w:rsidR="0022315C" w:rsidRPr="00233AD5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sz w:val="18"/>
                <w:szCs w:val="20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Non Soddisfatto (NC)</w:t>
            </w:r>
          </w:p>
          <w:p w14:paraId="1AB97F9F" w14:textId="77777777" w:rsidR="0022315C" w:rsidRPr="00233AD5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</w:rPr>
              <w:t xml:space="preserve">Non </w:t>
            </w:r>
            <w:proofErr w:type="spellStart"/>
            <w:r w:rsidRPr="00233AD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61B939" w14:textId="77777777" w:rsidR="00C0702B" w:rsidRPr="00233AD5" w:rsidRDefault="0095550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>Le persone che operano all’interno dell’azienda</w:t>
            </w:r>
            <w:r w:rsidR="00C57828" w:rsidRPr="00233AD5">
              <w:rPr>
                <w:sz w:val="20"/>
                <w:szCs w:val="20"/>
                <w:lang w:val="it-IT"/>
              </w:rPr>
              <w:t xml:space="preserve"> </w:t>
            </w:r>
            <w:r w:rsidRPr="00233AD5">
              <w:rPr>
                <w:sz w:val="20"/>
                <w:szCs w:val="20"/>
                <w:lang w:val="it-IT"/>
              </w:rPr>
              <w:t>hanno una anzianità lavorativa che garantisce la loro conoscenza dei processi, competenza nello svolgimento delle mansioni e consapevolezza del loro apporto al corretto funzionamento del Sistema di gestione per la qualità</w:t>
            </w:r>
            <w:r w:rsidR="00C57828" w:rsidRPr="00233AD5">
              <w:rPr>
                <w:sz w:val="20"/>
                <w:szCs w:val="20"/>
                <w:lang w:val="it-IT"/>
              </w:rPr>
              <w:t>.</w:t>
            </w:r>
          </w:p>
          <w:p w14:paraId="150B9DF8" w14:textId="77777777" w:rsidR="00C57828" w:rsidRPr="00233AD5" w:rsidRDefault="00C5782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 xml:space="preserve">Parlato con </w:t>
            </w:r>
            <w:proofErr w:type="spellStart"/>
            <w:r w:rsidRPr="00233AD5">
              <w:rPr>
                <w:color w:val="EE0000"/>
                <w:sz w:val="20"/>
                <w:szCs w:val="20"/>
                <w:lang w:val="it-IT"/>
              </w:rPr>
              <w:t>Avamini</w:t>
            </w:r>
            <w:proofErr w:type="spellEnd"/>
            <w:r w:rsidRPr="00233AD5">
              <w:rPr>
                <w:color w:val="EE0000"/>
                <w:sz w:val="20"/>
                <w:szCs w:val="20"/>
                <w:lang w:val="it-IT"/>
              </w:rPr>
              <w:t xml:space="preserve"> Elena, </w:t>
            </w:r>
            <w:r w:rsidRPr="00A5407B">
              <w:rPr>
                <w:color w:val="000000"/>
                <w:sz w:val="20"/>
                <w:szCs w:val="20"/>
                <w:lang w:val="it-IT"/>
              </w:rPr>
              <w:t>Pisani Claudia</w:t>
            </w:r>
            <w:r w:rsidRPr="00233AD5">
              <w:rPr>
                <w:color w:val="EE0000"/>
                <w:sz w:val="20"/>
                <w:szCs w:val="20"/>
                <w:lang w:val="it-IT"/>
              </w:rPr>
              <w:t>, Pisani Pietro, Zanotti Enrico.</w:t>
            </w:r>
          </w:p>
        </w:tc>
      </w:tr>
    </w:tbl>
    <w:p w14:paraId="21FADF59" w14:textId="77777777" w:rsidR="00D20E4E" w:rsidRPr="00616FB4" w:rsidRDefault="00D20E4E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AB6935" w14:paraId="5A3B1007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7174D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5A0C5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55717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AB693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AB6935" w:rsidRPr="00AB6935" w14:paraId="404110B1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6E2D45B" w14:textId="77777777" w:rsidR="00A5268E" w:rsidRPr="00AB6935" w:rsidRDefault="00A5268E" w:rsidP="0094394F">
            <w:pPr>
              <w:pStyle w:val="Titolo2"/>
              <w:rPr>
                <w:color w:val="auto"/>
              </w:rPr>
            </w:pPr>
            <w:bookmarkStart w:id="26" w:name="_Toc201315891"/>
            <w:r w:rsidRPr="00AB6935">
              <w:rPr>
                <w:color w:val="auto"/>
              </w:rPr>
              <w:t>7.2 Competenza</w:t>
            </w:r>
            <w:bookmarkEnd w:id="26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6F96B8A" w14:textId="77777777" w:rsidR="00A5268E" w:rsidRPr="00AB6935" w:rsidRDefault="00CF657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AB693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B693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AB6935">
              <w:rPr>
                <w:b/>
                <w:sz w:val="20"/>
                <w:szCs w:val="20"/>
                <w:lang w:val="it-IT"/>
              </w:rPr>
            </w:r>
            <w:r w:rsidRPr="00AB693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AB6935">
              <w:rPr>
                <w:b/>
                <w:sz w:val="20"/>
                <w:szCs w:val="20"/>
                <w:lang w:val="it-IT"/>
              </w:rPr>
              <w:fldChar w:fldCharType="end"/>
            </w:r>
            <w:r w:rsidR="00A5268E" w:rsidRPr="00AB6935">
              <w:rPr>
                <w:b/>
                <w:sz w:val="20"/>
                <w:szCs w:val="20"/>
                <w:lang w:val="it-IT"/>
              </w:rPr>
              <w:t xml:space="preserve"> </w:t>
            </w:r>
            <w:r w:rsidR="00A5268E" w:rsidRPr="00AB693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99F8E17" w14:textId="77777777" w:rsidR="00A5268E" w:rsidRPr="00AB6935" w:rsidRDefault="00CF657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AB6935">
              <w:rPr>
                <w:b/>
                <w:bCs/>
                <w:sz w:val="20"/>
                <w:szCs w:val="20"/>
                <w:lang w:val="it-IT"/>
              </w:rPr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separate"/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end"/>
            </w:r>
            <w:r w:rsidR="00A5268E" w:rsidRPr="00AB6935">
              <w:rPr>
                <w:b/>
                <w:bCs/>
                <w:sz w:val="20"/>
                <w:szCs w:val="20"/>
                <w:lang w:val="it-IT"/>
              </w:rPr>
              <w:t xml:space="preserve"> </w:t>
            </w:r>
            <w:r w:rsidR="00A5268E" w:rsidRPr="00AB693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491AAC9F" w14:textId="77777777" w:rsidR="00A5268E" w:rsidRPr="00AB6935" w:rsidRDefault="00A526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AB693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sz w:val="20"/>
                <w:szCs w:val="20"/>
              </w:rPr>
              <w:instrText xml:space="preserve"> FORMCHECKBOX </w:instrText>
            </w:r>
            <w:r w:rsidRPr="00AB6935">
              <w:rPr>
                <w:sz w:val="20"/>
                <w:szCs w:val="20"/>
              </w:rPr>
            </w:r>
            <w:r w:rsidRPr="00AB6935">
              <w:rPr>
                <w:sz w:val="20"/>
                <w:szCs w:val="20"/>
              </w:rPr>
              <w:fldChar w:fldCharType="separate"/>
            </w:r>
            <w:r w:rsidRPr="00AB6935">
              <w:rPr>
                <w:sz w:val="20"/>
                <w:szCs w:val="20"/>
              </w:rPr>
              <w:fldChar w:fldCharType="end"/>
            </w:r>
            <w:r w:rsidRPr="00AB6935">
              <w:rPr>
                <w:sz w:val="20"/>
                <w:szCs w:val="20"/>
              </w:rPr>
              <w:t xml:space="preserve"> </w:t>
            </w:r>
            <w:r w:rsidRPr="00AB6935">
              <w:rPr>
                <w:sz w:val="18"/>
                <w:szCs w:val="20"/>
                <w:lang w:val="it-IT"/>
              </w:rPr>
              <w:t>Non Soddisfatto (NC)</w:t>
            </w:r>
          </w:p>
          <w:p w14:paraId="1F5D264E" w14:textId="77777777" w:rsidR="00A5268E" w:rsidRPr="00AB6935" w:rsidRDefault="00A526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AB693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sz w:val="20"/>
                <w:szCs w:val="20"/>
              </w:rPr>
              <w:instrText xml:space="preserve"> FORMCHECKBOX </w:instrText>
            </w:r>
            <w:r w:rsidRPr="00AB6935">
              <w:rPr>
                <w:sz w:val="20"/>
                <w:szCs w:val="20"/>
              </w:rPr>
            </w:r>
            <w:r w:rsidRPr="00AB6935">
              <w:rPr>
                <w:sz w:val="20"/>
                <w:szCs w:val="20"/>
              </w:rPr>
              <w:fldChar w:fldCharType="separate"/>
            </w:r>
            <w:r w:rsidRPr="00AB6935">
              <w:rPr>
                <w:sz w:val="20"/>
                <w:szCs w:val="20"/>
              </w:rPr>
              <w:fldChar w:fldCharType="end"/>
            </w:r>
            <w:r w:rsidRPr="00AB6935">
              <w:rPr>
                <w:sz w:val="20"/>
                <w:szCs w:val="20"/>
              </w:rPr>
              <w:t xml:space="preserve"> </w:t>
            </w:r>
            <w:r w:rsidRPr="00AB6935">
              <w:rPr>
                <w:sz w:val="18"/>
                <w:szCs w:val="20"/>
              </w:rPr>
              <w:t xml:space="preserve">Non </w:t>
            </w:r>
            <w:proofErr w:type="spellStart"/>
            <w:r w:rsidRPr="00AB693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93504E" w14:textId="77777777" w:rsidR="006B5FCB" w:rsidRPr="00AB6935" w:rsidRDefault="006B5F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sz w:val="20"/>
                <w:szCs w:val="20"/>
                <w:lang w:val="it-IT"/>
              </w:rPr>
              <w:t xml:space="preserve">Le competenze previste per le mansioni sono definite nel documento Matrice Competenze PR06.01/b </w:t>
            </w:r>
            <w:r w:rsidR="00A17371" w:rsidRPr="00AB6935">
              <w:rPr>
                <w:sz w:val="20"/>
                <w:szCs w:val="20"/>
                <w:lang w:val="it-IT"/>
              </w:rPr>
              <w:t xml:space="preserve">rev.0 del 22/04/2021 aggiornata al 31/10/2024 </w:t>
            </w:r>
            <w:r w:rsidRPr="00AB6935">
              <w:rPr>
                <w:sz w:val="20"/>
                <w:szCs w:val="20"/>
                <w:lang w:val="it-IT"/>
              </w:rPr>
              <w:t>dove sono presenti 1</w:t>
            </w:r>
            <w:r w:rsidR="00A17371" w:rsidRPr="00AB6935">
              <w:rPr>
                <w:sz w:val="20"/>
                <w:szCs w:val="20"/>
                <w:lang w:val="it-IT"/>
              </w:rPr>
              <w:t>5</w:t>
            </w:r>
            <w:r w:rsidRPr="00AB6935">
              <w:rPr>
                <w:sz w:val="20"/>
                <w:szCs w:val="20"/>
                <w:lang w:val="it-IT"/>
              </w:rPr>
              <w:t xml:space="preserve"> persone corrispondenti all’organico aziendale.</w:t>
            </w:r>
            <w:r w:rsidR="00A17371" w:rsidRPr="00AB6935">
              <w:rPr>
                <w:sz w:val="20"/>
                <w:szCs w:val="20"/>
                <w:lang w:val="it-IT"/>
              </w:rPr>
              <w:t xml:space="preserve"> </w:t>
            </w:r>
            <w:r w:rsidR="00AB6935"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="00AB6935">
              <w:rPr>
                <w:sz w:val="20"/>
                <w:szCs w:val="20"/>
                <w:lang w:val="it-IT"/>
              </w:rPr>
              <w:t xml:space="preserve"> l</w:t>
            </w:r>
            <w:r w:rsidR="00A17371" w:rsidRPr="00AB6935">
              <w:rPr>
                <w:sz w:val="20"/>
                <w:szCs w:val="20"/>
                <w:lang w:val="it-IT"/>
              </w:rPr>
              <w:t>a</w:t>
            </w:r>
            <w:r w:rsidRPr="00AB6935">
              <w:rPr>
                <w:sz w:val="20"/>
                <w:szCs w:val="20"/>
                <w:lang w:val="it-IT"/>
              </w:rPr>
              <w:t xml:space="preserve"> Matrice evidenzia come tutto il personale sia in possesso delle competenze previste per lo svolgimento delle mansioni e pertanto il livello di copertura delle competenze è del 100% (11</w:t>
            </w:r>
            <w:r w:rsidR="00A17371" w:rsidRPr="00AB6935">
              <w:rPr>
                <w:sz w:val="20"/>
                <w:szCs w:val="20"/>
                <w:lang w:val="it-IT"/>
              </w:rPr>
              <w:t>0</w:t>
            </w:r>
            <w:r w:rsidRPr="00AB6935">
              <w:rPr>
                <w:sz w:val="20"/>
                <w:szCs w:val="20"/>
                <w:lang w:val="it-IT"/>
              </w:rPr>
              <w:t xml:space="preserve"> su 11</w:t>
            </w:r>
            <w:r w:rsidR="00A17371" w:rsidRPr="00AB6935">
              <w:rPr>
                <w:sz w:val="20"/>
                <w:szCs w:val="20"/>
                <w:lang w:val="it-IT"/>
              </w:rPr>
              <w:t>0</w:t>
            </w:r>
            <w:r w:rsidRPr="00AB6935">
              <w:rPr>
                <w:sz w:val="20"/>
                <w:szCs w:val="20"/>
                <w:lang w:val="it-IT"/>
              </w:rPr>
              <w:t>).</w:t>
            </w:r>
          </w:p>
          <w:p w14:paraId="557CB599" w14:textId="77777777" w:rsidR="00C23D64" w:rsidRPr="00AB6935" w:rsidRDefault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AB6935">
              <w:rPr>
                <w:sz w:val="20"/>
                <w:szCs w:val="20"/>
                <w:lang w:val="it-IT"/>
              </w:rPr>
              <w:t xml:space="preserve"> </w:t>
            </w:r>
            <w:r w:rsidR="00C23D64" w:rsidRPr="00AB6935">
              <w:rPr>
                <w:sz w:val="20"/>
                <w:szCs w:val="20"/>
                <w:lang w:val="it-IT"/>
              </w:rPr>
              <w:t xml:space="preserve">Piano di Formazione e Addestramento PR06.03 rev.0 del 22/04/2021 aggiornato al </w:t>
            </w:r>
            <w:r w:rsidRPr="00AB6935">
              <w:rPr>
                <w:sz w:val="20"/>
                <w:szCs w:val="20"/>
                <w:lang w:val="it-IT"/>
              </w:rPr>
              <w:t>19/06/2025</w:t>
            </w:r>
          </w:p>
          <w:p w14:paraId="2C4F92B0" w14:textId="77777777" w:rsidR="00CA5D89" w:rsidRPr="00AB6935" w:rsidRDefault="006B5FCB" w:rsidP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AB6935">
              <w:rPr>
                <w:sz w:val="20"/>
                <w:szCs w:val="20"/>
                <w:lang w:val="it-IT"/>
              </w:rPr>
              <w:t xml:space="preserve"> Corso</w:t>
            </w:r>
            <w:r w:rsidR="00C23D64" w:rsidRPr="00AB6935">
              <w:rPr>
                <w:sz w:val="20"/>
                <w:szCs w:val="20"/>
                <w:lang w:val="it-IT"/>
              </w:rPr>
              <w:t xml:space="preserve"> 202</w:t>
            </w:r>
            <w:r w:rsidR="00AB6935" w:rsidRPr="00AB6935">
              <w:rPr>
                <w:sz w:val="20"/>
                <w:szCs w:val="20"/>
                <w:lang w:val="it-IT"/>
              </w:rPr>
              <w:t>5</w:t>
            </w:r>
            <w:r w:rsidRPr="00AB6935">
              <w:rPr>
                <w:sz w:val="20"/>
                <w:szCs w:val="20"/>
                <w:lang w:val="it-IT"/>
              </w:rPr>
              <w:t>-0</w:t>
            </w:r>
            <w:r w:rsidR="00AB6935" w:rsidRPr="00AB6935">
              <w:rPr>
                <w:sz w:val="20"/>
                <w:szCs w:val="20"/>
                <w:lang w:val="it-IT"/>
              </w:rPr>
              <w:t xml:space="preserve">2 Corso base </w:t>
            </w:r>
            <w:proofErr w:type="spellStart"/>
            <w:r w:rsidR="00AB6935" w:rsidRPr="00AB6935">
              <w:rPr>
                <w:sz w:val="20"/>
                <w:szCs w:val="20"/>
                <w:lang w:val="it-IT"/>
              </w:rPr>
              <w:t>FeatureCam</w:t>
            </w:r>
            <w:proofErr w:type="spellEnd"/>
            <w:r w:rsidR="00AB6935" w:rsidRPr="00AB6935">
              <w:rPr>
                <w:sz w:val="20"/>
                <w:szCs w:val="20"/>
                <w:lang w:val="it-IT"/>
              </w:rPr>
              <w:t xml:space="preserve"> docente Fabrizio De Feo, partecipante Claudia Pisani, pianificato per </w:t>
            </w:r>
            <w:proofErr w:type="spellStart"/>
            <w:r w:rsidR="00AB6935" w:rsidRPr="00AB6935">
              <w:rPr>
                <w:sz w:val="20"/>
                <w:szCs w:val="20"/>
                <w:lang w:val="it-IT"/>
              </w:rPr>
              <w:t>lug</w:t>
            </w:r>
            <w:proofErr w:type="spellEnd"/>
            <w:r w:rsidR="00AB6935" w:rsidRPr="00AB6935">
              <w:rPr>
                <w:sz w:val="20"/>
                <w:szCs w:val="20"/>
                <w:lang w:val="it-IT"/>
              </w:rPr>
              <w:t>-set 2025</w:t>
            </w:r>
          </w:p>
          <w:p w14:paraId="03BB3731" w14:textId="77777777" w:rsidR="00AB6935" w:rsidRPr="00AB6935" w:rsidRDefault="00AB6935" w:rsidP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sz w:val="20"/>
                <w:szCs w:val="20"/>
                <w:lang w:val="it-IT"/>
              </w:rPr>
              <w:t xml:space="preserve">Nel corso </w:t>
            </w:r>
            <w:proofErr w:type="spellStart"/>
            <w:r w:rsidRPr="00AB6935">
              <w:rPr>
                <w:sz w:val="20"/>
                <w:szCs w:val="20"/>
                <w:lang w:val="it-IT"/>
              </w:rPr>
              <w:t>odel</w:t>
            </w:r>
            <w:proofErr w:type="spellEnd"/>
            <w:r w:rsidRPr="00AB6935">
              <w:rPr>
                <w:sz w:val="20"/>
                <w:szCs w:val="20"/>
                <w:lang w:val="it-IT"/>
              </w:rPr>
              <w:t xml:space="preserve"> 2025 è presente un altro corso che è 2025-01 Project Management </w:t>
            </w:r>
          </w:p>
        </w:tc>
      </w:tr>
    </w:tbl>
    <w:p w14:paraId="1B2A317E" w14:textId="77777777" w:rsidR="0094394F" w:rsidRPr="00616FB4" w:rsidRDefault="0094394F" w:rsidP="003952E7">
      <w:r w:rsidRPr="00616FB4">
        <w:rPr>
          <w:sz w:val="22"/>
        </w:rPr>
        <w:tab/>
      </w:r>
      <w:r w:rsidRPr="00616FB4">
        <w:tab/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233AD5" w14:paraId="34F33CBB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646C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E5F2C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A5EFF3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33AD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2315C" w:rsidRPr="00233AD5" w14:paraId="09FC0499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26DAAB9" w14:textId="77777777" w:rsidR="0022315C" w:rsidRPr="00233AD5" w:rsidRDefault="009D36D5" w:rsidP="0094394F">
            <w:pPr>
              <w:pStyle w:val="Titolo2"/>
              <w:rPr>
                <w:color w:val="auto"/>
              </w:rPr>
            </w:pPr>
            <w:bookmarkStart w:id="27" w:name="_Toc201315892"/>
            <w:r w:rsidRPr="00233AD5">
              <w:rPr>
                <w:color w:val="auto"/>
              </w:rPr>
              <w:t>7.3 Consapevolezza</w:t>
            </w:r>
            <w:bookmarkEnd w:id="27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43B5E69" w14:textId="77777777" w:rsidR="0022315C" w:rsidRPr="00233AD5" w:rsidRDefault="001862E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233AD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33AD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sz w:val="20"/>
                <w:szCs w:val="20"/>
                <w:lang w:val="it-IT"/>
              </w:rPr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24A1CEDE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sz w:val="20"/>
                <w:szCs w:val="20"/>
                <w:lang w:val="it-IT"/>
              </w:rPr>
            </w:r>
            <w:r w:rsidRPr="00233AD5">
              <w:rPr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sz w:val="20"/>
                <w:szCs w:val="20"/>
                <w:lang w:val="it-IT"/>
              </w:rPr>
              <w:fldChar w:fldCharType="end"/>
            </w:r>
            <w:r w:rsidRPr="00233AD5">
              <w:rPr>
                <w:sz w:val="20"/>
                <w:szCs w:val="20"/>
                <w:lang w:val="it-IT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E89E3B3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Non Soddisfatto (NC)</w:t>
            </w:r>
          </w:p>
          <w:p w14:paraId="3AF14E0D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</w:rPr>
              <w:t xml:space="preserve">Non </w:t>
            </w:r>
            <w:proofErr w:type="spellStart"/>
            <w:r w:rsidRPr="00233AD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4C24A9" w14:textId="77777777" w:rsidR="00C22386" w:rsidRPr="00233AD5" w:rsidRDefault="00E5060C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>V</w:t>
            </w:r>
            <w:r w:rsidR="00053AFA" w:rsidRPr="00233AD5">
              <w:rPr>
                <w:sz w:val="20"/>
                <w:szCs w:val="20"/>
                <w:lang w:val="it-IT"/>
              </w:rPr>
              <w:t>erifica</w:t>
            </w:r>
            <w:r w:rsidRPr="00233AD5">
              <w:rPr>
                <w:sz w:val="20"/>
                <w:szCs w:val="20"/>
                <w:lang w:val="it-IT"/>
              </w:rPr>
              <w:t>to</w:t>
            </w:r>
            <w:r w:rsidR="00053AFA" w:rsidRPr="00233AD5">
              <w:rPr>
                <w:sz w:val="20"/>
                <w:szCs w:val="20"/>
                <w:lang w:val="it-IT"/>
              </w:rPr>
              <w:t xml:space="preserve"> mediante colloquio con </w:t>
            </w:r>
            <w:r w:rsidR="005E4388" w:rsidRPr="00233AD5">
              <w:rPr>
                <w:sz w:val="20"/>
                <w:szCs w:val="20"/>
                <w:lang w:val="it-IT"/>
              </w:rPr>
              <w:t>il personale</w:t>
            </w:r>
            <w:r w:rsidR="00053AFA" w:rsidRPr="00233AD5">
              <w:rPr>
                <w:sz w:val="20"/>
                <w:szCs w:val="20"/>
                <w:lang w:val="it-IT"/>
              </w:rPr>
              <w:t xml:space="preserve"> in sede di Audit. </w:t>
            </w:r>
            <w:r w:rsidRPr="00233AD5">
              <w:rPr>
                <w:sz w:val="20"/>
                <w:szCs w:val="20"/>
                <w:lang w:val="it-IT"/>
              </w:rPr>
              <w:t>Parlato con:</w:t>
            </w:r>
          </w:p>
          <w:p w14:paraId="42273C5D" w14:textId="77777777" w:rsidR="00053AFA" w:rsidRDefault="00A93AD9">
            <w:pPr>
              <w:numPr>
                <w:ilvl w:val="0"/>
                <w:numId w:val="2"/>
              </w:numPr>
              <w:shd w:val="clear" w:color="auto" w:fill="FFFFFF"/>
              <w:tabs>
                <w:tab w:val="left" w:pos="197"/>
                <w:tab w:val="left" w:pos="2895"/>
              </w:tabs>
              <w:rPr>
                <w:rFonts w:ascii="Arial" w:hAnsi="Arial" w:cs="Arial"/>
                <w:sz w:val="18"/>
                <w:szCs w:val="18"/>
                <w:lang w:eastAsia="de-DE"/>
              </w:rPr>
            </w:pPr>
            <w:r w:rsidRPr="00233AD5">
              <w:rPr>
                <w:rFonts w:ascii="Arial" w:hAnsi="Arial" w:cs="Arial"/>
                <w:sz w:val="18"/>
                <w:szCs w:val="18"/>
                <w:lang w:eastAsia="de-DE"/>
              </w:rPr>
              <w:t>Pisani Claudia</w:t>
            </w:r>
          </w:p>
          <w:p w14:paraId="764394DF" w14:textId="77777777" w:rsidR="002B7F81" w:rsidRPr="00233AD5" w:rsidRDefault="002B7F81">
            <w:pPr>
              <w:numPr>
                <w:ilvl w:val="0"/>
                <w:numId w:val="2"/>
              </w:numPr>
              <w:shd w:val="clear" w:color="auto" w:fill="FFFFFF"/>
              <w:tabs>
                <w:tab w:val="left" w:pos="197"/>
                <w:tab w:val="left" w:pos="2895"/>
              </w:tabs>
              <w:rPr>
                <w:rFonts w:ascii="Arial" w:hAnsi="Arial" w:cs="Arial"/>
                <w:sz w:val="18"/>
                <w:szCs w:val="18"/>
                <w:lang w:eastAsia="de-DE"/>
              </w:rPr>
            </w:pPr>
            <w:r>
              <w:rPr>
                <w:rFonts w:ascii="Arial" w:hAnsi="Arial" w:cs="Arial"/>
                <w:sz w:val="18"/>
                <w:szCs w:val="18"/>
                <w:lang w:eastAsia="de-DE"/>
              </w:rPr>
              <w:t>Enrico Zanotti</w:t>
            </w:r>
          </w:p>
          <w:p w14:paraId="19B32E18" w14:textId="77777777" w:rsidR="00053AFA" w:rsidRPr="00233AD5" w:rsidRDefault="005E438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 xml:space="preserve">Tutto il personale intervistato ha mostrato una buona conoscenza del processo da loro presidiato e delle procedure specifiche </w:t>
            </w:r>
            <w:r w:rsidR="00C36686" w:rsidRPr="00233AD5">
              <w:rPr>
                <w:sz w:val="20"/>
                <w:szCs w:val="20"/>
                <w:lang w:val="it-IT"/>
              </w:rPr>
              <w:t>relative alla mansione.</w:t>
            </w:r>
          </w:p>
        </w:tc>
      </w:tr>
    </w:tbl>
    <w:p w14:paraId="244905B3" w14:textId="77777777" w:rsidR="00D447C8" w:rsidRPr="00616FB4" w:rsidRDefault="00D447C8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6A0B125F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C6CA3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905D10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2354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2315C" w:rsidRPr="000153FB" w14:paraId="255A5A67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5CCC3F1" w14:textId="77777777" w:rsidR="0022315C" w:rsidRPr="000153FB" w:rsidRDefault="008C3124" w:rsidP="0094394F">
            <w:pPr>
              <w:pStyle w:val="Titolo2"/>
              <w:rPr>
                <w:color w:val="auto"/>
              </w:rPr>
            </w:pPr>
            <w:bookmarkStart w:id="28" w:name="_Toc201315893"/>
            <w:r w:rsidRPr="000153FB">
              <w:rPr>
                <w:color w:val="auto"/>
              </w:rPr>
              <w:t>7.4 Comunicazione</w:t>
            </w:r>
            <w:bookmarkEnd w:id="28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B85D0F0" w14:textId="77777777" w:rsidR="0022315C" w:rsidRPr="000153FB" w:rsidRDefault="000F0A96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37AD5F9B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11397DAD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65970A72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78A4E2" w14:textId="77777777" w:rsidR="009924A8" w:rsidRPr="000153FB" w:rsidRDefault="009924A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t xml:space="preserve">La comunicazione avviene in maniera diretta fra le varie funzioni aziendali, essendo l’azienda di piccole dimensioni. Sono presenti la Politica per la qualità esposta </w:t>
            </w:r>
            <w:r w:rsidR="00651BD2" w:rsidRPr="000153FB">
              <w:rPr>
                <w:sz w:val="20"/>
                <w:szCs w:val="20"/>
                <w:lang w:val="it-IT"/>
              </w:rPr>
              <w:t>negli spogliatoi. Sono presenti in produzione schede di lavoro e scheda di controllo PR09.01 che indicano agli operatori i controlli.</w:t>
            </w:r>
          </w:p>
        </w:tc>
      </w:tr>
    </w:tbl>
    <w:p w14:paraId="164AF544" w14:textId="77777777" w:rsidR="000234A4" w:rsidRDefault="000234A4" w:rsidP="003952E7"/>
    <w:p w14:paraId="54AFEEFE" w14:textId="77777777" w:rsidR="000234A4" w:rsidRDefault="00801BA0" w:rsidP="00801BA0">
      <w:pPr>
        <w:pStyle w:val="Titolo1"/>
      </w:pPr>
      <w:bookmarkStart w:id="29" w:name="_Toc201315894"/>
      <w:r>
        <w:t xml:space="preserve">8 - </w:t>
      </w:r>
      <w:r w:rsidRPr="00801BA0">
        <w:t>ATTIVITA OPERATIVE</w:t>
      </w:r>
      <w:bookmarkEnd w:id="29"/>
    </w:p>
    <w:tbl>
      <w:tblPr>
        <w:tblW w:w="1049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5557"/>
      </w:tblGrid>
      <w:tr w:rsidR="00306307" w:rsidRPr="00801BA0" w14:paraId="7A322097" w14:textId="77777777" w:rsidTr="0030630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07670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CA3AC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FB010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801BA0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801BA0" w:rsidRPr="00801BA0" w14:paraId="39CA3A1A" w14:textId="77777777" w:rsidTr="0030630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01930D5" w14:textId="77777777" w:rsidR="00801BA0" w:rsidRPr="00801BA0" w:rsidRDefault="00801BA0" w:rsidP="00801BA0">
            <w:pPr>
              <w:pStyle w:val="Titolo2"/>
              <w:rPr>
                <w:color w:val="auto"/>
              </w:rPr>
            </w:pPr>
            <w:bookmarkStart w:id="30" w:name="_Toc201315895"/>
            <w:r w:rsidRPr="00801BA0">
              <w:rPr>
                <w:color w:val="auto"/>
              </w:rPr>
              <w:t xml:space="preserve">8.4 </w:t>
            </w:r>
            <w:r w:rsidRPr="00801BA0">
              <w:rPr>
                <w:rFonts w:eastAsia="Calibri"/>
                <w:color w:val="auto"/>
              </w:rPr>
              <w:t>Controllo dei processi, prodotti e servizi fo</w:t>
            </w:r>
            <w:r w:rsidR="002B7F81">
              <w:rPr>
                <w:rFonts w:eastAsia="Calibri"/>
                <w:color w:val="auto"/>
              </w:rPr>
              <w:t>rn</w:t>
            </w:r>
            <w:r w:rsidRPr="00801BA0">
              <w:rPr>
                <w:rFonts w:eastAsia="Calibri"/>
                <w:color w:val="auto"/>
              </w:rPr>
              <w:t>iti dall'esterno</w:t>
            </w:r>
            <w:bookmarkEnd w:id="30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1735A3C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801BA0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801BA0">
              <w:rPr>
                <w:sz w:val="20"/>
                <w:szCs w:val="20"/>
                <w:lang w:val="it-IT"/>
              </w:rPr>
            </w:r>
            <w:r w:rsidRPr="00801BA0">
              <w:rPr>
                <w:sz w:val="20"/>
                <w:szCs w:val="20"/>
                <w:lang w:val="it-IT"/>
              </w:rPr>
              <w:fldChar w:fldCharType="separate"/>
            </w:r>
            <w:r w:rsidRPr="00801BA0">
              <w:rPr>
                <w:sz w:val="20"/>
                <w:szCs w:val="20"/>
                <w:lang w:val="it-IT"/>
              </w:rPr>
              <w:fldChar w:fldCharType="end"/>
            </w:r>
            <w:r w:rsidRPr="00801BA0">
              <w:rPr>
                <w:sz w:val="20"/>
                <w:szCs w:val="20"/>
                <w:lang w:val="it-IT"/>
              </w:rPr>
              <w:t xml:space="preserve"> </w:t>
            </w:r>
            <w:r w:rsidRPr="00801BA0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1597735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801BA0">
              <w:rPr>
                <w:sz w:val="20"/>
                <w:szCs w:val="20"/>
                <w:lang w:val="it-IT"/>
              </w:rPr>
            </w:r>
            <w:r w:rsidRPr="00801BA0">
              <w:rPr>
                <w:sz w:val="20"/>
                <w:szCs w:val="20"/>
                <w:lang w:val="it-IT"/>
              </w:rPr>
              <w:fldChar w:fldCharType="separate"/>
            </w:r>
            <w:r w:rsidRPr="00801BA0">
              <w:rPr>
                <w:sz w:val="20"/>
                <w:szCs w:val="20"/>
                <w:lang w:val="it-IT"/>
              </w:rPr>
              <w:fldChar w:fldCharType="end"/>
            </w:r>
            <w:r w:rsidRPr="00801BA0">
              <w:rPr>
                <w:sz w:val="20"/>
                <w:szCs w:val="20"/>
                <w:lang w:val="it-IT"/>
              </w:rPr>
              <w:t xml:space="preserve"> </w:t>
            </w:r>
            <w:r w:rsidRPr="00801BA0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03EE3B4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801BA0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</w:rPr>
              <w:instrText xml:space="preserve"> FORMCHECKBOX </w:instrText>
            </w:r>
            <w:r w:rsidRPr="00801BA0">
              <w:rPr>
                <w:sz w:val="20"/>
                <w:szCs w:val="20"/>
              </w:rPr>
            </w:r>
            <w:r w:rsidRPr="00801BA0">
              <w:rPr>
                <w:sz w:val="20"/>
                <w:szCs w:val="20"/>
              </w:rPr>
              <w:fldChar w:fldCharType="separate"/>
            </w:r>
            <w:r w:rsidRPr="00801BA0">
              <w:rPr>
                <w:sz w:val="20"/>
                <w:szCs w:val="20"/>
              </w:rPr>
              <w:fldChar w:fldCharType="end"/>
            </w:r>
            <w:r w:rsidRPr="00801BA0">
              <w:rPr>
                <w:sz w:val="20"/>
                <w:szCs w:val="20"/>
              </w:rPr>
              <w:t xml:space="preserve"> </w:t>
            </w:r>
            <w:r w:rsidRPr="00801BA0">
              <w:rPr>
                <w:sz w:val="18"/>
                <w:szCs w:val="20"/>
                <w:lang w:val="it-IT"/>
              </w:rPr>
              <w:t>Non Soddisfatto (NC)</w:t>
            </w:r>
          </w:p>
          <w:p w14:paraId="77B233C0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801BA0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</w:rPr>
              <w:instrText xml:space="preserve"> FORMCHECKBOX </w:instrText>
            </w:r>
            <w:r w:rsidRPr="00801BA0">
              <w:rPr>
                <w:sz w:val="20"/>
                <w:szCs w:val="20"/>
              </w:rPr>
            </w:r>
            <w:r w:rsidRPr="00801BA0">
              <w:rPr>
                <w:sz w:val="20"/>
                <w:szCs w:val="20"/>
              </w:rPr>
              <w:fldChar w:fldCharType="separate"/>
            </w:r>
            <w:r w:rsidRPr="00801BA0">
              <w:rPr>
                <w:sz w:val="20"/>
                <w:szCs w:val="20"/>
              </w:rPr>
              <w:fldChar w:fldCharType="end"/>
            </w:r>
            <w:r w:rsidRPr="00801BA0">
              <w:rPr>
                <w:sz w:val="20"/>
                <w:szCs w:val="20"/>
              </w:rPr>
              <w:t xml:space="preserve"> </w:t>
            </w:r>
            <w:r w:rsidRPr="00801BA0">
              <w:rPr>
                <w:sz w:val="18"/>
                <w:szCs w:val="20"/>
              </w:rPr>
              <w:t xml:space="preserve">Non </w:t>
            </w:r>
            <w:proofErr w:type="spellStart"/>
            <w:r w:rsidRPr="00801BA0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7831E8" w14:textId="77777777" w:rsidR="00801BA0" w:rsidRP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t>Visto registro fornitori PR03.01 rev.0 del 29/06/2021 aggiornato al 19/06/2025.</w:t>
            </w:r>
          </w:p>
          <w:p w14:paraId="401F4D26" w14:textId="77777777" w:rsid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t>Sono presenti nr.1 fornitore qualificato nel 2024. Fornitore</w:t>
            </w:r>
            <w:r>
              <w:rPr>
                <w:sz w:val="20"/>
                <w:szCs w:val="20"/>
                <w:lang w:val="it-IT"/>
              </w:rPr>
              <w:t xml:space="preserve">: Acciaierie Valbruna con valutazione di nr.1 consegna su 3 con ddt n.PR24001269 del 10/06/2024. Valutato Conformità = 5, tempi = 4, documentazione = 5, prezzo = </w:t>
            </w:r>
            <w:proofErr w:type="gramStart"/>
            <w:r>
              <w:rPr>
                <w:sz w:val="20"/>
                <w:szCs w:val="20"/>
                <w:lang w:val="it-IT"/>
              </w:rPr>
              <w:t>4 ,</w:t>
            </w:r>
            <w:proofErr w:type="gramEnd"/>
            <w:r>
              <w:rPr>
                <w:sz w:val="20"/>
                <w:szCs w:val="20"/>
                <w:lang w:val="it-IT"/>
              </w:rPr>
              <w:t xml:space="preserve"> servizio = 5</w:t>
            </w:r>
          </w:p>
          <w:p w14:paraId="0BDF89AB" w14:textId="77777777" w:rsid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</w:p>
          <w:p w14:paraId="19B116F3" w14:textId="77777777" w:rsidR="00801BA0" w:rsidRP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 xml:space="preserve">Monitoraggio 2024 ha evidenziato una sostanziale livello positivo dei fornitori che sono tutti sopra </w:t>
            </w:r>
            <w:proofErr w:type="gramStart"/>
            <w:r>
              <w:rPr>
                <w:sz w:val="20"/>
                <w:szCs w:val="20"/>
                <w:lang w:val="it-IT"/>
              </w:rPr>
              <w:t>il punteggi</w:t>
            </w:r>
            <w:proofErr w:type="gramEnd"/>
            <w:r>
              <w:rPr>
                <w:sz w:val="20"/>
                <w:szCs w:val="20"/>
                <w:lang w:val="it-IT"/>
              </w:rPr>
              <w:t xml:space="preserve"> minimo fissato di 4 ad eccezione del fornitore Carini Industria che ha ottenuto 3,9 in quanto ha tempi di consegna lunghi (voto 2 = mediocre)</w:t>
            </w:r>
          </w:p>
        </w:tc>
      </w:tr>
    </w:tbl>
    <w:p w14:paraId="1E23B869" w14:textId="77777777" w:rsidR="000234A4" w:rsidRDefault="000234A4" w:rsidP="003952E7"/>
    <w:p w14:paraId="5B665A20" w14:textId="77777777" w:rsidR="000234A4" w:rsidRDefault="000234A4" w:rsidP="003952E7"/>
    <w:tbl>
      <w:tblPr>
        <w:tblW w:w="1049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2470"/>
        <w:gridCol w:w="2463"/>
        <w:gridCol w:w="5557"/>
      </w:tblGrid>
      <w:tr w:rsidR="00306307" w:rsidRPr="002B7F81" w14:paraId="76359826" w14:textId="77777777" w:rsidTr="00A5407B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09C707F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C9456B6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1CF3BCB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B7F81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B7F81" w:rsidRPr="002B7F81" w14:paraId="2F4D52F8" w14:textId="77777777" w:rsidTr="00A5407B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11AD13F" w14:textId="77777777" w:rsidR="00306307" w:rsidRPr="002B7F81" w:rsidRDefault="00306307" w:rsidP="00A5407B">
            <w:pPr>
              <w:pStyle w:val="Titolo2"/>
              <w:rPr>
                <w:color w:val="auto"/>
              </w:rPr>
            </w:pPr>
            <w:bookmarkStart w:id="31" w:name="_Toc201301977"/>
            <w:bookmarkStart w:id="32" w:name="_Toc201315896"/>
            <w:r w:rsidRPr="002B7F81">
              <w:rPr>
                <w:color w:val="auto"/>
              </w:rPr>
              <w:t>8.7</w:t>
            </w:r>
            <w:r w:rsidRPr="002B7F81">
              <w:rPr>
                <w:color w:val="auto"/>
              </w:rPr>
              <w:tab/>
              <w:t>Controllo degli output non conformi</w:t>
            </w:r>
            <w:bookmarkEnd w:id="31"/>
            <w:bookmarkEnd w:id="3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CDA1B40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b/>
                <w:sz w:val="18"/>
                <w:szCs w:val="18"/>
                <w:lang w:val="it-IT"/>
              </w:rPr>
            </w:pPr>
            <w:r w:rsidRPr="002B7F81">
              <w:rPr>
                <w:b/>
                <w:sz w:val="18"/>
                <w:szCs w:val="18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B7F81">
              <w:rPr>
                <w:b/>
                <w:sz w:val="18"/>
                <w:szCs w:val="18"/>
                <w:lang w:val="it-IT"/>
              </w:rPr>
              <w:instrText xml:space="preserve"> FORMCHECKBOX </w:instrText>
            </w:r>
            <w:r w:rsidRPr="002B7F81">
              <w:rPr>
                <w:b/>
                <w:sz w:val="18"/>
                <w:szCs w:val="18"/>
                <w:lang w:val="it-IT"/>
              </w:rPr>
            </w:r>
            <w:r w:rsidRPr="002B7F81">
              <w:rPr>
                <w:b/>
                <w:sz w:val="18"/>
                <w:szCs w:val="18"/>
                <w:lang w:val="it-IT"/>
              </w:rPr>
              <w:fldChar w:fldCharType="separate"/>
            </w:r>
            <w:r w:rsidRPr="002B7F81">
              <w:rPr>
                <w:b/>
                <w:sz w:val="18"/>
                <w:szCs w:val="18"/>
                <w:lang w:val="it-IT"/>
              </w:rPr>
              <w:fldChar w:fldCharType="end"/>
            </w:r>
            <w:r w:rsidRPr="002B7F81">
              <w:rPr>
                <w:b/>
                <w:sz w:val="18"/>
                <w:szCs w:val="18"/>
                <w:lang w:val="it-IT"/>
              </w:rPr>
              <w:t xml:space="preserve"> Soddisfatto</w:t>
            </w:r>
          </w:p>
          <w:p w14:paraId="56545D63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sz w:val="18"/>
                <w:szCs w:val="18"/>
                <w:lang w:val="it-IT"/>
              </w:rPr>
            </w:pPr>
            <w:r w:rsidRPr="002B7F81">
              <w:rPr>
                <w:sz w:val="18"/>
                <w:szCs w:val="18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sz w:val="18"/>
                <w:szCs w:val="18"/>
                <w:lang w:val="it-IT"/>
              </w:rPr>
              <w:instrText xml:space="preserve"> FORMCHECKBOX </w:instrText>
            </w:r>
            <w:r w:rsidRPr="002B7F81">
              <w:rPr>
                <w:sz w:val="18"/>
                <w:szCs w:val="18"/>
                <w:lang w:val="it-IT"/>
              </w:rPr>
            </w:r>
            <w:r w:rsidRPr="002B7F81">
              <w:rPr>
                <w:sz w:val="18"/>
                <w:szCs w:val="18"/>
                <w:lang w:val="it-IT"/>
              </w:rPr>
              <w:fldChar w:fldCharType="separate"/>
            </w:r>
            <w:r w:rsidRPr="002B7F81">
              <w:rPr>
                <w:sz w:val="18"/>
                <w:szCs w:val="18"/>
                <w:lang w:val="it-IT"/>
              </w:rPr>
              <w:fldChar w:fldCharType="end"/>
            </w:r>
            <w:r w:rsidRPr="002B7F81">
              <w:rPr>
                <w:sz w:val="18"/>
                <w:szCs w:val="18"/>
                <w:lang w:val="it-IT"/>
              </w:rPr>
              <w:t xml:space="preserve"> Parzialmente soddisfatto (OSS)</w:t>
            </w:r>
          </w:p>
          <w:p w14:paraId="7D8F7CFF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sz w:val="18"/>
                <w:szCs w:val="18"/>
                <w:lang w:val="it-IT"/>
              </w:rPr>
            </w:pPr>
            <w:r w:rsidRPr="002B7F8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sz w:val="18"/>
                <w:szCs w:val="18"/>
              </w:rPr>
              <w:instrText xml:space="preserve"> FORMCHECKBOX </w:instrText>
            </w:r>
            <w:r w:rsidRPr="002B7F81">
              <w:rPr>
                <w:sz w:val="18"/>
                <w:szCs w:val="18"/>
              </w:rPr>
            </w:r>
            <w:r w:rsidRPr="002B7F81">
              <w:rPr>
                <w:sz w:val="18"/>
                <w:szCs w:val="18"/>
              </w:rPr>
              <w:fldChar w:fldCharType="separate"/>
            </w:r>
            <w:r w:rsidRPr="002B7F81">
              <w:rPr>
                <w:sz w:val="18"/>
                <w:szCs w:val="18"/>
              </w:rPr>
              <w:fldChar w:fldCharType="end"/>
            </w:r>
            <w:r w:rsidRPr="002B7F81">
              <w:rPr>
                <w:sz w:val="18"/>
                <w:szCs w:val="18"/>
              </w:rPr>
              <w:t xml:space="preserve"> </w:t>
            </w:r>
            <w:r w:rsidRPr="002B7F81">
              <w:rPr>
                <w:sz w:val="18"/>
                <w:szCs w:val="18"/>
                <w:lang w:val="it-IT"/>
              </w:rPr>
              <w:t>Non Soddisfatto (NC)</w:t>
            </w:r>
          </w:p>
          <w:p w14:paraId="04BB4145" w14:textId="77777777" w:rsidR="00306307" w:rsidRPr="002B7F81" w:rsidRDefault="00306307" w:rsidP="00A5407B">
            <w:pPr>
              <w:shd w:val="clear" w:color="auto" w:fill="FFFFFF"/>
              <w:ind w:left="118"/>
              <w:rPr>
                <w:rFonts w:ascii="Arial" w:hAnsi="Arial" w:cs="Arial"/>
                <w:i/>
                <w:vanish/>
                <w:sz w:val="18"/>
                <w:szCs w:val="18"/>
              </w:rPr>
            </w:pPr>
            <w:r w:rsidRPr="002B7F81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2B7F81">
              <w:rPr>
                <w:rFonts w:ascii="Arial" w:hAnsi="Arial" w:cs="Arial"/>
                <w:sz w:val="18"/>
                <w:szCs w:val="18"/>
              </w:rPr>
            </w:r>
            <w:r w:rsidRPr="002B7F81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2B7F81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2B7F81">
              <w:rPr>
                <w:rFonts w:ascii="Arial" w:hAnsi="Arial" w:cs="Arial"/>
                <w:sz w:val="18"/>
                <w:szCs w:val="18"/>
              </w:rPr>
              <w:t xml:space="preserve"> Non applicabile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EC3A6A5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 xml:space="preserve">Le non conformità sono gestite in tempo reale dalla direzione che le analizza e decide immediatamente quale trattamento adottare. Non è pertanto presente un’area apposita di segregazione, nemmeno un contenitore, in quanto i pezzi </w:t>
            </w:r>
            <w:proofErr w:type="spellStart"/>
            <w:r w:rsidRPr="002B7F81">
              <w:rPr>
                <w:rFonts w:ascii="Arial" w:hAnsi="Arial" w:cs="Arial"/>
              </w:rPr>
              <w:t>nc</w:t>
            </w:r>
            <w:proofErr w:type="spellEnd"/>
            <w:r w:rsidRPr="002B7F81">
              <w:rPr>
                <w:rFonts w:ascii="Arial" w:hAnsi="Arial" w:cs="Arial"/>
              </w:rPr>
              <w:t xml:space="preserve"> sono rottamati o ripresi immediatamente. </w:t>
            </w:r>
          </w:p>
          <w:p w14:paraId="52DCD2B8" w14:textId="77777777" w:rsidR="00306307" w:rsidRPr="002B7F81" w:rsidRDefault="00306307" w:rsidP="00306307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>Nel corso del 2024 sono state registrate nr.12 Non conformità, suddivise così</w:t>
            </w:r>
            <w:r w:rsidR="00E15AB8" w:rsidRPr="002B7F81">
              <w:rPr>
                <w:rFonts w:ascii="Arial" w:hAnsi="Arial" w:cs="Arial"/>
              </w:rPr>
              <w:t xml:space="preserve">: </w:t>
            </w:r>
            <w:r w:rsidRPr="002B7F81">
              <w:rPr>
                <w:rFonts w:ascii="Arial" w:hAnsi="Arial" w:cs="Arial"/>
              </w:rPr>
              <w:t>Nr.6 Reclami cliente, Nr.3 NC interne, Nr.23 NC fornitore</w:t>
            </w:r>
          </w:p>
          <w:p w14:paraId="7C8CC152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>Nel corso del 2025 ci sono state nr.3 NC (reclami cliente)</w:t>
            </w:r>
          </w:p>
          <w:p w14:paraId="3EE156E2" w14:textId="77777777" w:rsidR="00E15AB8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2025-01</w:t>
            </w:r>
            <w:r w:rsidR="00E15AB8" w:rsidRPr="002B7F81">
              <w:rPr>
                <w:rFonts w:ascii="Arial" w:hAnsi="Arial" w:cs="Arial"/>
              </w:rPr>
              <w:t xml:space="preserve"> dove il cliente segnala la quota 15mm relativa alla partenza del ø179 </w:t>
            </w:r>
            <w:proofErr w:type="spellStart"/>
            <w:proofErr w:type="gramStart"/>
            <w:r w:rsidR="00E15AB8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E15AB8" w:rsidRPr="002B7F81">
              <w:rPr>
                <w:rFonts w:ascii="Arial" w:hAnsi="Arial" w:cs="Arial"/>
              </w:rPr>
              <w:t xml:space="preserve"> stata riscontrata 12mm. risultano invertite le due quote rispetto alla sede della guarnizione. Trattamento: il cliente accetta il particolare allo stato. Chiusura: 11/04/2025 per questa NC è stata aperta azione correttiva.</w:t>
            </w:r>
          </w:p>
          <w:p w14:paraId="65CEEBC0" w14:textId="77777777" w:rsidR="00306307" w:rsidRPr="002B7F81" w:rsidRDefault="00306307" w:rsidP="00306307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2025-02</w:t>
            </w:r>
            <w:r w:rsidR="00E15AB8" w:rsidRPr="002B7F81">
              <w:rPr>
                <w:rFonts w:ascii="Arial" w:hAnsi="Arial" w:cs="Arial"/>
              </w:rPr>
              <w:t xml:space="preserve"> del 28/04/2024 cliente Drillmec particolare 01991713 Distanziale</w:t>
            </w:r>
            <w:r w:rsidR="002B7F81" w:rsidRPr="002B7F81">
              <w:rPr>
                <w:rFonts w:ascii="Arial" w:hAnsi="Arial" w:cs="Arial"/>
              </w:rPr>
              <w:t>. Difetto: il cliente controllando il ø280 +0,1/+0,2 rileva un pz fuori tolleranza con quota ø280,33. Causa: l'operatore sulla scheda di collaudo riporta misura ø280,15 ø280,19 (in tolleranza). trattamento: il cliente accetta il pezzo allo stato. NC chiusa in data 28/04/2025</w:t>
            </w:r>
          </w:p>
          <w:p w14:paraId="4E3701CF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2025-03</w:t>
            </w:r>
            <w:r w:rsidR="002B7F81" w:rsidRPr="002B7F81">
              <w:rPr>
                <w:rFonts w:ascii="Arial" w:hAnsi="Arial" w:cs="Arial"/>
              </w:rPr>
              <w:t xml:space="preserve"> del 13/05/2025 cliente Drillmec particolare cod.01815646 Anello di Guida. Il cliente segnala che il diametro interno 201,2 +0,4/+0,5 viene rilevato ø202,13 la fresatura di 15mm non </w:t>
            </w:r>
            <w:proofErr w:type="spellStart"/>
            <w:proofErr w:type="gramStart"/>
            <w:r w:rsidR="002B7F81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2B7F81" w:rsidRPr="002B7F81">
              <w:rPr>
                <w:rFonts w:ascii="Arial" w:hAnsi="Arial" w:cs="Arial"/>
              </w:rPr>
              <w:t xml:space="preserve"> stata eseguita. causa: durante la costruzione del pezzo ci siamo accordi di aver costruito il particolare con ø errato. Trattamento: dopo aver chiarito con collaudo e ut il disguido il pz </w:t>
            </w:r>
            <w:proofErr w:type="spellStart"/>
            <w:proofErr w:type="gramStart"/>
            <w:r w:rsidR="002B7F81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2B7F81" w:rsidRPr="002B7F81">
              <w:rPr>
                <w:rFonts w:ascii="Arial" w:hAnsi="Arial" w:cs="Arial"/>
              </w:rPr>
              <w:t xml:space="preserve"> stato accettato allo stato. Reclamo chiuso in data 20/05/2025</w:t>
            </w:r>
          </w:p>
        </w:tc>
      </w:tr>
    </w:tbl>
    <w:p w14:paraId="4474B5BB" w14:textId="77777777" w:rsidR="00D873CA" w:rsidRPr="000153FB" w:rsidRDefault="008C730E" w:rsidP="001D433E">
      <w:pPr>
        <w:pStyle w:val="Titolo1"/>
      </w:pPr>
      <w:bookmarkStart w:id="33" w:name="_Toc201315897"/>
      <w:bookmarkStart w:id="34" w:name="_Toc457165645"/>
      <w:r w:rsidRPr="000153FB">
        <w:t>9</w:t>
      </w:r>
      <w:r w:rsidR="00E16F25" w:rsidRPr="000153FB">
        <w:t xml:space="preserve"> </w:t>
      </w:r>
      <w:r w:rsidR="00D873CA" w:rsidRPr="000153FB">
        <w:t>VALUTAZIONE DELLE PRESTAZIONI</w:t>
      </w:r>
      <w:bookmarkEnd w:id="33"/>
      <w:r w:rsidR="00D873CA" w:rsidRPr="000153FB">
        <w:t xml:space="preserve"> </w:t>
      </w:r>
      <w:bookmarkEnd w:id="34"/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0153FB" w14:paraId="42FBDBB5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C6CA545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bookmarkStart w:id="35" w:name="_Toc457165647"/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F0D15D7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0BC7C7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153FB" w:rsidRPr="000153FB" w14:paraId="00348133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328945B" w14:textId="77777777" w:rsidR="0022315C" w:rsidRPr="000153FB" w:rsidRDefault="00067A28" w:rsidP="0094394F">
            <w:pPr>
              <w:pStyle w:val="Titolo2"/>
              <w:rPr>
                <w:color w:val="auto"/>
              </w:rPr>
            </w:pPr>
            <w:bookmarkStart w:id="36" w:name="_Toc201315898"/>
            <w:r w:rsidRPr="000153FB">
              <w:rPr>
                <w:color w:val="auto"/>
              </w:rPr>
              <w:t>9.1</w:t>
            </w:r>
            <w:r w:rsidRPr="000153FB">
              <w:rPr>
                <w:color w:val="auto"/>
              </w:rPr>
              <w:tab/>
              <w:t>Monitoraggio, misurazione, analisi e valutazione</w:t>
            </w:r>
            <w:bookmarkEnd w:id="36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6D04C96" w14:textId="77777777" w:rsidR="0022315C" w:rsidRPr="000153FB" w:rsidRDefault="00677D1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b/>
                <w:sz w:val="20"/>
                <w:szCs w:val="20"/>
                <w:lang w:val="it-IT"/>
              </w:rPr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016F50E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5BC3D667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03050FBA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391208" w14:textId="77777777" w:rsidR="000153FB" w:rsidRPr="000153FB" w:rsidRDefault="000153FB" w:rsidP="000153F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0153FB">
              <w:rPr>
                <w:rFonts w:ascii="Arial" w:hAnsi="Arial" w:cs="Arial"/>
                <w:lang w:eastAsia="de-DE"/>
              </w:rPr>
              <w:t xml:space="preserve"> ad esempio su modulo “Cruscotto indicatori Aziendali” PR02.07 rev.0 del 12/07/2021 aggiornato al 03/06/2025 i seguenti indicatori: </w:t>
            </w:r>
          </w:p>
          <w:p w14:paraId="4C75B757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Pz. reclamati/ pz. venduti (0,19% 2024)</w:t>
            </w:r>
          </w:p>
          <w:p w14:paraId="5B076DE1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 xml:space="preserve">Nr. solleciti ricevuti/Righe ordine (1,73% 2024) </w:t>
            </w:r>
          </w:p>
          <w:p w14:paraId="470F3272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 su documenti /Nr. righe ordine con documentazione (0% nel 2024).</w:t>
            </w:r>
          </w:p>
          <w:p w14:paraId="2D0F13DC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Reclami/Fatturato vendita (0,3% 2024)</w:t>
            </w:r>
          </w:p>
          <w:p w14:paraId="3679AD99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sostenuto su reclami/Fatturato (0,05%)</w:t>
            </w:r>
          </w:p>
          <w:p w14:paraId="750595C7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Tasso fidelizzazione (100%)</w:t>
            </w:r>
          </w:p>
          <w:p w14:paraId="724FF345" w14:textId="77777777" w:rsidR="000153FB" w:rsidRPr="002B7F81" w:rsidRDefault="000153FB" w:rsidP="002B7F81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>
              <w:rPr>
                <w:rFonts w:ascii="Arial" w:hAnsi="Arial" w:cs="Arial"/>
                <w:lang w:eastAsia="de-DE"/>
              </w:rPr>
              <w:t>Copertura competenze (100%)</w:t>
            </w:r>
          </w:p>
        </w:tc>
      </w:tr>
      <w:bookmarkEnd w:id="35"/>
    </w:tbl>
    <w:p w14:paraId="794D40FD" w14:textId="77777777" w:rsidR="00A13E6F" w:rsidRDefault="00A13E6F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33AD5" w:rsidRPr="000234A4" w14:paraId="4AA6018F" w14:textId="77777777" w:rsidTr="00A5407B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C32459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056248E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3C5143B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234A4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234A4" w:rsidRPr="000234A4" w14:paraId="35787018" w14:textId="77777777" w:rsidTr="00A5407B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D96BAE4" w14:textId="77777777" w:rsidR="00233AD5" w:rsidRPr="000234A4" w:rsidRDefault="00233AD5" w:rsidP="00233AD5">
            <w:pPr>
              <w:pStyle w:val="Titolo2"/>
              <w:rPr>
                <w:color w:val="auto"/>
              </w:rPr>
            </w:pPr>
            <w:bookmarkStart w:id="37" w:name="_Toc201315899"/>
            <w:r w:rsidRPr="000234A4">
              <w:rPr>
                <w:color w:val="auto"/>
              </w:rPr>
              <w:t xml:space="preserve">9.1.2 </w:t>
            </w:r>
            <w:r w:rsidRPr="000234A4">
              <w:rPr>
                <w:color w:val="auto"/>
              </w:rPr>
              <w:tab/>
              <w:t>Soddisfazione del cliente</w:t>
            </w:r>
            <w:bookmarkEnd w:id="37"/>
          </w:p>
          <w:p w14:paraId="7A8CA4E6" w14:textId="77777777" w:rsidR="00233AD5" w:rsidRPr="000234A4" w:rsidRDefault="00233AD5" w:rsidP="00233AD5">
            <w:pPr>
              <w:pStyle w:val="Titolo2"/>
              <w:rPr>
                <w:color w:val="auto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09F173A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234A4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234A4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234A4">
              <w:rPr>
                <w:b/>
                <w:sz w:val="20"/>
                <w:szCs w:val="20"/>
                <w:lang w:val="it-IT"/>
              </w:rPr>
            </w:r>
            <w:r w:rsidRPr="000234A4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234A4">
              <w:rPr>
                <w:b/>
                <w:sz w:val="20"/>
                <w:szCs w:val="20"/>
                <w:lang w:val="it-IT"/>
              </w:rPr>
              <w:fldChar w:fldCharType="end"/>
            </w:r>
            <w:r w:rsidRPr="000234A4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0234A4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724AAF5C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234A4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234A4">
              <w:rPr>
                <w:sz w:val="20"/>
                <w:szCs w:val="20"/>
                <w:lang w:val="it-IT"/>
              </w:rPr>
            </w:r>
            <w:r w:rsidRPr="000234A4">
              <w:rPr>
                <w:sz w:val="20"/>
                <w:szCs w:val="20"/>
                <w:lang w:val="it-IT"/>
              </w:rPr>
              <w:fldChar w:fldCharType="separate"/>
            </w:r>
            <w:r w:rsidRPr="000234A4">
              <w:rPr>
                <w:sz w:val="20"/>
                <w:szCs w:val="20"/>
                <w:lang w:val="it-IT"/>
              </w:rPr>
              <w:fldChar w:fldCharType="end"/>
            </w:r>
            <w:r w:rsidRPr="000234A4">
              <w:rPr>
                <w:sz w:val="20"/>
                <w:szCs w:val="20"/>
                <w:lang w:val="it-IT"/>
              </w:rPr>
              <w:t xml:space="preserve"> </w:t>
            </w:r>
            <w:r w:rsidRPr="000234A4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6364B78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234A4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</w:rPr>
              <w:instrText xml:space="preserve"> FORMCHECKBOX </w:instrText>
            </w:r>
            <w:r w:rsidRPr="000234A4">
              <w:rPr>
                <w:sz w:val="20"/>
                <w:szCs w:val="20"/>
              </w:rPr>
            </w:r>
            <w:r w:rsidRPr="000234A4">
              <w:rPr>
                <w:sz w:val="20"/>
                <w:szCs w:val="20"/>
              </w:rPr>
              <w:fldChar w:fldCharType="separate"/>
            </w:r>
            <w:r w:rsidRPr="000234A4">
              <w:rPr>
                <w:sz w:val="20"/>
                <w:szCs w:val="20"/>
              </w:rPr>
              <w:fldChar w:fldCharType="end"/>
            </w:r>
            <w:r w:rsidRPr="000234A4">
              <w:rPr>
                <w:sz w:val="20"/>
                <w:szCs w:val="20"/>
              </w:rPr>
              <w:t xml:space="preserve"> </w:t>
            </w:r>
            <w:r w:rsidRPr="000234A4">
              <w:rPr>
                <w:sz w:val="18"/>
                <w:szCs w:val="20"/>
                <w:lang w:val="it-IT"/>
              </w:rPr>
              <w:t>Non Soddisfatto (NC)</w:t>
            </w:r>
          </w:p>
          <w:p w14:paraId="5BFA00F3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234A4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</w:rPr>
              <w:instrText xml:space="preserve"> FORMCHECKBOX </w:instrText>
            </w:r>
            <w:r w:rsidRPr="000234A4">
              <w:rPr>
                <w:sz w:val="20"/>
                <w:szCs w:val="20"/>
              </w:rPr>
            </w:r>
            <w:r w:rsidRPr="000234A4">
              <w:rPr>
                <w:sz w:val="20"/>
                <w:szCs w:val="20"/>
              </w:rPr>
              <w:fldChar w:fldCharType="separate"/>
            </w:r>
            <w:r w:rsidRPr="000234A4">
              <w:rPr>
                <w:sz w:val="20"/>
                <w:szCs w:val="20"/>
              </w:rPr>
              <w:fldChar w:fldCharType="end"/>
            </w:r>
            <w:r w:rsidRPr="000234A4">
              <w:rPr>
                <w:sz w:val="20"/>
                <w:szCs w:val="20"/>
              </w:rPr>
              <w:t xml:space="preserve"> </w:t>
            </w:r>
            <w:r w:rsidRPr="000234A4">
              <w:rPr>
                <w:sz w:val="18"/>
                <w:szCs w:val="20"/>
              </w:rPr>
              <w:t xml:space="preserve">Non </w:t>
            </w:r>
            <w:proofErr w:type="spellStart"/>
            <w:r w:rsidRPr="000234A4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03599F" w14:textId="77777777" w:rsidR="000234A4" w:rsidRPr="000234A4" w:rsidRDefault="000234A4" w:rsidP="000234A4">
            <w:p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La soddisfazione del cliente viene misurata in maniera indiretta attraverso i seguenti indicatori:</w:t>
            </w:r>
          </w:p>
          <w:p w14:paraId="1891FF75" w14:textId="77777777" w:rsidR="000234A4" w:rsidRPr="000234A4" w:rsidRDefault="000234A4" w:rsidP="000234A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% reclami su venduto (pezzi e fatturato) indicatore 2023 = 0,05%</w:t>
            </w:r>
          </w:p>
          <w:p w14:paraId="3401E50D" w14:textId="77777777" w:rsidR="000234A4" w:rsidRPr="000234A4" w:rsidRDefault="000234A4" w:rsidP="000234A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% solleciti (indicatore 2023 = 1.59%)</w:t>
            </w:r>
          </w:p>
          <w:p w14:paraId="47BCEA61" w14:textId="77777777" w:rsidR="00233AD5" w:rsidRPr="002B7F81" w:rsidRDefault="000234A4" w:rsidP="002B7F81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Tasso di fidelizzazione percentuale (indicatore 2023=1.59%)</w:t>
            </w:r>
          </w:p>
        </w:tc>
      </w:tr>
    </w:tbl>
    <w:p w14:paraId="68710EED" w14:textId="77777777" w:rsidR="00233AD5" w:rsidRDefault="00233AD5" w:rsidP="003952E7"/>
    <w:p w14:paraId="54567B81" w14:textId="77777777" w:rsidR="00233AD5" w:rsidRPr="00616FB4" w:rsidRDefault="00233AD5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0E559B" w14:paraId="57037DE7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CCE2CD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58B45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5CA3C5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E559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E559B" w:rsidRPr="000E559B" w14:paraId="080A0290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C01EFBE" w14:textId="77777777" w:rsidR="00067A28" w:rsidRPr="000E559B" w:rsidRDefault="00067A28" w:rsidP="0094394F">
            <w:pPr>
              <w:pStyle w:val="Titolo2"/>
              <w:rPr>
                <w:color w:val="auto"/>
              </w:rPr>
            </w:pPr>
            <w:bookmarkStart w:id="38" w:name="_Toc201315900"/>
            <w:r w:rsidRPr="000E559B">
              <w:rPr>
                <w:color w:val="auto"/>
              </w:rPr>
              <w:t>9.2</w:t>
            </w:r>
            <w:r w:rsidRPr="000E559B">
              <w:rPr>
                <w:color w:val="auto"/>
              </w:rPr>
              <w:tab/>
              <w:t>Audit interno</w:t>
            </w:r>
            <w:bookmarkEnd w:id="38"/>
          </w:p>
          <w:p w14:paraId="31572A49" w14:textId="77777777" w:rsidR="0022315C" w:rsidRPr="000E559B" w:rsidRDefault="0022315C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7FDF953" w14:textId="77777777" w:rsidR="0022315C" w:rsidRPr="000E559B" w:rsidRDefault="00B84E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Cs/>
                <w:sz w:val="18"/>
                <w:szCs w:val="20"/>
                <w:lang w:val="it-IT"/>
              </w:rPr>
            </w:pPr>
            <w:r w:rsidRPr="000E559B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E559B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0E559B">
              <w:rPr>
                <w:bCs/>
                <w:sz w:val="20"/>
                <w:szCs w:val="20"/>
                <w:lang w:val="it-IT"/>
              </w:rPr>
            </w:r>
            <w:r w:rsidRPr="000E559B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0E559B">
              <w:rPr>
                <w:bCs/>
                <w:sz w:val="20"/>
                <w:szCs w:val="20"/>
                <w:lang w:val="it-IT"/>
              </w:rPr>
              <w:fldChar w:fldCharType="end"/>
            </w:r>
            <w:r w:rsidR="0022315C" w:rsidRPr="000E559B">
              <w:rPr>
                <w:bCs/>
                <w:sz w:val="20"/>
                <w:szCs w:val="20"/>
                <w:lang w:val="it-IT"/>
              </w:rPr>
              <w:t xml:space="preserve"> </w:t>
            </w:r>
            <w:r w:rsidR="0022315C" w:rsidRPr="000E559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6552D7F1" w14:textId="77777777" w:rsidR="0022315C" w:rsidRPr="000E559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E559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E559B">
              <w:rPr>
                <w:sz w:val="20"/>
                <w:szCs w:val="20"/>
                <w:lang w:val="it-IT"/>
              </w:rPr>
            </w:r>
            <w:r w:rsidRPr="000E559B">
              <w:rPr>
                <w:sz w:val="20"/>
                <w:szCs w:val="20"/>
                <w:lang w:val="it-IT"/>
              </w:rPr>
              <w:fldChar w:fldCharType="separate"/>
            </w:r>
            <w:r w:rsidRPr="000E559B">
              <w:rPr>
                <w:sz w:val="20"/>
                <w:szCs w:val="20"/>
                <w:lang w:val="it-IT"/>
              </w:rPr>
              <w:fldChar w:fldCharType="end"/>
            </w:r>
            <w:r w:rsidRPr="000E559B">
              <w:rPr>
                <w:sz w:val="20"/>
                <w:szCs w:val="20"/>
                <w:lang w:val="it-IT"/>
              </w:rPr>
              <w:t xml:space="preserve"> </w:t>
            </w:r>
            <w:r w:rsidRPr="000E559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6331CE1" w14:textId="77777777" w:rsidR="0022315C" w:rsidRPr="000E559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E559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</w:rPr>
              <w:instrText xml:space="preserve"> FORMCHECKBOX </w:instrText>
            </w:r>
            <w:r w:rsidRPr="000E559B">
              <w:rPr>
                <w:sz w:val="20"/>
                <w:szCs w:val="20"/>
              </w:rPr>
            </w:r>
            <w:r w:rsidRPr="000E559B">
              <w:rPr>
                <w:sz w:val="20"/>
                <w:szCs w:val="20"/>
              </w:rPr>
              <w:fldChar w:fldCharType="separate"/>
            </w:r>
            <w:r w:rsidRPr="000E559B">
              <w:rPr>
                <w:sz w:val="20"/>
                <w:szCs w:val="20"/>
              </w:rPr>
              <w:fldChar w:fldCharType="end"/>
            </w:r>
            <w:r w:rsidRPr="000E559B">
              <w:rPr>
                <w:sz w:val="20"/>
                <w:szCs w:val="20"/>
              </w:rPr>
              <w:t xml:space="preserve"> </w:t>
            </w:r>
            <w:r w:rsidRPr="000E559B">
              <w:rPr>
                <w:sz w:val="18"/>
                <w:szCs w:val="20"/>
                <w:lang w:val="it-IT"/>
              </w:rPr>
              <w:t>Non Soddisfatto (NC)</w:t>
            </w:r>
          </w:p>
          <w:p w14:paraId="61E7C5E5" w14:textId="77777777" w:rsidR="0022315C" w:rsidRPr="000E559B" w:rsidRDefault="00C446B4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E559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</w:rPr>
              <w:instrText xml:space="preserve"> FORMCHECKBOX </w:instrText>
            </w:r>
            <w:r w:rsidRPr="000E559B">
              <w:rPr>
                <w:sz w:val="20"/>
                <w:szCs w:val="20"/>
              </w:rPr>
            </w:r>
            <w:r w:rsidRPr="000E559B">
              <w:rPr>
                <w:sz w:val="20"/>
                <w:szCs w:val="20"/>
              </w:rPr>
              <w:fldChar w:fldCharType="separate"/>
            </w:r>
            <w:r w:rsidRPr="000E559B">
              <w:rPr>
                <w:sz w:val="20"/>
                <w:szCs w:val="20"/>
              </w:rPr>
              <w:fldChar w:fldCharType="end"/>
            </w:r>
            <w:r w:rsidR="0022315C" w:rsidRPr="000E559B">
              <w:rPr>
                <w:sz w:val="20"/>
                <w:szCs w:val="20"/>
              </w:rPr>
              <w:t xml:space="preserve"> </w:t>
            </w:r>
            <w:r w:rsidR="0022315C" w:rsidRPr="000E559B">
              <w:rPr>
                <w:sz w:val="18"/>
                <w:szCs w:val="20"/>
              </w:rPr>
              <w:t xml:space="preserve">Non </w:t>
            </w:r>
            <w:proofErr w:type="spellStart"/>
            <w:r w:rsidR="0022315C" w:rsidRPr="000E559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9FBA16" w14:textId="77777777" w:rsidR="00B0242F" w:rsidRPr="000E559B" w:rsidRDefault="00615170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E559B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0E559B">
              <w:rPr>
                <w:sz w:val="20"/>
                <w:szCs w:val="20"/>
                <w:lang w:val="it-IT"/>
              </w:rPr>
              <w:t xml:space="preserve"> Piano </w:t>
            </w:r>
            <w:r w:rsidR="00103AB0" w:rsidRPr="000E559B">
              <w:rPr>
                <w:sz w:val="20"/>
                <w:szCs w:val="20"/>
                <w:lang w:val="it-IT"/>
              </w:rPr>
              <w:t xml:space="preserve">Audit Interni </w:t>
            </w:r>
            <w:r w:rsidRPr="000E559B">
              <w:rPr>
                <w:sz w:val="20"/>
                <w:szCs w:val="20"/>
                <w:lang w:val="it-IT"/>
              </w:rPr>
              <w:t xml:space="preserve">PR02.03 rev.0 del 22/04/2021 aggiornato al </w:t>
            </w:r>
            <w:r w:rsidR="00B0242F" w:rsidRPr="000E559B">
              <w:rPr>
                <w:sz w:val="20"/>
                <w:szCs w:val="20"/>
                <w:lang w:val="it-IT"/>
              </w:rPr>
              <w:t>15/05/2024</w:t>
            </w:r>
            <w:r w:rsidR="00103AB0" w:rsidRPr="000E559B">
              <w:rPr>
                <w:sz w:val="20"/>
                <w:szCs w:val="20"/>
                <w:lang w:val="it-IT"/>
              </w:rPr>
              <w:t>.</w:t>
            </w:r>
          </w:p>
          <w:p w14:paraId="71B293F0" w14:textId="77777777" w:rsidR="000E559B" w:rsidRPr="000E559B" w:rsidRDefault="00103AB0" w:rsidP="00B0242F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E559B">
              <w:rPr>
                <w:sz w:val="20"/>
                <w:szCs w:val="20"/>
                <w:lang w:val="it-IT"/>
              </w:rPr>
              <w:t>Nel 202</w:t>
            </w:r>
            <w:r w:rsidR="000E559B" w:rsidRPr="000E559B">
              <w:rPr>
                <w:sz w:val="20"/>
                <w:szCs w:val="20"/>
                <w:lang w:val="it-IT"/>
              </w:rPr>
              <w:t>5</w:t>
            </w:r>
            <w:r w:rsidRPr="000E559B">
              <w:rPr>
                <w:sz w:val="20"/>
                <w:szCs w:val="20"/>
                <w:lang w:val="it-IT"/>
              </w:rPr>
              <w:t xml:space="preserve"> sono stati </w:t>
            </w:r>
            <w:r w:rsidR="000E559B" w:rsidRPr="000E559B">
              <w:rPr>
                <w:sz w:val="20"/>
                <w:szCs w:val="20"/>
                <w:lang w:val="it-IT"/>
              </w:rPr>
              <w:t>pianificati</w:t>
            </w:r>
            <w:r w:rsidRPr="000E559B">
              <w:rPr>
                <w:sz w:val="20"/>
                <w:szCs w:val="20"/>
                <w:lang w:val="it-IT"/>
              </w:rPr>
              <w:t xml:space="preserve"> nr.</w:t>
            </w:r>
            <w:r w:rsidR="000E559B" w:rsidRPr="000E559B">
              <w:rPr>
                <w:sz w:val="20"/>
                <w:szCs w:val="20"/>
                <w:lang w:val="it-IT"/>
              </w:rPr>
              <w:t>2</w:t>
            </w:r>
            <w:r w:rsidRPr="000E559B">
              <w:rPr>
                <w:sz w:val="20"/>
                <w:szCs w:val="20"/>
                <w:lang w:val="it-IT"/>
              </w:rPr>
              <w:t xml:space="preserve"> Audit Intern</w:t>
            </w:r>
            <w:r w:rsidR="000E559B" w:rsidRPr="000E559B">
              <w:rPr>
                <w:sz w:val="20"/>
                <w:szCs w:val="20"/>
                <w:lang w:val="it-IT"/>
              </w:rPr>
              <w:t xml:space="preserve">i </w:t>
            </w:r>
            <w:r w:rsidR="00B0242F" w:rsidRPr="000E559B">
              <w:rPr>
                <w:sz w:val="20"/>
                <w:szCs w:val="20"/>
                <w:lang w:val="it-IT"/>
              </w:rPr>
              <w:t xml:space="preserve">pianificato nelle date </w:t>
            </w:r>
            <w:r w:rsidR="000E559B" w:rsidRPr="000E559B">
              <w:rPr>
                <w:sz w:val="20"/>
                <w:szCs w:val="20"/>
                <w:lang w:val="it-IT"/>
              </w:rPr>
              <w:t xml:space="preserve">odierna </w:t>
            </w:r>
            <w:r w:rsidR="00B0242F" w:rsidRPr="000E559B">
              <w:rPr>
                <w:sz w:val="20"/>
                <w:szCs w:val="20"/>
                <w:lang w:val="it-IT"/>
              </w:rPr>
              <w:t>del</w:t>
            </w:r>
            <w:r w:rsidR="008D3D7A" w:rsidRPr="000E559B">
              <w:rPr>
                <w:sz w:val="20"/>
                <w:szCs w:val="20"/>
                <w:lang w:val="it-IT"/>
              </w:rPr>
              <w:t xml:space="preserve"> </w:t>
            </w:r>
            <w:r w:rsidR="000E559B" w:rsidRPr="000E559B">
              <w:rPr>
                <w:sz w:val="20"/>
                <w:szCs w:val="20"/>
                <w:lang w:val="it-IT"/>
              </w:rPr>
              <w:t>20/06/2025</w:t>
            </w:r>
            <w:r w:rsidR="00B0242F" w:rsidRPr="000E559B">
              <w:rPr>
                <w:sz w:val="20"/>
                <w:szCs w:val="20"/>
                <w:lang w:val="it-IT"/>
              </w:rPr>
              <w:t xml:space="preserve"> e </w:t>
            </w:r>
            <w:r w:rsidR="000E559B" w:rsidRPr="000E559B">
              <w:rPr>
                <w:sz w:val="20"/>
                <w:szCs w:val="20"/>
                <w:lang w:val="it-IT"/>
              </w:rPr>
              <w:t>16/10/2025.</w:t>
            </w:r>
          </w:p>
          <w:p w14:paraId="6AE255FF" w14:textId="77777777" w:rsidR="00FF110F" w:rsidRPr="000E559B" w:rsidRDefault="00FF110F" w:rsidP="000E559B">
            <w:pPr>
              <w:autoSpaceDE w:val="0"/>
              <w:autoSpaceDN w:val="0"/>
              <w:adjustRightInd w:val="0"/>
              <w:rPr>
                <w:b/>
                <w:bCs/>
              </w:rPr>
            </w:pPr>
            <w:r w:rsidRPr="000E559B">
              <w:rPr>
                <w:rFonts w:ascii="Arial" w:hAnsi="Arial" w:cs="Arial"/>
                <w:lang w:eastAsia="de-DE"/>
              </w:rPr>
              <w:t>L’esito de</w:t>
            </w:r>
            <w:r w:rsidR="000E559B" w:rsidRPr="000E559B">
              <w:rPr>
                <w:rFonts w:ascii="Arial" w:hAnsi="Arial" w:cs="Arial"/>
                <w:lang w:eastAsia="de-DE"/>
              </w:rPr>
              <w:t xml:space="preserve">gli audit del 2024 </w:t>
            </w:r>
            <w:r w:rsidRPr="000E559B">
              <w:rPr>
                <w:rFonts w:ascii="Arial" w:hAnsi="Arial" w:cs="Arial"/>
                <w:lang w:eastAsia="de-DE"/>
              </w:rPr>
              <w:t>è stato positivo con la seguente conclusione: “</w:t>
            </w:r>
            <w:r w:rsidR="000E559B" w:rsidRPr="000E559B">
              <w:rPr>
                <w:rFonts w:ascii="Arial" w:hAnsi="Arial" w:cs="Arial"/>
                <w:i/>
                <w:iCs/>
                <w:lang w:eastAsia="de-DE"/>
              </w:rPr>
              <w:t>Il sistema di gestione per la qualità è correttamente implementato e mantenuto. Il personale rispetta le procedure e le modalità operative interne ed è consapevole del proprio contributo al raggiungimento degli obiettivi aziendali</w:t>
            </w:r>
            <w:r w:rsidR="000E559B" w:rsidRPr="000E559B">
              <w:rPr>
                <w:rFonts w:ascii="Arial" w:hAnsi="Arial" w:cs="Arial"/>
                <w:lang w:eastAsia="de-DE"/>
              </w:rPr>
              <w:t>”.</w:t>
            </w:r>
          </w:p>
        </w:tc>
      </w:tr>
    </w:tbl>
    <w:p w14:paraId="03110996" w14:textId="77777777" w:rsidR="00D447C8" w:rsidRPr="00616FB4" w:rsidRDefault="00D447C8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A158A6" w14:paraId="3BF90149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9669B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21B1B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6C0A2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A158A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A158A6" w:rsidRPr="00A158A6" w14:paraId="070F4D0F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B31FDD" w14:textId="77777777" w:rsidR="00F5581F" w:rsidRPr="00A158A6" w:rsidRDefault="00F5581F" w:rsidP="0094394F">
            <w:pPr>
              <w:pStyle w:val="Titolo2"/>
              <w:rPr>
                <w:color w:val="auto"/>
              </w:rPr>
            </w:pPr>
            <w:bookmarkStart w:id="39" w:name="_Toc201315901"/>
            <w:r w:rsidRPr="00A158A6">
              <w:rPr>
                <w:color w:val="auto"/>
              </w:rPr>
              <w:t>9.3</w:t>
            </w:r>
            <w:r w:rsidRPr="00A158A6">
              <w:rPr>
                <w:color w:val="auto"/>
              </w:rPr>
              <w:tab/>
              <w:t xml:space="preserve">Riesame </w:t>
            </w:r>
            <w:r w:rsidR="00233AD5" w:rsidRPr="00A158A6">
              <w:rPr>
                <w:color w:val="auto"/>
              </w:rPr>
              <w:t>di</w:t>
            </w:r>
            <w:r w:rsidRPr="00A158A6">
              <w:rPr>
                <w:color w:val="auto"/>
              </w:rPr>
              <w:t xml:space="preserve"> direzione</w:t>
            </w:r>
            <w:bookmarkEnd w:id="39"/>
          </w:p>
          <w:p w14:paraId="24DA5307" w14:textId="77777777" w:rsidR="0022315C" w:rsidRPr="00A158A6" w:rsidRDefault="0022315C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6B0030A" w14:textId="77777777" w:rsidR="0022315C" w:rsidRPr="00A158A6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A158A6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158A6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A158A6">
              <w:rPr>
                <w:bCs/>
                <w:sz w:val="20"/>
                <w:szCs w:val="20"/>
                <w:lang w:val="it-IT"/>
              </w:rPr>
            </w:r>
            <w:r w:rsidRPr="00A158A6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A158A6">
              <w:rPr>
                <w:bCs/>
                <w:sz w:val="20"/>
                <w:szCs w:val="20"/>
                <w:lang w:val="it-IT"/>
              </w:rPr>
              <w:fldChar w:fldCharType="end"/>
            </w:r>
            <w:r w:rsidR="0022315C" w:rsidRPr="00A158A6">
              <w:rPr>
                <w:bCs/>
                <w:sz w:val="20"/>
                <w:szCs w:val="20"/>
                <w:lang w:val="it-IT"/>
              </w:rPr>
              <w:t xml:space="preserve"> </w:t>
            </w:r>
            <w:r w:rsidR="0022315C" w:rsidRPr="00A158A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9718C20" w14:textId="77777777" w:rsidR="0022315C" w:rsidRPr="00A158A6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A158A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A158A6">
              <w:rPr>
                <w:sz w:val="20"/>
                <w:szCs w:val="20"/>
                <w:lang w:val="it-IT"/>
              </w:rPr>
            </w:r>
            <w:r w:rsidRPr="00A158A6">
              <w:rPr>
                <w:sz w:val="20"/>
                <w:szCs w:val="20"/>
                <w:lang w:val="it-IT"/>
              </w:rPr>
              <w:fldChar w:fldCharType="separate"/>
            </w:r>
            <w:r w:rsidRPr="00A158A6">
              <w:rPr>
                <w:sz w:val="20"/>
                <w:szCs w:val="20"/>
                <w:lang w:val="it-IT"/>
              </w:rPr>
              <w:fldChar w:fldCharType="end"/>
            </w:r>
            <w:r w:rsidR="0022315C" w:rsidRPr="00A158A6">
              <w:rPr>
                <w:sz w:val="20"/>
                <w:szCs w:val="20"/>
                <w:lang w:val="it-IT"/>
              </w:rPr>
              <w:t xml:space="preserve"> </w:t>
            </w:r>
            <w:r w:rsidR="0022315C" w:rsidRPr="00A158A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41953E8" w14:textId="77777777" w:rsidR="0022315C" w:rsidRPr="00A158A6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A158A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</w:rPr>
              <w:instrText xml:space="preserve"> FORMCHECKBOX </w:instrText>
            </w:r>
            <w:r w:rsidRPr="00A158A6">
              <w:rPr>
                <w:sz w:val="20"/>
                <w:szCs w:val="20"/>
              </w:rPr>
            </w:r>
            <w:r w:rsidRPr="00A158A6">
              <w:rPr>
                <w:sz w:val="20"/>
                <w:szCs w:val="20"/>
              </w:rPr>
              <w:fldChar w:fldCharType="separate"/>
            </w:r>
            <w:r w:rsidRPr="00A158A6">
              <w:rPr>
                <w:sz w:val="20"/>
                <w:szCs w:val="20"/>
              </w:rPr>
              <w:fldChar w:fldCharType="end"/>
            </w:r>
            <w:r w:rsidRPr="00A158A6">
              <w:rPr>
                <w:sz w:val="20"/>
                <w:szCs w:val="20"/>
              </w:rPr>
              <w:t xml:space="preserve"> </w:t>
            </w:r>
            <w:r w:rsidRPr="00A158A6">
              <w:rPr>
                <w:sz w:val="18"/>
                <w:szCs w:val="20"/>
                <w:lang w:val="it-IT"/>
              </w:rPr>
              <w:t>Non Soddisfatto (NC)</w:t>
            </w:r>
          </w:p>
          <w:p w14:paraId="3AB4D288" w14:textId="77777777" w:rsidR="0022315C" w:rsidRPr="00A158A6" w:rsidRDefault="00976D06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A158A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</w:rPr>
              <w:instrText xml:space="preserve"> FORMCHECKBOX </w:instrText>
            </w:r>
            <w:r w:rsidRPr="00A158A6">
              <w:rPr>
                <w:sz w:val="20"/>
                <w:szCs w:val="20"/>
              </w:rPr>
            </w:r>
            <w:r w:rsidRPr="00A158A6">
              <w:rPr>
                <w:sz w:val="20"/>
                <w:szCs w:val="20"/>
              </w:rPr>
              <w:fldChar w:fldCharType="separate"/>
            </w:r>
            <w:r w:rsidRPr="00A158A6">
              <w:rPr>
                <w:sz w:val="20"/>
                <w:szCs w:val="20"/>
              </w:rPr>
              <w:fldChar w:fldCharType="end"/>
            </w:r>
            <w:r w:rsidR="0022315C" w:rsidRPr="00A158A6">
              <w:rPr>
                <w:sz w:val="20"/>
                <w:szCs w:val="20"/>
              </w:rPr>
              <w:t xml:space="preserve"> </w:t>
            </w:r>
            <w:r w:rsidR="0022315C" w:rsidRPr="00A158A6">
              <w:rPr>
                <w:sz w:val="18"/>
                <w:szCs w:val="20"/>
              </w:rPr>
              <w:t xml:space="preserve">Non </w:t>
            </w:r>
            <w:proofErr w:type="spellStart"/>
            <w:r w:rsidR="0022315C" w:rsidRPr="00A158A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FD90C9" w14:textId="77777777" w:rsidR="00DC6CE6" w:rsidRPr="00A158A6" w:rsidRDefault="00DC6CE6" w:rsidP="00A158A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A158A6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A158A6">
              <w:rPr>
                <w:rFonts w:ascii="Arial" w:hAnsi="Arial" w:cs="Arial"/>
                <w:lang w:eastAsia="de-DE"/>
              </w:rPr>
              <w:t xml:space="preserve"> riesame di direzione per l’anno 202</w:t>
            </w:r>
            <w:r w:rsidR="00A158A6" w:rsidRPr="00A158A6">
              <w:rPr>
                <w:rFonts w:ascii="Arial" w:hAnsi="Arial" w:cs="Arial"/>
                <w:lang w:eastAsia="de-DE"/>
              </w:rPr>
              <w:t>3</w:t>
            </w:r>
            <w:r w:rsidR="00233AD5" w:rsidRPr="00A158A6">
              <w:rPr>
                <w:rFonts w:ascii="Arial" w:hAnsi="Arial" w:cs="Arial"/>
                <w:lang w:eastAsia="de-DE"/>
              </w:rPr>
              <w:t>4</w:t>
            </w:r>
            <w:r w:rsidRPr="00A158A6">
              <w:rPr>
                <w:rFonts w:ascii="Arial" w:hAnsi="Arial" w:cs="Arial"/>
                <w:lang w:eastAsia="de-DE"/>
              </w:rPr>
              <w:t xml:space="preserve"> eseguito in data </w:t>
            </w:r>
            <w:r w:rsidR="00A158A6" w:rsidRPr="00A158A6">
              <w:rPr>
                <w:rFonts w:ascii="Arial" w:hAnsi="Arial" w:cs="Arial"/>
                <w:lang w:eastAsia="de-DE"/>
              </w:rPr>
              <w:t>31/07/2024</w:t>
            </w:r>
            <w:r w:rsidRPr="00A158A6">
              <w:rPr>
                <w:rFonts w:ascii="Arial" w:hAnsi="Arial" w:cs="Arial"/>
                <w:lang w:eastAsia="de-DE"/>
              </w:rPr>
              <w:t xml:space="preserve"> dove sono presenti tutti gli input e output previsti, nel dettaglio</w:t>
            </w:r>
            <w:r w:rsidR="00A158A6" w:rsidRPr="00A158A6">
              <w:rPr>
                <w:rFonts w:ascii="Arial" w:hAnsi="Arial" w:cs="Arial"/>
                <w:lang w:eastAsia="de-DE"/>
              </w:rPr>
              <w:t xml:space="preserve">. Sono presenti tutti gli  </w:t>
            </w:r>
            <w:hyperlink r:id="rId8" w:anchor="RANGE!_Toc84854928" w:history="1">
              <w:r w:rsidR="00A158A6" w:rsidRPr="00A158A6">
                <w:rPr>
                  <w:rFonts w:ascii="Arial" w:hAnsi="Arial" w:cs="Arial"/>
                  <w:lang w:eastAsia="de-DE"/>
                </w:rPr>
                <w:t>elementi in entrata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 fra i quali ad es.: </w:t>
            </w:r>
            <w:hyperlink r:id="rId9" w:anchor="RANGE!_Toc84854929" w:history="1">
              <w:r w:rsidRPr="00A158A6">
                <w:rPr>
                  <w:rFonts w:ascii="Arial" w:hAnsi="Arial" w:cs="Arial"/>
                  <w:lang w:eastAsia="de-DE"/>
                </w:rPr>
                <w:t>Stato delle azioni derivanti da precedenti riesami di direzione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0" w:anchor="RANGE!_Toc84854930" w:history="1">
              <w:r w:rsidRPr="00A158A6">
                <w:rPr>
                  <w:rFonts w:ascii="Arial" w:hAnsi="Arial" w:cs="Arial"/>
                  <w:lang w:eastAsia="de-DE"/>
                </w:rPr>
                <w:t>Analisi del contesto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1" w:anchor="RANGE!_Toc84854931" w:history="1">
              <w:r w:rsidRPr="00A158A6">
                <w:rPr>
                  <w:rFonts w:ascii="Arial" w:hAnsi="Arial" w:cs="Arial"/>
                  <w:lang w:eastAsia="de-DE"/>
                </w:rPr>
                <w:t>Efficacia delle azioni intraprese per affrontare rischi e le opportunità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2" w:anchor="RANGE!_Toc84854932" w:history="1">
              <w:r w:rsidRPr="00A158A6">
                <w:rPr>
                  <w:rFonts w:ascii="Arial" w:hAnsi="Arial" w:cs="Arial"/>
                  <w:lang w:eastAsia="de-DE"/>
                </w:rPr>
                <w:t>Soddisfazione del cliente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3" w:anchor="RANGE!_Toc84854933" w:history="1">
              <w:r w:rsidRPr="00A158A6">
                <w:rPr>
                  <w:rFonts w:ascii="Arial" w:hAnsi="Arial" w:cs="Arial"/>
                  <w:lang w:eastAsia="de-DE"/>
                </w:rPr>
                <w:t>Andamento delle non conformità e delle azioni correttive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(Nr.5 reclamo cliente, Nr.4 NC fornitore, Nr.4 NC interne), </w:t>
            </w:r>
            <w:hyperlink r:id="rId14" w:anchor="RANGE!_Toc84854935" w:history="1">
              <w:r w:rsidRPr="00A158A6">
                <w:rPr>
                  <w:rFonts w:ascii="Arial" w:hAnsi="Arial" w:cs="Arial"/>
                  <w:lang w:eastAsia="de-DE"/>
                </w:rPr>
                <w:t>Risultati degli audit interni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ed </w:t>
            </w:r>
            <w:hyperlink r:id="rId15" w:anchor="RANGE!_Toc84854937" w:history="1">
              <w:r w:rsidRPr="00A158A6">
                <w:rPr>
                  <w:rFonts w:ascii="Arial" w:hAnsi="Arial" w:cs="Arial"/>
                  <w:lang w:eastAsia="de-DE"/>
                </w:rPr>
                <w:t xml:space="preserve"> esterni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>, Prestazioni dei fornitori</w:t>
            </w:r>
            <w:r w:rsidR="00A158A6">
              <w:rPr>
                <w:rFonts w:ascii="Arial" w:hAnsi="Arial" w:cs="Arial"/>
                <w:lang w:eastAsia="de-DE"/>
              </w:rPr>
              <w:t xml:space="preserve"> (punteggio peggiore </w:t>
            </w:r>
            <w:r w:rsidR="00A158A6" w:rsidRPr="00372304">
              <w:rPr>
                <w:rFonts w:ascii="Calibri" w:hAnsi="Calibri" w:cs="Calibri"/>
                <w:color w:val="000000"/>
                <w:sz w:val="22"/>
                <w:szCs w:val="22"/>
              </w:rPr>
              <w:t>CE-BA Ingranaggi</w:t>
            </w:r>
            <w:r w:rsidR="00A158A6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= 4).</w:t>
            </w:r>
          </w:p>
          <w:p w14:paraId="2BA83FA5" w14:textId="77777777" w:rsidR="00A158A6" w:rsidRPr="00A158A6" w:rsidRDefault="00A158A6" w:rsidP="00A158A6">
            <w:pPr>
              <w:tabs>
                <w:tab w:val="left" w:pos="209"/>
              </w:tabs>
              <w:rPr>
                <w:rFonts w:ascii="Calibri" w:hAnsi="Calibri" w:cs="Calibri"/>
              </w:rPr>
            </w:pPr>
            <w:r w:rsidRPr="00A158A6">
              <w:rPr>
                <w:rFonts w:ascii="Arial" w:hAnsi="Arial" w:cs="Arial"/>
                <w:lang w:eastAsia="de-DE"/>
              </w:rPr>
              <w:t xml:space="preserve">Fra gli elementi in </w:t>
            </w:r>
            <w:hyperlink r:id="rId16" w:anchor="RANGE!_Toc84854939" w:history="1">
              <w:r w:rsidRPr="00A158A6">
                <w:rPr>
                  <w:rFonts w:ascii="Arial" w:hAnsi="Arial" w:cs="Arial"/>
                  <w:lang w:eastAsia="de-DE"/>
                </w:rPr>
                <w:t>uscita</w:t>
              </w:r>
            </w:hyperlink>
            <w:r w:rsidRPr="00A158A6">
              <w:rPr>
                <w:rFonts w:ascii="Arial" w:hAnsi="Arial" w:cs="Arial"/>
                <w:lang w:eastAsia="de-DE"/>
              </w:rPr>
              <w:t xml:space="preserve"> sono presenti le </w:t>
            </w:r>
            <w:hyperlink r:id="rId17" w:anchor="RANGE!_Toc84854940" w:history="1">
              <w:r w:rsidR="00DC6CE6" w:rsidRPr="00A158A6">
                <w:rPr>
                  <w:rFonts w:ascii="Arial" w:hAnsi="Arial" w:cs="Arial"/>
                  <w:lang w:eastAsia="de-DE"/>
                </w:rPr>
                <w:t>Opportunità di miglioramento</w:t>
              </w:r>
            </w:hyperlink>
            <w:r w:rsidRPr="00A158A6">
              <w:rPr>
                <w:rFonts w:ascii="Arial" w:hAnsi="Arial" w:cs="Arial"/>
                <w:lang w:eastAsia="de-DE"/>
              </w:rPr>
              <w:t xml:space="preserve"> quali l’</w:t>
            </w:r>
            <w:r w:rsidRPr="00A5407B">
              <w:rPr>
                <w:rFonts w:ascii="Calibri" w:hAnsi="Calibri" w:cs="Calibri"/>
              </w:rPr>
              <w:t xml:space="preserve"> </w:t>
            </w:r>
            <w:r w:rsidRPr="00A158A6">
              <w:rPr>
                <w:rFonts w:ascii="Calibri" w:hAnsi="Calibri" w:cs="Calibri"/>
              </w:rPr>
              <w:t xml:space="preserve">Acquisto NAS e configurazione backup automatici. </w:t>
            </w:r>
          </w:p>
          <w:p w14:paraId="709E6180" w14:textId="77777777" w:rsidR="00932BA5" w:rsidRPr="00A158A6" w:rsidRDefault="00DC6CE6" w:rsidP="00A158A6">
            <w:pPr>
              <w:tabs>
                <w:tab w:val="left" w:pos="209"/>
              </w:tabs>
              <w:rPr>
                <w:rFonts w:ascii="Arial" w:hAnsi="Arial" w:cs="Arial"/>
                <w:lang w:eastAsia="de-DE"/>
              </w:rPr>
            </w:pPr>
            <w:r w:rsidRPr="00A158A6">
              <w:rPr>
                <w:rFonts w:ascii="Arial" w:hAnsi="Arial" w:cs="Arial"/>
                <w:lang w:eastAsia="de-DE"/>
              </w:rPr>
              <w:t>È in fase di redazione alla data odierna il riesame di direzione anno 202</w:t>
            </w:r>
            <w:r w:rsidR="00A158A6" w:rsidRPr="00A158A6">
              <w:rPr>
                <w:rFonts w:ascii="Arial" w:hAnsi="Arial" w:cs="Arial"/>
                <w:lang w:eastAsia="de-DE"/>
              </w:rPr>
              <w:t>4</w:t>
            </w:r>
          </w:p>
        </w:tc>
      </w:tr>
    </w:tbl>
    <w:p w14:paraId="710BFF1B" w14:textId="77777777" w:rsidR="002B7F81" w:rsidRDefault="002B7F81">
      <w:pPr>
        <w:shd w:val="clear" w:color="auto" w:fill="FFFFFF"/>
        <w:rPr>
          <w:color w:val="FF0000"/>
        </w:rPr>
      </w:pPr>
      <w:bookmarkStart w:id="40" w:name="_Toc457165655"/>
    </w:p>
    <w:p w14:paraId="744693A9" w14:textId="77777777" w:rsidR="005236E9" w:rsidRDefault="005236E9">
      <w:pPr>
        <w:shd w:val="clear" w:color="auto" w:fill="FFFFFF"/>
        <w:rPr>
          <w:color w:val="FF0000"/>
        </w:rPr>
      </w:pPr>
    </w:p>
    <w:p w14:paraId="529BA71D" w14:textId="77777777" w:rsidR="005236E9" w:rsidRDefault="005236E9">
      <w:pPr>
        <w:shd w:val="clear" w:color="auto" w:fill="FFFFFF"/>
        <w:rPr>
          <w:color w:val="FF0000"/>
        </w:rPr>
      </w:pPr>
    </w:p>
    <w:p w14:paraId="3866F2F4" w14:textId="77777777" w:rsidR="005236E9" w:rsidRDefault="005236E9">
      <w:pPr>
        <w:shd w:val="clear" w:color="auto" w:fill="FFFFFF"/>
        <w:rPr>
          <w:color w:val="FF0000"/>
        </w:rPr>
      </w:pPr>
    </w:p>
    <w:p w14:paraId="6083584D" w14:textId="77777777" w:rsidR="005236E9" w:rsidRDefault="005236E9">
      <w:pPr>
        <w:shd w:val="clear" w:color="auto" w:fill="FFFFFF"/>
        <w:rPr>
          <w:color w:val="FF0000"/>
        </w:rPr>
      </w:pPr>
    </w:p>
    <w:p w14:paraId="29DF5DC3" w14:textId="77777777" w:rsidR="005236E9" w:rsidRDefault="005236E9">
      <w:pPr>
        <w:shd w:val="clear" w:color="auto" w:fill="FFFFFF"/>
        <w:rPr>
          <w:color w:val="FF0000"/>
        </w:rPr>
      </w:pPr>
    </w:p>
    <w:p w14:paraId="791CC8DE" w14:textId="77777777" w:rsidR="005236E9" w:rsidRDefault="005236E9">
      <w:pPr>
        <w:shd w:val="clear" w:color="auto" w:fill="FFFFFF"/>
        <w:rPr>
          <w:color w:val="FF0000"/>
        </w:rPr>
      </w:pPr>
    </w:p>
    <w:p w14:paraId="6052F458" w14:textId="77777777" w:rsidR="005236E9" w:rsidRDefault="005236E9">
      <w:pPr>
        <w:shd w:val="clear" w:color="auto" w:fill="FFFFFF"/>
        <w:rPr>
          <w:color w:val="FF0000"/>
        </w:rPr>
      </w:pPr>
    </w:p>
    <w:p w14:paraId="6974AC02" w14:textId="77777777" w:rsidR="005236E9" w:rsidRDefault="005236E9">
      <w:pPr>
        <w:shd w:val="clear" w:color="auto" w:fill="FFFFFF"/>
        <w:rPr>
          <w:color w:val="FF0000"/>
        </w:rPr>
      </w:pPr>
    </w:p>
    <w:p w14:paraId="3BF7B2FA" w14:textId="77777777" w:rsidR="005236E9" w:rsidRDefault="005236E9">
      <w:pPr>
        <w:shd w:val="clear" w:color="auto" w:fill="FFFFFF"/>
        <w:rPr>
          <w:color w:val="FF0000"/>
        </w:rPr>
      </w:pPr>
    </w:p>
    <w:p w14:paraId="2899EA07" w14:textId="77777777" w:rsidR="005236E9" w:rsidRDefault="005236E9">
      <w:pPr>
        <w:shd w:val="clear" w:color="auto" w:fill="FFFFFF"/>
        <w:rPr>
          <w:color w:val="FF0000"/>
        </w:rPr>
      </w:pPr>
    </w:p>
    <w:p w14:paraId="33B3D3C7" w14:textId="77777777" w:rsidR="005236E9" w:rsidRDefault="005236E9">
      <w:pPr>
        <w:shd w:val="clear" w:color="auto" w:fill="FFFFFF"/>
        <w:rPr>
          <w:color w:val="FF0000"/>
        </w:rPr>
      </w:pPr>
    </w:p>
    <w:p w14:paraId="14D04CD7" w14:textId="77777777" w:rsidR="005236E9" w:rsidRDefault="005236E9">
      <w:pPr>
        <w:shd w:val="clear" w:color="auto" w:fill="FFFFFF"/>
        <w:rPr>
          <w:color w:val="FF0000"/>
        </w:rPr>
      </w:pPr>
    </w:p>
    <w:p w14:paraId="16209BE4" w14:textId="77777777" w:rsidR="005236E9" w:rsidRDefault="005236E9">
      <w:pPr>
        <w:shd w:val="clear" w:color="auto" w:fill="FFFFFF"/>
        <w:rPr>
          <w:color w:val="FF0000"/>
        </w:rPr>
      </w:pPr>
    </w:p>
    <w:p w14:paraId="7C092DC0" w14:textId="77777777" w:rsidR="005236E9" w:rsidRDefault="005236E9">
      <w:pPr>
        <w:shd w:val="clear" w:color="auto" w:fill="FFFFFF"/>
        <w:rPr>
          <w:color w:val="FF0000"/>
        </w:rPr>
      </w:pPr>
    </w:p>
    <w:p w14:paraId="072D1A3C" w14:textId="77777777" w:rsidR="005236E9" w:rsidRDefault="005236E9">
      <w:pPr>
        <w:shd w:val="clear" w:color="auto" w:fill="FFFFFF"/>
        <w:rPr>
          <w:color w:val="FF0000"/>
        </w:rPr>
      </w:pPr>
    </w:p>
    <w:p w14:paraId="68543075" w14:textId="77777777" w:rsidR="005236E9" w:rsidRDefault="005236E9">
      <w:pPr>
        <w:shd w:val="clear" w:color="auto" w:fill="FFFFFF"/>
        <w:rPr>
          <w:color w:val="FF0000"/>
        </w:rPr>
      </w:pPr>
    </w:p>
    <w:p w14:paraId="00D3EF58" w14:textId="77777777" w:rsidR="005236E9" w:rsidRDefault="005236E9">
      <w:pPr>
        <w:shd w:val="clear" w:color="auto" w:fill="FFFFFF"/>
        <w:rPr>
          <w:color w:val="FF0000"/>
        </w:rPr>
      </w:pPr>
    </w:p>
    <w:p w14:paraId="5D91B997" w14:textId="77777777" w:rsidR="005236E9" w:rsidRDefault="005236E9">
      <w:pPr>
        <w:shd w:val="clear" w:color="auto" w:fill="FFFFFF"/>
        <w:rPr>
          <w:color w:val="FF0000"/>
        </w:rPr>
      </w:pPr>
    </w:p>
    <w:p w14:paraId="3A89BFA8" w14:textId="77777777" w:rsidR="005236E9" w:rsidRDefault="005236E9">
      <w:pPr>
        <w:shd w:val="clear" w:color="auto" w:fill="FFFFFF"/>
        <w:rPr>
          <w:color w:val="FF0000"/>
        </w:rPr>
      </w:pPr>
    </w:p>
    <w:p w14:paraId="518A6141" w14:textId="77777777" w:rsidR="005236E9" w:rsidRDefault="005236E9">
      <w:pPr>
        <w:shd w:val="clear" w:color="auto" w:fill="FFFFFF"/>
        <w:rPr>
          <w:color w:val="FF0000"/>
        </w:rPr>
      </w:pPr>
    </w:p>
    <w:p w14:paraId="44C1D08E" w14:textId="77777777" w:rsidR="005236E9" w:rsidRPr="00616FB4" w:rsidRDefault="005236E9">
      <w:pPr>
        <w:shd w:val="clear" w:color="auto" w:fill="FFFFFF"/>
        <w:rPr>
          <w:color w:val="FF0000"/>
        </w:rPr>
      </w:pPr>
    </w:p>
    <w:p w14:paraId="5A6ABE89" w14:textId="77777777" w:rsidR="00D873CA" w:rsidRPr="00E15AB8" w:rsidRDefault="00D873CA" w:rsidP="001D433E">
      <w:pPr>
        <w:pStyle w:val="Titolo1"/>
      </w:pPr>
      <w:bookmarkStart w:id="41" w:name="_Toc201315902"/>
      <w:r w:rsidRPr="00E15AB8">
        <w:t>10</w:t>
      </w:r>
      <w:bookmarkEnd w:id="40"/>
      <w:r w:rsidR="008C730E" w:rsidRPr="00E15AB8">
        <w:t xml:space="preserve"> MIGLIORAMENTO</w:t>
      </w:r>
      <w:bookmarkEnd w:id="41"/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E15AB8" w14:paraId="02E53D57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C7DA3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CB752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E1AE37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E15AB8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B7F81" w:rsidRPr="00E15AB8" w14:paraId="375D041A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F6EDF6A" w14:textId="77777777" w:rsidR="0022315C" w:rsidRPr="00E15AB8" w:rsidRDefault="00F5581F" w:rsidP="0094394F">
            <w:pPr>
              <w:pStyle w:val="Titolo2"/>
              <w:rPr>
                <w:color w:val="auto"/>
              </w:rPr>
            </w:pPr>
            <w:bookmarkStart w:id="42" w:name="_Toc201315903"/>
            <w:r w:rsidRPr="00E15AB8">
              <w:rPr>
                <w:color w:val="auto"/>
              </w:rPr>
              <w:t>10.2</w:t>
            </w:r>
            <w:r w:rsidRPr="00E15AB8">
              <w:rPr>
                <w:color w:val="auto"/>
              </w:rPr>
              <w:tab/>
              <w:t>Non conformità e azioni correttive</w:t>
            </w:r>
            <w:bookmarkEnd w:id="4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B7DB0D0" w14:textId="77777777" w:rsidR="0022315C" w:rsidRPr="00E15AB8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E15AB8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E15AB8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E15AB8">
              <w:rPr>
                <w:b/>
                <w:sz w:val="20"/>
                <w:szCs w:val="20"/>
                <w:lang w:val="it-IT"/>
              </w:rPr>
            </w:r>
            <w:r w:rsidRPr="00E15AB8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E15AB8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E15AB8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E15AB8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2FF4FB19" w14:textId="77777777" w:rsidR="0022315C" w:rsidRPr="00E15AB8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E15AB8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E15AB8">
              <w:rPr>
                <w:sz w:val="20"/>
                <w:szCs w:val="20"/>
                <w:lang w:val="it-IT"/>
              </w:rPr>
            </w:r>
            <w:r w:rsidRPr="00E15AB8">
              <w:rPr>
                <w:sz w:val="20"/>
                <w:szCs w:val="20"/>
                <w:lang w:val="it-IT"/>
              </w:rPr>
              <w:fldChar w:fldCharType="separate"/>
            </w:r>
            <w:r w:rsidRPr="00E15AB8">
              <w:rPr>
                <w:sz w:val="20"/>
                <w:szCs w:val="20"/>
                <w:lang w:val="it-IT"/>
              </w:rPr>
              <w:fldChar w:fldCharType="end"/>
            </w:r>
            <w:r w:rsidR="0022315C" w:rsidRPr="00E15AB8">
              <w:rPr>
                <w:sz w:val="20"/>
                <w:szCs w:val="20"/>
                <w:lang w:val="it-IT"/>
              </w:rPr>
              <w:t xml:space="preserve"> </w:t>
            </w:r>
            <w:r w:rsidR="0022315C" w:rsidRPr="00E15AB8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451B842" w14:textId="77777777" w:rsidR="0022315C" w:rsidRPr="00E15AB8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E15AB8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</w:rPr>
              <w:instrText xml:space="preserve"> FORMCHECKBOX </w:instrText>
            </w:r>
            <w:r w:rsidRPr="00E15AB8">
              <w:rPr>
                <w:sz w:val="20"/>
                <w:szCs w:val="20"/>
              </w:rPr>
            </w:r>
            <w:r w:rsidRPr="00E15AB8">
              <w:rPr>
                <w:sz w:val="20"/>
                <w:szCs w:val="20"/>
              </w:rPr>
              <w:fldChar w:fldCharType="separate"/>
            </w:r>
            <w:r w:rsidRPr="00E15AB8">
              <w:rPr>
                <w:sz w:val="20"/>
                <w:szCs w:val="20"/>
              </w:rPr>
              <w:fldChar w:fldCharType="end"/>
            </w:r>
            <w:r w:rsidRPr="00E15AB8">
              <w:rPr>
                <w:sz w:val="20"/>
                <w:szCs w:val="20"/>
              </w:rPr>
              <w:t xml:space="preserve"> </w:t>
            </w:r>
            <w:r w:rsidRPr="00E15AB8">
              <w:rPr>
                <w:sz w:val="18"/>
                <w:szCs w:val="20"/>
                <w:lang w:val="it-IT"/>
              </w:rPr>
              <w:t>Non Soddisfatto (NC)</w:t>
            </w:r>
          </w:p>
          <w:p w14:paraId="2E16B570" w14:textId="77777777" w:rsidR="0022315C" w:rsidRPr="00E15AB8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E15AB8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</w:rPr>
              <w:instrText xml:space="preserve"> FORMCHECKBOX </w:instrText>
            </w:r>
            <w:r w:rsidRPr="00E15AB8">
              <w:rPr>
                <w:sz w:val="20"/>
                <w:szCs w:val="20"/>
              </w:rPr>
            </w:r>
            <w:r w:rsidRPr="00E15AB8">
              <w:rPr>
                <w:sz w:val="20"/>
                <w:szCs w:val="20"/>
              </w:rPr>
              <w:fldChar w:fldCharType="separate"/>
            </w:r>
            <w:r w:rsidRPr="00E15AB8">
              <w:rPr>
                <w:sz w:val="20"/>
                <w:szCs w:val="20"/>
              </w:rPr>
              <w:fldChar w:fldCharType="end"/>
            </w:r>
            <w:r w:rsidRPr="00E15AB8">
              <w:rPr>
                <w:sz w:val="20"/>
                <w:szCs w:val="20"/>
              </w:rPr>
              <w:t xml:space="preserve"> </w:t>
            </w:r>
            <w:r w:rsidRPr="00E15AB8">
              <w:rPr>
                <w:sz w:val="18"/>
                <w:szCs w:val="20"/>
              </w:rPr>
              <w:t xml:space="preserve">Non </w:t>
            </w:r>
            <w:proofErr w:type="spellStart"/>
            <w:r w:rsidRPr="00E15AB8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3B4E06" w14:textId="77777777" w:rsidR="006F6A00" w:rsidRPr="00E15AB8" w:rsidRDefault="00F83975" w:rsidP="006F6A00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  <w:r w:rsidRPr="00E15AB8">
              <w:rPr>
                <w:rFonts w:ascii="Arial" w:hAnsi="Arial" w:cs="Arial"/>
                <w:lang w:eastAsia="de-DE"/>
              </w:rPr>
              <w:t>Vedi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 anche</w:t>
            </w:r>
            <w:r w:rsidRPr="00E15AB8">
              <w:rPr>
                <w:rFonts w:ascii="Arial" w:hAnsi="Arial" w:cs="Arial"/>
                <w:lang w:eastAsia="de-DE"/>
              </w:rPr>
              <w:t xml:space="preserve"> punto 8.7</w:t>
            </w:r>
          </w:p>
          <w:p w14:paraId="562D08D5" w14:textId="77777777" w:rsidR="00F83975" w:rsidRPr="00E15AB8" w:rsidRDefault="00E15AB8" w:rsidP="00F83975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  <w:r>
              <w:rPr>
                <w:rFonts w:ascii="Arial" w:hAnsi="Arial" w:cs="Arial"/>
                <w:lang w:eastAsia="de-DE"/>
              </w:rPr>
              <w:t>N</w:t>
            </w:r>
            <w:r w:rsidR="00F83975" w:rsidRPr="00E15AB8">
              <w:rPr>
                <w:rFonts w:ascii="Arial" w:hAnsi="Arial" w:cs="Arial"/>
                <w:lang w:eastAsia="de-DE"/>
              </w:rPr>
              <w:t>el corso del 2024 sono state intraprese nr.5 azioni correttive</w:t>
            </w:r>
            <w:r w:rsidR="0091740B" w:rsidRPr="00E15AB8">
              <w:rPr>
                <w:rFonts w:ascii="Arial" w:hAnsi="Arial" w:cs="Arial"/>
                <w:lang w:eastAsia="de-DE"/>
              </w:rPr>
              <w:t xml:space="preserve"> di cui nr.</w:t>
            </w:r>
            <w:r w:rsidR="00743312" w:rsidRPr="00E15AB8">
              <w:rPr>
                <w:rFonts w:ascii="Arial" w:hAnsi="Arial" w:cs="Arial"/>
                <w:lang w:eastAsia="de-DE"/>
              </w:rPr>
              <w:t>4</w:t>
            </w:r>
            <w:r w:rsidR="0091740B" w:rsidRPr="00E15AB8">
              <w:rPr>
                <w:rFonts w:ascii="Arial" w:hAnsi="Arial" w:cs="Arial"/>
                <w:lang w:eastAsia="de-DE"/>
              </w:rPr>
              <w:t xml:space="preserve"> chiuse positivamente nr.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1 </w:t>
            </w:r>
            <w:r w:rsidR="0091740B" w:rsidRPr="00E15AB8">
              <w:rPr>
                <w:rFonts w:ascii="Arial" w:hAnsi="Arial" w:cs="Arial"/>
                <w:lang w:eastAsia="de-DE"/>
              </w:rPr>
              <w:t>pianificata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 (2024-006) con chiusura prevista a settembre 2025</w:t>
            </w:r>
          </w:p>
          <w:p w14:paraId="18B8A641" w14:textId="77777777" w:rsidR="00F83975" w:rsidRPr="00E15AB8" w:rsidRDefault="00F83975" w:rsidP="006F6A00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</w:p>
          <w:p w14:paraId="7ECEBB0A" w14:textId="77777777" w:rsidR="00141CD2" w:rsidRDefault="008466A1" w:rsidP="006F6A00">
            <w:pPr>
              <w:shd w:val="clear" w:color="auto" w:fill="FFFFFF"/>
              <w:rPr>
                <w:rFonts w:ascii="Arial" w:hAnsi="Arial" w:cs="Arial"/>
              </w:rPr>
            </w:pPr>
            <w:r w:rsidRPr="00E15AB8">
              <w:rPr>
                <w:rFonts w:ascii="Arial" w:hAnsi="Arial" w:cs="Arial"/>
                <w:b/>
                <w:bCs/>
              </w:rPr>
              <w:t>Visto</w:t>
            </w:r>
            <w:r w:rsidRPr="00E15AB8">
              <w:rPr>
                <w:rFonts w:ascii="Arial" w:hAnsi="Arial" w:cs="Arial"/>
              </w:rPr>
              <w:t xml:space="preserve"> Azione correttiva relativa al reclamo 24-006</w:t>
            </w:r>
            <w:r w:rsidR="00E15AB8" w:rsidRPr="00E15AB8">
              <w:rPr>
                <w:rFonts w:ascii="Arial" w:hAnsi="Arial" w:cs="Arial"/>
              </w:rPr>
              <w:t xml:space="preserve"> per il diametro 240k6 (-0,024/+0,005) che viene rilevato dal cliente Ø240,05.</w:t>
            </w:r>
            <w:r w:rsidRPr="00E15AB8">
              <w:rPr>
                <w:rFonts w:ascii="Arial" w:hAnsi="Arial" w:cs="Arial"/>
              </w:rPr>
              <w:t xml:space="preserve"> </w:t>
            </w:r>
            <w:r w:rsidR="00E15AB8" w:rsidRPr="00E15AB8">
              <w:rPr>
                <w:rFonts w:ascii="Arial" w:hAnsi="Arial" w:cs="Arial"/>
              </w:rPr>
              <w:t xml:space="preserve">Azione Correttiva </w:t>
            </w:r>
            <w:r w:rsidRPr="00E15AB8">
              <w:rPr>
                <w:rFonts w:ascii="Arial" w:hAnsi="Arial" w:cs="Arial"/>
              </w:rPr>
              <w:t xml:space="preserve">che ha previsto </w:t>
            </w:r>
            <w:r w:rsidR="00E15AB8" w:rsidRPr="00E15AB8">
              <w:rPr>
                <w:rFonts w:ascii="Arial" w:hAnsi="Arial" w:cs="Arial"/>
              </w:rPr>
              <w:t xml:space="preserve">di costruire un anello per azzeramento dell'alesametro. ultima consegna effettuata con ddt 25/507 del 11/06/2025. </w:t>
            </w:r>
            <w:r w:rsidRPr="00E15AB8">
              <w:rPr>
                <w:rFonts w:ascii="Arial" w:hAnsi="Arial" w:cs="Arial"/>
              </w:rPr>
              <w:t>Si attende una nuova produzione per verificare l’efficacia dell’azione</w:t>
            </w:r>
            <w:r w:rsidR="00E15AB8" w:rsidRPr="00E15AB8">
              <w:rPr>
                <w:rFonts w:ascii="Arial" w:hAnsi="Arial" w:cs="Arial"/>
              </w:rPr>
              <w:t xml:space="preserve"> pianificata entro 30/09/2025</w:t>
            </w:r>
            <w:r w:rsidRPr="00E15AB8">
              <w:rPr>
                <w:rFonts w:ascii="Arial" w:hAnsi="Arial" w:cs="Arial"/>
              </w:rPr>
              <w:t xml:space="preserve">.  </w:t>
            </w:r>
          </w:p>
          <w:p w14:paraId="5BEA6E02" w14:textId="77777777" w:rsidR="00E15AB8" w:rsidRDefault="00E15AB8" w:rsidP="006F6A00">
            <w:pPr>
              <w:shd w:val="clear" w:color="auto" w:fill="FFFFFF"/>
              <w:rPr>
                <w:rFonts w:ascii="Arial" w:hAnsi="Arial" w:cs="Arial"/>
              </w:rPr>
            </w:pPr>
            <w:r w:rsidRPr="00E15AB8">
              <w:rPr>
                <w:rFonts w:ascii="Arial" w:hAnsi="Arial" w:cs="Arial"/>
                <w:b/>
                <w:bCs/>
              </w:rPr>
              <w:t>Visto</w:t>
            </w:r>
            <w:r>
              <w:rPr>
                <w:rFonts w:ascii="Arial" w:hAnsi="Arial" w:cs="Arial"/>
              </w:rPr>
              <w:t xml:space="preserve"> Azione correttiva 2025-001 relativa al reclamo cliente che evidenziava </w:t>
            </w:r>
            <w:r w:rsidRPr="00E15AB8">
              <w:rPr>
                <w:rFonts w:ascii="Arial" w:hAnsi="Arial" w:cs="Arial"/>
              </w:rPr>
              <w:t xml:space="preserve">la quota 15mm relativa alla partenza del ø179 che </w:t>
            </w:r>
            <w:proofErr w:type="spellStart"/>
            <w:proofErr w:type="gramStart"/>
            <w:r w:rsidRPr="00E15AB8">
              <w:rPr>
                <w:rFonts w:ascii="Arial" w:hAnsi="Arial" w:cs="Arial"/>
              </w:rPr>
              <w:t>e'</w:t>
            </w:r>
            <w:proofErr w:type="spellEnd"/>
            <w:proofErr w:type="gramEnd"/>
            <w:r w:rsidRPr="00E15AB8">
              <w:rPr>
                <w:rFonts w:ascii="Arial" w:hAnsi="Arial" w:cs="Arial"/>
              </w:rPr>
              <w:t xml:space="preserve"> stata riscontrata 12mm. risultano invertite le due quote rispetto alla sede della guarnizione. Trattamento: il cliente accetta il particolare allo stato. Azione correttiva: È</w:t>
            </w:r>
            <w:r>
              <w:rPr>
                <w:rFonts w:ascii="Arial" w:hAnsi="Arial" w:cs="Arial"/>
                <w:b/>
                <w:bCs/>
                <w:color w:val="FF0000"/>
              </w:rPr>
              <w:t xml:space="preserve"> </w:t>
            </w:r>
            <w:r w:rsidRPr="00E15AB8">
              <w:rPr>
                <w:rFonts w:ascii="Arial" w:hAnsi="Arial" w:cs="Arial"/>
              </w:rPr>
              <w:t>stato rifatto il programma</w:t>
            </w:r>
            <w:r>
              <w:rPr>
                <w:rFonts w:ascii="Arial" w:hAnsi="Arial" w:cs="Arial"/>
              </w:rPr>
              <w:t xml:space="preserve">. Verifica efficacia </w:t>
            </w:r>
            <w:r w:rsidRPr="00E15AB8">
              <w:rPr>
                <w:rFonts w:ascii="Arial" w:hAnsi="Arial" w:cs="Arial"/>
              </w:rPr>
              <w:t>pianificata alla prossima produzione (al 18/06/2025 non ancora riordinate)</w:t>
            </w:r>
          </w:p>
          <w:p w14:paraId="4B8B3AD6" w14:textId="77777777" w:rsidR="00E15AB8" w:rsidRPr="00E15AB8" w:rsidRDefault="00E15AB8" w:rsidP="006F6A00">
            <w:pPr>
              <w:shd w:val="clear" w:color="auto" w:fill="FFFFFF"/>
              <w:rPr>
                <w:rFonts w:ascii="Arial" w:hAnsi="Arial" w:cs="Arial"/>
              </w:rPr>
            </w:pPr>
          </w:p>
        </w:tc>
      </w:tr>
    </w:tbl>
    <w:p w14:paraId="0673238E" w14:textId="77777777" w:rsidR="008C730E" w:rsidRPr="00616FB4" w:rsidRDefault="008C730E">
      <w:pPr>
        <w:shd w:val="clear" w:color="auto" w:fill="FFFFFF"/>
        <w:rPr>
          <w:color w:val="FF0000"/>
          <w:lang w:val="x-none" w:eastAsia="x-none"/>
        </w:rPr>
      </w:pPr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743312" w14:paraId="33B2E0CF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7A45A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8D927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F7971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743312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743312" w:rsidRPr="00743312" w14:paraId="74E54940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067294E" w14:textId="77777777" w:rsidR="0022315C" w:rsidRPr="00743312" w:rsidRDefault="00F5581F" w:rsidP="0094394F">
            <w:pPr>
              <w:pStyle w:val="Titolo2"/>
              <w:rPr>
                <w:color w:val="auto"/>
                <w:lang w:eastAsia="de-DE"/>
              </w:rPr>
            </w:pPr>
            <w:bookmarkStart w:id="43" w:name="_Toc201315904"/>
            <w:r w:rsidRPr="00743312">
              <w:rPr>
                <w:color w:val="auto"/>
                <w:lang w:eastAsia="de-DE"/>
              </w:rPr>
              <w:t>10.3</w:t>
            </w:r>
            <w:r w:rsidRPr="00743312">
              <w:rPr>
                <w:color w:val="auto"/>
                <w:lang w:eastAsia="de-DE"/>
              </w:rPr>
              <w:tab/>
              <w:t>Miglioramento continuo</w:t>
            </w:r>
            <w:bookmarkEnd w:id="43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0A899CF" w14:textId="77777777" w:rsidR="0022315C" w:rsidRPr="00743312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743312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3312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743312">
              <w:rPr>
                <w:b/>
                <w:sz w:val="20"/>
                <w:szCs w:val="20"/>
                <w:lang w:val="it-IT"/>
              </w:rPr>
            </w:r>
            <w:r w:rsidRPr="00743312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743312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743312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743312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F21796F" w14:textId="77777777" w:rsidR="0022315C" w:rsidRPr="00743312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743312">
              <w:rPr>
                <w:sz w:val="20"/>
                <w:szCs w:val="20"/>
                <w:lang w:val="it-IT"/>
              </w:rPr>
            </w:r>
            <w:r w:rsidRPr="00743312">
              <w:rPr>
                <w:sz w:val="20"/>
                <w:szCs w:val="20"/>
                <w:lang w:val="it-IT"/>
              </w:rPr>
              <w:fldChar w:fldCharType="separate"/>
            </w:r>
            <w:r w:rsidRPr="00743312">
              <w:rPr>
                <w:sz w:val="20"/>
                <w:szCs w:val="20"/>
                <w:lang w:val="it-IT"/>
              </w:rPr>
              <w:fldChar w:fldCharType="end"/>
            </w:r>
            <w:r w:rsidR="0022315C" w:rsidRPr="00743312">
              <w:rPr>
                <w:sz w:val="20"/>
                <w:szCs w:val="20"/>
                <w:lang w:val="it-IT"/>
              </w:rPr>
              <w:t xml:space="preserve"> </w:t>
            </w:r>
            <w:r w:rsidR="0022315C" w:rsidRPr="00743312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23C6BFE" w14:textId="77777777" w:rsidR="0022315C" w:rsidRPr="00743312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74331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</w:rPr>
              <w:instrText xml:space="preserve"> FORMCHECKBOX </w:instrText>
            </w:r>
            <w:r w:rsidRPr="00743312">
              <w:rPr>
                <w:sz w:val="20"/>
                <w:szCs w:val="20"/>
              </w:rPr>
            </w:r>
            <w:r w:rsidRPr="00743312">
              <w:rPr>
                <w:sz w:val="20"/>
                <w:szCs w:val="20"/>
              </w:rPr>
              <w:fldChar w:fldCharType="separate"/>
            </w:r>
            <w:r w:rsidRPr="00743312">
              <w:rPr>
                <w:sz w:val="20"/>
                <w:szCs w:val="20"/>
              </w:rPr>
              <w:fldChar w:fldCharType="end"/>
            </w:r>
            <w:r w:rsidRPr="00743312">
              <w:rPr>
                <w:sz w:val="20"/>
                <w:szCs w:val="20"/>
              </w:rPr>
              <w:t xml:space="preserve"> </w:t>
            </w:r>
            <w:r w:rsidRPr="00743312">
              <w:rPr>
                <w:sz w:val="18"/>
                <w:szCs w:val="20"/>
                <w:lang w:val="it-IT"/>
              </w:rPr>
              <w:t>Non Soddisfatto (NC)</w:t>
            </w:r>
          </w:p>
          <w:p w14:paraId="4307D2DA" w14:textId="77777777" w:rsidR="0022315C" w:rsidRPr="00743312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74331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</w:rPr>
              <w:instrText xml:space="preserve"> FORMCHECKBOX </w:instrText>
            </w:r>
            <w:r w:rsidRPr="00743312">
              <w:rPr>
                <w:sz w:val="20"/>
                <w:szCs w:val="20"/>
              </w:rPr>
            </w:r>
            <w:r w:rsidRPr="00743312">
              <w:rPr>
                <w:sz w:val="20"/>
                <w:szCs w:val="20"/>
              </w:rPr>
              <w:fldChar w:fldCharType="separate"/>
            </w:r>
            <w:r w:rsidRPr="00743312">
              <w:rPr>
                <w:sz w:val="20"/>
                <w:szCs w:val="20"/>
              </w:rPr>
              <w:fldChar w:fldCharType="end"/>
            </w:r>
            <w:r w:rsidRPr="00743312">
              <w:rPr>
                <w:sz w:val="20"/>
                <w:szCs w:val="20"/>
              </w:rPr>
              <w:t xml:space="preserve"> </w:t>
            </w:r>
            <w:r w:rsidRPr="00743312">
              <w:rPr>
                <w:sz w:val="18"/>
                <w:szCs w:val="20"/>
              </w:rPr>
              <w:t xml:space="preserve">Non </w:t>
            </w:r>
            <w:proofErr w:type="spellStart"/>
            <w:r w:rsidRPr="00743312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E30DE66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743312">
              <w:rPr>
                <w:rFonts w:ascii="Arial" w:hAnsi="Arial" w:cs="Arial"/>
                <w:lang w:eastAsia="de-DE"/>
              </w:rPr>
              <w:t>Il miglioramento è perseguito attraverso le azioni pianificate a seguito del riesame di direzione.</w:t>
            </w:r>
          </w:p>
          <w:p w14:paraId="53D0A36E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</w:p>
          <w:p w14:paraId="061A8B88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743312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743312">
              <w:rPr>
                <w:rFonts w:ascii="Arial" w:hAnsi="Arial" w:cs="Arial"/>
                <w:lang w:eastAsia="de-DE"/>
              </w:rPr>
              <w:t xml:space="preserve"> riesame </w:t>
            </w:r>
            <w:r w:rsidR="000177A9" w:rsidRPr="00743312">
              <w:rPr>
                <w:rFonts w:ascii="Arial" w:hAnsi="Arial" w:cs="Arial"/>
                <w:lang w:eastAsia="de-DE"/>
              </w:rPr>
              <w:t xml:space="preserve">dell’anno 2023 </w:t>
            </w:r>
            <w:r w:rsidRPr="00743312">
              <w:rPr>
                <w:rFonts w:ascii="Arial" w:hAnsi="Arial" w:cs="Arial"/>
                <w:lang w:eastAsia="de-DE"/>
              </w:rPr>
              <w:t xml:space="preserve">eseguito in data </w:t>
            </w:r>
            <w:r w:rsidR="000177A9" w:rsidRPr="00743312">
              <w:rPr>
                <w:rFonts w:ascii="Arial" w:hAnsi="Arial" w:cs="Arial"/>
                <w:lang w:eastAsia="de-DE"/>
              </w:rPr>
              <w:t>31/07/2024 nel quale s</w:t>
            </w:r>
            <w:r w:rsidRPr="00743312">
              <w:rPr>
                <w:rFonts w:ascii="Arial" w:hAnsi="Arial" w:cs="Arial"/>
                <w:lang w:eastAsia="de-DE"/>
              </w:rPr>
              <w:t>ono presenti</w:t>
            </w:r>
            <w:r w:rsidRPr="00743312">
              <w:rPr>
                <w:rFonts w:ascii="Arial" w:hAnsi="Arial" w:cs="Arial"/>
                <w:b/>
                <w:bCs/>
                <w:lang w:eastAsia="de-DE"/>
              </w:rPr>
              <w:t xml:space="preserve"> </w:t>
            </w:r>
            <w:r w:rsidRPr="00743312">
              <w:rPr>
                <w:rFonts w:ascii="Arial" w:hAnsi="Arial" w:cs="Arial"/>
                <w:lang w:eastAsia="de-DE"/>
              </w:rPr>
              <w:t>come elementi in uscita dal riesame</w:t>
            </w:r>
            <w:r w:rsidRPr="00743312">
              <w:rPr>
                <w:rFonts w:ascii="Arial" w:hAnsi="Arial" w:cs="Arial"/>
                <w:b/>
                <w:bCs/>
                <w:lang w:eastAsia="de-DE"/>
              </w:rPr>
              <w:t xml:space="preserve"> </w:t>
            </w:r>
            <w:r w:rsidRPr="00743312">
              <w:rPr>
                <w:rFonts w:ascii="Arial" w:hAnsi="Arial" w:cs="Arial"/>
                <w:lang w:eastAsia="de-DE"/>
              </w:rPr>
              <w:t>le seguenti azioni di miglioramento in corso di attuazione:</w:t>
            </w:r>
          </w:p>
          <w:p w14:paraId="43678858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  <w:tab w:val="left" w:pos="5859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 xml:space="preserve">Acquisto NAS e configurazione backup automatici </w:t>
            </w:r>
          </w:p>
          <w:p w14:paraId="75E66AB0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>Percorso di affiancamento da parte di Claudia a Pietro e Paola al fine di acquisire le competenze necessarie per la conduzione dell'azienda.</w:t>
            </w:r>
          </w:p>
          <w:p w14:paraId="2397D029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>Ampliamento piazzale esterno per stoccaggio materie prime</w:t>
            </w:r>
            <w:r w:rsidRPr="00743312">
              <w:rPr>
                <w:sz w:val="20"/>
                <w:szCs w:val="20"/>
                <w:lang w:val="it-IT"/>
              </w:rPr>
              <w:tab/>
            </w:r>
          </w:p>
          <w:p w14:paraId="12196FDE" w14:textId="77777777" w:rsidR="006E6A18" w:rsidRPr="00743312" w:rsidRDefault="006E6A18" w:rsidP="000177A9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</w:p>
        </w:tc>
      </w:tr>
    </w:tbl>
    <w:p w14:paraId="1B37FF88" w14:textId="77777777" w:rsidR="00A54D29" w:rsidRPr="00616FB4" w:rsidRDefault="00A54D29">
      <w:pPr>
        <w:shd w:val="clear" w:color="auto" w:fill="FFFFFF"/>
        <w:spacing w:line="360" w:lineRule="auto"/>
        <w:rPr>
          <w:rFonts w:ascii="Bookman Old Style" w:hAnsi="Bookman Old Style" w:cs="Tahoma"/>
          <w:color w:val="FF0000"/>
          <w:sz w:val="24"/>
          <w:szCs w:val="24"/>
        </w:rPr>
      </w:pPr>
    </w:p>
    <w:p w14:paraId="4E52D1CE" w14:textId="77777777" w:rsidR="00743312" w:rsidRPr="00743312" w:rsidRDefault="00A54D29" w:rsidP="00743312">
      <w:pPr>
        <w:shd w:val="clear" w:color="auto" w:fill="FFFFFF"/>
        <w:spacing w:line="360" w:lineRule="auto"/>
        <w:rPr>
          <w:rFonts w:ascii="Arial" w:hAnsi="Arial" w:cs="Arial"/>
          <w:lang w:eastAsia="de-DE"/>
        </w:rPr>
      </w:pPr>
      <w:r w:rsidRPr="00616FB4">
        <w:rPr>
          <w:rFonts w:ascii="Bookman Old Style" w:hAnsi="Bookman Old Style" w:cs="Tahoma"/>
          <w:color w:val="FF0000"/>
          <w:sz w:val="24"/>
          <w:szCs w:val="24"/>
        </w:rPr>
        <w:br w:type="page"/>
      </w:r>
    </w:p>
    <w:p w14:paraId="5A47BE06" w14:textId="77777777" w:rsidR="00743312" w:rsidRPr="005236E9" w:rsidRDefault="00C65DFC" w:rsidP="00C65DFC">
      <w:pPr>
        <w:pStyle w:val="Titolo1"/>
        <w:rPr>
          <w:lang w:eastAsia="de-DE"/>
        </w:rPr>
      </w:pPr>
      <w:bookmarkStart w:id="44" w:name="_Toc201315905"/>
      <w:r>
        <w:rPr>
          <w:lang w:eastAsia="de-DE"/>
        </w:rPr>
        <w:t>11 ESITO DELL’AUDIT</w:t>
      </w:r>
      <w:bookmarkEnd w:id="44"/>
    </w:p>
    <w:p w14:paraId="0D51E57E" w14:textId="77777777" w:rsidR="00743312" w:rsidRDefault="00743312" w:rsidP="00743312">
      <w:pPr>
        <w:rPr>
          <w:rFonts w:ascii="Arial" w:hAnsi="Arial" w:cs="Arial"/>
          <w:bCs/>
          <w:color w:val="FF0000"/>
        </w:rPr>
      </w:pPr>
    </w:p>
    <w:p w14:paraId="19DDC92D" w14:textId="77777777" w:rsidR="00C65DFC" w:rsidRPr="00C65DFC" w:rsidRDefault="00C65DFC" w:rsidP="00C65DFC">
      <w:pPr>
        <w:jc w:val="center"/>
        <w:rPr>
          <w:rFonts w:ascii="Arial" w:hAnsi="Arial" w:cs="Arial"/>
          <w:bCs/>
        </w:rPr>
      </w:pPr>
      <w:r w:rsidRPr="00C65DFC">
        <w:rPr>
          <w:rFonts w:ascii="Arial" w:hAnsi="Arial" w:cs="Arial"/>
          <w:bCs/>
        </w:rPr>
        <w:t>RILIEVI</w:t>
      </w:r>
    </w:p>
    <w:p w14:paraId="6C7B71E0" w14:textId="77777777" w:rsidR="00743312" w:rsidRPr="00743312" w:rsidRDefault="00743312" w:rsidP="00743312">
      <w:pPr>
        <w:rPr>
          <w:rFonts w:ascii="Bookman Old Style" w:hAnsi="Bookman Old Style" w:cs="Tahoma"/>
          <w:sz w:val="24"/>
          <w:szCs w:val="24"/>
        </w:rPr>
      </w:pPr>
    </w:p>
    <w:tbl>
      <w:tblPr>
        <w:tblpPr w:leftFromText="141" w:rightFromText="141" w:vertAnchor="text" w:tblpXSpec="center" w:tblpY="1"/>
        <w:tblOverlap w:val="never"/>
        <w:tblW w:w="86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09"/>
        <w:gridCol w:w="4507"/>
        <w:gridCol w:w="691"/>
        <w:gridCol w:w="691"/>
        <w:gridCol w:w="691"/>
        <w:gridCol w:w="691"/>
        <w:gridCol w:w="691"/>
      </w:tblGrid>
      <w:tr w:rsidR="00220487" w:rsidRPr="002B7F81" w14:paraId="72A27138" w14:textId="77777777" w:rsidTr="00F7232E">
        <w:trPr>
          <w:cantSplit/>
          <w:trHeight w:hRule="exact" w:val="397"/>
        </w:trPr>
        <w:tc>
          <w:tcPr>
            <w:tcW w:w="5216" w:type="dxa"/>
            <w:gridSpan w:val="2"/>
            <w:vAlign w:val="center"/>
          </w:tcPr>
          <w:p w14:paraId="56CC96DC" w14:textId="77777777" w:rsidR="00220487" w:rsidRPr="002B7F81" w:rsidRDefault="00A54D29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bookmarkStart w:id="45" w:name="_Hlk75333084"/>
            <w:r w:rsidRPr="002B7F81">
              <w:rPr>
                <w:rFonts w:ascii="Bookman Old Style" w:hAnsi="Bookman Old Style" w:cs="Tahoma"/>
                <w:sz w:val="24"/>
                <w:szCs w:val="24"/>
              </w:rPr>
              <w:br w:type="page"/>
            </w:r>
            <w:r w:rsidR="001C7A35" w:rsidRPr="002B7F81">
              <w:rPr>
                <w:rFonts w:ascii="Bookman Old Style" w:hAnsi="Bookman Old Style" w:cs="Tahoma"/>
                <w:sz w:val="24"/>
                <w:szCs w:val="24"/>
              </w:rPr>
              <w:br w:type="page"/>
            </w:r>
            <w:r w:rsidR="00220487" w:rsidRPr="002B7F81">
              <w:rPr>
                <w:rFonts w:ascii="Arial" w:hAnsi="Arial" w:cs="Arial"/>
                <w:b/>
              </w:rPr>
              <w:t xml:space="preserve">Elemento / Processo della norma </w:t>
            </w:r>
            <w:proofErr w:type="spellStart"/>
            <w:r w:rsidR="00220487" w:rsidRPr="002B7F81">
              <w:rPr>
                <w:rFonts w:ascii="Arial" w:hAnsi="Arial" w:cs="Arial"/>
                <w:b/>
              </w:rPr>
              <w:t>auditato</w:t>
            </w:r>
            <w:proofErr w:type="spellEnd"/>
          </w:p>
        </w:tc>
        <w:tc>
          <w:tcPr>
            <w:tcW w:w="691" w:type="dxa"/>
            <w:vAlign w:val="center"/>
          </w:tcPr>
          <w:p w14:paraId="01C452C3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CONF</w:t>
            </w:r>
          </w:p>
        </w:tc>
        <w:tc>
          <w:tcPr>
            <w:tcW w:w="691" w:type="dxa"/>
            <w:vAlign w:val="center"/>
          </w:tcPr>
          <w:p w14:paraId="63A7B856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NC</w:t>
            </w:r>
          </w:p>
        </w:tc>
        <w:tc>
          <w:tcPr>
            <w:tcW w:w="691" w:type="dxa"/>
            <w:vAlign w:val="center"/>
          </w:tcPr>
          <w:p w14:paraId="3457AF9C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OSS</w:t>
            </w:r>
          </w:p>
        </w:tc>
        <w:tc>
          <w:tcPr>
            <w:tcW w:w="691" w:type="dxa"/>
            <w:vAlign w:val="center"/>
          </w:tcPr>
          <w:p w14:paraId="22F8C186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COM</w:t>
            </w:r>
          </w:p>
        </w:tc>
        <w:tc>
          <w:tcPr>
            <w:tcW w:w="691" w:type="dxa"/>
            <w:vAlign w:val="center"/>
          </w:tcPr>
          <w:p w14:paraId="3C2500F4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N.A.</w:t>
            </w:r>
          </w:p>
        </w:tc>
      </w:tr>
      <w:tr w:rsidR="00220487" w:rsidRPr="002B7F81" w14:paraId="0A734DBD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CDE76B7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AP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D7D309B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  <w:iCs/>
              </w:rPr>
            </w:pPr>
            <w:r w:rsidRPr="002B7F81">
              <w:rPr>
                <w:rFonts w:ascii="Arial" w:hAnsi="Arial" w:cs="Arial"/>
                <w:bCs/>
                <w:iCs/>
              </w:rPr>
              <w:t>Azioni pendenti derivanti da precedenti Audit</w:t>
            </w:r>
          </w:p>
        </w:tc>
        <w:tc>
          <w:tcPr>
            <w:tcW w:w="691" w:type="dxa"/>
            <w:vAlign w:val="center"/>
          </w:tcPr>
          <w:p w14:paraId="26BE9A4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9307152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2786274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65EC28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421A993" w14:textId="77777777" w:rsidR="00220487" w:rsidRPr="002B7F81" w:rsidRDefault="002B7F8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</w:tr>
      <w:tr w:rsidR="00220487" w:rsidRPr="002B7F81" w14:paraId="35A8E512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0479FD44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6F5D69E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Contesto dell’organizzazione</w:t>
            </w:r>
          </w:p>
        </w:tc>
        <w:tc>
          <w:tcPr>
            <w:tcW w:w="691" w:type="dxa"/>
            <w:vAlign w:val="center"/>
          </w:tcPr>
          <w:p w14:paraId="30375F17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747BA3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5BFA70B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47853B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7319EE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41A677F5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B68BA62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BC30915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  <w:sz w:val="22"/>
              </w:rPr>
              <w:t>Esigenze e aspettative delle parti interessate</w:t>
            </w:r>
          </w:p>
        </w:tc>
        <w:tc>
          <w:tcPr>
            <w:tcW w:w="691" w:type="dxa"/>
            <w:vAlign w:val="center"/>
          </w:tcPr>
          <w:p w14:paraId="34404F69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22332E76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08A2B0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A07970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A5FA0B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0C7B9A7B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A54D13D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2EBE5D5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Campo di Applicazione</w:t>
            </w:r>
          </w:p>
        </w:tc>
        <w:tc>
          <w:tcPr>
            <w:tcW w:w="691" w:type="dxa"/>
            <w:vAlign w:val="center"/>
          </w:tcPr>
          <w:p w14:paraId="7EDCD998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994856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1CF349C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5221D5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8CB5B54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0C9BF315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CE228E9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B4876BF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  <w:iCs/>
              </w:rPr>
            </w:pPr>
            <w:r w:rsidRPr="002B7F81">
              <w:rPr>
                <w:rFonts w:ascii="Arial" w:hAnsi="Arial" w:cs="Arial"/>
                <w:bCs/>
                <w:iCs/>
              </w:rPr>
              <w:t>Sistema di gestione e processi</w:t>
            </w:r>
          </w:p>
        </w:tc>
        <w:tc>
          <w:tcPr>
            <w:tcW w:w="691" w:type="dxa"/>
            <w:vAlign w:val="center"/>
          </w:tcPr>
          <w:p w14:paraId="760039DA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01B8507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F2B66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84D2FF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436FD30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721BF04F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5C91B88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F32255F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Leadership e impegno</w:t>
            </w:r>
          </w:p>
        </w:tc>
        <w:tc>
          <w:tcPr>
            <w:tcW w:w="691" w:type="dxa"/>
            <w:vAlign w:val="center"/>
          </w:tcPr>
          <w:p w14:paraId="61D075BE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541D7C3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9FF103C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91E90B5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4A25176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3F333253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4DEFBBD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5.1.2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96C5102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Focalizzazione sul C</w:t>
            </w:r>
            <w:r w:rsidR="00A54D29" w:rsidRPr="002B7F81">
              <w:rPr>
                <w:rFonts w:ascii="Arial" w:hAnsi="Arial" w:cs="Arial"/>
                <w:bCs/>
              </w:rPr>
              <w:t>l</w:t>
            </w:r>
            <w:r w:rsidRPr="002B7F81">
              <w:rPr>
                <w:rFonts w:ascii="Arial" w:hAnsi="Arial" w:cs="Arial"/>
                <w:bCs/>
              </w:rPr>
              <w:t>iente</w:t>
            </w:r>
          </w:p>
        </w:tc>
        <w:tc>
          <w:tcPr>
            <w:tcW w:w="691" w:type="dxa"/>
            <w:vAlign w:val="center"/>
          </w:tcPr>
          <w:p w14:paraId="7B6CA146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173FBA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98B28C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AA89A68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1387D7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06096F8F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A1E750B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D7CE722" w14:textId="77777777" w:rsidR="00220487" w:rsidRPr="002B7F81" w:rsidRDefault="00220487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/>
              </w:rPr>
            </w:pPr>
            <w:r w:rsidRPr="002B7F81">
              <w:rPr>
                <w:bCs/>
                <w:sz w:val="22"/>
                <w:szCs w:val="22"/>
                <w:lang w:val="it-IT"/>
              </w:rPr>
              <w:t>Politica per la qualità</w:t>
            </w:r>
          </w:p>
        </w:tc>
        <w:tc>
          <w:tcPr>
            <w:tcW w:w="691" w:type="dxa"/>
            <w:vAlign w:val="center"/>
          </w:tcPr>
          <w:p w14:paraId="6BBBEFC5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23EA527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6ADA2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140D19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EB5F874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38DE0316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3096644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5.2.2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AA503B7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Comunicazione della politica</w:t>
            </w:r>
          </w:p>
        </w:tc>
        <w:tc>
          <w:tcPr>
            <w:tcW w:w="691" w:type="dxa"/>
            <w:vAlign w:val="center"/>
          </w:tcPr>
          <w:p w14:paraId="778C421E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AD17368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0453606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A36447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EED839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36C10ADE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829248E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5.3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D6C32F4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Ruoli e responsabilità nell’organizzazione</w:t>
            </w:r>
          </w:p>
        </w:tc>
        <w:tc>
          <w:tcPr>
            <w:tcW w:w="691" w:type="dxa"/>
            <w:vAlign w:val="center"/>
          </w:tcPr>
          <w:p w14:paraId="5AEB8C89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97B521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B08180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08F0482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9ACD70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4E691033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6CAC7C2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6.1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4C5E2089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Azioni per affrontare rischi e opportunità</w:t>
            </w:r>
          </w:p>
        </w:tc>
        <w:tc>
          <w:tcPr>
            <w:tcW w:w="691" w:type="dxa"/>
            <w:vAlign w:val="center"/>
          </w:tcPr>
          <w:p w14:paraId="52131769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417609B6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85F5A8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D214EA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1D3336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628F0F95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F9F5D81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6.2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FD2E3B3" w14:textId="77777777" w:rsidR="00220487" w:rsidRPr="002B7F81" w:rsidRDefault="00220487">
            <w:pPr>
              <w:pStyle w:val="Links12N0"/>
              <w:shd w:val="clear" w:color="auto" w:fill="FFFFFF"/>
              <w:jc w:val="both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Obiettivi e pianificazione</w:t>
            </w:r>
          </w:p>
        </w:tc>
        <w:tc>
          <w:tcPr>
            <w:tcW w:w="691" w:type="dxa"/>
            <w:vAlign w:val="center"/>
          </w:tcPr>
          <w:p w14:paraId="28760898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3347C65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F950BFB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3F9552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F43AE9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21E48757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555B0DB" w14:textId="77777777" w:rsidR="00220487" w:rsidRPr="002B7F81" w:rsidRDefault="001C7A35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7.1</w:t>
            </w:r>
            <w:r w:rsidR="00AD13E1" w:rsidRPr="002B7F81">
              <w:rPr>
                <w:rFonts w:ascii="Arial" w:hAnsi="Arial" w:cs="Arial"/>
                <w:bCs/>
              </w:rPr>
              <w:t>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36E8059" w14:textId="77777777" w:rsidR="00220487" w:rsidRPr="002B7F81" w:rsidRDefault="001C7A35">
            <w:pPr>
              <w:pStyle w:val="Links12N0"/>
              <w:shd w:val="clear" w:color="auto" w:fill="FFFFFF"/>
              <w:jc w:val="both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Risorse</w:t>
            </w:r>
            <w:r w:rsidR="00AD13E1" w:rsidRPr="002B7F81">
              <w:rPr>
                <w:bCs/>
                <w:sz w:val="22"/>
                <w:szCs w:val="22"/>
                <w:lang w:val="it-IT" w:eastAsia="en-US"/>
              </w:rPr>
              <w:t>: Persone</w:t>
            </w:r>
          </w:p>
        </w:tc>
        <w:tc>
          <w:tcPr>
            <w:tcW w:w="691" w:type="dxa"/>
            <w:vAlign w:val="center"/>
          </w:tcPr>
          <w:p w14:paraId="213EB86A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E358B6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732DB64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51782D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2034115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2B7F81" w14:paraId="3A3948E8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728DDBC" w14:textId="77777777" w:rsidR="00AD13E1" w:rsidRPr="002B7F81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7.2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5CF59ED" w14:textId="77777777" w:rsidR="00AD13E1" w:rsidRPr="002B7F81" w:rsidRDefault="00AD13E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Competenza</w:t>
            </w:r>
          </w:p>
        </w:tc>
        <w:tc>
          <w:tcPr>
            <w:tcW w:w="691" w:type="dxa"/>
            <w:vAlign w:val="center"/>
          </w:tcPr>
          <w:p w14:paraId="0EB9B0C4" w14:textId="77777777" w:rsidR="00AD13E1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04BF169D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1D33C7C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FC42469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2B58EEF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2B7F81" w14:paraId="2EB04A06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42AEBD47" w14:textId="77777777" w:rsidR="00AD13E1" w:rsidRPr="002B7F81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7.3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44A03432" w14:textId="77777777" w:rsidR="00AD13E1" w:rsidRPr="002B7F81" w:rsidRDefault="00AD13E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Consapevolezza</w:t>
            </w:r>
          </w:p>
        </w:tc>
        <w:tc>
          <w:tcPr>
            <w:tcW w:w="691" w:type="dxa"/>
            <w:vAlign w:val="center"/>
          </w:tcPr>
          <w:p w14:paraId="50FF2F1D" w14:textId="77777777" w:rsidR="00AD13E1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8BF5A47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FF74178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B974CBF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67FF0D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2B7F81" w14:paraId="1792606E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C1499C7" w14:textId="77777777" w:rsidR="00AD13E1" w:rsidRPr="002B7F81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7.4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7D5C39B6" w14:textId="77777777" w:rsidR="00AD13E1" w:rsidRPr="002B7F81" w:rsidRDefault="00AD13E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Comunicazione</w:t>
            </w:r>
          </w:p>
        </w:tc>
        <w:tc>
          <w:tcPr>
            <w:tcW w:w="691" w:type="dxa"/>
            <w:vAlign w:val="center"/>
          </w:tcPr>
          <w:p w14:paraId="561EF3D3" w14:textId="77777777" w:rsidR="00AD13E1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C7CD777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C62ED0F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A2D49F7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7B69B1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743312" w:rsidRPr="002B7F81" w14:paraId="727CB5DD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658A071E" w14:textId="77777777" w:rsidR="00743312" w:rsidRPr="002B7F81" w:rsidRDefault="0074331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8.4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7B3FFBB6" w14:textId="77777777" w:rsidR="00743312" w:rsidRPr="002B7F81" w:rsidRDefault="002B7F8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Controllo dei fornitori esterni</w:t>
            </w:r>
          </w:p>
        </w:tc>
        <w:tc>
          <w:tcPr>
            <w:tcW w:w="691" w:type="dxa"/>
            <w:vAlign w:val="center"/>
          </w:tcPr>
          <w:p w14:paraId="60A871F2" w14:textId="77777777" w:rsidR="00743312" w:rsidRPr="002B7F81" w:rsidRDefault="002B7F8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3928426E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88956EB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7D850DC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0A2D972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743312" w:rsidRPr="002B7F81" w14:paraId="7E2F306D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559DC1E" w14:textId="77777777" w:rsidR="00743312" w:rsidRPr="002B7F81" w:rsidRDefault="0074331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8.7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35E360D" w14:textId="77777777" w:rsidR="00743312" w:rsidRPr="002B7F81" w:rsidRDefault="002B7F8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Controllo degli output non conformi</w:t>
            </w:r>
          </w:p>
        </w:tc>
        <w:tc>
          <w:tcPr>
            <w:tcW w:w="691" w:type="dxa"/>
            <w:vAlign w:val="center"/>
          </w:tcPr>
          <w:p w14:paraId="604C71AE" w14:textId="77777777" w:rsidR="00743312" w:rsidRPr="002B7F81" w:rsidRDefault="002B7F8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FB1FBB2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A11D38D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8ED93AD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D472A51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2B7F81" w14:paraId="47327F6C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361BEFB" w14:textId="77777777" w:rsidR="00AD13E1" w:rsidRPr="002B7F81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9.1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7E886EB" w14:textId="77777777" w:rsidR="00AD13E1" w:rsidRPr="002B7F81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2B7F81">
              <w:rPr>
                <w:rFonts w:ascii="Arial" w:hAnsi="Arial" w:cs="Arial"/>
                <w:bCs/>
                <w:sz w:val="22"/>
              </w:rPr>
              <w:t>Monitoraggio, misurazione, analisi e valutazione</w:t>
            </w:r>
          </w:p>
        </w:tc>
        <w:tc>
          <w:tcPr>
            <w:tcW w:w="691" w:type="dxa"/>
            <w:vAlign w:val="center"/>
          </w:tcPr>
          <w:p w14:paraId="7E8C8FDA" w14:textId="77777777" w:rsidR="00AD13E1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1779E05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4F62187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170E753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367263C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5236E9" w:rsidRPr="002B7F81" w14:paraId="02A5EDF4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74F31D7" w14:textId="77777777" w:rsidR="005236E9" w:rsidRPr="002B7F81" w:rsidRDefault="005236E9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9.1.2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3437FC9E" w14:textId="77777777" w:rsidR="005236E9" w:rsidRPr="002B7F81" w:rsidRDefault="005236E9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Soddisfazione del cliente</w:t>
            </w:r>
          </w:p>
        </w:tc>
        <w:tc>
          <w:tcPr>
            <w:tcW w:w="691" w:type="dxa"/>
            <w:vAlign w:val="center"/>
          </w:tcPr>
          <w:p w14:paraId="62E30872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3AC7EF75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33A2084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7FE2699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C1B695D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5236E9" w14:paraId="66BAFF25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2A662F6" w14:textId="77777777" w:rsidR="00AD13E1" w:rsidRPr="005236E9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9.2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342F4F7C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Audit interno</w:t>
            </w:r>
          </w:p>
        </w:tc>
        <w:tc>
          <w:tcPr>
            <w:tcW w:w="691" w:type="dxa"/>
            <w:vAlign w:val="center"/>
          </w:tcPr>
          <w:p w14:paraId="160929E8" w14:textId="77777777" w:rsidR="00AD13E1" w:rsidRPr="005236E9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899654C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FD00168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9D2C2BA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5855282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5236E9" w14:paraId="38482CD2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EDB17F1" w14:textId="77777777" w:rsidR="00AD13E1" w:rsidRPr="005236E9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9.3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263248CD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Riesame della direzione</w:t>
            </w:r>
          </w:p>
          <w:p w14:paraId="721FA88D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</w:p>
        </w:tc>
        <w:tc>
          <w:tcPr>
            <w:tcW w:w="691" w:type="dxa"/>
            <w:vAlign w:val="center"/>
          </w:tcPr>
          <w:p w14:paraId="43921F62" w14:textId="77777777" w:rsidR="00AD13E1" w:rsidRPr="005236E9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7CADDAC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CA6FEFB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D90A173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08E9072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5236E9" w14:paraId="3C3071E9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43EC5219" w14:textId="77777777" w:rsidR="00AD13E1" w:rsidRPr="005236E9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10.2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C1672CE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Non conformità e azioni correttive</w:t>
            </w:r>
          </w:p>
        </w:tc>
        <w:tc>
          <w:tcPr>
            <w:tcW w:w="691" w:type="dxa"/>
            <w:vAlign w:val="center"/>
          </w:tcPr>
          <w:p w14:paraId="643F2DFD" w14:textId="77777777" w:rsidR="00AD13E1" w:rsidRPr="005236E9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6D424FD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39BF531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11A5F99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BD241BB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5236E9" w14:paraId="40082443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98EBC5B" w14:textId="77777777" w:rsidR="00AD13E1" w:rsidRPr="005236E9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10.3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3DCB830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  <w:lang w:eastAsia="de-DE"/>
              </w:rPr>
              <w:t>Miglioramento continuo</w:t>
            </w:r>
          </w:p>
        </w:tc>
        <w:tc>
          <w:tcPr>
            <w:tcW w:w="691" w:type="dxa"/>
            <w:vAlign w:val="center"/>
          </w:tcPr>
          <w:p w14:paraId="2592EE11" w14:textId="77777777" w:rsidR="00AD13E1" w:rsidRPr="005236E9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0C3D9D8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488FAE0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60D412F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58A91CC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bookmarkEnd w:id="45"/>
    </w:tbl>
    <w:p w14:paraId="1364006D" w14:textId="77777777" w:rsidR="005236E9" w:rsidRPr="00616FB4" w:rsidRDefault="005236E9">
      <w:pPr>
        <w:shd w:val="clear" w:color="auto" w:fill="FFFFFF"/>
        <w:spacing w:line="360" w:lineRule="auto"/>
        <w:rPr>
          <w:rFonts w:ascii="Bookman Old Style" w:hAnsi="Bookman Old Style" w:cs="Tahoma"/>
          <w:color w:val="FF0000"/>
          <w:sz w:val="24"/>
          <w:szCs w:val="24"/>
        </w:rPr>
      </w:pPr>
    </w:p>
    <w:p w14:paraId="7E710027" w14:textId="77777777" w:rsidR="00DB04AB" w:rsidRPr="005236E9" w:rsidRDefault="00DB04AB">
      <w:pPr>
        <w:shd w:val="clear" w:color="auto" w:fill="FFFFFF"/>
        <w:tabs>
          <w:tab w:val="left" w:pos="993"/>
        </w:tabs>
        <w:spacing w:before="40" w:after="40"/>
        <w:rPr>
          <w:rFonts w:ascii="Arial" w:hAnsi="Arial" w:cs="Arial"/>
          <w:szCs w:val="24"/>
        </w:rPr>
      </w:pPr>
      <w:proofErr w:type="gramStart"/>
      <w:r w:rsidRPr="005236E9">
        <w:rPr>
          <w:rFonts w:ascii="Arial" w:hAnsi="Arial" w:cs="Arial"/>
          <w:szCs w:val="24"/>
        </w:rPr>
        <w:t>Il team</w:t>
      </w:r>
      <w:proofErr w:type="gramEnd"/>
      <w:r w:rsidRPr="005236E9">
        <w:rPr>
          <w:rFonts w:ascii="Arial" w:hAnsi="Arial" w:cs="Arial"/>
          <w:szCs w:val="24"/>
        </w:rPr>
        <w:t xml:space="preserve"> di audit ha individuato: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93"/>
        <w:gridCol w:w="2835"/>
      </w:tblGrid>
      <w:tr w:rsidR="00DB04AB" w:rsidRPr="005236E9" w14:paraId="73ABD8B6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501FDEF7" w14:textId="77777777" w:rsidR="00DB04AB" w:rsidRPr="005236E9" w:rsidRDefault="0027596A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B97AE0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Non Conformità</w:t>
            </w:r>
          </w:p>
        </w:tc>
      </w:tr>
      <w:tr w:rsidR="00DB04AB" w:rsidRPr="005236E9" w14:paraId="63A693BD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22A5A957" w14:textId="77777777" w:rsidR="00DB04AB" w:rsidRPr="005236E9" w:rsidRDefault="005168B1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85E45BF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Osservazioni</w:t>
            </w:r>
          </w:p>
        </w:tc>
      </w:tr>
      <w:tr w:rsidR="00F2223E" w:rsidRPr="005236E9" w14:paraId="2D15087C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087EB452" w14:textId="77777777" w:rsidR="00F2223E" w:rsidRPr="005236E9" w:rsidRDefault="00F2223E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FD86E86" w14:textId="77777777" w:rsidR="00F2223E" w:rsidRPr="005236E9" w:rsidRDefault="00F2223E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Opp. Miglioramento</w:t>
            </w:r>
          </w:p>
        </w:tc>
      </w:tr>
      <w:tr w:rsidR="00DB04AB" w:rsidRPr="005236E9" w14:paraId="3D19656B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1AF355FD" w14:textId="77777777" w:rsidR="00DB04AB" w:rsidRPr="005236E9" w:rsidRDefault="005168B1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43695B1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Commenti</w:t>
            </w:r>
          </w:p>
        </w:tc>
      </w:tr>
    </w:tbl>
    <w:p w14:paraId="1254839B" w14:textId="77777777" w:rsidR="00DB04AB" w:rsidRPr="005236E9" w:rsidRDefault="00DB04AB">
      <w:pPr>
        <w:shd w:val="clear" w:color="auto" w:fill="FFFFFF"/>
        <w:jc w:val="both"/>
        <w:rPr>
          <w:rFonts w:ascii="Arial" w:hAnsi="Arial" w:cs="Arial"/>
        </w:rPr>
      </w:pPr>
    </w:p>
    <w:p w14:paraId="4F497A98" w14:textId="77777777" w:rsid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50F0F647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tbl>
      <w:tblPr>
        <w:tblW w:w="0" w:type="auto"/>
        <w:tblInd w:w="1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992"/>
        <w:gridCol w:w="1134"/>
      </w:tblGrid>
      <w:tr w:rsidR="00DB04AB" w:rsidRPr="005236E9" w14:paraId="1539F3E3" w14:textId="77777777" w:rsidTr="00A375A9">
        <w:tc>
          <w:tcPr>
            <w:tcW w:w="4962" w:type="dxa"/>
          </w:tcPr>
          <w:p w14:paraId="4724F28F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b/>
                <w:szCs w:val="24"/>
              </w:rPr>
            </w:pPr>
            <w:r w:rsidRPr="005236E9">
              <w:rPr>
                <w:rFonts w:ascii="Arial" w:hAnsi="Arial" w:cs="Arial"/>
                <w:b/>
                <w:szCs w:val="24"/>
              </w:rPr>
              <w:t>Gli obiettivi dell’audit sono stati raggiunti?</w:t>
            </w:r>
          </w:p>
        </w:tc>
        <w:tc>
          <w:tcPr>
            <w:tcW w:w="992" w:type="dxa"/>
          </w:tcPr>
          <w:p w14:paraId="6F7A3FF2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b/>
                <w:szCs w:val="24"/>
              </w:rPr>
            </w:pPr>
            <w:r w:rsidRPr="005236E9">
              <w:rPr>
                <w:rFonts w:ascii="Arial" w:hAnsi="Arial" w:cs="Arial"/>
                <w:b/>
                <w:szCs w:val="24"/>
              </w:rPr>
              <w:t xml:space="preserve">SI   </w:t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begin">
                <w:ffData>
                  <w:name w:val="Controllo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6" w:name="Controllo3"/>
            <w:r w:rsidR="0027596A" w:rsidRPr="005236E9">
              <w:rPr>
                <w:rFonts w:ascii="Arial" w:hAnsi="Arial" w:cs="Arial"/>
                <w:b/>
                <w:szCs w:val="24"/>
              </w:rPr>
              <w:instrText xml:space="preserve"> FORMCHECKBOX </w:instrText>
            </w:r>
            <w:r w:rsidR="0027596A" w:rsidRPr="005236E9">
              <w:rPr>
                <w:rFonts w:ascii="Arial" w:hAnsi="Arial" w:cs="Arial"/>
                <w:b/>
                <w:szCs w:val="24"/>
              </w:rPr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separate"/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end"/>
            </w:r>
            <w:bookmarkEnd w:id="46"/>
          </w:p>
        </w:tc>
        <w:tc>
          <w:tcPr>
            <w:tcW w:w="1134" w:type="dxa"/>
          </w:tcPr>
          <w:p w14:paraId="3FF42B9D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szCs w:val="24"/>
              </w:rPr>
            </w:pPr>
            <w:r w:rsidRPr="005236E9">
              <w:rPr>
                <w:rFonts w:ascii="Arial" w:hAnsi="Arial" w:cs="Arial"/>
                <w:szCs w:val="24"/>
              </w:rPr>
              <w:t xml:space="preserve">NO </w:t>
            </w:r>
            <w:bookmarkStart w:id="47" w:name="Controllo4"/>
            <w:r w:rsidRPr="005236E9">
              <w:rPr>
                <w:rFonts w:ascii="Arial" w:hAnsi="Arial" w:cs="Arial"/>
                <w:szCs w:val="24"/>
              </w:rPr>
              <w:fldChar w:fldCharType="begin">
                <w:ffData>
                  <w:name w:val="Controllo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236E9">
              <w:rPr>
                <w:rFonts w:ascii="Arial" w:hAnsi="Arial" w:cs="Arial"/>
                <w:szCs w:val="24"/>
              </w:rPr>
              <w:instrText xml:space="preserve"> FORMCHECKBOX </w:instrText>
            </w:r>
            <w:r w:rsidRPr="005236E9">
              <w:rPr>
                <w:rFonts w:ascii="Arial" w:hAnsi="Arial" w:cs="Arial"/>
                <w:szCs w:val="24"/>
              </w:rPr>
            </w:r>
            <w:r w:rsidRPr="005236E9">
              <w:rPr>
                <w:rFonts w:ascii="Arial" w:hAnsi="Arial" w:cs="Arial"/>
                <w:szCs w:val="24"/>
              </w:rPr>
              <w:fldChar w:fldCharType="separate"/>
            </w:r>
            <w:r w:rsidRPr="005236E9">
              <w:rPr>
                <w:rFonts w:ascii="Arial" w:hAnsi="Arial" w:cs="Arial"/>
                <w:szCs w:val="24"/>
              </w:rPr>
              <w:fldChar w:fldCharType="end"/>
            </w:r>
            <w:bookmarkEnd w:id="47"/>
          </w:p>
        </w:tc>
      </w:tr>
    </w:tbl>
    <w:p w14:paraId="6B4E1ABD" w14:textId="77777777" w:rsidR="00C26B15" w:rsidRPr="005236E9" w:rsidRDefault="00C26B15">
      <w:pPr>
        <w:shd w:val="clear" w:color="auto" w:fill="FFFFFF"/>
        <w:jc w:val="both"/>
        <w:rPr>
          <w:rFonts w:ascii="Arial" w:hAnsi="Arial" w:cs="Arial"/>
        </w:rPr>
      </w:pPr>
    </w:p>
    <w:p w14:paraId="2E64A53E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66241A9B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121D9968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1492F03E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64173C9C" w14:textId="77777777" w:rsidR="00F5581F" w:rsidRPr="005236E9" w:rsidRDefault="00F5581F" w:rsidP="001D433E">
      <w:pPr>
        <w:pStyle w:val="Titolo1"/>
      </w:pPr>
      <w:bookmarkStart w:id="48" w:name="_Toc201315906"/>
      <w:r w:rsidRPr="005236E9">
        <w:t>Conclusioni</w:t>
      </w:r>
      <w:bookmarkEnd w:id="48"/>
    </w:p>
    <w:p w14:paraId="6A7D0E73" w14:textId="77777777" w:rsidR="0071695B" w:rsidRPr="005236E9" w:rsidRDefault="0071695B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</w:p>
    <w:p w14:paraId="5AA0538D" w14:textId="77777777" w:rsidR="00B35EEF" w:rsidRPr="005236E9" w:rsidRDefault="003D39D4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  <w:r w:rsidRPr="005236E9">
        <w:rPr>
          <w:sz w:val="22"/>
        </w:rPr>
        <w:t xml:space="preserve">Il </w:t>
      </w:r>
      <w:proofErr w:type="spellStart"/>
      <w:r w:rsidRPr="005236E9">
        <w:rPr>
          <w:sz w:val="22"/>
        </w:rPr>
        <w:t>sistema</w:t>
      </w:r>
      <w:proofErr w:type="spellEnd"/>
      <w:r w:rsidRPr="005236E9">
        <w:rPr>
          <w:sz w:val="22"/>
        </w:rPr>
        <w:t xml:space="preserve"> di </w:t>
      </w:r>
      <w:proofErr w:type="spellStart"/>
      <w:r w:rsidRPr="005236E9">
        <w:rPr>
          <w:sz w:val="22"/>
        </w:rPr>
        <w:t>gestione</w:t>
      </w:r>
      <w:proofErr w:type="spellEnd"/>
      <w:r w:rsidRPr="005236E9">
        <w:rPr>
          <w:sz w:val="22"/>
        </w:rPr>
        <w:t xml:space="preserve"> per la </w:t>
      </w:r>
      <w:proofErr w:type="spellStart"/>
      <w:r w:rsidRPr="005236E9">
        <w:rPr>
          <w:sz w:val="22"/>
        </w:rPr>
        <w:t>qualità</w:t>
      </w:r>
      <w:proofErr w:type="spellEnd"/>
      <w:r w:rsidRPr="005236E9">
        <w:rPr>
          <w:sz w:val="22"/>
        </w:rPr>
        <w:t xml:space="preserve"> è </w:t>
      </w:r>
      <w:proofErr w:type="spellStart"/>
      <w:r w:rsidRPr="005236E9">
        <w:rPr>
          <w:sz w:val="22"/>
        </w:rPr>
        <w:t>correttamente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implementato</w:t>
      </w:r>
      <w:proofErr w:type="spellEnd"/>
      <w:r w:rsidRPr="005236E9">
        <w:rPr>
          <w:sz w:val="22"/>
        </w:rPr>
        <w:t xml:space="preserve"> e </w:t>
      </w:r>
      <w:proofErr w:type="spellStart"/>
      <w:r w:rsidRPr="005236E9">
        <w:rPr>
          <w:sz w:val="22"/>
        </w:rPr>
        <w:t>mantenuto</w:t>
      </w:r>
      <w:proofErr w:type="spellEnd"/>
      <w:r w:rsidRPr="005236E9">
        <w:rPr>
          <w:sz w:val="22"/>
        </w:rPr>
        <w:t xml:space="preserve">. Il personale </w:t>
      </w:r>
      <w:proofErr w:type="spellStart"/>
      <w:r w:rsidRPr="005236E9">
        <w:rPr>
          <w:sz w:val="22"/>
        </w:rPr>
        <w:t>rispetta</w:t>
      </w:r>
      <w:proofErr w:type="spellEnd"/>
      <w:r w:rsidRPr="005236E9">
        <w:rPr>
          <w:sz w:val="22"/>
        </w:rPr>
        <w:t xml:space="preserve"> le </w:t>
      </w:r>
      <w:proofErr w:type="spellStart"/>
      <w:r w:rsidRPr="005236E9">
        <w:rPr>
          <w:sz w:val="22"/>
        </w:rPr>
        <w:t>procedure</w:t>
      </w:r>
      <w:proofErr w:type="spellEnd"/>
      <w:r w:rsidRPr="005236E9">
        <w:rPr>
          <w:sz w:val="22"/>
        </w:rPr>
        <w:t xml:space="preserve"> e le </w:t>
      </w:r>
      <w:proofErr w:type="spellStart"/>
      <w:r w:rsidRPr="005236E9">
        <w:rPr>
          <w:sz w:val="22"/>
        </w:rPr>
        <w:t>modalità</w:t>
      </w:r>
      <w:proofErr w:type="spellEnd"/>
      <w:r w:rsidRPr="005236E9">
        <w:rPr>
          <w:sz w:val="22"/>
        </w:rPr>
        <w:t xml:space="preserve"> operative interne </w:t>
      </w:r>
      <w:proofErr w:type="spellStart"/>
      <w:r w:rsidRPr="005236E9">
        <w:rPr>
          <w:sz w:val="22"/>
        </w:rPr>
        <w:t>ed</w:t>
      </w:r>
      <w:proofErr w:type="spellEnd"/>
      <w:r w:rsidRPr="005236E9">
        <w:rPr>
          <w:sz w:val="22"/>
        </w:rPr>
        <w:t xml:space="preserve"> è </w:t>
      </w:r>
      <w:proofErr w:type="spellStart"/>
      <w:r w:rsidRPr="005236E9">
        <w:rPr>
          <w:sz w:val="22"/>
        </w:rPr>
        <w:t>consapevole</w:t>
      </w:r>
      <w:proofErr w:type="spellEnd"/>
      <w:r w:rsidRPr="005236E9">
        <w:rPr>
          <w:sz w:val="22"/>
        </w:rPr>
        <w:t xml:space="preserve"> del proprio </w:t>
      </w:r>
      <w:proofErr w:type="spellStart"/>
      <w:r w:rsidRPr="005236E9">
        <w:rPr>
          <w:sz w:val="22"/>
        </w:rPr>
        <w:t>contributo</w:t>
      </w:r>
      <w:proofErr w:type="spellEnd"/>
      <w:r w:rsidRPr="005236E9">
        <w:rPr>
          <w:sz w:val="22"/>
        </w:rPr>
        <w:t xml:space="preserve"> al </w:t>
      </w:r>
      <w:proofErr w:type="spellStart"/>
      <w:r w:rsidRPr="005236E9">
        <w:rPr>
          <w:sz w:val="22"/>
        </w:rPr>
        <w:t>raggiungimento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degli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obiettivi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aziendali</w:t>
      </w:r>
      <w:proofErr w:type="spellEnd"/>
      <w:r w:rsidRPr="005236E9">
        <w:rPr>
          <w:sz w:val="22"/>
        </w:rPr>
        <w:t>.</w:t>
      </w:r>
    </w:p>
    <w:p w14:paraId="53B23924" w14:textId="77777777" w:rsidR="00B35EEF" w:rsidRPr="005236E9" w:rsidRDefault="00B35EEF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</w:p>
    <w:p w14:paraId="7746E9A6" w14:textId="77777777" w:rsidR="00B35EEF" w:rsidRPr="005236E9" w:rsidRDefault="00B35EEF">
      <w:pPr>
        <w:pStyle w:val="Links12N0"/>
        <w:shd w:val="clear" w:color="auto" w:fill="FFFFFF"/>
        <w:rPr>
          <w:sz w:val="22"/>
        </w:rPr>
      </w:pPr>
    </w:p>
    <w:p w14:paraId="767E81C2" w14:textId="77777777" w:rsidR="004E0132" w:rsidRPr="005236E9" w:rsidRDefault="004E0132">
      <w:pPr>
        <w:pStyle w:val="Links12N0"/>
        <w:shd w:val="clear" w:color="auto" w:fill="FFFFFF"/>
        <w:rPr>
          <w:sz w:val="22"/>
        </w:rPr>
      </w:pPr>
    </w:p>
    <w:p w14:paraId="6E44E470" w14:textId="77777777" w:rsidR="004E0132" w:rsidRPr="005236E9" w:rsidRDefault="004E0132">
      <w:pPr>
        <w:pStyle w:val="Links12N0"/>
        <w:shd w:val="clear" w:color="auto" w:fill="FFFFFF"/>
        <w:rPr>
          <w:sz w:val="22"/>
        </w:rPr>
      </w:pPr>
    </w:p>
    <w:p w14:paraId="63FC8B5B" w14:textId="77777777" w:rsidR="005168B1" w:rsidRPr="005236E9" w:rsidRDefault="001D433E" w:rsidP="001D433E">
      <w:pPr>
        <w:pStyle w:val="Titolo1"/>
      </w:pPr>
      <w:bookmarkStart w:id="49" w:name="_Toc201315907"/>
      <w:r w:rsidRPr="005236E9">
        <w:t>Rilievi Emersi</w:t>
      </w:r>
      <w:bookmarkEnd w:id="49"/>
    </w:p>
    <w:p w14:paraId="6A7B06D6" w14:textId="77777777" w:rsidR="00E917E0" w:rsidRPr="005236E9" w:rsidRDefault="00E917E0" w:rsidP="00E917E0">
      <w:pPr>
        <w:pStyle w:val="Links12N0"/>
        <w:shd w:val="clear" w:color="auto" w:fill="FFFFFF"/>
        <w:rPr>
          <w:b/>
          <w:bCs/>
          <w:sz w:val="22"/>
        </w:rPr>
      </w:pPr>
      <w:proofErr w:type="spellStart"/>
      <w:r w:rsidRPr="005236E9">
        <w:rPr>
          <w:sz w:val="22"/>
        </w:rPr>
        <w:t>S</w:t>
      </w:r>
      <w:r w:rsidR="005B2837" w:rsidRPr="005236E9">
        <w:rPr>
          <w:sz w:val="22"/>
        </w:rPr>
        <w:t>ono</w:t>
      </w:r>
      <w:proofErr w:type="spellEnd"/>
      <w:r w:rsidR="0071695B" w:rsidRPr="005236E9">
        <w:rPr>
          <w:sz w:val="22"/>
        </w:rPr>
        <w:t xml:space="preserve"> </w:t>
      </w:r>
      <w:proofErr w:type="spellStart"/>
      <w:r w:rsidR="0071695B" w:rsidRPr="005236E9">
        <w:rPr>
          <w:sz w:val="22"/>
        </w:rPr>
        <w:t>emersi</w:t>
      </w:r>
      <w:proofErr w:type="spellEnd"/>
      <w:r w:rsidR="0071695B" w:rsidRPr="005236E9">
        <w:rPr>
          <w:sz w:val="22"/>
        </w:rPr>
        <w:t xml:space="preserve"> </w:t>
      </w:r>
      <w:r w:rsidRPr="005236E9">
        <w:rPr>
          <w:sz w:val="22"/>
        </w:rPr>
        <w:t xml:space="preserve">i </w:t>
      </w:r>
      <w:proofErr w:type="spellStart"/>
      <w:r w:rsidRPr="005236E9">
        <w:rPr>
          <w:sz w:val="22"/>
        </w:rPr>
        <w:t>seguenti</w:t>
      </w:r>
      <w:proofErr w:type="spellEnd"/>
      <w:r w:rsidRPr="005236E9">
        <w:rPr>
          <w:sz w:val="22"/>
        </w:rPr>
        <w:t xml:space="preserve"> </w:t>
      </w:r>
      <w:proofErr w:type="spellStart"/>
      <w:r w:rsidR="0071695B" w:rsidRPr="005236E9">
        <w:rPr>
          <w:sz w:val="22"/>
        </w:rPr>
        <w:t>riliev</w:t>
      </w:r>
      <w:r w:rsidR="005B2837" w:rsidRPr="005236E9">
        <w:rPr>
          <w:sz w:val="22"/>
        </w:rPr>
        <w:t>i</w:t>
      </w:r>
      <w:proofErr w:type="spellEnd"/>
      <w:r w:rsidR="001D433E" w:rsidRPr="005236E9">
        <w:rPr>
          <w:sz w:val="22"/>
        </w:rPr>
        <w:t>:</w:t>
      </w:r>
      <w:r w:rsidR="004E0132" w:rsidRPr="005236E9">
        <w:rPr>
          <w:sz w:val="22"/>
        </w:rPr>
        <w:t xml:space="preserve"> </w:t>
      </w:r>
      <w:r w:rsidR="004E0132" w:rsidRPr="005236E9">
        <w:rPr>
          <w:b/>
          <w:bCs/>
          <w:sz w:val="22"/>
        </w:rPr>
        <w:t>NESSUNO</w:t>
      </w:r>
    </w:p>
    <w:p w14:paraId="0CC22559" w14:textId="77777777" w:rsidR="005168B1" w:rsidRPr="005236E9" w:rsidRDefault="005168B1" w:rsidP="00E917E0">
      <w:pPr>
        <w:pStyle w:val="Links12N0"/>
        <w:shd w:val="clear" w:color="auto" w:fill="FFFFFF"/>
        <w:rPr>
          <w:sz w:val="22"/>
        </w:rPr>
      </w:pPr>
    </w:p>
    <w:p w14:paraId="0F1F8680" w14:textId="77777777" w:rsidR="00121D2F" w:rsidRPr="005236E9" w:rsidRDefault="00121D2F">
      <w:pPr>
        <w:pStyle w:val="Links12N0"/>
        <w:shd w:val="clear" w:color="auto" w:fill="FFFFFF"/>
        <w:rPr>
          <w:sz w:val="22"/>
        </w:rPr>
      </w:pPr>
    </w:p>
    <w:p w14:paraId="477794B2" w14:textId="77777777" w:rsidR="00733CD3" w:rsidRPr="005236E9" w:rsidRDefault="00733CD3">
      <w:pPr>
        <w:pStyle w:val="Links12N0"/>
        <w:shd w:val="clear" w:color="auto" w:fill="FFFFFF"/>
        <w:rPr>
          <w:sz w:val="22"/>
        </w:rPr>
      </w:pPr>
    </w:p>
    <w:tbl>
      <w:tblPr>
        <w:tblW w:w="9639" w:type="dxa"/>
        <w:tblInd w:w="108" w:type="dxa"/>
        <w:tblBorders>
          <w:top w:val="single" w:sz="12" w:space="0" w:color="7F7F7F"/>
          <w:left w:val="single" w:sz="12" w:space="0" w:color="7F7F7F"/>
          <w:bottom w:val="single" w:sz="12" w:space="0" w:color="7F7F7F"/>
          <w:right w:val="single" w:sz="12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5529"/>
        <w:gridCol w:w="4110"/>
      </w:tblGrid>
      <w:tr w:rsidR="00F5581F" w:rsidRPr="005236E9" w14:paraId="21B3700C" w14:textId="77777777" w:rsidTr="00A375A9">
        <w:trPr>
          <w:trHeight w:val="20"/>
        </w:trPr>
        <w:tc>
          <w:tcPr>
            <w:tcW w:w="5529" w:type="dxa"/>
            <w:tcBorders>
              <w:top w:val="single" w:sz="12" w:space="0" w:color="7F7F7F"/>
              <w:bottom w:val="single" w:sz="12" w:space="0" w:color="7F7F7F"/>
            </w:tcBorders>
            <w:vAlign w:val="center"/>
          </w:tcPr>
          <w:p w14:paraId="51905358" w14:textId="77777777" w:rsidR="00F5581F" w:rsidRPr="005236E9" w:rsidRDefault="00F5581F">
            <w:pPr>
              <w:shd w:val="clear" w:color="auto" w:fill="FFFFFF"/>
              <w:spacing w:before="60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Data concordata per il prossimo audit</w:t>
            </w:r>
          </w:p>
          <w:p w14:paraId="28DA3947" w14:textId="77777777" w:rsidR="00F5581F" w:rsidRPr="005236E9" w:rsidRDefault="00F5581F">
            <w:pPr>
              <w:shd w:val="clear" w:color="auto" w:fill="FFFFFF"/>
              <w:spacing w:before="60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  <w:i/>
                <w:sz w:val="18"/>
                <w:szCs w:val="18"/>
              </w:rPr>
              <w:t>(quando applicabile)</w:t>
            </w:r>
          </w:p>
        </w:tc>
        <w:tc>
          <w:tcPr>
            <w:tcW w:w="4110" w:type="dxa"/>
            <w:tcBorders>
              <w:top w:val="single" w:sz="12" w:space="0" w:color="7F7F7F"/>
              <w:bottom w:val="single" w:sz="12" w:space="0" w:color="7F7F7F"/>
            </w:tcBorders>
            <w:vAlign w:val="center"/>
          </w:tcPr>
          <w:p w14:paraId="56D41842" w14:textId="77777777" w:rsidR="00F5581F" w:rsidRPr="005236E9" w:rsidRDefault="001863E8">
            <w:pPr>
              <w:shd w:val="clear" w:color="auto" w:fill="FFFFFF"/>
              <w:rPr>
                <w:rFonts w:ascii="Arial" w:hAnsi="Arial" w:cs="Arial"/>
                <w:b/>
                <w:sz w:val="18"/>
                <w:szCs w:val="18"/>
              </w:rPr>
            </w:pPr>
            <w:r w:rsidRPr="005236E9">
              <w:rPr>
                <w:rFonts w:ascii="Arial" w:hAnsi="Arial" w:cs="Arial"/>
                <w:b/>
                <w:sz w:val="18"/>
                <w:szCs w:val="18"/>
              </w:rPr>
              <w:t>Da pianificare</w:t>
            </w:r>
            <w:r w:rsidR="000F0A96" w:rsidRPr="005236E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D8351A" w:rsidRPr="005236E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gramStart"/>
            <w:r w:rsidR="00D8351A" w:rsidRPr="005236E9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 w:rsidR="00B0242F" w:rsidRPr="005236E9">
              <w:rPr>
                <w:rFonts w:ascii="Arial" w:hAnsi="Arial" w:cs="Arial"/>
                <w:b/>
                <w:sz w:val="18"/>
                <w:szCs w:val="18"/>
              </w:rPr>
              <w:t>(</w:t>
            </w:r>
            <w:proofErr w:type="gramEnd"/>
            <w:r w:rsidR="00B0242F" w:rsidRPr="005236E9">
              <w:rPr>
                <w:rFonts w:ascii="Arial" w:hAnsi="Arial" w:cs="Arial"/>
                <w:b/>
                <w:sz w:val="18"/>
                <w:szCs w:val="18"/>
              </w:rPr>
              <w:t>vedi piano aziendale)</w:t>
            </w:r>
          </w:p>
        </w:tc>
      </w:tr>
    </w:tbl>
    <w:p w14:paraId="7BDE4E8D" w14:textId="77777777" w:rsidR="00F5581F" w:rsidRPr="005236E9" w:rsidRDefault="00F5581F">
      <w:pPr>
        <w:shd w:val="clear" w:color="auto" w:fill="FFFFFF"/>
        <w:spacing w:before="40" w:after="40"/>
        <w:ind w:right="-1"/>
        <w:rPr>
          <w:rFonts w:ascii="Arial" w:hAnsi="Arial" w:cs="Arial"/>
        </w:rPr>
      </w:pPr>
    </w:p>
    <w:p w14:paraId="1A788165" w14:textId="77777777" w:rsidR="00F5581F" w:rsidRPr="005236E9" w:rsidRDefault="00F5581F">
      <w:pPr>
        <w:shd w:val="clear" w:color="auto" w:fill="FFFFFF"/>
        <w:spacing w:before="40" w:after="40"/>
        <w:ind w:right="-1"/>
        <w:rPr>
          <w:rFonts w:ascii="Arial" w:hAnsi="Arial" w:cs="Arial"/>
        </w:rPr>
      </w:pPr>
    </w:p>
    <w:tbl>
      <w:tblPr>
        <w:tblW w:w="963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1"/>
        <w:gridCol w:w="4039"/>
        <w:gridCol w:w="4039"/>
      </w:tblGrid>
      <w:tr w:rsidR="00F5581F" w:rsidRPr="005236E9" w14:paraId="37E21325" w14:textId="77777777">
        <w:trPr>
          <w:trHeight w:val="1648"/>
        </w:trPr>
        <w:tc>
          <w:tcPr>
            <w:tcW w:w="156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808080"/>
            </w:tcBorders>
            <w:shd w:val="clear" w:color="auto" w:fill="FFFFFF"/>
          </w:tcPr>
          <w:p w14:paraId="1C08B112" w14:textId="77777777" w:rsidR="00F5581F" w:rsidRPr="005236E9" w:rsidRDefault="00F5581F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Data</w:t>
            </w:r>
          </w:p>
          <w:p w14:paraId="147DCDEB" w14:textId="77777777" w:rsidR="00F5581F" w:rsidRPr="005236E9" w:rsidRDefault="005236E9">
            <w:pPr>
              <w:keepNext/>
              <w:shd w:val="clear" w:color="auto" w:fill="FFFFFF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20/06/2025</w:t>
            </w:r>
          </w:p>
          <w:p w14:paraId="395163B3" w14:textId="77777777" w:rsidR="00F5581F" w:rsidRPr="005236E9" w:rsidRDefault="00F5581F">
            <w:pPr>
              <w:shd w:val="clear" w:color="auto" w:fill="FFFFFF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039" w:type="dxa"/>
            <w:tcBorders>
              <w:top w:val="single" w:sz="12" w:space="0" w:color="auto"/>
              <w:left w:val="single" w:sz="12" w:space="0" w:color="808080"/>
              <w:bottom w:val="single" w:sz="12" w:space="0" w:color="auto"/>
              <w:right w:val="single" w:sz="12" w:space="0" w:color="808080"/>
            </w:tcBorders>
          </w:tcPr>
          <w:p w14:paraId="026A8DC4" w14:textId="77777777" w:rsidR="00F5581F" w:rsidRPr="005236E9" w:rsidRDefault="00000000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>
              <w:rPr>
                <w:noProof/>
              </w:rPr>
              <w:pict w14:anchorId="69B0D6E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1" type="#_x0000_t75" style="position:absolute;left:0;text-align:left;margin-left:3.25pt;margin-top:3.55pt;width:173.2pt;height:80.95pt;z-index:1;mso-position-horizontal-relative:text;mso-position-vertical-relative:text">
                  <v:imagedata r:id="rId18" o:title="firma_timbro" chromakey="white"/>
                </v:shape>
              </w:pict>
            </w:r>
            <w:r w:rsidR="00F5581F" w:rsidRPr="005236E9">
              <w:rPr>
                <w:rFonts w:ascii="Arial" w:hAnsi="Arial" w:cs="Arial"/>
                <w:b/>
              </w:rPr>
              <w:t>Firma Lead Auditor</w:t>
            </w:r>
          </w:p>
          <w:p w14:paraId="4CCD5379" w14:textId="77777777" w:rsidR="00134104" w:rsidRPr="005236E9" w:rsidRDefault="00134104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7C08166F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5D518A1F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1C2CB363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79EA948F" w14:textId="77777777" w:rsidR="00015E30" w:rsidRPr="005236E9" w:rsidRDefault="00015E30">
            <w:pPr>
              <w:keepNext/>
              <w:shd w:val="clear" w:color="auto" w:fill="FFFFFF"/>
              <w:rPr>
                <w:rFonts w:ascii="Calibri" w:hAnsi="Calibri" w:cs="Calibri"/>
                <w:b/>
                <w:sz w:val="22"/>
              </w:rPr>
            </w:pPr>
          </w:p>
        </w:tc>
        <w:tc>
          <w:tcPr>
            <w:tcW w:w="4039" w:type="dxa"/>
            <w:tcBorders>
              <w:top w:val="single" w:sz="12" w:space="0" w:color="auto"/>
              <w:left w:val="single" w:sz="12" w:space="0" w:color="808080"/>
              <w:bottom w:val="single" w:sz="12" w:space="0" w:color="auto"/>
              <w:right w:val="single" w:sz="12" w:space="0" w:color="auto"/>
            </w:tcBorders>
          </w:tcPr>
          <w:p w14:paraId="3752299C" w14:textId="77777777" w:rsidR="00F5581F" w:rsidRPr="005236E9" w:rsidRDefault="00F5581F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Firma dell’Organizzazione</w:t>
            </w:r>
          </w:p>
          <w:p w14:paraId="661322A8" w14:textId="77777777" w:rsidR="00034E6E" w:rsidRPr="005236E9" w:rsidRDefault="00034E6E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072570D5" w14:textId="77777777" w:rsidR="0051329F" w:rsidRPr="005236E9" w:rsidRDefault="0051329F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42666123" w14:textId="77777777" w:rsidR="00034E6E" w:rsidRPr="005236E9" w:rsidRDefault="00034E6E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6CA959AC" w14:textId="77777777" w:rsidR="00F5581F" w:rsidRPr="005236E9" w:rsidRDefault="00B35EEF">
            <w:pPr>
              <w:keepNext/>
              <w:shd w:val="clear" w:color="auto" w:fill="FFFFFF"/>
              <w:spacing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Calibri" w:hAnsi="Calibri" w:cs="Calibri"/>
                <w:b/>
                <w:sz w:val="22"/>
              </w:rPr>
              <w:t>Claudia Pisani</w:t>
            </w:r>
          </w:p>
        </w:tc>
      </w:tr>
    </w:tbl>
    <w:p w14:paraId="77054F6D" w14:textId="77777777" w:rsidR="00F5581F" w:rsidRPr="005236E9" w:rsidRDefault="00F5581F">
      <w:pPr>
        <w:shd w:val="clear" w:color="auto" w:fill="FFFFFF"/>
      </w:pPr>
    </w:p>
    <w:p w14:paraId="21C4F266" w14:textId="77777777" w:rsidR="0097183A" w:rsidRPr="005236E9" w:rsidRDefault="0097183A">
      <w:pPr>
        <w:pStyle w:val="Titolo1"/>
        <w:shd w:val="clear" w:color="auto" w:fill="FFFFFF"/>
      </w:pPr>
      <w:bookmarkStart w:id="50" w:name="_Toc201315908"/>
      <w:r w:rsidRPr="005236E9">
        <w:t>Allegati:</w:t>
      </w:r>
      <w:bookmarkEnd w:id="50"/>
    </w:p>
    <w:p w14:paraId="1B93F8D1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  <w:b/>
        </w:rPr>
        <w:fldChar w:fldCharType="begin">
          <w:ffData>
            <w:name w:val="Check51"/>
            <w:enabled/>
            <w:calcOnExit w:val="0"/>
            <w:checkBox>
              <w:sizeAuto/>
              <w:default w:val="0"/>
            </w:checkBox>
          </w:ffData>
        </w:fldChar>
      </w:r>
      <w:r w:rsidRPr="005236E9">
        <w:rPr>
          <w:rFonts w:ascii="Arial" w:hAnsi="Arial" w:cs="Arial"/>
          <w:b/>
        </w:rPr>
        <w:instrText xml:space="preserve"> FORMCHECKBOX </w:instrText>
      </w:r>
      <w:r w:rsidRPr="005236E9">
        <w:rPr>
          <w:rFonts w:ascii="Arial" w:hAnsi="Arial" w:cs="Arial"/>
          <w:b/>
        </w:rPr>
      </w:r>
      <w:r w:rsidRPr="005236E9">
        <w:rPr>
          <w:rFonts w:ascii="Arial" w:hAnsi="Arial" w:cs="Arial"/>
          <w:b/>
        </w:rPr>
        <w:fldChar w:fldCharType="separate"/>
      </w:r>
      <w:r w:rsidRPr="005236E9">
        <w:rPr>
          <w:rFonts w:ascii="Arial" w:hAnsi="Arial" w:cs="Arial"/>
          <w:b/>
        </w:rPr>
        <w:fldChar w:fldCharType="end"/>
      </w:r>
      <w:r w:rsidRPr="005236E9">
        <w:rPr>
          <w:rFonts w:ascii="Arial" w:hAnsi="Arial" w:cs="Arial"/>
          <w:b/>
        </w:rPr>
        <w:tab/>
      </w:r>
    </w:p>
    <w:p w14:paraId="16BD2187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jc w:val="both"/>
        <w:rPr>
          <w:rFonts w:ascii="Arial" w:hAnsi="Arial" w:cs="Arial"/>
        </w:rPr>
      </w:pPr>
    </w:p>
    <w:p w14:paraId="70BBE2F9" w14:textId="77777777" w:rsidR="0097183A" w:rsidRPr="005236E9" w:rsidRDefault="0097183A">
      <w:pPr>
        <w:pStyle w:val="Titolo1"/>
        <w:shd w:val="clear" w:color="auto" w:fill="FFFFFF"/>
      </w:pPr>
      <w:bookmarkStart w:id="51" w:name="_Toc201315909"/>
      <w:r w:rsidRPr="005236E9">
        <w:t>Distribuzione</w:t>
      </w:r>
      <w:bookmarkEnd w:id="51"/>
    </w:p>
    <w:p w14:paraId="72FF6DBB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  <w:b/>
        </w:rPr>
        <w:fldChar w:fldCharType="begin">
          <w:ffData>
            <w:name w:val=""/>
            <w:enabled/>
            <w:calcOnExit w:val="0"/>
            <w:checkBox>
              <w:sizeAuto/>
              <w:default w:val="1"/>
            </w:checkBox>
          </w:ffData>
        </w:fldChar>
      </w:r>
      <w:r w:rsidRPr="005236E9">
        <w:rPr>
          <w:rFonts w:ascii="Arial" w:hAnsi="Arial" w:cs="Arial"/>
          <w:b/>
        </w:rPr>
        <w:instrText xml:space="preserve"> FORMCHECKBOX </w:instrText>
      </w:r>
      <w:r w:rsidRPr="005236E9">
        <w:rPr>
          <w:rFonts w:ascii="Arial" w:hAnsi="Arial" w:cs="Arial"/>
          <w:b/>
        </w:rPr>
      </w:r>
      <w:r w:rsidRPr="005236E9">
        <w:rPr>
          <w:rFonts w:ascii="Arial" w:hAnsi="Arial" w:cs="Arial"/>
          <w:b/>
        </w:rPr>
        <w:fldChar w:fldCharType="separate"/>
      </w:r>
      <w:r w:rsidRPr="005236E9">
        <w:rPr>
          <w:rFonts w:ascii="Arial" w:hAnsi="Arial" w:cs="Arial"/>
          <w:b/>
        </w:rPr>
        <w:fldChar w:fldCharType="end"/>
      </w:r>
      <w:r w:rsidRPr="005236E9">
        <w:rPr>
          <w:rFonts w:ascii="Arial" w:hAnsi="Arial" w:cs="Arial"/>
          <w:b/>
        </w:rPr>
        <w:tab/>
      </w:r>
      <w:r w:rsidRPr="005236E9">
        <w:rPr>
          <w:rFonts w:ascii="Arial" w:hAnsi="Arial" w:cs="Arial"/>
        </w:rPr>
        <w:t>Originale Organizzazione</w:t>
      </w:r>
    </w:p>
    <w:p w14:paraId="4C2181C3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</w:rPr>
        <w:fldChar w:fldCharType="begin">
          <w:ffData>
            <w:name w:val="Check51"/>
            <w:enabled/>
            <w:calcOnExit w:val="0"/>
            <w:checkBox>
              <w:sizeAuto/>
              <w:default w:val="0"/>
            </w:checkBox>
          </w:ffData>
        </w:fldChar>
      </w:r>
      <w:r w:rsidRPr="005236E9">
        <w:rPr>
          <w:rFonts w:ascii="Arial" w:hAnsi="Arial" w:cs="Arial"/>
        </w:rPr>
        <w:instrText xml:space="preserve"> FORMCHECKBOX </w:instrText>
      </w:r>
      <w:r w:rsidRPr="005236E9">
        <w:rPr>
          <w:rFonts w:ascii="Arial" w:hAnsi="Arial" w:cs="Arial"/>
        </w:rPr>
      </w:r>
      <w:r w:rsidRPr="005236E9">
        <w:rPr>
          <w:rFonts w:ascii="Arial" w:hAnsi="Arial" w:cs="Arial"/>
        </w:rPr>
        <w:fldChar w:fldCharType="separate"/>
      </w:r>
      <w:r w:rsidRPr="005236E9">
        <w:rPr>
          <w:rFonts w:ascii="Arial" w:hAnsi="Arial" w:cs="Arial"/>
        </w:rPr>
        <w:fldChar w:fldCharType="end"/>
      </w:r>
      <w:r w:rsidRPr="005236E9">
        <w:rPr>
          <w:rFonts w:ascii="Arial" w:hAnsi="Arial" w:cs="Arial"/>
        </w:rPr>
        <w:tab/>
        <w:t>Copia a: …………………</w:t>
      </w:r>
    </w:p>
    <w:p w14:paraId="3C7C0628" w14:textId="77777777" w:rsidR="00961B74" w:rsidRPr="005236E9" w:rsidRDefault="00961B74">
      <w:pPr>
        <w:shd w:val="clear" w:color="auto" w:fill="FFFFFF"/>
      </w:pPr>
    </w:p>
    <w:p w14:paraId="7D051115" w14:textId="77777777" w:rsidR="00961B74" w:rsidRPr="005236E9" w:rsidRDefault="00961B74">
      <w:pPr>
        <w:shd w:val="clear" w:color="auto" w:fill="FFFFFF"/>
      </w:pPr>
    </w:p>
    <w:p w14:paraId="466D49B1" w14:textId="77777777" w:rsidR="00961B74" w:rsidRPr="005236E9" w:rsidRDefault="00961B74">
      <w:pPr>
        <w:shd w:val="clear" w:color="auto" w:fill="FFFFFF"/>
      </w:pPr>
    </w:p>
    <w:sectPr w:rsidR="00961B74" w:rsidRPr="005236E9" w:rsidSect="00E16F25">
      <w:headerReference w:type="default" r:id="rId19"/>
      <w:footerReference w:type="default" r:id="rId20"/>
      <w:pgSz w:w="11906" w:h="16838"/>
      <w:pgMar w:top="567" w:right="1274" w:bottom="709" w:left="1134" w:header="425" w:footer="2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D1BDE" w14:textId="77777777" w:rsidR="0019731E" w:rsidRDefault="0019731E">
      <w:r>
        <w:separator/>
      </w:r>
    </w:p>
  </w:endnote>
  <w:endnote w:type="continuationSeparator" w:id="0">
    <w:p w14:paraId="7B212189" w14:textId="77777777" w:rsidR="0019731E" w:rsidRDefault="00197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omewardBound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DF81" w14:textId="77777777" w:rsidR="00C205CF" w:rsidRDefault="00C205CF">
    <w:pPr>
      <w:pStyle w:val="Pidipagina"/>
      <w:jc w:val="center"/>
    </w:pPr>
  </w:p>
  <w:p w14:paraId="71BA62ED" w14:textId="77777777" w:rsidR="00C205CF" w:rsidRDefault="00C205CF">
    <w:pPr>
      <w:pStyle w:val="Pidipagina"/>
      <w:jc w:val="center"/>
    </w:pPr>
  </w:p>
  <w:p w14:paraId="16722319" w14:textId="77777777" w:rsidR="00C205CF" w:rsidRPr="00590315" w:rsidRDefault="00C205CF">
    <w:pPr>
      <w:pStyle w:val="Pidipagina"/>
      <w:jc w:val="center"/>
      <w:rPr>
        <w:rFonts w:ascii="Calibri" w:hAnsi="Calibri" w:cs="Calibri"/>
      </w:rPr>
    </w:pPr>
    <w:r w:rsidRPr="00590315">
      <w:rPr>
        <w:rFonts w:ascii="Calibri" w:hAnsi="Calibri" w:cs="Calibri"/>
      </w:rPr>
      <w:t xml:space="preserve">Pag. </w:t>
    </w:r>
    <w:r w:rsidRPr="00590315">
      <w:rPr>
        <w:rFonts w:ascii="Calibri" w:hAnsi="Calibri" w:cs="Calibri"/>
      </w:rPr>
      <w:fldChar w:fldCharType="begin"/>
    </w:r>
    <w:r w:rsidRPr="00590315">
      <w:rPr>
        <w:rStyle w:val="Numeropagina"/>
        <w:rFonts w:ascii="Calibri" w:hAnsi="Calibri" w:cs="Calibri"/>
      </w:rPr>
      <w:instrText xml:space="preserve"> PAGE </w:instrText>
    </w:r>
    <w:r w:rsidRPr="00590315">
      <w:rPr>
        <w:rFonts w:ascii="Calibri" w:hAnsi="Calibri" w:cs="Calibri"/>
      </w:rPr>
      <w:fldChar w:fldCharType="separate"/>
    </w:r>
    <w:r w:rsidR="008421C6" w:rsidRPr="00590315">
      <w:rPr>
        <w:rStyle w:val="Numeropagina"/>
        <w:rFonts w:ascii="Calibri" w:hAnsi="Calibri" w:cs="Calibri"/>
        <w:noProof/>
      </w:rPr>
      <w:t>1</w:t>
    </w:r>
    <w:r w:rsidRPr="00590315">
      <w:rPr>
        <w:rFonts w:ascii="Calibri" w:hAnsi="Calibri" w:cs="Calibri"/>
      </w:rPr>
      <w:fldChar w:fldCharType="end"/>
    </w:r>
    <w:r w:rsidRPr="00590315">
      <w:rPr>
        <w:rStyle w:val="Numeropagina"/>
        <w:rFonts w:ascii="Calibri" w:hAnsi="Calibri" w:cs="Calibri"/>
      </w:rPr>
      <w:t xml:space="preserve"> di </w:t>
    </w:r>
    <w:r w:rsidRPr="00590315">
      <w:rPr>
        <w:rFonts w:ascii="Calibri" w:hAnsi="Calibri" w:cs="Calibri"/>
      </w:rPr>
      <w:fldChar w:fldCharType="begin"/>
    </w:r>
    <w:r w:rsidRPr="00590315">
      <w:rPr>
        <w:rStyle w:val="Numeropagina"/>
        <w:rFonts w:ascii="Calibri" w:hAnsi="Calibri" w:cs="Calibri"/>
      </w:rPr>
      <w:instrText xml:space="preserve"> NUMPAGES </w:instrText>
    </w:r>
    <w:r w:rsidRPr="00590315">
      <w:rPr>
        <w:rFonts w:ascii="Calibri" w:hAnsi="Calibri" w:cs="Calibri"/>
      </w:rPr>
      <w:fldChar w:fldCharType="separate"/>
    </w:r>
    <w:r w:rsidR="008421C6" w:rsidRPr="00590315">
      <w:rPr>
        <w:rStyle w:val="Numeropagina"/>
        <w:rFonts w:ascii="Calibri" w:hAnsi="Calibri" w:cs="Calibri"/>
        <w:noProof/>
      </w:rPr>
      <w:t>9</w:t>
    </w:r>
    <w:r w:rsidRPr="00590315">
      <w:rPr>
        <w:rFonts w:ascii="Calibri" w:hAnsi="Calibri" w:cs="Calibr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5021E" w14:textId="77777777" w:rsidR="0019731E" w:rsidRDefault="0019731E">
      <w:r>
        <w:separator/>
      </w:r>
    </w:p>
  </w:footnote>
  <w:footnote w:type="continuationSeparator" w:id="0">
    <w:p w14:paraId="465B436E" w14:textId="77777777" w:rsidR="0019731E" w:rsidRDefault="00197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15" w:type="dxa"/>
      <w:tblInd w:w="-4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552"/>
      <w:gridCol w:w="6379"/>
      <w:gridCol w:w="1984"/>
    </w:tblGrid>
    <w:tr w:rsidR="00C205CF" w14:paraId="711EF1B0" w14:textId="77777777" w:rsidTr="00C205CF">
      <w:trPr>
        <w:cantSplit/>
        <w:trHeight w:val="907"/>
      </w:trPr>
      <w:tc>
        <w:tcPr>
          <w:tcW w:w="2552" w:type="dxa"/>
          <w:vMerge w:val="restart"/>
          <w:vAlign w:val="center"/>
        </w:tcPr>
        <w:p w14:paraId="50F6636F" w14:textId="77777777" w:rsidR="00C205CF" w:rsidRDefault="00000000" w:rsidP="00650CCA">
          <w:pPr>
            <w:jc w:val="center"/>
            <w:rPr>
              <w:rFonts w:ascii="Calibri" w:hAnsi="Calibri"/>
              <w:b/>
              <w:sz w:val="30"/>
            </w:rPr>
          </w:pPr>
          <w:r>
            <w:rPr>
              <w:noProof/>
            </w:rPr>
            <w:pict w14:anchorId="44E571F9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magine 1" o:spid="_x0000_i1025" type="#_x0000_t75" style="width:86.25pt;height:62.25pt;visibility:visible">
                <v:imagedata r:id="rId1" o:title="" croptop="19597f" cropbottom="28383f" cropleft="17544f" cropright="28572f"/>
              </v:shape>
            </w:pict>
          </w:r>
        </w:p>
      </w:tc>
      <w:tc>
        <w:tcPr>
          <w:tcW w:w="6379" w:type="dxa"/>
          <w:vAlign w:val="center"/>
        </w:tcPr>
        <w:p w14:paraId="1751835A" w14:textId="77777777" w:rsidR="00C205CF" w:rsidRDefault="005D7A26" w:rsidP="00650CCA">
          <w:pPr>
            <w:pStyle w:val="Titolo7"/>
            <w:rPr>
              <w:rFonts w:ascii="Calibri" w:hAnsi="Calibri"/>
            </w:rPr>
          </w:pPr>
          <w:r w:rsidRPr="007D6D67">
            <w:rPr>
              <w:rFonts w:ascii="Calibri" w:hAnsi="Calibri"/>
              <w:sz w:val="52"/>
              <w:szCs w:val="16"/>
            </w:rPr>
            <w:t xml:space="preserve">AUDIT </w:t>
          </w:r>
          <w:r w:rsidR="00C205CF" w:rsidRPr="007D6D67">
            <w:rPr>
              <w:rFonts w:ascii="Calibri" w:hAnsi="Calibri"/>
              <w:sz w:val="52"/>
              <w:szCs w:val="16"/>
            </w:rPr>
            <w:t>REPORT</w:t>
          </w:r>
          <w:r w:rsidR="001E394D">
            <w:rPr>
              <w:rFonts w:ascii="Calibri" w:hAnsi="Calibri"/>
              <w:sz w:val="52"/>
              <w:szCs w:val="16"/>
            </w:rPr>
            <w:t xml:space="preserve"> </w:t>
          </w:r>
          <w:r w:rsidR="00687F86">
            <w:rPr>
              <w:rFonts w:ascii="Calibri" w:hAnsi="Calibri"/>
              <w:sz w:val="52"/>
              <w:szCs w:val="16"/>
            </w:rPr>
            <w:t>202</w:t>
          </w:r>
          <w:r w:rsidR="00616FB4">
            <w:rPr>
              <w:rFonts w:ascii="Calibri" w:hAnsi="Calibri"/>
              <w:sz w:val="52"/>
              <w:szCs w:val="16"/>
            </w:rPr>
            <w:t>5</w:t>
          </w:r>
          <w:r w:rsidR="001E394D">
            <w:rPr>
              <w:rFonts w:ascii="Calibri" w:hAnsi="Calibri"/>
              <w:sz w:val="52"/>
              <w:szCs w:val="16"/>
            </w:rPr>
            <w:t>-</w:t>
          </w:r>
          <w:r w:rsidR="00687F86">
            <w:rPr>
              <w:rFonts w:ascii="Calibri" w:hAnsi="Calibri"/>
              <w:sz w:val="52"/>
              <w:szCs w:val="16"/>
            </w:rPr>
            <w:t>01</w:t>
          </w:r>
        </w:p>
      </w:tc>
      <w:tc>
        <w:tcPr>
          <w:tcW w:w="1984" w:type="dxa"/>
          <w:vMerge w:val="restart"/>
          <w:vAlign w:val="center"/>
        </w:tcPr>
        <w:p w14:paraId="2D28C7FF" w14:textId="77777777" w:rsidR="00B35EEF" w:rsidRDefault="00B35EEF" w:rsidP="00880812">
          <w:pPr>
            <w:jc w:val="center"/>
            <w:rPr>
              <w:rFonts w:ascii="Calibri" w:hAnsi="Calibri"/>
              <w:sz w:val="22"/>
              <w:szCs w:val="18"/>
            </w:rPr>
          </w:pPr>
          <w:r w:rsidRPr="00B35EEF">
            <w:rPr>
              <w:rFonts w:ascii="Calibri" w:hAnsi="Calibri"/>
              <w:sz w:val="22"/>
              <w:szCs w:val="18"/>
            </w:rPr>
            <w:t>PR02.0</w:t>
          </w:r>
          <w:r w:rsidR="00B921DF">
            <w:rPr>
              <w:rFonts w:ascii="Calibri" w:hAnsi="Calibri"/>
              <w:sz w:val="22"/>
              <w:szCs w:val="18"/>
            </w:rPr>
            <w:t>4</w:t>
          </w:r>
        </w:p>
        <w:p w14:paraId="108D533D" w14:textId="77777777" w:rsidR="00880812" w:rsidRPr="007D6D67" w:rsidRDefault="00880812" w:rsidP="00880812">
          <w:pPr>
            <w:jc w:val="center"/>
            <w:rPr>
              <w:rFonts w:ascii="Calibri" w:hAnsi="Calibri"/>
              <w:sz w:val="22"/>
              <w:szCs w:val="18"/>
            </w:rPr>
          </w:pPr>
          <w:r w:rsidRPr="007D6D67">
            <w:rPr>
              <w:rFonts w:ascii="Calibri" w:hAnsi="Calibri"/>
              <w:sz w:val="22"/>
              <w:szCs w:val="18"/>
            </w:rPr>
            <w:t>Rev.</w:t>
          </w:r>
          <w:r w:rsidR="00134104" w:rsidRPr="007D6D67">
            <w:rPr>
              <w:rFonts w:ascii="Calibri" w:hAnsi="Calibri"/>
              <w:sz w:val="22"/>
              <w:szCs w:val="18"/>
            </w:rPr>
            <w:t>0</w:t>
          </w:r>
        </w:p>
        <w:p w14:paraId="18BEF739" w14:textId="77777777" w:rsidR="00C205CF" w:rsidRPr="00437A2F" w:rsidRDefault="0096408A" w:rsidP="00880812">
          <w:pPr>
            <w:jc w:val="center"/>
            <w:rPr>
              <w:sz w:val="36"/>
            </w:rPr>
          </w:pPr>
          <w:r>
            <w:rPr>
              <w:rFonts w:ascii="Calibri" w:hAnsi="Calibri" w:cs="Bookman Old Style"/>
              <w:sz w:val="22"/>
              <w:szCs w:val="18"/>
            </w:rPr>
            <w:t>22/04</w:t>
          </w:r>
          <w:r w:rsidR="00880812" w:rsidRPr="007D6D67">
            <w:rPr>
              <w:rFonts w:ascii="Calibri" w:hAnsi="Calibri" w:cs="Bookman Old Style"/>
              <w:sz w:val="22"/>
              <w:szCs w:val="18"/>
            </w:rPr>
            <w:t>/2021</w:t>
          </w:r>
        </w:p>
      </w:tc>
    </w:tr>
    <w:tr w:rsidR="00C205CF" w14:paraId="5BF859F3" w14:textId="77777777" w:rsidTr="00590315">
      <w:trPr>
        <w:cantSplit/>
        <w:trHeight w:val="640"/>
      </w:trPr>
      <w:tc>
        <w:tcPr>
          <w:tcW w:w="2552" w:type="dxa"/>
          <w:vMerge/>
        </w:tcPr>
        <w:p w14:paraId="4B2ADEAE" w14:textId="77777777" w:rsidR="00C205CF" w:rsidRDefault="00C205CF" w:rsidP="00590315">
          <w:pPr>
            <w:shd w:val="clear" w:color="auto" w:fill="FFFFFF"/>
            <w:jc w:val="center"/>
            <w:rPr>
              <w:rFonts w:ascii="Calibri" w:hAnsi="Calibri"/>
              <w:sz w:val="30"/>
            </w:rPr>
          </w:pPr>
        </w:p>
      </w:tc>
      <w:tc>
        <w:tcPr>
          <w:tcW w:w="6379" w:type="dxa"/>
          <w:shd w:val="clear" w:color="auto" w:fill="FFFFFF"/>
          <w:vAlign w:val="center"/>
        </w:tcPr>
        <w:p w14:paraId="46AD88DC" w14:textId="77777777" w:rsidR="00C205CF" w:rsidRPr="00CA5D89" w:rsidRDefault="005D7A26" w:rsidP="00CA5D89">
          <w:pPr>
            <w:pStyle w:val="Titolo3"/>
            <w:jc w:val="center"/>
            <w:rPr>
              <w:sz w:val="24"/>
              <w:szCs w:val="24"/>
            </w:rPr>
          </w:pPr>
          <w:r w:rsidRPr="00CA5D89">
            <w:rPr>
              <w:sz w:val="24"/>
              <w:szCs w:val="24"/>
            </w:rPr>
            <w:t>Check-List Interna Audit</w:t>
          </w:r>
        </w:p>
      </w:tc>
      <w:tc>
        <w:tcPr>
          <w:tcW w:w="1984" w:type="dxa"/>
          <w:vMerge/>
          <w:vAlign w:val="center"/>
        </w:tcPr>
        <w:p w14:paraId="0A683CFD" w14:textId="77777777" w:rsidR="00C205CF" w:rsidRDefault="00C205CF" w:rsidP="00590315">
          <w:pPr>
            <w:shd w:val="clear" w:color="auto" w:fill="FFFFFF"/>
            <w:jc w:val="center"/>
            <w:rPr>
              <w:rFonts w:ascii="Calibri" w:hAnsi="Calibri"/>
              <w:i/>
            </w:rPr>
          </w:pPr>
        </w:p>
      </w:tc>
    </w:tr>
  </w:tbl>
  <w:p w14:paraId="619FA747" w14:textId="77777777" w:rsidR="00C205CF" w:rsidRDefault="00C205CF" w:rsidP="00590315">
    <w:pPr>
      <w:pStyle w:val="Intestazione"/>
      <w:shd w:val="clear" w:color="auto" w:fill="FFFFFF"/>
    </w:pPr>
  </w:p>
  <w:p w14:paraId="44E12D21" w14:textId="77777777" w:rsidR="00C205CF" w:rsidRDefault="00C205C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9"/>
    <w:multiLevelType w:val="singleLevel"/>
    <w:tmpl w:val="00000019"/>
    <w:name w:val="WW8Num27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 Math" w:hAnsi="Cambria Math" w:cs="Cambria Math"/>
      </w:rPr>
    </w:lvl>
  </w:abstractNum>
  <w:abstractNum w:abstractNumId="1" w15:restartNumberingAfterBreak="0">
    <w:nsid w:val="047077F5"/>
    <w:multiLevelType w:val="hybridMultilevel"/>
    <w:tmpl w:val="95D0FB26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2" w15:restartNumberingAfterBreak="0">
    <w:nsid w:val="0C1B0DDE"/>
    <w:multiLevelType w:val="hybridMultilevel"/>
    <w:tmpl w:val="49B05B38"/>
    <w:lvl w:ilvl="0" w:tplc="84CACD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218"/>
    <w:multiLevelType w:val="hybridMultilevel"/>
    <w:tmpl w:val="EEEA098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DC0217"/>
    <w:multiLevelType w:val="hybridMultilevel"/>
    <w:tmpl w:val="A71E9CF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150ABF"/>
    <w:multiLevelType w:val="hybridMultilevel"/>
    <w:tmpl w:val="00A8AF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4425B9"/>
    <w:multiLevelType w:val="hybridMultilevel"/>
    <w:tmpl w:val="E0BC240A"/>
    <w:lvl w:ilvl="0" w:tplc="04100005">
      <w:start w:val="1"/>
      <w:numFmt w:val="bullet"/>
      <w:lvlText w:val=""/>
      <w:lvlJc w:val="left"/>
      <w:pPr>
        <w:ind w:left="41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5" w:hanging="360"/>
      </w:pPr>
      <w:rPr>
        <w:rFonts w:ascii="Wingdings" w:hAnsi="Wingdings" w:hint="default"/>
      </w:rPr>
    </w:lvl>
  </w:abstractNum>
  <w:abstractNum w:abstractNumId="7" w15:restartNumberingAfterBreak="0">
    <w:nsid w:val="0D924D72"/>
    <w:multiLevelType w:val="hybridMultilevel"/>
    <w:tmpl w:val="A754B1C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F87D02"/>
    <w:multiLevelType w:val="hybridMultilevel"/>
    <w:tmpl w:val="07EAE0DA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9" w15:restartNumberingAfterBreak="0">
    <w:nsid w:val="12C678F5"/>
    <w:multiLevelType w:val="hybridMultilevel"/>
    <w:tmpl w:val="5A9EB256"/>
    <w:lvl w:ilvl="0" w:tplc="84CACDA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CC652A"/>
    <w:multiLevelType w:val="hybridMultilevel"/>
    <w:tmpl w:val="76D436A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C1B5EC7"/>
    <w:multiLevelType w:val="hybridMultilevel"/>
    <w:tmpl w:val="A870482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C8373EE"/>
    <w:multiLevelType w:val="hybridMultilevel"/>
    <w:tmpl w:val="9BC0AE3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910D8E"/>
    <w:multiLevelType w:val="hybridMultilevel"/>
    <w:tmpl w:val="D67E4AF4"/>
    <w:lvl w:ilvl="0" w:tplc="FB5E00A0">
      <w:start w:val="1"/>
      <w:numFmt w:val="decimal"/>
      <w:lvlText w:val="%1."/>
      <w:lvlJc w:val="left"/>
      <w:pPr>
        <w:ind w:left="413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133" w:hanging="360"/>
      </w:pPr>
    </w:lvl>
    <w:lvl w:ilvl="2" w:tplc="0410001B" w:tentative="1">
      <w:start w:val="1"/>
      <w:numFmt w:val="lowerRoman"/>
      <w:lvlText w:val="%3."/>
      <w:lvlJc w:val="right"/>
      <w:pPr>
        <w:ind w:left="1853" w:hanging="180"/>
      </w:pPr>
    </w:lvl>
    <w:lvl w:ilvl="3" w:tplc="0410000F" w:tentative="1">
      <w:start w:val="1"/>
      <w:numFmt w:val="decimal"/>
      <w:lvlText w:val="%4."/>
      <w:lvlJc w:val="left"/>
      <w:pPr>
        <w:ind w:left="2573" w:hanging="360"/>
      </w:pPr>
    </w:lvl>
    <w:lvl w:ilvl="4" w:tplc="04100019" w:tentative="1">
      <w:start w:val="1"/>
      <w:numFmt w:val="lowerLetter"/>
      <w:lvlText w:val="%5."/>
      <w:lvlJc w:val="left"/>
      <w:pPr>
        <w:ind w:left="3293" w:hanging="360"/>
      </w:pPr>
    </w:lvl>
    <w:lvl w:ilvl="5" w:tplc="0410001B" w:tentative="1">
      <w:start w:val="1"/>
      <w:numFmt w:val="lowerRoman"/>
      <w:lvlText w:val="%6."/>
      <w:lvlJc w:val="right"/>
      <w:pPr>
        <w:ind w:left="4013" w:hanging="180"/>
      </w:pPr>
    </w:lvl>
    <w:lvl w:ilvl="6" w:tplc="0410000F" w:tentative="1">
      <w:start w:val="1"/>
      <w:numFmt w:val="decimal"/>
      <w:lvlText w:val="%7."/>
      <w:lvlJc w:val="left"/>
      <w:pPr>
        <w:ind w:left="4733" w:hanging="360"/>
      </w:pPr>
    </w:lvl>
    <w:lvl w:ilvl="7" w:tplc="04100019" w:tentative="1">
      <w:start w:val="1"/>
      <w:numFmt w:val="lowerLetter"/>
      <w:lvlText w:val="%8."/>
      <w:lvlJc w:val="left"/>
      <w:pPr>
        <w:ind w:left="5453" w:hanging="360"/>
      </w:pPr>
    </w:lvl>
    <w:lvl w:ilvl="8" w:tplc="0410001B" w:tentative="1">
      <w:start w:val="1"/>
      <w:numFmt w:val="lowerRoman"/>
      <w:lvlText w:val="%9."/>
      <w:lvlJc w:val="right"/>
      <w:pPr>
        <w:ind w:left="6173" w:hanging="180"/>
      </w:pPr>
    </w:lvl>
  </w:abstractNum>
  <w:abstractNum w:abstractNumId="14" w15:restartNumberingAfterBreak="0">
    <w:nsid w:val="233E3D7F"/>
    <w:multiLevelType w:val="hybridMultilevel"/>
    <w:tmpl w:val="E3CC9D6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3BA5A4D"/>
    <w:multiLevelType w:val="hybridMultilevel"/>
    <w:tmpl w:val="FDC62F1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A56D09"/>
    <w:multiLevelType w:val="hybridMultilevel"/>
    <w:tmpl w:val="683AD20E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AA65D80"/>
    <w:multiLevelType w:val="hybridMultilevel"/>
    <w:tmpl w:val="6FC099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ED96CBC"/>
    <w:multiLevelType w:val="hybridMultilevel"/>
    <w:tmpl w:val="4B72B9F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B314D"/>
    <w:multiLevelType w:val="hybridMultilevel"/>
    <w:tmpl w:val="18B2BC7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3602E2A"/>
    <w:multiLevelType w:val="hybridMultilevel"/>
    <w:tmpl w:val="673A93E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690473"/>
    <w:multiLevelType w:val="hybridMultilevel"/>
    <w:tmpl w:val="C7326E98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22" w15:restartNumberingAfterBreak="0">
    <w:nsid w:val="33E2219A"/>
    <w:multiLevelType w:val="hybridMultilevel"/>
    <w:tmpl w:val="332433A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52A3E20"/>
    <w:multiLevelType w:val="hybridMultilevel"/>
    <w:tmpl w:val="45089624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4D02FA"/>
    <w:multiLevelType w:val="hybridMultilevel"/>
    <w:tmpl w:val="C6CC311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5676FE2"/>
    <w:multiLevelType w:val="hybridMultilevel"/>
    <w:tmpl w:val="DE12104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313E1E"/>
    <w:multiLevelType w:val="hybridMultilevel"/>
    <w:tmpl w:val="EC6ED3E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1609D1"/>
    <w:multiLevelType w:val="hybridMultilevel"/>
    <w:tmpl w:val="876CA7C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BAF57D9"/>
    <w:multiLevelType w:val="hybridMultilevel"/>
    <w:tmpl w:val="DF1E0F78"/>
    <w:lvl w:ilvl="0" w:tplc="E458B29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2007D"/>
    <w:multiLevelType w:val="hybridMultilevel"/>
    <w:tmpl w:val="B02C24B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44A1302"/>
    <w:multiLevelType w:val="hybridMultilevel"/>
    <w:tmpl w:val="C622849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5F308C"/>
    <w:multiLevelType w:val="hybridMultilevel"/>
    <w:tmpl w:val="70CC9EF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794004"/>
    <w:multiLevelType w:val="hybridMultilevel"/>
    <w:tmpl w:val="19542F2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C72E1F"/>
    <w:multiLevelType w:val="hybridMultilevel"/>
    <w:tmpl w:val="40DE18E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BD13AB9"/>
    <w:multiLevelType w:val="hybridMultilevel"/>
    <w:tmpl w:val="2772A8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AA1CE9"/>
    <w:multiLevelType w:val="hybridMultilevel"/>
    <w:tmpl w:val="B5144C34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F336C1"/>
    <w:multiLevelType w:val="hybridMultilevel"/>
    <w:tmpl w:val="AE78AD2E"/>
    <w:lvl w:ilvl="0" w:tplc="E458B296">
      <w:start w:val="1"/>
      <w:numFmt w:val="bullet"/>
      <w:lvlText w:val="-"/>
      <w:lvlJc w:val="left"/>
      <w:pPr>
        <w:ind w:left="360" w:hanging="360"/>
      </w:pPr>
      <w:rPr>
        <w:rFonts w:ascii="Calibri" w:eastAsia="Times New Roman" w:hAnsi="Calibri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47E1467"/>
    <w:multiLevelType w:val="hybridMultilevel"/>
    <w:tmpl w:val="A0182C0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4DA5948"/>
    <w:multiLevelType w:val="hybridMultilevel"/>
    <w:tmpl w:val="C516929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9954F58"/>
    <w:multiLevelType w:val="hybridMultilevel"/>
    <w:tmpl w:val="2E7EEEB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1D6685"/>
    <w:multiLevelType w:val="hybridMultilevel"/>
    <w:tmpl w:val="6D56019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3C059A8"/>
    <w:multiLevelType w:val="hybridMultilevel"/>
    <w:tmpl w:val="827A0D7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42614A"/>
    <w:multiLevelType w:val="hybridMultilevel"/>
    <w:tmpl w:val="5E729E1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CE34F0"/>
    <w:multiLevelType w:val="hybridMultilevel"/>
    <w:tmpl w:val="1F44E96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FD18F3"/>
    <w:multiLevelType w:val="hybridMultilevel"/>
    <w:tmpl w:val="A262F85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98047667">
    <w:abstractNumId w:val="14"/>
  </w:num>
  <w:num w:numId="2" w16cid:durableId="284389119">
    <w:abstractNumId w:val="9"/>
  </w:num>
  <w:num w:numId="3" w16cid:durableId="198665865">
    <w:abstractNumId w:val="2"/>
  </w:num>
  <w:num w:numId="4" w16cid:durableId="1707876306">
    <w:abstractNumId w:val="38"/>
  </w:num>
  <w:num w:numId="5" w16cid:durableId="1664240350">
    <w:abstractNumId w:val="28"/>
  </w:num>
  <w:num w:numId="6" w16cid:durableId="1809085613">
    <w:abstractNumId w:val="30"/>
  </w:num>
  <w:num w:numId="7" w16cid:durableId="1680087075">
    <w:abstractNumId w:val="44"/>
  </w:num>
  <w:num w:numId="8" w16cid:durableId="570192095">
    <w:abstractNumId w:val="21"/>
  </w:num>
  <w:num w:numId="9" w16cid:durableId="1678003348">
    <w:abstractNumId w:val="37"/>
  </w:num>
  <w:num w:numId="10" w16cid:durableId="552230604">
    <w:abstractNumId w:val="34"/>
  </w:num>
  <w:num w:numId="11" w16cid:durableId="185218668">
    <w:abstractNumId w:val="26"/>
  </w:num>
  <w:num w:numId="12" w16cid:durableId="137429594">
    <w:abstractNumId w:val="39"/>
  </w:num>
  <w:num w:numId="13" w16cid:durableId="1713113232">
    <w:abstractNumId w:val="24"/>
  </w:num>
  <w:num w:numId="14" w16cid:durableId="607127238">
    <w:abstractNumId w:val="22"/>
  </w:num>
  <w:num w:numId="15" w16cid:durableId="2089838620">
    <w:abstractNumId w:val="1"/>
  </w:num>
  <w:num w:numId="16" w16cid:durableId="962731952">
    <w:abstractNumId w:val="16"/>
  </w:num>
  <w:num w:numId="17" w16cid:durableId="1447236518">
    <w:abstractNumId w:val="41"/>
  </w:num>
  <w:num w:numId="18" w16cid:durableId="54012926">
    <w:abstractNumId w:val="23"/>
  </w:num>
  <w:num w:numId="19" w16cid:durableId="2110851945">
    <w:abstractNumId w:val="25"/>
  </w:num>
  <w:num w:numId="20" w16cid:durableId="1753967912">
    <w:abstractNumId w:val="19"/>
  </w:num>
  <w:num w:numId="21" w16cid:durableId="1621380153">
    <w:abstractNumId w:val="6"/>
  </w:num>
  <w:num w:numId="22" w16cid:durableId="1992051491">
    <w:abstractNumId w:val="27"/>
  </w:num>
  <w:num w:numId="23" w16cid:durableId="955524528">
    <w:abstractNumId w:val="4"/>
  </w:num>
  <w:num w:numId="24" w16cid:durableId="2057467573">
    <w:abstractNumId w:val="17"/>
  </w:num>
  <w:num w:numId="25" w16cid:durableId="1124537916">
    <w:abstractNumId w:val="10"/>
  </w:num>
  <w:num w:numId="26" w16cid:durableId="554587342">
    <w:abstractNumId w:val="40"/>
  </w:num>
  <w:num w:numId="27" w16cid:durableId="677121680">
    <w:abstractNumId w:val="20"/>
  </w:num>
  <w:num w:numId="28" w16cid:durableId="1296914265">
    <w:abstractNumId w:val="36"/>
  </w:num>
  <w:num w:numId="29" w16cid:durableId="1132017317">
    <w:abstractNumId w:val="31"/>
  </w:num>
  <w:num w:numId="30" w16cid:durableId="243534640">
    <w:abstractNumId w:val="32"/>
  </w:num>
  <w:num w:numId="31" w16cid:durableId="1624729759">
    <w:abstractNumId w:val="15"/>
  </w:num>
  <w:num w:numId="32" w16cid:durableId="2072732789">
    <w:abstractNumId w:val="13"/>
  </w:num>
  <w:num w:numId="33" w16cid:durableId="633683344">
    <w:abstractNumId w:val="42"/>
  </w:num>
  <w:num w:numId="34" w16cid:durableId="1891182717">
    <w:abstractNumId w:val="8"/>
  </w:num>
  <w:num w:numId="35" w16cid:durableId="2019770681">
    <w:abstractNumId w:val="12"/>
  </w:num>
  <w:num w:numId="36" w16cid:durableId="1862011488">
    <w:abstractNumId w:val="29"/>
  </w:num>
  <w:num w:numId="37" w16cid:durableId="840893171">
    <w:abstractNumId w:val="33"/>
  </w:num>
  <w:num w:numId="38" w16cid:durableId="1267232438">
    <w:abstractNumId w:val="43"/>
  </w:num>
  <w:num w:numId="39" w16cid:durableId="310797515">
    <w:abstractNumId w:val="5"/>
  </w:num>
  <w:num w:numId="40" w16cid:durableId="2039502946">
    <w:abstractNumId w:val="35"/>
  </w:num>
  <w:num w:numId="41" w16cid:durableId="2056656932">
    <w:abstractNumId w:val="11"/>
  </w:num>
  <w:num w:numId="42" w16cid:durableId="1359619279">
    <w:abstractNumId w:val="6"/>
  </w:num>
  <w:num w:numId="43" w16cid:durableId="1604023742">
    <w:abstractNumId w:val="7"/>
  </w:num>
  <w:num w:numId="44" w16cid:durableId="1459647192">
    <w:abstractNumId w:val="3"/>
  </w:num>
  <w:num w:numId="45" w16cid:durableId="329867329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forms" w:enforcement="0"/>
  <w:defaultTabStop w:val="720"/>
  <w:hyphenationZone w:val="283"/>
  <w:characterSpacingControl w:val="doNotCompress"/>
  <w:hdrShapeDefaults>
    <o:shapedefaults v:ext="edit" spidmax="2052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3BB0"/>
    <w:rsid w:val="000017B0"/>
    <w:rsid w:val="00012136"/>
    <w:rsid w:val="000153FB"/>
    <w:rsid w:val="00015709"/>
    <w:rsid w:val="00015E30"/>
    <w:rsid w:val="00016121"/>
    <w:rsid w:val="000177A9"/>
    <w:rsid w:val="000234A4"/>
    <w:rsid w:val="00023C22"/>
    <w:rsid w:val="00034E6E"/>
    <w:rsid w:val="00036148"/>
    <w:rsid w:val="00040651"/>
    <w:rsid w:val="00041F29"/>
    <w:rsid w:val="00042665"/>
    <w:rsid w:val="00047EF4"/>
    <w:rsid w:val="00050EDA"/>
    <w:rsid w:val="0005270D"/>
    <w:rsid w:val="00053AFA"/>
    <w:rsid w:val="00053FEB"/>
    <w:rsid w:val="00054ABF"/>
    <w:rsid w:val="0005699A"/>
    <w:rsid w:val="00056ED2"/>
    <w:rsid w:val="0006193B"/>
    <w:rsid w:val="00063B68"/>
    <w:rsid w:val="000641E7"/>
    <w:rsid w:val="00067A28"/>
    <w:rsid w:val="000706C4"/>
    <w:rsid w:val="00070CB2"/>
    <w:rsid w:val="00083F3A"/>
    <w:rsid w:val="000877E3"/>
    <w:rsid w:val="00093B1C"/>
    <w:rsid w:val="00096868"/>
    <w:rsid w:val="000A600B"/>
    <w:rsid w:val="000A60D1"/>
    <w:rsid w:val="000C2718"/>
    <w:rsid w:val="000C2F7A"/>
    <w:rsid w:val="000C5023"/>
    <w:rsid w:val="000C6957"/>
    <w:rsid w:val="000C7FB8"/>
    <w:rsid w:val="000D0CFA"/>
    <w:rsid w:val="000D192D"/>
    <w:rsid w:val="000D250E"/>
    <w:rsid w:val="000D4C7F"/>
    <w:rsid w:val="000D53FE"/>
    <w:rsid w:val="000D6A8B"/>
    <w:rsid w:val="000E559B"/>
    <w:rsid w:val="000F0A96"/>
    <w:rsid w:val="000F2CBF"/>
    <w:rsid w:val="001001D8"/>
    <w:rsid w:val="0010207A"/>
    <w:rsid w:val="0010271D"/>
    <w:rsid w:val="00103AB0"/>
    <w:rsid w:val="00103FA5"/>
    <w:rsid w:val="00117731"/>
    <w:rsid w:val="0012024C"/>
    <w:rsid w:val="00121D2F"/>
    <w:rsid w:val="00127B8E"/>
    <w:rsid w:val="00131F1F"/>
    <w:rsid w:val="0013346A"/>
    <w:rsid w:val="00133A79"/>
    <w:rsid w:val="00134104"/>
    <w:rsid w:val="001350D6"/>
    <w:rsid w:val="00136C07"/>
    <w:rsid w:val="00137603"/>
    <w:rsid w:val="00137CD2"/>
    <w:rsid w:val="00141CD2"/>
    <w:rsid w:val="0014430B"/>
    <w:rsid w:val="001458EE"/>
    <w:rsid w:val="00147B50"/>
    <w:rsid w:val="001537B2"/>
    <w:rsid w:val="00164475"/>
    <w:rsid w:val="00164534"/>
    <w:rsid w:val="00172BFE"/>
    <w:rsid w:val="001744BC"/>
    <w:rsid w:val="00174C68"/>
    <w:rsid w:val="00174E9D"/>
    <w:rsid w:val="001755BF"/>
    <w:rsid w:val="00175642"/>
    <w:rsid w:val="001776C1"/>
    <w:rsid w:val="00181544"/>
    <w:rsid w:val="001824BC"/>
    <w:rsid w:val="001855D7"/>
    <w:rsid w:val="001862E3"/>
    <w:rsid w:val="001863E8"/>
    <w:rsid w:val="00186787"/>
    <w:rsid w:val="001874F9"/>
    <w:rsid w:val="0019731E"/>
    <w:rsid w:val="001A0AB7"/>
    <w:rsid w:val="001A1737"/>
    <w:rsid w:val="001A4038"/>
    <w:rsid w:val="001B3E82"/>
    <w:rsid w:val="001B4560"/>
    <w:rsid w:val="001B5DD5"/>
    <w:rsid w:val="001B6FA4"/>
    <w:rsid w:val="001C3782"/>
    <w:rsid w:val="001C3C87"/>
    <w:rsid w:val="001C7091"/>
    <w:rsid w:val="001C7A35"/>
    <w:rsid w:val="001D2832"/>
    <w:rsid w:val="001D433E"/>
    <w:rsid w:val="001D49C1"/>
    <w:rsid w:val="001E394D"/>
    <w:rsid w:val="001E5D85"/>
    <w:rsid w:val="001E75AF"/>
    <w:rsid w:val="001F4AEE"/>
    <w:rsid w:val="001F679B"/>
    <w:rsid w:val="00200465"/>
    <w:rsid w:val="002015AF"/>
    <w:rsid w:val="002027B5"/>
    <w:rsid w:val="00202E1C"/>
    <w:rsid w:val="00205888"/>
    <w:rsid w:val="0021029D"/>
    <w:rsid w:val="00213551"/>
    <w:rsid w:val="00213A49"/>
    <w:rsid w:val="00216FD7"/>
    <w:rsid w:val="00220487"/>
    <w:rsid w:val="00220662"/>
    <w:rsid w:val="0022175D"/>
    <w:rsid w:val="00222817"/>
    <w:rsid w:val="0022315C"/>
    <w:rsid w:val="0022654C"/>
    <w:rsid w:val="00233AD5"/>
    <w:rsid w:val="00235159"/>
    <w:rsid w:val="002364A3"/>
    <w:rsid w:val="00243174"/>
    <w:rsid w:val="002442E8"/>
    <w:rsid w:val="00253093"/>
    <w:rsid w:val="00265893"/>
    <w:rsid w:val="002739BB"/>
    <w:rsid w:val="00275863"/>
    <w:rsid w:val="0027596A"/>
    <w:rsid w:val="00275B5A"/>
    <w:rsid w:val="0028526B"/>
    <w:rsid w:val="00285511"/>
    <w:rsid w:val="00291BC6"/>
    <w:rsid w:val="00296F29"/>
    <w:rsid w:val="0029723C"/>
    <w:rsid w:val="002A0148"/>
    <w:rsid w:val="002B0F0C"/>
    <w:rsid w:val="002B6FC5"/>
    <w:rsid w:val="002B79DB"/>
    <w:rsid w:val="002B7F81"/>
    <w:rsid w:val="002C1206"/>
    <w:rsid w:val="002C506E"/>
    <w:rsid w:val="002D3696"/>
    <w:rsid w:val="002D3704"/>
    <w:rsid w:val="002D44DA"/>
    <w:rsid w:val="002E0A46"/>
    <w:rsid w:val="002E13F7"/>
    <w:rsid w:val="002E6803"/>
    <w:rsid w:val="002E6B62"/>
    <w:rsid w:val="002F1A7C"/>
    <w:rsid w:val="002F2651"/>
    <w:rsid w:val="00302B9C"/>
    <w:rsid w:val="003046A6"/>
    <w:rsid w:val="00306307"/>
    <w:rsid w:val="003202D5"/>
    <w:rsid w:val="00321CFF"/>
    <w:rsid w:val="00322F8A"/>
    <w:rsid w:val="00326696"/>
    <w:rsid w:val="00335CB1"/>
    <w:rsid w:val="00341178"/>
    <w:rsid w:val="0034181A"/>
    <w:rsid w:val="00341E57"/>
    <w:rsid w:val="00347FB3"/>
    <w:rsid w:val="003522E2"/>
    <w:rsid w:val="0035650F"/>
    <w:rsid w:val="0036370C"/>
    <w:rsid w:val="00376D41"/>
    <w:rsid w:val="003803AC"/>
    <w:rsid w:val="00380CCE"/>
    <w:rsid w:val="00387BB5"/>
    <w:rsid w:val="003914B0"/>
    <w:rsid w:val="00394CE9"/>
    <w:rsid w:val="003952E7"/>
    <w:rsid w:val="003A2EAB"/>
    <w:rsid w:val="003B1CB1"/>
    <w:rsid w:val="003B29AB"/>
    <w:rsid w:val="003B5002"/>
    <w:rsid w:val="003C7EAC"/>
    <w:rsid w:val="003D016A"/>
    <w:rsid w:val="003D371F"/>
    <w:rsid w:val="003D39D4"/>
    <w:rsid w:val="003E5B98"/>
    <w:rsid w:val="003F64EB"/>
    <w:rsid w:val="0040241E"/>
    <w:rsid w:val="004111CF"/>
    <w:rsid w:val="004233A0"/>
    <w:rsid w:val="00424028"/>
    <w:rsid w:val="00426F14"/>
    <w:rsid w:val="00433FFA"/>
    <w:rsid w:val="00436DDD"/>
    <w:rsid w:val="00436DDE"/>
    <w:rsid w:val="00437A2F"/>
    <w:rsid w:val="00440746"/>
    <w:rsid w:val="00444487"/>
    <w:rsid w:val="00455027"/>
    <w:rsid w:val="00455402"/>
    <w:rsid w:val="00460D98"/>
    <w:rsid w:val="00463743"/>
    <w:rsid w:val="00463FFB"/>
    <w:rsid w:val="00464392"/>
    <w:rsid w:val="004702CD"/>
    <w:rsid w:val="00470339"/>
    <w:rsid w:val="004769DF"/>
    <w:rsid w:val="004805FB"/>
    <w:rsid w:val="0048208B"/>
    <w:rsid w:val="004852F3"/>
    <w:rsid w:val="00493B02"/>
    <w:rsid w:val="00496F0A"/>
    <w:rsid w:val="00496FA4"/>
    <w:rsid w:val="004A51FA"/>
    <w:rsid w:val="004A7DFC"/>
    <w:rsid w:val="004B137F"/>
    <w:rsid w:val="004B1E0D"/>
    <w:rsid w:val="004B20F1"/>
    <w:rsid w:val="004C3C14"/>
    <w:rsid w:val="004C6FA4"/>
    <w:rsid w:val="004D323D"/>
    <w:rsid w:val="004D55F0"/>
    <w:rsid w:val="004D663F"/>
    <w:rsid w:val="004E0132"/>
    <w:rsid w:val="004E2B71"/>
    <w:rsid w:val="004E365C"/>
    <w:rsid w:val="004F010E"/>
    <w:rsid w:val="004F01EB"/>
    <w:rsid w:val="004F027C"/>
    <w:rsid w:val="004F1C13"/>
    <w:rsid w:val="004F31AC"/>
    <w:rsid w:val="004F476B"/>
    <w:rsid w:val="00502538"/>
    <w:rsid w:val="0050446E"/>
    <w:rsid w:val="005054E9"/>
    <w:rsid w:val="00505504"/>
    <w:rsid w:val="00507D85"/>
    <w:rsid w:val="0051329F"/>
    <w:rsid w:val="005168B1"/>
    <w:rsid w:val="005236E9"/>
    <w:rsid w:val="00525AAE"/>
    <w:rsid w:val="005323ED"/>
    <w:rsid w:val="005327CC"/>
    <w:rsid w:val="00532D71"/>
    <w:rsid w:val="0053397C"/>
    <w:rsid w:val="00533F7B"/>
    <w:rsid w:val="00541A9A"/>
    <w:rsid w:val="00542257"/>
    <w:rsid w:val="005448D3"/>
    <w:rsid w:val="00545EFE"/>
    <w:rsid w:val="00547284"/>
    <w:rsid w:val="00561EA1"/>
    <w:rsid w:val="0056378D"/>
    <w:rsid w:val="00585E6B"/>
    <w:rsid w:val="00590315"/>
    <w:rsid w:val="005A56D9"/>
    <w:rsid w:val="005B09CA"/>
    <w:rsid w:val="005B2837"/>
    <w:rsid w:val="005B3617"/>
    <w:rsid w:val="005B78D3"/>
    <w:rsid w:val="005D39B9"/>
    <w:rsid w:val="005D4089"/>
    <w:rsid w:val="005D60D9"/>
    <w:rsid w:val="005D7A26"/>
    <w:rsid w:val="005E020A"/>
    <w:rsid w:val="005E4388"/>
    <w:rsid w:val="005E599A"/>
    <w:rsid w:val="005F3129"/>
    <w:rsid w:val="005F6FCF"/>
    <w:rsid w:val="0060530A"/>
    <w:rsid w:val="0060736F"/>
    <w:rsid w:val="006126CB"/>
    <w:rsid w:val="00613C3A"/>
    <w:rsid w:val="00615170"/>
    <w:rsid w:val="00616FB4"/>
    <w:rsid w:val="00623810"/>
    <w:rsid w:val="00623ACC"/>
    <w:rsid w:val="006303B0"/>
    <w:rsid w:val="006336DB"/>
    <w:rsid w:val="00635B50"/>
    <w:rsid w:val="006416A2"/>
    <w:rsid w:val="00643404"/>
    <w:rsid w:val="00650CCA"/>
    <w:rsid w:val="00651BD2"/>
    <w:rsid w:val="006547CC"/>
    <w:rsid w:val="0066062F"/>
    <w:rsid w:val="0066095B"/>
    <w:rsid w:val="00661450"/>
    <w:rsid w:val="00662541"/>
    <w:rsid w:val="00662850"/>
    <w:rsid w:val="0066547D"/>
    <w:rsid w:val="00667C91"/>
    <w:rsid w:val="006735E8"/>
    <w:rsid w:val="00677D1D"/>
    <w:rsid w:val="00681418"/>
    <w:rsid w:val="00683860"/>
    <w:rsid w:val="006850B8"/>
    <w:rsid w:val="00687F86"/>
    <w:rsid w:val="00690079"/>
    <w:rsid w:val="00694796"/>
    <w:rsid w:val="00697AF9"/>
    <w:rsid w:val="006A2FAA"/>
    <w:rsid w:val="006B023B"/>
    <w:rsid w:val="006B1832"/>
    <w:rsid w:val="006B3037"/>
    <w:rsid w:val="006B5FCB"/>
    <w:rsid w:val="006C040E"/>
    <w:rsid w:val="006C060B"/>
    <w:rsid w:val="006C13E5"/>
    <w:rsid w:val="006C5E53"/>
    <w:rsid w:val="006C7DEE"/>
    <w:rsid w:val="006D0793"/>
    <w:rsid w:val="006D7CE8"/>
    <w:rsid w:val="006E47C6"/>
    <w:rsid w:val="006E6A18"/>
    <w:rsid w:val="006F6A00"/>
    <w:rsid w:val="006F6BF3"/>
    <w:rsid w:val="006F6F92"/>
    <w:rsid w:val="007003FE"/>
    <w:rsid w:val="00702E43"/>
    <w:rsid w:val="007056C4"/>
    <w:rsid w:val="007058C2"/>
    <w:rsid w:val="00710586"/>
    <w:rsid w:val="00711487"/>
    <w:rsid w:val="007116BE"/>
    <w:rsid w:val="0071380E"/>
    <w:rsid w:val="0071695B"/>
    <w:rsid w:val="00716FF2"/>
    <w:rsid w:val="00727773"/>
    <w:rsid w:val="007316BA"/>
    <w:rsid w:val="00733CD3"/>
    <w:rsid w:val="00735F7F"/>
    <w:rsid w:val="00743312"/>
    <w:rsid w:val="00750230"/>
    <w:rsid w:val="007515E6"/>
    <w:rsid w:val="00751BE2"/>
    <w:rsid w:val="00755901"/>
    <w:rsid w:val="00757736"/>
    <w:rsid w:val="007620C4"/>
    <w:rsid w:val="007625A6"/>
    <w:rsid w:val="00766D8B"/>
    <w:rsid w:val="0077535B"/>
    <w:rsid w:val="00777C8E"/>
    <w:rsid w:val="007807BE"/>
    <w:rsid w:val="00790CB5"/>
    <w:rsid w:val="00793EC1"/>
    <w:rsid w:val="0079763B"/>
    <w:rsid w:val="007A1DEF"/>
    <w:rsid w:val="007A4B0F"/>
    <w:rsid w:val="007A4E7E"/>
    <w:rsid w:val="007B5437"/>
    <w:rsid w:val="007B59BF"/>
    <w:rsid w:val="007C4250"/>
    <w:rsid w:val="007C5C32"/>
    <w:rsid w:val="007C7C40"/>
    <w:rsid w:val="007D6D67"/>
    <w:rsid w:val="007D7BFF"/>
    <w:rsid w:val="007E1246"/>
    <w:rsid w:val="007E1AE8"/>
    <w:rsid w:val="007E5873"/>
    <w:rsid w:val="007F2CFC"/>
    <w:rsid w:val="008009B1"/>
    <w:rsid w:val="00801BA0"/>
    <w:rsid w:val="00805EF0"/>
    <w:rsid w:val="0081038B"/>
    <w:rsid w:val="00812ABC"/>
    <w:rsid w:val="008164F1"/>
    <w:rsid w:val="00830327"/>
    <w:rsid w:val="008421C6"/>
    <w:rsid w:val="00843255"/>
    <w:rsid w:val="008466A1"/>
    <w:rsid w:val="0084765A"/>
    <w:rsid w:val="008476B3"/>
    <w:rsid w:val="00847C48"/>
    <w:rsid w:val="008503C4"/>
    <w:rsid w:val="008565B6"/>
    <w:rsid w:val="00860D88"/>
    <w:rsid w:val="00862066"/>
    <w:rsid w:val="008646F2"/>
    <w:rsid w:val="00871116"/>
    <w:rsid w:val="00872941"/>
    <w:rsid w:val="008747F6"/>
    <w:rsid w:val="00880812"/>
    <w:rsid w:val="008920A5"/>
    <w:rsid w:val="00896736"/>
    <w:rsid w:val="008A0899"/>
    <w:rsid w:val="008A1A21"/>
    <w:rsid w:val="008A610F"/>
    <w:rsid w:val="008A62C4"/>
    <w:rsid w:val="008A633A"/>
    <w:rsid w:val="008A7510"/>
    <w:rsid w:val="008B482A"/>
    <w:rsid w:val="008C3124"/>
    <w:rsid w:val="008C4D64"/>
    <w:rsid w:val="008C730E"/>
    <w:rsid w:val="008D0F01"/>
    <w:rsid w:val="008D375E"/>
    <w:rsid w:val="008D3D7A"/>
    <w:rsid w:val="008D4EED"/>
    <w:rsid w:val="008D6F92"/>
    <w:rsid w:val="008E28DA"/>
    <w:rsid w:val="008E6B43"/>
    <w:rsid w:val="008E7A52"/>
    <w:rsid w:val="008F09CD"/>
    <w:rsid w:val="008F16B7"/>
    <w:rsid w:val="008F3256"/>
    <w:rsid w:val="008F6A79"/>
    <w:rsid w:val="008F6CBA"/>
    <w:rsid w:val="008F7B2B"/>
    <w:rsid w:val="00900CF4"/>
    <w:rsid w:val="009040A1"/>
    <w:rsid w:val="009055BD"/>
    <w:rsid w:val="00911E16"/>
    <w:rsid w:val="00912EC9"/>
    <w:rsid w:val="00914DCB"/>
    <w:rsid w:val="0091740B"/>
    <w:rsid w:val="009174DF"/>
    <w:rsid w:val="00921378"/>
    <w:rsid w:val="009222E1"/>
    <w:rsid w:val="00923E01"/>
    <w:rsid w:val="009255ED"/>
    <w:rsid w:val="00926801"/>
    <w:rsid w:val="0093126C"/>
    <w:rsid w:val="009324CB"/>
    <w:rsid w:val="00932BA5"/>
    <w:rsid w:val="009342D6"/>
    <w:rsid w:val="00935CF8"/>
    <w:rsid w:val="00940385"/>
    <w:rsid w:val="0094394F"/>
    <w:rsid w:val="00955505"/>
    <w:rsid w:val="0095626C"/>
    <w:rsid w:val="00957D45"/>
    <w:rsid w:val="00961486"/>
    <w:rsid w:val="00961B74"/>
    <w:rsid w:val="00962542"/>
    <w:rsid w:val="0096408A"/>
    <w:rsid w:val="0097183A"/>
    <w:rsid w:val="00971F95"/>
    <w:rsid w:val="00972743"/>
    <w:rsid w:val="00974796"/>
    <w:rsid w:val="00976D06"/>
    <w:rsid w:val="00982AFD"/>
    <w:rsid w:val="00987ABD"/>
    <w:rsid w:val="00990251"/>
    <w:rsid w:val="009924A8"/>
    <w:rsid w:val="00992558"/>
    <w:rsid w:val="009A129C"/>
    <w:rsid w:val="009A622F"/>
    <w:rsid w:val="009B2D63"/>
    <w:rsid w:val="009D09D1"/>
    <w:rsid w:val="009D36D5"/>
    <w:rsid w:val="009D4CF9"/>
    <w:rsid w:val="009D6D72"/>
    <w:rsid w:val="009D72B4"/>
    <w:rsid w:val="009D7DC9"/>
    <w:rsid w:val="009F0AD3"/>
    <w:rsid w:val="009F1FA6"/>
    <w:rsid w:val="009F4206"/>
    <w:rsid w:val="00A0457F"/>
    <w:rsid w:val="00A04C84"/>
    <w:rsid w:val="00A12778"/>
    <w:rsid w:val="00A136D7"/>
    <w:rsid w:val="00A13E6F"/>
    <w:rsid w:val="00A158A6"/>
    <w:rsid w:val="00A17371"/>
    <w:rsid w:val="00A17D59"/>
    <w:rsid w:val="00A21816"/>
    <w:rsid w:val="00A2530E"/>
    <w:rsid w:val="00A26216"/>
    <w:rsid w:val="00A33C29"/>
    <w:rsid w:val="00A375A9"/>
    <w:rsid w:val="00A41162"/>
    <w:rsid w:val="00A5268E"/>
    <w:rsid w:val="00A5407B"/>
    <w:rsid w:val="00A54D29"/>
    <w:rsid w:val="00A60679"/>
    <w:rsid w:val="00A71864"/>
    <w:rsid w:val="00A71E30"/>
    <w:rsid w:val="00A72A7F"/>
    <w:rsid w:val="00A74042"/>
    <w:rsid w:val="00A8082B"/>
    <w:rsid w:val="00A869E2"/>
    <w:rsid w:val="00A92D69"/>
    <w:rsid w:val="00A93AD9"/>
    <w:rsid w:val="00A94AA0"/>
    <w:rsid w:val="00AA18C0"/>
    <w:rsid w:val="00AA3284"/>
    <w:rsid w:val="00AA5CAE"/>
    <w:rsid w:val="00AB2840"/>
    <w:rsid w:val="00AB6535"/>
    <w:rsid w:val="00AB6935"/>
    <w:rsid w:val="00AC14E0"/>
    <w:rsid w:val="00AD13E1"/>
    <w:rsid w:val="00AD305C"/>
    <w:rsid w:val="00AD3213"/>
    <w:rsid w:val="00AD409E"/>
    <w:rsid w:val="00AD4451"/>
    <w:rsid w:val="00AE1E09"/>
    <w:rsid w:val="00AE40B1"/>
    <w:rsid w:val="00AE4AAF"/>
    <w:rsid w:val="00AE4AC5"/>
    <w:rsid w:val="00AF031C"/>
    <w:rsid w:val="00AF1948"/>
    <w:rsid w:val="00AF2C73"/>
    <w:rsid w:val="00AF7A80"/>
    <w:rsid w:val="00B0210B"/>
    <w:rsid w:val="00B0242F"/>
    <w:rsid w:val="00B10874"/>
    <w:rsid w:val="00B137CC"/>
    <w:rsid w:val="00B15D70"/>
    <w:rsid w:val="00B17E32"/>
    <w:rsid w:val="00B23D87"/>
    <w:rsid w:val="00B24035"/>
    <w:rsid w:val="00B249A9"/>
    <w:rsid w:val="00B30D53"/>
    <w:rsid w:val="00B33162"/>
    <w:rsid w:val="00B351DF"/>
    <w:rsid w:val="00B35830"/>
    <w:rsid w:val="00B35EEF"/>
    <w:rsid w:val="00B366D7"/>
    <w:rsid w:val="00B37E07"/>
    <w:rsid w:val="00B4014C"/>
    <w:rsid w:val="00B414E3"/>
    <w:rsid w:val="00B41C07"/>
    <w:rsid w:val="00B45E38"/>
    <w:rsid w:val="00B515E5"/>
    <w:rsid w:val="00B570F1"/>
    <w:rsid w:val="00B57941"/>
    <w:rsid w:val="00B652CB"/>
    <w:rsid w:val="00B809BF"/>
    <w:rsid w:val="00B82E6F"/>
    <w:rsid w:val="00B84E8E"/>
    <w:rsid w:val="00B92136"/>
    <w:rsid w:val="00B921DF"/>
    <w:rsid w:val="00B94278"/>
    <w:rsid w:val="00B97879"/>
    <w:rsid w:val="00BA0E2A"/>
    <w:rsid w:val="00BA5B74"/>
    <w:rsid w:val="00BB0088"/>
    <w:rsid w:val="00BB0378"/>
    <w:rsid w:val="00BB4519"/>
    <w:rsid w:val="00BB75F2"/>
    <w:rsid w:val="00BC3C56"/>
    <w:rsid w:val="00BC5953"/>
    <w:rsid w:val="00BD2878"/>
    <w:rsid w:val="00BD3B25"/>
    <w:rsid w:val="00BD7BFD"/>
    <w:rsid w:val="00BD7F9D"/>
    <w:rsid w:val="00BE31A5"/>
    <w:rsid w:val="00BE78EF"/>
    <w:rsid w:val="00BF28A9"/>
    <w:rsid w:val="00C0702B"/>
    <w:rsid w:val="00C0785A"/>
    <w:rsid w:val="00C11131"/>
    <w:rsid w:val="00C13835"/>
    <w:rsid w:val="00C16301"/>
    <w:rsid w:val="00C1720F"/>
    <w:rsid w:val="00C202EA"/>
    <w:rsid w:val="00C205CF"/>
    <w:rsid w:val="00C22386"/>
    <w:rsid w:val="00C23C15"/>
    <w:rsid w:val="00C23D64"/>
    <w:rsid w:val="00C26B15"/>
    <w:rsid w:val="00C312F0"/>
    <w:rsid w:val="00C316CD"/>
    <w:rsid w:val="00C33075"/>
    <w:rsid w:val="00C36686"/>
    <w:rsid w:val="00C36B6A"/>
    <w:rsid w:val="00C37BFF"/>
    <w:rsid w:val="00C446B4"/>
    <w:rsid w:val="00C470E6"/>
    <w:rsid w:val="00C47C22"/>
    <w:rsid w:val="00C50636"/>
    <w:rsid w:val="00C50684"/>
    <w:rsid w:val="00C546E6"/>
    <w:rsid w:val="00C54CA6"/>
    <w:rsid w:val="00C57828"/>
    <w:rsid w:val="00C60B3D"/>
    <w:rsid w:val="00C63BB0"/>
    <w:rsid w:val="00C65DFC"/>
    <w:rsid w:val="00C660B3"/>
    <w:rsid w:val="00C660E1"/>
    <w:rsid w:val="00C71676"/>
    <w:rsid w:val="00C803F1"/>
    <w:rsid w:val="00C873E5"/>
    <w:rsid w:val="00C936B4"/>
    <w:rsid w:val="00C94A87"/>
    <w:rsid w:val="00C95A46"/>
    <w:rsid w:val="00C963E7"/>
    <w:rsid w:val="00CA1588"/>
    <w:rsid w:val="00CA19B7"/>
    <w:rsid w:val="00CA4E02"/>
    <w:rsid w:val="00CA5D89"/>
    <w:rsid w:val="00CA6F9E"/>
    <w:rsid w:val="00CB08ED"/>
    <w:rsid w:val="00CC0F9E"/>
    <w:rsid w:val="00CC3E3F"/>
    <w:rsid w:val="00CD0073"/>
    <w:rsid w:val="00CD2E0D"/>
    <w:rsid w:val="00CD322D"/>
    <w:rsid w:val="00CD5752"/>
    <w:rsid w:val="00CD6EEE"/>
    <w:rsid w:val="00CE3E36"/>
    <w:rsid w:val="00CF14B2"/>
    <w:rsid w:val="00CF598F"/>
    <w:rsid w:val="00CF6571"/>
    <w:rsid w:val="00D029E0"/>
    <w:rsid w:val="00D037EE"/>
    <w:rsid w:val="00D1336D"/>
    <w:rsid w:val="00D153CB"/>
    <w:rsid w:val="00D1557F"/>
    <w:rsid w:val="00D20E4E"/>
    <w:rsid w:val="00D24FC4"/>
    <w:rsid w:val="00D26752"/>
    <w:rsid w:val="00D30604"/>
    <w:rsid w:val="00D30F72"/>
    <w:rsid w:val="00D33721"/>
    <w:rsid w:val="00D41883"/>
    <w:rsid w:val="00D447C8"/>
    <w:rsid w:val="00D447D9"/>
    <w:rsid w:val="00D50158"/>
    <w:rsid w:val="00D537D4"/>
    <w:rsid w:val="00D560CE"/>
    <w:rsid w:val="00D56D00"/>
    <w:rsid w:val="00D60133"/>
    <w:rsid w:val="00D71024"/>
    <w:rsid w:val="00D71FC0"/>
    <w:rsid w:val="00D73389"/>
    <w:rsid w:val="00D76EAC"/>
    <w:rsid w:val="00D8351A"/>
    <w:rsid w:val="00D873CA"/>
    <w:rsid w:val="00DA6906"/>
    <w:rsid w:val="00DB04AB"/>
    <w:rsid w:val="00DB3DAC"/>
    <w:rsid w:val="00DB42B1"/>
    <w:rsid w:val="00DC110E"/>
    <w:rsid w:val="00DC6403"/>
    <w:rsid w:val="00DC6CE6"/>
    <w:rsid w:val="00DD2975"/>
    <w:rsid w:val="00DD2A97"/>
    <w:rsid w:val="00DD43F8"/>
    <w:rsid w:val="00DD599C"/>
    <w:rsid w:val="00DD5D06"/>
    <w:rsid w:val="00DD60E0"/>
    <w:rsid w:val="00DD7A6C"/>
    <w:rsid w:val="00DE1D9C"/>
    <w:rsid w:val="00DE61CB"/>
    <w:rsid w:val="00DF3823"/>
    <w:rsid w:val="00DF442F"/>
    <w:rsid w:val="00E02B99"/>
    <w:rsid w:val="00E11D8A"/>
    <w:rsid w:val="00E13175"/>
    <w:rsid w:val="00E15AB8"/>
    <w:rsid w:val="00E16F25"/>
    <w:rsid w:val="00E207E4"/>
    <w:rsid w:val="00E242C3"/>
    <w:rsid w:val="00E255A5"/>
    <w:rsid w:val="00E27D48"/>
    <w:rsid w:val="00E3185D"/>
    <w:rsid w:val="00E350EB"/>
    <w:rsid w:val="00E3681E"/>
    <w:rsid w:val="00E36845"/>
    <w:rsid w:val="00E45066"/>
    <w:rsid w:val="00E5060C"/>
    <w:rsid w:val="00E53624"/>
    <w:rsid w:val="00E54590"/>
    <w:rsid w:val="00E56232"/>
    <w:rsid w:val="00E604C2"/>
    <w:rsid w:val="00E65BFD"/>
    <w:rsid w:val="00E66814"/>
    <w:rsid w:val="00E746AE"/>
    <w:rsid w:val="00E87CF5"/>
    <w:rsid w:val="00E917E0"/>
    <w:rsid w:val="00E9598C"/>
    <w:rsid w:val="00EA43CD"/>
    <w:rsid w:val="00EA7060"/>
    <w:rsid w:val="00EB1159"/>
    <w:rsid w:val="00EC19B3"/>
    <w:rsid w:val="00EC1C1F"/>
    <w:rsid w:val="00EC756D"/>
    <w:rsid w:val="00EC7D2B"/>
    <w:rsid w:val="00ED0520"/>
    <w:rsid w:val="00ED2C01"/>
    <w:rsid w:val="00ED2DB0"/>
    <w:rsid w:val="00ED6808"/>
    <w:rsid w:val="00EE1353"/>
    <w:rsid w:val="00EE15FC"/>
    <w:rsid w:val="00EE372F"/>
    <w:rsid w:val="00EE3D73"/>
    <w:rsid w:val="00EE74E1"/>
    <w:rsid w:val="00F00D4A"/>
    <w:rsid w:val="00F112F6"/>
    <w:rsid w:val="00F11F72"/>
    <w:rsid w:val="00F2223E"/>
    <w:rsid w:val="00F23DFD"/>
    <w:rsid w:val="00F2512E"/>
    <w:rsid w:val="00F25409"/>
    <w:rsid w:val="00F337E9"/>
    <w:rsid w:val="00F34514"/>
    <w:rsid w:val="00F3717E"/>
    <w:rsid w:val="00F40CC9"/>
    <w:rsid w:val="00F43AAA"/>
    <w:rsid w:val="00F468A9"/>
    <w:rsid w:val="00F52C6D"/>
    <w:rsid w:val="00F5581F"/>
    <w:rsid w:val="00F61862"/>
    <w:rsid w:val="00F7187B"/>
    <w:rsid w:val="00F7232E"/>
    <w:rsid w:val="00F75542"/>
    <w:rsid w:val="00F76C94"/>
    <w:rsid w:val="00F80767"/>
    <w:rsid w:val="00F82A6A"/>
    <w:rsid w:val="00F83975"/>
    <w:rsid w:val="00F83EB1"/>
    <w:rsid w:val="00F85E6A"/>
    <w:rsid w:val="00F869BE"/>
    <w:rsid w:val="00F90317"/>
    <w:rsid w:val="00F922A5"/>
    <w:rsid w:val="00F92F34"/>
    <w:rsid w:val="00F9374D"/>
    <w:rsid w:val="00F95D5D"/>
    <w:rsid w:val="00F95EC3"/>
    <w:rsid w:val="00F9600F"/>
    <w:rsid w:val="00FA5595"/>
    <w:rsid w:val="00FA67B5"/>
    <w:rsid w:val="00FB15DD"/>
    <w:rsid w:val="00FC4997"/>
    <w:rsid w:val="00FC5732"/>
    <w:rsid w:val="00FC7A8A"/>
    <w:rsid w:val="00FD3A9F"/>
    <w:rsid w:val="00FD7007"/>
    <w:rsid w:val="00FE45BE"/>
    <w:rsid w:val="00FE70B0"/>
    <w:rsid w:val="00FE7DC2"/>
    <w:rsid w:val="00FF110F"/>
    <w:rsid w:val="00FF32E7"/>
    <w:rsid w:val="00FF5C11"/>
    <w:rsid w:val="00FF6715"/>
    <w:rsid w:val="146933BC"/>
    <w:rsid w:val="27B9249F"/>
    <w:rsid w:val="328010B4"/>
    <w:rsid w:val="35B43175"/>
    <w:rsid w:val="54AC3B3D"/>
    <w:rsid w:val="6FDB1C0E"/>
    <w:rsid w:val="7359201A"/>
    <w:rsid w:val="77DB0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 fillcolor="white">
      <v:fill color="white"/>
    </o:shapedefaults>
    <o:shapelayout v:ext="edit">
      <o:idmap v:ext="edit" data="2"/>
    </o:shapelayout>
  </w:shapeDefaults>
  <w:decimalSymbol w:val=","/>
  <w:listSeparator w:val=";"/>
  <w14:docId w14:val="38CA1FAC"/>
  <w15:chartTrackingRefBased/>
  <w15:docId w15:val="{DD2EDD5A-2FAC-4944-B031-BC7BF1029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/>
    <w:lsdException w:name="Body Text 3" w:semiHidden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Times New Roman" w:eastAsia="Times New Roman" w:hAnsi="Times New Roman"/>
    </w:rPr>
  </w:style>
  <w:style w:type="paragraph" w:styleId="Titolo1">
    <w:name w:val="heading 1"/>
    <w:basedOn w:val="Normale"/>
    <w:next w:val="Normale"/>
    <w:link w:val="Titolo1Carattere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itolo2">
    <w:name w:val="heading 2"/>
    <w:basedOn w:val="Normale"/>
    <w:next w:val="Normale"/>
    <w:link w:val="Titolo2Carattere"/>
    <w:autoRedefine/>
    <w:qFormat/>
    <w:rsid w:val="00801BA0"/>
    <w:pPr>
      <w:keepNext/>
      <w:shd w:val="clear" w:color="auto" w:fill="FFFFFF"/>
      <w:spacing w:after="120"/>
      <w:outlineLvl w:val="1"/>
    </w:pPr>
    <w:rPr>
      <w:rFonts w:ascii="Arial" w:hAnsi="Arial" w:cs="Arial"/>
      <w:b/>
      <w:color w:val="FF0000"/>
      <w:sz w:val="22"/>
    </w:rPr>
  </w:style>
  <w:style w:type="paragraph" w:styleId="Titolo3">
    <w:name w:val="heading 3"/>
    <w:basedOn w:val="Normale"/>
    <w:next w:val="Normale"/>
    <w:link w:val="Titolo3Carattere"/>
    <w:autoRedefine/>
    <w:qFormat/>
    <w:rsid w:val="0094394F"/>
    <w:pPr>
      <w:keepNext/>
      <w:shd w:val="clear" w:color="auto" w:fill="FFFFFF"/>
      <w:outlineLvl w:val="2"/>
    </w:pPr>
    <w:rPr>
      <w:rFonts w:ascii="Arial" w:hAnsi="Arial"/>
      <w:b/>
      <w:lang w:val="de-DE" w:eastAsia="de-DE"/>
    </w:rPr>
  </w:style>
  <w:style w:type="paragraph" w:styleId="Titolo4">
    <w:name w:val="heading 4"/>
    <w:basedOn w:val="Normale"/>
    <w:next w:val="Normale"/>
    <w:link w:val="Titolo4Carattere"/>
    <w:qFormat/>
    <w:pPr>
      <w:keepNext/>
      <w:jc w:val="center"/>
      <w:outlineLvl w:val="3"/>
    </w:pPr>
    <w:rPr>
      <w:rFonts w:ascii="HomewardBound" w:hAnsi="HomewardBound"/>
      <w:b/>
      <w:sz w:val="30"/>
    </w:rPr>
  </w:style>
  <w:style w:type="paragraph" w:styleId="Titolo5">
    <w:name w:val="heading 5"/>
    <w:basedOn w:val="Normale"/>
    <w:next w:val="Normale"/>
    <w:link w:val="Titolo5Carattere"/>
    <w:qFormat/>
    <w:pPr>
      <w:keepNext/>
      <w:jc w:val="center"/>
      <w:outlineLvl w:val="4"/>
    </w:pPr>
    <w:rPr>
      <w:rFonts w:ascii="HomewardBound" w:hAnsi="HomewardBound"/>
      <w:b/>
      <w:sz w:val="24"/>
    </w:rPr>
  </w:style>
  <w:style w:type="paragraph" w:styleId="Titolo6">
    <w:name w:val="heading 6"/>
    <w:basedOn w:val="Normale"/>
    <w:next w:val="Normale"/>
    <w:link w:val="Titolo6Carattere"/>
    <w:qFormat/>
    <w:pPr>
      <w:keepNext/>
      <w:jc w:val="center"/>
      <w:outlineLvl w:val="5"/>
    </w:pPr>
    <w:rPr>
      <w:rFonts w:ascii="HomewardBound" w:hAnsi="HomewardBound"/>
      <w:b/>
      <w:sz w:val="42"/>
    </w:rPr>
  </w:style>
  <w:style w:type="paragraph" w:styleId="Titolo7">
    <w:name w:val="heading 7"/>
    <w:basedOn w:val="Normale"/>
    <w:next w:val="Normale"/>
    <w:link w:val="Titolo7Carattere"/>
    <w:qFormat/>
    <w:pPr>
      <w:keepNext/>
      <w:jc w:val="center"/>
      <w:outlineLvl w:val="6"/>
    </w:pPr>
    <w:rPr>
      <w:rFonts w:ascii="Bookman Old Style" w:hAnsi="Bookman Old Style"/>
      <w:b/>
      <w:sz w:val="60"/>
    </w:rPr>
  </w:style>
  <w:style w:type="paragraph" w:styleId="Titolo8">
    <w:name w:val="heading 8"/>
    <w:basedOn w:val="Normale"/>
    <w:next w:val="Normale"/>
    <w:link w:val="Titolo8Carattere"/>
    <w:qFormat/>
    <w:pPr>
      <w:keepNext/>
      <w:jc w:val="center"/>
      <w:outlineLvl w:val="7"/>
    </w:pPr>
    <w:rPr>
      <w:rFonts w:ascii="Bookman Old Style" w:hAnsi="Bookman Old Style"/>
      <w:sz w:val="30"/>
    </w:rPr>
  </w:style>
  <w:style w:type="paragraph" w:styleId="Titolo9">
    <w:name w:val="heading 9"/>
    <w:basedOn w:val="Normale"/>
    <w:next w:val="Normale"/>
    <w:link w:val="Titolo9Carattere"/>
    <w:qFormat/>
    <w:pPr>
      <w:keepNext/>
      <w:outlineLvl w:val="8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link w:val="Testofumetto"/>
    <w:uiPriority w:val="99"/>
    <w:semiHidden/>
    <w:rPr>
      <w:rFonts w:ascii="Segoe UI" w:eastAsia="Times New Roman" w:hAnsi="Segoe UI" w:cs="Segoe UI"/>
      <w:sz w:val="18"/>
      <w:szCs w:val="18"/>
      <w:lang w:val="it-IT" w:eastAsia="it-IT"/>
    </w:rPr>
  </w:style>
  <w:style w:type="character" w:customStyle="1" w:styleId="CorpotestoCarattere">
    <w:name w:val="Corpo testo Carattere"/>
    <w:link w:val="Corpotesto"/>
    <w:semiHidden/>
    <w:rPr>
      <w:rFonts w:ascii="Bookman Old Style" w:eastAsia="Times New Roman" w:hAnsi="Bookman Old Style" w:cs="Times New Roman"/>
      <w:szCs w:val="20"/>
      <w:lang w:val="it-IT" w:eastAsia="it-IT"/>
    </w:rPr>
  </w:style>
  <w:style w:type="character" w:customStyle="1" w:styleId="Titolo6Carattere">
    <w:name w:val="Titolo 6 Carattere"/>
    <w:link w:val="Titolo6"/>
    <w:rPr>
      <w:rFonts w:ascii="HomewardBound" w:eastAsia="Times New Roman" w:hAnsi="HomewardBound" w:cs="Times New Roman"/>
      <w:b/>
      <w:sz w:val="42"/>
      <w:szCs w:val="20"/>
      <w:lang w:val="it-IT" w:eastAsia="it-IT"/>
    </w:rPr>
  </w:style>
  <w:style w:type="character" w:customStyle="1" w:styleId="Titolo1Carattere">
    <w:name w:val="Titolo 1 Carattere"/>
    <w:link w:val="Titolo1"/>
    <w:rPr>
      <w:rFonts w:ascii="Arial" w:eastAsia="Times New Roman" w:hAnsi="Arial" w:cs="Times New Roman"/>
      <w:b/>
      <w:kern w:val="28"/>
      <w:sz w:val="28"/>
      <w:szCs w:val="20"/>
      <w:lang w:val="it-IT" w:eastAsia="it-IT"/>
    </w:rPr>
  </w:style>
  <w:style w:type="character" w:customStyle="1" w:styleId="WW8Num13z0">
    <w:name w:val="WW8Num13z0"/>
    <w:rPr>
      <w:rFonts w:ascii="Symbol" w:hAnsi="Symbol" w:cs="Symbol" w:hint="default"/>
      <w:color w:val="auto"/>
      <w:sz w:val="28"/>
    </w:rPr>
  </w:style>
  <w:style w:type="character" w:customStyle="1" w:styleId="RientrocorpodeltestoCarattere">
    <w:name w:val="Rientro corpo del testo Carattere"/>
    <w:link w:val="Rientrocorpodeltesto"/>
    <w:rPr>
      <w:rFonts w:ascii="Bookman Old Style" w:eastAsia="Times New Roman" w:hAnsi="Bookman Old Style" w:cs="Times New Roman"/>
      <w:iCs/>
      <w:sz w:val="26"/>
      <w:szCs w:val="20"/>
      <w:lang w:val="it-IT" w:eastAsia="it-IT"/>
    </w:rPr>
  </w:style>
  <w:style w:type="character" w:customStyle="1" w:styleId="PidipaginaCarattere">
    <w:name w:val="Piè di pagina Carattere"/>
    <w:link w:val="Pidipagina"/>
    <w:semiHidden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Titolo3Carattere">
    <w:name w:val="Titolo 3 Carattere"/>
    <w:link w:val="Titolo3"/>
    <w:rsid w:val="0094394F"/>
    <w:rPr>
      <w:rFonts w:ascii="Arial" w:eastAsia="Times New Roman" w:hAnsi="Arial"/>
      <w:b/>
      <w:shd w:val="clear" w:color="auto" w:fill="FFFFFF"/>
      <w:lang w:val="de-DE" w:eastAsia="de-DE"/>
    </w:rPr>
  </w:style>
  <w:style w:type="character" w:customStyle="1" w:styleId="Titolo4Carattere">
    <w:name w:val="Titolo 4 Carattere"/>
    <w:link w:val="Titolo4"/>
    <w:rPr>
      <w:rFonts w:ascii="HomewardBound" w:eastAsia="Times New Roman" w:hAnsi="HomewardBound" w:cs="Times New Roman"/>
      <w:b/>
      <w:sz w:val="30"/>
      <w:szCs w:val="20"/>
      <w:lang w:val="it-IT" w:eastAsia="it-IT"/>
    </w:rPr>
  </w:style>
  <w:style w:type="character" w:customStyle="1" w:styleId="Titolo2Carattere">
    <w:name w:val="Titolo 2 Carattere"/>
    <w:link w:val="Titolo2"/>
    <w:rsid w:val="00801BA0"/>
    <w:rPr>
      <w:rFonts w:ascii="Arial" w:eastAsia="Times New Roman" w:hAnsi="Arial" w:cs="Arial"/>
      <w:b/>
      <w:color w:val="FF0000"/>
      <w:sz w:val="22"/>
      <w:shd w:val="clear" w:color="auto" w:fill="FFFFFF"/>
    </w:rPr>
  </w:style>
  <w:style w:type="character" w:customStyle="1" w:styleId="Titolo7Carattere">
    <w:name w:val="Titolo 7 Carattere"/>
    <w:link w:val="Titolo7"/>
    <w:rPr>
      <w:rFonts w:ascii="Bookman Old Style" w:eastAsia="Times New Roman" w:hAnsi="Bookman Old Style" w:cs="Times New Roman"/>
      <w:b/>
      <w:sz w:val="60"/>
      <w:szCs w:val="20"/>
      <w:lang w:val="it-IT" w:eastAsia="it-IT"/>
    </w:rPr>
  </w:style>
  <w:style w:type="character" w:customStyle="1" w:styleId="Titolo8Carattere">
    <w:name w:val="Titolo 8 Carattere"/>
    <w:link w:val="Titolo8"/>
    <w:rPr>
      <w:rFonts w:ascii="Bookman Old Style" w:eastAsia="Times New Roman" w:hAnsi="Bookman Old Style" w:cs="Times New Roman"/>
      <w:sz w:val="30"/>
      <w:szCs w:val="20"/>
      <w:lang w:val="it-IT" w:eastAsia="it-IT"/>
    </w:rPr>
  </w:style>
  <w:style w:type="character" w:customStyle="1" w:styleId="Titolo9Carattere">
    <w:name w:val="Titolo 9 Carattere"/>
    <w:link w:val="Titolo9"/>
    <w:rPr>
      <w:rFonts w:ascii="Times New Roman" w:eastAsia="Times New Roman" w:hAnsi="Times New Roman" w:cs="Times New Roman"/>
      <w:b/>
      <w:bCs/>
      <w:sz w:val="20"/>
      <w:szCs w:val="20"/>
      <w:lang w:val="it-IT" w:eastAsia="it-IT"/>
    </w:rPr>
  </w:style>
  <w:style w:type="character" w:styleId="Numeropagina">
    <w:name w:val="page number"/>
    <w:basedOn w:val="Carpredefinitoparagrafo"/>
    <w:semiHidden/>
  </w:style>
  <w:style w:type="character" w:customStyle="1" w:styleId="Titolo5Carattere">
    <w:name w:val="Titolo 5 Carattere"/>
    <w:link w:val="Titolo5"/>
    <w:rPr>
      <w:rFonts w:ascii="HomewardBound" w:eastAsia="Times New Roman" w:hAnsi="HomewardBound" w:cs="Times New Roman"/>
      <w:b/>
      <w:sz w:val="24"/>
      <w:szCs w:val="20"/>
      <w:lang w:val="it-IT" w:eastAsia="it-IT"/>
    </w:rPr>
  </w:style>
  <w:style w:type="character" w:customStyle="1" w:styleId="IntestazioneCarattere">
    <w:name w:val="Intestazione Carattere"/>
    <w:link w:val="Intestazione"/>
    <w:uiPriority w:val="99"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Corpodeltesto2Carattere">
    <w:name w:val="Corpo del testo 2 Carattere"/>
    <w:link w:val="Corpodeltesto2"/>
    <w:semiHidden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Corpodeltesto3Carattere">
    <w:name w:val="Corpo del testo 3 Carattere"/>
    <w:link w:val="Corpodeltesto3"/>
    <w:semiHidden/>
    <w:rPr>
      <w:rFonts w:ascii="Times New Roman" w:eastAsia="Times New Roman" w:hAnsi="Times New Roman" w:cs="Times New Roman"/>
      <w:color w:val="FF0000"/>
      <w:sz w:val="20"/>
      <w:szCs w:val="20"/>
      <w:lang w:val="it-IT" w:eastAsia="it-IT"/>
    </w:rPr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paragraph" w:styleId="Intestazione">
    <w:name w:val="header"/>
    <w:basedOn w:val="Normale"/>
    <w:link w:val="IntestazioneCarattere"/>
    <w:uiPriority w:val="99"/>
    <w:pPr>
      <w:tabs>
        <w:tab w:val="center" w:pos="4819"/>
        <w:tab w:val="right" w:pos="9638"/>
      </w:tabs>
    </w:pPr>
  </w:style>
  <w:style w:type="paragraph" w:styleId="Corpodeltesto3">
    <w:name w:val="Body Text 3"/>
    <w:basedOn w:val="Normale"/>
    <w:link w:val="Corpodeltesto3Carattere"/>
    <w:semiHidden/>
    <w:rPr>
      <w:color w:val="FF0000"/>
    </w:rPr>
  </w:style>
  <w:style w:type="paragraph" w:styleId="Corpotesto">
    <w:name w:val="Body Text"/>
    <w:basedOn w:val="Normale"/>
    <w:link w:val="CorpotestoCarattere"/>
    <w:semiHidden/>
    <w:pPr>
      <w:jc w:val="center"/>
    </w:pPr>
    <w:rPr>
      <w:rFonts w:ascii="Bookman Old Style" w:hAnsi="Bookman Old Style"/>
    </w:rPr>
  </w:style>
  <w:style w:type="paragraph" w:styleId="Testofumetto">
    <w:name w:val="Balloon Text"/>
    <w:basedOn w:val="Normale"/>
    <w:link w:val="TestofumettoCarattere"/>
    <w:uiPriority w:val="99"/>
    <w:unhideWhenUsed/>
    <w:rPr>
      <w:rFonts w:ascii="Segoe UI" w:hAnsi="Segoe UI"/>
      <w:sz w:val="18"/>
      <w:szCs w:val="18"/>
    </w:rPr>
  </w:style>
  <w:style w:type="paragraph" w:styleId="Titolosommario">
    <w:name w:val="TOC Heading"/>
    <w:basedOn w:val="Titolo1"/>
    <w:next w:val="Normale"/>
    <w:uiPriority w:val="39"/>
    <w:qFormat/>
    <w:pPr>
      <w:keepLines/>
      <w:spacing w:after="0" w:line="259" w:lineRule="auto"/>
      <w:outlineLvl w:val="9"/>
    </w:pPr>
    <w:rPr>
      <w:rFonts w:ascii="Calibri Light" w:hAnsi="Calibri Light"/>
      <w:b w:val="0"/>
      <w:color w:val="2E74B5"/>
      <w:kern w:val="0"/>
      <w:sz w:val="32"/>
      <w:szCs w:val="32"/>
    </w:rPr>
  </w:style>
  <w:style w:type="paragraph" w:customStyle="1" w:styleId="Corpodeltesto21">
    <w:name w:val="Corpo del testo 21"/>
    <w:basedOn w:val="Normale"/>
    <w:pPr>
      <w:suppressAutoHyphens/>
      <w:jc w:val="both"/>
    </w:pPr>
    <w:rPr>
      <w:lang w:eastAsia="zh-CN"/>
    </w:rPr>
  </w:style>
  <w:style w:type="paragraph" w:styleId="Corpodeltesto2">
    <w:name w:val="Body Text 2"/>
    <w:basedOn w:val="Normale"/>
    <w:link w:val="Corpodeltesto2Carattere"/>
    <w:semiHidden/>
    <w:pPr>
      <w:jc w:val="both"/>
    </w:pPr>
  </w:style>
  <w:style w:type="paragraph" w:styleId="Sommario3">
    <w:name w:val="toc 3"/>
    <w:basedOn w:val="Normale"/>
    <w:next w:val="Normale"/>
    <w:autoRedefine/>
    <w:uiPriority w:val="39"/>
    <w:unhideWhenUsed/>
    <w:rsid w:val="00063B68"/>
    <w:pPr>
      <w:ind w:left="400"/>
    </w:pPr>
    <w:rPr>
      <w:rFonts w:ascii="Arial" w:hAnsi="Arial"/>
    </w:rPr>
  </w:style>
  <w:style w:type="paragraph" w:styleId="Sommario1">
    <w:name w:val="toc 1"/>
    <w:basedOn w:val="Normale"/>
    <w:next w:val="Normale"/>
    <w:autoRedefine/>
    <w:uiPriority w:val="39"/>
    <w:unhideWhenUsed/>
    <w:rsid w:val="00063B68"/>
    <w:rPr>
      <w:rFonts w:ascii="Arial" w:hAnsi="Arial"/>
      <w:sz w:val="22"/>
    </w:rPr>
  </w:style>
  <w:style w:type="paragraph" w:styleId="Pidipagina">
    <w:name w:val="footer"/>
    <w:basedOn w:val="Normale"/>
    <w:link w:val="PidipaginaCarattere"/>
    <w:semiHidden/>
    <w:pPr>
      <w:tabs>
        <w:tab w:val="center" w:pos="4819"/>
        <w:tab w:val="right" w:pos="9638"/>
      </w:tabs>
    </w:pPr>
  </w:style>
  <w:style w:type="paragraph" w:styleId="Rientrocorpodeltesto">
    <w:name w:val="Body Text Indent"/>
    <w:basedOn w:val="Normale"/>
    <w:link w:val="RientrocorpodeltestoCarattere"/>
    <w:pPr>
      <w:ind w:left="708"/>
      <w:jc w:val="both"/>
    </w:pPr>
    <w:rPr>
      <w:rFonts w:ascii="Bookman Old Style" w:hAnsi="Bookman Old Style"/>
      <w:iCs/>
      <w:sz w:val="26"/>
    </w:r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paragraph" w:styleId="Didascalia">
    <w:name w:val="caption"/>
    <w:basedOn w:val="Normale"/>
    <w:next w:val="Normale"/>
    <w:qFormat/>
    <w:pPr>
      <w:jc w:val="right"/>
    </w:pPr>
    <w:rPr>
      <w:rFonts w:ascii="Bookman Old Style" w:hAnsi="Bookman Old Style"/>
      <w:sz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063B68"/>
    <w:pPr>
      <w:ind w:left="200"/>
    </w:pPr>
    <w:rPr>
      <w:rFonts w:ascii="Arial" w:hAnsi="Arial"/>
    </w:rPr>
  </w:style>
  <w:style w:type="table" w:styleId="Grigliatabella">
    <w:name w:val="Table Grid"/>
    <w:basedOn w:val="Tabellanormale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nks12N0">
    <w:name w:val="Links 12 (N0)"/>
    <w:basedOn w:val="Normale"/>
    <w:uiPriority w:val="99"/>
    <w:rsid w:val="0022315C"/>
    <w:pPr>
      <w:overflowPunct w:val="0"/>
      <w:autoSpaceDE w:val="0"/>
      <w:autoSpaceDN w:val="0"/>
      <w:adjustRightInd w:val="0"/>
    </w:pPr>
    <w:rPr>
      <w:rFonts w:ascii="Arial" w:hAnsi="Arial" w:cs="Arial"/>
      <w:sz w:val="24"/>
      <w:szCs w:val="24"/>
      <w:lang w:val="de-DE" w:eastAsia="de-DE"/>
    </w:rPr>
  </w:style>
  <w:style w:type="paragraph" w:styleId="NormaleWeb">
    <w:name w:val="Normal (Web)"/>
    <w:basedOn w:val="Normale"/>
    <w:uiPriority w:val="99"/>
    <w:rsid w:val="005D39B9"/>
    <w:pPr>
      <w:suppressAutoHyphens/>
      <w:spacing w:before="280" w:after="119" w:line="102" w:lineRule="atLeast"/>
    </w:pPr>
    <w:rPr>
      <w:rFonts w:ascii="Cambria Math" w:eastAsia="Cambria Math" w:hAnsi="Cambria Math" w:cs="Cambria Math"/>
      <w:color w:val="00000A"/>
      <w:sz w:val="24"/>
      <w:szCs w:val="24"/>
      <w:lang w:eastAsia="zh-CN"/>
    </w:rPr>
  </w:style>
  <w:style w:type="character" w:styleId="Menzionenonrisolta">
    <w:name w:val="Unresolved Mention"/>
    <w:uiPriority w:val="99"/>
    <w:semiHidden/>
    <w:unhideWhenUsed/>
    <w:rsid w:val="00681418"/>
    <w:rPr>
      <w:color w:val="605E5C"/>
      <w:shd w:val="clear" w:color="auto" w:fill="E1DFDD"/>
    </w:rPr>
  </w:style>
  <w:style w:type="character" w:customStyle="1" w:styleId="WW8Num5ztrue">
    <w:name w:val="WW8Num5ztrue"/>
    <w:rsid w:val="001C3782"/>
  </w:style>
  <w:style w:type="character" w:customStyle="1" w:styleId="hps">
    <w:name w:val="hps"/>
    <w:rsid w:val="00200465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6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3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7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0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4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6F3282-4488-4805-98DD-086ADDE77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4164</Words>
  <Characters>25156</Characters>
  <Application>Microsoft Office Word</Application>
  <DocSecurity>0</DocSecurity>
  <PresentationFormat/>
  <Lines>1257</Lines>
  <Paragraphs>732</Paragraphs>
  <Slides>0</Slides>
  <Notes>0</Notes>
  <HiddenSlides>0</HiddenSlides>
  <MMClips>0</MMClip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AUDIT - Verifica ispettiva interna del: 20/04/17</vt:lpstr>
    </vt:vector>
  </TitlesOfParts>
  <Company>Eurotrading S.r.l.</Company>
  <LinksUpToDate>false</LinksUpToDate>
  <CharactersWithSpaces>28588</CharactersWithSpaces>
  <SharedDoc>false</SharedDoc>
  <HLinks>
    <vt:vector size="288" baseType="variant">
      <vt:variant>
        <vt:i4>7798909</vt:i4>
      </vt:variant>
      <vt:variant>
        <vt:i4>445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RANGE!_Toc84854940</vt:lpwstr>
      </vt:variant>
      <vt:variant>
        <vt:i4>8257658</vt:i4>
      </vt:variant>
      <vt:variant>
        <vt:i4>442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RANGE!_Toc84854939</vt:lpwstr>
      </vt:variant>
      <vt:variant>
        <vt:i4>7340154</vt:i4>
      </vt:variant>
      <vt:variant>
        <vt:i4>439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RANGE!_Toc84854937</vt:lpwstr>
      </vt:variant>
      <vt:variant>
        <vt:i4>7471226</vt:i4>
      </vt:variant>
      <vt:variant>
        <vt:i4>436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RANGE!_Toc84854935</vt:lpwstr>
      </vt:variant>
      <vt:variant>
        <vt:i4>7602298</vt:i4>
      </vt:variant>
      <vt:variant>
        <vt:i4>433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RANGE!_Toc84854933</vt:lpwstr>
      </vt:variant>
      <vt:variant>
        <vt:i4>7667834</vt:i4>
      </vt:variant>
      <vt:variant>
        <vt:i4>430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RANGE!_Toc84854932</vt:lpwstr>
      </vt:variant>
      <vt:variant>
        <vt:i4>7733370</vt:i4>
      </vt:variant>
      <vt:variant>
        <vt:i4>427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RANGE!_Toc84854931</vt:lpwstr>
      </vt:variant>
      <vt:variant>
        <vt:i4>7798906</vt:i4>
      </vt:variant>
      <vt:variant>
        <vt:i4>424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RANGE!_Toc84854930</vt:lpwstr>
      </vt:variant>
      <vt:variant>
        <vt:i4>8257659</vt:i4>
      </vt:variant>
      <vt:variant>
        <vt:i4>421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RANGE!_Toc84854929</vt:lpwstr>
      </vt:variant>
      <vt:variant>
        <vt:i4>8323195</vt:i4>
      </vt:variant>
      <vt:variant>
        <vt:i4>418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RANGE!_Toc84854928</vt:lpwstr>
      </vt:variant>
      <vt:variant>
        <vt:i4>1114171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_Toc201315909</vt:lpwstr>
      </vt:variant>
      <vt:variant>
        <vt:i4>1114171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_Toc201315908</vt:lpwstr>
      </vt:variant>
      <vt:variant>
        <vt:i4>1114171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_Toc201315907</vt:lpwstr>
      </vt:variant>
      <vt:variant>
        <vt:i4>1114171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_Toc201315906</vt:lpwstr>
      </vt:variant>
      <vt:variant>
        <vt:i4>1114171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_Toc201315905</vt:lpwstr>
      </vt:variant>
      <vt:variant>
        <vt:i4>1114171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_Toc201315904</vt:lpwstr>
      </vt:variant>
      <vt:variant>
        <vt:i4>1114171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_Toc201315903</vt:lpwstr>
      </vt:variant>
      <vt:variant>
        <vt:i4>1114171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_Toc201315902</vt:lpwstr>
      </vt:variant>
      <vt:variant>
        <vt:i4>1114171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_Toc201315901</vt:lpwstr>
      </vt:variant>
      <vt:variant>
        <vt:i4>1114171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_Toc201315900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_Toc201315899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_Toc201315898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_Toc201315897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_Toc201315896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_Toc201315895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_Toc201315894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_Toc201315893</vt:lpwstr>
      </vt:variant>
      <vt:variant>
        <vt:i4>1572922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_Toc201315892</vt:lpwstr>
      </vt:variant>
      <vt:variant>
        <vt:i4>1572922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_Toc201315891</vt:lpwstr>
      </vt:variant>
      <vt:variant>
        <vt:i4>1572922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_Toc201315890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_Toc201315889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_Toc201315888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_Toc201315887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_Toc201315886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_Toc201315885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_Toc201315884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_Toc201315883</vt:lpwstr>
      </vt:variant>
      <vt:variant>
        <vt:i4>1638458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_Toc201315882</vt:lpwstr>
      </vt:variant>
      <vt:variant>
        <vt:i4>1638458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_Toc201315881</vt:lpwstr>
      </vt:variant>
      <vt:variant>
        <vt:i4>1638458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_Toc201315880</vt:lpwstr>
      </vt:variant>
      <vt:variant>
        <vt:i4>1441850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_Toc201315879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_Toc201315878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_Toc201315877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_Toc201315876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_Toc201315875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_Toc201315874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_Toc201315873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_Toc201315872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- Verifica ispettiva interna del: 20/04/17</dc:title>
  <dc:subject/>
  <dc:creator>Paolo Angeloni</dc:creator>
  <cp:keywords/>
  <cp:lastModifiedBy>MARCO CAMELLINI</cp:lastModifiedBy>
  <cp:revision>6</cp:revision>
  <cp:lastPrinted>2024-10-08T13:39:00Z</cp:lastPrinted>
  <dcterms:created xsi:type="dcterms:W3CDTF">2025-10-31T15:26:00Z</dcterms:created>
  <dcterms:modified xsi:type="dcterms:W3CDTF">2025-11-08T11:11:00Z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1040-10.2.0.5871</vt:lpwstr>
  </property>
</Properties>
</file>