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>
        <w:tc>
          <w:tcPr>
            <w:tcW w:w="5000" w:type="pct"/>
            <w:gridSpan w:val="2"/>
          </w:tcPr>
          <w:p w14:paraId="77B3A2EC" w14:textId="08FD6CD1" w:rsidR="00E33732" w:rsidRPr="00363302" w:rsidRDefault="00DB1B42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Seatwork</w:t>
            </w:r>
            <w:r w:rsidR="00E33732"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No</w:t>
            </w:r>
            <w:r w:rsidR="00394CFC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815A4B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22195">
              <w:rPr>
                <w:rFonts w:ascii="Arial Narrow" w:hAnsi="Arial Narrow" w:cs="Arial"/>
                <w:b/>
                <w:bCs/>
                <w:sz w:val="24"/>
                <w:szCs w:val="24"/>
              </w:rPr>
              <w:t>6.2</w:t>
            </w:r>
          </w:p>
        </w:tc>
      </w:tr>
      <w:tr w:rsidR="00E33732" w:rsidRPr="00363302" w14:paraId="775A7D51" w14:textId="77777777">
        <w:tc>
          <w:tcPr>
            <w:tcW w:w="5000" w:type="pct"/>
            <w:gridSpan w:val="2"/>
          </w:tcPr>
          <w:p w14:paraId="1F6EC3CE" w14:textId="4DA15492" w:rsidR="00E33732" w:rsidRPr="00363302" w:rsidRDefault="00394CFC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Title:</w:t>
            </w:r>
            <w:r w:rsidR="00DB1B42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Files and Streams</w:t>
            </w:r>
          </w:p>
        </w:tc>
      </w:tr>
      <w:tr w:rsidR="00E33732" w:rsidRPr="00363302" w14:paraId="4AC2502C" w14:textId="77777777">
        <w:tc>
          <w:tcPr>
            <w:tcW w:w="2500" w:type="pct"/>
          </w:tcPr>
          <w:p w14:paraId="65867134" w14:textId="07F504D3" w:rsidR="00E33732" w:rsidRPr="00363302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815A4B">
              <w:rPr>
                <w:rFonts w:ascii="Arial Narrow" w:hAnsi="Arial Narrow" w:cs="Arial"/>
                <w:sz w:val="24"/>
                <w:szCs w:val="24"/>
              </w:rPr>
              <w:t>CPE 007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>
        <w:tc>
          <w:tcPr>
            <w:tcW w:w="2500" w:type="pct"/>
          </w:tcPr>
          <w:p w14:paraId="1B8A826D" w14:textId="3C2C7F40" w:rsidR="00E33732" w:rsidRPr="00363302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815A4B"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2BBA4C4B" w14:textId="6F35BB3D" w:rsidR="00E33732" w:rsidRPr="00815A4B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815A4B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22195">
              <w:rPr>
                <w:rFonts w:ascii="Arial Narrow" w:hAnsi="Arial Narrow" w:cs="Arial"/>
                <w:sz w:val="24"/>
                <w:szCs w:val="24"/>
              </w:rPr>
              <w:t>1</w:t>
            </w:r>
            <w:r w:rsidR="00815A4B">
              <w:rPr>
                <w:rFonts w:ascii="Arial Narrow" w:hAnsi="Arial Narrow" w:cs="Arial"/>
                <w:sz w:val="24"/>
                <w:szCs w:val="24"/>
              </w:rPr>
              <w:t>0/</w:t>
            </w:r>
            <w:r w:rsidR="00A22195">
              <w:rPr>
                <w:rFonts w:ascii="Arial Narrow" w:hAnsi="Arial Narrow" w:cs="Arial"/>
                <w:sz w:val="24"/>
                <w:szCs w:val="24"/>
              </w:rPr>
              <w:t>22</w:t>
            </w:r>
            <w:r w:rsidR="00815A4B">
              <w:rPr>
                <w:rFonts w:ascii="Arial Narrow" w:hAnsi="Arial Narrow" w:cs="Arial"/>
                <w:sz w:val="24"/>
                <w:szCs w:val="24"/>
              </w:rPr>
              <w:t>/26</w:t>
            </w:r>
          </w:p>
        </w:tc>
      </w:tr>
      <w:tr w:rsidR="00E33732" w:rsidRPr="00363302" w14:paraId="27893099" w14:textId="77777777">
        <w:tc>
          <w:tcPr>
            <w:tcW w:w="2500" w:type="pct"/>
          </w:tcPr>
          <w:p w14:paraId="149A1E59" w14:textId="3809E7D0" w:rsidR="00E33732" w:rsidRPr="00815A4B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815A4B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815A4B">
              <w:rPr>
                <w:rFonts w:ascii="Arial Narrow" w:hAnsi="Arial Narrow" w:cs="Arial"/>
                <w:sz w:val="24"/>
                <w:szCs w:val="24"/>
              </w:rPr>
              <w:t>CPE11S2</w:t>
            </w:r>
          </w:p>
        </w:tc>
        <w:tc>
          <w:tcPr>
            <w:tcW w:w="2500" w:type="pct"/>
          </w:tcPr>
          <w:p w14:paraId="778AEBE9" w14:textId="7AFC3FF5" w:rsidR="00E33732" w:rsidRPr="00815A4B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815A4B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22195">
              <w:rPr>
                <w:rFonts w:ascii="Arial Narrow" w:hAnsi="Arial Narrow" w:cs="Arial"/>
                <w:sz w:val="24"/>
                <w:szCs w:val="24"/>
              </w:rPr>
              <w:t>1</w:t>
            </w:r>
            <w:r w:rsidR="00815A4B">
              <w:rPr>
                <w:rFonts w:ascii="Arial Narrow" w:hAnsi="Arial Narrow" w:cs="Arial"/>
                <w:sz w:val="24"/>
                <w:szCs w:val="24"/>
              </w:rPr>
              <w:t>0/</w:t>
            </w:r>
            <w:r w:rsidR="00A22195">
              <w:rPr>
                <w:rFonts w:ascii="Arial Narrow" w:hAnsi="Arial Narrow" w:cs="Arial"/>
                <w:sz w:val="24"/>
                <w:szCs w:val="24"/>
              </w:rPr>
              <w:t>22</w:t>
            </w:r>
            <w:r w:rsidR="00815A4B">
              <w:rPr>
                <w:rFonts w:ascii="Arial Narrow" w:hAnsi="Arial Narrow" w:cs="Arial"/>
                <w:sz w:val="24"/>
                <w:szCs w:val="24"/>
              </w:rPr>
              <w:t>/26</w:t>
            </w:r>
          </w:p>
        </w:tc>
      </w:tr>
      <w:tr w:rsidR="00E33732" w:rsidRPr="00363302" w14:paraId="6C7F7449" w14:textId="77777777">
        <w:tc>
          <w:tcPr>
            <w:tcW w:w="2500" w:type="pct"/>
          </w:tcPr>
          <w:p w14:paraId="551A273C" w14:textId="69314DA3" w:rsidR="00E33732" w:rsidRPr="00815A4B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815A4B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15A4B">
              <w:rPr>
                <w:rFonts w:ascii="Arial Narrow" w:hAnsi="Arial Narrow" w:cs="Arial"/>
                <w:sz w:val="24"/>
                <w:szCs w:val="24"/>
              </w:rPr>
              <w:t>Turbela</w:t>
            </w:r>
            <w:proofErr w:type="spellEnd"/>
            <w:r w:rsidR="00815A4B">
              <w:rPr>
                <w:rFonts w:ascii="Arial Narrow" w:hAnsi="Arial Narrow" w:cs="Arial"/>
                <w:sz w:val="24"/>
                <w:szCs w:val="24"/>
              </w:rPr>
              <w:t>, Summer Shane M.</w:t>
            </w:r>
          </w:p>
        </w:tc>
        <w:tc>
          <w:tcPr>
            <w:tcW w:w="2500" w:type="pct"/>
          </w:tcPr>
          <w:p w14:paraId="676017D7" w14:textId="67A60E8E" w:rsidR="00E33732" w:rsidRPr="00A22195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A22195">
              <w:rPr>
                <w:rFonts w:ascii="Arial Narrow" w:hAnsi="Arial Narrow" w:cs="Arial"/>
                <w:sz w:val="24"/>
                <w:szCs w:val="24"/>
              </w:rPr>
              <w:t>Sir. Noel Jason Lusung</w:t>
            </w:r>
          </w:p>
        </w:tc>
      </w:tr>
      <w:tr w:rsidR="00E33732" w:rsidRPr="00363302" w14:paraId="7E7D82D9" w14:textId="77777777">
        <w:tc>
          <w:tcPr>
            <w:tcW w:w="5000" w:type="pct"/>
            <w:gridSpan w:val="2"/>
          </w:tcPr>
          <w:p w14:paraId="4CA8B03A" w14:textId="1B4A3410" w:rsidR="00E33732" w:rsidRPr="00363302" w:rsidRDefault="00E33732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394CFC" w:rsidRPr="00363302" w14:paraId="1AC8B87C" w14:textId="77777777">
        <w:tc>
          <w:tcPr>
            <w:tcW w:w="5000" w:type="pct"/>
            <w:gridSpan w:val="2"/>
          </w:tcPr>
          <w:p w14:paraId="2E8E0E56" w14:textId="6FF1B3E9" w:rsidR="00394CFC" w:rsidRDefault="00394CF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Objectives</w:t>
            </w:r>
          </w:p>
        </w:tc>
      </w:tr>
      <w:tr w:rsidR="00394CFC" w:rsidRPr="00363302" w14:paraId="2D133E8A" w14:textId="77777777">
        <w:tc>
          <w:tcPr>
            <w:tcW w:w="5000" w:type="pct"/>
            <w:gridSpan w:val="2"/>
          </w:tcPr>
          <w:p w14:paraId="0BC203AA" w14:textId="3E217165" w:rsidR="00394CFC" w:rsidRDefault="00815A4B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815A4B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This activity aims to develop programming skills using </w:t>
            </w:r>
            <w:r w:rsidR="00DB1B42">
              <w:rPr>
                <w:rFonts w:ascii="Arial Narrow" w:hAnsi="Arial Narrow" w:cs="Arial"/>
                <w:b/>
                <w:bCs/>
                <w:sz w:val="24"/>
                <w:szCs w:val="24"/>
              </w:rPr>
              <w:t>files and streams</w:t>
            </w:r>
            <w:r w:rsidRPr="00815A4B">
              <w:rPr>
                <w:rFonts w:ascii="Arial Narrow" w:hAnsi="Arial Narrow" w:cs="Arial"/>
                <w:b/>
                <w:bCs/>
                <w:sz w:val="24"/>
                <w:szCs w:val="24"/>
              </w:rPr>
              <w:t>.</w:t>
            </w:r>
          </w:p>
        </w:tc>
      </w:tr>
      <w:tr w:rsidR="00394CFC" w:rsidRPr="00363302" w14:paraId="247D8B08" w14:textId="77777777">
        <w:tc>
          <w:tcPr>
            <w:tcW w:w="5000" w:type="pct"/>
            <w:gridSpan w:val="2"/>
          </w:tcPr>
          <w:p w14:paraId="1B5EF22E" w14:textId="7B4337A3" w:rsidR="00394CFC" w:rsidRDefault="00394CF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Instructions</w:t>
            </w:r>
          </w:p>
        </w:tc>
      </w:tr>
      <w:tr w:rsidR="00E33732" w:rsidRPr="00363302" w14:paraId="3416EB3A" w14:textId="77777777">
        <w:tc>
          <w:tcPr>
            <w:tcW w:w="5000" w:type="pct"/>
            <w:gridSpan w:val="2"/>
          </w:tcPr>
          <w:p w14:paraId="0C8F2B40" w14:textId="77777777" w:rsidR="00DB1B42" w:rsidRPr="00DB1B42" w:rsidRDefault="00A22195" w:rsidP="00DB1B42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DB1B42" w:rsidRPr="00DB1B42">
              <w:rPr>
                <w:rFonts w:ascii="Arial Narrow" w:hAnsi="Arial Narrow" w:cs="Arial"/>
              </w:rPr>
              <w:t>1. Create a program that reads floating-point numbers line-by-line from a text file. If non-numeric characters are encountered on a line, log a warning, clear the error, and skip to the next line without crashing.</w:t>
            </w:r>
          </w:p>
          <w:p w14:paraId="6B7ADFFC" w14:textId="77777777" w:rsidR="00DB1B42" w:rsidRPr="00DB1B42" w:rsidRDefault="00DB1B42" w:rsidP="00DB1B42">
            <w:pPr>
              <w:rPr>
                <w:rFonts w:ascii="Arial Narrow" w:hAnsi="Arial Narrow" w:cs="Arial"/>
                <w:sz w:val="24"/>
                <w:szCs w:val="24"/>
              </w:rPr>
            </w:pPr>
            <w:r w:rsidRPr="00DB1B42">
              <w:rPr>
                <w:rFonts w:ascii="Arial Narrow" w:hAnsi="Arial Narrow" w:cs="Arial"/>
                <w:sz w:val="24"/>
                <w:szCs w:val="24"/>
              </w:rPr>
              <w:t>2. Write a program that opens a text file containing lines of mixed numbers and words. Read through the file line by line, print valid numbers, and handle/skip lines containing invalid text data without halting execution.</w:t>
            </w:r>
          </w:p>
          <w:p w14:paraId="3011C09C" w14:textId="02E235CA" w:rsidR="00E33732" w:rsidRDefault="00DB1B42">
            <w:pPr>
              <w:rPr>
                <w:rFonts w:ascii="Arial Narrow" w:hAnsi="Arial Narrow" w:cs="Arial"/>
                <w:sz w:val="24"/>
                <w:szCs w:val="24"/>
              </w:rPr>
            </w:pPr>
            <w:r w:rsidRPr="00DB1B42">
              <w:rPr>
                <w:rFonts w:ascii="Arial Narrow" w:hAnsi="Arial Narrow" w:cs="Arial"/>
                <w:sz w:val="24"/>
                <w:szCs w:val="24"/>
              </w:rPr>
              <w:t> Submit a document with the format CPE007_Seatwork6_FullName.docx along with the program in two (2) .</w:t>
            </w:r>
            <w:proofErr w:type="spellStart"/>
            <w:r w:rsidRPr="00DB1B42">
              <w:rPr>
                <w:rFonts w:ascii="Arial Narrow" w:hAnsi="Arial Narrow" w:cs="Arial"/>
                <w:sz w:val="24"/>
                <w:szCs w:val="24"/>
              </w:rPr>
              <w:t>cpp</w:t>
            </w:r>
            <w:proofErr w:type="spellEnd"/>
            <w:r w:rsidRPr="00DB1B42">
              <w:rPr>
                <w:rFonts w:ascii="Arial Narrow" w:hAnsi="Arial Narrow" w:cs="Arial"/>
                <w:sz w:val="24"/>
                <w:szCs w:val="24"/>
              </w:rPr>
              <w:t xml:space="preserve"> file formats.</w:t>
            </w:r>
          </w:p>
        </w:tc>
      </w:tr>
      <w:tr w:rsidR="00E33732" w:rsidRPr="00363302" w14:paraId="49729309" w14:textId="77777777">
        <w:tc>
          <w:tcPr>
            <w:tcW w:w="5000" w:type="pct"/>
            <w:gridSpan w:val="2"/>
          </w:tcPr>
          <w:p w14:paraId="6E4ADFA4" w14:textId="40571B50" w:rsidR="00E33732" w:rsidRPr="00363302" w:rsidRDefault="00DA52B6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Output/Answer</w:t>
            </w:r>
          </w:p>
        </w:tc>
      </w:tr>
      <w:tr w:rsidR="00E33732" w:rsidRPr="00363302" w14:paraId="7798C93D" w14:textId="77777777">
        <w:tc>
          <w:tcPr>
            <w:tcW w:w="5000" w:type="pct"/>
            <w:gridSpan w:val="2"/>
          </w:tcPr>
          <w:p w14:paraId="1DEFF34F" w14:textId="42C676AF" w:rsidR="00815A4B" w:rsidRDefault="00DB1B42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  <w:p w14:paraId="2BA3D2C0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5AD31B2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&lt;iostream&gt;</w:t>
            </w:r>
          </w:p>
          <w:p w14:paraId="70586DBA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fstream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&gt;</w:t>
            </w:r>
          </w:p>
          <w:p w14:paraId="0B766046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&lt;string&gt;</w:t>
            </w:r>
          </w:p>
          <w:p w14:paraId="57581FE4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sstream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&gt;</w:t>
            </w:r>
          </w:p>
          <w:p w14:paraId="6ACC4C16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using namespace std;</w:t>
            </w:r>
          </w:p>
          <w:p w14:paraId="3A8FD52A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AF178C3" w14:textId="77777777" w:rsid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int </w:t>
            </w:r>
            <w:proofErr w:type="gramStart"/>
            <w:r w:rsidRPr="004F2229">
              <w:rPr>
                <w:rFonts w:ascii="Arial Narrow" w:hAnsi="Arial Narrow" w:cs="Arial"/>
                <w:sz w:val="24"/>
                <w:szCs w:val="24"/>
              </w:rPr>
              <w:t>main(</w:t>
            </w:r>
            <w:proofErr w:type="gramEnd"/>
            <w:r w:rsidRPr="004F2229">
              <w:rPr>
                <w:rFonts w:ascii="Arial Narrow" w:hAnsi="Arial Narrow" w:cs="Arial"/>
                <w:sz w:val="24"/>
                <w:szCs w:val="24"/>
              </w:rPr>
              <w:t>) {</w:t>
            </w:r>
          </w:p>
          <w:p w14:paraId="40FAC4DF" w14:textId="1E570AAF" w:rsidR="00DE2B3E" w:rsidRPr="004F2229" w:rsidRDefault="00DE2B3E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// opening the file</w:t>
            </w:r>
          </w:p>
          <w:p w14:paraId="5CB295C6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ifstream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file("textfile.txt");</w:t>
            </w:r>
          </w:p>
          <w:p w14:paraId="4A28AAF7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string line;</w:t>
            </w:r>
          </w:p>
          <w:p w14:paraId="15339E00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int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lineNum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= 0;</w:t>
            </w:r>
          </w:p>
          <w:p w14:paraId="7841186C" w14:textId="77777777" w:rsid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9B23C0D" w14:textId="43B17FEC" w:rsidR="00DE2B3E" w:rsidRPr="004F2229" w:rsidRDefault="00DE2B3E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// reads the file’s each line</w:t>
            </w:r>
          </w:p>
          <w:p w14:paraId="7452F0CD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while (</w:t>
            </w:r>
            <w:proofErr w:type="spellStart"/>
            <w:proofErr w:type="gramStart"/>
            <w:r w:rsidRPr="004F2229">
              <w:rPr>
                <w:rFonts w:ascii="Arial Narrow" w:hAnsi="Arial Narrow" w:cs="Arial"/>
                <w:sz w:val="24"/>
                <w:szCs w:val="24"/>
              </w:rPr>
              <w:t>getline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(</w:t>
            </w:r>
            <w:proofErr w:type="gramEnd"/>
            <w:r w:rsidRPr="004F2229">
              <w:rPr>
                <w:rFonts w:ascii="Arial Narrow" w:hAnsi="Arial Narrow" w:cs="Arial"/>
                <w:sz w:val="24"/>
                <w:szCs w:val="24"/>
              </w:rPr>
              <w:t>file, line)) {</w:t>
            </w:r>
          </w:p>
          <w:p w14:paraId="2CECD532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lineNum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++;</w:t>
            </w:r>
          </w:p>
          <w:p w14:paraId="14BBA839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double num;</w:t>
            </w:r>
          </w:p>
          <w:p w14:paraId="7E314A00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istringstream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check(line);</w:t>
            </w:r>
          </w:p>
          <w:p w14:paraId="43F0E427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B6D7347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if (check &gt;&gt; num) {</w:t>
            </w:r>
          </w:p>
          <w:p w14:paraId="00EC2CBC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cout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&lt;&lt; "Number: " &lt;&lt; num &lt;&lt;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endl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;</w:t>
            </w:r>
          </w:p>
          <w:p w14:paraId="7F7CD5C6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} else {</w:t>
            </w:r>
          </w:p>
          <w:p w14:paraId="732216F2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cout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&lt;&lt; "Skipped line " &lt;&lt;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lineNum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&lt;&lt; ": \"" &lt;&lt; line &lt;&lt; "\" (not a number)" &lt;&lt;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endl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;</w:t>
            </w:r>
          </w:p>
          <w:p w14:paraId="7DD73D9E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}</w:t>
            </w:r>
          </w:p>
          <w:p w14:paraId="4563D268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}</w:t>
            </w:r>
          </w:p>
          <w:p w14:paraId="218BAAF0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62973C9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4F2229">
              <w:rPr>
                <w:rFonts w:ascii="Arial Narrow" w:hAnsi="Arial Narrow" w:cs="Arial"/>
                <w:sz w:val="24"/>
                <w:szCs w:val="24"/>
              </w:rPr>
              <w:t>file.close</w:t>
            </w:r>
            <w:proofErr w:type="spellEnd"/>
            <w:proofErr w:type="gramEnd"/>
            <w:r w:rsidRPr="004F2229">
              <w:rPr>
                <w:rFonts w:ascii="Arial Narrow" w:hAnsi="Arial Narrow" w:cs="Arial"/>
                <w:sz w:val="24"/>
                <w:szCs w:val="24"/>
              </w:rPr>
              <w:t>();</w:t>
            </w:r>
          </w:p>
          <w:p w14:paraId="7F4B9B24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return 0;</w:t>
            </w:r>
          </w:p>
          <w:p w14:paraId="128BABF7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A411AA2" w14:textId="1350EE30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p w14:paraId="7B353EAE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11C2D41F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8821937" w14:textId="77777777" w:rsidR="00815A4B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b/>
                <w:bCs/>
                <w:sz w:val="24"/>
                <w:szCs w:val="24"/>
              </w:rPr>
              <w:drawing>
                <wp:inline distT="0" distB="0" distL="0" distR="0" wp14:anchorId="2B4426DE" wp14:editId="264CCF75">
                  <wp:extent cx="4269491" cy="2003070"/>
                  <wp:effectExtent l="0" t="0" r="0" b="0"/>
                  <wp:docPr id="1751737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7370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443" cy="200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13A7F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b/>
                <w:bCs/>
                <w:sz w:val="24"/>
                <w:szCs w:val="24"/>
              </w:rPr>
              <w:drawing>
                <wp:inline distT="0" distB="0" distL="0" distR="0" wp14:anchorId="1D282B2C" wp14:editId="7D97CEFD">
                  <wp:extent cx="5174951" cy="2688488"/>
                  <wp:effectExtent l="0" t="0" r="6985" b="0"/>
                  <wp:docPr id="585440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4408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161" cy="269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FB90D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1C3C34DA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3FD33291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2:</w:t>
            </w:r>
          </w:p>
          <w:p w14:paraId="71B7A4DA" w14:textId="77777777" w:rsidR="004F2229" w:rsidRDefault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32DAE4DC" w14:textId="77777777" w:rsidR="00DE2B3E" w:rsidRDefault="00DE2B3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68CFE07F" w14:textId="5B4F9CEC" w:rsidR="00DE2B3E" w:rsidRDefault="00DE2B3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//</w:t>
            </w:r>
          </w:p>
          <w:p w14:paraId="238B54DB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&lt;iostream&gt;</w:t>
            </w:r>
          </w:p>
          <w:p w14:paraId="3343127A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fstream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&gt;</w:t>
            </w:r>
          </w:p>
          <w:p w14:paraId="2F289FA6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&lt;string&gt;</w:t>
            </w:r>
          </w:p>
          <w:p w14:paraId="4481682A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#include &lt;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sstream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&gt;</w:t>
            </w:r>
          </w:p>
          <w:p w14:paraId="3385EA53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using namespace std;</w:t>
            </w:r>
          </w:p>
          <w:p w14:paraId="337B4E8A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C80DC8D" w14:textId="77777777" w:rsid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int </w:t>
            </w:r>
            <w:proofErr w:type="gramStart"/>
            <w:r w:rsidRPr="004F2229">
              <w:rPr>
                <w:rFonts w:ascii="Arial Narrow" w:hAnsi="Arial Narrow" w:cs="Arial"/>
                <w:sz w:val="24"/>
                <w:szCs w:val="24"/>
              </w:rPr>
              <w:t>main(</w:t>
            </w:r>
            <w:proofErr w:type="gramEnd"/>
            <w:r w:rsidRPr="004F2229">
              <w:rPr>
                <w:rFonts w:ascii="Arial Narrow" w:hAnsi="Arial Narrow" w:cs="Arial"/>
                <w:sz w:val="24"/>
                <w:szCs w:val="24"/>
              </w:rPr>
              <w:t>) {</w:t>
            </w:r>
          </w:p>
          <w:p w14:paraId="0183B8CD" w14:textId="43321970" w:rsidR="00DE2B3E" w:rsidRPr="004F2229" w:rsidRDefault="00DE2B3E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// opening of the file</w:t>
            </w:r>
          </w:p>
          <w:p w14:paraId="1699CD97" w14:textId="14FF19FF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ifstream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file("text</w:t>
            </w:r>
            <w:r>
              <w:rPr>
                <w:rFonts w:ascii="Arial Narrow" w:hAnsi="Arial Narrow" w:cs="Arial"/>
                <w:sz w:val="24"/>
                <w:szCs w:val="24"/>
              </w:rPr>
              <w:t>file2</w:t>
            </w:r>
            <w:r w:rsidRPr="004F2229">
              <w:rPr>
                <w:rFonts w:ascii="Arial Narrow" w:hAnsi="Arial Narrow" w:cs="Arial"/>
                <w:sz w:val="24"/>
                <w:szCs w:val="24"/>
              </w:rPr>
              <w:t>.txt");</w:t>
            </w:r>
          </w:p>
          <w:p w14:paraId="2570CE75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string line;</w:t>
            </w:r>
          </w:p>
          <w:p w14:paraId="5488B9F9" w14:textId="6FDF6179" w:rsid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int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lineNum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= 0;</w:t>
            </w:r>
          </w:p>
          <w:p w14:paraId="303E49F5" w14:textId="77777777" w:rsidR="00DE2B3E" w:rsidRDefault="00DE2B3E" w:rsidP="004F2229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805178D" w14:textId="380F3B2D" w:rsidR="00DE2B3E" w:rsidRPr="004F2229" w:rsidRDefault="00DE2B3E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// reads the file’s each line</w:t>
            </w:r>
          </w:p>
          <w:p w14:paraId="1C53594E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while (</w:t>
            </w:r>
            <w:proofErr w:type="spellStart"/>
            <w:proofErr w:type="gramStart"/>
            <w:r w:rsidRPr="004F2229">
              <w:rPr>
                <w:rFonts w:ascii="Arial Narrow" w:hAnsi="Arial Narrow" w:cs="Arial"/>
                <w:sz w:val="24"/>
                <w:szCs w:val="24"/>
              </w:rPr>
              <w:t>getline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(</w:t>
            </w:r>
            <w:proofErr w:type="gramEnd"/>
            <w:r w:rsidRPr="004F2229">
              <w:rPr>
                <w:rFonts w:ascii="Arial Narrow" w:hAnsi="Arial Narrow" w:cs="Arial"/>
                <w:sz w:val="24"/>
                <w:szCs w:val="24"/>
              </w:rPr>
              <w:t>file, line)) {</w:t>
            </w:r>
          </w:p>
          <w:p w14:paraId="4495C2A1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lineNum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++;</w:t>
            </w:r>
          </w:p>
          <w:p w14:paraId="4058644B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double num;</w:t>
            </w:r>
          </w:p>
          <w:p w14:paraId="1A0C67DE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istringstream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check(line);</w:t>
            </w:r>
          </w:p>
          <w:p w14:paraId="68F96239" w14:textId="77777777" w:rsid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</w:t>
            </w:r>
          </w:p>
          <w:p w14:paraId="220165B5" w14:textId="6D911A06" w:rsidR="00DE2B3E" w:rsidRPr="004F2229" w:rsidRDefault="00DE2B3E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// makes sure if there’s any line after</w:t>
            </w:r>
          </w:p>
          <w:p w14:paraId="423A15D9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if (check &gt;&gt; num) {</w:t>
            </w:r>
          </w:p>
          <w:p w14:paraId="49650A50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cout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&lt;&lt; "Number: " &lt;&lt; num &lt;&lt;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endl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;</w:t>
            </w:r>
          </w:p>
          <w:p w14:paraId="444968CB" w14:textId="77777777" w:rsid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} else {</w:t>
            </w:r>
          </w:p>
          <w:p w14:paraId="092CBECD" w14:textId="2BEA81CC" w:rsidR="00DE2B3E" w:rsidRPr="004F2229" w:rsidRDefault="00DE2B3E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// skips to the next line but displays if the line is or not number only</w:t>
            </w:r>
          </w:p>
          <w:p w14:paraId="4F460365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   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cout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&lt;&lt; "Skipped line " &lt;&lt;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lineNum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&lt;&lt; ": \"" &lt;&lt; line &lt;&lt; "\" (not a number)" &lt;&lt; </w:t>
            </w:r>
            <w:proofErr w:type="spellStart"/>
            <w:r w:rsidRPr="004F2229">
              <w:rPr>
                <w:rFonts w:ascii="Arial Narrow" w:hAnsi="Arial Narrow" w:cs="Arial"/>
                <w:sz w:val="24"/>
                <w:szCs w:val="24"/>
              </w:rPr>
              <w:t>endl</w:t>
            </w:r>
            <w:proofErr w:type="spellEnd"/>
            <w:r w:rsidRPr="004F2229">
              <w:rPr>
                <w:rFonts w:ascii="Arial Narrow" w:hAnsi="Arial Narrow" w:cs="Arial"/>
                <w:sz w:val="24"/>
                <w:szCs w:val="24"/>
              </w:rPr>
              <w:t>;</w:t>
            </w:r>
          </w:p>
          <w:p w14:paraId="4BFD16C0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    }</w:t>
            </w:r>
          </w:p>
          <w:p w14:paraId="475EB484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}</w:t>
            </w:r>
          </w:p>
          <w:p w14:paraId="174013F5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</w:t>
            </w:r>
          </w:p>
          <w:p w14:paraId="104A55FB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4F2229">
              <w:rPr>
                <w:rFonts w:ascii="Arial Narrow" w:hAnsi="Arial Narrow" w:cs="Arial"/>
                <w:sz w:val="24"/>
                <w:szCs w:val="24"/>
              </w:rPr>
              <w:t>file.close</w:t>
            </w:r>
            <w:proofErr w:type="spellEnd"/>
            <w:proofErr w:type="gramEnd"/>
            <w:r w:rsidRPr="004F2229">
              <w:rPr>
                <w:rFonts w:ascii="Arial Narrow" w:hAnsi="Arial Narrow" w:cs="Arial"/>
                <w:sz w:val="24"/>
                <w:szCs w:val="24"/>
              </w:rPr>
              <w:t>();</w:t>
            </w:r>
          </w:p>
          <w:p w14:paraId="0ED12599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 xml:space="preserve">    return 0;</w:t>
            </w:r>
          </w:p>
          <w:p w14:paraId="565BCB41" w14:textId="77777777" w:rsidR="004F2229" w:rsidRPr="004F2229" w:rsidRDefault="004F2229" w:rsidP="004F2229">
            <w:pPr>
              <w:rPr>
                <w:rFonts w:ascii="Arial Narrow" w:hAnsi="Arial Narrow" w:cs="Arial"/>
                <w:sz w:val="24"/>
                <w:szCs w:val="24"/>
              </w:rPr>
            </w:pPr>
            <w:r w:rsidRPr="004F2229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p w14:paraId="570CF686" w14:textId="5010A6A6" w:rsidR="004F2229" w:rsidRDefault="004F2229" w:rsidP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148753A8" w14:textId="36060F80" w:rsidR="004F2229" w:rsidRDefault="00DE2B3E" w:rsidP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DE2B3E">
              <w:rPr>
                <w:rFonts w:ascii="Arial Narrow" w:hAnsi="Arial Narrow" w:cs="Arial"/>
                <w:b/>
                <w:bCs/>
                <w:sz w:val="24"/>
                <w:szCs w:val="24"/>
              </w:rPr>
              <w:drawing>
                <wp:inline distT="0" distB="0" distL="0" distR="0" wp14:anchorId="218D77E5" wp14:editId="4B3D503A">
                  <wp:extent cx="5039428" cy="2486372"/>
                  <wp:effectExtent l="0" t="0" r="8890" b="9525"/>
                  <wp:docPr id="1704243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2436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B32F9" w14:textId="3E0D8F55" w:rsidR="00DE2B3E" w:rsidRDefault="00DE2B3E" w:rsidP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DE2B3E">
              <w:rPr>
                <w:rFonts w:ascii="Arial Narrow" w:hAnsi="Arial Narrow" w:cs="Arial"/>
                <w:b/>
                <w:bCs/>
                <w:sz w:val="24"/>
                <w:szCs w:val="24"/>
              </w:rPr>
              <w:drawing>
                <wp:inline distT="0" distB="0" distL="0" distR="0" wp14:anchorId="29407B2F" wp14:editId="29C2829B">
                  <wp:extent cx="2048161" cy="2257740"/>
                  <wp:effectExtent l="0" t="0" r="9525" b="9525"/>
                  <wp:docPr id="288409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091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597B3" w14:textId="77777777" w:rsidR="004F2229" w:rsidRDefault="004F2229" w:rsidP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4B7F8EDE" w14:textId="089C26E4" w:rsidR="004F2229" w:rsidRPr="00815A4B" w:rsidRDefault="004F2229" w:rsidP="004F2229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E33732" w:rsidRPr="00363302" w14:paraId="666E1FCE" w14:textId="77777777">
        <w:tc>
          <w:tcPr>
            <w:tcW w:w="5000" w:type="pct"/>
            <w:gridSpan w:val="2"/>
          </w:tcPr>
          <w:p w14:paraId="3B6D2D42" w14:textId="26F2E75C" w:rsidR="00E33732" w:rsidRPr="00363302" w:rsidRDefault="00DA52B6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 xml:space="preserve">Supplementary Activity </w:t>
            </w:r>
            <w:r w:rsidR="00394CFC">
              <w:rPr>
                <w:rFonts w:ascii="Arial Narrow" w:hAnsi="Arial Narrow" w:cs="Arial"/>
                <w:b/>
                <w:bCs/>
                <w:sz w:val="24"/>
                <w:szCs w:val="24"/>
              </w:rPr>
              <w:t>(if any)</w:t>
            </w:r>
          </w:p>
        </w:tc>
      </w:tr>
      <w:tr w:rsidR="00E33732" w:rsidRPr="00363302" w14:paraId="550D66DA" w14:textId="77777777">
        <w:tc>
          <w:tcPr>
            <w:tcW w:w="5000" w:type="pct"/>
            <w:gridSpan w:val="2"/>
          </w:tcPr>
          <w:p w14:paraId="29C71215" w14:textId="77777777" w:rsidR="00E33732" w:rsidRDefault="00E33732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0167FA9C" w14:textId="77777777">
        <w:tc>
          <w:tcPr>
            <w:tcW w:w="5000" w:type="pct"/>
            <w:gridSpan w:val="2"/>
          </w:tcPr>
          <w:p w14:paraId="7E2F8E03" w14:textId="1B85DE01" w:rsidR="00E33732" w:rsidRPr="00363302" w:rsidRDefault="00DA52B6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Conclusion </w:t>
            </w:r>
          </w:p>
        </w:tc>
      </w:tr>
      <w:tr w:rsidR="00E33732" w:rsidRPr="00363302" w14:paraId="376F0510" w14:textId="77777777">
        <w:tc>
          <w:tcPr>
            <w:tcW w:w="5000" w:type="pct"/>
            <w:gridSpan w:val="2"/>
          </w:tcPr>
          <w:p w14:paraId="0D05ED58" w14:textId="70B06E07" w:rsidR="00E33732" w:rsidRDefault="00DE2B3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Super confusing, I needed many references and clear guidelines how to make files outside.</w:t>
            </w:r>
          </w:p>
        </w:tc>
      </w:tr>
      <w:tr w:rsidR="00DA52B6" w:rsidRPr="00363302" w14:paraId="71693697" w14:textId="77777777">
        <w:tc>
          <w:tcPr>
            <w:tcW w:w="5000" w:type="pct"/>
            <w:gridSpan w:val="2"/>
          </w:tcPr>
          <w:p w14:paraId="2769D8FB" w14:textId="77777777" w:rsidR="00DA52B6" w:rsidRDefault="00DA52B6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Assessment Rubric</w:t>
            </w:r>
            <w:r w:rsidR="00394CFC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: </w:t>
            </w:r>
            <w:proofErr w:type="gramStart"/>
            <w:r w:rsidR="00394CFC">
              <w:rPr>
                <w:rFonts w:ascii="Arial Narrow" w:hAnsi="Arial Narrow" w:cs="Arial"/>
                <w:b/>
                <w:bCs/>
                <w:sz w:val="24"/>
                <w:szCs w:val="24"/>
              </w:rPr>
              <w:t>SO</w:t>
            </w:r>
            <w:proofErr w:type="gramEnd"/>
            <w:r w:rsidR="00394CFC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7</w:t>
            </w:r>
          </w:p>
          <w:p w14:paraId="3225DBAC" w14:textId="32818125" w:rsidR="00752AE9" w:rsidRDefault="00752AE9">
            <w:pPr>
              <w:rPr>
                <w:rFonts w:ascii="Arial Narrow" w:hAnsi="Arial Narrow" w:cs="Arial"/>
                <w:sz w:val="24"/>
                <w:szCs w:val="24"/>
              </w:rPr>
            </w:pPr>
            <w:r w:rsidRPr="00752AE9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2D4426B5" wp14:editId="2A8DC56C">
                  <wp:extent cx="6858000" cy="3341370"/>
                  <wp:effectExtent l="0" t="0" r="0" b="0"/>
                  <wp:docPr id="893382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3826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33A"/>
    <w:multiLevelType w:val="multilevel"/>
    <w:tmpl w:val="0380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92804"/>
    <w:multiLevelType w:val="multilevel"/>
    <w:tmpl w:val="A2E46F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687188">
    <w:abstractNumId w:val="2"/>
  </w:num>
  <w:num w:numId="2" w16cid:durableId="1150369076">
    <w:abstractNumId w:val="0"/>
  </w:num>
  <w:num w:numId="3" w16cid:durableId="763837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2"/>
    <w:rsid w:val="000B4E70"/>
    <w:rsid w:val="00134C68"/>
    <w:rsid w:val="0016182D"/>
    <w:rsid w:val="001C6A8B"/>
    <w:rsid w:val="00276F71"/>
    <w:rsid w:val="003444C8"/>
    <w:rsid w:val="00394CFC"/>
    <w:rsid w:val="004F2229"/>
    <w:rsid w:val="005D678A"/>
    <w:rsid w:val="00752AE9"/>
    <w:rsid w:val="00815A4B"/>
    <w:rsid w:val="00820256"/>
    <w:rsid w:val="009E343F"/>
    <w:rsid w:val="00A22195"/>
    <w:rsid w:val="00C44370"/>
    <w:rsid w:val="00D4511A"/>
    <w:rsid w:val="00DA52B6"/>
    <w:rsid w:val="00DB1B42"/>
    <w:rsid w:val="00DE2B3E"/>
    <w:rsid w:val="00DE5B8B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A2543EC1-3607-4418-A8A7-48E494E2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1B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Bun BunCute</cp:lastModifiedBy>
  <cp:revision>2</cp:revision>
  <cp:lastPrinted>2026-09-01T15:35:00Z</cp:lastPrinted>
  <dcterms:created xsi:type="dcterms:W3CDTF">2026-10-22T15:55:00Z</dcterms:created>
  <dcterms:modified xsi:type="dcterms:W3CDTF">2026-10-22T15:55:00Z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3ec29b51-a1b1-4325-a124-c01282811d92</vt:lpwstr>
  </property>
</Properties>
</file>