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93B330F" w:rsidP="0DDC0350" w:rsidRDefault="493B330F" w14:paraId="49578275" w14:textId="46BFCB54">
      <w:pPr>
        <w:pStyle w:val="Heading1"/>
        <w:spacing w:before="322" w:beforeAutospacing="off" w:after="322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《素问·长刺节论》详解</w:t>
      </w:r>
    </w:p>
    <w:p w:rsidR="493B330F" w:rsidP="0DDC0350" w:rsidRDefault="493B330F" w14:paraId="33C10807" w14:textId="31014D62">
      <w:pPr>
        <w:pStyle w:val="Heading2"/>
        <w:spacing w:before="299" w:beforeAutospacing="off" w:after="299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开篇说明</w:t>
      </w:r>
    </w:p>
    <w:p w:rsidR="493B330F" w:rsidP="0DDC0350" w:rsidRDefault="493B330F" w14:paraId="69EFD465" w14:textId="365246DA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各位朋友，大家好。我是中医道医传人。今天我们要深入讲解的是《黄帝内经·素问》中的第五十五篇——《长刺节论》。</w:t>
      </w:r>
    </w:p>
    <w:p w:rsidR="493B330F" w:rsidP="0DDC0350" w:rsidRDefault="493B330F" w14:paraId="244BB201" w14:textId="6D4BCEB5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一篇在中医针灸学中具有非常重要的地位。"长刺"指的是深刺、久留针的针刺方法；"节"指的是关节、节气，也指治疗的层次和阶段。整篇文章系统地论述了针对不同病位深浅、不同病症性质的针刺治疗原则和方法。</w:t>
      </w:r>
    </w:p>
    <w:p w:rsidR="493B330F" w:rsidP="0DDC0350" w:rsidRDefault="493B330F" w14:paraId="67701F58" w14:textId="644D2D06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这篇文章虽然只有短短几百字，但涵盖了从头部疾病到骨髓疾病的完整诊疗体系，体现了中医"辨证论治"的核心思想。我会按照原文的顺序，逐段为大家详细讲解。</w:t>
      </w:r>
    </w:p>
    <w:p w:rsidR="493B330F" w:rsidP="0DDC0350" w:rsidRDefault="493B330F" w14:paraId="6B186308" w14:textId="6DB007CD">
      <w:pPr/>
    </w:p>
    <w:p w:rsidR="493B330F" w:rsidP="0DDC0350" w:rsidRDefault="493B330F" w14:paraId="0C423546" w14:textId="0DF5DFAA">
      <w:pPr>
        <w:pStyle w:val="Heading2"/>
        <w:spacing w:before="299" w:beforeAutospacing="off" w:after="299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第一段：头疾痛的刺法</w:t>
      </w:r>
    </w:p>
    <w:p w:rsidR="493B330F" w:rsidP="0DDC0350" w:rsidRDefault="493B330F" w14:paraId="55352543" w14:textId="4E09D752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493B330F" w:rsidP="0DDC0350" w:rsidRDefault="493B330F" w14:paraId="4E7AAF1E" w14:textId="351EB936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刺家不诊，听病者言在头，头痛疾痛，为藏针之，刺至骨病已，上无伤骨肉及皮，皮者道也。</w:t>
      </w:r>
    </w:p>
    <w:p w:rsidR="493B330F" w:rsidP="0DDC0350" w:rsidRDefault="493B330F" w14:paraId="777AE668" w14:textId="2A957813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493B330F" w:rsidP="0DDC0350" w:rsidRDefault="493B330F" w14:paraId="2AF07404" w14:textId="37826AFD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针灸医生不需要（像内科那样）进行复杂的脉证诊断，只要听从病人自己说疼痛部位在头部，如果是剧烈头痛，就采用"藏针"的方法，针刺要深入到骨头层面才能治愈。向上不要损伤到骨、肉和皮肤，因为皮肤是针进入的通道。</w:t>
      </w:r>
    </w:p>
    <w:p w:rsidR="493B330F" w:rsidP="0DDC0350" w:rsidRDefault="493B330F" w14:paraId="4BDDE610" w14:textId="440561BA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关键术语解释</w:t>
      </w:r>
    </w:p>
    <w:p w:rsidR="493B330F" w:rsidP="0DDC0350" w:rsidRDefault="493B330F" w14:paraId="25A069DF" w14:textId="03120DA8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"刺家不诊"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句话容易引起误解。不是说针灸医生不需要诊断，而是说对于头痛这种定位明确的病症，病人的主诉本身就提供了足够的诊断信息。中医讲究"有诸内必形诸外"，头痛这个症状已经明确指向了病位。当然，这并不意味着完全放弃辨证，只是强调在这种情况下，病位的判断相对直接。</w:t>
      </w:r>
    </w:p>
    <w:p w:rsidR="493B330F" w:rsidP="0DDC0350" w:rsidRDefault="493B330F" w14:paraId="5926A9F1" w14:textId="04EAD9E4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"藏针"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这是本篇的核心技术之一。"藏"在这里读作cáng，意思是深藏、深入。"藏针"指的是将针刺入较深的层次，直达病灶所在。对于头痛来说，病根往往在头部深层，甚至与脑髓相关，所以必须"刺至骨"才能触及病所。</w:t>
      </w:r>
    </w:p>
    <w:p w:rsidR="493B330F" w:rsidP="0DDC0350" w:rsidRDefault="493B330F" w14:paraId="7296F081" w14:textId="3DBB29EB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"皮者道也"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句话非常精妙。皮肤是针具进入人体的通道、路径。医生需要保护这个通道的完整性，不能因为追求深度而损伤了进针的路径。这体现了中医针灸"中病即止"的原则——既要达到治疗效果，又要尽量减少对正常组织的损伤。</w:t>
      </w:r>
    </w:p>
    <w:p w:rsidR="493B330F" w:rsidP="0DDC0350" w:rsidRDefault="493B330F" w14:paraId="1734ABA8" w14:textId="023FC801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临床解析与深层含义</w:t>
      </w:r>
    </w:p>
    <w:p w:rsidR="493B330F" w:rsidP="0DDC0350" w:rsidRDefault="493B330F" w14:paraId="3CD50D1C" w14:textId="77322DBE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为什么头痛要"刺至骨"？这里涉及中医对人体结构的认识：</w:t>
      </w:r>
    </w:p>
    <w:p w:rsidR="493B330F" w:rsidP="0DDC0350" w:rsidRDefault="493B330F" w14:paraId="4BA41CD5" w14:textId="3ACB3EB5">
      <w:pPr>
        <w:pStyle w:val="ListParagraph"/>
        <w:numPr>
          <w:ilvl w:val="0"/>
          <w:numId w:val="6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头为诸阳之会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：十二经脉中有六条阳经都上行于头部，所以头部疾病往往与阳气运行失常有关</w:t>
      </w:r>
    </w:p>
    <w:p w:rsidR="493B330F" w:rsidP="0DDC0350" w:rsidRDefault="493B330F" w14:paraId="46AA50BD" w14:textId="099690C7">
      <w:pPr>
        <w:pStyle w:val="ListParagraph"/>
        <w:numPr>
          <w:ilvl w:val="0"/>
          <w:numId w:val="6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脑为髓海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：肾主骨生髓，脑是髓汇聚的地方。剧烈头痛往往提示病邪已经深入到骨髓层面</w:t>
      </w:r>
    </w:p>
    <w:p w:rsidR="493B330F" w:rsidP="0DDC0350" w:rsidRDefault="493B330F" w14:paraId="1B47DA0A" w14:textId="4E39DC85">
      <w:pPr>
        <w:pStyle w:val="ListParagraph"/>
        <w:numPr>
          <w:ilvl w:val="0"/>
          <w:numId w:val="6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风邪上犯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：头面部最容易受到外感风邪的侵袭</w:t>
      </w:r>
    </w:p>
    <w:p w:rsidR="493B330F" w:rsidP="0DDC0350" w:rsidRDefault="493B330F" w14:paraId="010736F8" w14:textId="4D67F36A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因此，治疗头痛必须深刺至骨，才能触及病根所在。但同时又要注意"上无伤骨肉及皮"——这是中医针灸的重要原则：既要深入病所，又要保护正常组织。</w:t>
      </w:r>
    </w:p>
    <w:p w:rsidR="493B330F" w:rsidP="0DDC0350" w:rsidRDefault="493B330F" w14:paraId="6DE87E9D" w14:textId="4F403B9E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现代应用思考</w:t>
      </w:r>
    </w:p>
    <w:p w:rsidR="493B330F" w:rsidP="0DDC0350" w:rsidRDefault="493B330F" w14:paraId="2190670B" w14:textId="6733B9E4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在现代临床中，这种"藏针至骨"的方法可以对应于：</w:t>
      </w:r>
    </w:p>
    <w:p w:rsidR="493B330F" w:rsidP="0DDC0350" w:rsidRDefault="493B330F" w14:paraId="5739AF23" w14:textId="629970CC">
      <w:pPr>
        <w:pStyle w:val="ListParagraph"/>
        <w:numPr>
          <w:ilvl w:val="0"/>
          <w:numId w:val="7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头部穴位深刺（如百会、风池等）</w:t>
      </w:r>
    </w:p>
    <w:p w:rsidR="493B330F" w:rsidP="0DDC0350" w:rsidRDefault="493B330F" w14:paraId="0334BD84" w14:textId="695C92DD">
      <w:pPr>
        <w:pStyle w:val="ListParagraph"/>
        <w:numPr>
          <w:ilvl w:val="0"/>
          <w:numId w:val="7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颅骨周围取穴</w:t>
      </w:r>
    </w:p>
    <w:p w:rsidR="493B330F" w:rsidP="0DDC0350" w:rsidRDefault="493B330F" w14:paraId="58320714" w14:textId="0AA46379">
      <w:pPr>
        <w:pStyle w:val="ListParagraph"/>
        <w:numPr>
          <w:ilvl w:val="0"/>
          <w:numId w:val="7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配合远端取穴以引气下行</w:t>
      </w:r>
    </w:p>
    <w:p w:rsidR="493B330F" w:rsidP="0DDC0350" w:rsidRDefault="493B330F" w14:paraId="509A2AE2" w14:textId="65AA2DBB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但需要注意的是，头面部血管丰富，深刺时必须格外小心，避免损伤重要血管和神经。</w:t>
      </w:r>
    </w:p>
    <w:p w:rsidR="493B330F" w:rsidP="0DDC0350" w:rsidRDefault="493B330F" w14:paraId="0765E8EB" w14:textId="0C4360E9">
      <w:pPr/>
    </w:p>
    <w:p w:rsidR="493B330F" w:rsidP="0DDC0350" w:rsidRDefault="493B330F" w14:paraId="51ECFC12" w14:textId="73A7E400">
      <w:pPr>
        <w:pStyle w:val="Heading2"/>
        <w:spacing w:before="299" w:beforeAutospacing="off" w:after="299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第二段：阴刺法与寒热病的治疗</w:t>
      </w:r>
    </w:p>
    <w:p w:rsidR="493B330F" w:rsidP="0DDC0350" w:rsidRDefault="493B330F" w14:paraId="1E193D82" w14:textId="5C676373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493B330F" w:rsidP="0DDC0350" w:rsidRDefault="493B330F" w14:paraId="5A5EEE28" w14:textId="2941D98D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阴刺，入一傍四处。治寒热。深专者，刺大藏，迫藏刺背，背俞也。刺之迫藏，藏会，腹中寒热去而止，与刺之要，发针而浅出血。</w:t>
      </w:r>
    </w:p>
    <w:p w:rsidR="493B330F" w:rsidP="0DDC0350" w:rsidRDefault="493B330F" w14:paraId="6BA01F64" w14:textId="0C4527F3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493B330F" w:rsidP="0DDC0350" w:rsidRDefault="493B330F" w14:paraId="45BD4C71" w14:textId="1BBD72FC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"阴刺"的方法：一个主穴旁边再刺四个穴位（共五针）。用来治疗寒热往来的病症。病邪深入专一者，针刺大脏；病邪逼近脏腑的，针刺背部，因为背部的俞穴是脏腑之气输注的地方。针刺逼近脏腑时，要取"藏会"穴——腹中穴，使腹中的寒热症状消除就停止治疗。至于刺法的关键，是在出针后让浅表出血。</w:t>
      </w:r>
    </w:p>
    <w:p w:rsidR="493B330F" w:rsidP="0DDC0350" w:rsidRDefault="493B330F" w14:paraId="3168BFC8" w14:textId="1515E568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关键术语解释</w:t>
      </w:r>
    </w:p>
    <w:p w:rsidR="493B330F" w:rsidP="0DDC0350" w:rsidRDefault="493B330F" w14:paraId="3C618D5C" w14:textId="3939E6E5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"阴刺"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《内经》记载的九种特殊刺法之一（见于《灵枢·官针》）。"入一傍四处"指的是：在病变部位或主穴进一针，然后在周围四个方向各进一针，形成五针的布局。这种刺法之所以叫"阴刺"，是因为它主要用于治疗阴分、深层的疾病，特别是寒热往来的病症。</w:t>
      </w:r>
    </w:p>
    <w:p w:rsidR="493B330F" w:rsidP="0DDC0350" w:rsidRDefault="493B330F" w14:paraId="30F1FCD9" w14:textId="77548169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"背俞"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背部足太阳膀胱经上有一系列穴位，分别对应五脏六腑，称为"背俞穴"（如肺俞、心俞、肝俞等）。这些穴位是脏腑之气在背部输注的地方，通过刺激背俞可以调节相应脏腑的功能。</w:t>
      </w:r>
    </w:p>
    <w:p w:rsidR="493B330F" w:rsidP="0DDC0350" w:rsidRDefault="493B330F" w14:paraId="1E595930" w14:textId="00478EB4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"藏会"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八会穴之一。八会穴是指脏、腑、气、血、筋、脉、骨、髓这八种组织之气汇聚的八个特定穴位。"脏会"是章门穴（位于侧腹部），但这里原文写的是"腹中"，可能指的是膻中穴（气会）或泛指腹部相关穴位。</w:t>
      </w:r>
    </w:p>
    <w:p w:rsidR="493B330F" w:rsidP="0DDC0350" w:rsidRDefault="493B330F" w14:paraId="172FB082" w14:textId="2405620A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"发针而浅出血"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出针后让针孔处有少量血液渗出。这是中医针灸的重要技巧——通过放血来泄热、祛瘀、通络。对于寒热病来说，浅表出血可以帮助排出郁积的热邪。</w:t>
      </w:r>
    </w:p>
    <w:p w:rsidR="493B330F" w:rsidP="0DDC0350" w:rsidRDefault="493B330F" w14:paraId="6E8EFEEC" w14:textId="685D1D95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临床解析与深层含义</w:t>
      </w:r>
    </w:p>
    <w:p w:rsidR="493B330F" w:rsidP="0DDC0350" w:rsidRDefault="493B330F" w14:paraId="4A75B843" w14:textId="3B6498D6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这一段讲的是治疗"寒热"病症的完整方案：</w:t>
      </w:r>
    </w:p>
    <w:p w:rsidR="493B330F" w:rsidP="0DDC0350" w:rsidRDefault="493B330F" w14:paraId="075C3AC9" w14:textId="74819AD8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第一层：阴刺法（入一傍四处）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适用于一般的寒热往来症状。五针布局可以形成一个"气场"，包围病邪，使其无处遁形。这种刺法特别适合治疗疟疾、外感发热等寒热交替的疾病。</w:t>
      </w:r>
    </w:p>
    <w:p w:rsidR="493B330F" w:rsidP="0DDC0350" w:rsidRDefault="493B330F" w14:paraId="19D5583B" w14:textId="512FF6F5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第二层：深专者刺大藏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如果寒热症状深入且固定（"深专"），说明病邪已经侵入脏腑层面。这时需要直接针刺相应的脏腑俞穴，进行针对性治疗。</w:t>
      </w:r>
    </w:p>
    <w:p w:rsidR="493B330F" w:rsidP="0DDC0350" w:rsidRDefault="493B330F" w14:paraId="156A829B" w14:textId="27BF01B6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第三层：迫藏刺背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如果病邪逼近脏腑但尚未完全入里，可以取背部俞穴进行治疗。这是中医"从阳引阴"的治疗思路——通过刺激体表的阳经来调节内在的阴脏。</w:t>
      </w:r>
    </w:p>
    <w:p w:rsidR="493B330F" w:rsidP="0DDC0350" w:rsidRDefault="493B330F" w14:paraId="051A959C" w14:textId="0EF75067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第四层：发针出血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无论哪种情况，出针后都要让浅表出血。这是因为寒热病往往伴有气血郁滞，放血可以疏通经络、泄热解毒。</w:t>
      </w:r>
    </w:p>
    <w:p w:rsidR="493B330F" w:rsidP="0DDC0350" w:rsidRDefault="493B330F" w14:paraId="2BE41BF0" w14:textId="0B1581E5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现代应用思考</w:t>
      </w:r>
    </w:p>
    <w:p w:rsidR="493B330F" w:rsidP="0DDC0350" w:rsidRDefault="493B330F" w14:paraId="7DB75FF9" w14:textId="630C049E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这种分层治疗的思想在现代临床仍然很有价值：</w:t>
      </w:r>
    </w:p>
    <w:p w:rsidR="493B330F" w:rsidP="0DDC0350" w:rsidRDefault="493B330F" w14:paraId="6E133EE4" w14:textId="68722F7C">
      <w:pPr>
        <w:pStyle w:val="ListParagraph"/>
        <w:numPr>
          <w:ilvl w:val="0"/>
          <w:numId w:val="7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轻度发热：取大椎、曲池等穴，配合阴刺法</w:t>
      </w:r>
    </w:p>
    <w:p w:rsidR="493B330F" w:rsidP="0DDC0350" w:rsidRDefault="493B330F" w14:paraId="4C87EEAE" w14:textId="6C8467BA">
      <w:pPr>
        <w:pStyle w:val="ListParagraph"/>
        <w:numPr>
          <w:ilvl w:val="0"/>
          <w:numId w:val="7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持续高热：加用背部俞穴，如肺俞、心俞</w:t>
      </w:r>
    </w:p>
    <w:p w:rsidR="493B330F" w:rsidP="0DDC0350" w:rsidRDefault="493B330F" w14:paraId="73271354" w14:textId="1CE0DA08">
      <w:pPr>
        <w:pStyle w:val="ListParagraph"/>
        <w:numPr>
          <w:ilvl w:val="0"/>
          <w:numId w:val="7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寒热往来：可配合小柴胡汤加减</w:t>
      </w:r>
    </w:p>
    <w:p w:rsidR="493B330F" w:rsidP="0DDC0350" w:rsidRDefault="493B330F" w14:paraId="0C9C73F2" w14:textId="277FB511">
      <w:pPr>
        <w:pStyle w:val="ListParagraph"/>
        <w:numPr>
          <w:ilvl w:val="0"/>
          <w:numId w:val="7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出针出血：适用于实热证，虚证慎用</w:t>
      </w:r>
    </w:p>
    <w:p w:rsidR="493B330F" w:rsidP="0DDC0350" w:rsidRDefault="493B330F" w14:paraId="668706ED" w14:textId="5BBA7E38">
      <w:pPr/>
    </w:p>
    <w:p w:rsidR="493B330F" w:rsidP="0DDC0350" w:rsidRDefault="493B330F" w14:paraId="22B276C3" w14:textId="1A22DC26">
      <w:pPr>
        <w:pStyle w:val="Heading2"/>
        <w:spacing w:before="299" w:beforeAutospacing="off" w:after="299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第三段：痈肿的刺法</w:t>
      </w:r>
    </w:p>
    <w:p w:rsidR="493B330F" w:rsidP="0DDC0350" w:rsidRDefault="493B330F" w14:paraId="67B0E020" w14:textId="73FD12A9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493B330F" w:rsidP="0DDC0350" w:rsidRDefault="493B330F" w14:paraId="392B71B7" w14:textId="5F665683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治腐肿者刺腐上，视癰小大深浅刺，刺大者多血，小者深之，必端内针为故止。</w:t>
      </w:r>
    </w:p>
    <w:p w:rsidR="493B330F" w:rsidP="0DDC0350" w:rsidRDefault="493B330F" w14:paraId="3BEF7C92" w14:textId="3E6F03AE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493B330F" w:rsidP="0DDC0350" w:rsidRDefault="493B330F" w14:paraId="3764C515" w14:textId="70EE1F63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治疗化脓性肿胀（痈疽）时，要针刺在腐烂部位上方。根据痈肿的大小和深浅来决定针刺方法：大的痈肿要多放血，小的痈肿要深刺。必须垂直进针才能停止治疗。</w:t>
      </w:r>
    </w:p>
    <w:p w:rsidR="493B330F" w:rsidP="0DDC0350" w:rsidRDefault="493B330F" w14:paraId="277598B9" w14:textId="76FB9D24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关键术语解释</w:t>
      </w:r>
    </w:p>
    <w:p w:rsidR="493B330F" w:rsidP="0DDC0350" w:rsidRDefault="493B330F" w14:paraId="12549B38" w14:textId="48DD9B5B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"腐肿"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指已经化脓的痈疽类疾病。"腐"意味着组织已经坏死、化脓；"肿"是肿胀的表现。这是外科感染发展到一定阶段的症状。</w:t>
      </w:r>
    </w:p>
    <w:p w:rsidR="493B330F" w:rsidP="0DDC0350" w:rsidRDefault="493B330F" w14:paraId="465FB7C5" w14:textId="5387C2E8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"刺腐上"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针刺位置在腐烂部位的上方（近心端），而不是直接在腐烂处进针。这是因为：</w:t>
      </w:r>
    </w:p>
    <w:p w:rsidR="493B330F" w:rsidP="0DDC0350" w:rsidRDefault="493B330F" w14:paraId="623B94DB" w14:textId="52E98C2A">
      <w:pPr>
        <w:pStyle w:val="ListParagraph"/>
        <w:numPr>
          <w:ilvl w:val="0"/>
          <w:numId w:val="7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避免将体表细菌带入深部</w:t>
      </w:r>
    </w:p>
    <w:p w:rsidR="493B330F" w:rsidP="0DDC0350" w:rsidRDefault="493B330F" w14:paraId="02F2CADF" w14:textId="6A2C5612">
      <w:pPr>
        <w:pStyle w:val="ListParagraph"/>
        <w:numPr>
          <w:ilvl w:val="0"/>
          <w:numId w:val="7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从上游阻断病邪的继续扩散</w:t>
      </w:r>
    </w:p>
    <w:p w:rsidR="493B330F" w:rsidP="0DDC0350" w:rsidRDefault="493B330F" w14:paraId="4B0E1EE2" w14:textId="5ECE9569">
      <w:pPr>
        <w:pStyle w:val="ListParagraph"/>
        <w:numPr>
          <w:ilvl w:val="0"/>
          <w:numId w:val="7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引导脓毒向外排出</w:t>
      </w:r>
    </w:p>
    <w:p w:rsidR="493B330F" w:rsidP="0DDC0350" w:rsidRDefault="493B330F" w14:paraId="71B6C83E" w14:textId="080D504C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"视癰小大深浅刺"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根据痈肿的具体情况灵活调整针刺深度和范围，体现了中医"因人制宜、因病制宜"的治疗原则。</w:t>
      </w:r>
    </w:p>
    <w:p w:rsidR="493B330F" w:rsidP="0DDC0350" w:rsidRDefault="493B330F" w14:paraId="5816DCC4" w14:textId="74BBE0A0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临床解析与深层含义</w:t>
      </w:r>
    </w:p>
    <w:p w:rsidR="493B330F" w:rsidP="0DDC0350" w:rsidRDefault="493B330F" w14:paraId="1685570A" w14:textId="02D93E3D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这一段讲的是外科痈疽的针灸治疗原则：</w:t>
      </w:r>
    </w:p>
    <w:p w:rsidR="493B330F" w:rsidP="0DDC0350" w:rsidRDefault="493B330F" w14:paraId="6F65CE64" w14:textId="35E1BD6F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大小不同的处理策略：</w:t>
      </w:r>
    </w:p>
    <w:p w:rsidR="493B330F" w:rsidP="0DDC0350" w:rsidRDefault="493B330F" w14:paraId="5BE3958E" w14:textId="43247A30">
      <w:pPr>
        <w:pStyle w:val="ListParagraph"/>
        <w:numPr>
          <w:ilvl w:val="0"/>
          <w:numId w:val="7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大的痈肿多放血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：大痈说明热毒炽盛、气血壅滞严重，需要大量放血来泄热解毒、消肿止痛。这类似于现代医学切开引流的原则。</w:t>
      </w:r>
    </w:p>
    <w:p w:rsidR="493B330F" w:rsidP="0DDC0350" w:rsidRDefault="493B330F" w14:paraId="47540113" w14:textId="0F52149A">
      <w:pPr>
        <w:pStyle w:val="ListParagraph"/>
        <w:numPr>
          <w:ilvl w:val="0"/>
          <w:numId w:val="7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小的痈肿深刺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：小痈说明病邪较局限但位置可能较深，需要深刺才能触及病所，引邪外出。</w:t>
      </w:r>
    </w:p>
    <w:p w:rsidR="493B330F" w:rsidP="0DDC0350" w:rsidRDefault="493B330F" w14:paraId="5203FDA2" w14:textId="75595693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"必端内针为故止"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必须垂直进针，这是为了保证针刺能够准确到达预定深度，同时减少对周围正常组织的损伤。当达到治疗效果后就停止治疗，不要过度刺激。</w:t>
      </w:r>
    </w:p>
    <w:p w:rsidR="493B330F" w:rsidP="0DDC0350" w:rsidRDefault="493B330F" w14:paraId="31D0C944" w14:textId="52D43571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现代应用思考</w:t>
      </w:r>
    </w:p>
    <w:p w:rsidR="493B330F" w:rsidP="0DDC0350" w:rsidRDefault="493B330F" w14:paraId="623FE5F0" w14:textId="2731FF52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这种治疗原则在现代外科中仍有体现：</w:t>
      </w:r>
    </w:p>
    <w:p w:rsidR="493B330F" w:rsidP="0DDC0350" w:rsidRDefault="493B330F" w14:paraId="0104B02F" w14:textId="30EC282E">
      <w:pPr>
        <w:pStyle w:val="ListParagraph"/>
        <w:numPr>
          <w:ilvl w:val="0"/>
          <w:numId w:val="7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脓肿切开引流的位置选择（通常在低位或波动最明显处）</w:t>
      </w:r>
    </w:p>
    <w:p w:rsidR="493B330F" w:rsidP="0DDC0350" w:rsidRDefault="493B330F" w14:paraId="6983BE5A" w14:textId="0E86CA0F">
      <w:pPr>
        <w:pStyle w:val="ListParagraph"/>
        <w:numPr>
          <w:ilvl w:val="0"/>
          <w:numId w:val="7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根据脓肿大小决定切口范围</w:t>
      </w:r>
    </w:p>
    <w:p w:rsidR="493B330F" w:rsidP="0DDC0350" w:rsidRDefault="493B330F" w14:paraId="26EE0263" w14:textId="1B24D09E">
      <w:pPr>
        <w:pStyle w:val="ListParagraph"/>
        <w:numPr>
          <w:ilvl w:val="0"/>
          <w:numId w:val="7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避免在感染灶中心直接穿刺</w:t>
      </w:r>
    </w:p>
    <w:p w:rsidR="493B330F" w:rsidP="0DDC0350" w:rsidRDefault="493B330F" w14:paraId="6526C3B7" w14:textId="45123D42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但需要注意的是，对于已经化脓的痈疽，现代医学更倾向于手术切开引流配合抗生素治疗。针灸可以作为辅助治疗手段，用于促进愈合、减轻疼痛等。</w:t>
      </w:r>
    </w:p>
    <w:p w:rsidR="493B330F" w:rsidP="0DDC0350" w:rsidRDefault="493B330F" w14:paraId="52A569F8" w14:textId="2364FE4C">
      <w:pPr/>
    </w:p>
    <w:p w:rsidR="493B330F" w:rsidP="0DDC0350" w:rsidRDefault="493B330F" w14:paraId="4EBD0A62" w14:textId="49B14346">
      <w:pPr>
        <w:pStyle w:val="Heading2"/>
        <w:spacing w:before="299" w:beforeAutospacing="off" w:after="299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第四段：少腹积病的刺法</w:t>
      </w:r>
    </w:p>
    <w:p w:rsidR="493B330F" w:rsidP="0DDC0350" w:rsidRDefault="493B330F" w14:paraId="58CE96DD" w14:textId="60CA3662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493B330F" w:rsidP="0DDC0350" w:rsidRDefault="493B330F" w14:paraId="4255504A" w14:textId="5006BBA7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病在少腹有积，刺皮腠以下，至少腹而止，刺侠脊两傍四椎间，刺两髂髎季胁肋间，导腹中气热下已。</w:t>
      </w:r>
    </w:p>
    <w:p w:rsidR="493B330F" w:rsidP="0DDC0350" w:rsidRDefault="493B330F" w14:paraId="1012FA05" w14:textId="41493456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493B330F" w:rsidP="0DDC0350" w:rsidRDefault="493B330F" w14:paraId="22F95974" w14:textId="1E7F6975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疾病在下腹部形成积聚包块时，针刺从皮肤浅层开始逐渐深入，直到下腹部为止；同时针刺脊柱两侧第四腰椎旁开处（肾俞附近），以及双侧髂骨和季胁肋部之间。通过这些针刺引导腹中的气机运行、产生温热感，病就好了。</w:t>
      </w:r>
    </w:p>
    <w:p w:rsidR="493B330F" w:rsidP="0DDC0350" w:rsidRDefault="493B330F" w14:paraId="2A954989" w14:textId="2D89A820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关键术语解释</w:t>
      </w:r>
    </w:p>
    <w:p w:rsidR="493B330F" w:rsidP="0DDC0350" w:rsidRDefault="493B330F" w14:paraId="5A4A580E" w14:textId="59FA3031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"少腹"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指下腹部，大致相当于现代解剖学的小腹部区域。这个部位主要与肝、肾、膀胱、大肠等脏腑相关。</w:t>
      </w:r>
    </w:p>
    <w:p w:rsidR="493B330F" w:rsidP="0DDC0350" w:rsidRDefault="493B330F" w14:paraId="5F053B27" w14:textId="6D80B17A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"积"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中医将体内形成的固定不移的包块称为"积"，属于阴证；游走不定的称为"聚"，属于阳证。"积"多由血瘀形成，病程较长，治疗较难。</w:t>
      </w:r>
    </w:p>
    <w:p w:rsidR="493B330F" w:rsidP="0DDC0350" w:rsidRDefault="493B330F" w14:paraId="2896E612" w14:textId="764EF747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"皮腠以下"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从皮肤、腠理（肌肉纹理间隙）开始逐渐深入。这是一种渐进式的针刺方法，让气机逐步传导至病所。</w:t>
      </w:r>
    </w:p>
    <w:p w:rsidR="493B330F" w:rsidP="0DDC0350" w:rsidRDefault="493B330F" w14:paraId="0F6B83BB" w14:textId="28FE6442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"侠脊两傍四椎间"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脊柱两侧第四腰椎旁开处，大致是肾俞穴的位置。腰为肾之府，这个区域与下腹部的疾病密切相关。</w:t>
      </w:r>
    </w:p>
    <w:p w:rsidR="493B330F" w:rsidP="0DDC0350" w:rsidRDefault="493B330F" w14:paraId="1EA8F3B4" w14:textId="6F72F290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"髂髎季胁肋间"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髂骨和季胁（侧胸壁下部）之间的区域，大致对应八髎穴、带脉穴等位置。这些穴位可以调节盆腔气机。</w:t>
      </w:r>
    </w:p>
    <w:p w:rsidR="493B330F" w:rsidP="0DDC0350" w:rsidRDefault="493B330F" w14:paraId="25660C14" w14:textId="472786A9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临床解析与深层含义</w:t>
      </w:r>
    </w:p>
    <w:p w:rsidR="493B330F" w:rsidP="0DDC0350" w:rsidRDefault="493B330F" w14:paraId="3C440FB1" w14:textId="2BF85843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这一段讲的是下腹部积聚病的治疗方案：</w:t>
      </w:r>
    </w:p>
    <w:p w:rsidR="493B330F" w:rsidP="0DDC0350" w:rsidRDefault="493B330F" w14:paraId="6FFFF093" w14:textId="52E0CB91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取穴思路分析：</w:t>
      </w:r>
    </w:p>
    <w:p w:rsidR="493B330F" w:rsidP="0DDC0350" w:rsidRDefault="493B330F" w14:paraId="5DAEF61D" w14:textId="1C4B7DF7">
      <w:pPr>
        <w:pStyle w:val="ListParagraph"/>
        <w:numPr>
          <w:ilvl w:val="0"/>
          <w:numId w:val="7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局部取穴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："刺皮腠以下，至少腹而止"——在病变部位附近取穴，直接作用于病所</w:t>
      </w:r>
    </w:p>
    <w:p w:rsidR="493B330F" w:rsidP="0DDC0350" w:rsidRDefault="493B330F" w14:paraId="0A5D435D" w14:textId="3644F0B4">
      <w:pPr>
        <w:pStyle w:val="ListParagraph"/>
        <w:numPr>
          <w:ilvl w:val="0"/>
          <w:numId w:val="7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远端取穴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："刺侠脊两傍四椎间"——取背部肾俞等穴，因为腰与少腹通过经络相连</w:t>
      </w:r>
    </w:p>
    <w:p w:rsidR="493B330F" w:rsidP="0DDC0350" w:rsidRDefault="493B330F" w14:paraId="00B50D14" w14:textId="716A6089">
      <w:pPr>
        <w:pStyle w:val="ListParagraph"/>
        <w:numPr>
          <w:ilvl w:val="0"/>
          <w:numId w:val="7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侧面取穴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："刺两髂髎季胁肋间"——取侧腹部穴位，调节带脉和肝经气机</w:t>
      </w:r>
    </w:p>
    <w:p w:rsidR="493B330F" w:rsidP="0DDC0350" w:rsidRDefault="493B330F" w14:paraId="6A4776E5" w14:textId="117C9D2C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这种多部位、多层次取穴的方法体现了中医的整体观念：下腹部的疾病不仅要在局部治疗，还要通过相关经络进行整体调节。</w:t>
      </w:r>
    </w:p>
    <w:p w:rsidR="493B330F" w:rsidP="0DDC0350" w:rsidRDefault="493B330F" w14:paraId="63BA3D3E" w14:textId="46549083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"导腹中气热下已"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这是治疗的关键所在。积聚病多由寒凝血瘀形成，需要通过针刺引导阳气下行，温化寒凝、消散积块。当患者感到腹部有温热感时，说明气机已经通畅，疾病即将痊愈。</w:t>
      </w:r>
    </w:p>
    <w:p w:rsidR="493B330F" w:rsidP="0DDC0350" w:rsidRDefault="493B330F" w14:paraId="384BA2EC" w14:textId="63603694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现代应用思考</w:t>
      </w:r>
    </w:p>
    <w:p w:rsidR="493B330F" w:rsidP="0DDC0350" w:rsidRDefault="493B330F" w14:paraId="453E11E7" w14:textId="3E88B1FD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这种治疗方法可以对应于：</w:t>
      </w:r>
    </w:p>
    <w:p w:rsidR="493B330F" w:rsidP="0DDC0350" w:rsidRDefault="493B330F" w14:paraId="5BC2F001" w14:textId="12E78206">
      <w:pPr>
        <w:pStyle w:val="ListParagraph"/>
        <w:numPr>
          <w:ilvl w:val="0"/>
          <w:numId w:val="7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妇科肿瘤、卵巢囊肿等盆腔包块性疾病</w:t>
      </w:r>
    </w:p>
    <w:p w:rsidR="493B330F" w:rsidP="0DDC0350" w:rsidRDefault="493B330F" w14:paraId="440B7C47" w14:textId="70CBF3F9">
      <w:pPr>
        <w:pStyle w:val="ListParagraph"/>
        <w:numPr>
          <w:ilvl w:val="0"/>
          <w:numId w:val="7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肠道肿瘤、肠粘连等疾病</w:t>
      </w:r>
    </w:p>
    <w:p w:rsidR="493B330F" w:rsidP="0DDC0350" w:rsidRDefault="493B330F" w14:paraId="1C390282" w14:textId="077C43BB">
      <w:pPr>
        <w:pStyle w:val="ListParagraph"/>
        <w:numPr>
          <w:ilvl w:val="0"/>
          <w:numId w:val="7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前列腺增生等泌尿系统疾病</w:t>
      </w:r>
    </w:p>
    <w:p w:rsidR="493B330F" w:rsidP="0DDC0350" w:rsidRDefault="493B330F" w14:paraId="4B48AD8D" w14:textId="0BF5376E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常用穴位包括：关元、中极、肾俞、八髎、带脉、三阴交等。配合艾灸可以增强温阳散寒的效果。</w:t>
      </w:r>
    </w:p>
    <w:p w:rsidR="493B330F" w:rsidP="0DDC0350" w:rsidRDefault="493B330F" w14:paraId="4457E423" w14:textId="095A379A">
      <w:pPr/>
    </w:p>
    <w:p w:rsidR="493B330F" w:rsidP="0DDC0350" w:rsidRDefault="493B330F" w14:paraId="140659AD" w14:textId="18487E45">
      <w:pPr>
        <w:pStyle w:val="Heading2"/>
        <w:spacing w:before="299" w:beforeAutospacing="off" w:after="299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第五段：疝病的刺法</w:t>
      </w:r>
    </w:p>
    <w:p w:rsidR="493B330F" w:rsidP="0DDC0350" w:rsidRDefault="493B330F" w14:paraId="0E640D49" w14:textId="270C1A59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493B330F" w:rsidP="0DDC0350" w:rsidRDefault="493B330F" w14:paraId="278DC6CE" w14:textId="677AE724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病在少腹，腹痛不得大小便，病名曰疝，得之寒，刺少腹两股间，刺腰髁骨间，刺而多之，尽炅病已。</w:t>
      </w:r>
    </w:p>
    <w:p w:rsidR="493B330F" w:rsidP="0DDC0350" w:rsidRDefault="493B330F" w14:paraId="20941DD5" w14:textId="77CB19E2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493B330F" w:rsidP="0DDC0350" w:rsidRDefault="493B330F" w14:paraId="4093E227" w14:textId="48B0C4EB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疾病在下腹部，出现腹痛且不能大小便，这种病叫做"疝"，是由寒邪引起的。治疗时针刺下腹部和大腿内侧之间（大致是冲门、箕门等穴），以及腰部和髋骨之间的区域（大致是水泉、京门等穴）。多次反复针刺，直到患者感到全身温热，疾病就好了。</w:t>
      </w:r>
    </w:p>
    <w:p w:rsidR="493B330F" w:rsidP="0DDC0350" w:rsidRDefault="493B330F" w14:paraId="0B8BA9C4" w14:textId="152ABA9A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关键术语解释</w:t>
      </w:r>
    </w:p>
    <w:p w:rsidR="493B330F" w:rsidP="0DDC0350" w:rsidRDefault="493B330F" w14:paraId="54B994D3" w14:textId="3D56CEDF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"疝"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中医的"疝"概念比现代医学广泛得多。现代医学主要指腹股沟疝等解剖结构异常；而中医的"疝"泛指一切少腹疼痛、牵引睾丸或阴囊的疾病，包括：</w:t>
      </w:r>
    </w:p>
    <w:p w:rsidR="493B330F" w:rsidP="0DDC0350" w:rsidRDefault="493B330F" w14:paraId="71E2C885" w14:textId="01E213CD">
      <w:pPr>
        <w:pStyle w:val="ListParagraph"/>
        <w:numPr>
          <w:ilvl w:val="0"/>
          <w:numId w:val="7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寒疝：由寒邪引起的少腹冷痛</w:t>
      </w:r>
    </w:p>
    <w:p w:rsidR="493B330F" w:rsidP="0DDC0350" w:rsidRDefault="493B330F" w14:paraId="2280F9D3" w14:textId="1C7D423B">
      <w:pPr>
        <w:pStyle w:val="ListParagraph"/>
        <w:numPr>
          <w:ilvl w:val="0"/>
          <w:numId w:val="7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水疝：阴囊水肿</w:t>
      </w:r>
    </w:p>
    <w:p w:rsidR="493B330F" w:rsidP="0DDC0350" w:rsidRDefault="493B330F" w14:paraId="6F5DCC4B" w14:textId="6736F419">
      <w:pPr>
        <w:pStyle w:val="ListParagraph"/>
        <w:numPr>
          <w:ilvl w:val="0"/>
          <w:numId w:val="7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筋疝：阴茎异常勃起</w:t>
      </w:r>
    </w:p>
    <w:p w:rsidR="493B330F" w:rsidP="0DDC0350" w:rsidRDefault="493B330F" w14:paraId="7C0D6BD1" w14:textId="22E24359">
      <w:pPr>
        <w:pStyle w:val="ListParagraph"/>
        <w:numPr>
          <w:ilvl w:val="0"/>
          <w:numId w:val="7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血疝：少腹血瘀疼痛等</w:t>
      </w:r>
    </w:p>
    <w:p w:rsidR="493B330F" w:rsidP="0DDC0350" w:rsidRDefault="493B330F" w14:paraId="4CB78468" w14:textId="2CE8B72B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"得之寒"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明确指出这种病的病因是寒邪。寒性凝滞，会导致气血运行不畅，形成疼痛和功能障碍（不能大小便）。</w:t>
      </w:r>
    </w:p>
    <w:p w:rsidR="493B330F" w:rsidP="0DDC0350" w:rsidRDefault="493B330F" w14:paraId="5694FDD6" w14:textId="17CCA139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"刺而多之"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需要多次、反复针刺。因为寒邪致病往往病程较长，需要持续治疗才能彻底驱散寒邪。</w:t>
      </w:r>
    </w:p>
    <w:p w:rsidR="493B330F" w:rsidP="0DDC0350" w:rsidRDefault="493B330F" w14:paraId="59ABE441" w14:textId="59302E81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"尽炅病已"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"炅"读作jiǒng，意思是热。当患者感到全身温热时，说明阳气已经充足，寒邪已被驱散，疾病就好了。这是判断疗效的重要标准。</w:t>
      </w:r>
    </w:p>
    <w:p w:rsidR="493B330F" w:rsidP="0DDC0350" w:rsidRDefault="493B330F" w14:paraId="3D181926" w14:textId="4093BCCE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临床解析与深层含义</w:t>
      </w:r>
    </w:p>
    <w:p w:rsidR="493B330F" w:rsidP="0DDC0350" w:rsidRDefault="493B330F" w14:paraId="24288913" w14:textId="0DC1E49C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这一段讲的是寒疝的治疗方案：</w:t>
      </w:r>
    </w:p>
    <w:p w:rsidR="493B330F" w:rsidP="0DDC0350" w:rsidRDefault="493B330F" w14:paraId="2C4EDB3D" w14:textId="1684B9BA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病因病机分析：</w:t>
      </w:r>
    </w:p>
    <w:p w:rsidR="493B330F" w:rsidP="0DDC0350" w:rsidRDefault="493B330F" w14:paraId="2AA96B1C" w14:textId="15CCD314">
      <w:pPr>
        <w:pStyle w:val="ListParagraph"/>
        <w:numPr>
          <w:ilvl w:val="0"/>
          <w:numId w:val="7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：寒邪侵袭（可能因受凉、过食生冷等引起）</w:t>
      </w:r>
    </w:p>
    <w:p w:rsidR="493B330F" w:rsidP="0DDC0350" w:rsidRDefault="493B330F" w14:paraId="2510BA2D" w14:textId="2CDFD166">
      <w:pPr>
        <w:pStyle w:val="ListParagraph"/>
        <w:numPr>
          <w:ilvl w:val="0"/>
          <w:numId w:val="7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病位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：主要在肝经循行区域（少腹、阴器）</w:t>
      </w:r>
    </w:p>
    <w:p w:rsidR="493B330F" w:rsidP="0DDC0350" w:rsidRDefault="493B330F" w14:paraId="7D627512" w14:textId="63BCE4B7">
      <w:pPr>
        <w:pStyle w:val="ListParagraph"/>
        <w:numPr>
          <w:ilvl w:val="0"/>
          <w:numId w:val="7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病性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：寒证、实证</w:t>
      </w:r>
    </w:p>
    <w:p w:rsidR="493B330F" w:rsidP="0DDC0350" w:rsidRDefault="493B330F" w14:paraId="0CC52654" w14:textId="7E3AF785">
      <w:pPr>
        <w:pStyle w:val="ListParagraph"/>
        <w:numPr>
          <w:ilvl w:val="0"/>
          <w:numId w:val="7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：少腹冷痛、牵引睾丸、大小便不利</w:t>
      </w:r>
    </w:p>
    <w:p w:rsidR="493B330F" w:rsidP="0DDC0350" w:rsidRDefault="493B330F" w14:paraId="4D828737" w14:textId="12AC7BA7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取穴思路：</w:t>
      </w:r>
    </w:p>
    <w:p w:rsidR="493B330F" w:rsidP="0DDC0350" w:rsidRDefault="493B330F" w14:paraId="0588A9D4" w14:textId="285C857E">
      <w:pPr>
        <w:pStyle w:val="ListParagraph"/>
        <w:numPr>
          <w:ilvl w:val="0"/>
          <w:numId w:val="7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局部取穴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："刺少腹两股间"——在病变部位附近取穴，如急脉、冲门、箕门等肝经穴位</w:t>
      </w:r>
    </w:p>
    <w:p w:rsidR="493B330F" w:rsidP="0DDC0350" w:rsidRDefault="493B330F" w14:paraId="645410D7" w14:textId="3C5F1730">
      <w:pPr>
        <w:pStyle w:val="ListParagraph"/>
        <w:numPr>
          <w:ilvl w:val="0"/>
          <w:numId w:val="7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远端取穴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："刺腰髁骨间"——腰部与下腹部通过经络相连，取肾俞、京门等穴可以温补肾阳</w:t>
      </w:r>
    </w:p>
    <w:p w:rsidR="493B330F" w:rsidP="0DDC0350" w:rsidRDefault="493B330F" w14:paraId="7D12ECB4" w14:textId="34B1AC42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治疗原则：</w:t>
      </w:r>
    </w:p>
    <w:p w:rsidR="493B330F" w:rsidP="0DDC0350" w:rsidRDefault="493B330F" w14:paraId="795D2701" w14:textId="42E1EE59">
      <w:pPr>
        <w:pStyle w:val="ListParagraph"/>
        <w:numPr>
          <w:ilvl w:val="0"/>
          <w:numId w:val="7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温经散寒：通过针刺激发阳气，驱散寒邪</w:t>
      </w:r>
    </w:p>
    <w:p w:rsidR="493B330F" w:rsidP="0DDC0350" w:rsidRDefault="493B330F" w14:paraId="52D886DB" w14:textId="18BB984F">
      <w:pPr>
        <w:pStyle w:val="ListParagraph"/>
        <w:numPr>
          <w:ilvl w:val="0"/>
          <w:numId w:val="7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通络止痛：疏通肝经气血，缓解疼痛</w:t>
      </w:r>
    </w:p>
    <w:p w:rsidR="493B330F" w:rsidP="0DDC0350" w:rsidRDefault="493B330F" w14:paraId="675F0F4B" w14:textId="645976F6">
      <w:pPr>
        <w:pStyle w:val="ListParagraph"/>
        <w:numPr>
          <w:ilvl w:val="0"/>
          <w:numId w:val="7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多次治疗："刺而多之"说明需要持续治疗</w:t>
      </w:r>
    </w:p>
    <w:p w:rsidR="493B330F" w:rsidP="0DDC0350" w:rsidRDefault="493B330F" w14:paraId="352668D0" w14:textId="103B6260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现代应用思考</w:t>
      </w:r>
    </w:p>
    <w:p w:rsidR="493B330F" w:rsidP="0DDC0350" w:rsidRDefault="493B330F" w14:paraId="36AA10F9" w14:textId="2EE523A1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这种治疗方法可以对应于：</w:t>
      </w:r>
    </w:p>
    <w:p w:rsidR="493B330F" w:rsidP="0DDC0350" w:rsidRDefault="493B330F" w14:paraId="5798681C" w14:textId="268AFB78">
      <w:pPr>
        <w:pStyle w:val="ListParagraph"/>
        <w:numPr>
          <w:ilvl w:val="0"/>
          <w:numId w:val="7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腹股沟疝的保守治疗</w:t>
      </w:r>
    </w:p>
    <w:p w:rsidR="493B330F" w:rsidP="0DDC0350" w:rsidRDefault="493B330F" w14:paraId="29019AEF" w14:textId="473EFAD7">
      <w:pPr>
        <w:pStyle w:val="ListParagraph"/>
        <w:numPr>
          <w:ilvl w:val="0"/>
          <w:numId w:val="7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睾丸炎、附睾炎</w:t>
      </w:r>
    </w:p>
    <w:p w:rsidR="493B330F" w:rsidP="0DDC0350" w:rsidRDefault="493B330F" w14:paraId="058920B4" w14:textId="204A8F75">
      <w:pPr>
        <w:pStyle w:val="ListParagraph"/>
        <w:numPr>
          <w:ilvl w:val="0"/>
          <w:numId w:val="7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前列腺疾病引起的排尿困难</w:t>
      </w:r>
    </w:p>
    <w:p w:rsidR="493B330F" w:rsidP="0DDC0350" w:rsidRDefault="493B330F" w14:paraId="0FF9E355" w14:textId="49552ED7">
      <w:pPr>
        <w:pStyle w:val="ListParagraph"/>
        <w:numPr>
          <w:ilvl w:val="0"/>
          <w:numId w:val="7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痛经、子宫内膜异位症等妇科寒证</w:t>
      </w:r>
    </w:p>
    <w:p w:rsidR="493B330F" w:rsidP="0DDC0350" w:rsidRDefault="493B330F" w14:paraId="346E1D00" w14:textId="095BB8B4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常用穴位包括：关元、中极、大敦、太冲、三阴交、肾俞等。配合艾灸效果更佳。</w:t>
      </w:r>
    </w:p>
    <w:p w:rsidR="493B330F" w:rsidP="0DDC0350" w:rsidRDefault="493B330F" w14:paraId="166BB731" w14:textId="61236A68">
      <w:pPr/>
    </w:p>
    <w:p w:rsidR="493B330F" w:rsidP="0DDC0350" w:rsidRDefault="493B330F" w14:paraId="25B9A639" w14:textId="607E0396">
      <w:pPr>
        <w:pStyle w:val="Heading2"/>
        <w:spacing w:before="299" w:beforeAutospacing="off" w:after="299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第六段：筋痹的刺法</w:t>
      </w:r>
    </w:p>
    <w:p w:rsidR="493B330F" w:rsidP="0DDC0350" w:rsidRDefault="493B330F" w14:paraId="27E12E59" w14:textId="1B677255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493B330F" w:rsidP="0DDC0350" w:rsidRDefault="493B330F" w14:paraId="55682CAD" w14:textId="54F1AEAA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病在筋，筋挛节痛，不可以行，名曰筋痹，刺筋上为故，刺分肉间，不可中骨也，病起筋炅，病已止。</w:t>
      </w:r>
    </w:p>
    <w:p w:rsidR="493B330F" w:rsidP="0DDC0350" w:rsidRDefault="493B330F" w14:paraId="06B1E5C0" w14:textId="451A9170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493B330F" w:rsidP="0DDC0350" w:rsidRDefault="493B330F" w14:paraId="7669BCB9" w14:textId="0D7C563B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疾病在筋脉系统，出现筋脉拘挛、关节疼痛、不能行走的症状，这种病叫做"筋痹"。治疗时要在筋脉上针刺，或者在肌肉间隙（分肉间）针刺，但不要刺中骨头。当患者感到筋脉部位有温热感时，说明病好了，就停止治疗。</w:t>
      </w:r>
    </w:p>
    <w:p w:rsidR="493B330F" w:rsidP="0DDC0350" w:rsidRDefault="493B330F" w14:paraId="40BA22F7" w14:textId="37A0D01F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关键术语解释</w:t>
      </w:r>
    </w:p>
    <w:p w:rsidR="493B330F" w:rsidP="0DDC0350" w:rsidRDefault="493B330F" w14:paraId="65DE2066" w14:textId="74254F1D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"筋"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中医的"筋"概念包括现代解剖学中的肌腱、韧带等连接关节的组织。肝主筋，所以筋的疾病与肝功能密切相关。</w:t>
      </w:r>
    </w:p>
    <w:p w:rsidR="493B330F" w:rsidP="0DDC0350" w:rsidRDefault="493B330F" w14:paraId="130C143B" w14:textId="18688785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"痹"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痹证是指经络气血运行不畅导致的疼痛、麻木、活动障碍等病症。根据病位不同分为：</w:t>
      </w:r>
    </w:p>
    <w:p w:rsidR="493B330F" w:rsidP="0DDC0350" w:rsidRDefault="493B330F" w14:paraId="67E9B10F" w14:textId="277236A6">
      <w:pPr>
        <w:pStyle w:val="ListParagraph"/>
        <w:numPr>
          <w:ilvl w:val="0"/>
          <w:numId w:val="7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皮痹：病变在皮肤</w:t>
      </w:r>
    </w:p>
    <w:p w:rsidR="493B330F" w:rsidP="0DDC0350" w:rsidRDefault="493B330F" w14:paraId="5B3DC9E1" w14:textId="20235FF8">
      <w:pPr>
        <w:pStyle w:val="ListParagraph"/>
        <w:numPr>
          <w:ilvl w:val="0"/>
          <w:numId w:val="7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脉痹：病变在血脉</w:t>
      </w:r>
    </w:p>
    <w:p w:rsidR="493B330F" w:rsidP="0DDC0350" w:rsidRDefault="493B330F" w14:paraId="28AA9368" w14:textId="4BB97662">
      <w:pPr>
        <w:pStyle w:val="ListParagraph"/>
        <w:numPr>
          <w:ilvl w:val="0"/>
          <w:numId w:val="7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肉痹（肌痹）：病变在肌肉</w:t>
      </w:r>
    </w:p>
    <w:p w:rsidR="493B330F" w:rsidP="0DDC0350" w:rsidRDefault="493B330F" w14:paraId="323A2982" w14:textId="2ABD6ED9">
      <w:pPr>
        <w:pStyle w:val="ListParagraph"/>
        <w:numPr>
          <w:ilvl w:val="0"/>
          <w:numId w:val="7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筋痹：病变在筋脉</w:t>
      </w:r>
    </w:p>
    <w:p w:rsidR="493B330F" w:rsidP="0DDC0350" w:rsidRDefault="493B330F" w14:paraId="29667CF5" w14:textId="36251167">
      <w:pPr>
        <w:pStyle w:val="ListParagraph"/>
        <w:numPr>
          <w:ilvl w:val="0"/>
          <w:numId w:val="7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骨痹：病变在骨骼</w:t>
      </w:r>
    </w:p>
    <w:p w:rsidR="493B330F" w:rsidP="0DDC0350" w:rsidRDefault="493B330F" w14:paraId="1E52BD8E" w14:textId="3D70F554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"分肉间"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指肌肉之间的间隙。这个区域是经络气血运行的重要通道，也是针刺的常用部位。</w:t>
      </w:r>
    </w:p>
    <w:p w:rsidR="493B330F" w:rsidP="0DDC0350" w:rsidRDefault="493B330F" w14:paraId="199453BE" w14:textId="60EF9DC3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临床解析与深层含义</w:t>
      </w:r>
    </w:p>
    <w:p w:rsidR="493B330F" w:rsidP="0DDC0350" w:rsidRDefault="493B330F" w14:paraId="5945CB2F" w14:textId="02B14BF9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这一段讲的是筋痹的治疗方案：</w:t>
      </w:r>
    </w:p>
    <w:p w:rsidR="493B330F" w:rsidP="0DDC0350" w:rsidRDefault="493B330F" w14:paraId="3F816E32" w14:textId="4B292ADD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病因病机分析：</w:t>
      </w:r>
    </w:p>
    <w:p w:rsidR="493B330F" w:rsidP="0DDC0350" w:rsidRDefault="493B330F" w14:paraId="6483C606" w14:textId="6E5F729B">
      <w:pPr>
        <w:pStyle w:val="ListParagraph"/>
        <w:numPr>
          <w:ilvl w:val="0"/>
          <w:numId w:val="7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主要症状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：筋脉拘挛、关节疼痛、活动受限</w:t>
      </w:r>
    </w:p>
    <w:p w:rsidR="493B330F" w:rsidP="0DDC0350" w:rsidRDefault="493B330F" w14:paraId="73CC139B" w14:textId="04747590">
      <w:pPr>
        <w:pStyle w:val="ListParagraph"/>
        <w:numPr>
          <w:ilvl w:val="0"/>
          <w:numId w:val="7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常见原因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：肝血不足不能濡养筋脉；或风寒湿邪侵袭筋脉</w:t>
      </w:r>
    </w:p>
    <w:p w:rsidR="493B330F" w:rsidP="0DDC0350" w:rsidRDefault="493B330F" w14:paraId="66931209" w14:textId="41F50D78">
      <w:pPr>
        <w:pStyle w:val="ListParagraph"/>
        <w:numPr>
          <w:ilvl w:val="0"/>
          <w:numId w:val="7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病位层次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：在筋脉层面，比肌肉深但比骨骼浅</w:t>
      </w:r>
    </w:p>
    <w:p w:rsidR="493B330F" w:rsidP="0DDC0350" w:rsidRDefault="493B330F" w14:paraId="03667972" w14:textId="25D49948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取穴原则：</w:t>
      </w:r>
    </w:p>
    <w:p w:rsidR="493B330F" w:rsidP="0DDC0350" w:rsidRDefault="493B330F" w14:paraId="428ED83A" w14:textId="451E8BC2">
      <w:pPr>
        <w:pStyle w:val="ListParagraph"/>
        <w:numPr>
          <w:ilvl w:val="0"/>
          <w:numId w:val="7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**"刺筋上为故"**：直接在病变的筋脉上针刺，如阿是穴、经外奇穴等</w:t>
      </w:r>
    </w:p>
    <w:p w:rsidR="493B330F" w:rsidP="0DDC0350" w:rsidRDefault="493B330F" w14:paraId="0A951D21" w14:textId="3CF3F67C">
      <w:pPr>
        <w:pStyle w:val="ListParagraph"/>
        <w:numPr>
          <w:ilvl w:val="0"/>
          <w:numId w:val="7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**"刺分肉间"**：在肌肉间隙针刺，因为这里是气血运行的通道</w:t>
      </w:r>
    </w:p>
    <w:p w:rsidR="493B330F" w:rsidP="0DDC0350" w:rsidRDefault="493B330F" w14:paraId="7DB24BFC" w14:textId="0693F629">
      <w:pPr>
        <w:pStyle w:val="ListParagraph"/>
        <w:numPr>
          <w:ilvl w:val="0"/>
          <w:numId w:val="7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**"不可中骨也"**：不要刺到骨头，因为病不在骨层面</w:t>
      </w:r>
    </w:p>
    <w:p w:rsidR="493B330F" w:rsidP="0DDC0350" w:rsidRDefault="493B330F" w14:paraId="77814C5D" w14:textId="1F20A466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疗效判断：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"病起筋炅"——当患者感到筋脉部位有温热感时，说明阳气已经到达病所，寒邪已被驱散。这是中医针灸重要的得气表现之一。</w:t>
      </w:r>
    </w:p>
    <w:p w:rsidR="493B330F" w:rsidP="0DDC0350" w:rsidRDefault="493B330F" w14:paraId="086DBBF7" w14:textId="42F0876D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现代应用思考</w:t>
      </w:r>
    </w:p>
    <w:p w:rsidR="493B330F" w:rsidP="0DDC0350" w:rsidRDefault="493B330F" w14:paraId="6369B875" w14:textId="748C1EA4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这种治疗方法可以对应于：</w:t>
      </w:r>
    </w:p>
    <w:p w:rsidR="493B330F" w:rsidP="0DDC0350" w:rsidRDefault="493B330F" w14:paraId="7DD6C6D2" w14:textId="79DC9260">
      <w:pPr>
        <w:pStyle w:val="ListParagraph"/>
        <w:numPr>
          <w:ilvl w:val="0"/>
          <w:numId w:val="7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肌腱炎、韧带损伤</w:t>
      </w:r>
    </w:p>
    <w:p w:rsidR="493B330F" w:rsidP="0DDC0350" w:rsidRDefault="493B330F" w14:paraId="261AFBD4" w14:textId="259250D0">
      <w:pPr>
        <w:pStyle w:val="ListParagraph"/>
        <w:numPr>
          <w:ilvl w:val="0"/>
          <w:numId w:val="7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关节周围软组织损伤</w:t>
      </w:r>
    </w:p>
    <w:p w:rsidR="493B330F" w:rsidP="0DDC0350" w:rsidRDefault="493B330F" w14:paraId="5E0F7BA3" w14:textId="1899B82F">
      <w:pPr>
        <w:pStyle w:val="ListParagraph"/>
        <w:numPr>
          <w:ilvl w:val="0"/>
          <w:numId w:val="7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帕金森病等运动障碍性疾病</w:t>
      </w:r>
    </w:p>
    <w:p w:rsidR="493B330F" w:rsidP="0DDC0350" w:rsidRDefault="493B330F" w14:paraId="73D0B719" w14:textId="6659E02B">
      <w:pPr>
        <w:pStyle w:val="ListParagraph"/>
        <w:numPr>
          <w:ilvl w:val="0"/>
          <w:numId w:val="7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中风后遗症的肢体拘挛</w:t>
      </w:r>
    </w:p>
    <w:p w:rsidR="493B330F" w:rsidP="0DDC0350" w:rsidRDefault="493B330F" w14:paraId="0D0B14A2" w14:textId="25BD24CE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常用穴位包括：阳陵泉（筋会）、太冲、悬钟、局部阿是穴等。配合推拿、理疗效果更佳。</w:t>
      </w:r>
    </w:p>
    <w:p w:rsidR="493B330F" w:rsidP="0DDC0350" w:rsidRDefault="493B330F" w14:paraId="2E27C47C" w14:textId="12DEF7A3">
      <w:pPr/>
    </w:p>
    <w:p w:rsidR="493B330F" w:rsidP="0DDC0350" w:rsidRDefault="493B330F" w14:paraId="05B1FA9E" w14:textId="6CE1B7F6">
      <w:pPr>
        <w:pStyle w:val="Heading2"/>
        <w:spacing w:before="299" w:beforeAutospacing="off" w:after="299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第七段：肌痹的刺法</w:t>
      </w:r>
    </w:p>
    <w:p w:rsidR="493B330F" w:rsidP="0DDC0350" w:rsidRDefault="493B330F" w14:paraId="32C496AA" w14:textId="6ABDD821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493B330F" w:rsidP="0DDC0350" w:rsidRDefault="493B330F" w14:paraId="44A38F3C" w14:textId="0D62DA47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病在肌肤，肌肤尽痛，名曰肌痹，伤于寒湿，刺大分小分，多发针而深之，以热为故，无伤筋骨，伤筋骨，痈发若变，诸分尽热，病已止。</w:t>
      </w:r>
    </w:p>
    <w:p w:rsidR="493B330F" w:rsidP="0DDC0350" w:rsidRDefault="493B330F" w14:paraId="03D2CDCE" w14:textId="06CD3729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493B330F" w:rsidP="0DDC0350" w:rsidRDefault="493B330F" w14:paraId="368C18E0" w14:textId="6B845374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疾病在肌肉皮肤层面，全身肌肉都疼痛，这种病叫做"肌痹"，是由寒湿邪气损伤引起的。治疗时要在大的和小的肌肉间隙（大分小分）进行针刺，多针且深刺，以产生温热感为目标。不要损伤筋和骨，如果伤了筋骨可能会引发痈肿或其他变证。当所有肌肉间隙都感到温热时，病就好了。</w:t>
      </w:r>
    </w:p>
    <w:p w:rsidR="493B330F" w:rsidP="0DDC0350" w:rsidRDefault="493B330F" w14:paraId="505057AA" w14:textId="1DB463E7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关键术语解释</w:t>
      </w:r>
    </w:p>
    <w:p w:rsidR="493B330F" w:rsidP="0DDC0350" w:rsidRDefault="493B330F" w14:paraId="57D5EB82" w14:textId="443DF7A3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"肌肤"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这里主要指肌肉层面，但也包括皮肤。脾主肌肉，所以肌痹与脾胃功能密切相关。</w:t>
      </w:r>
    </w:p>
    <w:p w:rsidR="493B330F" w:rsidP="0DDC0350" w:rsidRDefault="493B330F" w14:paraId="0889A2A3" w14:textId="204EECBA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"大分小分"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"分"指的是肌肉之间的纹理、间隙。"大分"是大的肌肉群之间的间隙，"小分"是小肌肉束之间的间隙。这些间隙是经络气血运行的重要通道。</w:t>
      </w:r>
    </w:p>
    <w:p w:rsidR="493B330F" w:rsidP="0DDC0350" w:rsidRDefault="493B330F" w14:paraId="24361D37" w14:textId="455D734D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"多发针而深之"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需要多针且深刺。因为肌痹的病位较广（肌肤尽痛），所以需要多处取穴；病邪深入肌肉层，所以需要深刺才能触及病所。</w:t>
      </w:r>
    </w:p>
    <w:p w:rsidR="493B330F" w:rsidP="0DDC0350" w:rsidRDefault="493B330F" w14:paraId="68F276A9" w14:textId="1C621DBC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临床解析与深层含义</w:t>
      </w:r>
    </w:p>
    <w:p w:rsidR="493B330F" w:rsidP="0DDC0350" w:rsidRDefault="493B330F" w14:paraId="142A931C" w14:textId="25E57E8F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这一段讲的是肌痹的治疗方案：</w:t>
      </w:r>
    </w:p>
    <w:p w:rsidR="493B330F" w:rsidP="0DDC0350" w:rsidRDefault="493B330F" w14:paraId="75238916" w14:textId="59C342D8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病因病机分析：</w:t>
      </w:r>
    </w:p>
    <w:p w:rsidR="493B330F" w:rsidP="0DDC0350" w:rsidRDefault="493B330F" w14:paraId="5145FA47" w14:textId="6849E1F2">
      <w:pPr>
        <w:pStyle w:val="ListParagraph"/>
        <w:numPr>
          <w:ilvl w:val="0"/>
          <w:numId w:val="7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主要症状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：全身或局部肌肉广泛疼痛</w:t>
      </w:r>
    </w:p>
    <w:p w:rsidR="493B330F" w:rsidP="0DDC0350" w:rsidRDefault="493B330F" w14:paraId="4C08A510" w14:textId="617C566C">
      <w:pPr>
        <w:pStyle w:val="ListParagraph"/>
        <w:numPr>
          <w:ilvl w:val="0"/>
          <w:numId w:val="7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：寒湿邪气侵袭（"伤于寒湿"）</w:t>
      </w:r>
    </w:p>
    <w:p w:rsidR="493B330F" w:rsidP="0DDC0350" w:rsidRDefault="493B330F" w14:paraId="33DB7933" w14:textId="193D9A6C">
      <w:pPr>
        <w:pStyle w:val="ListParagraph"/>
        <w:numPr>
          <w:ilvl w:val="0"/>
          <w:numId w:val="7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病位层次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：在肌肉层面，比筋浅但比皮肤深</w:t>
      </w:r>
    </w:p>
    <w:p w:rsidR="493B330F" w:rsidP="0DDC0350" w:rsidRDefault="493B330F" w14:paraId="47AAB4DC" w14:textId="4409E91E">
      <w:pPr>
        <w:pStyle w:val="ListParagraph"/>
        <w:numPr>
          <w:ilvl w:val="0"/>
          <w:numId w:val="7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病性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：寒证、湿证</w:t>
      </w:r>
    </w:p>
    <w:p w:rsidR="493B330F" w:rsidP="0DDC0350" w:rsidRDefault="493B330F" w14:paraId="24261228" w14:textId="5B1190A9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取穴原则：</w:t>
      </w:r>
    </w:p>
    <w:p w:rsidR="493B330F" w:rsidP="0DDC0350" w:rsidRDefault="493B330F" w14:paraId="4ED6C9D1" w14:textId="2193004F">
      <w:pPr>
        <w:pStyle w:val="ListParagraph"/>
        <w:numPr>
          <w:ilvl w:val="0"/>
          <w:numId w:val="7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**"刺大分小分"**：在大小肌肉间隙进行针刺。这些区域是气血运行的通道，也是邪气容易停留的地方</w:t>
      </w:r>
    </w:p>
    <w:p w:rsidR="493B330F" w:rsidP="0DDC0350" w:rsidRDefault="493B330F" w14:paraId="37058800" w14:textId="3E442C78">
      <w:pPr>
        <w:pStyle w:val="ListParagraph"/>
        <w:numPr>
          <w:ilvl w:val="0"/>
          <w:numId w:val="7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**"多发针而深之"**：多针可以覆盖更广的病变范围；深刺可以触及病所</w:t>
      </w:r>
    </w:p>
    <w:p w:rsidR="493B330F" w:rsidP="0DDC0350" w:rsidRDefault="493B330F" w14:paraId="3D0F4D30" w14:textId="43E3ED24">
      <w:pPr>
        <w:pStyle w:val="ListParagraph"/>
        <w:numPr>
          <w:ilvl w:val="0"/>
          <w:numId w:val="7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**"以热为故"**：治疗目标是产生温热感，因为寒湿需要温化</w:t>
      </w:r>
    </w:p>
    <w:p w:rsidR="493B330F" w:rsidP="0DDC0350" w:rsidRDefault="493B330F" w14:paraId="2C8B01BE" w14:textId="6248AD11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注意事项：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"无伤筋骨，伤筋骨，痈发若变"——这是非常重要的警示。如果针刺过深损伤了筋和骨，可能会导致：</w:t>
      </w:r>
    </w:p>
    <w:p w:rsidR="493B330F" w:rsidP="0DDC0350" w:rsidRDefault="493B330F" w14:paraId="712C5D5B" w14:textId="0456A3C2">
      <w:pPr>
        <w:pStyle w:val="ListParagraph"/>
        <w:numPr>
          <w:ilvl w:val="0"/>
          <w:numId w:val="7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局部气血瘀滞形成痈肿</w:t>
      </w:r>
    </w:p>
    <w:p w:rsidR="493B330F" w:rsidP="0DDC0350" w:rsidRDefault="493B330F" w14:paraId="2C1FCDD0" w14:textId="623DEF47">
      <w:pPr>
        <w:pStyle w:val="ListParagraph"/>
        <w:numPr>
          <w:ilvl w:val="0"/>
          <w:numId w:val="7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病情发生变化、加重</w:t>
      </w:r>
    </w:p>
    <w:p w:rsidR="493B330F" w:rsidP="0DDC0350" w:rsidRDefault="493B330F" w14:paraId="55A5A2B8" w14:textId="4CB810D7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这体现了中医针灸的重要原则：既要达到治疗效果，又要避免造成新的伤害。</w:t>
      </w:r>
    </w:p>
    <w:p w:rsidR="493B330F" w:rsidP="0DDC0350" w:rsidRDefault="493B330F" w14:paraId="5564E04A" w14:textId="6B5F0D4D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疗效判断：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"诸分尽热，病已止"——当所有肌肉间隙都感到温热时，说明寒湿已被完全驱散，疾病就好了。</w:t>
      </w:r>
    </w:p>
    <w:p w:rsidR="493B330F" w:rsidP="0DDC0350" w:rsidRDefault="493B330F" w14:paraId="5D55D656" w14:textId="1438ED23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现代应用思考</w:t>
      </w:r>
    </w:p>
    <w:p w:rsidR="493B330F" w:rsidP="0DDC0350" w:rsidRDefault="493B330F" w14:paraId="51720397" w14:textId="449E7142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这种治疗方法可以对应于：</w:t>
      </w:r>
    </w:p>
    <w:p w:rsidR="493B330F" w:rsidP="0DDC0350" w:rsidRDefault="493B330F" w14:paraId="0DA240EC" w14:textId="21B355CA">
      <w:pPr>
        <w:pStyle w:val="ListParagraph"/>
        <w:numPr>
          <w:ilvl w:val="0"/>
          <w:numId w:val="7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纤维肌痛综合征</w:t>
      </w:r>
    </w:p>
    <w:p w:rsidR="493B330F" w:rsidP="0DDC0350" w:rsidRDefault="493B330F" w14:paraId="650F5C8E" w14:textId="75D69357">
      <w:pPr>
        <w:pStyle w:val="ListParagraph"/>
        <w:numPr>
          <w:ilvl w:val="0"/>
          <w:numId w:val="7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风湿性多肌痛</w:t>
      </w:r>
    </w:p>
    <w:p w:rsidR="493B330F" w:rsidP="0DDC0350" w:rsidRDefault="493B330F" w14:paraId="70E93FEB" w14:textId="5EC1BBF7">
      <w:pPr>
        <w:pStyle w:val="ListParagraph"/>
        <w:numPr>
          <w:ilvl w:val="0"/>
          <w:numId w:val="7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慢性疲劳综合征的肌肉症状</w:t>
      </w:r>
    </w:p>
    <w:p w:rsidR="493B330F" w:rsidP="0DDC0350" w:rsidRDefault="493B330F" w14:paraId="14227ED9" w14:textId="7E435083">
      <w:pPr>
        <w:pStyle w:val="ListParagraph"/>
        <w:numPr>
          <w:ilvl w:val="0"/>
          <w:numId w:val="7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流感后的全身酸痛</w:t>
      </w:r>
    </w:p>
    <w:p w:rsidR="493B330F" w:rsidP="0DDC0350" w:rsidRDefault="493B330F" w14:paraId="024C2330" w14:textId="28002F18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常用穴位包括：脾俞、胃俞、足三里、阴陵泉、局部阿是穴等。配合艾灸、拔罐效果更佳。</w:t>
      </w:r>
    </w:p>
    <w:p w:rsidR="493B330F" w:rsidP="0DDC0350" w:rsidRDefault="493B330F" w14:paraId="009A2D08" w14:textId="354D9D48">
      <w:pPr/>
    </w:p>
    <w:p w:rsidR="493B330F" w:rsidP="0DDC0350" w:rsidRDefault="493B330F" w14:paraId="3F52F8D9" w14:textId="1A854D41">
      <w:pPr>
        <w:pStyle w:val="Heading2"/>
        <w:spacing w:before="299" w:beforeAutospacing="off" w:after="299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第八段：骨痹的刺法</w:t>
      </w:r>
    </w:p>
    <w:p w:rsidR="493B330F" w:rsidP="0DDC0350" w:rsidRDefault="493B330F" w14:paraId="67BA5D73" w14:textId="7F85D4C6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493B330F" w:rsidP="0DDC0350" w:rsidRDefault="493B330F" w14:paraId="57DCD6D0" w14:textId="60F95A09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病在骨，骨重不可举，骨髓酸痛，寒气至，名曰骨痹，深者刺无伤脉肉为故，其道大分小分，骨热病已止。</w:t>
      </w:r>
    </w:p>
    <w:p w:rsidR="493B330F" w:rsidP="0DDC0350" w:rsidRDefault="493B330F" w14:paraId="6D78CC21" w14:textId="3578D465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493B330F" w:rsidP="0DDC0350" w:rsidRDefault="493B330F" w14:paraId="65D2B7DF" w14:textId="4130004B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疾病在骨骼层面，感到骨头沉重抬不起来，骨髓深处酸痛，这是寒邪侵入所致，这种病叫做"骨痹"。治疗时要深刺但不要损伤血脉和肌肉，进针的路径要经过大小肌肉间隙（大分小分），当患者感到骨骼有温热感时，病就好了。</w:t>
      </w:r>
    </w:p>
    <w:p w:rsidR="493B330F" w:rsidP="0DDC0350" w:rsidRDefault="493B330F" w14:paraId="405AAD9C" w14:textId="2F11B685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关键术语解释</w:t>
      </w:r>
    </w:p>
    <w:p w:rsidR="493B330F" w:rsidP="0DDC0350" w:rsidRDefault="493B330F" w14:paraId="6B61D1D3" w14:textId="56DE34CF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"骨"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肾主骨生髓，所以骨的疾病与肾功能密切相关。骨髓是骨内部的软组织，负责造血和营养供应。</w:t>
      </w:r>
    </w:p>
    <w:p w:rsidR="493B330F" w:rsidP="0DDC0350" w:rsidRDefault="493B330F" w14:paraId="01BDCFC6" w14:textId="6D871FFD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"骨重不可举"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这是骨痹的典型症状之一。寒性凝滞、重浊，侵入骨骼后会导致沉重感，活动困难。</w:t>
      </w:r>
    </w:p>
    <w:p w:rsidR="493B330F" w:rsidP="0DDC0350" w:rsidRDefault="493B330F" w14:paraId="66BBC4EA" w14:textId="2026E4D6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"深者刺"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因为病在骨骼层面，是最深的层次，所以需要深刺才能触及病所。</w:t>
      </w:r>
    </w:p>
    <w:p w:rsidR="493B330F" w:rsidP="0DDC0350" w:rsidRDefault="493B330F" w14:paraId="25EF4543" w14:textId="6AD42725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临床解析与深层含义</w:t>
      </w:r>
    </w:p>
    <w:p w:rsidR="493B330F" w:rsidP="0DDC0350" w:rsidRDefault="493B330F" w14:paraId="020FE76D" w14:textId="35AFB7B2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这一段讲的是骨痹的治疗方案：</w:t>
      </w:r>
    </w:p>
    <w:p w:rsidR="493B330F" w:rsidP="0DDC0350" w:rsidRDefault="493B330F" w14:paraId="53918591" w14:textId="068CC717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病因病机分析：</w:t>
      </w:r>
    </w:p>
    <w:p w:rsidR="493B330F" w:rsidP="0DDC0350" w:rsidRDefault="493B330F" w14:paraId="7763728E" w14:textId="3AD22147">
      <w:pPr>
        <w:pStyle w:val="ListParagraph"/>
        <w:numPr>
          <w:ilvl w:val="0"/>
          <w:numId w:val="7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主要症状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：骨头沉重、活动受限、骨髓酸痛</w:t>
      </w:r>
    </w:p>
    <w:p w:rsidR="493B330F" w:rsidP="0DDC0350" w:rsidRDefault="493B330F" w14:paraId="14A37837" w14:textId="25262C3E">
      <w:pPr>
        <w:pStyle w:val="ListParagraph"/>
        <w:numPr>
          <w:ilvl w:val="0"/>
          <w:numId w:val="7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：寒邪深入（"寒气至"）</w:t>
      </w:r>
    </w:p>
    <w:p w:rsidR="493B330F" w:rsidP="0DDC0350" w:rsidRDefault="493B330F" w14:paraId="6792481A" w14:textId="735168D1">
      <w:pPr>
        <w:pStyle w:val="ListParagraph"/>
        <w:numPr>
          <w:ilvl w:val="0"/>
          <w:numId w:val="7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病位层次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：在骨骼层面，是最深的层次</w:t>
      </w:r>
    </w:p>
    <w:p w:rsidR="493B330F" w:rsidP="0DDC0350" w:rsidRDefault="493B330F" w14:paraId="7A580160" w14:textId="1A678DD6">
      <w:pPr>
        <w:pStyle w:val="ListParagraph"/>
        <w:numPr>
          <w:ilvl w:val="0"/>
          <w:numId w:val="7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病性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：寒证、虚证（久病多虚）</w:t>
      </w:r>
    </w:p>
    <w:p w:rsidR="493B330F" w:rsidP="0DDC0350" w:rsidRDefault="493B330F" w14:paraId="2EAD8D46" w14:textId="44558F02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取穴原则：</w:t>
      </w:r>
    </w:p>
    <w:p w:rsidR="493B330F" w:rsidP="0DDC0350" w:rsidRDefault="493B330F" w14:paraId="0A3E127E" w14:textId="18B6532C">
      <w:pPr>
        <w:pStyle w:val="ListParagraph"/>
        <w:numPr>
          <w:ilvl w:val="0"/>
          <w:numId w:val="7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**"深者刺"**：因为病在骨层，需要深刺才能触及病所</w:t>
      </w:r>
    </w:p>
    <w:p w:rsidR="493B330F" w:rsidP="0DDC0350" w:rsidRDefault="493B330F" w14:paraId="52818B0A" w14:textId="78C34A4B">
      <w:pPr>
        <w:pStyle w:val="ListParagraph"/>
        <w:numPr>
          <w:ilvl w:val="0"/>
          <w:numId w:val="7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**"无伤脉肉为故"**：虽然要深刺，但要注意不要损伤血脉和肌肉。这是中医针灸的重要安全原则</w:t>
      </w:r>
    </w:p>
    <w:p w:rsidR="493B330F" w:rsidP="0DDC0350" w:rsidRDefault="493B330F" w14:paraId="589640BE" w14:textId="597384CA">
      <w:pPr>
        <w:pStyle w:val="ListParagraph"/>
        <w:numPr>
          <w:ilvl w:val="0"/>
          <w:numId w:val="7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**"其道大分小分"**：进针的路径要通过大小肌肉间隙。这些间隙是经络气血运行的通道，也是相对安全的进针路径</w:t>
      </w:r>
    </w:p>
    <w:p w:rsidR="493B330F" w:rsidP="0DDC0350" w:rsidRDefault="493B330F" w14:paraId="6FAC94B3" w14:textId="0E2FEE55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疗效判断：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"骨热病已止"——当患者感到骨骼有温热感时，说明阳气已经到达最深层，寒邪已被驱散，疾病就好了。</w:t>
      </w:r>
    </w:p>
    <w:p w:rsidR="493B330F" w:rsidP="0DDC0350" w:rsidRDefault="493B330F" w14:paraId="18ADD112" w14:textId="205A25F5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现代应用思考</w:t>
      </w:r>
    </w:p>
    <w:p w:rsidR="493B330F" w:rsidP="0DDC0350" w:rsidRDefault="493B330F" w14:paraId="451D0D9A" w14:textId="1B0C2BCB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这种治疗方法可以对应于：</w:t>
      </w:r>
    </w:p>
    <w:p w:rsidR="493B330F" w:rsidP="0DDC0350" w:rsidRDefault="493B330F" w14:paraId="4DB05151" w14:textId="24E9CBDB">
      <w:pPr>
        <w:pStyle w:val="ListParagraph"/>
        <w:numPr>
          <w:ilvl w:val="0"/>
          <w:numId w:val="7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骨质疏松症</w:t>
      </w:r>
    </w:p>
    <w:p w:rsidR="493B330F" w:rsidP="0DDC0350" w:rsidRDefault="493B330F" w14:paraId="45CF5100" w14:textId="43F4B004">
      <w:pPr>
        <w:pStyle w:val="ListParagraph"/>
        <w:numPr>
          <w:ilvl w:val="0"/>
          <w:numId w:val="7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骨关节炎</w:t>
      </w:r>
    </w:p>
    <w:p w:rsidR="493B330F" w:rsidP="0DDC0350" w:rsidRDefault="493B330F" w14:paraId="0525D510" w14:textId="092DE900">
      <w:pPr>
        <w:pStyle w:val="ListParagraph"/>
        <w:numPr>
          <w:ilvl w:val="0"/>
          <w:numId w:val="7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强直性脊柱炎</w:t>
      </w:r>
    </w:p>
    <w:p w:rsidR="493B330F" w:rsidP="0DDC0350" w:rsidRDefault="493B330F" w14:paraId="21016B6F" w14:textId="3F1D408A">
      <w:pPr>
        <w:pStyle w:val="ListParagraph"/>
        <w:numPr>
          <w:ilvl w:val="0"/>
          <w:numId w:val="7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骨髓炎（慢性期）</w:t>
      </w:r>
    </w:p>
    <w:p w:rsidR="493B330F" w:rsidP="0DDC0350" w:rsidRDefault="493B330F" w14:paraId="7574AD9D" w14:textId="7B4DFF2B">
      <w:pPr>
        <w:pStyle w:val="ListParagraph"/>
        <w:numPr>
          <w:ilvl w:val="0"/>
          <w:numId w:val="7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骨肿瘤（辅助治疗）</w:t>
      </w:r>
    </w:p>
    <w:p w:rsidR="493B330F" w:rsidP="0DDC0350" w:rsidRDefault="493B330F" w14:paraId="110602CD" w14:textId="01B09280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常用穴位包括：肾俞、太溪、悬钟（髓会）、局部阿是穴等。配合艾灸、中药内服效果更佳。</w:t>
      </w:r>
    </w:p>
    <w:p w:rsidR="493B330F" w:rsidP="0DDC0350" w:rsidRDefault="493B330F" w14:paraId="50DEF989" w14:textId="26DA7E4F">
      <w:pPr/>
    </w:p>
    <w:p w:rsidR="493B330F" w:rsidP="0DDC0350" w:rsidRDefault="493B330F" w14:paraId="42DAF67F" w14:textId="5CB0E294">
      <w:pPr>
        <w:pStyle w:val="Heading2"/>
        <w:spacing w:before="299" w:beforeAutospacing="off" w:after="299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第九段：狂病的刺法</w:t>
      </w:r>
    </w:p>
    <w:p w:rsidR="493B330F" w:rsidP="0DDC0350" w:rsidRDefault="493B330F" w14:paraId="23DEDD42" w14:textId="3560A0EC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493B330F" w:rsidP="0DDC0350" w:rsidRDefault="493B330F" w14:paraId="358F7C12" w14:textId="70AF56DD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病在诸阳脉，且寒且热，诸分且寒且热，名曰狂，刺之虚脉，视分尽热，病已止。</w:t>
      </w:r>
    </w:p>
    <w:p w:rsidR="493B330F" w:rsidP="0DDC0350" w:rsidRDefault="493B330F" w14:paraId="7DF0E3C7" w14:textId="1CAD2E41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493B330F" w:rsidP="0DDC0350" w:rsidRDefault="493B330F" w14:paraId="3088D76B" w14:textId="67351283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疾病在多条阳经脉上，出现忽冷忽热的症状，各个部位都忽冷忽热，这种病叫做"狂"。治疗时要针刺使阳脉之气变虚（泻法），当所有部位都感到温热时，病就好了。</w:t>
      </w:r>
    </w:p>
    <w:p w:rsidR="493B330F" w:rsidP="0DDC0350" w:rsidRDefault="493B330F" w14:paraId="5B16CD14" w14:textId="11D1778F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关键术语解释</w:t>
      </w:r>
    </w:p>
    <w:p w:rsidR="493B330F" w:rsidP="0DDC0350" w:rsidRDefault="493B330F" w14:paraId="31D544BE" w14:textId="5E4E0F47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"诸阳脉"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指多条阳经的经脉。阳经主要分布在人体的外侧、背部和头面部，主司卫外功能。</w:t>
      </w:r>
    </w:p>
    <w:p w:rsidR="493B330F" w:rsidP="0DDC0350" w:rsidRDefault="493B330F" w14:paraId="421608A8" w14:textId="275D3F0B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"且寒且热"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忽冷忽热的症状。这种症状通常提示邪正相争、阴阳失调的状态。</w:t>
      </w:r>
    </w:p>
    <w:p w:rsidR="493B330F" w:rsidP="0DDC0350" w:rsidRDefault="493B330F" w14:paraId="4511C109" w14:textId="3C21F34F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"狂"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中医的"狂"属于神志病的一种，主要表现为：</w:t>
      </w:r>
    </w:p>
    <w:p w:rsidR="493B330F" w:rsidP="0DDC0350" w:rsidRDefault="493B330F" w14:paraId="225553FD" w14:textId="4D891970">
      <w:pPr>
        <w:pStyle w:val="ListParagraph"/>
        <w:numPr>
          <w:ilvl w:val="0"/>
          <w:numId w:val="7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精神亢奋、躁动不安</w:t>
      </w:r>
    </w:p>
    <w:p w:rsidR="493B330F" w:rsidP="0DDC0350" w:rsidRDefault="493B330F" w14:paraId="380A4404" w14:textId="59AC2D51">
      <w:pPr>
        <w:pStyle w:val="ListParagraph"/>
        <w:numPr>
          <w:ilvl w:val="0"/>
          <w:numId w:val="7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言语增多、行为失常</w:t>
      </w:r>
    </w:p>
    <w:p w:rsidR="493B330F" w:rsidP="0DDC0350" w:rsidRDefault="493B330F" w14:paraId="780C668F" w14:textId="40B870CE">
      <w:pPr>
        <w:pStyle w:val="ListParagraph"/>
        <w:numPr>
          <w:ilvl w:val="0"/>
          <w:numId w:val="7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力大过人、不避亲疏 与"癫"（抑郁型精神病）相对，"狂"是阳证、实证。</w:t>
      </w:r>
    </w:p>
    <w:p w:rsidR="493B330F" w:rsidP="0DDC0350" w:rsidRDefault="493B330F" w14:paraId="285547BF" w14:textId="415CF502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"刺之虚脉"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用泻法针刺，使阳脉之气变虚。因为狂病是阳盛所致，需要泻其有余。</w:t>
      </w:r>
    </w:p>
    <w:p w:rsidR="493B330F" w:rsidP="0DDC0350" w:rsidRDefault="493B330F" w14:paraId="41AD3BCD" w14:textId="3EAC77A4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临床解析与深层含义</w:t>
      </w:r>
    </w:p>
    <w:p w:rsidR="493B330F" w:rsidP="0DDC0350" w:rsidRDefault="493B330F" w14:paraId="6D1831C7" w14:textId="6901ECEF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这一段讲的是狂病的治疗方案：</w:t>
      </w:r>
    </w:p>
    <w:p w:rsidR="493B330F" w:rsidP="0DDC0350" w:rsidRDefault="493B330F" w14:paraId="0F2C8AE9" w14:textId="08873795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病因病机分析：</w:t>
      </w:r>
    </w:p>
    <w:p w:rsidR="493B330F" w:rsidP="0DDC0350" w:rsidRDefault="493B330F" w14:paraId="266C88CA" w14:textId="1BD07292">
      <w:pPr>
        <w:pStyle w:val="ListParagraph"/>
        <w:numPr>
          <w:ilvl w:val="0"/>
          <w:numId w:val="7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主要症状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：忽冷忽热、神志异常（躁狂）</w:t>
      </w:r>
    </w:p>
    <w:p w:rsidR="493B330F" w:rsidP="0DDC0350" w:rsidRDefault="493B330F" w14:paraId="534B84AC" w14:textId="75AFA671">
      <w:pPr>
        <w:pStyle w:val="ListParagraph"/>
        <w:numPr>
          <w:ilvl w:val="0"/>
          <w:numId w:val="7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病位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：在多条阳经脉上</w:t>
      </w:r>
    </w:p>
    <w:p w:rsidR="493B330F" w:rsidP="0DDC0350" w:rsidRDefault="493B330F" w14:paraId="2BDBEE13" w14:textId="00E3C889">
      <w:pPr>
        <w:pStyle w:val="ListParagraph"/>
        <w:numPr>
          <w:ilvl w:val="0"/>
          <w:numId w:val="7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病性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：阳证、实证、热证</w:t>
      </w:r>
    </w:p>
    <w:p w:rsidR="493B330F" w:rsidP="0DDC0350" w:rsidRDefault="493B330F" w14:paraId="696F78A8" w14:textId="528CA78E">
      <w:pPr>
        <w:pStyle w:val="ListParagraph"/>
        <w:numPr>
          <w:ilvl w:val="0"/>
          <w:numId w:val="7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：阳热亢盛，扰乱神明</w:t>
      </w:r>
    </w:p>
    <w:p w:rsidR="493B330F" w:rsidP="0DDC0350" w:rsidRDefault="493B330F" w14:paraId="066B7BB0" w14:textId="62BC95D6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为什么"且寒且热"会被诊断为"狂"？这是因为：</w:t>
      </w:r>
    </w:p>
    <w:p w:rsidR="493B330F" w:rsidP="0DDC0350" w:rsidRDefault="493B330F" w14:paraId="73703033" w14:textId="0F274466">
      <w:pPr>
        <w:pStyle w:val="ListParagraph"/>
        <w:numPr>
          <w:ilvl w:val="0"/>
          <w:numId w:val="7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阳热亢盛时出现发热</w:t>
      </w:r>
    </w:p>
    <w:p w:rsidR="493B330F" w:rsidP="0DDC0350" w:rsidRDefault="493B330F" w14:paraId="57618B35" w14:textId="205A5D8F">
      <w:pPr>
        <w:pStyle w:val="ListParagraph"/>
        <w:numPr>
          <w:ilvl w:val="0"/>
          <w:numId w:val="7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正气与邪气相争时出现恶寒</w:t>
      </w:r>
    </w:p>
    <w:p w:rsidR="493B330F" w:rsidP="0DDC0350" w:rsidRDefault="493B330F" w14:paraId="2831C83D" w14:textId="3D467790">
      <w:pPr>
        <w:pStyle w:val="ListParagraph"/>
        <w:numPr>
          <w:ilvl w:val="0"/>
          <w:numId w:val="7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这种忽冷忽热的状态反映了阴阳失调、邪正相争的病理过程</w:t>
      </w:r>
    </w:p>
    <w:p w:rsidR="493B330F" w:rsidP="0DDC0350" w:rsidRDefault="493B330F" w14:paraId="300EA20A" w14:textId="5CD96DA0">
      <w:pPr>
        <w:pStyle w:val="ListParagraph"/>
        <w:numPr>
          <w:ilvl w:val="0"/>
          <w:numId w:val="7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当阳热进一步亢盛，扰乱神明时就发展为狂病</w:t>
      </w:r>
    </w:p>
    <w:p w:rsidR="493B330F" w:rsidP="0DDC0350" w:rsidRDefault="493B330F" w14:paraId="266DA682" w14:textId="11436EBE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治疗原则：</w:t>
      </w:r>
    </w:p>
    <w:p w:rsidR="493B330F" w:rsidP="0DDC0350" w:rsidRDefault="493B330F" w14:paraId="42B38105" w14:textId="6E887E4E">
      <w:pPr>
        <w:pStyle w:val="ListParagraph"/>
        <w:numPr>
          <w:ilvl w:val="0"/>
          <w:numId w:val="7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**"刺之虚脉"**：用泻法针刺阳经穴位，使亢盛的阳气得到疏泄</w:t>
      </w:r>
    </w:p>
    <w:p w:rsidR="493B330F" w:rsidP="0DDC0350" w:rsidRDefault="493B330F" w14:paraId="3E6AC334" w14:textId="0FE0D213">
      <w:pPr>
        <w:pStyle w:val="ListParagraph"/>
        <w:numPr>
          <w:ilvl w:val="0"/>
          <w:numId w:val="7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取穴思路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：主要取阳经穴位，如大椎、百会、人中、十宣等</w:t>
      </w:r>
    </w:p>
    <w:p w:rsidR="493B330F" w:rsidP="0DDC0350" w:rsidRDefault="493B330F" w14:paraId="4EE01D7A" w14:textId="6CB0744A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疗效判断：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"视分尽热，病已止"——当所有部位都感到温热时（而不是忽冷忽热），说明阴阳已经调和，疾病就好了。</w:t>
      </w:r>
    </w:p>
    <w:p w:rsidR="493B330F" w:rsidP="0DDC0350" w:rsidRDefault="493B330F" w14:paraId="47035D80" w14:textId="57F8C89B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现代应用思考</w:t>
      </w:r>
    </w:p>
    <w:p w:rsidR="493B330F" w:rsidP="0DDC0350" w:rsidRDefault="493B330F" w14:paraId="2FEB41A7" w14:textId="04D9B5B3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这种治疗方法可以对应于：</w:t>
      </w:r>
    </w:p>
    <w:p w:rsidR="493B330F" w:rsidP="0DDC0350" w:rsidRDefault="493B330F" w14:paraId="66F9BE13" w14:textId="2A2CDDC3">
      <w:pPr>
        <w:pStyle w:val="ListParagraph"/>
        <w:numPr>
          <w:ilvl w:val="0"/>
          <w:numId w:val="7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躁狂症</w:t>
      </w:r>
    </w:p>
    <w:p w:rsidR="493B330F" w:rsidP="0DDC0350" w:rsidRDefault="493B330F" w14:paraId="44C602B6" w14:textId="508C898B">
      <w:pPr>
        <w:pStyle w:val="ListParagraph"/>
        <w:numPr>
          <w:ilvl w:val="0"/>
          <w:numId w:val="7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精神分裂症的兴奋状态</w:t>
      </w:r>
    </w:p>
    <w:p w:rsidR="493B330F" w:rsidP="0DDC0350" w:rsidRDefault="493B330F" w14:paraId="0ED88F4F" w14:textId="785AC015">
      <w:pPr>
        <w:pStyle w:val="ListParagraph"/>
        <w:numPr>
          <w:ilvl w:val="0"/>
          <w:numId w:val="7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甲状腺功能亢进的精神症状</w:t>
      </w:r>
    </w:p>
    <w:p w:rsidR="493B330F" w:rsidP="0DDC0350" w:rsidRDefault="493B330F" w14:paraId="4874A385" w14:textId="798EBAD5">
      <w:pPr>
        <w:pStyle w:val="ListParagraph"/>
        <w:numPr>
          <w:ilvl w:val="0"/>
          <w:numId w:val="7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某些器质性精神障碍</w:t>
      </w:r>
    </w:p>
    <w:p w:rsidR="493B330F" w:rsidP="0DDC0350" w:rsidRDefault="493B330F" w14:paraId="21CA6B8A" w14:textId="765FB5A5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常用穴位包括：人中、大椎、十宣（点刺出血）、太冲、神门等。对于急性发作可能需要配合西药治疗。</w:t>
      </w:r>
    </w:p>
    <w:p w:rsidR="493B330F" w:rsidP="0DDC0350" w:rsidRDefault="493B330F" w14:paraId="0146B747" w14:textId="63D1834A">
      <w:pPr/>
    </w:p>
    <w:p w:rsidR="493B330F" w:rsidP="0DDC0350" w:rsidRDefault="493B330F" w14:paraId="72C72516" w14:textId="2E9229E9">
      <w:pPr>
        <w:pStyle w:val="Heading2"/>
        <w:spacing w:before="299" w:beforeAutospacing="off" w:after="299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第十段：癫病的刺法</w:t>
      </w:r>
    </w:p>
    <w:p w:rsidR="493B330F" w:rsidP="0DDC0350" w:rsidRDefault="493B330F" w14:paraId="7C1C9C87" w14:textId="579507A0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493B330F" w:rsidP="0DDC0350" w:rsidRDefault="493B330F" w14:paraId="28D74B8A" w14:textId="00278410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病初发，岁一发，不治月一发，不治，月四五发，名曰癫病，刺诸分诸脉，其无寒者以针调之，病止。</w:t>
      </w:r>
    </w:p>
    <w:p w:rsidR="493B330F" w:rsidP="0DDC0350" w:rsidRDefault="493B330F" w14:paraId="5DBC1E7A" w14:textId="1B5C24A5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493B330F" w:rsidP="0DDC0350" w:rsidRDefault="493B330F" w14:paraId="06A3307B" w14:textId="1DDD0DD3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疾病刚开始发作时，一年发作一次；如果不治疗，变成一个月发作一次；再不治疗，变成一个月发作四到五次，这种病叫做"癫病"。治疗时要针刺各个部位和经脉，对于没有恶寒症状的用针刺调理，病就好了。</w:t>
      </w:r>
    </w:p>
    <w:p w:rsidR="493B330F" w:rsidP="0DDC0350" w:rsidRDefault="493B330F" w14:paraId="65EDA303" w14:textId="0897C9F5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关键术语解释</w:t>
      </w:r>
    </w:p>
    <w:p w:rsidR="493B330F" w:rsidP="0DDC0350" w:rsidRDefault="493B330F" w14:paraId="2DBAEA6F" w14:textId="72FA2E4B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"癫"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中医的"癫"属于神志病的一种，主要表现为：</w:t>
      </w:r>
    </w:p>
    <w:p w:rsidR="493B330F" w:rsidP="0DDC0350" w:rsidRDefault="493B330F" w14:paraId="31A49DAF" w14:textId="4CAC5118">
      <w:pPr>
        <w:pStyle w:val="ListParagraph"/>
        <w:numPr>
          <w:ilvl w:val="0"/>
          <w:numId w:val="7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精神抑郁、沉默寡言</w:t>
      </w:r>
    </w:p>
    <w:p w:rsidR="493B330F" w:rsidP="0DDC0350" w:rsidRDefault="493B330F" w14:paraId="2BED83F9" w14:textId="11D57470">
      <w:pPr>
        <w:pStyle w:val="ListParagraph"/>
        <w:numPr>
          <w:ilvl w:val="0"/>
          <w:numId w:val="7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表情淡漠、反应迟钝</w:t>
      </w:r>
    </w:p>
    <w:p w:rsidR="493B330F" w:rsidP="0DDC0350" w:rsidRDefault="493B330F" w14:paraId="336275C2" w14:textId="395DEF8F">
      <w:pPr>
        <w:pStyle w:val="ListParagraph"/>
        <w:numPr>
          <w:ilvl w:val="0"/>
          <w:numId w:val="7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喃喃自语、行为怪异 与"狂"（兴奋型精神病）相对，"癫"是阴证、虚证。</w:t>
      </w:r>
    </w:p>
    <w:p w:rsidR="493B330F" w:rsidP="0DDC0350" w:rsidRDefault="493B330F" w14:paraId="3ABDFEA9" w14:textId="5A440152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"岁一发...月四五发"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这是通过发作频率来判断病情轻重和预后：</w:t>
      </w:r>
    </w:p>
    <w:p w:rsidR="493B330F" w:rsidP="0DDC0350" w:rsidRDefault="493B330F" w14:paraId="0BDA0E40" w14:textId="0FE881C1">
      <w:pPr>
        <w:pStyle w:val="ListParagraph"/>
        <w:numPr>
          <w:ilvl w:val="0"/>
          <w:numId w:val="7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一年一次：病轻，正气尚足，可以自愈或容易治疗</w:t>
      </w:r>
    </w:p>
    <w:p w:rsidR="493B330F" w:rsidP="0DDC0350" w:rsidRDefault="493B330F" w14:paraId="7017627E" w14:textId="6D7DDC0A">
      <w:pPr>
        <w:pStyle w:val="ListParagraph"/>
        <w:numPr>
          <w:ilvl w:val="0"/>
          <w:numId w:val="7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一月一次：病较重，需要积极治疗</w:t>
      </w:r>
    </w:p>
    <w:p w:rsidR="493B330F" w:rsidP="0DDC0350" w:rsidRDefault="493B330F" w14:paraId="7FFC69B8" w14:textId="67DA000F">
      <w:pPr>
        <w:pStyle w:val="ListParagraph"/>
        <w:numPr>
          <w:ilvl w:val="0"/>
          <w:numId w:val="7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一月四到五次：病重，正气已虚，治疗较难</w:t>
      </w:r>
    </w:p>
    <w:p w:rsidR="493B330F" w:rsidP="0DDC0350" w:rsidRDefault="493B330F" w14:paraId="5A119F9C" w14:textId="396A13C7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这种判断方法体现了中医"治未病"的思想——在疾病早期就进行干预。</w:t>
      </w:r>
    </w:p>
    <w:p w:rsidR="493B330F" w:rsidP="0DDC0350" w:rsidRDefault="493B330F" w14:paraId="3E74D6FB" w14:textId="43DE57FA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临床解析与深层含义</w:t>
      </w:r>
    </w:p>
    <w:p w:rsidR="493B330F" w:rsidP="0DDC0350" w:rsidRDefault="493B330F" w14:paraId="2D31E6BD" w14:textId="781C5B2E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这一段讲的是癫病的治疗方案：</w:t>
      </w:r>
    </w:p>
    <w:p w:rsidR="493B330F" w:rsidP="0DDC0350" w:rsidRDefault="493B330F" w14:paraId="02D8BCA4" w14:textId="596B03A0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病因病机分析：</w:t>
      </w:r>
    </w:p>
    <w:p w:rsidR="493B330F" w:rsidP="0DDC0350" w:rsidRDefault="493B330F" w14:paraId="5FB01CE3" w14:textId="306D672E">
      <w:pPr>
        <w:pStyle w:val="ListParagraph"/>
        <w:numPr>
          <w:ilvl w:val="0"/>
          <w:numId w:val="7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主要症状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：精神抑郁、发作性神志异常</w:t>
      </w:r>
    </w:p>
    <w:p w:rsidR="493B330F" w:rsidP="0DDC0350" w:rsidRDefault="493B330F" w14:paraId="3B0987F7" w14:textId="18745FF7">
      <w:pPr>
        <w:pStyle w:val="ListParagraph"/>
        <w:numPr>
          <w:ilvl w:val="0"/>
          <w:numId w:val="7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病性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：阴证、虚证（与狂病的阳证实证相对）</w:t>
      </w:r>
    </w:p>
    <w:p w:rsidR="493B330F" w:rsidP="0DDC0350" w:rsidRDefault="493B330F" w14:paraId="3DE75C7E" w14:textId="10E7C563">
      <w:pPr>
        <w:pStyle w:val="ListParagraph"/>
        <w:numPr>
          <w:ilvl w:val="0"/>
          <w:numId w:val="7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：痰气郁结、蒙蔽清窍；或心脾两虚、神明失养</w:t>
      </w:r>
    </w:p>
    <w:p w:rsidR="493B330F" w:rsidP="0DDC0350" w:rsidRDefault="493B330F" w14:paraId="1855ED5A" w14:textId="0370C946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病情发展规律：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原文通过发作频率的变化揭示了疾病的进展过程：</w:t>
      </w:r>
    </w:p>
    <w:p w:rsidR="493B330F" w:rsidP="0DDC0350" w:rsidRDefault="493B330F" w14:paraId="6DA8722D" w14:textId="762ED010">
      <w:pPr>
        <w:pStyle w:val="ListParagraph"/>
        <w:numPr>
          <w:ilvl w:val="0"/>
          <w:numId w:val="7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初期：正气尚足，能够定期驱邪外出（岁一发）</w:t>
      </w:r>
    </w:p>
    <w:p w:rsidR="493B330F" w:rsidP="0DDC0350" w:rsidRDefault="493B330F" w14:paraId="1FE0D211" w14:textId="094B4EB8">
      <w:pPr>
        <w:pStyle w:val="ListParagraph"/>
        <w:numPr>
          <w:ilvl w:val="0"/>
          <w:numId w:val="7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中期：正气渐衰，驱邪能力下降（月一发）</w:t>
      </w:r>
    </w:p>
    <w:p w:rsidR="493B330F" w:rsidP="0DDC0350" w:rsidRDefault="493B330F" w14:paraId="089ED044" w14:textId="50EA7C59">
      <w:pPr>
        <w:pStyle w:val="ListParagraph"/>
        <w:numPr>
          <w:ilvl w:val="0"/>
          <w:numId w:val="7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后期：正气大虚，邪气壅盛（月四五发）</w:t>
      </w:r>
    </w:p>
    <w:p w:rsidR="493B330F" w:rsidP="0DDC0350" w:rsidRDefault="493B330F" w14:paraId="3891EBEE" w14:textId="4CBD9901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治疗原则：</w:t>
      </w:r>
    </w:p>
    <w:p w:rsidR="493B330F" w:rsidP="0DDC0350" w:rsidRDefault="493B330F" w14:paraId="7897CE5A" w14:textId="6B04FD88">
      <w:pPr>
        <w:pStyle w:val="ListParagraph"/>
        <w:numPr>
          <w:ilvl w:val="0"/>
          <w:numId w:val="7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**"刺诸分诸脉"**：多部位、多经脉取穴，进行整体调理。因为癫病涉及多个脏腑功能失调</w:t>
      </w:r>
    </w:p>
    <w:p w:rsidR="493B330F" w:rsidP="0DDC0350" w:rsidRDefault="493B330F" w14:paraId="4DCC582F" w14:textId="26BE2B08">
      <w:pPr>
        <w:pStyle w:val="ListParagraph"/>
        <w:numPr>
          <w:ilvl w:val="0"/>
          <w:numId w:val="7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**"其无寒者以针调之"**：对于没有恶寒症状的（说明不是外感引起），用针刺进行调理</w:t>
      </w:r>
    </w:p>
    <w:p w:rsidR="493B330F" w:rsidP="0DDC0350" w:rsidRDefault="493B330F" w14:paraId="2061A338" w14:textId="59F4D560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为什么"无寒者"特别强调？</w:t>
      </w:r>
    </w:p>
    <w:p w:rsidR="493B330F" w:rsidP="0DDC0350" w:rsidRDefault="493B330F" w14:paraId="30A7A9D5" w14:textId="6BB81144">
      <w:pPr>
        <w:pStyle w:val="ListParagraph"/>
        <w:numPr>
          <w:ilvl w:val="0"/>
          <w:numId w:val="7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有寒：可能是外感引起的暂时性神志异常，治疗相对简单</w:t>
      </w:r>
    </w:p>
    <w:p w:rsidR="493B330F" w:rsidP="0DDC0350" w:rsidRDefault="493B330F" w14:paraId="05BFF4E7" w14:textId="688FB9F4">
      <w:pPr>
        <w:pStyle w:val="ListParagraph"/>
        <w:numPr>
          <w:ilvl w:val="0"/>
          <w:numId w:val="7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无寒：是内伤所致的神志病，需要长期调理</w:t>
      </w:r>
    </w:p>
    <w:p w:rsidR="493B330F" w:rsidP="0DDC0350" w:rsidRDefault="493B330F" w14:paraId="40A061D2" w14:textId="73963DCF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现代应用思考</w:t>
      </w:r>
    </w:p>
    <w:p w:rsidR="493B330F" w:rsidP="0DDC0350" w:rsidRDefault="493B330F" w14:paraId="03F51BE7" w14:textId="264B66AD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这种治疗方法可以对应于：</w:t>
      </w:r>
    </w:p>
    <w:p w:rsidR="493B330F" w:rsidP="0DDC0350" w:rsidRDefault="493B330F" w14:paraId="7215ACBD" w14:textId="3E389CE2">
      <w:pPr>
        <w:pStyle w:val="ListParagraph"/>
        <w:numPr>
          <w:ilvl w:val="0"/>
          <w:numId w:val="7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抑郁症</w:t>
      </w:r>
    </w:p>
    <w:p w:rsidR="493B330F" w:rsidP="0DDC0350" w:rsidRDefault="493B330F" w14:paraId="4581B189" w14:textId="20E8B405">
      <w:pPr>
        <w:pStyle w:val="ListParagraph"/>
        <w:numPr>
          <w:ilvl w:val="0"/>
          <w:numId w:val="7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精神分裂症的抑郁状态</w:t>
      </w:r>
    </w:p>
    <w:p w:rsidR="493B330F" w:rsidP="0DDC0350" w:rsidRDefault="493B330F" w14:paraId="0F7E3E14" w14:textId="36FD6932">
      <w:pPr>
        <w:pStyle w:val="ListParagraph"/>
        <w:numPr>
          <w:ilvl w:val="0"/>
          <w:numId w:val="7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癫痫（中医的"癫"有时也指癫痫）</w:t>
      </w:r>
    </w:p>
    <w:p w:rsidR="493B330F" w:rsidP="0DDC0350" w:rsidRDefault="493B330F" w14:paraId="585217D7" w14:textId="7EF4204D">
      <w:pPr>
        <w:pStyle w:val="ListParagraph"/>
        <w:numPr>
          <w:ilvl w:val="0"/>
          <w:numId w:val="7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某些器质性精神障碍</w:t>
      </w:r>
    </w:p>
    <w:p w:rsidR="493B330F" w:rsidP="0DDC0350" w:rsidRDefault="493B330F" w14:paraId="266BC537" w14:textId="11A95E05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常用穴位包括：百会、神门、内关、三阴交、太冲等。需要配合心理治疗、中药调理，必要时使用西药。</w:t>
      </w:r>
    </w:p>
    <w:p w:rsidR="493B330F" w:rsidP="0DDC0350" w:rsidRDefault="493B330F" w14:paraId="4D4E9505" w14:textId="1F653A37">
      <w:pPr/>
    </w:p>
    <w:p w:rsidR="493B330F" w:rsidP="0DDC0350" w:rsidRDefault="493B330F" w14:paraId="42912164" w14:textId="4740DC6D">
      <w:pPr>
        <w:pStyle w:val="Heading2"/>
        <w:spacing w:before="299" w:beforeAutospacing="off" w:after="299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第十一段：风病伴寒热汗出的刺法</w:t>
      </w:r>
    </w:p>
    <w:p w:rsidR="493B330F" w:rsidP="0DDC0350" w:rsidRDefault="493B330F" w14:paraId="5B2825B9" w14:textId="55096659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493B330F" w:rsidP="0DDC0350" w:rsidRDefault="493B330F" w14:paraId="5D2FD431" w14:textId="782E0452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病风且寒且热，炅汗出，一日数过，先刺诸分理络脉，汗出且寒且热，三日一刺，百日而已。</w:t>
      </w:r>
    </w:p>
    <w:p w:rsidR="493B330F" w:rsidP="0DDC0350" w:rsidRDefault="493B330F" w14:paraId="0415311A" w14:textId="3F838940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493B330F" w:rsidP="0DDC0350" w:rsidRDefault="493B330F" w14:paraId="1465A595" w14:textId="6E17210C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患风病出现忽冷忽热的症状，发热时出汗，一天发作多次。治疗时先针刺各个部位和络脉（疏通经络），如果仍然出汗并伴忽冷忽热，就每三天针刺一次，持续一百天就可以治愈。</w:t>
      </w:r>
    </w:p>
    <w:p w:rsidR="493B330F" w:rsidP="0DDC0350" w:rsidRDefault="493B330F" w14:paraId="6DE25436" w14:textId="0E25D0D8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关键术语解释</w:t>
      </w:r>
    </w:p>
    <w:p w:rsidR="493B330F" w:rsidP="0DDC0350" w:rsidRDefault="493B330F" w14:paraId="3A15D975" w14:textId="687E33A7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"病风"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指由风邪引起的疾病。风为百病之长，善行而数变，所以风病的症状变化多端。</w:t>
      </w:r>
    </w:p>
    <w:p w:rsidR="493B330F" w:rsidP="0DDC0350" w:rsidRDefault="493B330F" w14:paraId="0C5F6D7F" w14:textId="3096A708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"炅汗出"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"炅"读作jiǒng，意思是热。发热时出汗。</w:t>
      </w:r>
    </w:p>
    <w:p w:rsidR="493B330F" w:rsidP="0DDC0350" w:rsidRDefault="493B330F" w14:paraId="078C4270" w14:textId="64D3888A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"一日数过"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一天发作多次。说明病情较重、较频繁。</w:t>
      </w:r>
    </w:p>
    <w:p w:rsidR="493B330F" w:rsidP="0DDC0350" w:rsidRDefault="493B330F" w14:paraId="6C480287" w14:textId="30AB2EE1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"诸分理络脉"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在大小肌肉间隙和络脉进行针刺，目的是疏通经络、调和气血。</w:t>
      </w:r>
    </w:p>
    <w:p w:rsidR="493B330F" w:rsidP="0DDC0350" w:rsidRDefault="493B330F" w14:paraId="0EDD6968" w14:textId="0B2720F8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临床解析与深层含义</w:t>
      </w:r>
    </w:p>
    <w:p w:rsidR="493B330F" w:rsidP="0DDC0350" w:rsidRDefault="493B330F" w14:paraId="2E0981AC" w14:textId="70E3FDA4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这一段讲的是风病伴寒热汗出的治疗方案：</w:t>
      </w:r>
    </w:p>
    <w:p w:rsidR="493B330F" w:rsidP="0DDC0350" w:rsidRDefault="493B330F" w14:paraId="7FCEE541" w14:textId="1BB7A8A7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病因病机分析：</w:t>
      </w:r>
    </w:p>
    <w:p w:rsidR="493B330F" w:rsidP="0DDC0350" w:rsidRDefault="493B330F" w14:paraId="6C7D4BFC" w14:textId="20D3F411">
      <w:pPr>
        <w:pStyle w:val="ListParagraph"/>
        <w:numPr>
          <w:ilvl w:val="0"/>
          <w:numId w:val="7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主要症状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：忽冷忽热、发热出汗、一天多次发作</w:t>
      </w:r>
    </w:p>
    <w:p w:rsidR="493B330F" w:rsidP="0DDC0350" w:rsidRDefault="493B330F" w14:paraId="6225B6B0" w14:textId="57FA9003">
      <w:pPr>
        <w:pStyle w:val="ListParagraph"/>
        <w:numPr>
          <w:ilvl w:val="0"/>
          <w:numId w:val="7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：风邪侵袭（可能兼有寒、热）</w:t>
      </w:r>
    </w:p>
    <w:p w:rsidR="493B330F" w:rsidP="0DDC0350" w:rsidRDefault="493B330F" w14:paraId="1137B040" w14:textId="69B91D67">
      <w:pPr>
        <w:pStyle w:val="ListParagraph"/>
        <w:numPr>
          <w:ilvl w:val="0"/>
          <w:numId w:val="7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病位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：在经络层面，特别是络脉</w:t>
      </w:r>
    </w:p>
    <w:p w:rsidR="493B330F" w:rsidP="0DDC0350" w:rsidRDefault="493B330F" w14:paraId="649A5F25" w14:textId="5B680A4D">
      <w:pPr>
        <w:pStyle w:val="ListParagraph"/>
        <w:numPr>
          <w:ilvl w:val="0"/>
          <w:numId w:val="7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病性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：表里同病、虚实夹杂</w:t>
      </w:r>
    </w:p>
    <w:p w:rsidR="493B330F" w:rsidP="0DDC0350" w:rsidRDefault="493B330F" w14:paraId="01A5D51D" w14:textId="05F3B5C5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为什么会出现"且寒且热，炅汗出"？</w:t>
      </w:r>
    </w:p>
    <w:p w:rsidR="493B330F" w:rsidP="0DDC0350" w:rsidRDefault="493B330F" w14:paraId="1A5057BE" w14:textId="2028994A">
      <w:pPr>
        <w:pStyle w:val="ListParagraph"/>
        <w:numPr>
          <w:ilvl w:val="0"/>
          <w:numId w:val="7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风邪袭表，卫阳被遏→恶寒</w:t>
      </w:r>
    </w:p>
    <w:p w:rsidR="493B330F" w:rsidP="0DDC0350" w:rsidRDefault="493B330F" w14:paraId="6C3718D3" w14:textId="701A1562">
      <w:pPr>
        <w:pStyle w:val="ListParagraph"/>
        <w:numPr>
          <w:ilvl w:val="0"/>
          <w:numId w:val="7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正气抗邪，阳气郁而化热→发热</w:t>
      </w:r>
    </w:p>
    <w:p w:rsidR="493B330F" w:rsidP="0DDC0350" w:rsidRDefault="493B330F" w14:paraId="20BFA35E" w14:textId="372A9094">
      <w:pPr>
        <w:pStyle w:val="ListParagraph"/>
        <w:numPr>
          <w:ilvl w:val="0"/>
          <w:numId w:val="7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热迫津液外泄→出汗</w:t>
      </w:r>
    </w:p>
    <w:p w:rsidR="493B330F" w:rsidP="0DDC0350" w:rsidRDefault="493B330F" w14:paraId="42714759" w14:textId="581D79C6">
      <w:pPr>
        <w:pStyle w:val="ListParagraph"/>
        <w:numPr>
          <w:ilvl w:val="0"/>
          <w:numId w:val="7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汗出后腠理疏松，易再感风寒→再次恶寒</w:t>
      </w:r>
    </w:p>
    <w:p w:rsidR="493B330F" w:rsidP="0DDC0350" w:rsidRDefault="493B330F" w14:paraId="7303CD26" w14:textId="03CCBF0D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这种循环往复的状态就是"一日数过"的原因。</w:t>
      </w:r>
    </w:p>
    <w:p w:rsidR="493B330F" w:rsidP="0DDC0350" w:rsidRDefault="493B330F" w14:paraId="3375D77C" w14:textId="235D6A43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治疗原则：</w:t>
      </w:r>
    </w:p>
    <w:p w:rsidR="493B330F" w:rsidP="0DDC0350" w:rsidRDefault="493B330F" w14:paraId="6833DEE4" w14:textId="5FE5C7EF">
      <w:pPr>
        <w:pStyle w:val="ListParagraph"/>
        <w:numPr>
          <w:ilvl w:val="0"/>
          <w:numId w:val="7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第一阶段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："先刺诸分理络脉"——疏通经络、调和营卫</w:t>
      </w:r>
    </w:p>
    <w:p w:rsidR="493B330F" w:rsidP="0DDC0350" w:rsidRDefault="493B330F" w14:paraId="5DF2D110" w14:textId="3351ECD9">
      <w:pPr>
        <w:pStyle w:val="ListParagraph"/>
        <w:numPr>
          <w:ilvl w:val="0"/>
          <w:numId w:val="7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第二阶段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：如果症状仍然存在，"三日一刺"——每三天针刺一次</w:t>
      </w:r>
    </w:p>
    <w:p w:rsidR="493B330F" w:rsidP="0DDC0350" w:rsidRDefault="493B330F" w14:paraId="0711A346" w14:textId="24A8D085">
      <w:pPr>
        <w:pStyle w:val="ListParagraph"/>
        <w:numPr>
          <w:ilvl w:val="0"/>
          <w:numId w:val="7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疗程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："百日而已"——持续一百天可以治愈</w:t>
      </w:r>
    </w:p>
    <w:p w:rsidR="493B330F" w:rsidP="0DDC0350" w:rsidRDefault="493B330F" w14:paraId="4D2DAD05" w14:textId="16B00D34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为什么需要这么长的疗程？因为这种反复发作的风病往往病程较长、正气已虚，需要长期调理才能彻底治愈。</w:t>
      </w:r>
    </w:p>
    <w:p w:rsidR="493B330F" w:rsidP="0DDC0350" w:rsidRDefault="493B330F" w14:paraId="52090686" w14:textId="19E3AF4F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现代应用思考</w:t>
      </w:r>
    </w:p>
    <w:p w:rsidR="493B330F" w:rsidP="0DDC0350" w:rsidRDefault="493B330F" w14:paraId="5FE5D8B6" w14:textId="37EB87A4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这种治疗方法可以对应于：</w:t>
      </w:r>
    </w:p>
    <w:p w:rsidR="493B330F" w:rsidP="0DDC0350" w:rsidRDefault="493B330F" w14:paraId="5BE0A637" w14:textId="229C24D5">
      <w:pPr>
        <w:pStyle w:val="ListParagraph"/>
        <w:numPr>
          <w:ilvl w:val="0"/>
          <w:numId w:val="7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疟疾（典型的寒热往来）</w:t>
      </w:r>
    </w:p>
    <w:p w:rsidR="493B330F" w:rsidP="0DDC0350" w:rsidRDefault="493B330F" w14:paraId="6625B79B" w14:textId="72F2A5E6">
      <w:pPr>
        <w:pStyle w:val="ListParagraph"/>
        <w:numPr>
          <w:ilvl w:val="0"/>
          <w:numId w:val="7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风湿性疾病的发热症状</w:t>
      </w:r>
    </w:p>
    <w:p w:rsidR="493B330F" w:rsidP="0DDC0350" w:rsidRDefault="493B330F" w14:paraId="1A01732D" w14:textId="68407469">
      <w:pPr>
        <w:pStyle w:val="ListParagraph"/>
        <w:numPr>
          <w:ilvl w:val="0"/>
          <w:numId w:val="7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某些慢性感染性疾病</w:t>
      </w:r>
    </w:p>
    <w:p w:rsidR="493B330F" w:rsidP="0DDC0350" w:rsidRDefault="493B330F" w14:paraId="193C5746" w14:textId="67964E00">
      <w:pPr>
        <w:pStyle w:val="ListParagraph"/>
        <w:numPr>
          <w:ilvl w:val="0"/>
          <w:numId w:val="7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自主神经功能紊乱引起的忽冷忽热</w:t>
      </w:r>
    </w:p>
    <w:p w:rsidR="493B330F" w:rsidP="0DDC0350" w:rsidRDefault="493B330F" w14:paraId="3C2F09A7" w14:textId="698E8E4D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常用穴位包括：大椎、曲池、合谷、足三里等。需要配合中药治疗，如小柴胡汤加减。</w:t>
      </w:r>
    </w:p>
    <w:p w:rsidR="493B330F" w:rsidP="0DDC0350" w:rsidRDefault="493B330F" w14:paraId="15C44A5A" w14:textId="2FF5AA08">
      <w:pPr/>
    </w:p>
    <w:p w:rsidR="493B330F" w:rsidP="0DDC0350" w:rsidRDefault="493B330F" w14:paraId="1F639FCB" w14:textId="0BB934E8">
      <w:pPr>
        <w:pStyle w:val="Heading2"/>
        <w:spacing w:before="299" w:beforeAutospacing="off" w:after="299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第十二段：大风的刺法</w:t>
      </w:r>
    </w:p>
    <w:p w:rsidR="493B330F" w:rsidP="0DDC0350" w:rsidRDefault="493B330F" w14:paraId="3BEFE990" w14:textId="34281208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493B330F" w:rsidP="0DDC0350" w:rsidRDefault="493B330F" w14:paraId="71E29B54" w14:textId="42D33716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病大风，骨节重，须眉堕，名曰大风，刺肌肉为故，汗出百日，刺骨髓，汗出百日，凡二百日，须眉生而止针。</w:t>
      </w:r>
    </w:p>
    <w:p w:rsidR="493B330F" w:rsidP="0DDC0350" w:rsidRDefault="493B330F" w14:paraId="31D24352" w14:textId="350DE9AE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493B330F" w:rsidP="0DDC0350" w:rsidRDefault="493B330F" w14:paraId="6241303F" w14:textId="5BE9C104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患"大风"病，出现骨节沉重、胡须眉毛脱落等症状，这种病叫做"大风"（相当于麻风病）。治疗时先针刺肌肉层面，出汗持续一百天；然后针刺骨髓层面，出汗再持续一百天；总共二百天，当胡须眉毛重新生长时就停止治疗。</w:t>
      </w:r>
    </w:p>
    <w:p w:rsidR="493B330F" w:rsidP="0DDC0350" w:rsidRDefault="493B330F" w14:paraId="2147B873" w14:textId="10B98084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关键术语解释</w:t>
      </w:r>
    </w:p>
    <w:p w:rsidR="493B330F" w:rsidP="0DDC0350" w:rsidRDefault="493B330F" w14:paraId="08F859CD" w14:textId="60B3AE26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"大风"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这是古代对麻风病的称呼。"大"表示病情严重、病势凶猛。主要症状包括：</w:t>
      </w:r>
    </w:p>
    <w:p w:rsidR="493B330F" w:rsidP="0DDC0350" w:rsidRDefault="493B330F" w14:paraId="18E8E894" w14:textId="084E5D0B">
      <w:pPr>
        <w:pStyle w:val="ListParagraph"/>
        <w:numPr>
          <w:ilvl w:val="0"/>
          <w:numId w:val="7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皮肤损害（结节、斑块）</w:t>
      </w:r>
    </w:p>
    <w:p w:rsidR="493B330F" w:rsidP="0DDC0350" w:rsidRDefault="493B330F" w14:paraId="501F63A2" w14:textId="335F8777">
      <w:pPr>
        <w:pStyle w:val="ListParagraph"/>
        <w:numPr>
          <w:ilvl w:val="0"/>
          <w:numId w:val="7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神经损伤（感觉丧失）</w:t>
      </w:r>
    </w:p>
    <w:p w:rsidR="493B330F" w:rsidP="0DDC0350" w:rsidRDefault="493B330F" w14:paraId="39720CF8" w14:textId="49A19F57">
      <w:pPr>
        <w:pStyle w:val="ListParagraph"/>
        <w:numPr>
          <w:ilvl w:val="0"/>
          <w:numId w:val="7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须眉脱落</w:t>
      </w:r>
    </w:p>
    <w:p w:rsidR="493B330F" w:rsidP="0DDC0350" w:rsidRDefault="493B330F" w14:paraId="5648A9FD" w14:textId="696A7040">
      <w:pPr>
        <w:pStyle w:val="ListParagraph"/>
        <w:numPr>
          <w:ilvl w:val="0"/>
          <w:numId w:val="7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骨节变形等</w:t>
      </w:r>
    </w:p>
    <w:p w:rsidR="493B330F" w:rsidP="0DDC0350" w:rsidRDefault="493B330F" w14:paraId="25B92606" w14:textId="3C94EE9D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"须眉堕"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胡须和眉毛脱落。这是麻风病的典型症状之一，因为麻风杆菌会侵犯毛囊，导致毛发脱落。</w:t>
      </w:r>
    </w:p>
    <w:p w:rsidR="493B330F" w:rsidP="0DDC0350" w:rsidRDefault="493B330F" w14:paraId="27AB330A" w14:textId="614D0718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临床解析与深层含义</w:t>
      </w:r>
    </w:p>
    <w:p w:rsidR="493B330F" w:rsidP="0DDC0350" w:rsidRDefault="493B330F" w14:paraId="3CD4BC43" w14:textId="76FE05BF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这一段讲的是大风病（麻风）的治疗方案：</w:t>
      </w:r>
    </w:p>
    <w:p w:rsidR="493B330F" w:rsidP="0DDC0350" w:rsidRDefault="493B330F" w14:paraId="16AD7523" w14:textId="58E99422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病因病机分析：</w:t>
      </w:r>
    </w:p>
    <w:p w:rsidR="493B330F" w:rsidP="0DDC0350" w:rsidRDefault="493B330F" w14:paraId="54471C51" w14:textId="7B68369F">
      <w:pPr>
        <w:pStyle w:val="ListParagraph"/>
        <w:numPr>
          <w:ilvl w:val="0"/>
          <w:numId w:val="7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主要症状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：骨节沉重、须眉脱落</w:t>
      </w:r>
    </w:p>
    <w:p w:rsidR="493B330F" w:rsidP="0DDC0350" w:rsidRDefault="493B330F" w14:paraId="06DAEDAF" w14:textId="335C85C3">
      <w:pPr>
        <w:pStyle w:val="ListParagraph"/>
        <w:numPr>
          <w:ilvl w:val="0"/>
          <w:numId w:val="7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：风毒深伏（"大风"表示严重的风邪）</w:t>
      </w:r>
    </w:p>
    <w:p w:rsidR="493B330F" w:rsidP="0DDC0350" w:rsidRDefault="493B330F" w14:paraId="232A7B4C" w14:textId="455A073A">
      <w:pPr>
        <w:pStyle w:val="ListParagraph"/>
        <w:numPr>
          <w:ilvl w:val="0"/>
          <w:numId w:val="7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病位层次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：从肌肉到骨髓，逐渐深入</w:t>
      </w:r>
    </w:p>
    <w:p w:rsidR="493B330F" w:rsidP="0DDC0350" w:rsidRDefault="493B330F" w14:paraId="68537EAF" w14:textId="5E7E5832">
      <w:pPr>
        <w:pStyle w:val="ListParagraph"/>
        <w:numPr>
          <w:ilvl w:val="0"/>
          <w:numId w:val="7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病性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：本虚标实</w:t>
      </w:r>
    </w:p>
    <w:p w:rsidR="493B330F" w:rsidP="0DDC0350" w:rsidRDefault="493B330F" w14:paraId="60B6FF70" w14:textId="31427ABE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治疗原则——分层治疗：</w:t>
      </w:r>
    </w:p>
    <w:p w:rsidR="493B330F" w:rsidP="0DDC0350" w:rsidRDefault="493B330F" w14:paraId="17FAB3DC" w14:textId="109F735F">
      <w:pPr>
        <w:pStyle w:val="ListParagraph"/>
        <w:numPr>
          <w:ilvl w:val="0"/>
          <w:numId w:val="7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第一阶段（前100天）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："刺肌肉为故，汗出百日"</w:t>
      </w:r>
    </w:p>
    <w:p w:rsidR="493B330F" w:rsidP="0DDC0350" w:rsidRDefault="493B330F" w14:paraId="4AA9132E" w14:textId="6BCD3FCA">
      <w:pPr>
        <w:pStyle w:val="ListParagraph"/>
        <w:numPr>
          <w:ilvl w:val="1"/>
          <w:numId w:val="7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先针刺肌肉层面</w:t>
      </w:r>
    </w:p>
    <w:p w:rsidR="493B330F" w:rsidP="0DDC0350" w:rsidRDefault="493B330F" w14:paraId="2D79AA16" w14:textId="2223E989">
      <w:pPr>
        <w:pStyle w:val="ListParagraph"/>
        <w:numPr>
          <w:ilvl w:val="1"/>
          <w:numId w:val="7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通过发汗排出浅层的风毒邪气</w:t>
      </w:r>
    </w:p>
    <w:p w:rsidR="493B330F" w:rsidP="0DDC0350" w:rsidRDefault="493B330F" w14:paraId="09D289CE" w14:textId="6A94818B">
      <w:pPr>
        <w:pStyle w:val="ListParagraph"/>
        <w:numPr>
          <w:ilvl w:val="0"/>
          <w:numId w:val="7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第二阶段（后100天）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："刺骨髓，汗出百日"</w:t>
      </w:r>
    </w:p>
    <w:p w:rsidR="493B330F" w:rsidP="0DDC0350" w:rsidRDefault="493B330F" w14:paraId="556EAA9C" w14:textId="221A5AF3">
      <w:pPr>
        <w:pStyle w:val="ListParagraph"/>
        <w:numPr>
          <w:ilvl w:val="1"/>
          <w:numId w:val="7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再针刺骨髓层面</w:t>
      </w:r>
    </w:p>
    <w:p w:rsidR="493B330F" w:rsidP="0DDC0350" w:rsidRDefault="493B330F" w14:paraId="03E98EE2" w14:textId="2992D355">
      <w:pPr>
        <w:pStyle w:val="ListParagraph"/>
        <w:numPr>
          <w:ilvl w:val="1"/>
          <w:numId w:val="7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通过发汗排出深层的风毒邪气</w:t>
      </w:r>
    </w:p>
    <w:p w:rsidR="493B330F" w:rsidP="0DDC0350" w:rsidRDefault="493B330F" w14:paraId="3E99F9E4" w14:textId="7E715800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为什么分两个阶段？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因为大风病的病邪从表入里、由浅入深：</w:t>
      </w:r>
    </w:p>
    <w:p w:rsidR="493B330F" w:rsidP="0DDC0350" w:rsidRDefault="493B330F" w14:paraId="3067CD94" w14:textId="52E3347B">
      <w:pPr>
        <w:pStyle w:val="ListParagraph"/>
        <w:numPr>
          <w:ilvl w:val="0"/>
          <w:numId w:val="7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初期在肌肉层面→先治其标</w:t>
      </w:r>
    </w:p>
    <w:p w:rsidR="493B330F" w:rsidP="0DDC0350" w:rsidRDefault="493B330F" w14:paraId="5206E085" w14:textId="5A30711A">
      <w:pPr>
        <w:pStyle w:val="ListParagraph"/>
        <w:numPr>
          <w:ilvl w:val="0"/>
          <w:numId w:val="7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后期深入骨髓→后治其本</w:t>
      </w:r>
    </w:p>
    <w:p w:rsidR="493B330F" w:rsidP="0DDC0350" w:rsidRDefault="493B330F" w14:paraId="121E547D" w14:textId="41A8816C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这种"先表后里、先易后难"的治疗策略体现了中医的智慧。</w:t>
      </w:r>
    </w:p>
    <w:p w:rsidR="493B330F" w:rsidP="0DDC0350" w:rsidRDefault="493B330F" w14:paraId="127173BA" w14:textId="1604C825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为什么需要200天？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因为大风病是慢性重症，病程长、病邪深伏，需要长期治疗才能彻底清除病邪。</w:t>
      </w:r>
    </w:p>
    <w:p w:rsidR="493B330F" w:rsidP="0DDC0350" w:rsidRDefault="493B330F" w14:paraId="7CC83267" w14:textId="09B7647A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疗效判断：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"须眉生而止针"——当胡须眉毛重新生长时，说明骨髓已经得到滋养、肾气已经恢复，疾病就好了。这是中医重要的预后判断指标。</w:t>
      </w:r>
    </w:p>
    <w:p w:rsidR="493B330F" w:rsidP="0DDC0350" w:rsidRDefault="493B330F" w14:paraId="57DAA1D1" w14:textId="44F15057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现代应用思考</w:t>
      </w:r>
    </w:p>
    <w:p w:rsidR="493B330F" w:rsidP="0DDC0350" w:rsidRDefault="493B330F" w14:paraId="0229364F" w14:textId="1C2FDD96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麻风病在现代医学中已有有效的药物治疗（如利福平、氯法齐明等），但针灸可以作为辅助治疗手段：</w:t>
      </w:r>
    </w:p>
    <w:p w:rsidR="493B330F" w:rsidP="0DDC0350" w:rsidRDefault="493B330F" w14:paraId="681902F7" w14:textId="7DDF8E47">
      <w:pPr>
        <w:pStyle w:val="ListParagraph"/>
        <w:numPr>
          <w:ilvl w:val="0"/>
          <w:numId w:val="7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改善神经损伤引起的感觉障碍</w:t>
      </w:r>
    </w:p>
    <w:p w:rsidR="493B330F" w:rsidP="0DDC0350" w:rsidRDefault="493B330F" w14:paraId="3BA2F601" w14:textId="1AB1C4C2">
      <w:pPr>
        <w:pStyle w:val="ListParagraph"/>
        <w:numPr>
          <w:ilvl w:val="0"/>
          <w:numId w:val="7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促进受损组织的修复</w:t>
      </w:r>
    </w:p>
    <w:p w:rsidR="493B330F" w:rsidP="0DDC0350" w:rsidRDefault="493B330F" w14:paraId="0D8CE469" w14:textId="40214170">
      <w:pPr>
        <w:pStyle w:val="ListParagraph"/>
        <w:numPr>
          <w:ilvl w:val="0"/>
          <w:numId w:val="7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提高患者生活质量</w:t>
      </w:r>
    </w:p>
    <w:p w:rsidR="493B330F" w:rsidP="0DDC0350" w:rsidRDefault="493B330F" w14:paraId="22D9B9DA" w14:textId="2EC73D90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常用穴位包括：大椎、曲池、血海、足三里、肾俞等。需要配合规范的药物治疗和长期的康复训练。</w:t>
      </w:r>
    </w:p>
    <w:p w:rsidR="493B330F" w:rsidP="0DDC0350" w:rsidRDefault="493B330F" w14:paraId="3384FD0A" w14:textId="301BBB2B">
      <w:pPr/>
    </w:p>
    <w:p w:rsidR="493B330F" w:rsidP="0DDC0350" w:rsidRDefault="493B330F" w14:paraId="6D5BAF2D" w14:textId="75F5DE03">
      <w:pPr>
        <w:pStyle w:val="Heading2"/>
        <w:spacing w:before="299" w:beforeAutospacing="off" w:after="299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总结与整体分析</w:t>
      </w:r>
    </w:p>
    <w:p w:rsidR="493B330F" w:rsidP="0DDC0350" w:rsidRDefault="493B330F" w14:paraId="4DD23E53" w14:textId="51F25788">
      <w:pPr>
        <w:pStyle w:val="Heading3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一、《长刺节论》的整体结构</w:t>
      </w:r>
    </w:p>
    <w:p w:rsidR="493B330F" w:rsidP="0DDC0350" w:rsidRDefault="493B330F" w14:paraId="72416936" w14:textId="31F1A6AC">
      <w:pPr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这篇经文按照病位由浅入深的顺序，系统地论述了不同层次疾病的针刺治疗方法：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220"/>
        <w:gridCol w:w="2011"/>
        <w:gridCol w:w="3328"/>
        <w:gridCol w:w="2801"/>
      </w:tblGrid>
      <w:tr w:rsidR="0DDC0350" w:rsidTr="0DDC0350" w14:paraId="528E6C65">
        <w:trPr>
          <w:trHeight w:val="300"/>
        </w:trPr>
        <w:tc>
          <w:tcPr>
            <w:tcW w:w="12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E9FDA94" w14:textId="0162A29F">
            <w:pPr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病位层次</w:t>
            </w:r>
          </w:p>
        </w:tc>
        <w:tc>
          <w:tcPr>
            <w:tcW w:w="2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5BD19C6" w14:textId="32328BC9">
            <w:pPr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病症名称</w:t>
            </w:r>
          </w:p>
        </w:tc>
        <w:tc>
          <w:tcPr>
            <w:tcW w:w="33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414884F" w14:textId="2921147C">
            <w:pPr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主要症状</w:t>
            </w:r>
          </w:p>
        </w:tc>
        <w:tc>
          <w:tcPr>
            <w:tcW w:w="28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38FF3B5" w14:textId="71C84878">
            <w:pPr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治疗要点</w:t>
            </w:r>
          </w:p>
        </w:tc>
      </w:tr>
      <w:tr w:rsidR="0DDC0350" w:rsidTr="0DDC0350" w14:paraId="58809990">
        <w:trPr>
          <w:trHeight w:val="300"/>
        </w:trPr>
        <w:tc>
          <w:tcPr>
            <w:tcW w:w="12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6705F71" w14:textId="55317FF1">
            <w:pPr>
              <w:spacing w:before="0" w:beforeAutospacing="off" w:after="0" w:afterAutospacing="off"/>
              <w:jc w:val="left"/>
            </w:pPr>
            <w:r w:rsidR="0DDC0350">
              <w:rPr/>
              <w:t>头部</w:t>
            </w:r>
          </w:p>
        </w:tc>
        <w:tc>
          <w:tcPr>
            <w:tcW w:w="2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A011390" w14:textId="562C7134">
            <w:pPr>
              <w:spacing w:before="0" w:beforeAutospacing="off" w:after="0" w:afterAutospacing="off"/>
              <w:jc w:val="left"/>
            </w:pPr>
            <w:r w:rsidR="0DDC0350">
              <w:rPr/>
              <w:t>头痛</w:t>
            </w:r>
          </w:p>
        </w:tc>
        <w:tc>
          <w:tcPr>
            <w:tcW w:w="33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2489DC8" w14:textId="31D09D29">
            <w:pPr>
              <w:spacing w:before="0" w:beforeAutospacing="off" w:after="0" w:afterAutospacing="off"/>
              <w:jc w:val="left"/>
            </w:pPr>
            <w:r w:rsidR="0DDC0350">
              <w:rPr/>
              <w:t>剧烈疼痛</w:t>
            </w:r>
          </w:p>
        </w:tc>
        <w:tc>
          <w:tcPr>
            <w:tcW w:w="28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D472AF7" w14:textId="2BD4C061">
            <w:pPr>
              <w:spacing w:before="0" w:beforeAutospacing="off" w:after="0" w:afterAutospacing="off"/>
              <w:jc w:val="left"/>
            </w:pPr>
            <w:r w:rsidR="0DDC0350">
              <w:rPr/>
              <w:t>藏针至骨</w:t>
            </w:r>
          </w:p>
        </w:tc>
      </w:tr>
      <w:tr w:rsidR="0DDC0350" w:rsidTr="0DDC0350" w14:paraId="5016888C">
        <w:trPr>
          <w:trHeight w:val="300"/>
        </w:trPr>
        <w:tc>
          <w:tcPr>
            <w:tcW w:w="12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5628108" w14:textId="68365BF6">
            <w:pPr>
              <w:spacing w:before="0" w:beforeAutospacing="off" w:after="0" w:afterAutospacing="off"/>
              <w:jc w:val="left"/>
            </w:pPr>
            <w:r w:rsidR="0DDC0350">
              <w:rPr/>
              <w:t>脏腑层面</w:t>
            </w:r>
          </w:p>
        </w:tc>
        <w:tc>
          <w:tcPr>
            <w:tcW w:w="2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A3D1602" w14:textId="3EAC90AC">
            <w:pPr>
              <w:spacing w:before="0" w:beforeAutospacing="off" w:after="0" w:afterAutospacing="off"/>
              <w:jc w:val="left"/>
            </w:pPr>
            <w:r w:rsidR="0DDC0350">
              <w:rPr/>
              <w:t>寒热、积病、疝</w:t>
            </w:r>
          </w:p>
        </w:tc>
        <w:tc>
          <w:tcPr>
            <w:tcW w:w="33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0964488" w14:textId="2ADBCC26">
            <w:pPr>
              <w:spacing w:before="0" w:beforeAutospacing="off" w:after="0" w:afterAutospacing="off"/>
              <w:jc w:val="left"/>
            </w:pPr>
            <w:r w:rsidR="0DDC0350">
              <w:rPr/>
              <w:t>寒热往来、包块、二便不利</w:t>
            </w:r>
          </w:p>
        </w:tc>
        <w:tc>
          <w:tcPr>
            <w:tcW w:w="28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9AADECE" w14:textId="2D1691A6">
            <w:pPr>
              <w:spacing w:before="0" w:beforeAutospacing="off" w:after="0" w:afterAutospacing="off"/>
              <w:jc w:val="left"/>
            </w:pPr>
            <w:r w:rsidR="0DDC0350">
              <w:rPr/>
              <w:t>阴刺法、背俞穴</w:t>
            </w:r>
          </w:p>
        </w:tc>
      </w:tr>
      <w:tr w:rsidR="0DDC0350" w:rsidTr="0DDC0350" w14:paraId="24BBB567">
        <w:trPr>
          <w:trHeight w:val="300"/>
        </w:trPr>
        <w:tc>
          <w:tcPr>
            <w:tcW w:w="12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5275C8F" w14:textId="0B1C1DCF">
            <w:pPr>
              <w:spacing w:before="0" w:beforeAutospacing="off" w:after="0" w:afterAutospacing="off"/>
              <w:jc w:val="left"/>
            </w:pPr>
            <w:r w:rsidR="0DDC0350">
              <w:rPr/>
              <w:t>局部病变</w:t>
            </w:r>
          </w:p>
        </w:tc>
        <w:tc>
          <w:tcPr>
            <w:tcW w:w="2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C6F884E" w14:textId="6CE7ABB7">
            <w:pPr>
              <w:spacing w:before="0" w:beforeAutospacing="off" w:after="0" w:afterAutospacing="off"/>
              <w:jc w:val="left"/>
            </w:pPr>
            <w:r w:rsidR="0DDC0350">
              <w:rPr/>
              <w:t>痈肿</w:t>
            </w:r>
          </w:p>
        </w:tc>
        <w:tc>
          <w:tcPr>
            <w:tcW w:w="33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B083C47" w14:textId="56EDF179">
            <w:pPr>
              <w:spacing w:before="0" w:beforeAutospacing="off" w:after="0" w:afterAutospacing="off"/>
              <w:jc w:val="left"/>
            </w:pPr>
            <w:r w:rsidR="0DDC0350">
              <w:rPr/>
              <w:t>化脓肿胀</w:t>
            </w:r>
          </w:p>
        </w:tc>
        <w:tc>
          <w:tcPr>
            <w:tcW w:w="28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EA14F8A" w14:textId="7A560C51">
            <w:pPr>
              <w:spacing w:before="0" w:beforeAutospacing="off" w:after="0" w:afterAutospacing="off"/>
              <w:jc w:val="left"/>
            </w:pPr>
            <w:r w:rsidR="0DDC0350">
              <w:rPr/>
              <w:t>刺腐上，大小不同处理</w:t>
            </w:r>
          </w:p>
        </w:tc>
      </w:tr>
      <w:tr w:rsidR="0DDC0350" w:rsidTr="0DDC0350" w14:paraId="2FE506B7">
        <w:trPr>
          <w:trHeight w:val="300"/>
        </w:trPr>
        <w:tc>
          <w:tcPr>
            <w:tcW w:w="12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0B001FA" w14:textId="657EB5F5">
            <w:pPr>
              <w:spacing w:before="0" w:beforeAutospacing="off" w:after="0" w:afterAutospacing="off"/>
              <w:jc w:val="left"/>
            </w:pPr>
            <w:r w:rsidR="0DDC0350">
              <w:rPr/>
              <w:t>筋脉层</w:t>
            </w:r>
          </w:p>
        </w:tc>
        <w:tc>
          <w:tcPr>
            <w:tcW w:w="2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542EE6E" w14:textId="5394B3C6">
            <w:pPr>
              <w:spacing w:before="0" w:beforeAutospacing="off" w:after="0" w:afterAutospacing="off"/>
              <w:jc w:val="left"/>
            </w:pPr>
            <w:r w:rsidR="0DDC0350">
              <w:rPr/>
              <w:t>筋痹</w:t>
            </w:r>
          </w:p>
        </w:tc>
        <w:tc>
          <w:tcPr>
            <w:tcW w:w="33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C55E572" w14:textId="6C63E354">
            <w:pPr>
              <w:spacing w:before="0" w:beforeAutospacing="off" w:after="0" w:afterAutospacing="off"/>
              <w:jc w:val="left"/>
            </w:pPr>
            <w:r w:rsidR="0DDC0350">
              <w:rPr/>
              <w:t>拘挛疼痛</w:t>
            </w:r>
          </w:p>
        </w:tc>
        <w:tc>
          <w:tcPr>
            <w:tcW w:w="28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62D2370" w14:textId="3DD7C1B1">
            <w:pPr>
              <w:spacing w:before="0" w:beforeAutospacing="off" w:after="0" w:afterAutospacing="off"/>
              <w:jc w:val="left"/>
            </w:pPr>
            <w:r w:rsidR="0DDC0350">
              <w:rPr/>
              <w:t>刺筋上、分肉间</w:t>
            </w:r>
          </w:p>
        </w:tc>
      </w:tr>
      <w:tr w:rsidR="0DDC0350" w:rsidTr="0DDC0350" w14:paraId="595F5864">
        <w:trPr>
          <w:trHeight w:val="300"/>
        </w:trPr>
        <w:tc>
          <w:tcPr>
            <w:tcW w:w="12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62162F5" w14:textId="5FE85BFD">
            <w:pPr>
              <w:spacing w:before="0" w:beforeAutospacing="off" w:after="0" w:afterAutospacing="off"/>
              <w:jc w:val="left"/>
            </w:pPr>
            <w:r w:rsidR="0DDC0350">
              <w:rPr/>
              <w:t>肌肉层</w:t>
            </w:r>
          </w:p>
        </w:tc>
        <w:tc>
          <w:tcPr>
            <w:tcW w:w="2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3279AAF" w14:textId="79EDB6AE">
            <w:pPr>
              <w:spacing w:before="0" w:beforeAutospacing="off" w:after="0" w:afterAutospacing="off"/>
              <w:jc w:val="left"/>
            </w:pPr>
            <w:r w:rsidR="0DDC0350">
              <w:rPr/>
              <w:t>肌痹</w:t>
            </w:r>
          </w:p>
        </w:tc>
        <w:tc>
          <w:tcPr>
            <w:tcW w:w="33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E8BB2FA" w14:textId="510D2EBF">
            <w:pPr>
              <w:spacing w:before="0" w:beforeAutospacing="off" w:after="0" w:afterAutospacing="off"/>
              <w:jc w:val="left"/>
            </w:pPr>
            <w:r w:rsidR="0DDC0350">
              <w:rPr/>
              <w:t>肌肤尽痛</w:t>
            </w:r>
          </w:p>
        </w:tc>
        <w:tc>
          <w:tcPr>
            <w:tcW w:w="28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2638CCB" w14:textId="36D2A8F1">
            <w:pPr>
              <w:spacing w:before="0" w:beforeAutospacing="off" w:after="0" w:afterAutospacing="off"/>
              <w:jc w:val="left"/>
            </w:pPr>
            <w:r w:rsidR="0DDC0350">
              <w:rPr/>
              <w:t>多发针而深之</w:t>
            </w:r>
          </w:p>
        </w:tc>
      </w:tr>
      <w:tr w:rsidR="0DDC0350" w:rsidTr="0DDC0350" w14:paraId="31B1F011">
        <w:trPr>
          <w:trHeight w:val="300"/>
        </w:trPr>
        <w:tc>
          <w:tcPr>
            <w:tcW w:w="12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EE320D4" w14:textId="41C7E952">
            <w:pPr>
              <w:spacing w:before="0" w:beforeAutospacing="off" w:after="0" w:afterAutospacing="off"/>
              <w:jc w:val="left"/>
            </w:pPr>
            <w:r w:rsidR="0DDC0350">
              <w:rPr/>
              <w:t>骨骼层</w:t>
            </w:r>
          </w:p>
        </w:tc>
        <w:tc>
          <w:tcPr>
            <w:tcW w:w="2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73A9A7A" w14:textId="58EDCAB7">
            <w:pPr>
              <w:spacing w:before="0" w:beforeAutospacing="off" w:after="0" w:afterAutospacing="off"/>
              <w:jc w:val="left"/>
            </w:pPr>
            <w:r w:rsidR="0DDC0350">
              <w:rPr/>
              <w:t>骨痹</w:t>
            </w:r>
          </w:p>
        </w:tc>
        <w:tc>
          <w:tcPr>
            <w:tcW w:w="33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B717E34" w14:textId="2AF4C87B">
            <w:pPr>
              <w:spacing w:before="0" w:beforeAutospacing="off" w:after="0" w:afterAutospacing="off"/>
              <w:jc w:val="left"/>
            </w:pPr>
            <w:r w:rsidR="0DDC0350">
              <w:rPr/>
              <w:t>骨重酸痛</w:t>
            </w:r>
          </w:p>
        </w:tc>
        <w:tc>
          <w:tcPr>
            <w:tcW w:w="28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5D87E60" w14:textId="270D331D">
            <w:pPr>
              <w:spacing w:before="0" w:beforeAutospacing="off" w:after="0" w:afterAutospacing="off"/>
              <w:jc w:val="left"/>
            </w:pPr>
            <w:r w:rsidR="0DDC0350">
              <w:rPr/>
              <w:t>深者刺，无伤脉肉</w:t>
            </w:r>
          </w:p>
        </w:tc>
      </w:tr>
      <w:tr w:rsidR="0DDC0350" w:rsidTr="0DDC0350" w14:paraId="2264082C">
        <w:trPr>
          <w:trHeight w:val="300"/>
        </w:trPr>
        <w:tc>
          <w:tcPr>
            <w:tcW w:w="12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B6F11FC" w14:textId="20EA4839">
            <w:pPr>
              <w:spacing w:before="0" w:beforeAutospacing="off" w:after="0" w:afterAutospacing="off"/>
              <w:jc w:val="left"/>
            </w:pPr>
            <w:r w:rsidR="0DDC0350">
              <w:rPr/>
              <w:t>阳经脉</w:t>
            </w:r>
          </w:p>
        </w:tc>
        <w:tc>
          <w:tcPr>
            <w:tcW w:w="2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43A143E" w14:textId="49A80644">
            <w:pPr>
              <w:spacing w:before="0" w:beforeAutospacing="off" w:after="0" w:afterAutospacing="off"/>
              <w:jc w:val="left"/>
            </w:pPr>
            <w:r w:rsidR="0DDC0350">
              <w:rPr/>
              <w:t>狂病</w:t>
            </w:r>
          </w:p>
        </w:tc>
        <w:tc>
          <w:tcPr>
            <w:tcW w:w="33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3CE5E9D" w14:textId="70C93D59">
            <w:pPr>
              <w:spacing w:before="0" w:beforeAutospacing="off" w:after="0" w:afterAutospacing="off"/>
              <w:jc w:val="left"/>
            </w:pPr>
            <w:r w:rsidR="0DDC0350">
              <w:rPr/>
              <w:t>忽冷忽热、神志亢奋</w:t>
            </w:r>
          </w:p>
        </w:tc>
        <w:tc>
          <w:tcPr>
            <w:tcW w:w="28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F2BB6F2" w14:textId="202FAE49">
            <w:pPr>
              <w:spacing w:before="0" w:beforeAutospacing="off" w:after="0" w:afterAutospacing="off"/>
              <w:jc w:val="left"/>
            </w:pPr>
            <w:r w:rsidR="0DDC0350">
              <w:rPr/>
              <w:t>刺之虚脉（泻法）</w:t>
            </w:r>
          </w:p>
        </w:tc>
      </w:tr>
      <w:tr w:rsidR="0DDC0350" w:rsidTr="0DDC0350" w14:paraId="4D611439">
        <w:trPr>
          <w:trHeight w:val="300"/>
        </w:trPr>
        <w:tc>
          <w:tcPr>
            <w:tcW w:w="12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E998CF4" w14:textId="3FAE3676">
            <w:pPr>
              <w:spacing w:before="0" w:beforeAutospacing="off" w:after="0" w:afterAutospacing="off"/>
              <w:jc w:val="left"/>
            </w:pPr>
            <w:r w:rsidR="0DDC0350">
              <w:rPr/>
              <w:t>阴经脉</w:t>
            </w:r>
          </w:p>
        </w:tc>
        <w:tc>
          <w:tcPr>
            <w:tcW w:w="2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534B1EB" w14:textId="33058814">
            <w:pPr>
              <w:spacing w:before="0" w:beforeAutospacing="off" w:after="0" w:afterAutospacing="off"/>
              <w:jc w:val="left"/>
            </w:pPr>
            <w:r w:rsidR="0DDC0350">
              <w:rPr/>
              <w:t>癫病</w:t>
            </w:r>
          </w:p>
        </w:tc>
        <w:tc>
          <w:tcPr>
            <w:tcW w:w="33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B6AA040" w14:textId="516648BF">
            <w:pPr>
              <w:spacing w:before="0" w:beforeAutospacing="off" w:after="0" w:afterAutospacing="off"/>
              <w:jc w:val="left"/>
            </w:pPr>
            <w:r w:rsidR="0DDC0350">
              <w:rPr/>
              <w:t>发作性神志抑郁</w:t>
            </w:r>
          </w:p>
        </w:tc>
        <w:tc>
          <w:tcPr>
            <w:tcW w:w="28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7F94C53" w14:textId="3A094810">
            <w:pPr>
              <w:spacing w:before="0" w:beforeAutospacing="off" w:after="0" w:afterAutospacing="off"/>
              <w:jc w:val="left"/>
            </w:pPr>
            <w:r w:rsidR="0DDC0350">
              <w:rPr/>
              <w:t>刺诸分诸脉（调理）</w:t>
            </w:r>
          </w:p>
        </w:tc>
      </w:tr>
      <w:tr w:rsidR="0DDC0350" w:rsidTr="0DDC0350" w14:paraId="259E4204">
        <w:trPr>
          <w:trHeight w:val="300"/>
        </w:trPr>
        <w:tc>
          <w:tcPr>
            <w:tcW w:w="12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31872E4" w14:textId="2CD18251">
            <w:pPr>
              <w:spacing w:before="0" w:beforeAutospacing="off" w:after="0" w:afterAutospacing="off"/>
              <w:jc w:val="left"/>
            </w:pPr>
            <w:r w:rsidR="0DDC0350">
              <w:rPr/>
              <w:t>经络层</w:t>
            </w:r>
          </w:p>
        </w:tc>
        <w:tc>
          <w:tcPr>
            <w:tcW w:w="2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6207E1C" w14:textId="632F4BA2">
            <w:pPr>
              <w:spacing w:before="0" w:beforeAutospacing="off" w:after="0" w:afterAutospacing="off"/>
              <w:jc w:val="left"/>
            </w:pPr>
            <w:r w:rsidR="0DDC0350">
              <w:rPr/>
              <w:t>风病</w:t>
            </w:r>
          </w:p>
        </w:tc>
        <w:tc>
          <w:tcPr>
            <w:tcW w:w="33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3C3DFAF" w14:textId="33E7E034">
            <w:pPr>
              <w:spacing w:before="0" w:beforeAutospacing="off" w:after="0" w:afterAutospacing="off"/>
              <w:jc w:val="left"/>
            </w:pPr>
            <w:r w:rsidR="0DDC0350">
              <w:rPr/>
              <w:t>寒热汗出反复</w:t>
            </w:r>
          </w:p>
        </w:tc>
        <w:tc>
          <w:tcPr>
            <w:tcW w:w="28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145B100" w14:textId="79D50097">
            <w:pPr>
              <w:spacing w:before="0" w:beforeAutospacing="off" w:after="0" w:afterAutospacing="off"/>
              <w:jc w:val="left"/>
            </w:pPr>
            <w:r w:rsidR="0DDC0350">
              <w:rPr/>
              <w:t>刺络脉，百日疗程</w:t>
            </w:r>
          </w:p>
        </w:tc>
      </w:tr>
      <w:tr w:rsidR="0DDC0350" w:rsidTr="0DDC0350" w14:paraId="73E8D347">
        <w:trPr>
          <w:trHeight w:val="300"/>
        </w:trPr>
        <w:tc>
          <w:tcPr>
            <w:tcW w:w="12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FFCA53D" w14:textId="6CCCA639">
            <w:pPr>
              <w:spacing w:before="0" w:beforeAutospacing="off" w:after="0" w:afterAutospacing="off"/>
              <w:jc w:val="left"/>
            </w:pPr>
            <w:r w:rsidR="0DDC0350">
              <w:rPr/>
              <w:t>深层骨髓</w:t>
            </w:r>
          </w:p>
        </w:tc>
        <w:tc>
          <w:tcPr>
            <w:tcW w:w="2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E6141E4" w14:textId="1B98CB90">
            <w:pPr>
              <w:spacing w:before="0" w:beforeAutospacing="off" w:after="0" w:afterAutospacing="off"/>
              <w:jc w:val="left"/>
            </w:pPr>
            <w:r w:rsidR="0DDC0350">
              <w:rPr/>
              <w:t>大风</w:t>
            </w:r>
          </w:p>
        </w:tc>
        <w:tc>
          <w:tcPr>
            <w:tcW w:w="33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E442333" w14:textId="1FBDECAB">
            <w:pPr>
              <w:spacing w:before="0" w:beforeAutospacing="off" w:after="0" w:afterAutospacing="off"/>
              <w:jc w:val="left"/>
            </w:pPr>
            <w:r w:rsidR="0DDC0350">
              <w:rPr/>
              <w:t>骨节重、须眉堕</w:t>
            </w:r>
          </w:p>
        </w:tc>
        <w:tc>
          <w:tcPr>
            <w:tcW w:w="28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ADFF044" w14:textId="74E0919E">
            <w:pPr>
              <w:spacing w:before="0" w:beforeAutospacing="off" w:after="0" w:afterAutospacing="off"/>
              <w:jc w:val="left"/>
            </w:pPr>
            <w:r w:rsidR="0DDC0350">
              <w:rPr/>
              <w:t>分层治疗，二百日</w:t>
            </w:r>
          </w:p>
        </w:tc>
      </w:tr>
    </w:tbl>
    <w:p w:rsidR="493B330F" w:rsidP="0DDC0350" w:rsidRDefault="493B330F" w14:paraId="723649E2" w14:textId="0CD5CE8E">
      <w:pPr>
        <w:pStyle w:val="Heading3"/>
        <w:bidi w:val="0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二、核心治疗原则</w:t>
      </w:r>
    </w:p>
    <w:p w:rsidR="493B330F" w:rsidP="0DDC0350" w:rsidRDefault="493B330F" w14:paraId="2FC8AC2B" w14:textId="6D470FAE">
      <w:pPr>
        <w:bidi w:val="0"/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辨证论治——因位施针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根据病位的深浅选择相应的针刺深度：</w:t>
      </w:r>
    </w:p>
    <w:p w:rsidR="493B330F" w:rsidP="0DDC0350" w:rsidRDefault="493B330F" w14:paraId="05B1F41B" w14:textId="052BB556">
      <w:pPr>
        <w:pStyle w:val="ListParagraph"/>
        <w:numPr>
          <w:ilvl w:val="0"/>
          <w:numId w:val="7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病在皮→浅刺</w:t>
      </w:r>
    </w:p>
    <w:p w:rsidR="493B330F" w:rsidP="0DDC0350" w:rsidRDefault="493B330F" w14:paraId="68624BEF" w14:textId="36810945">
      <w:pPr>
        <w:pStyle w:val="ListParagraph"/>
        <w:numPr>
          <w:ilvl w:val="0"/>
          <w:numId w:val="7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病在肉→中刺</w:t>
      </w:r>
    </w:p>
    <w:p w:rsidR="493B330F" w:rsidP="0DDC0350" w:rsidRDefault="493B330F" w14:paraId="1575E0A3" w14:textId="67994A66">
      <w:pPr>
        <w:pStyle w:val="ListParagraph"/>
        <w:numPr>
          <w:ilvl w:val="0"/>
          <w:numId w:val="7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病在筋→深刺至筋</w:t>
      </w:r>
    </w:p>
    <w:p w:rsidR="493B330F" w:rsidP="0DDC0350" w:rsidRDefault="493B330F" w14:paraId="0E9ACC3D" w14:textId="16EA27EB">
      <w:pPr>
        <w:pStyle w:val="ListParagraph"/>
        <w:numPr>
          <w:ilvl w:val="0"/>
          <w:numId w:val="7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病在骨→深刺至骨</w:t>
      </w:r>
    </w:p>
    <w:p w:rsidR="493B330F" w:rsidP="0DDC0350" w:rsidRDefault="493B330F" w14:paraId="6939B246" w14:textId="6D5E628F">
      <w:pPr>
        <w:bidi w:val="0"/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分层治疗——由表及里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对于病邪深入多层次的疾病（如大风），采用分阶段、分层级的治疗方法：</w:t>
      </w:r>
    </w:p>
    <w:p w:rsidR="493B330F" w:rsidP="0DDC0350" w:rsidRDefault="493B330F" w14:paraId="1A7936A8" w14:textId="6ACD23C6">
      <w:pPr>
        <w:pStyle w:val="ListParagraph"/>
        <w:numPr>
          <w:ilvl w:val="0"/>
          <w:numId w:val="7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先治其标（浅层）</w:t>
      </w:r>
    </w:p>
    <w:p w:rsidR="493B330F" w:rsidP="0DDC0350" w:rsidRDefault="493B330F" w14:paraId="544355BE" w14:textId="710F7ECA">
      <w:pPr>
        <w:pStyle w:val="ListParagraph"/>
        <w:numPr>
          <w:ilvl w:val="0"/>
          <w:numId w:val="7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后治其本（深层）</w:t>
      </w:r>
    </w:p>
    <w:p w:rsidR="493B330F" w:rsidP="0DDC0350" w:rsidRDefault="493B330F" w14:paraId="603BA586" w14:textId="3A0C5E78">
      <w:pPr>
        <w:bidi w:val="0"/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以热为度——疗效判断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大多数病症都以"产生温热感"作为疗效判断的标准，体现了中医"寒者热之"的治疗原则。</w:t>
      </w:r>
    </w:p>
    <w:p w:rsidR="493B330F" w:rsidP="0DDC0350" w:rsidRDefault="493B330F" w14:paraId="56BEC4B9" w14:textId="69E1397F">
      <w:pPr>
        <w:bidi w:val="0"/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中病即止——适度治疗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强调不要过度治疗："无伤筋骨""不可中骨也"等，体现了中医的安全意识。</w:t>
      </w:r>
    </w:p>
    <w:p w:rsidR="493B330F" w:rsidP="0DDC0350" w:rsidRDefault="493B330F" w14:paraId="28D1470C" w14:textId="26A738F1">
      <w:pPr>
        <w:pStyle w:val="Heading3"/>
        <w:bidi w:val="0"/>
        <w:spacing w:before="281" w:beforeAutospacing="off" w:after="281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三、对现代临床的启示</w:t>
      </w:r>
    </w:p>
    <w:p w:rsidR="493B330F" w:rsidP="0DDC0350" w:rsidRDefault="493B330F" w14:paraId="674EB392" w14:textId="4943B94A">
      <w:pPr>
        <w:pStyle w:val="ListParagraph"/>
        <w:numPr>
          <w:ilvl w:val="0"/>
          <w:numId w:val="7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重视病位层次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：现代针灸有时过于注重穴位而忽视病位深浅，《长刺节论》提醒我们要根据病位选择适当的针刺深度。</w:t>
      </w:r>
    </w:p>
    <w:p w:rsidR="493B330F" w:rsidP="0DDC0350" w:rsidRDefault="493B330F" w14:paraId="61911D60" w14:textId="576155F5">
      <w:pPr>
        <w:pStyle w:val="ListParagraph"/>
        <w:numPr>
          <w:ilvl w:val="0"/>
          <w:numId w:val="7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分层治疗策略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：对于慢性复杂疾病，可以采用分阶段的治疗方案，先解决主要矛盾，再处理根本问题。</w:t>
      </w:r>
    </w:p>
    <w:p w:rsidR="493B330F" w:rsidP="0DDC0350" w:rsidRDefault="493B330F" w14:paraId="16F42DEA" w14:textId="2C6ECAAB">
      <w:pPr>
        <w:pStyle w:val="ListParagraph"/>
        <w:numPr>
          <w:ilvl w:val="0"/>
          <w:numId w:val="7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疗效判断标准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："以热为度"是一个简单实用的疗效判断方法，可以在临床中推广应用。</w:t>
      </w:r>
    </w:p>
    <w:p w:rsidR="493B330F" w:rsidP="0DDC0350" w:rsidRDefault="493B330F" w14:paraId="5D90789C" w14:textId="7042FE47">
      <w:pPr>
        <w:pStyle w:val="ListParagraph"/>
        <w:numPr>
          <w:ilvl w:val="0"/>
          <w:numId w:val="7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长期治疗的必要性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：某些慢性病需要长期坚持治疗才能取得效果，医生要向患者做好解释工作。</w:t>
      </w:r>
    </w:p>
    <w:p w:rsidR="493B330F" w:rsidP="0DDC0350" w:rsidRDefault="493B330F" w14:paraId="401B0B21" w14:textId="5A424E3C">
      <w:pPr>
        <w:pStyle w:val="ListParagraph"/>
        <w:numPr>
          <w:ilvl w:val="0"/>
          <w:numId w:val="7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安全性原则</w:t>
      </w: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：针刺要注意避免损伤重要组织器官，这是医生的基本责任。</w:t>
      </w:r>
    </w:p>
    <w:p w:rsidR="493B330F" w:rsidP="0DDC0350" w:rsidRDefault="493B330F" w14:paraId="4AC5EB0D" w14:textId="5FE96E1D">
      <w:pPr>
        <w:bidi w:val="0"/>
      </w:pPr>
    </w:p>
    <w:p w:rsidR="493B330F" w:rsidP="0DDC0350" w:rsidRDefault="493B330F" w14:paraId="6DEFD186" w14:textId="5E04090C">
      <w:pPr>
        <w:pStyle w:val="Heading2"/>
        <w:bidi w:val="0"/>
        <w:spacing w:before="299" w:beforeAutospacing="off" w:after="299" w:afterAutospacing="off"/>
      </w:pPr>
      <w:r w:rsidRPr="0DDC0350" w:rsidR="799B02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结语</w:t>
      </w:r>
    </w:p>
    <w:p w:rsidR="493B330F" w:rsidP="0DDC0350" w:rsidRDefault="493B330F" w14:paraId="5B1E3172" w14:textId="69BF4008">
      <w:pPr>
        <w:bidi w:val="0"/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《长刺节论》虽然篇幅不长，但内容极为丰富，涵盖了从头痛到麻风等多种疾病的针灸治疗方法。它体现了中医辨证论治的核心思想，展示了古代医家对人体疾病规律的深刻认识。</w:t>
      </w:r>
    </w:p>
    <w:p w:rsidR="493B330F" w:rsidP="0DDC0350" w:rsidRDefault="493B330F" w14:paraId="0810DD3B" w14:textId="65D73716">
      <w:pPr>
        <w:bidi w:val="0"/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作为中医传人，我们有责任将这些宝贵的医学遗产传承下去，并结合现代医学知识进行创新发展，为人类健康事业做出应有的贡献。</w:t>
      </w:r>
    </w:p>
    <w:p w:rsidR="493B330F" w:rsidP="0DDC0350" w:rsidRDefault="493B330F" w14:paraId="5CF71777" w14:textId="3584433D">
      <w:pPr>
        <w:bidi w:val="0"/>
        <w:spacing w:before="240" w:beforeAutospacing="off" w:after="240" w:afterAutospacing="off"/>
      </w:pPr>
      <w:r w:rsidRPr="0DDC0350" w:rsidR="799B027E">
        <w:rPr>
          <w:rFonts w:ascii="Aptos" w:hAnsi="Aptos" w:eastAsia="Aptos" w:cs="Aptos"/>
          <w:noProof w:val="0"/>
          <w:sz w:val="24"/>
          <w:szCs w:val="24"/>
          <w:lang w:val="en-US"/>
        </w:rPr>
        <w:t>希望今天的讲解能够帮助大家更好地理解这篇经典，如果在临床实践中有任何问题，欢迎随时交流探讨。</w:t>
      </w:r>
    </w:p>
    <w:p w:rsidR="493B330F" w:rsidP="493B330F" w:rsidRDefault="493B330F" w14:paraId="61A3AB06" w14:textId="699A3612">
      <w:pPr>
        <w:pStyle w:val="Normal"/>
      </w:pPr>
    </w:p>
    <w:p w:rsidR="0DDC0350" w:rsidP="0DDC0350" w:rsidRDefault="0DDC0350" w14:paraId="16F444DF" w14:textId="3DC2D5D2">
      <w:pPr>
        <w:pStyle w:val="Normal"/>
      </w:pPr>
    </w:p>
    <w:p w:rsidR="63D4815B" w:rsidP="0DDC0350" w:rsidRDefault="63D4815B" w14:paraId="33A92EC0" w14:textId="1FE3E743">
      <w:pPr>
        <w:pStyle w:val="Heading1"/>
        <w:spacing w:before="322" w:beforeAutospacing="off" w:after="322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《素问·皮部论》详解</w:t>
      </w:r>
    </w:p>
    <w:p w:rsidR="63D4815B" w:rsidP="0DDC0350" w:rsidRDefault="63D4815B" w14:paraId="01690778" w14:textId="5E128F49">
      <w:pPr>
        <w:pStyle w:val="Heading2"/>
        <w:spacing w:before="299" w:beforeAutospacing="off" w:after="299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开篇：黄帝之问，点明要义</w:t>
      </w:r>
    </w:p>
    <w:p w:rsidR="63D4815B" w:rsidP="0DDC0350" w:rsidRDefault="63D4815B" w14:paraId="67F2806D" w14:textId="5C51A206">
      <w:pPr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各位朋友好。今天我们来学习《黄帝内经·素问》第五十六篇——</w:t>
      </w: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皮部论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。这一篇讲的是我们身体最外层的皮肤区域与经络系统的关系，以及疾病是如何从外向内传变的规律。这是中医诊断和治疗非常重要的理论基础。</w:t>
      </w:r>
    </w:p>
    <w:p w:rsidR="0DDC0350" w:rsidRDefault="0DDC0350" w14:paraId="1813522C" w14:textId="18DDBEA6"/>
    <w:p w:rsidR="63D4815B" w:rsidP="0DDC0350" w:rsidRDefault="63D4815B" w14:paraId="327F2126" w14:textId="279D238E">
      <w:pPr>
        <w:pStyle w:val="Heading2"/>
        <w:spacing w:before="299" w:beforeAutospacing="off" w:after="299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第一部分：黄帝的提问</w:t>
      </w:r>
    </w:p>
    <w:p w:rsidR="63D4815B" w:rsidP="0DDC0350" w:rsidRDefault="63D4815B" w14:paraId="2C58CCF3" w14:textId="70258386">
      <w:pPr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「黄帝问曰：余闻皮有分部，脉有经纪，筋有结络，骨有度量，其所生病各异，别其分部左右上下阴阳所在病之始终，愿闻其道。」</w:t>
      </w:r>
    </w:p>
    <w:p w:rsidR="63D4815B" w:rsidP="0DDC0350" w:rsidRDefault="63D4815B" w14:paraId="06BE859C" w14:textId="211D3064">
      <w:pPr>
        <w:pStyle w:val="Heading3"/>
        <w:spacing w:before="281" w:beforeAutospacing="off" w:after="281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63D4815B" w:rsidP="0DDC0350" w:rsidRDefault="63D4815B" w14:paraId="16909E34" w14:textId="6B3C225C">
      <w:pPr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黄帝说："我听说皮肤是有区域划分的，经脉是有路线规律的，筋腱是有结聚联络的，骨骼是有尺寸度量的。它们各自产生的疾病也各不相同。我想了解如何辨别这些区域的左右、上下、阴阳位置，以及疾病从开始到终结的全过程，希望您能告诉我其中的道理。"</w:t>
      </w:r>
    </w:p>
    <w:p w:rsidR="63D4815B" w:rsidP="0DDC0350" w:rsidRDefault="63D4815B" w14:paraId="094E9C71" w14:textId="62B5169F">
      <w:pPr>
        <w:pStyle w:val="Heading3"/>
        <w:spacing w:before="281" w:beforeAutospacing="off" w:after="281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关键概念解释：</w:t>
      </w:r>
    </w:p>
    <w:p w:rsidR="63D4815B" w:rsidP="0DDC0350" w:rsidRDefault="63D4815B" w14:paraId="6372C32A" w14:textId="23ED13FB">
      <w:pPr>
        <w:pStyle w:val="ListParagraph"/>
        <w:numPr>
          <w:ilvl w:val="0"/>
          <w:numId w:val="7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皮有分部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——皮肤不是均匀的，而是按照经络系统划分为十二个区域，每个区域对应一条经脉</w:t>
      </w:r>
    </w:p>
    <w:p w:rsidR="63D4815B" w:rsidP="0DDC0350" w:rsidRDefault="63D4815B" w14:paraId="42E8BB7C" w14:textId="20CC4C8A">
      <w:pPr>
        <w:pStyle w:val="ListParagraph"/>
        <w:numPr>
          <w:ilvl w:val="0"/>
          <w:numId w:val="7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脉有经纪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——"经"是主干道路，"纪"是纲纪规律，指经脉有固定的循行路线</w:t>
      </w:r>
    </w:p>
    <w:p w:rsidR="63D4815B" w:rsidP="0DDC0350" w:rsidRDefault="63D4815B" w14:paraId="1D663EC3" w14:textId="11D21768">
      <w:pPr>
        <w:pStyle w:val="ListParagraph"/>
        <w:numPr>
          <w:ilvl w:val="0"/>
          <w:numId w:val="7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筋有结络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——筋腱在关节处会聚结，形成联络网络</w:t>
      </w:r>
    </w:p>
    <w:p w:rsidR="63D4815B" w:rsidP="0DDC0350" w:rsidRDefault="63D4815B" w14:paraId="1F2A93DB" w14:textId="378344CA">
      <w:pPr>
        <w:pStyle w:val="ListParagraph"/>
        <w:numPr>
          <w:ilvl w:val="0"/>
          <w:numId w:val="7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骨有度量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——骨骼有长短大小的标准尺寸</w:t>
      </w:r>
    </w:p>
    <w:p w:rsidR="63D4815B" w:rsidP="0DDC0350" w:rsidRDefault="63D4815B" w14:paraId="78B02B86" w14:textId="6C1EE399">
      <w:pPr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黄帝这个问题问得非常全面，涵盖了中医解剖生理的四个层次：皮、脉、筋、骨。</w:t>
      </w:r>
    </w:p>
    <w:p w:rsidR="0DDC0350" w:rsidRDefault="0DDC0350" w14:paraId="26C6D90A" w14:textId="67785B4A"/>
    <w:p w:rsidR="63D4815B" w:rsidP="0DDC0350" w:rsidRDefault="63D4815B" w14:paraId="2B6E0719" w14:textId="17FD7325">
      <w:pPr>
        <w:pStyle w:val="Heading2"/>
        <w:spacing w:before="299" w:beforeAutospacing="off" w:after="299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第二部分：岐伯的回答——六阳经皮部名称</w:t>
      </w:r>
    </w:p>
    <w:p w:rsidR="63D4815B" w:rsidP="0DDC0350" w:rsidRDefault="63D4815B" w14:paraId="6A4274D4" w14:textId="47EC1087">
      <w:pPr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「歧伯对曰：欲知皮部以经脉为纪者，诸经皆然。」</w:t>
      </w:r>
    </w:p>
    <w:p w:rsidR="63D4815B" w:rsidP="0DDC0350" w:rsidRDefault="63D4815B" w14:paraId="507212DE" w14:textId="30245351">
      <w:pPr>
        <w:pStyle w:val="Heading3"/>
        <w:spacing w:before="281" w:beforeAutospacing="off" w:after="281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63D4815B" w:rsidP="0DDC0350" w:rsidRDefault="63D4815B" w14:paraId="7CB74A12" w14:textId="3C00B8ED">
      <w:pPr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岐伯回答说："想要了解皮肤区域划分，必须以十二经脉作为纲领标准，所有经脉都是这样。"</w:t>
      </w:r>
    </w:p>
    <w:p w:rsidR="63D4815B" w:rsidP="0DDC0350" w:rsidRDefault="63D4815B" w14:paraId="5127C5E2" w14:textId="1F162B3F">
      <w:pPr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这是全篇的核心原则！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皮肤的分区不是随意的，而是完全依据十二经脉的分布来划分的。每条经脉在体表都有一个对应的皮部区域。</w:t>
      </w:r>
    </w:p>
    <w:p w:rsidR="0DDC0350" w:rsidRDefault="0DDC0350" w14:paraId="31CB40F0" w14:textId="42767578"/>
    <w:p w:rsidR="63D4815B" w:rsidP="0DDC0350" w:rsidRDefault="63D4815B" w14:paraId="53996908" w14:textId="2AFFAE75">
      <w:pPr>
        <w:pStyle w:val="Heading3"/>
        <w:spacing w:before="281" w:beforeAutospacing="off" w:after="281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阳明经皮部——害蜚（hài fěi）</w:t>
      </w:r>
    </w:p>
    <w:p w:rsidR="63D4815B" w:rsidP="0DDC0350" w:rsidRDefault="63D4815B" w14:paraId="0926A245" w14:textId="489384DF">
      <w:pPr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「阳明之阳，名曰害蜚，上下同法，视其部中有浮络者，皆阳明之络也，其色多青则痛，多黑则痺，黄赤则热，多白则寒，五色皆见，则寒热也，络盛则入客于经，阳主外，阴主内。」</w:t>
      </w:r>
    </w:p>
    <w:p w:rsidR="63D4815B" w:rsidP="0DDC0350" w:rsidRDefault="63D4815B" w14:paraId="352541FE" w14:textId="1C9D1AAB">
      <w:pPr>
        <w:pStyle w:val="Heading3"/>
        <w:spacing w:before="281" w:beforeAutospacing="off" w:after="281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详细讲解：</w:t>
      </w:r>
    </w:p>
    <w:p w:rsidR="63D4815B" w:rsidP="0DDC0350" w:rsidRDefault="63D4815B" w14:paraId="75147C53" w14:textId="07B264A4">
      <w:pPr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名称含义：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"害蜚"——"蜚"通"飞"，指病邪如飞鸟般快速传变。阳明经是多气多血之经，病势迅猛，故称"害蜚"。</w:t>
      </w:r>
    </w:p>
    <w:p w:rsidR="63D4815B" w:rsidP="0DDC0350" w:rsidRDefault="63D4815B" w14:paraId="304D42C7" w14:textId="4B64B150">
      <w:pPr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诊断方法：</w:t>
      </w:r>
    </w:p>
    <w:p w:rsidR="63D4815B" w:rsidP="0DDC0350" w:rsidRDefault="63D4815B" w14:paraId="51846B40" w14:textId="0BE14B43">
      <w:pPr>
        <w:pStyle w:val="ListParagraph"/>
        <w:numPr>
          <w:ilvl w:val="0"/>
          <w:numId w:val="7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上下同法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——上肢（手阳明大肠经）和下肢（足阳明胃经）的皮部诊断方法相同</w:t>
      </w:r>
    </w:p>
    <w:p w:rsidR="63D4815B" w:rsidP="0DDC0350" w:rsidRDefault="63D4815B" w14:paraId="1E6E013B" w14:textId="002B6A65">
      <w:pPr>
        <w:pStyle w:val="ListParagraph"/>
        <w:numPr>
          <w:ilvl w:val="0"/>
          <w:numId w:val="7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视其部中有浮络者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——观察该区域浮现于表浅的小血管（浮络），这些都属于阳明经的络脉</w:t>
      </w:r>
    </w:p>
    <w:p w:rsidR="63D4815B" w:rsidP="0DDC0350" w:rsidRDefault="63D4815B" w14:paraId="155CF120" w14:textId="1F0C61A9">
      <w:pPr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五色主病：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这是中医望诊的核心！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564"/>
        <w:gridCol w:w="6796"/>
      </w:tblGrid>
      <w:tr w:rsidR="0DDC0350" w:rsidTr="0DDC0350" w14:paraId="4CF65160">
        <w:trPr>
          <w:trHeight w:val="300"/>
        </w:trPr>
        <w:tc>
          <w:tcPr>
            <w:tcW w:w="25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D63C102" w14:textId="7B47C661">
            <w:pPr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颜色</w:t>
            </w:r>
          </w:p>
        </w:tc>
        <w:tc>
          <w:tcPr>
            <w:tcW w:w="67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8A5AB73" w14:textId="0AFF844A">
            <w:pPr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主病</w:t>
            </w:r>
          </w:p>
        </w:tc>
      </w:tr>
      <w:tr w:rsidR="0DDC0350" w:rsidTr="0DDC0350" w14:paraId="70705C76">
        <w:trPr>
          <w:trHeight w:val="300"/>
        </w:trPr>
        <w:tc>
          <w:tcPr>
            <w:tcW w:w="25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C3512E4" w14:textId="564A7B49">
            <w:pPr>
              <w:spacing w:before="0" w:beforeAutospacing="off" w:after="0" w:afterAutospacing="off"/>
              <w:jc w:val="left"/>
            </w:pPr>
            <w:r w:rsidR="0DDC0350">
              <w:rPr/>
              <w:t>青色</w:t>
            </w:r>
          </w:p>
        </w:tc>
        <w:tc>
          <w:tcPr>
            <w:tcW w:w="67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E8511A8" w14:textId="31C7193E">
            <w:pPr>
              <w:spacing w:before="0" w:beforeAutospacing="off" w:after="0" w:afterAutospacing="off"/>
              <w:jc w:val="left"/>
            </w:pPr>
            <w:r w:rsidR="0DDC0350">
              <w:rPr/>
              <w:t>痛证（气滞血瘀）</w:t>
            </w:r>
          </w:p>
        </w:tc>
      </w:tr>
      <w:tr w:rsidR="0DDC0350" w:rsidTr="0DDC0350" w14:paraId="62C8057F">
        <w:trPr>
          <w:trHeight w:val="300"/>
        </w:trPr>
        <w:tc>
          <w:tcPr>
            <w:tcW w:w="25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8D3B5F9" w14:textId="792D056B">
            <w:pPr>
              <w:spacing w:before="0" w:beforeAutospacing="off" w:after="0" w:afterAutospacing="off"/>
              <w:jc w:val="left"/>
            </w:pPr>
            <w:r w:rsidR="0DDC0350">
              <w:rPr/>
              <w:t>黑色</w:t>
            </w:r>
          </w:p>
        </w:tc>
        <w:tc>
          <w:tcPr>
            <w:tcW w:w="67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2EC77F4" w14:textId="1490D8FA">
            <w:pPr>
              <w:spacing w:before="0" w:beforeAutospacing="off" w:after="0" w:afterAutospacing="off"/>
              <w:jc w:val="left"/>
            </w:pPr>
            <w:r w:rsidR="0DDC0350">
              <w:rPr/>
              <w:t>痹证（寒湿凝滞，病程久）</w:t>
            </w:r>
          </w:p>
        </w:tc>
      </w:tr>
      <w:tr w:rsidR="0DDC0350" w:rsidTr="0DDC0350" w14:paraId="4E3306D9">
        <w:trPr>
          <w:trHeight w:val="300"/>
        </w:trPr>
        <w:tc>
          <w:tcPr>
            <w:tcW w:w="25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83B49C3" w14:textId="6660BF7C">
            <w:pPr>
              <w:spacing w:before="0" w:beforeAutospacing="off" w:after="0" w:afterAutospacing="off"/>
              <w:jc w:val="left"/>
            </w:pPr>
            <w:r w:rsidR="0DDC0350">
              <w:rPr/>
              <w:t>黄赤色</w:t>
            </w:r>
          </w:p>
        </w:tc>
        <w:tc>
          <w:tcPr>
            <w:tcW w:w="67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1DCA684" w14:textId="5E70EA1F">
            <w:pPr>
              <w:spacing w:before="0" w:beforeAutospacing="off" w:after="0" w:afterAutospacing="off"/>
              <w:jc w:val="left"/>
            </w:pPr>
            <w:r w:rsidR="0DDC0350">
              <w:rPr/>
              <w:t>热证</w:t>
            </w:r>
          </w:p>
        </w:tc>
      </w:tr>
      <w:tr w:rsidR="0DDC0350" w:rsidTr="0DDC0350" w14:paraId="7AC57CA1">
        <w:trPr>
          <w:trHeight w:val="300"/>
        </w:trPr>
        <w:tc>
          <w:tcPr>
            <w:tcW w:w="25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FEC972C" w14:textId="2ACC2841">
            <w:pPr>
              <w:spacing w:before="0" w:beforeAutospacing="off" w:after="0" w:afterAutospacing="off"/>
              <w:jc w:val="left"/>
            </w:pPr>
            <w:r w:rsidR="0DDC0350">
              <w:rPr/>
              <w:t>白色</w:t>
            </w:r>
          </w:p>
        </w:tc>
        <w:tc>
          <w:tcPr>
            <w:tcW w:w="67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A0D1CE6" w14:textId="19C17584">
            <w:pPr>
              <w:spacing w:before="0" w:beforeAutospacing="off" w:after="0" w:afterAutospacing="off"/>
              <w:jc w:val="left"/>
            </w:pPr>
            <w:r w:rsidR="0DDC0350">
              <w:rPr/>
              <w:t>寒证、虚证</w:t>
            </w:r>
          </w:p>
        </w:tc>
      </w:tr>
      <w:tr w:rsidR="0DDC0350" w:rsidTr="0DDC0350" w14:paraId="1AAAAC0D">
        <w:trPr>
          <w:trHeight w:val="300"/>
        </w:trPr>
        <w:tc>
          <w:tcPr>
            <w:tcW w:w="25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5E3AB9E" w14:textId="2DA51494">
            <w:pPr>
              <w:spacing w:before="0" w:beforeAutospacing="off" w:after="0" w:afterAutospacing="off"/>
              <w:jc w:val="left"/>
            </w:pPr>
            <w:r w:rsidR="0DDC0350">
              <w:rPr/>
              <w:t>五色杂见</w:t>
            </w:r>
          </w:p>
        </w:tc>
        <w:tc>
          <w:tcPr>
            <w:tcW w:w="67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0EB3812" w14:textId="71143CFC">
            <w:pPr>
              <w:spacing w:before="0" w:beforeAutospacing="off" w:after="0" w:afterAutospacing="off"/>
              <w:jc w:val="left"/>
            </w:pPr>
            <w:r w:rsidR="0DDC0350">
              <w:rPr/>
              <w:t>寒热错杂</w:t>
            </w:r>
          </w:p>
        </w:tc>
      </w:tr>
    </w:tbl>
    <w:p w:rsidR="63D4815B" w:rsidP="0DDC0350" w:rsidRDefault="63D4815B" w14:paraId="7E51E3CF" w14:textId="485C5B04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传变规律：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"络盛则入客于经"——当浮络充盈异常时，病邪就会由浅入深，进入经脉。</w:t>
      </w:r>
    </w:p>
    <w:p w:rsidR="63D4815B" w:rsidP="0DDC0350" w:rsidRDefault="63D4815B" w14:paraId="4FCF08F2" w14:textId="4D54993E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阴阳定位：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"阳主外，阴主内"——阳明属阳，主管体表；相对的阴经主管体内。</w:t>
      </w:r>
    </w:p>
    <w:p w:rsidR="0DDC0350" w:rsidRDefault="0DDC0350" w14:paraId="1E605994" w14:textId="11C244F5"/>
    <w:p w:rsidR="63D4815B" w:rsidP="0DDC0350" w:rsidRDefault="63D4815B" w14:paraId="4BD64315" w14:textId="14677FC6">
      <w:pPr>
        <w:pStyle w:val="Heading3"/>
        <w:bidi w:val="0"/>
        <w:spacing w:before="281" w:beforeAutospacing="off" w:after="281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少阳经皮部——樞持（shū chí）</w:t>
      </w:r>
    </w:p>
    <w:p w:rsidR="63D4815B" w:rsidP="0DDC0350" w:rsidRDefault="63D4815B" w14:paraId="22D40A01" w14:textId="4B020C2F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「少阳之阳，名曰樞持，上下同法，视其部中有浮络者，皆少阳之络也，络盛则入客于经，故在阳者主内，在阴者主出以渗於內，诸经皆然。」</w:t>
      </w:r>
    </w:p>
    <w:p w:rsidR="63D4815B" w:rsidP="0DDC0350" w:rsidRDefault="63D4815B" w14:paraId="63CC3B0A" w14:textId="087B49FD">
      <w:pPr>
        <w:pStyle w:val="Heading3"/>
        <w:bidi w:val="0"/>
        <w:spacing w:before="281" w:beforeAutospacing="off" w:after="281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详细讲解：</w:t>
      </w:r>
    </w:p>
    <w:p w:rsidR="63D4815B" w:rsidP="0DDC0350" w:rsidRDefault="63D4815B" w14:paraId="2407F206" w14:textId="45417E31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名称含义：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"樞持"——少阳为"枢"，是开阖之间的枢纽。"持"有主持、维持之意。少阳位于半表半里，主持气机出入的转换。</w:t>
      </w:r>
    </w:p>
    <w:p w:rsidR="63D4815B" w:rsidP="0DDC0350" w:rsidRDefault="63D4815B" w14:paraId="6E76BF93" w14:textId="3C514CA9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特殊之处：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这里岐伯特别说明了少阳的独特性：</w:t>
      </w:r>
    </w:p>
    <w:p w:rsidR="63D4815B" w:rsidP="0DDC0350" w:rsidRDefault="63D4815B" w14:paraId="38EE1367" w14:textId="68150EE6">
      <w:pPr>
        <w:pStyle w:val="ListParagraph"/>
        <w:numPr>
          <w:ilvl w:val="0"/>
          <w:numId w:val="7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在阳者主内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——当病邪在阳分（体表）时，少阳负责向内传导</w:t>
      </w:r>
    </w:p>
    <w:p w:rsidR="63D4815B" w:rsidP="0DDC0350" w:rsidRDefault="63D4815B" w14:paraId="2BD82734" w14:textId="61598F4D">
      <w:pPr>
        <w:pStyle w:val="ListParagraph"/>
        <w:numPr>
          <w:ilvl w:val="0"/>
          <w:numId w:val="7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在阴者主出以渗于内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——当病邪在阴分时，少阳负责向外透达</w:t>
      </w:r>
    </w:p>
    <w:p w:rsidR="63D4815B" w:rsidP="0DDC0350" w:rsidRDefault="63D4815B" w14:paraId="723940D8" w14:textId="02293C80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这体现了少阳作为"枢机"的双向调节作用！这也是为什么小柴胡汤能治疗半表半里证的原因。</w:t>
      </w:r>
    </w:p>
    <w:p w:rsidR="0DDC0350" w:rsidRDefault="0DDC0350" w14:paraId="76027A9C" w14:textId="2ED6987A"/>
    <w:p w:rsidR="63D4815B" w:rsidP="0DDC0350" w:rsidRDefault="63D4815B" w14:paraId="66F87E5D" w14:textId="28C49F2A">
      <w:pPr>
        <w:pStyle w:val="Heading3"/>
        <w:bidi w:val="0"/>
        <w:spacing w:before="281" w:beforeAutospacing="off" w:after="281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太阳经皮部——關樞（guān shū）</w:t>
      </w:r>
    </w:p>
    <w:p w:rsidR="63D4815B" w:rsidP="0DDC0350" w:rsidRDefault="63D4815B" w14:paraId="55B50FE1" w14:textId="22A03780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「太陽之陽，名曰關樞，上下同法，视其部中有浮络者，皆太陽之絡也，絡盛則入客於經。」</w:t>
      </w:r>
    </w:p>
    <w:p w:rsidR="63D4815B" w:rsidP="0DDC0350" w:rsidRDefault="63D4815B" w14:paraId="6C8077E5" w14:textId="3D5DE7B7">
      <w:pPr>
        <w:pStyle w:val="Heading3"/>
        <w:bidi w:val="0"/>
        <w:spacing w:before="281" w:beforeAutospacing="off" w:after="281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详细讲解：</w:t>
      </w:r>
    </w:p>
    <w:p w:rsidR="63D4815B" w:rsidP="0DDC0350" w:rsidRDefault="63D4815B" w14:paraId="789CE8F1" w14:textId="080FB43C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名称含义：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"关枢"——太阳为"开"，是门户的关闭部分。太阳主一身之表，像大门一样守卫体表，抵御外邪入侵。</w:t>
      </w:r>
    </w:p>
    <w:p w:rsidR="63D4815B" w:rsidP="0DDC0350" w:rsidRDefault="63D4815B" w14:paraId="09E49D09" w14:textId="7ABC598B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功能定位：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太阳经皮部是人体最外层防线，风寒感冒首先侵犯的就是太阳经。所以太阳病的特点是恶寒发热、头项强痛——都是体表受邪的表现。</w:t>
      </w:r>
    </w:p>
    <w:p w:rsidR="0DDC0350" w:rsidRDefault="0DDC0350" w14:paraId="288E2AB2" w14:textId="75F33F91"/>
    <w:p w:rsidR="63D4815B" w:rsidP="0DDC0350" w:rsidRDefault="63D4815B" w14:paraId="674C138D" w14:textId="30E2EB36">
      <w:pPr>
        <w:pStyle w:val="Heading2"/>
        <w:bidi w:val="0"/>
        <w:spacing w:before="299" w:beforeAutospacing="off" w:after="299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第三部分：三阴经皮部名称</w:t>
      </w:r>
    </w:p>
    <w:p w:rsidR="63D4815B" w:rsidP="0DDC0350" w:rsidRDefault="63D4815B" w14:paraId="03686EB2" w14:textId="670A512F">
      <w:pPr>
        <w:pStyle w:val="Heading3"/>
        <w:bidi w:val="0"/>
        <w:spacing w:before="281" w:beforeAutospacing="off" w:after="281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少阴经皮部——樞儒（shū rú）</w:t>
      </w:r>
    </w:p>
    <w:p w:rsidR="63D4815B" w:rsidP="0DDC0350" w:rsidRDefault="63D4815B" w14:paraId="2934F14F" w14:textId="385D5D22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「少陰之陰，名曰樞儒，上下同法，视其部中有浮络者，皆少陰之絡也，絡盛則入客於經，其入經也，從陽部注於經，其出者，從陰內注於骨。」</w:t>
      </w:r>
    </w:p>
    <w:p w:rsidR="63D4815B" w:rsidP="0DDC0350" w:rsidRDefault="63D4815B" w14:paraId="6D291203" w14:textId="54315F32">
      <w:pPr>
        <w:pStyle w:val="Heading3"/>
        <w:bidi w:val="0"/>
        <w:spacing w:before="281" w:beforeAutospacing="off" w:after="281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详细讲解：</w:t>
      </w:r>
    </w:p>
    <w:p w:rsidR="63D4815B" w:rsidP="0DDC0350" w:rsidRDefault="63D4815B" w14:paraId="1854CB2C" w14:textId="71A65AE1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名称含义：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"枢儒"——少阴也是"枢"，但属于阴分之枢。"儒"有温养、濡润之意。少阴心肾为人身根本，主水火既济。</w:t>
      </w:r>
    </w:p>
    <w:p w:rsidR="63D4815B" w:rsidP="0DDC0350" w:rsidRDefault="63D4815B" w14:paraId="0CC0C661" w14:textId="073EB53C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独特传变路径：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这是六经中唯一详细说明出入路径的：</w:t>
      </w:r>
    </w:p>
    <w:p w:rsidR="63D4815B" w:rsidP="0DDC0350" w:rsidRDefault="63D4815B" w14:paraId="395A7643" w14:textId="5ACBE7DC">
      <w:pPr>
        <w:pStyle w:val="ListParagraph"/>
        <w:numPr>
          <w:ilvl w:val="0"/>
          <w:numId w:val="7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入路：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"从阳部注于经"——病邪从阳分（体表）传入少阴经脉</w:t>
      </w:r>
    </w:p>
    <w:p w:rsidR="63D4815B" w:rsidP="0DDC0350" w:rsidRDefault="63D4815B" w14:paraId="6275A485" w14:textId="073AE02E">
      <w:pPr>
        <w:pStyle w:val="ListParagraph"/>
        <w:numPr>
          <w:ilvl w:val="0"/>
          <w:numId w:val="7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出路：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"从阴内注于骨"——病邪从少阴深层可进一步传入骨髓</w:t>
      </w:r>
    </w:p>
    <w:p w:rsidR="63D4815B" w:rsidP="0DDC0350" w:rsidRDefault="63D4815B" w14:paraId="10D34BD3" w14:textId="37050004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这解释了为什么少阴病可以出现"但欲寐""四肢厥逆"等深层次的虚寒证，甚至影响骨髓。</w:t>
      </w:r>
    </w:p>
    <w:p w:rsidR="0DDC0350" w:rsidRDefault="0DDC0350" w14:paraId="13C4A761" w14:textId="2BC8269F"/>
    <w:p w:rsidR="63D4815B" w:rsidP="0DDC0350" w:rsidRDefault="63D4815B" w14:paraId="3A9D5822" w14:textId="2B1FA725">
      <w:pPr>
        <w:pStyle w:val="Heading3"/>
        <w:bidi w:val="0"/>
        <w:spacing w:before="281" w:beforeAutospacing="off" w:after="281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心主（厥阴）经皮部——害肩（hài jiān）</w:t>
      </w:r>
    </w:p>
    <w:p w:rsidR="63D4815B" w:rsidP="0DDC0350" w:rsidRDefault="63D4815B" w14:paraId="3AB02240" w14:textId="72036CFB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「心主之陰，名曰害肩，上下同法，视其部中有浮络者，皆心主之絡也，絡盛則入客於經。」</w:t>
      </w:r>
    </w:p>
    <w:p w:rsidR="63D4815B" w:rsidP="0DDC0350" w:rsidRDefault="63D4815B" w14:paraId="2C8203A4" w14:textId="371EB9E2">
      <w:pPr>
        <w:pStyle w:val="Heading3"/>
        <w:bidi w:val="0"/>
        <w:spacing w:before="281" w:beforeAutospacing="off" w:after="281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详细讲解：</w:t>
      </w:r>
    </w:p>
    <w:p w:rsidR="63D4815B" w:rsidP="0DDC0350" w:rsidRDefault="63D4815B" w14:paraId="61B8358D" w14:textId="09307599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名称含义：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"害肩"——"肩"有承担、负荷之意。厥阴为两阴交尽，是阴阳转化的最后关口。病至厥阴，病情危重，故称"害肩"。</w:t>
      </w:r>
    </w:p>
    <w:p w:rsidR="63D4815B" w:rsidP="0DDC0350" w:rsidRDefault="63D4815B" w14:paraId="40B888AF" w14:textId="4F787D77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临床意义：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厥阴病是六经传变的最后阶段，可见寒热错杂、厥逆等危重证候，如乌梅丸证、四逆散证等。</w:t>
      </w:r>
    </w:p>
    <w:p w:rsidR="0DDC0350" w:rsidRDefault="0DDC0350" w14:paraId="0D17A692" w14:textId="21683EB9"/>
    <w:p w:rsidR="63D4815B" w:rsidP="0DDC0350" w:rsidRDefault="63D4815B" w14:paraId="0AD5E8F4" w14:textId="7DE1C953">
      <w:pPr>
        <w:pStyle w:val="Heading3"/>
        <w:bidi w:val="0"/>
        <w:spacing w:before="281" w:beforeAutospacing="off" w:after="281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太阴经皮部——關蟄（guān zhé）</w:t>
      </w:r>
    </w:p>
    <w:p w:rsidR="63D4815B" w:rsidP="0DDC0350" w:rsidRDefault="63D4815B" w14:paraId="60559959" w14:textId="0659CFE5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「太陰之陰，名曰關蟄，上下同法，视其部中有浮络者，皆太陰之絡也，絡盛則入客於經。」</w:t>
      </w:r>
    </w:p>
    <w:p w:rsidR="63D4815B" w:rsidP="0DDC0350" w:rsidRDefault="63D4815B" w14:paraId="16D411F4" w14:textId="1E5FF0FC">
      <w:pPr>
        <w:pStyle w:val="Heading3"/>
        <w:bidi w:val="0"/>
        <w:spacing w:before="281" w:beforeAutospacing="off" w:after="281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详细讲解：</w:t>
      </w:r>
    </w:p>
    <w:p w:rsidR="63D4815B" w:rsidP="0DDC0350" w:rsidRDefault="63D4815B" w14:paraId="50E72177" w14:textId="489E6E40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名称含义：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"关蛰"——太阴为"阖"的阴面。"蛰"指冬眠、潜藏之意。太阴脾肺主运化水谷、输布精微，像动物冬眠一样将能量储藏于内。</w:t>
      </w:r>
    </w:p>
    <w:p w:rsidR="63D4815B" w:rsidP="0DDC0350" w:rsidRDefault="63D4815B" w14:paraId="15AC8260" w14:textId="36163903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功能定位：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太阴病多表现为虚寒湿盛，如腹满而吐、食不下、自利等脾胃虚寒症状。</w:t>
      </w:r>
    </w:p>
    <w:p w:rsidR="0DDC0350" w:rsidRDefault="0DDC0350" w14:paraId="31ABADF9" w14:textId="489795AA"/>
    <w:p w:rsidR="63D4815B" w:rsidP="0DDC0350" w:rsidRDefault="63D4815B" w14:paraId="3FF8D343" w14:textId="2BCFF735">
      <w:pPr>
        <w:pStyle w:val="Heading2"/>
        <w:bidi w:val="0"/>
        <w:spacing w:before="299" w:beforeAutospacing="off" w:after="299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第四部分：十二皮部总论与疾病传变规律</w:t>
      </w:r>
    </w:p>
    <w:p w:rsidR="63D4815B" w:rsidP="0DDC0350" w:rsidRDefault="63D4815B" w14:paraId="3A67D7E0" w14:textId="07E0E155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「凡十二经络脉者皮之部也。」</w:t>
      </w:r>
    </w:p>
    <w:p w:rsidR="63D4815B" w:rsidP="0DDC0350" w:rsidRDefault="63D4815B" w14:paraId="5E2296C7" w14:textId="4EBA5D84">
      <w:pPr>
        <w:pStyle w:val="Heading3"/>
        <w:bidi w:val="0"/>
        <w:spacing w:before="281" w:beforeAutospacing="off" w:after="281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63D4815B" w:rsidP="0DDC0350" w:rsidRDefault="63D4815B" w14:paraId="3D6F5A13" w14:textId="521DD587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总结句：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"所有十二条经脉及其络脉，都对应着皮肤的分区。"</w:t>
      </w:r>
    </w:p>
    <w:p w:rsidR="63D4815B" w:rsidP="0DDC0350" w:rsidRDefault="63D4815B" w14:paraId="3AD19BD7" w14:textId="7CB52A76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这句话再次强调：皮肤不是独立存在的，它与十二经脉是一个整体系统！</w:t>
      </w:r>
    </w:p>
    <w:p w:rsidR="0DDC0350" w:rsidRDefault="0DDC0350" w14:paraId="47507B25" w14:textId="5895CAE4"/>
    <w:p w:rsidR="63D4815B" w:rsidP="0DDC0350" w:rsidRDefault="63D4815B" w14:paraId="212C7EED" w14:textId="236AE1EE">
      <w:pPr>
        <w:pStyle w:val="Heading3"/>
        <w:bidi w:val="0"/>
        <w:spacing w:before="281" w:beforeAutospacing="off" w:after="281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疾病由表入里的传变全过程</w:t>
      </w:r>
    </w:p>
    <w:p w:rsidR="63D4815B" w:rsidP="0DDC0350" w:rsidRDefault="63D4815B" w14:paraId="5D80FDB6" w14:textId="0CFA2E3A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「是故百病之始生也，必先於皮毛，邪中之則腠理開，開則入客於絡脈，留而不去，傳入於經，留而不去，傳入於府，廩於腸胃。」</w:t>
      </w:r>
    </w:p>
    <w:p w:rsidR="63D4815B" w:rsidP="0DDC0350" w:rsidRDefault="63D4815B" w14:paraId="6B5E6E53" w14:textId="551C77D3">
      <w:pPr>
        <w:pStyle w:val="Heading3"/>
        <w:bidi w:val="0"/>
        <w:spacing w:before="281" w:beforeAutospacing="off" w:after="281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详细讲解——五层传变：</w:t>
      </w:r>
    </w:p>
    <w:p w:rsidR="63D4815B" w:rsidRDefault="63D4815B" w14:paraId="64ECB197" w14:textId="55356085"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外邪入侵路径（由浅入深）：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┌─────────────────────────────────────┐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第一层：皮毛 ───→ 腠理开          │ ← 最表浅，易治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↓                              │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第二层：络脉 ───→ 留而不去        │ ← 病在经络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↓                              │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第三层：经脉 ───→ 留而不去        │ ← 病入正经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↓                              │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第四层：六腑 ───→                  │ ← 病入腑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↓                              │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第五层：肠胃（五脏）                │ ← 最深，难治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└─────────────────────────────────────┘</w:t>
      </w:r>
      <w:r>
        <w:br/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3D4815B" w:rsidP="0DDC0350" w:rsidRDefault="63D4815B" w14:paraId="149DBD8E" w14:textId="32B9A58B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关键概念：</w:t>
      </w:r>
    </w:p>
    <w:p w:rsidR="63D4815B" w:rsidP="0DDC0350" w:rsidRDefault="63D4815B" w14:paraId="3753C673" w14:textId="255F27CE">
      <w:pPr>
        <w:pStyle w:val="ListParagraph"/>
        <w:numPr>
          <w:ilvl w:val="0"/>
          <w:numId w:val="7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腠理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——皮肤肌肉之间的纹理间隙，是卫气运行的通道，也是外邪入侵的第一道关口</w:t>
      </w:r>
    </w:p>
    <w:p w:rsidR="63D4815B" w:rsidP="0DDC0350" w:rsidRDefault="63D4815B" w14:paraId="7CCF237C" w14:textId="6360DBD2">
      <w:pPr>
        <w:pStyle w:val="ListParagraph"/>
        <w:numPr>
          <w:ilvl w:val="0"/>
          <w:numId w:val="7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廩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——通"稟"，有储藏、积聚之意。病邪最终积聚于肠胃（代表五脏六腑）</w:t>
      </w:r>
    </w:p>
    <w:p w:rsidR="0DDC0350" w:rsidRDefault="0DDC0350" w14:paraId="7DDC72F9" w14:textId="0F00EB17"/>
    <w:p w:rsidR="63D4815B" w:rsidP="0DDC0350" w:rsidRDefault="63D4815B" w14:paraId="26CF27A2" w14:textId="4550F8C8">
      <w:pPr>
        <w:pStyle w:val="Heading3"/>
        <w:bidi w:val="0"/>
        <w:spacing w:before="281" w:beforeAutospacing="off" w:after="281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各层病变的具体表现</w:t>
      </w:r>
    </w:p>
    <w:p w:rsidR="63D4815B" w:rsidP="0DDC0350" w:rsidRDefault="63D4815B" w14:paraId="20459428" w14:textId="07267928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「邪之始入於皮也，泝然起毫毛，開腠理。其入於絡也，則絡脈盛色變。其入客於經也，則感虛乃陷下。其留於筋骨之間，寒多則筋攣骨痛，熱多則筋弛骨消，肉爍䐃破，毛直而敗。」</w:t>
      </w:r>
    </w:p>
    <w:p w:rsidR="63D4815B" w:rsidP="0DDC0350" w:rsidRDefault="63D4815B" w14:paraId="7FCE016D" w14:textId="406127AD">
      <w:pPr>
        <w:pStyle w:val="Heading3"/>
        <w:bidi w:val="0"/>
        <w:spacing w:before="281" w:beforeAutospacing="off" w:after="281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逐层详解：</w:t>
      </w:r>
    </w:p>
    <w:p w:rsidR="63D4815B" w:rsidP="0DDC0350" w:rsidRDefault="63D4815B" w14:paraId="0900ECA5" w14:textId="3F604F02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第一层——皮毛：</w:t>
      </w:r>
    </w:p>
    <w:p w:rsidR="63D4815B" w:rsidP="0DDC0350" w:rsidRDefault="63D4815B" w14:paraId="1834B022" w14:textId="14516038">
      <w:pPr>
        <w:pStyle w:val="ListParagraph"/>
        <w:numPr>
          <w:ilvl w:val="0"/>
          <w:numId w:val="7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"泝然起毫毛"——皮肤毛孔收缩竖起（鸡皮疙瘩），这是卫气抗邪的反应</w:t>
      </w:r>
    </w:p>
    <w:p w:rsidR="63D4815B" w:rsidP="0DDC0350" w:rsidRDefault="63D4815B" w14:paraId="03F76B7F" w14:textId="51010AA7">
      <w:pPr>
        <w:pStyle w:val="ListParagraph"/>
        <w:numPr>
          <w:ilvl w:val="0"/>
          <w:numId w:val="7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"开腠理"——腠理开张，为病邪入侵打开通道</w:t>
      </w:r>
    </w:p>
    <w:p w:rsidR="63D4815B" w:rsidP="0DDC0350" w:rsidRDefault="63D4815B" w14:paraId="468762A2" w14:textId="28EC22FA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第二层——络脉：</w:t>
      </w:r>
    </w:p>
    <w:p w:rsidR="63D4815B" w:rsidP="0DDC0350" w:rsidRDefault="63D4815B" w14:paraId="2D2924A4" w14:textId="7C467974">
      <w:pPr>
        <w:pStyle w:val="ListParagraph"/>
        <w:numPr>
          <w:ilvl w:val="0"/>
          <w:numId w:val="7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"络脉盛色变"——浮络充盈扩张，颜色改变。这就是前面说的五色主病理论的应用！</w:t>
      </w:r>
    </w:p>
    <w:p w:rsidR="63D4815B" w:rsidP="0DDC0350" w:rsidRDefault="63D4815B" w14:paraId="0F2CA836" w14:textId="6EF153B4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第三层——经脉：</w:t>
      </w:r>
    </w:p>
    <w:p w:rsidR="63D4815B" w:rsidP="0DDC0350" w:rsidRDefault="63D4815B" w14:paraId="70A108DC" w14:textId="14936939">
      <w:pPr>
        <w:pStyle w:val="ListParagraph"/>
        <w:numPr>
          <w:ilvl w:val="0"/>
          <w:numId w:val="7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"感虚乃陷下"——当正气虚弱时，经气不足，脉象呈现沉陷无力之象</w:t>
      </w:r>
    </w:p>
    <w:p w:rsidR="63D4815B" w:rsidP="0DDC0350" w:rsidRDefault="63D4815B" w14:paraId="0ACB43DB" w14:textId="7039102A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第四、五层——筋骨脏腑：</w:t>
      </w:r>
    </w:p>
    <w:p w:rsidR="63D4815B" w:rsidP="0DDC0350" w:rsidRDefault="63D4815B" w14:paraId="1AD6ABB2" w14:textId="1C62CAC6">
      <w:pPr>
        <w:pStyle w:val="ListParagraph"/>
        <w:numPr>
          <w:ilvl w:val="0"/>
          <w:numId w:val="7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寒多则筋挛骨痛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——寒性收引，导致筋脉拘急痉挛，骨骼疼痛</w:t>
      </w:r>
    </w:p>
    <w:p w:rsidR="63D4815B" w:rsidP="0DDC0350" w:rsidRDefault="63D4815B" w14:paraId="322FC569" w14:textId="31A7EC2D">
      <w:pPr>
        <w:pStyle w:val="ListParagraph"/>
        <w:numPr>
          <w:ilvl w:val="0"/>
          <w:numId w:val="7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热多则筋弛骨消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——热邪耗伤阴液，导致筋脉松弛无力，骨髓枯竭</w:t>
      </w:r>
    </w:p>
    <w:p w:rsidR="63D4815B" w:rsidP="0DDC0350" w:rsidRDefault="63D4815B" w14:paraId="739FC668" w14:textId="091E3526">
      <w:pPr>
        <w:pStyle w:val="ListParagraph"/>
        <w:numPr>
          <w:ilvl w:val="0"/>
          <w:numId w:val="7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"肉烁臃破"——肌肉被热邪灼烧消瘦，甚至溃烂</w:t>
      </w:r>
    </w:p>
    <w:p w:rsidR="63D4815B" w:rsidP="0DDC0350" w:rsidRDefault="63D4815B" w14:paraId="0D6CCAB1" w14:textId="22D04CD1">
      <w:pPr>
        <w:pStyle w:val="ListParagraph"/>
        <w:numPr>
          <w:ilvl w:val="0"/>
          <w:numId w:val="7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"毛直而败"——毛发干枯直立无光泽，这是精气衰竭的危象！</w:t>
      </w:r>
    </w:p>
    <w:p w:rsidR="0DDC0350" w:rsidRDefault="0DDC0350" w14:paraId="1F2E1A98" w14:textId="033C6CEE"/>
    <w:p w:rsidR="63D4815B" w:rsidP="0DDC0350" w:rsidRDefault="63D4815B" w14:paraId="1AE5164F" w14:textId="53CAA591">
      <w:pPr>
        <w:pStyle w:val="Heading2"/>
        <w:bidi w:val="0"/>
        <w:spacing w:before="299" w:beforeAutospacing="off" w:after="299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第五部分：黄帝追问与岐伯总结</w:t>
      </w:r>
    </w:p>
    <w:p w:rsidR="63D4815B" w:rsidP="0DDC0350" w:rsidRDefault="63D4815B" w14:paraId="0B2BCAF5" w14:textId="77A73854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「帝曰：夫子言皮之十二部，其生病皆何如。歧伯曰：皮者，脈之部也。邪客於皮則腠理開，開則邪入客於絡脈，絡脈滿則注於經脈，經脈滿則入舍於府藏也，故皮者有分部，不與，而生大病也。」</w:t>
      </w:r>
    </w:p>
    <w:p w:rsidR="63D4815B" w:rsidP="0DDC0350" w:rsidRDefault="63D4815B" w14:paraId="573D6A1C" w14:textId="4F7D9012">
      <w:pPr>
        <w:pStyle w:val="Heading3"/>
        <w:bidi w:val="0"/>
        <w:spacing w:before="281" w:beforeAutospacing="off" w:after="281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白话讲解：</w:t>
      </w:r>
    </w:p>
    <w:p w:rsidR="63D4815B" w:rsidP="0DDC0350" w:rsidRDefault="63D4815B" w14:paraId="3263759C" w14:textId="08144E49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黄帝追问：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"您说了皮肤的十二个分区，它们各自产生的疾病都是什么样的呢？"</w:t>
      </w:r>
    </w:p>
    <w:p w:rsidR="63D4815B" w:rsidP="0DDC0350" w:rsidRDefault="63D4815B" w14:paraId="7259D9A5" w14:textId="2DFA9C3E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岐伯总结回答：</w:t>
      </w:r>
    </w:p>
    <w:p w:rsidR="63D4815B" w:rsidP="0DDC0350" w:rsidRDefault="63D4815B" w14:paraId="7425BD49" w14:textId="48B0785E">
      <w:pPr>
        <w:pStyle w:val="ListParagraph"/>
        <w:numPr>
          <w:ilvl w:val="0"/>
          <w:numId w:val="75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**"皮者，脉之部也"**——皮肤是经脉的外在分部、外在表现。这是诊断学的核心！通过观察皮肤可以了解内在经脉脏腑的状态。</w:t>
      </w:r>
    </w:p>
    <w:p w:rsidR="63D4815B" w:rsidP="0DDC0350" w:rsidRDefault="63D4815B" w14:paraId="59788200" w14:textId="59888577">
      <w:pPr>
        <w:pStyle w:val="ListParagraph"/>
        <w:numPr>
          <w:ilvl w:val="0"/>
          <w:numId w:val="75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再次强调传变规律：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邪气客于皮肤→腠理开→入络脉→注经脉→入舍府藏</w:t>
      </w:r>
    </w:p>
    <w:p w:rsidR="63D4815B" w:rsidP="0DDC0350" w:rsidRDefault="63D4815B" w14:paraId="2D54A880" w14:textId="21C317BA">
      <w:pPr>
        <w:pStyle w:val="ListParagraph"/>
        <w:numPr>
          <w:ilvl w:val="0"/>
          <w:numId w:val="75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**"故皮者有分部，不与，而生大病也"**——这句话很关键！意思是：正因为皮肤有分区对应各经，如果我们不及时在皮部阶段干预治疗（"不与"即不给予及时诊治），病邪就会深入发展成大病！</w:t>
      </w:r>
    </w:p>
    <w:p w:rsidR="63D4815B" w:rsidP="0DDC0350" w:rsidRDefault="63D4815B" w14:paraId="67A30DB7" w14:textId="03F860C9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这是中医"治未病"思想的体现！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在疾病最表浅的阶段就截断它，不要让它传变深入。</w:t>
      </w:r>
    </w:p>
    <w:p w:rsidR="0DDC0350" w:rsidRDefault="0DDC0350" w14:paraId="03D8CEB9" w14:textId="113AE3DB"/>
    <w:p w:rsidR="63D4815B" w:rsidP="0DDC0350" w:rsidRDefault="63D4815B" w14:paraId="484B8FAE" w14:textId="00A50CE9">
      <w:pPr>
        <w:pStyle w:val="Heading2"/>
        <w:bidi w:val="0"/>
        <w:spacing w:before="299" w:beforeAutospacing="off" w:after="299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全文逻辑脉络总结</w:t>
      </w:r>
    </w:p>
    <w:p w:rsidR="63D4815B" w:rsidRDefault="63D4815B" w14:paraId="3B51A375" w14:textId="4D804A3D"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┌─────────────────────────────────────────────┐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《皮部论》核心思想                 │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├─────────────────────────────────────────────┤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一、理论基础：皮脉相应                       │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└── 皮肤分区以十二经脉为纲                │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├─────────────────────────────────────────────┤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二、六阳经皮部（由外及内）                   │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├── 阳明·害蜚 → 五色诊法                 │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├── 少阳·枢持 → 半表半里枢纽             │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└── 太阳·关枢 → 体表门户守卫              │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├─────────────────────────────────────────────┤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三、三阴经皮部（由浅入深）                   │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├── 少阴·枢儒 → 阴阳转化，可注于骨        │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├── 心主·害肩 → 厥阴危重                 │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└── 太阴·关蛰 → 运化储藏                  │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├─────────────────────────────────────────────┤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四、疾病传变：五层递进                       │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皮毛→络脉→经脉→六腑→五脏              │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├─────────────────────────────────────────────┤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五、临床指导：治未病                         │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└── 皮部诊断，早期干预                    │</w:t>
      </w:r>
      <w:r>
        <w:br/>
      </w:r>
      <w:r w:rsidRPr="0DDC0350" w:rsidR="63D4815B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└─────────────────────────────────────────────┘</w:t>
      </w:r>
      <w:r>
        <w:br/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DDC0350" w:rsidRDefault="0DDC0350" w14:paraId="03828C4C" w14:textId="5FA3D9B3"/>
    <w:p w:rsidR="63D4815B" w:rsidP="0DDC0350" w:rsidRDefault="63D4815B" w14:paraId="6F177190" w14:textId="1C02DEE9">
      <w:pPr>
        <w:pStyle w:val="Heading2"/>
        <w:bidi w:val="0"/>
        <w:spacing w:before="299" w:beforeAutospacing="off" w:after="299" w:afterAutospacing="off"/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给现代人的实践建议</w:t>
      </w:r>
    </w:p>
    <w:p w:rsidR="63D4815B" w:rsidP="0DDC0350" w:rsidRDefault="63D4815B" w14:paraId="3B569C13" w14:textId="6BA3B353">
      <w:pPr>
        <w:pStyle w:val="ListParagraph"/>
        <w:numPr>
          <w:ilvl w:val="0"/>
          <w:numId w:val="7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学会观察皮肤颜色变化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——青色主痛、黑色主痹、黄赤主热、白色主寒</w:t>
      </w:r>
    </w:p>
    <w:p w:rsidR="63D4815B" w:rsidP="0DDC0350" w:rsidRDefault="63D4815B" w14:paraId="053FCFAB" w14:textId="2DBA340E">
      <w:pPr>
        <w:pStyle w:val="ListParagraph"/>
        <w:numPr>
          <w:ilvl w:val="0"/>
          <w:numId w:val="7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重视体表症状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——不要忽视皮肤、肌肉的异常，这可能是内脏疾病的早期信号</w:t>
      </w:r>
    </w:p>
    <w:p w:rsidR="63D4815B" w:rsidP="0DDC0350" w:rsidRDefault="63D4815B" w14:paraId="0E2436C8" w14:textId="52C7EAD5">
      <w:pPr>
        <w:pStyle w:val="ListParagraph"/>
        <w:numPr>
          <w:ilvl w:val="0"/>
          <w:numId w:val="7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及时干预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——在疾病还在皮毛络脉阶段就治疗，比深入脏腑后容易得多</w:t>
      </w:r>
    </w:p>
    <w:p w:rsidR="63D4815B" w:rsidP="0DDC0350" w:rsidRDefault="63D4815B" w14:paraId="081D7011" w14:textId="3DE4AEE5">
      <w:pPr>
        <w:pStyle w:val="ListParagraph"/>
        <w:numPr>
          <w:ilvl w:val="0"/>
          <w:numId w:val="7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理解经络分区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——不同部位的皮肤病可能反映不同经脉脏腑的问题</w:t>
      </w:r>
    </w:p>
    <w:p w:rsidR="0DDC0350" w:rsidRDefault="0DDC0350" w14:paraId="4292A247" w14:textId="2FD5FCA6"/>
    <w:p w:rsidR="63D4815B" w:rsidP="0DDC0350" w:rsidRDefault="63D4815B" w14:paraId="00F6A7F2" w14:textId="675BFCAC">
      <w:pPr>
        <w:bidi w:val="0"/>
        <w:spacing w:before="240" w:beforeAutospacing="off" w:after="240" w:afterAutospacing="off"/>
      </w:pP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>这篇《皮部论》虽然文字古奥，但道理非常实用。它告诉我们：</w:t>
      </w:r>
      <w:r w:rsidRPr="0DDC0350" w:rsidR="63D481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身体是一个整体，表里相通；治病要抓住时机，防微杜渐。</w:t>
      </w:r>
      <w:r w:rsidRPr="0DDC0350" w:rsidR="63D481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这就是我们老祖宗留给我们的智慧！</w:t>
      </w:r>
    </w:p>
    <w:p w:rsidR="0DDC0350" w:rsidP="0DDC0350" w:rsidRDefault="0DDC0350" w14:paraId="164433E4" w14:textId="250A1933">
      <w:pPr>
        <w:pStyle w:val="Normal"/>
      </w:pPr>
    </w:p>
    <w:p w:rsidR="0DDC0350" w:rsidP="0DDC0350" w:rsidRDefault="0DDC0350" w14:paraId="320EBB42" w14:textId="0CC06088">
      <w:pPr>
        <w:pStyle w:val="Normal"/>
      </w:pPr>
    </w:p>
    <w:p w:rsidR="62F640F9" w:rsidP="0DDC0350" w:rsidRDefault="62F640F9" w14:paraId="3556A9FB" w14:textId="5A3A3862">
      <w:pPr>
        <w:pStyle w:val="Heading1"/>
        <w:spacing w:before="322" w:beforeAutospacing="off" w:after="322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《素问·经络论》详解</w:t>
      </w:r>
    </w:p>
    <w:p w:rsidR="62F640F9" w:rsidP="0DDC0350" w:rsidRDefault="62F640F9" w14:paraId="66956D29" w14:textId="260B87EF">
      <w:pPr>
        <w:pStyle w:val="Heading2"/>
        <w:spacing w:before="299" w:beforeAutospacing="off" w:after="299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一、开篇：黄帝的问题——为什么络脉会呈现五种不同的颜色？</w:t>
      </w:r>
    </w:p>
    <w:p w:rsidR="62F640F9" w:rsidP="0DDC0350" w:rsidRDefault="62F640F9" w14:paraId="7FF992AC" w14:textId="48A4579F">
      <w:pPr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62F640F9" w:rsidP="0DDC0350" w:rsidRDefault="62F640F9" w14:paraId="26A82F43" w14:textId="32018F61">
      <w:pPr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黄帝问曰：夫絡脈之見也，其五色各異，青黃赤白黑不同，其故何也。</w:t>
      </w:r>
    </w:p>
    <w:p w:rsidR="62F640F9" w:rsidP="0DDC0350" w:rsidRDefault="62F640F9" w14:paraId="26BCCEC2" w14:textId="5581928B">
      <w:pPr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白话翻译：</w:t>
      </w: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黄帝问道：那些显露在外的络脉，呈现出五种不同的颜色——青色、黄色、红色、白色、黑色各不相同，这是什么缘故呢？</w:t>
      </w:r>
    </w:p>
    <w:p w:rsidR="0DDC0350" w:rsidRDefault="0DDC0350" w14:paraId="65278964" w14:textId="321FA347"/>
    <w:p w:rsidR="62F640F9" w:rsidP="0DDC0350" w:rsidRDefault="62F640F9" w14:paraId="79BD108E" w14:textId="414B04A4">
      <w:pPr>
        <w:pStyle w:val="Heading3"/>
        <w:spacing w:before="281" w:beforeAutospacing="off" w:after="281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关键概念解析：什么是"络脉"？</w:t>
      </w:r>
    </w:p>
    <w:p w:rsidR="62F640F9" w:rsidP="0DDC0350" w:rsidRDefault="62F640F9" w14:paraId="0223F4E5" w14:textId="5BC6E81A">
      <w:pPr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这里有一个现代人容易混淆的概念，我必须先讲清楚。</w:t>
      </w:r>
    </w:p>
    <w:p w:rsidR="62F640F9" w:rsidP="0DDC0350" w:rsidRDefault="62F640F9" w14:paraId="7E0B7C57" w14:textId="2672898A">
      <w:pPr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在中医理论中，</w:t>
      </w: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经脉和络脉是两个不同层次的概念</w:t>
      </w: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237"/>
        <w:gridCol w:w="3895"/>
        <w:gridCol w:w="4228"/>
      </w:tblGrid>
      <w:tr w:rsidR="0DDC0350" w:rsidTr="0DDC0350" w14:paraId="27ECA2E8">
        <w:trPr>
          <w:trHeight w:val="300"/>
        </w:trPr>
        <w:tc>
          <w:tcPr>
            <w:tcW w:w="12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RDefault="0DDC0350" w14:paraId="13E2DA76" w14:textId="4620E589"/>
        </w:tc>
        <w:tc>
          <w:tcPr>
            <w:tcW w:w="38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48C6FF5" w14:textId="425A002E">
            <w:pPr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经脉（经）</w:t>
            </w:r>
          </w:p>
        </w:tc>
        <w:tc>
          <w:tcPr>
            <w:tcW w:w="4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41BE3EE" w14:textId="1506DCB9">
            <w:pPr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络脉（络）</w:t>
            </w:r>
          </w:p>
        </w:tc>
      </w:tr>
      <w:tr w:rsidR="0DDC0350" w:rsidTr="0DDC0350" w14:paraId="0FC26B64">
        <w:trPr>
          <w:trHeight w:val="300"/>
        </w:trPr>
        <w:tc>
          <w:tcPr>
            <w:tcW w:w="12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13BF6BD" w14:textId="6280E797">
            <w:pPr>
              <w:spacing w:before="0" w:beforeAutospacing="off" w:after="0" w:afterAutospacing="off"/>
              <w:jc w:val="left"/>
            </w:pPr>
            <w:r w:rsidR="0DDC0350">
              <w:rPr/>
              <w:t>位置</w:t>
            </w:r>
          </w:p>
        </w:tc>
        <w:tc>
          <w:tcPr>
            <w:tcW w:w="38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7853053" w14:textId="2B01D57A">
            <w:pPr>
              <w:spacing w:before="0" w:beforeAutospacing="off" w:after="0" w:afterAutospacing="off"/>
              <w:jc w:val="left"/>
            </w:pPr>
            <w:r w:rsidR="0DDC0350">
              <w:rPr/>
              <w:t>深藏在体内</w:t>
            </w:r>
          </w:p>
        </w:tc>
        <w:tc>
          <w:tcPr>
            <w:tcW w:w="4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1D101A2" w14:textId="6AA7D83E">
            <w:pPr>
              <w:spacing w:before="0" w:beforeAutospacing="off" w:after="0" w:afterAutospacing="off"/>
              <w:jc w:val="left"/>
            </w:pPr>
            <w:r w:rsidR="0DDC0350">
              <w:rPr/>
              <w:t>浮现在体表</w:t>
            </w:r>
          </w:p>
        </w:tc>
      </w:tr>
      <w:tr w:rsidR="0DDC0350" w:rsidTr="0DDC0350" w14:paraId="2841D77F">
        <w:trPr>
          <w:trHeight w:val="300"/>
        </w:trPr>
        <w:tc>
          <w:tcPr>
            <w:tcW w:w="12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ECD1C10" w14:textId="03B568A0">
            <w:pPr>
              <w:spacing w:before="0" w:beforeAutospacing="off" w:after="0" w:afterAutospacing="off"/>
              <w:jc w:val="left"/>
            </w:pPr>
            <w:r w:rsidR="0DDC0350">
              <w:rPr/>
              <w:t>可见性</w:t>
            </w:r>
          </w:p>
        </w:tc>
        <w:tc>
          <w:tcPr>
            <w:tcW w:w="38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2F5636C" w14:textId="50181F6B">
            <w:pPr>
              <w:spacing w:before="0" w:beforeAutospacing="off" w:after="0" w:afterAutospacing="off"/>
              <w:jc w:val="left"/>
            </w:pPr>
            <w:r w:rsidR="0DDC0350">
              <w:rPr/>
              <w:t>看不见</w:t>
            </w:r>
          </w:p>
        </w:tc>
        <w:tc>
          <w:tcPr>
            <w:tcW w:w="4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367E228" w14:textId="3CE68F48">
            <w:pPr>
              <w:spacing w:before="0" w:beforeAutospacing="off" w:after="0" w:afterAutospacing="off"/>
              <w:jc w:val="left"/>
            </w:pPr>
            <w:r w:rsidR="0DDC0350">
              <w:rPr/>
              <w:t>可以看见</w:t>
            </w:r>
          </w:p>
        </w:tc>
      </w:tr>
      <w:tr w:rsidR="0DDC0350" w:rsidTr="0DDC0350" w14:paraId="1155E9EE">
        <w:trPr>
          <w:trHeight w:val="300"/>
        </w:trPr>
        <w:tc>
          <w:tcPr>
            <w:tcW w:w="12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6E59BDC" w14:textId="18EAA5A0">
            <w:pPr>
              <w:spacing w:before="0" w:beforeAutospacing="off" w:after="0" w:afterAutospacing="off"/>
              <w:jc w:val="left"/>
            </w:pPr>
            <w:r w:rsidR="0DDC0350">
              <w:rPr/>
              <w:t>功能</w:t>
            </w:r>
          </w:p>
        </w:tc>
        <w:tc>
          <w:tcPr>
            <w:tcW w:w="38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6FDEA98" w14:textId="142A2B77">
            <w:pPr>
              <w:spacing w:before="0" w:beforeAutospacing="off" w:after="0" w:afterAutospacing="off"/>
              <w:jc w:val="left"/>
            </w:pPr>
            <w:r w:rsidR="0DDC0350">
              <w:rPr/>
              <w:t>主干，运行气血的大通道</w:t>
            </w:r>
          </w:p>
        </w:tc>
        <w:tc>
          <w:tcPr>
            <w:tcW w:w="42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92918C1" w14:textId="62DB539D">
            <w:pPr>
              <w:spacing w:before="0" w:beforeAutospacing="off" w:after="0" w:afterAutospacing="off"/>
              <w:jc w:val="left"/>
            </w:pPr>
            <w:r w:rsidR="0DDC0350">
              <w:rPr/>
              <w:t>分支，像网络一样分布全身</w:t>
            </w:r>
          </w:p>
        </w:tc>
      </w:tr>
    </w:tbl>
    <w:p w:rsidR="62F640F9" w:rsidP="0DDC0350" w:rsidRDefault="62F640F9" w14:paraId="21E32911" w14:textId="1FD28E8A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打个比方：</w:t>
      </w: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经脉就像大江大河的主干道，络脉就是从小河汊分流出来的无数小支流</w:t>
      </w: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62F640F9" w:rsidP="0DDC0350" w:rsidRDefault="62F640F9" w14:paraId="44945B89" w14:textId="7318D626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黄帝问的是"络脉之见也"——那些</w:t>
      </w: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看得见</w:t>
      </w: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的细小血管、皮下脉络为什么会呈现不同的颜色？这是一个非常实际的临床观察问题。</w:t>
      </w:r>
    </w:p>
    <w:p w:rsidR="0DDC0350" w:rsidRDefault="0DDC0350" w14:paraId="40914759" w14:textId="617D9ED7"/>
    <w:p w:rsidR="62F640F9" w:rsidP="0DDC0350" w:rsidRDefault="62F640F9" w14:paraId="5A60FBA7" w14:textId="0AC9CFBA">
      <w:pPr>
        <w:pStyle w:val="Heading2"/>
        <w:bidi w:val="0"/>
        <w:spacing w:before="299" w:beforeAutospacing="off" w:after="299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二、岐伯的回答：经有常色，而络无常变</w:t>
      </w:r>
    </w:p>
    <w:p w:rsidR="62F640F9" w:rsidP="0DDC0350" w:rsidRDefault="62F640F9" w14:paraId="34064ABD" w14:textId="48EC51F1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62F640F9" w:rsidP="0DDC0350" w:rsidRDefault="62F640F9" w14:paraId="622CF8FC" w14:textId="383E0E6B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歧伯對曰：經有常色，而絡無常變也。</w:t>
      </w:r>
    </w:p>
    <w:p w:rsidR="62F640F9" w:rsidP="0DDC0350" w:rsidRDefault="62F640F9" w14:paraId="43E7B691" w14:textId="4437CFA2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白话翻译：</w:t>
      </w: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岐伯回答说：经脉有固定的颜色，而络脉的颜色变化是没有固定规律的。</w:t>
      </w:r>
    </w:p>
    <w:p w:rsidR="0DDC0350" w:rsidRDefault="0DDC0350" w14:paraId="28CC968E" w14:textId="0B0AD9CB"/>
    <w:p w:rsidR="62F640F9" w:rsidP="0DDC0350" w:rsidRDefault="62F640F9" w14:paraId="479A3A9C" w14:textId="6922AE36">
      <w:pPr>
        <w:pStyle w:val="Heading3"/>
        <w:bidi w:val="0"/>
        <w:spacing w:before="281" w:beforeAutospacing="off" w:after="281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这句话的深意是什么？</w:t>
      </w:r>
    </w:p>
    <w:p w:rsidR="62F640F9" w:rsidP="0DDC0350" w:rsidRDefault="62F640F9" w14:paraId="23EDF6F6" w14:textId="33BCBBA8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这是整篇的核心纲领！岐伯在这里做了一个根本性的区分：</w:t>
      </w:r>
    </w:p>
    <w:p w:rsidR="62F640F9" w:rsidP="0DDC0350" w:rsidRDefault="62F640F9" w14:paraId="3E7B3BD4" w14:textId="2D718E0A">
      <w:pPr>
        <w:pStyle w:val="ListParagraph"/>
        <w:numPr>
          <w:ilvl w:val="0"/>
          <w:numId w:val="7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经有常色</w:t>
      </w: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——经脉的颜色是固定的、不变的</w:t>
      </w:r>
    </w:p>
    <w:p w:rsidR="62F640F9" w:rsidP="0DDC0350" w:rsidRDefault="62F640F9" w14:paraId="3DEA0983" w14:textId="131DC0FA">
      <w:pPr>
        <w:pStyle w:val="ListParagraph"/>
        <w:numPr>
          <w:ilvl w:val="0"/>
          <w:numId w:val="7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络无常变</w:t>
      </w: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——络脉的颜色是会变化的、不固定的</w:t>
      </w:r>
    </w:p>
    <w:p w:rsidR="62F640F9" w:rsidP="0DDC0350" w:rsidRDefault="62F640F9" w14:paraId="4283F21C" w14:textId="6BD51D62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为什么会有这个区别呢？因为：</w:t>
      </w:r>
    </w:p>
    <w:p w:rsidR="62F640F9" w:rsidP="0DDC0350" w:rsidRDefault="62F640F9" w14:paraId="4FA2EABA" w14:textId="469D79EA">
      <w:pPr>
        <w:pStyle w:val="ListParagraph"/>
        <w:numPr>
          <w:ilvl w:val="0"/>
          <w:numId w:val="7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经脉深藏体内，不受外界影响，所以颜色固定</w:t>
      </w:r>
    </w:p>
    <w:p w:rsidR="62F640F9" w:rsidP="0DDC0350" w:rsidRDefault="62F640F9" w14:paraId="7E151ECE" w14:textId="12F13A56">
      <w:pPr>
        <w:pStyle w:val="ListParagraph"/>
        <w:numPr>
          <w:ilvl w:val="0"/>
          <w:numId w:val="7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络脉浮在体表，直接受外邪（风寒暑湿燥火）和四时气候的影响，所以颜色会变化</w:t>
      </w:r>
    </w:p>
    <w:p w:rsidR="62F640F9" w:rsidP="0DDC0350" w:rsidRDefault="62F640F9" w14:paraId="17B2CCA1" w14:textId="13854E90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黄帝听到这个回答后，产生了两个追问：</w:t>
      </w:r>
    </w:p>
    <w:p w:rsidR="62F640F9" w:rsidP="0DDC0350" w:rsidRDefault="62F640F9" w14:paraId="08B6E0E8" w14:textId="6DE23200">
      <w:pPr>
        <w:pStyle w:val="ListParagraph"/>
        <w:numPr>
          <w:ilvl w:val="0"/>
          <w:numId w:val="7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那"经之常色"具体是什么？（下一段回答）</w:t>
      </w:r>
    </w:p>
    <w:p w:rsidR="62F640F9" w:rsidP="0DDC0350" w:rsidRDefault="62F640F9" w14:paraId="160D73AC" w14:textId="1615BCD9">
      <w:pPr>
        <w:pStyle w:val="ListParagraph"/>
        <w:numPr>
          <w:ilvl w:val="0"/>
          <w:numId w:val="7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那"络之阴阳"是否也对应其经脉呢？（再下一段回答）</w:t>
      </w:r>
    </w:p>
    <w:p w:rsidR="0DDC0350" w:rsidRDefault="0DDC0350" w14:paraId="15D41538" w14:textId="6E8374DD"/>
    <w:p w:rsidR="62F640F9" w:rsidP="0DDC0350" w:rsidRDefault="62F640F9" w14:paraId="0005C5AC" w14:textId="20878B1C">
      <w:pPr>
        <w:pStyle w:val="Heading2"/>
        <w:bidi w:val="0"/>
        <w:spacing w:before="299" w:beforeAutospacing="off" w:after="299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三、五经的固定颜色——五脏与五色的对应关系</w:t>
      </w:r>
    </w:p>
    <w:p w:rsidR="62F640F9" w:rsidP="0DDC0350" w:rsidRDefault="62F640F9" w14:paraId="70198827" w14:textId="6AED0F37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62F640F9" w:rsidP="0DDC0350" w:rsidRDefault="62F640F9" w14:paraId="5CC24C37" w14:textId="40DFCF7F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帝曰：經之常色何如。 歧伯曰：心赤，肺白，肝青，脾黃，腎黑，皆亦應其經脈之色也。</w:t>
      </w:r>
    </w:p>
    <w:p w:rsidR="62F640F9" w:rsidP="0DDC0350" w:rsidRDefault="62F640F9" w14:paraId="17735504" w14:textId="2DC8C6D5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白话翻译：</w:t>
      </w: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黄帝问：经脉的固定颜色是怎样的呢？ 岐伯说：心经是红色，肺经是白色，肝经是青色，脾经是黄色，肾经是黑色，这些都对应各自经脉的颜色。</w:t>
      </w:r>
    </w:p>
    <w:p w:rsidR="0DDC0350" w:rsidRDefault="0DDC0350" w14:paraId="6E93AD27" w14:textId="73584061"/>
    <w:p w:rsidR="62F640F9" w:rsidP="0DDC0350" w:rsidRDefault="62F640F9" w14:paraId="163B828F" w14:textId="626B4606">
      <w:pPr>
        <w:pStyle w:val="Heading3"/>
        <w:bidi w:val="0"/>
        <w:spacing w:before="281" w:beforeAutospacing="off" w:after="281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关键理论：五行五色五脏配属表</w:t>
      </w:r>
    </w:p>
    <w:p w:rsidR="62F640F9" w:rsidP="0DDC0350" w:rsidRDefault="62F640F9" w14:paraId="7A2A6B82" w14:textId="57952FE5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这是中医基础理论的核心内容之一，现代人可能已经不太熟悉了：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642"/>
        <w:gridCol w:w="1642"/>
        <w:gridCol w:w="2792"/>
        <w:gridCol w:w="1642"/>
        <w:gridCol w:w="1642"/>
      </w:tblGrid>
      <w:tr w:rsidR="0DDC0350" w:rsidTr="0DDC0350" w14:paraId="2983C6A0">
        <w:trPr>
          <w:trHeight w:val="300"/>
        </w:trPr>
        <w:tc>
          <w:tcPr>
            <w:tcW w:w="1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5947CA3" w14:textId="3ED8A4B5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五脏</w:t>
            </w:r>
          </w:p>
        </w:tc>
        <w:tc>
          <w:tcPr>
            <w:tcW w:w="1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25DFD31" w14:textId="60E13AB7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五行</w:t>
            </w:r>
          </w:p>
        </w:tc>
        <w:tc>
          <w:tcPr>
            <w:tcW w:w="27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20686B3" w14:textId="4C042140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五色</w:t>
            </w:r>
          </w:p>
        </w:tc>
        <w:tc>
          <w:tcPr>
            <w:tcW w:w="1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A63FF41" w14:textId="239328DA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五季</w:t>
            </w:r>
          </w:p>
        </w:tc>
        <w:tc>
          <w:tcPr>
            <w:tcW w:w="1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14198E7" w14:textId="4B781C7C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五方</w:t>
            </w:r>
          </w:p>
        </w:tc>
      </w:tr>
      <w:tr w:rsidR="0DDC0350" w:rsidTr="0DDC0350" w14:paraId="21E6A020">
        <w:trPr>
          <w:trHeight w:val="300"/>
        </w:trPr>
        <w:tc>
          <w:tcPr>
            <w:tcW w:w="1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FFFF4F8" w14:textId="35F4429D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心</w:t>
            </w:r>
          </w:p>
        </w:tc>
        <w:tc>
          <w:tcPr>
            <w:tcW w:w="1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33E324E" w14:textId="04BAF28C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火</w:t>
            </w:r>
          </w:p>
        </w:tc>
        <w:tc>
          <w:tcPr>
            <w:tcW w:w="27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9AF55DF" w14:textId="63BA0D87">
            <w:pPr>
              <w:bidi w:val="0"/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赤（红）</w:t>
            </w:r>
          </w:p>
        </w:tc>
        <w:tc>
          <w:tcPr>
            <w:tcW w:w="1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AC3304B" w14:textId="756C1039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夏</w:t>
            </w:r>
          </w:p>
        </w:tc>
        <w:tc>
          <w:tcPr>
            <w:tcW w:w="1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A6560AE" w14:textId="4CF868E2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南</w:t>
            </w:r>
          </w:p>
        </w:tc>
      </w:tr>
      <w:tr w:rsidR="0DDC0350" w:rsidTr="0DDC0350" w14:paraId="681FAAE0">
        <w:trPr>
          <w:trHeight w:val="300"/>
        </w:trPr>
        <w:tc>
          <w:tcPr>
            <w:tcW w:w="1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396E2FE" w14:textId="2EF391F9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肺</w:t>
            </w:r>
          </w:p>
        </w:tc>
        <w:tc>
          <w:tcPr>
            <w:tcW w:w="1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480825B" w14:textId="5DEF1628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金</w:t>
            </w:r>
          </w:p>
        </w:tc>
        <w:tc>
          <w:tcPr>
            <w:tcW w:w="27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4ABB1C2" w14:textId="7571F7FF">
            <w:pPr>
              <w:bidi w:val="0"/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白</w:t>
            </w:r>
          </w:p>
        </w:tc>
        <w:tc>
          <w:tcPr>
            <w:tcW w:w="1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0599AB8" w14:textId="20A3387E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秋</w:t>
            </w:r>
          </w:p>
        </w:tc>
        <w:tc>
          <w:tcPr>
            <w:tcW w:w="1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0B2E773" w14:textId="1870EE87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西</w:t>
            </w:r>
          </w:p>
        </w:tc>
      </w:tr>
      <w:tr w:rsidR="0DDC0350" w:rsidTr="0DDC0350" w14:paraId="29EDEBD8">
        <w:trPr>
          <w:trHeight w:val="300"/>
        </w:trPr>
        <w:tc>
          <w:tcPr>
            <w:tcW w:w="1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EA0B279" w14:textId="61AEDA81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肝</w:t>
            </w:r>
          </w:p>
        </w:tc>
        <w:tc>
          <w:tcPr>
            <w:tcW w:w="1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9DC6B82" w14:textId="593AA37E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木</w:t>
            </w:r>
          </w:p>
        </w:tc>
        <w:tc>
          <w:tcPr>
            <w:tcW w:w="27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F61B013" w14:textId="6443E9CC">
            <w:pPr>
              <w:bidi w:val="0"/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青</w:t>
            </w:r>
          </w:p>
        </w:tc>
        <w:tc>
          <w:tcPr>
            <w:tcW w:w="1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F75FD76" w14:textId="2D3E1B08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春</w:t>
            </w:r>
          </w:p>
        </w:tc>
        <w:tc>
          <w:tcPr>
            <w:tcW w:w="1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DCD377E" w14:textId="02EC3954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东</w:t>
            </w:r>
          </w:p>
        </w:tc>
      </w:tr>
      <w:tr w:rsidR="0DDC0350" w:rsidTr="0DDC0350" w14:paraId="15483331">
        <w:trPr>
          <w:trHeight w:val="300"/>
        </w:trPr>
        <w:tc>
          <w:tcPr>
            <w:tcW w:w="1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92B8914" w14:textId="4F46829F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脾</w:t>
            </w:r>
          </w:p>
        </w:tc>
        <w:tc>
          <w:tcPr>
            <w:tcW w:w="1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E76DEBB" w14:textId="3A996590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土</w:t>
            </w:r>
          </w:p>
        </w:tc>
        <w:tc>
          <w:tcPr>
            <w:tcW w:w="27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CD13E44" w14:textId="240B60BA">
            <w:pPr>
              <w:bidi w:val="0"/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黄</w:t>
            </w:r>
          </w:p>
        </w:tc>
        <w:tc>
          <w:tcPr>
            <w:tcW w:w="1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384C077" w14:textId="539B8174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长夏</w:t>
            </w:r>
          </w:p>
        </w:tc>
        <w:tc>
          <w:tcPr>
            <w:tcW w:w="1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DCEF961" w14:textId="31B4FC81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中</w:t>
            </w:r>
          </w:p>
        </w:tc>
      </w:tr>
      <w:tr w:rsidR="0DDC0350" w:rsidTr="0DDC0350" w14:paraId="0521362C">
        <w:trPr>
          <w:trHeight w:val="300"/>
        </w:trPr>
        <w:tc>
          <w:tcPr>
            <w:tcW w:w="1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C5AFFCB" w14:textId="4989D9C4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肾</w:t>
            </w:r>
          </w:p>
        </w:tc>
        <w:tc>
          <w:tcPr>
            <w:tcW w:w="1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95A42F3" w14:textId="4596F83C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水</w:t>
            </w:r>
          </w:p>
        </w:tc>
        <w:tc>
          <w:tcPr>
            <w:tcW w:w="27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638329C" w14:textId="5CF69F45">
            <w:pPr>
              <w:bidi w:val="0"/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黑</w:t>
            </w:r>
          </w:p>
        </w:tc>
        <w:tc>
          <w:tcPr>
            <w:tcW w:w="1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EC60BC0" w14:textId="457DDA39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冬</w:t>
            </w:r>
          </w:p>
        </w:tc>
        <w:tc>
          <w:tcPr>
            <w:tcW w:w="1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B8AD3A7" w14:textId="022DE4DC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北</w:t>
            </w:r>
          </w:p>
        </w:tc>
      </w:tr>
    </w:tbl>
    <w:p w:rsidR="62F640F9" w:rsidP="0DDC0350" w:rsidRDefault="62F640F9" w14:paraId="4853E66B" w14:textId="4FC56A21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为什么会有这种对应关系？</w:t>
      </w:r>
    </w:p>
    <w:p w:rsidR="62F640F9" w:rsidP="0DDC0350" w:rsidRDefault="62F640F9" w14:paraId="186AA122" w14:textId="27388EF1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这是古人通过长期观察总结出来的规律：</w:t>
      </w:r>
    </w:p>
    <w:p w:rsidR="62F640F9" w:rsidP="0DDC0350" w:rsidRDefault="62F640F9" w14:paraId="5AFEE3B9" w14:textId="4287E75B">
      <w:pPr>
        <w:pStyle w:val="ListParagraph"/>
        <w:numPr>
          <w:ilvl w:val="0"/>
          <w:numId w:val="7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心主血脉，血是红色的 → 所以心对应赤色</w:t>
      </w:r>
    </w:p>
    <w:p w:rsidR="62F640F9" w:rsidP="0DDC0350" w:rsidRDefault="62F640F9" w14:paraId="52E74ED6" w14:textId="162CC714">
      <w:pPr>
        <w:pStyle w:val="ListParagraph"/>
        <w:numPr>
          <w:ilvl w:val="0"/>
          <w:numId w:val="7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肺主皮毛，皮肤偏白 → 所以肺对应白色</w:t>
      </w:r>
    </w:p>
    <w:p w:rsidR="62F640F9" w:rsidP="0DDC0350" w:rsidRDefault="62F640F9" w14:paraId="6F024880" w14:textId="7CFD866B">
      <w:pPr>
        <w:pStyle w:val="ListParagraph"/>
        <w:numPr>
          <w:ilvl w:val="0"/>
          <w:numId w:val="7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肝主筋，春天草木青绿 → 所以肝对应青色</w:t>
      </w:r>
    </w:p>
    <w:p w:rsidR="62F640F9" w:rsidP="0DDC0350" w:rsidRDefault="62F640F9" w14:paraId="3C5F81CC" w14:textId="63A29A88">
      <w:pPr>
        <w:pStyle w:val="ListParagraph"/>
        <w:numPr>
          <w:ilvl w:val="0"/>
          <w:numId w:val="7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脾主肌肉，大地为黄色 → 所以脾对应黄色</w:t>
      </w:r>
    </w:p>
    <w:p w:rsidR="62F640F9" w:rsidP="0DDC0350" w:rsidRDefault="62F640F9" w14:paraId="3A824AD3" w14:textId="1B5D7526">
      <w:pPr>
        <w:pStyle w:val="ListParagraph"/>
        <w:numPr>
          <w:ilvl w:val="0"/>
          <w:numId w:val="7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肾主骨，水色深黑 → 所以肾对应黑色</w:t>
      </w:r>
    </w:p>
    <w:p w:rsidR="62F640F9" w:rsidP="0DDC0350" w:rsidRDefault="62F640F9" w14:paraId="720DDF3C" w14:textId="61FFD589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**岐伯说"皆亦应其经脉之色也"**——意思是：五脏的颜色属性会反映在它们所属的经脉上。这是"有常色"的具体内容。</w:t>
      </w:r>
    </w:p>
    <w:p w:rsidR="0DDC0350" w:rsidRDefault="0DDC0350" w14:paraId="0D5C4776" w14:textId="0D0B70C4"/>
    <w:p w:rsidR="62F640F9" w:rsidP="0DDC0350" w:rsidRDefault="62F640F9" w14:paraId="5B9FA18A" w14:textId="597A2CC0">
      <w:pPr>
        <w:pStyle w:val="Heading2"/>
        <w:bidi w:val="0"/>
        <w:spacing w:before="299" w:beforeAutospacing="off" w:after="299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四、络脉分阴阳——阴络与阳络的不同规律</w:t>
      </w:r>
    </w:p>
    <w:p w:rsidR="62F640F9" w:rsidP="0DDC0350" w:rsidRDefault="62F640F9" w14:paraId="41EF14D6" w14:textId="01E6F90E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62F640F9" w:rsidP="0DDC0350" w:rsidRDefault="62F640F9" w14:paraId="55549E3B" w14:textId="76A30C16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帝曰：絡之陰陽，亦應其經乎。 歧伯曰：陰絡之色應其經，陽絡之色變無常，隨四時而行也。</w:t>
      </w:r>
    </w:p>
    <w:p w:rsidR="62F640F9" w:rsidP="0DDC0350" w:rsidRDefault="62F640F9" w14:paraId="6D7DF13F" w14:textId="0C4A04C3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白话翻译：</w:t>
      </w: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黄帝问：络脉分阴阳，它们是否也像经脉那样对应各自的脏腑呢？ 岐伯说：阴络的颜色对应其所属的经脉（有固定颜色），阳络的颜色变化没有固定规律，是随着四季的变化而变化的。</w:t>
      </w:r>
    </w:p>
    <w:p w:rsidR="0DDC0350" w:rsidRDefault="0DDC0350" w14:paraId="486584A1" w14:textId="60CB6B55"/>
    <w:p w:rsidR="62F640F9" w:rsidP="0DDC0350" w:rsidRDefault="62F640F9" w14:paraId="37A59628" w14:textId="38E5BBD7">
      <w:pPr>
        <w:pStyle w:val="Heading3"/>
        <w:bidi w:val="0"/>
        <w:spacing w:before="281" w:beforeAutospacing="off" w:after="281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什么是"阴络"和"阳络"？</w:t>
      </w:r>
    </w:p>
    <w:p w:rsidR="62F640F9" w:rsidP="0DDC0350" w:rsidRDefault="62F640F9" w14:paraId="6FF4EF95" w14:textId="56B3C169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这是理解这段的关键！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659"/>
        <w:gridCol w:w="4581"/>
        <w:gridCol w:w="3120"/>
      </w:tblGrid>
      <w:tr w:rsidR="0DDC0350" w:rsidTr="0DDC0350" w14:paraId="3A21D6D7">
        <w:trPr>
          <w:trHeight w:val="300"/>
        </w:trPr>
        <w:tc>
          <w:tcPr>
            <w:tcW w:w="16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RDefault="0DDC0350" w14:paraId="67FAC477" w14:textId="6804A758"/>
        </w:tc>
        <w:tc>
          <w:tcPr>
            <w:tcW w:w="45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B3ECCF0" w14:textId="237BC6DE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阴络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8897112" w14:textId="0BB1E343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阳络</w:t>
            </w:r>
          </w:p>
        </w:tc>
      </w:tr>
      <w:tr w:rsidR="0DDC0350" w:rsidTr="0DDC0350" w14:paraId="6AC58910">
        <w:trPr>
          <w:trHeight w:val="300"/>
        </w:trPr>
        <w:tc>
          <w:tcPr>
            <w:tcW w:w="16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0521C67" w14:textId="5D840EBA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位置</w:t>
            </w:r>
          </w:p>
        </w:tc>
        <w:tc>
          <w:tcPr>
            <w:tcW w:w="45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09EBB4E" w14:textId="44462AD5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在体内、深层的络脉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5486162" w14:textId="435F6804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在体表、浅层的络脉</w:t>
            </w:r>
          </w:p>
        </w:tc>
      </w:tr>
      <w:tr w:rsidR="0DDC0350" w:rsidTr="0DDC0350" w14:paraId="0860C070">
        <w:trPr>
          <w:trHeight w:val="300"/>
        </w:trPr>
        <w:tc>
          <w:tcPr>
            <w:tcW w:w="16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44D4095" w14:textId="2EB2B269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与经的关系</w:t>
            </w:r>
          </w:p>
        </w:tc>
        <w:tc>
          <w:tcPr>
            <w:tcW w:w="45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9AE43D9" w14:textId="20700632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直接连属于某一经脉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1CDBB91" w14:textId="0886837A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浮于体表，不直接连属</w:t>
            </w:r>
          </w:p>
        </w:tc>
      </w:tr>
      <w:tr w:rsidR="0DDC0350" w:rsidTr="0DDC0350" w14:paraId="33FF48D4">
        <w:trPr>
          <w:trHeight w:val="300"/>
        </w:trPr>
        <w:tc>
          <w:tcPr>
            <w:tcW w:w="16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7866231" w14:textId="3F8199C6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颜色规律</w:t>
            </w:r>
          </w:p>
        </w:tc>
        <w:tc>
          <w:tcPr>
            <w:tcW w:w="45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FEC68E3" w14:textId="1418A4FD">
            <w:pPr>
              <w:bidi w:val="0"/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应其经</w:t>
            </w:r>
            <w:r w:rsidR="0DDC0350">
              <w:rPr/>
              <w:t>——保持该经脉的固定颜色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D9BBA65" w14:textId="69AB053C">
            <w:pPr>
              <w:bidi w:val="0"/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变无常</w:t>
            </w:r>
            <w:r w:rsidR="0DDC0350">
              <w:rPr/>
              <w:t>——随四时变化</w:t>
            </w:r>
          </w:p>
        </w:tc>
      </w:tr>
    </w:tbl>
    <w:p w:rsidR="62F640F9" w:rsidP="0DDC0350" w:rsidRDefault="62F640F9" w14:paraId="356819C9" w14:textId="572A71CF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举例说明：</w:t>
      </w:r>
    </w:p>
    <w:p w:rsidR="62F640F9" w:rsidP="0DDC0350" w:rsidRDefault="62F640F9" w14:paraId="378EEA6B" w14:textId="045E4F37">
      <w:pPr>
        <w:pStyle w:val="ListParagraph"/>
        <w:numPr>
          <w:ilvl w:val="0"/>
          <w:numId w:val="7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如果你看到皮下深层的青色络脉 → 这是肝经的阴络（因为肝对应青色）</w:t>
      </w:r>
    </w:p>
    <w:p w:rsidR="62F640F9" w:rsidP="0DDC0350" w:rsidRDefault="62F640F9" w14:paraId="7783A2B0" w14:textId="0F5D8DD4">
      <w:pPr>
        <w:pStyle w:val="ListParagraph"/>
        <w:numPr>
          <w:ilvl w:val="0"/>
          <w:numId w:val="7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如果你看到皮肤表层的红色络脉 → 这可能是阳络，不一定代表心有问题，可能只是夏天热盛的表现</w:t>
      </w:r>
    </w:p>
    <w:p w:rsidR="0DDC0350" w:rsidRDefault="0DDC0350" w14:paraId="2CC593F5" w14:textId="400F39C3"/>
    <w:p w:rsidR="62F640F9" w:rsidP="0DDC0350" w:rsidRDefault="62F640F9" w14:paraId="7A865513" w14:textId="66B965A4">
      <w:pPr>
        <w:pStyle w:val="Heading3"/>
        <w:bidi w:val="0"/>
        <w:spacing w:before="281" w:beforeAutospacing="off" w:after="281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"随四时而行"是什么意思？</w:t>
      </w:r>
    </w:p>
    <w:p w:rsidR="62F640F9" w:rsidP="0DDC0350" w:rsidRDefault="62F640F9" w14:paraId="60B0B7B8" w14:textId="25698519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岐伯接下来详细解释了阳络颜色如何随四季变化：</w:t>
      </w:r>
    </w:p>
    <w:p w:rsidR="62F640F9" w:rsidP="0DDC0350" w:rsidRDefault="62F640F9" w14:paraId="438105DC" w14:textId="44B5DBA0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62F640F9" w:rsidP="0DDC0350" w:rsidRDefault="62F640F9" w14:paraId="2D746116" w14:textId="61D20944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寒多則凝泣，凝泣則青黑，熱多則淖澤，淖澤則黃赤，此皆常色，謂之無病。</w:t>
      </w:r>
    </w:p>
    <w:p w:rsidR="62F640F9" w:rsidP="0DDC0350" w:rsidRDefault="62F640F9" w14:paraId="4AE2BC88" w14:textId="5416CBDA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白话翻译：</w:t>
      </w: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寒气盛则气血凝滞不通畅，凝滞则呈现青黑色；热气盛则气血滑润通畅，滑润则呈现黄红色。这些都属于正常的颜色表现，称为无病。</w:t>
      </w:r>
    </w:p>
    <w:p w:rsidR="0DDC0350" w:rsidRDefault="0DDC0350" w14:paraId="22C0B2DD" w14:textId="40F7341C"/>
    <w:p w:rsidR="62F640F9" w:rsidP="0DDC0350" w:rsidRDefault="62F640F9" w14:paraId="3948DCA0" w14:textId="258964B1">
      <w:pPr>
        <w:pStyle w:val="Heading3"/>
        <w:bidi w:val="0"/>
        <w:spacing w:before="281" w:beforeAutospacing="off" w:after="281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关键术语详解：</w:t>
      </w:r>
    </w:p>
    <w:p w:rsidR="62F640F9" w:rsidP="0DDC0350" w:rsidRDefault="62F640F9" w14:paraId="0B418547" w14:textId="6CB459F7">
      <w:pPr>
        <w:pStyle w:val="ListParagraph"/>
        <w:numPr>
          <w:ilvl w:val="0"/>
          <w:numId w:val="76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凝泣（ní qì）</w:t>
      </w: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："泣"通"涩"，意思是凝滞、不通畅</w:t>
      </w:r>
    </w:p>
    <w:p w:rsidR="62F640F9" w:rsidP="0DDC0350" w:rsidRDefault="62F640F9" w14:paraId="66CE725B" w14:textId="5035D0AD">
      <w:pPr>
        <w:pStyle w:val="ListParagraph"/>
        <w:numPr>
          <w:ilvl w:val="1"/>
          <w:numId w:val="7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就像冬天河水结冰流动缓慢一样</w:t>
      </w:r>
    </w:p>
    <w:p w:rsidR="62F640F9" w:rsidP="0DDC0350" w:rsidRDefault="62F640F9" w14:paraId="4E4B6EBB" w14:textId="6BD1A300">
      <w:pPr>
        <w:pStyle w:val="ListParagraph"/>
        <w:numPr>
          <w:ilvl w:val="1"/>
          <w:numId w:val="7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寒主收引，气血运行变慢 → 颜色偏青黑</w:t>
      </w:r>
    </w:p>
    <w:p w:rsidR="62F640F9" w:rsidP="0DDC0350" w:rsidRDefault="62F640F9" w14:paraId="60A783DA" w14:textId="2EDB5418">
      <w:pPr>
        <w:pStyle w:val="ListParagraph"/>
        <w:numPr>
          <w:ilvl w:val="0"/>
          <w:numId w:val="76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淖泽（nào zé）</w:t>
      </w: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：滑润、通畅的意思</w:t>
      </w:r>
    </w:p>
    <w:p w:rsidR="62F640F9" w:rsidP="0DDC0350" w:rsidRDefault="62F640F9" w14:paraId="7666414C" w14:textId="309C768E">
      <w:pPr>
        <w:pStyle w:val="ListParagraph"/>
        <w:numPr>
          <w:ilvl w:val="1"/>
          <w:numId w:val="7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就像夏天河水充盈流动顺畅一样</w:t>
      </w:r>
    </w:p>
    <w:p w:rsidR="62F640F9" w:rsidP="0DDC0350" w:rsidRDefault="62F640F9" w14:paraId="20AAD567" w14:textId="53A3F1E5">
      <w:pPr>
        <w:pStyle w:val="ListParagraph"/>
        <w:numPr>
          <w:ilvl w:val="1"/>
          <w:numId w:val="7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热主扩张，气血运行加快 → 颜色偏黄赤</w:t>
      </w:r>
    </w:p>
    <w:p w:rsidR="62F640F9" w:rsidP="0DDC0350" w:rsidRDefault="62F640F9" w14:paraId="732CC478" w14:textId="4E7F9B1C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四季与颜色的对应：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369"/>
        <w:gridCol w:w="2340"/>
        <w:gridCol w:w="3311"/>
        <w:gridCol w:w="2340"/>
      </w:tblGrid>
      <w:tr w:rsidR="0DDC0350" w:rsidTr="0DDC0350" w14:paraId="23077CA0">
        <w:trPr>
          <w:trHeight w:val="300"/>
        </w:trPr>
        <w:tc>
          <w:tcPr>
            <w:tcW w:w="13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49A19F3" w14:textId="4FB6CA37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季节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B835C70" w14:textId="7C03D40F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气候特点</w:t>
            </w:r>
          </w:p>
        </w:tc>
        <w:tc>
          <w:tcPr>
            <w:tcW w:w="33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FADE98C" w14:textId="6A49412F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气血状态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4C75BA4" w14:textId="4893B6CD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阳络颜色</w:t>
            </w:r>
          </w:p>
        </w:tc>
      </w:tr>
      <w:tr w:rsidR="0DDC0350" w:rsidTr="0DDC0350" w14:paraId="5206DC0D">
        <w:trPr>
          <w:trHeight w:val="300"/>
        </w:trPr>
        <w:tc>
          <w:tcPr>
            <w:tcW w:w="13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1D379F6" w14:textId="5E767787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冬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62E8049" w14:textId="45299E41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寒多</w:t>
            </w:r>
          </w:p>
        </w:tc>
        <w:tc>
          <w:tcPr>
            <w:tcW w:w="33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359A012" w14:textId="671A39C8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凝泣（凝滞）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1D8303D" w14:textId="6A196F07">
            <w:pPr>
              <w:bidi w:val="0"/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青黑</w:t>
            </w:r>
          </w:p>
        </w:tc>
      </w:tr>
      <w:tr w:rsidR="0DDC0350" w:rsidTr="0DDC0350" w14:paraId="3D1C15AC">
        <w:trPr>
          <w:trHeight w:val="300"/>
        </w:trPr>
        <w:tc>
          <w:tcPr>
            <w:tcW w:w="13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5A27F99" w14:textId="0DB33631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夏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5084C1F" w14:textId="20EFB5D5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热多</w:t>
            </w:r>
          </w:p>
        </w:tc>
        <w:tc>
          <w:tcPr>
            <w:tcW w:w="33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0BA3ABC" w14:textId="06EDDB66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淖泽（滑润）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BCD300C" w14:textId="36FE6535">
            <w:pPr>
              <w:bidi w:val="0"/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黄赤</w:t>
            </w:r>
          </w:p>
        </w:tc>
      </w:tr>
    </w:tbl>
    <w:p w:rsidR="0DDC0350" w:rsidRDefault="0DDC0350" w14:paraId="7CD149D3" w14:textId="06DF9582"/>
    <w:p w:rsidR="62F640F9" w:rsidP="0DDC0350" w:rsidRDefault="62F640F9" w14:paraId="700DE3FC" w14:textId="5F6DE4DF">
      <w:pPr>
        <w:pStyle w:val="Heading2"/>
        <w:bidi w:val="0"/>
        <w:spacing w:before="299" w:beforeAutospacing="off" w:after="299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五、五色具见者谓之寒热——病态的表现</w:t>
      </w:r>
    </w:p>
    <w:p w:rsidR="62F640F9" w:rsidP="0DDC0350" w:rsidRDefault="62F640F9" w14:paraId="6C209A07" w14:textId="73EA3300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62F640F9" w:rsidP="0DDC0350" w:rsidRDefault="62F640F9" w14:paraId="295FBD53" w14:textId="5026A878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五色具見者，謂之寒熱。</w:t>
      </w:r>
    </w:p>
    <w:p w:rsidR="62F640F9" w:rsidP="0DDC0350" w:rsidRDefault="62F640F9" w14:paraId="5F21FFCC" w14:textId="06D1FC4A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白话翻译：</w:t>
      </w: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如果五种颜色同时出现，就称为"寒热"（指寒热错杂的病证）。</w:t>
      </w:r>
    </w:p>
    <w:p w:rsidR="0DDC0350" w:rsidRDefault="0DDC0350" w14:paraId="1062A5E7" w14:textId="7FF239D4"/>
    <w:p w:rsidR="62F640F9" w:rsidP="0DDC0350" w:rsidRDefault="62F640F9" w14:paraId="48DCD80F" w14:textId="696245DF">
      <w:pPr>
        <w:pStyle w:val="Heading3"/>
        <w:bidi w:val="0"/>
        <w:spacing w:before="281" w:beforeAutospacing="off" w:after="281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这句话的深意是什么？</w:t>
      </w:r>
    </w:p>
    <w:p w:rsidR="62F640F9" w:rsidP="0DDC0350" w:rsidRDefault="62F640F9" w14:paraId="76C59132" w14:textId="66FC5055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这是诊断的关键！岐伯在这里给出了一个非常重要的判断标准：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066"/>
        <w:gridCol w:w="4532"/>
        <w:gridCol w:w="3762"/>
      </w:tblGrid>
      <w:tr w:rsidR="0DDC0350" w:rsidTr="0DDC0350" w14:paraId="11CE8A19">
        <w:trPr>
          <w:trHeight w:val="300"/>
        </w:trPr>
        <w:tc>
          <w:tcPr>
            <w:tcW w:w="10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399A1A9" w14:textId="3879DCAE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情况</w:t>
            </w:r>
          </w:p>
        </w:tc>
        <w:tc>
          <w:tcPr>
            <w:tcW w:w="45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6F8502F" w14:textId="53E978AA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表现</w:t>
            </w:r>
          </w:p>
        </w:tc>
        <w:tc>
          <w:tcPr>
            <w:tcW w:w="3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334F9E5" w14:textId="14B8AD38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意义</w:t>
            </w:r>
          </w:p>
        </w:tc>
      </w:tr>
      <w:tr w:rsidR="0DDC0350" w:rsidTr="0DDC0350" w14:paraId="15903CF4">
        <w:trPr>
          <w:trHeight w:val="300"/>
        </w:trPr>
        <w:tc>
          <w:tcPr>
            <w:tcW w:w="10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E256B23" w14:textId="4BAFF365">
            <w:pPr>
              <w:bidi w:val="0"/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正常</w:t>
            </w:r>
          </w:p>
        </w:tc>
        <w:tc>
          <w:tcPr>
            <w:tcW w:w="45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EB05790" w14:textId="298B03F1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只有一种或两种相关颜色</w:t>
            </w:r>
          </w:p>
        </w:tc>
        <w:tc>
          <w:tcPr>
            <w:tcW w:w="3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28B7779" w14:textId="1C480866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无病（随季节变化）</w:t>
            </w:r>
          </w:p>
        </w:tc>
      </w:tr>
      <w:tr w:rsidR="0DDC0350" w:rsidTr="0DDC0350" w14:paraId="6F570AD7">
        <w:trPr>
          <w:trHeight w:val="300"/>
        </w:trPr>
        <w:tc>
          <w:tcPr>
            <w:tcW w:w="10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1A93160" w14:textId="040DC77D">
            <w:pPr>
              <w:bidi w:val="0"/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异常</w:t>
            </w:r>
          </w:p>
        </w:tc>
        <w:tc>
          <w:tcPr>
            <w:tcW w:w="45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BF1D00F" w14:textId="6CE9BE0B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五色同时出现</w:t>
            </w:r>
          </w:p>
        </w:tc>
        <w:tc>
          <w:tcPr>
            <w:tcW w:w="3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30D14E5" w14:textId="1CA7CD32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有病（寒热错杂）</w:t>
            </w:r>
          </w:p>
        </w:tc>
      </w:tr>
    </w:tbl>
    <w:p w:rsidR="62F640F9" w:rsidP="0DDC0350" w:rsidRDefault="62F640F9" w14:paraId="2E82EEDF" w14:textId="622A3750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为什么"五色具见"就是病？</w:t>
      </w:r>
    </w:p>
    <w:p w:rsidR="62F640F9" w:rsidP="0DDC0350" w:rsidRDefault="62F640F9" w14:paraId="0ABB6CA6" w14:textId="090692F8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因为正常情况下：</w:t>
      </w:r>
    </w:p>
    <w:p w:rsidR="62F640F9" w:rsidP="0DDC0350" w:rsidRDefault="62F640F9" w14:paraId="402C9441" w14:textId="7719997F">
      <w:pPr>
        <w:pStyle w:val="ListParagraph"/>
        <w:numPr>
          <w:ilvl w:val="0"/>
          <w:numId w:val="7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阴络保持其经脉的固定颜色（比如肝经的阴络始终是青色）</w:t>
      </w:r>
    </w:p>
    <w:p w:rsidR="62F640F9" w:rsidP="0DDC0350" w:rsidRDefault="62F640F9" w14:paraId="10740ACC" w14:textId="48C25DF2">
      <w:pPr>
        <w:pStyle w:val="ListParagraph"/>
        <w:numPr>
          <w:ilvl w:val="0"/>
          <w:numId w:val="7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阳络随季节变化，但同一时间只会呈现一种或两种相关颜色（冬天青黑、夏天黄赤）</w:t>
      </w:r>
    </w:p>
    <w:p w:rsidR="62F640F9" w:rsidP="0DDC0350" w:rsidRDefault="62F640F9" w14:paraId="50D90219" w14:textId="450C0CB5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如果一个人身上同时出现青、黄、赤、白、黑五种颜色，说明：</w:t>
      </w:r>
    </w:p>
    <w:p w:rsidR="62F640F9" w:rsidP="0DDC0350" w:rsidRDefault="62F640F9" w14:paraId="5FABFF60" w14:textId="31E3B5A8">
      <w:pPr>
        <w:pStyle w:val="ListParagraph"/>
        <w:numPr>
          <w:ilvl w:val="0"/>
          <w:numId w:val="7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气血运行紊乱</w:t>
      </w:r>
    </w:p>
    <w:p w:rsidR="62F640F9" w:rsidP="0DDC0350" w:rsidRDefault="62F640F9" w14:paraId="4E6F1C60" w14:textId="6D149B28">
      <w:pPr>
        <w:pStyle w:val="ListParagraph"/>
        <w:numPr>
          <w:ilvl w:val="0"/>
          <w:numId w:val="7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寒热错杂——既有寒证又有热证</w:t>
      </w:r>
    </w:p>
    <w:p w:rsidR="62F640F9" w:rsidP="0DDC0350" w:rsidRDefault="62F640F9" w14:paraId="72D4EACA" w14:textId="3B1CF227">
      <w:pPr>
        <w:pStyle w:val="ListParagraph"/>
        <w:numPr>
          <w:ilvl w:val="0"/>
          <w:numId w:val="7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阴阳失调</w:t>
      </w:r>
    </w:p>
    <w:p w:rsidR="62F640F9" w:rsidP="0DDC0350" w:rsidRDefault="62F640F9" w14:paraId="3FA63121" w14:textId="31595F24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**黄帝听完这个回答后说"善"**——表示认可这个解释。</w:t>
      </w:r>
    </w:p>
    <w:p w:rsidR="0DDC0350" w:rsidRDefault="0DDC0350" w14:paraId="372B8B8D" w14:textId="37DACA5C"/>
    <w:p w:rsidR="62F640F9" w:rsidP="0DDC0350" w:rsidRDefault="62F640F9" w14:paraId="05CD1BF6" w14:textId="3553677E">
      <w:pPr>
        <w:pStyle w:val="Heading2"/>
        <w:bidi w:val="0"/>
        <w:spacing w:before="299" w:beforeAutospacing="off" w:after="299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六、全文逻辑脉络总结</w:t>
      </w:r>
    </w:p>
    <w:p w:rsidR="62F640F9" w:rsidP="0DDC0350" w:rsidRDefault="62F640F9" w14:paraId="3414C37E" w14:textId="4087D51A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让我把整篇的逻辑理清楚：</w:t>
      </w:r>
    </w:p>
    <w:p w:rsidR="62F640F9" w:rsidRDefault="62F640F9" w14:paraId="04971270" w14:textId="6E1C6FB1">
      <w:r w:rsidRPr="0DDC0350" w:rsidR="62F640F9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黄帝提问：为什么络脉会呈现五种不同的颜色？</w:t>
      </w:r>
      <w:r>
        <w:br/>
      </w:r>
      <w:r w:rsidRPr="0DDC0350" w:rsidR="62F640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0DDC0350" w:rsidR="62F640F9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岐伯总答：经有常色，而络无常变（纲领）</w:t>
      </w:r>
      <w:r>
        <w:br/>
      </w:r>
      <w:r w:rsidRPr="0DDC0350" w:rsidR="62F640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0DDC0350" w:rsidR="62F640F9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┌─────────────┬──────────────┐</w:t>
      </w:r>
      <w:r>
        <w:br/>
      </w:r>
      <w:r w:rsidRPr="0DDC0350" w:rsidR="62F640F9">
        <w:rPr>
          <w:rFonts w:ascii="Consolas" w:hAnsi="Consolas" w:eastAsia="Consolas" w:cs="Consolas"/>
          <w:noProof w:val="0"/>
          <w:sz w:val="24"/>
          <w:szCs w:val="24"/>
          <w:lang w:val="en-US"/>
        </w:rPr>
        <w:t>│ 追问1：经的 │ 追问2：络的   │</w:t>
      </w:r>
      <w:r>
        <w:br/>
      </w:r>
      <w:r w:rsidRPr="0DDC0350" w:rsidR="62F640F9">
        <w:rPr>
          <w:rFonts w:ascii="Consolas" w:hAnsi="Consolas" w:eastAsia="Consolas" w:cs="Consolas"/>
          <w:noProof w:val="0"/>
          <w:sz w:val="24"/>
          <w:szCs w:val="24"/>
          <w:lang w:val="en-US"/>
        </w:rPr>
        <w:t>│ 常色是什么？│ 阴阳如何？   │</w:t>
      </w:r>
      <w:r>
        <w:br/>
      </w:r>
      <w:r w:rsidRPr="0DDC0350" w:rsidR="62F640F9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└──────┬──────┴──────┬──────┘</w:t>
      </w:r>
      <w:r>
        <w:br/>
      </w:r>
      <w:r w:rsidRPr="0DDC0350" w:rsidR="62F640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↓              ↓</w:t>
      </w:r>
      <w:r>
        <w:br/>
      </w:r>
      <w:r w:rsidRPr="0DDC0350" w:rsidR="62F640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五经固定        阴络应经（固定）</w:t>
      </w:r>
      <w:r>
        <w:br/>
      </w:r>
      <w:r w:rsidRPr="0DDC0350" w:rsidR="62F640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颜色            阳络随四时变化</w:t>
      </w:r>
      <w:r>
        <w:br/>
      </w:r>
      <w:r w:rsidRPr="0DDC0350" w:rsidR="62F640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（寒→青黑，热→黄赤）</w:t>
      </w:r>
      <w:r>
        <w:br/>
      </w:r>
      <w:r w:rsidRPr="0DDC0350" w:rsidR="62F640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↓</w:t>
      </w:r>
      <w:r>
        <w:br/>
      </w:r>
      <w:r w:rsidRPr="0DDC0350" w:rsidR="62F640F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五色具见 = 有病（寒热错杂）</w:t>
      </w:r>
      <w:r>
        <w:br/>
      </w: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DDC0350" w:rsidRDefault="0DDC0350" w14:paraId="3E5BEAF5" w14:textId="3828CC38"/>
    <w:p w:rsidR="62F640F9" w:rsidP="0DDC0350" w:rsidRDefault="62F640F9" w14:paraId="6610630D" w14:textId="1A0155C6">
      <w:pPr>
        <w:pStyle w:val="Heading2"/>
        <w:bidi w:val="0"/>
        <w:spacing w:before="299" w:beforeAutospacing="off" w:after="299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七、临床应用的启示</w:t>
      </w:r>
    </w:p>
    <w:p w:rsidR="62F640F9" w:rsidP="0DDC0350" w:rsidRDefault="62F640F9" w14:paraId="4814C38C" w14:textId="2AB72583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这段经文对现代人的健康有什么实际意义呢？</w:t>
      </w:r>
    </w:p>
    <w:p w:rsidR="62F640F9" w:rsidP="0DDC0350" w:rsidRDefault="62F640F9" w14:paraId="06335F2D" w14:textId="0F4F5739">
      <w:pPr>
        <w:pStyle w:val="Heading3"/>
        <w:bidi w:val="0"/>
        <w:spacing w:before="281" w:beforeAutospacing="off" w:after="281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学会观察自己的络脉颜色</w:t>
      </w:r>
    </w:p>
    <w:p w:rsidR="62F640F9" w:rsidP="0DDC0350" w:rsidRDefault="62F640F9" w14:paraId="0BB3D2CC" w14:textId="37E080D5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你可以照镜子看看自己面部、手背、舌下等处的细小血管：</w:t>
      </w:r>
    </w:p>
    <w:p w:rsidR="62F640F9" w:rsidP="0DDC0350" w:rsidRDefault="62F640F9" w14:paraId="4C1E8BCF" w14:textId="1F05BCCD">
      <w:pPr>
        <w:pStyle w:val="ListParagraph"/>
        <w:numPr>
          <w:ilvl w:val="0"/>
          <w:numId w:val="7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青黑色</w:t>
      </w: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可能有寒，注意保暖</w:t>
      </w:r>
    </w:p>
    <w:p w:rsidR="62F640F9" w:rsidP="0DDC0350" w:rsidRDefault="62F640F9" w14:paraId="78D6578E" w14:textId="32EF93CF">
      <w:pPr>
        <w:pStyle w:val="ListParagraph"/>
        <w:numPr>
          <w:ilvl w:val="0"/>
          <w:numId w:val="7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黄红色</w:t>
      </w: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可能有热，注意清热</w:t>
      </w:r>
    </w:p>
    <w:p w:rsidR="62F640F9" w:rsidP="0DDC0350" w:rsidRDefault="62F640F9" w14:paraId="796734E3" w14:textId="0ECC213E">
      <w:pPr>
        <w:pStyle w:val="ListParagraph"/>
        <w:numPr>
          <w:ilvl w:val="0"/>
          <w:numId w:val="7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五色杂见</w:t>
      </w: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可能寒热错杂，需要调理</w:t>
      </w:r>
    </w:p>
    <w:p w:rsidR="62F640F9" w:rsidP="0DDC0350" w:rsidRDefault="62F640F9" w14:paraId="32E5598F" w14:textId="6F736E7D">
      <w:pPr>
        <w:pStyle w:val="Heading3"/>
        <w:bidi w:val="0"/>
        <w:spacing w:before="281" w:beforeAutospacing="off" w:after="281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理解"随四时而行"的智慧</w:t>
      </w:r>
    </w:p>
    <w:p w:rsidR="62F640F9" w:rsidP="0DDC0350" w:rsidRDefault="62F640F9" w14:paraId="4A6C4D7C" w14:textId="5405E327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不要看到络脉颜色变化就恐慌：</w:t>
      </w:r>
    </w:p>
    <w:p w:rsidR="62F640F9" w:rsidP="0DDC0350" w:rsidRDefault="62F640F9" w14:paraId="6FDD0D1E" w14:textId="6132A9F1">
      <w:pPr>
        <w:pStyle w:val="ListParagraph"/>
        <w:numPr>
          <w:ilvl w:val="0"/>
          <w:numId w:val="7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冬天偏青黑是正常的（应冬气）</w:t>
      </w:r>
    </w:p>
    <w:p w:rsidR="62F640F9" w:rsidP="0DDC0350" w:rsidRDefault="62F640F9" w14:paraId="51280CB7" w14:textId="163E2E3D">
      <w:pPr>
        <w:pStyle w:val="ListParagraph"/>
        <w:numPr>
          <w:ilvl w:val="0"/>
          <w:numId w:val="7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夏天偏黄赤也是正常的（应夏气）</w:t>
      </w:r>
    </w:p>
    <w:p w:rsidR="62F640F9" w:rsidP="0DDC0350" w:rsidRDefault="62F640F9" w14:paraId="4E4208D9" w14:textId="6040C877">
      <w:pPr>
        <w:pStyle w:val="ListParagraph"/>
        <w:numPr>
          <w:ilvl w:val="0"/>
          <w:numId w:val="767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关键是看是否"五色具见"</w:t>
      </w:r>
    </w:p>
    <w:p w:rsidR="62F640F9" w:rsidP="0DDC0350" w:rsidRDefault="62F640F9" w14:paraId="65EED98F" w14:textId="127F2B67">
      <w:pPr>
        <w:pStyle w:val="Heading3"/>
        <w:bidi w:val="0"/>
        <w:spacing w:before="281" w:beforeAutospacing="off" w:after="281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阴阳络脉的区分很重要</w:t>
      </w:r>
    </w:p>
    <w:p w:rsidR="62F640F9" w:rsidP="0DDC0350" w:rsidRDefault="62F640F9" w14:paraId="754686F9" w14:textId="55C08261">
      <w:pPr>
        <w:pStyle w:val="ListParagraph"/>
        <w:numPr>
          <w:ilvl w:val="0"/>
          <w:numId w:val="7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深层的络脉颜色异常 → 问题在脏腑本身</w:t>
      </w:r>
    </w:p>
    <w:p w:rsidR="62F640F9" w:rsidP="0DDC0350" w:rsidRDefault="62F640F9" w14:paraId="4371662C" w14:textId="2C2188E8">
      <w:pPr>
        <w:pStyle w:val="ListParagraph"/>
        <w:numPr>
          <w:ilvl w:val="0"/>
          <w:numId w:val="7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表层的络脉颜色变化 → 可能是外感或季节影响</w:t>
      </w:r>
    </w:p>
    <w:p w:rsidR="0DDC0350" w:rsidRDefault="0DDC0350" w14:paraId="3DE14330" w14:textId="528E2C7E"/>
    <w:p w:rsidR="62F640F9" w:rsidP="0DDC0350" w:rsidRDefault="62F640F9" w14:paraId="5400683A" w14:textId="2040ED17">
      <w:pPr>
        <w:pStyle w:val="Heading2"/>
        <w:bidi w:val="0"/>
        <w:spacing w:before="299" w:beforeAutospacing="off" w:after="299" w:afterAutospacing="off"/>
      </w:pPr>
      <w:r w:rsidRPr="0DDC0350" w:rsidR="62F640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八、最后的话</w:t>
      </w:r>
    </w:p>
    <w:p w:rsidR="62F640F9" w:rsidP="0DDC0350" w:rsidRDefault="62F640F9" w14:paraId="75A3798C" w14:textId="0BA3E05C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黄帝问的是很实际的问题——为什么我们能看到血管有不同的颜色？岐伯的回答既给出了理论框架（经有常色，络无常变），又给出了具体的判断标准（五色具见者谓之寒热）。</w:t>
      </w:r>
    </w:p>
    <w:p w:rsidR="62F640F9" w:rsidP="0DDC0350" w:rsidRDefault="62F640F9" w14:paraId="546300CD" w14:textId="585D25FA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这段话虽然简短，但包含了中医诊断学的核心智慧：</w:t>
      </w: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观察要细致，判断要有依据，更要懂得区分正常变化和病态表现。</w:t>
      </w:r>
    </w:p>
    <w:p w:rsidR="62F640F9" w:rsidP="0DDC0350" w:rsidRDefault="62F640F9" w14:paraId="125A3747" w14:textId="28C7B13A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这就是为什么《黄帝内经》历经两千多年仍然有价值——它教给我们的不是死记硬背的条文，而是</w:t>
      </w:r>
      <w:r w:rsidRPr="0DDC0350" w:rsidR="62F640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认识生命、理解变化的思维方式</w:t>
      </w:r>
      <w:r w:rsidRPr="0DDC0350" w:rsidR="62F640F9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0DDC0350" w:rsidRDefault="0DDC0350" w14:paraId="3622C6ED" w14:textId="4316E853"/>
    <w:p w:rsidR="62F640F9" w:rsidP="0DDC0350" w:rsidRDefault="62F640F9" w14:paraId="5C515D20" w14:textId="0F11B6C7">
      <w:pPr>
        <w:bidi w:val="0"/>
        <w:spacing w:before="240" w:beforeAutospacing="off" w:after="240" w:afterAutospacing="off"/>
      </w:pPr>
      <w:r w:rsidRPr="0DDC0350" w:rsidR="62F640F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以上是对《素问·经络论》第五十七篇的完整解读。如有任何疑问或需要进一步探讨的地方，欢迎继续交流。</w:t>
      </w:r>
    </w:p>
    <w:p w:rsidR="0DDC0350" w:rsidP="0DDC0350" w:rsidRDefault="0DDC0350" w14:paraId="3D909413" w14:textId="77FD925E">
      <w:pPr>
        <w:pStyle w:val="Normal"/>
      </w:pPr>
    </w:p>
    <w:p w:rsidR="0DDC0350" w:rsidP="0DDC0350" w:rsidRDefault="0DDC0350" w14:paraId="0B111E59" w14:textId="1305D416">
      <w:pPr>
        <w:pStyle w:val="Normal"/>
      </w:pPr>
    </w:p>
    <w:p w:rsidR="3949FAC0" w:rsidP="0DDC0350" w:rsidRDefault="3949FAC0" w14:paraId="12A80BE3" w14:textId="7E9167AB">
      <w:pPr>
        <w:pStyle w:val="Heading1"/>
        <w:spacing w:before="322" w:beforeAutospacing="off" w:after="322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《素问·气穴论》详解</w:t>
      </w:r>
    </w:p>
    <w:p w:rsidR="3949FAC0" w:rsidP="0DDC0350" w:rsidRDefault="3949FAC0" w14:paraId="15593A6C" w14:textId="45FD25D4">
      <w:pPr>
        <w:pStyle w:val="Heading2"/>
        <w:spacing w:before="299" w:beforeAutospacing="off" w:after="299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前言：为何要学习这一篇？</w:t>
      </w:r>
    </w:p>
    <w:p w:rsidR="3949FAC0" w:rsidP="0DDC0350" w:rsidRDefault="3949FAC0" w14:paraId="3F4B4082" w14:textId="1E9A1A46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各位朋友，今天我们要深入讲解的是《黄帝内经·素问》第五十八篇——</w:t>
      </w: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气穴论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3949FAC0" w:rsidP="0DDC0350" w:rsidRDefault="3949FAC0" w14:paraId="00E3D871" w14:textId="5042A1F8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为什么这篇特别重要？因为它是中医针灸理论的"地图总纲"。它告诉我们人体上有多少个穴位、这些穴位如何分布、它们与自然界有什么对应关系、以及当气血运行出现问题时该如何处理。</w:t>
      </w:r>
    </w:p>
    <w:p w:rsidR="3949FAC0" w:rsidP="0DDC0350" w:rsidRDefault="3949FAC0" w14:paraId="04BCA4F6" w14:textId="71004587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古人说："真传一句话，假传万卷书。"今天我就用大家能听懂的话，把这篇经典讲透。</w:t>
      </w:r>
    </w:p>
    <w:p w:rsidR="0DDC0350" w:rsidRDefault="0DDC0350" w14:paraId="09CEA661" w14:textId="34ED37AF"/>
    <w:p w:rsidR="3949FAC0" w:rsidP="0DDC0350" w:rsidRDefault="3949FAC0" w14:paraId="3D2E1CDF" w14:textId="734EA03D">
      <w:pPr>
        <w:pStyle w:val="Heading2"/>
        <w:spacing w:before="299" w:beforeAutospacing="off" w:after="299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第一部分：黄帝提问——气穴为何是三百六十五个？</w:t>
      </w:r>
    </w:p>
    <w:p w:rsidR="3949FAC0" w:rsidP="0DDC0350" w:rsidRDefault="3949FAC0" w14:paraId="468B4F48" w14:textId="7850B81F">
      <w:pPr>
        <w:pStyle w:val="Heading3"/>
        <w:spacing w:before="281" w:beforeAutospacing="off" w:after="281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3949FAC0" w:rsidP="0DDC0350" w:rsidRDefault="3949FAC0" w14:paraId="320ED7A3" w14:textId="3B614447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黄帝问曰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：余闻气穴三百六十五，以应一岁，未知其所，愿卒闻之。</w:t>
      </w:r>
    </w:p>
    <w:p w:rsidR="3949FAC0" w:rsidP="0DDC0350" w:rsidRDefault="3949FAC0" w14:paraId="62ECB98A" w14:textId="14AB9B4D">
      <w:pPr>
        <w:pStyle w:val="Heading3"/>
        <w:spacing w:before="281" w:beforeAutospacing="off" w:after="281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3949FAC0" w:rsidP="0DDC0350" w:rsidRDefault="3949FAC0" w14:paraId="110607CC" w14:textId="5200373A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黄帝说：我听说人体上有三百六十五个"气穴"（穴位），这个数字正好对应一年的三百六十五日。但我不知道这些穴位具体在哪里，希望您能详细告诉我。</w:t>
      </w:r>
    </w:p>
    <w:p w:rsidR="3949FAC0" w:rsidP="0DDC0350" w:rsidRDefault="3949FAC0" w14:paraId="4F791EB3" w14:textId="2C7A35A6">
      <w:pPr>
        <w:pStyle w:val="Heading3"/>
        <w:spacing w:before="281" w:beforeAutospacing="off" w:after="281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深度解析</w:t>
      </w:r>
    </w:p>
    <w:p w:rsidR="3949FAC0" w:rsidP="0DDC0350" w:rsidRDefault="3949FAC0" w14:paraId="2C4BFF37" w14:textId="6F78C814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这里有两个关键概念需要解释：</w:t>
      </w:r>
    </w:p>
    <w:p w:rsidR="3949FAC0" w:rsidP="0DDC0350" w:rsidRDefault="3949FAC0" w14:paraId="3C9480A7" w14:textId="435CC9B3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什么是"气穴"？</w:t>
      </w:r>
    </w:p>
    <w:p w:rsidR="3949FAC0" w:rsidP="0DDC0350" w:rsidRDefault="3949FAC0" w14:paraId="021104C5" w14:textId="3FA25520">
      <w:pPr>
        <w:pStyle w:val="ListParagraph"/>
        <w:numPr>
          <w:ilvl w:val="0"/>
          <w:numId w:val="7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"气"是生命能量，在中医里指推动一切生理活动的动力</w:t>
      </w:r>
    </w:p>
    <w:p w:rsidR="3949FAC0" w:rsidP="0DDC0350" w:rsidRDefault="3949FAC0" w14:paraId="1C7053DC" w14:textId="28FE2965">
      <w:pPr>
        <w:pStyle w:val="ListParagraph"/>
        <w:numPr>
          <w:ilvl w:val="0"/>
          <w:numId w:val="7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"穴"就是门户、通道</w:t>
      </w:r>
    </w:p>
    <w:p w:rsidR="3949FAC0" w:rsidP="0DDC0350" w:rsidRDefault="3949FAC0" w14:paraId="4741F833" w14:textId="30365AFE">
      <w:pPr>
        <w:pStyle w:val="ListParagraph"/>
        <w:numPr>
          <w:ilvl w:val="0"/>
          <w:numId w:val="7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气穴 = 气血出入的门户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，也就是我们说的穴位</w:t>
      </w:r>
    </w:p>
    <w:p w:rsidR="3949FAC0" w:rsidP="0DDC0350" w:rsidRDefault="3949FAC0" w14:paraId="3134C118" w14:textId="4F25EA51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打个比方：人体就像一座城市，经络是道路网，而气穴就是这些道路上的重要站点——车站、路口、枢纽。针灸就是在这些关键站点上调节气血流量。</w:t>
      </w:r>
    </w:p>
    <w:p w:rsidR="3949FAC0" w:rsidP="0DDC0350" w:rsidRDefault="3949FAC0" w14:paraId="6C1EF5DD" w14:textId="55386D48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为什么是三百六十五个？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这是中医"天人相应"思想的核心体现：</w:t>
      </w:r>
    </w:p>
    <w:p w:rsidR="3949FAC0" w:rsidP="0DDC0350" w:rsidRDefault="3949FAC0" w14:paraId="3064037B" w14:textId="71DEBB9C">
      <w:pPr>
        <w:pStyle w:val="ListParagraph"/>
        <w:numPr>
          <w:ilvl w:val="0"/>
          <w:numId w:val="7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一年有365天 → 人体有365个气穴</w:t>
      </w:r>
    </w:p>
    <w:p w:rsidR="3949FAC0" w:rsidP="0DDC0350" w:rsidRDefault="3949FAC0" w14:paraId="186ED48A" w14:textId="2386A760">
      <w:pPr>
        <w:pStyle w:val="ListParagraph"/>
        <w:numPr>
          <w:ilvl w:val="0"/>
          <w:numId w:val="7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日月运行规律 → 人体气血运行规律</w:t>
      </w:r>
    </w:p>
    <w:p w:rsidR="3949FAC0" w:rsidP="0DDC0350" w:rsidRDefault="3949FAC0" w14:paraId="3387ECF0" w14:textId="0FF3649C">
      <w:pPr>
        <w:pStyle w:val="ListParagraph"/>
        <w:numPr>
          <w:ilvl w:val="0"/>
          <w:numId w:val="7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四季变化 → 人体生理病理变化</w:t>
      </w:r>
    </w:p>
    <w:p w:rsidR="3949FAC0" w:rsidP="0DDC0350" w:rsidRDefault="3949FAC0" w14:paraId="046C6AE6" w14:textId="43B04A69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古人认为，人是小宇宙，天地是大宇宙。人体的结构与功能必须与自然界保持同步协调，才能健康。</w:t>
      </w:r>
    </w:p>
    <w:p w:rsidR="3949FAC0" w:rsidP="0DDC0350" w:rsidRDefault="3949FAC0" w14:paraId="63EB791A" w14:textId="1143E0B8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黄帝为什么问这个问题？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黄帝作为帝王，关心的是：如果我要用针灸治病，我需要知道这些穴位的具体位置在哪里。光知道"有365个"是不够的，他要的是具体的"地图"。</w:t>
      </w:r>
    </w:p>
    <w:p w:rsidR="0DDC0350" w:rsidRDefault="0DDC0350" w14:paraId="267CD265" w14:textId="7F37ACD4"/>
    <w:p w:rsidR="3949FAC0" w:rsidP="0DDC0350" w:rsidRDefault="3949FAC0" w14:paraId="15AB8E83" w14:textId="159F1350">
      <w:pPr>
        <w:pStyle w:val="Heading2"/>
        <w:spacing w:before="299" w:beforeAutospacing="off" w:after="299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第二部分：岐伯的回应与黄帝的谦逊</w:t>
      </w:r>
    </w:p>
    <w:p w:rsidR="3949FAC0" w:rsidP="0DDC0350" w:rsidRDefault="3949FAC0" w14:paraId="1E7296F4" w14:textId="3418535A">
      <w:pPr>
        <w:pStyle w:val="Heading3"/>
        <w:spacing w:before="281" w:beforeAutospacing="off" w:after="281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3949FAC0" w:rsidP="0DDC0350" w:rsidRDefault="3949FAC0" w14:paraId="0EAAD878" w14:textId="510E6D5F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歧伯稽首再拜对曰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：窘乎哉问也。其非圣帝，孰能穷其道焉，因请溢意尽言其处。</w:t>
      </w:r>
    </w:p>
    <w:p w:rsidR="3949FAC0" w:rsidP="0DDC0350" w:rsidRDefault="3949FAC0" w14:paraId="5BB82B03" w14:textId="409E1620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帝捧手逡巡而却曰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：夫子之开余道也，目未见其处，耳未闻其数，而目以明，耳以聪矣。</w:t>
      </w:r>
    </w:p>
    <w:p w:rsidR="3949FAC0" w:rsidP="0DDC0350" w:rsidRDefault="3949FAC0" w14:paraId="0EE372CE" w14:textId="4CA746E6">
      <w:pPr>
        <w:pStyle w:val="Heading3"/>
        <w:spacing w:before="281" w:beforeAutospacing="off" w:after="281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3949FAC0" w:rsidP="0DDC0350" w:rsidRDefault="3949FAC0" w14:paraId="579E262F" w14:textId="6A7000C7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岐伯恭敬地拜了两拜回答说："这是一个多么深刻的问题啊！如果不是圣明的帝王，谁能穷尽其中的道理呢？请允许我详细地说出这些穴位的位置。"</w:t>
      </w:r>
    </w:p>
    <w:p w:rsidR="3949FAC0" w:rsidP="0DDC0350" w:rsidRDefault="3949FAC0" w14:paraId="15ED6DE5" w14:textId="13F86C74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黄帝双手合拢、退后一步说："先生为我开示大道，虽然我眼睛还没看到具体位置，耳朵也没听到具体数字，但我的眼睛已经明亮了，耳朵已经聪明了（指心智被启发）。"</w:t>
      </w:r>
    </w:p>
    <w:p w:rsidR="3949FAC0" w:rsidP="0DDC0350" w:rsidRDefault="3949FAC0" w14:paraId="1DF8348C" w14:textId="4DCC08B5">
      <w:pPr>
        <w:pStyle w:val="Heading3"/>
        <w:spacing w:before="281" w:beforeAutospacing="off" w:after="281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深度解析</w:t>
      </w:r>
    </w:p>
    <w:p w:rsidR="3949FAC0" w:rsidP="0DDC0350" w:rsidRDefault="3949FAC0" w14:paraId="4BBF3E29" w14:textId="3028EC41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这段对话体现了什么？</w:t>
      </w:r>
    </w:p>
    <w:p w:rsidR="3949FAC0" w:rsidP="0DDC0350" w:rsidRDefault="3949FAC0" w14:paraId="616FF92C" w14:textId="0878520F">
      <w:pPr>
        <w:pStyle w:val="ListParagraph"/>
        <w:numPr>
          <w:ilvl w:val="0"/>
          <w:numId w:val="7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岐伯的谦逊与敬重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949FAC0" w:rsidP="0DDC0350" w:rsidRDefault="3949FAC0" w14:paraId="50A972BF" w14:textId="76E8DD5A">
      <w:pPr>
        <w:pStyle w:val="ListParagraph"/>
        <w:numPr>
          <w:ilvl w:val="1"/>
          <w:numId w:val="7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"稽首再拜"——最隆重的礼节</w:t>
      </w:r>
    </w:p>
    <w:p w:rsidR="3949FAC0" w:rsidP="0DDC0350" w:rsidRDefault="3949FAC0" w14:paraId="6485CBDB" w14:textId="43D0469F">
      <w:pPr>
        <w:pStyle w:val="ListParagraph"/>
        <w:numPr>
          <w:ilvl w:val="1"/>
          <w:numId w:val="7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"窘乎哉问也"——承认这个问题很深奥，不是随便能回答的</w:t>
      </w:r>
    </w:p>
    <w:p w:rsidR="3949FAC0" w:rsidP="0DDC0350" w:rsidRDefault="3949FAC0" w14:paraId="1B43681A" w14:textId="127E3F99">
      <w:pPr>
        <w:pStyle w:val="ListParagraph"/>
        <w:numPr>
          <w:ilvl w:val="1"/>
          <w:numId w:val="7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"其非圣帝，孰能穷其道焉"——只有像黄帝这样的圣人才能探究这个大道</w:t>
      </w:r>
    </w:p>
    <w:p w:rsidR="3949FAC0" w:rsidP="0DDC0350" w:rsidRDefault="3949FAC0" w14:paraId="19E49647" w14:textId="338B935A">
      <w:pPr>
        <w:pStyle w:val="ListParagraph"/>
        <w:numPr>
          <w:ilvl w:val="0"/>
          <w:numId w:val="7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黄帝的学习态度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949FAC0" w:rsidP="0DDC0350" w:rsidRDefault="3949FAC0" w14:paraId="7301F26F" w14:textId="415B5AB1">
      <w:pPr>
        <w:pStyle w:val="ListParagraph"/>
        <w:numPr>
          <w:ilvl w:val="1"/>
          <w:numId w:val="7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即使还没听到具体内容，只是听老师说要讲，就已经"目明耳聪"了</w:t>
      </w:r>
    </w:p>
    <w:p w:rsidR="3949FAC0" w:rsidP="0DDC0350" w:rsidRDefault="3949FAC0" w14:paraId="76958522" w14:textId="1F7D700F">
      <w:pPr>
        <w:pStyle w:val="ListParagraph"/>
        <w:numPr>
          <w:ilvl w:val="1"/>
          <w:numId w:val="7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这说明黄帝已经具备了接受大道的根基和悟性</w:t>
      </w:r>
    </w:p>
    <w:p w:rsidR="3949FAC0" w:rsidP="0DDC0350" w:rsidRDefault="3949FAC0" w14:paraId="1FD0E4B2" w14:textId="359A590C">
      <w:pPr>
        <w:pStyle w:val="ListParagraph"/>
        <w:numPr>
          <w:ilvl w:val="1"/>
          <w:numId w:val="7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"捧手逡巡而却"——恭敬退后，表示不敢与老师平起平坐</w:t>
      </w:r>
    </w:p>
    <w:p w:rsidR="3949FAC0" w:rsidP="0DDC0350" w:rsidRDefault="3949FAC0" w14:paraId="6D907100" w14:textId="74C2A731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岐伯的比喻：圣人易语，良马易御</w:t>
      </w:r>
    </w:p>
    <w:p w:rsidR="3949FAC0" w:rsidP="0DDC0350" w:rsidRDefault="3949FAC0" w14:paraId="02C06560" w14:textId="534B54D0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：此所谓圣人易语，良马易御也。</w:t>
      </w:r>
    </w:p>
    <w:p w:rsidR="3949FAC0" w:rsidP="0DDC0350" w:rsidRDefault="3949FAC0" w14:paraId="195CB3D8" w14:textId="1700618D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意思是：对圣人说话很容易理解，就像好马容易驾驭一样。</w:t>
      </w:r>
    </w:p>
    <w:p w:rsidR="3949FAC0" w:rsidP="0DDC0350" w:rsidRDefault="3949FAC0" w14:paraId="71DB2351" w14:textId="48E698C5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黄帝的回应很关键：</w:t>
      </w:r>
    </w:p>
    <w:p w:rsidR="3949FAC0" w:rsidP="0DDC0350" w:rsidRDefault="3949FAC0" w14:paraId="6D2C3E4B" w14:textId="18BC9701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：余非圣人之易语也，世言真数开人意，今余所访问者真数，发蒙解惑，未足以论也。</w:t>
      </w:r>
    </w:p>
    <w:p w:rsidR="3949FAC0" w:rsidP="0DDC0350" w:rsidRDefault="3949FAC0" w14:paraId="55B93757" w14:textId="21E538E1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黄帝说："我不是那种一听就懂的圣人。世人常说'真正的数字能启发人的心意'，我现在问的就是这些真正的数字，是为了启蒙解惑，还谈不上什么大道呢。"</w:t>
      </w:r>
    </w:p>
    <w:p w:rsidR="3949FAC0" w:rsidP="0DDC0350" w:rsidRDefault="3949FAC0" w14:paraId="2BCA054A" w14:textId="3C7FAD31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这段话的深意：</w:t>
      </w:r>
    </w:p>
    <w:p w:rsidR="3949FAC0" w:rsidP="0DDC0350" w:rsidRDefault="3949FAC0" w14:paraId="621DEBB7" w14:textId="4A67BE3F">
      <w:pPr>
        <w:pStyle w:val="ListParagraph"/>
        <w:numPr>
          <w:ilvl w:val="0"/>
          <w:numId w:val="7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黄帝在说自己还不够格当"圣人"</w:t>
      </w:r>
    </w:p>
    <w:p w:rsidR="3949FAC0" w:rsidP="0DDC0350" w:rsidRDefault="3949FAC0" w14:paraId="087A4873" w14:textId="2CD798CD">
      <w:pPr>
        <w:pStyle w:val="ListParagraph"/>
        <w:numPr>
          <w:ilvl w:val="0"/>
          <w:numId w:val="7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他承认自己需要具体的知识来"发蒙解惑"（破除愚昧、解除困惑）</w:t>
      </w:r>
    </w:p>
    <w:p w:rsidR="3949FAC0" w:rsidP="0DDC0350" w:rsidRDefault="3949FAC0" w14:paraId="5E4CE455" w14:textId="65065898">
      <w:pPr>
        <w:pStyle w:val="ListParagraph"/>
        <w:numPr>
          <w:ilvl w:val="0"/>
          <w:numId w:val="7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这是一种非常真诚的学习态度——知道自己不知道</w:t>
      </w:r>
    </w:p>
    <w:p w:rsidR="0DDC0350" w:rsidRDefault="0DDC0350" w14:paraId="4D979672" w14:textId="156D6D5F"/>
    <w:p w:rsidR="3949FAC0" w:rsidP="0DDC0350" w:rsidRDefault="3949FAC0" w14:paraId="735EB655" w14:textId="2B159BF6">
      <w:pPr>
        <w:pStyle w:val="Heading2"/>
        <w:spacing w:before="299" w:beforeAutospacing="off" w:after="299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第三部分：三百六十五个气穴的具体分类与位置</w:t>
      </w:r>
    </w:p>
    <w:p w:rsidR="3949FAC0" w:rsidP="0DDC0350" w:rsidRDefault="3949FAC0" w14:paraId="31469537" w14:textId="11FB6B1F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这是全文最核心的内容，岐伯详细列出了所有气穴的分类和数量。我们分段来看：</w:t>
      </w:r>
    </w:p>
    <w:p w:rsidR="3949FAC0" w:rsidP="0DDC0350" w:rsidRDefault="3949FAC0" w14:paraId="5320C612" w14:textId="7C492991">
      <w:pPr>
        <w:pStyle w:val="Heading3"/>
        <w:spacing w:before="281" w:beforeAutospacing="off" w:after="281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原文总览</w:t>
      </w:r>
    </w:p>
    <w:p w:rsidR="3949FAC0" w:rsidP="0DDC0350" w:rsidRDefault="3949FAC0" w14:paraId="1F2012B1" w14:textId="03780947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歧伯再拜而起曰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：臣请言之...（以下列举各类穴位）...凡三百六十五穴，鍼之所由行也。</w:t>
      </w:r>
    </w:p>
    <w:p w:rsidR="3949FAC0" w:rsidP="0DDC0350" w:rsidRDefault="3949FAC0" w14:paraId="4D28797E" w14:textId="33108E28">
      <w:pPr>
        <w:pStyle w:val="Heading3"/>
        <w:spacing w:before="281" w:beforeAutospacing="off" w:after="281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第一类：背与心相控而痛的治疗穴位</w:t>
      </w:r>
    </w:p>
    <w:p w:rsidR="3949FAC0" w:rsidP="0DDC0350" w:rsidRDefault="3949FAC0" w14:paraId="21900348" w14:textId="4C10A8E4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背與心相控而痛，所治天突與十椎及上紀，上紀者，胃脘也，下紀者，關元也。</w:t>
      </w:r>
    </w:p>
    <w:p w:rsidR="3949FAC0" w:rsidP="0DDC0350" w:rsidRDefault="3949FAC0" w14:paraId="4CC0E881" w14:textId="2472A26E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翻译：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背部和心脏相互牵引作痛时，治疗取天突穴、第十胸椎旁开处（厥阴俞）、上纪穴。"上纪"就是中脘穴所在区域；"下纪"是关元穴。</w:t>
      </w:r>
    </w:p>
    <w:p w:rsidR="3949FAC0" w:rsidP="0DDC0350" w:rsidRDefault="3949FAC0" w14:paraId="38AC5ED4" w14:textId="08B194C5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解析：</w:t>
      </w:r>
    </w:p>
    <w:p w:rsidR="3949FAC0" w:rsidP="0DDC0350" w:rsidRDefault="3949FAC0" w14:paraId="63DB628E" w14:textId="03AE6F8C">
      <w:pPr>
        <w:pStyle w:val="ListParagraph"/>
        <w:numPr>
          <w:ilvl w:val="0"/>
          <w:numId w:val="7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这是第一个临床应用场景：背痛牵连心痛</w:t>
      </w:r>
    </w:p>
    <w:p w:rsidR="3949FAC0" w:rsidP="0DDC0350" w:rsidRDefault="3949FAC0" w14:paraId="13CD56EF" w14:textId="75907817">
      <w:pPr>
        <w:pStyle w:val="ListParagraph"/>
        <w:numPr>
          <w:ilvl w:val="0"/>
          <w:numId w:val="7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"十椎"指第十胸椎，其旁开1.5寸是心包经的背俞穴——厥阴俞</w:t>
      </w:r>
    </w:p>
    <w:p w:rsidR="3949FAC0" w:rsidP="0DDC0350" w:rsidRDefault="3949FAC0" w14:paraId="12F7EF66" w14:textId="01F16995">
      <w:pPr>
        <w:pStyle w:val="ListParagraph"/>
        <w:numPr>
          <w:ilvl w:val="0"/>
          <w:numId w:val="7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"上纪""下纪"是区域概念，不是单个穴位名</w:t>
      </w:r>
    </w:p>
    <w:p w:rsidR="3949FAC0" w:rsidP="0DDC0350" w:rsidRDefault="3949FAC0" w14:paraId="77C08EB4" w14:textId="054C4FB0">
      <w:pPr>
        <w:pStyle w:val="ListParagraph"/>
        <w:numPr>
          <w:ilvl w:val="0"/>
          <w:numId w:val="7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天突在颈部，关元在下腹部，一上一下配合</w:t>
      </w:r>
    </w:p>
    <w:p w:rsidR="3949FAC0" w:rsidP="0DDC0350" w:rsidRDefault="3949FAC0" w14:paraId="05D3B887" w14:textId="0284DF7E">
      <w:pPr>
        <w:pStyle w:val="Heading3"/>
        <w:spacing w:before="281" w:beforeAutospacing="off" w:after="281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第二类：各类功能穴位分类统计</w:t>
      </w:r>
    </w:p>
    <w:p w:rsidR="3949FAC0" w:rsidP="0DDC0350" w:rsidRDefault="3949FAC0" w14:paraId="045CBCCB" w14:textId="7DD7B674">
      <w:pPr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这是岐伯列出的完整清单，我们按类别整理：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861"/>
        <w:gridCol w:w="792"/>
        <w:gridCol w:w="5707"/>
      </w:tblGrid>
      <w:tr w:rsidR="0DDC0350" w:rsidTr="0DDC0350" w14:paraId="7D0DE1E3">
        <w:trPr>
          <w:trHeight w:val="300"/>
        </w:trPr>
        <w:tc>
          <w:tcPr>
            <w:tcW w:w="28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80B39B1" w14:textId="1628D7F8">
            <w:pPr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类别</w:t>
            </w:r>
          </w:p>
        </w:tc>
        <w:tc>
          <w:tcPr>
            <w:tcW w:w="7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D08DB60" w14:textId="34A14B50">
            <w:pPr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数量</w:t>
            </w:r>
          </w:p>
        </w:tc>
        <w:tc>
          <w:tcPr>
            <w:tcW w:w="57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2083C79" w14:textId="18CA7389">
            <w:pPr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说明</w:t>
            </w:r>
          </w:p>
        </w:tc>
      </w:tr>
      <w:tr w:rsidR="0DDC0350" w:rsidTr="0DDC0350" w14:paraId="23A44BBB">
        <w:trPr>
          <w:trHeight w:val="300"/>
        </w:trPr>
        <w:tc>
          <w:tcPr>
            <w:tcW w:w="28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3EC58D8" w14:textId="41C1ECEC">
            <w:pPr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藏俞</w:t>
            </w:r>
            <w:r w:rsidR="0DDC0350">
              <w:rPr/>
              <w:t>（五脏背俞穴）</w:t>
            </w:r>
          </w:p>
        </w:tc>
        <w:tc>
          <w:tcPr>
            <w:tcW w:w="7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19E082F" w14:textId="4DBEC5E1">
            <w:pPr>
              <w:spacing w:before="0" w:beforeAutospacing="off" w:after="0" w:afterAutospacing="off"/>
              <w:jc w:val="left"/>
            </w:pPr>
            <w:r w:rsidR="0DDC0350">
              <w:rPr/>
              <w:t>50穴</w:t>
            </w:r>
          </w:p>
        </w:tc>
        <w:tc>
          <w:tcPr>
            <w:tcW w:w="57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5B52DC5" w14:textId="1AD816DF">
            <w:pPr>
              <w:spacing w:before="0" w:beforeAutospacing="off" w:after="0" w:afterAutospacing="off"/>
              <w:jc w:val="left"/>
            </w:pPr>
            <w:r w:rsidR="0DDC0350">
              <w:rPr/>
              <w:t>五脏各有前7后3共10个相关穴位 × 5脏 = 50</w:t>
            </w:r>
          </w:p>
        </w:tc>
      </w:tr>
      <w:tr w:rsidR="0DDC0350" w:rsidTr="0DDC0350" w14:paraId="5D122D15">
        <w:trPr>
          <w:trHeight w:val="300"/>
        </w:trPr>
        <w:tc>
          <w:tcPr>
            <w:tcW w:w="28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77BBFA1" w14:textId="2F430BA7">
            <w:pPr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府俞</w:t>
            </w:r>
            <w:r w:rsidR="0DDC0350">
              <w:rPr/>
              <w:t>（六腑背俞穴）</w:t>
            </w:r>
          </w:p>
        </w:tc>
        <w:tc>
          <w:tcPr>
            <w:tcW w:w="7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1DFFFCB" w14:textId="0717AA71">
            <w:pPr>
              <w:spacing w:before="0" w:beforeAutospacing="off" w:after="0" w:afterAutospacing="off"/>
              <w:jc w:val="left"/>
            </w:pPr>
            <w:r w:rsidR="0DDC0350">
              <w:rPr/>
              <w:t>72穴</w:t>
            </w:r>
          </w:p>
        </w:tc>
        <w:tc>
          <w:tcPr>
            <w:tcW w:w="57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FC0BB84" w14:textId="69916444">
            <w:pPr>
              <w:spacing w:before="0" w:beforeAutospacing="off" w:after="0" w:afterAutospacing="off"/>
              <w:jc w:val="left"/>
            </w:pPr>
            <w:r w:rsidR="0DDC0350">
              <w:rPr/>
              <w:t>六腑各12个相关穴位 × 6腑 = 72</w:t>
            </w:r>
          </w:p>
        </w:tc>
      </w:tr>
      <w:tr w:rsidR="0DDC0350" w:rsidTr="0DDC0350" w14:paraId="3D274D08">
        <w:trPr>
          <w:trHeight w:val="300"/>
        </w:trPr>
        <w:tc>
          <w:tcPr>
            <w:tcW w:w="28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27A5754" w14:textId="32208BFB">
            <w:pPr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热俞</w:t>
            </w:r>
            <w:r w:rsidR="0DDC0350">
              <w:rPr/>
              <w:t>（治热病穴位）</w:t>
            </w:r>
          </w:p>
        </w:tc>
        <w:tc>
          <w:tcPr>
            <w:tcW w:w="7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8BD5628" w14:textId="3A1355AC">
            <w:pPr>
              <w:spacing w:before="0" w:beforeAutospacing="off" w:after="0" w:afterAutospacing="off"/>
              <w:jc w:val="left"/>
            </w:pPr>
            <w:r w:rsidR="0DDC0350">
              <w:rPr/>
              <w:t>59穴</w:t>
            </w:r>
          </w:p>
        </w:tc>
        <w:tc>
          <w:tcPr>
            <w:tcW w:w="57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009E751" w14:textId="3A33AD0A">
            <w:pPr>
              <w:spacing w:before="0" w:beforeAutospacing="off" w:after="0" w:afterAutospacing="off"/>
              <w:jc w:val="left"/>
            </w:pPr>
            <w:r w:rsidR="0DDC0350">
              <w:rPr/>
              <w:t>专门治疗发热类疾病的穴位组合</w:t>
            </w:r>
          </w:p>
        </w:tc>
      </w:tr>
      <w:tr w:rsidR="0DDC0350" w:rsidTr="0DDC0350" w14:paraId="3B7045B9">
        <w:trPr>
          <w:trHeight w:val="300"/>
        </w:trPr>
        <w:tc>
          <w:tcPr>
            <w:tcW w:w="28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760CD3F" w14:textId="786ACAF0">
            <w:pPr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水俞</w:t>
            </w:r>
            <w:r w:rsidR="0DDC0350">
              <w:rPr/>
              <w:t>（治水病穴位）</w:t>
            </w:r>
          </w:p>
        </w:tc>
        <w:tc>
          <w:tcPr>
            <w:tcW w:w="7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2E24D13" w14:textId="71DE2FF2">
            <w:pPr>
              <w:spacing w:before="0" w:beforeAutospacing="off" w:after="0" w:afterAutospacing="off"/>
              <w:jc w:val="left"/>
            </w:pPr>
            <w:r w:rsidR="0DDC0350">
              <w:rPr/>
              <w:t>57穴</w:t>
            </w:r>
          </w:p>
        </w:tc>
        <w:tc>
          <w:tcPr>
            <w:tcW w:w="57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49C8F27" w14:textId="47F42B4E">
            <w:pPr>
              <w:spacing w:before="0" w:beforeAutospacing="off" w:after="0" w:afterAutospacing="off"/>
              <w:jc w:val="left"/>
            </w:pPr>
            <w:r w:rsidR="0DDC0350">
              <w:rPr/>
              <w:t>专门治疗水肿、水湿类疾病</w:t>
            </w:r>
          </w:p>
        </w:tc>
      </w:tr>
    </w:tbl>
    <w:p w:rsidR="3949FAC0" w:rsidP="0DDC0350" w:rsidRDefault="3949FAC0" w14:paraId="3A2CE88D" w14:textId="4629FA39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3949FAC0" w:rsidP="0DDC0350" w:rsidRDefault="3949FAC0" w14:paraId="74A232C4" w14:textId="0FB70079">
      <w:pPr>
        <w:pStyle w:val="ListParagraph"/>
        <w:numPr>
          <w:ilvl w:val="0"/>
          <w:numId w:val="77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"藏"与"府"的区别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949FAC0" w:rsidP="0DDC0350" w:rsidRDefault="3949FAC0" w14:paraId="6ACAA49E" w14:textId="4ABA9C78">
      <w:pPr>
        <w:pStyle w:val="ListParagraph"/>
        <w:numPr>
          <w:ilvl w:val="1"/>
          <w:numId w:val="7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藏 = 五脏（心肝脾肺肾），主储藏精气，属阴</w:t>
      </w:r>
    </w:p>
    <w:p w:rsidR="3949FAC0" w:rsidP="0DDC0350" w:rsidRDefault="3949FAC0" w14:paraId="3A696984" w14:textId="0F6BC403">
      <w:pPr>
        <w:pStyle w:val="ListParagraph"/>
        <w:numPr>
          <w:ilvl w:val="1"/>
          <w:numId w:val="7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府 = 六腑（胆胃大肠小肠膀胱三焦），主传化糟粕，属阳</w:t>
      </w:r>
    </w:p>
    <w:p w:rsidR="3949FAC0" w:rsidP="0DDC0350" w:rsidRDefault="3949FAC0" w14:paraId="3D622C55" w14:textId="5FE6F3AD">
      <w:pPr>
        <w:pStyle w:val="ListParagraph"/>
        <w:numPr>
          <w:ilvl w:val="0"/>
          <w:numId w:val="77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为什么藏俞50、府俞72？</w:t>
      </w:r>
    </w:p>
    <w:p w:rsidR="3949FAC0" w:rsidP="0DDC0350" w:rsidRDefault="3949FAC0" w14:paraId="6747FB36" w14:textId="1CD6F8A4">
      <w:pPr>
        <w:pStyle w:val="ListParagraph"/>
        <w:numPr>
          <w:ilvl w:val="1"/>
          <w:numId w:val="7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每个脏有10个相关穴位：背俞穴1 + 募穴1 + 经穴8 = 10 × 5 = 50</w:t>
      </w:r>
    </w:p>
    <w:p w:rsidR="3949FAC0" w:rsidP="0DDC0350" w:rsidRDefault="3949FAC0" w14:paraId="3B413391" w14:textId="19D150A2">
      <w:pPr>
        <w:pStyle w:val="ListParagraph"/>
        <w:numPr>
          <w:ilvl w:val="1"/>
          <w:numId w:val="7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每个腑有12个相关穴位：背俞穴1 + 募穴1 + 经穴10 = 12 × 6 = 72</w:t>
      </w:r>
    </w:p>
    <w:p w:rsidR="3949FAC0" w:rsidP="0DDC0350" w:rsidRDefault="3949FAC0" w14:paraId="7AFBD1D2" w14:textId="1B5931F5">
      <w:pPr>
        <w:pStyle w:val="Heading3"/>
        <w:bidi w:val="0"/>
        <w:spacing w:before="281" w:beforeAutospacing="off" w:after="281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第三类：头部与躯干特定区域穴位</w:t>
      </w:r>
    </w:p>
    <w:p w:rsidR="3949FAC0" w:rsidP="0DDC0350" w:rsidRDefault="3949FAC0" w14:paraId="16309CBE" w14:textId="77D2E5F9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頭上五行行五，五五二十五穴</w:t>
      </w:r>
    </w:p>
    <w:p w:rsidR="3949FAC0" w:rsidP="0DDC0350" w:rsidRDefault="3949FAC0" w14:paraId="79D8A030" w14:textId="7A81428F">
      <w:pPr>
        <w:pStyle w:val="ListParagraph"/>
        <w:numPr>
          <w:ilvl w:val="0"/>
          <w:numId w:val="7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头顶部分5条线，每条线上5个穴位 → 共25穴</w:t>
      </w:r>
    </w:p>
    <w:p w:rsidR="3949FAC0" w:rsidP="0DDC0350" w:rsidRDefault="3949FAC0" w14:paraId="7E52F4AD" w14:textId="13358F2B">
      <w:pPr>
        <w:pStyle w:val="ListParagraph"/>
        <w:numPr>
          <w:ilvl w:val="0"/>
          <w:numId w:val="7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这对应督脉和膀胱经在头部的循行路线</w:t>
      </w:r>
    </w:p>
    <w:p w:rsidR="3949FAC0" w:rsidP="0DDC0350" w:rsidRDefault="3949FAC0" w14:paraId="30CBBB27" w14:textId="0D65DBAD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中𦛗兩傍各五，凡十穴</w:t>
      </w:r>
    </w:p>
    <w:p w:rsidR="3949FAC0" w:rsidP="0DDC0350" w:rsidRDefault="3949FAC0" w14:paraId="2BD4E41B" w14:textId="6F363BDD">
      <w:pPr>
        <w:pStyle w:val="ListParagraph"/>
        <w:numPr>
          <w:ilvl w:val="0"/>
          <w:numId w:val="7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"中膺"指胸部中央区域（膻中穴周围）</w:t>
      </w:r>
    </w:p>
    <w:p w:rsidR="3949FAC0" w:rsidP="0DDC0350" w:rsidRDefault="3949FAC0" w14:paraId="4F94FFC6" w14:textId="0D474FB7">
      <w:pPr>
        <w:pStyle w:val="ListParagraph"/>
        <w:numPr>
          <w:ilvl w:val="0"/>
          <w:numId w:val="7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左右各5个穴位 → 共10穴</w:t>
      </w:r>
    </w:p>
    <w:p w:rsidR="3949FAC0" w:rsidP="0DDC0350" w:rsidRDefault="3949FAC0" w14:paraId="7ACBFCB6" w14:textId="18B1DF0F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大椎上兩傍各一，凡二穴</w:t>
      </w:r>
    </w:p>
    <w:p w:rsidR="3949FAC0" w:rsidP="0DDC0350" w:rsidRDefault="3949FAC0" w14:paraId="0DAB6EE3" w14:textId="64C99F6E">
      <w:pPr>
        <w:pStyle w:val="ListParagraph"/>
        <w:numPr>
          <w:ilvl w:val="0"/>
          <w:numId w:val="7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大椎穴上方两侧各1个穴位 → 共2穴</w:t>
      </w:r>
    </w:p>
    <w:p w:rsidR="3949FAC0" w:rsidP="0DDC0350" w:rsidRDefault="3949FAC0" w14:paraId="7B2D03F3" w14:textId="468F8A41">
      <w:pPr>
        <w:pStyle w:val="ListParagraph"/>
        <w:numPr>
          <w:ilvl w:val="0"/>
          <w:numId w:val="7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这是风门、肺俞等背部重要穴位</w:t>
      </w:r>
    </w:p>
    <w:p w:rsidR="3949FAC0" w:rsidP="0DDC0350" w:rsidRDefault="3949FAC0" w14:paraId="471879AF" w14:textId="0A8B4988">
      <w:pPr>
        <w:pStyle w:val="Heading3"/>
        <w:bidi w:val="0"/>
        <w:spacing w:before="281" w:beforeAutospacing="off" w:after="281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第四类：四肢与头面其他穴位（详细列举）</w:t>
      </w:r>
    </w:p>
    <w:p w:rsidR="3949FAC0" w:rsidP="0DDC0350" w:rsidRDefault="3949FAC0" w14:paraId="220EB9F0" w14:textId="4AA4BA5C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岐伯继续列出了大量具体穴位名称，包括：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498"/>
        <w:gridCol w:w="5956"/>
        <w:gridCol w:w="1906"/>
      </w:tblGrid>
      <w:tr w:rsidR="0DDC0350" w:rsidTr="0DDC0350" w14:paraId="056DACC0">
        <w:trPr>
          <w:trHeight w:val="300"/>
        </w:trPr>
        <w:tc>
          <w:tcPr>
            <w:tcW w:w="14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7CC7540" w14:textId="632C6CFC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部位</w:t>
            </w:r>
          </w:p>
        </w:tc>
        <w:tc>
          <w:tcPr>
            <w:tcW w:w="59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B5EC147" w14:textId="62A8718C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穴位</w:t>
            </w:r>
          </w:p>
        </w:tc>
        <w:tc>
          <w:tcPr>
            <w:tcW w:w="19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4D5C236" w14:textId="7CD92DC9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数量</w:t>
            </w:r>
          </w:p>
        </w:tc>
      </w:tr>
      <w:tr w:rsidR="0DDC0350" w:rsidTr="0DDC0350" w14:paraId="2298284F">
        <w:trPr>
          <w:trHeight w:val="300"/>
        </w:trPr>
        <w:tc>
          <w:tcPr>
            <w:tcW w:w="14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0D90BC7" w14:textId="0CB30AEB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眼部周围</w:t>
            </w:r>
          </w:p>
        </w:tc>
        <w:tc>
          <w:tcPr>
            <w:tcW w:w="59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3257DF6" w14:textId="28E0090C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目瞳子、浮白</w:t>
            </w:r>
          </w:p>
        </w:tc>
        <w:tc>
          <w:tcPr>
            <w:tcW w:w="19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09796BE" w14:textId="64EC5528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2穴</w:t>
            </w:r>
          </w:p>
        </w:tc>
      </w:tr>
      <w:tr w:rsidR="0DDC0350" w:rsidTr="0DDC0350" w14:paraId="508F2593">
        <w:trPr>
          <w:trHeight w:val="300"/>
        </w:trPr>
        <w:tc>
          <w:tcPr>
            <w:tcW w:w="14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A86CC25" w14:textId="08E7AFF1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面部</w:t>
            </w:r>
          </w:p>
        </w:tc>
        <w:tc>
          <w:tcPr>
            <w:tcW w:w="59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D5153C3" w14:textId="0C46A195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两脾厌分中、犊鼻、眉本、完骨、曲牙等</w:t>
            </w:r>
          </w:p>
        </w:tc>
        <w:tc>
          <w:tcPr>
            <w:tcW w:w="19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2CDC619" w14:textId="2663006D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多组双穴</w:t>
            </w:r>
          </w:p>
        </w:tc>
      </w:tr>
      <w:tr w:rsidR="0DDC0350" w:rsidTr="0DDC0350" w14:paraId="521A6B78">
        <w:trPr>
          <w:trHeight w:val="300"/>
        </w:trPr>
        <w:tc>
          <w:tcPr>
            <w:tcW w:w="14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BAE68F0" w14:textId="61E4C8E0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头部</w:t>
            </w:r>
          </w:p>
        </w:tc>
        <w:tc>
          <w:tcPr>
            <w:tcW w:w="59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3FF41D6" w14:textId="38CF182C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顶中央、枕骨、上关、下关、天柱等</w:t>
            </w:r>
          </w:p>
        </w:tc>
        <w:tc>
          <w:tcPr>
            <w:tcW w:w="19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34213D0" w14:textId="142385D8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多组单/双穴</w:t>
            </w:r>
          </w:p>
        </w:tc>
      </w:tr>
      <w:tr w:rsidR="0DDC0350" w:rsidTr="0DDC0350" w14:paraId="617BFBC0">
        <w:trPr>
          <w:trHeight w:val="300"/>
        </w:trPr>
        <w:tc>
          <w:tcPr>
            <w:tcW w:w="14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7B926E1" w14:textId="008BAE52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颈部胸部</w:t>
            </w:r>
          </w:p>
        </w:tc>
        <w:tc>
          <w:tcPr>
            <w:tcW w:w="59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01CCB25" w14:textId="0B7F3378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大迎、天突、天府、天牖、扶突、天窗等</w:t>
            </w:r>
          </w:p>
        </w:tc>
        <w:tc>
          <w:tcPr>
            <w:tcW w:w="19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031787C" w14:textId="029BDD70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多组穴位</w:t>
            </w:r>
          </w:p>
        </w:tc>
      </w:tr>
      <w:tr w:rsidR="0DDC0350" w:rsidTr="0DDC0350" w14:paraId="08B9C3F0">
        <w:trPr>
          <w:trHeight w:val="300"/>
        </w:trPr>
        <w:tc>
          <w:tcPr>
            <w:tcW w:w="14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49E7306" w14:textId="7B688AEF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肩部</w:t>
            </w:r>
          </w:p>
        </w:tc>
        <w:tc>
          <w:tcPr>
            <w:tcW w:w="59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9F7726A" w14:textId="6571E296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肩解、肩贞</w:t>
            </w:r>
          </w:p>
        </w:tc>
        <w:tc>
          <w:tcPr>
            <w:tcW w:w="19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1250BAE" w14:textId="06BF705E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各2穴</w:t>
            </w:r>
          </w:p>
        </w:tc>
      </w:tr>
      <w:tr w:rsidR="0DDC0350" w:rsidTr="0DDC0350" w14:paraId="5DA6E26F">
        <w:trPr>
          <w:trHeight w:val="300"/>
        </w:trPr>
        <w:tc>
          <w:tcPr>
            <w:tcW w:w="14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371B413" w14:textId="3B8655AD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腹部</w:t>
            </w:r>
          </w:p>
        </w:tc>
        <w:tc>
          <w:tcPr>
            <w:tcW w:w="59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CB1D934" w14:textId="2D4FCA16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关元、齐（脐）</w:t>
            </w:r>
          </w:p>
        </w:tc>
        <w:tc>
          <w:tcPr>
            <w:tcW w:w="19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473626F" w14:textId="15525F17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各1穴</w:t>
            </w:r>
          </w:p>
        </w:tc>
      </w:tr>
      <w:tr w:rsidR="0DDC0350" w:rsidTr="0DDC0350" w14:paraId="1F927D52">
        <w:trPr>
          <w:trHeight w:val="300"/>
        </w:trPr>
        <w:tc>
          <w:tcPr>
            <w:tcW w:w="14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4296BDA" w14:textId="664F16DE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背部</w:t>
            </w:r>
          </w:p>
        </w:tc>
        <w:tc>
          <w:tcPr>
            <w:tcW w:w="59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881B762" w14:textId="7D10E5E6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胸俞12、背俞2</w:t>
            </w:r>
          </w:p>
        </w:tc>
        <w:tc>
          <w:tcPr>
            <w:tcW w:w="19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8207165" w14:textId="793A85C4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共14穴</w:t>
            </w:r>
          </w:p>
        </w:tc>
      </w:tr>
      <w:tr w:rsidR="0DDC0350" w:rsidTr="0DDC0350" w14:paraId="7027C722">
        <w:trPr>
          <w:trHeight w:val="300"/>
        </w:trPr>
        <w:tc>
          <w:tcPr>
            <w:tcW w:w="14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2802E3D" w14:textId="464927F5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胸部侧面</w:t>
            </w:r>
          </w:p>
        </w:tc>
        <w:tc>
          <w:tcPr>
            <w:tcW w:w="59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B104556" w14:textId="4F23CFBF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膺俞12</w:t>
            </w:r>
          </w:p>
        </w:tc>
        <w:tc>
          <w:tcPr>
            <w:tcW w:w="19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76FAE47" w14:textId="15FFA188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12穴</w:t>
            </w:r>
          </w:p>
        </w:tc>
      </w:tr>
      <w:tr w:rsidR="0DDC0350" w:rsidTr="0DDC0350" w14:paraId="1F3B88A2">
        <w:trPr>
          <w:trHeight w:val="300"/>
        </w:trPr>
        <w:tc>
          <w:tcPr>
            <w:tcW w:w="14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2B11956" w14:textId="4D66C39E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下肢</w:t>
            </w:r>
          </w:p>
        </w:tc>
        <w:tc>
          <w:tcPr>
            <w:tcW w:w="59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C333EB8" w14:textId="6D64F764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巨虚上下廉4、委阳2、踝上横2等</w:t>
            </w:r>
          </w:p>
        </w:tc>
        <w:tc>
          <w:tcPr>
            <w:tcW w:w="19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BDDBFE7" w14:textId="217CC16B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多组穴位</w:t>
            </w:r>
          </w:p>
        </w:tc>
      </w:tr>
    </w:tbl>
    <w:p w:rsidR="3949FAC0" w:rsidP="0DDC0350" w:rsidRDefault="3949FAC0" w14:paraId="3DC91BD4" w14:textId="4A60F554">
      <w:pPr>
        <w:pStyle w:val="Heading3"/>
        <w:bidi w:val="0"/>
        <w:spacing w:before="281" w:beforeAutospacing="off" w:after="281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第五类：特殊功能穴位组合</w:t>
      </w:r>
    </w:p>
    <w:p w:rsidR="3949FAC0" w:rsidP="0DDC0350" w:rsidRDefault="3949FAC0" w14:paraId="1A7A6685" w14:textId="729D788A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陰陽蹻四穴，水俞在諸分，熱俞在氣穴，寒熱俞在兩骸厭中二穴</w:t>
      </w:r>
    </w:p>
    <w:p w:rsidR="3949FAC0" w:rsidP="0DDC0350" w:rsidRDefault="3949FAC0" w14:paraId="3D3A85EE" w14:textId="2B7C1A0F">
      <w:pPr>
        <w:pStyle w:val="ListParagraph"/>
        <w:numPr>
          <w:ilvl w:val="0"/>
          <w:numId w:val="7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阴阳跷四穴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：阴跷脉和阳跷脉各2个关键穴位 → 共4穴</w:t>
      </w:r>
    </w:p>
    <w:p w:rsidR="3949FAC0" w:rsidP="0DDC0350" w:rsidRDefault="3949FAC0" w14:paraId="10EBFB60" w14:textId="3ABF8FEE">
      <w:pPr>
        <w:pStyle w:val="ListParagraph"/>
        <w:numPr>
          <w:ilvl w:val="0"/>
          <w:numId w:val="7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水俞在诸分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：治水病的穴位分布在各个"分肉之间"（肌肉间隙）</w:t>
      </w:r>
    </w:p>
    <w:p w:rsidR="3949FAC0" w:rsidP="0DDC0350" w:rsidRDefault="3949FAC0" w14:paraId="0B6FCB95" w14:textId="7490403D">
      <w:pPr>
        <w:pStyle w:val="ListParagraph"/>
        <w:numPr>
          <w:ilvl w:val="0"/>
          <w:numId w:val="7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热俞在气穴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：治热病的穴位就是前面说的365气穴本身</w:t>
      </w:r>
    </w:p>
    <w:p w:rsidR="3949FAC0" w:rsidP="0DDC0350" w:rsidRDefault="3949FAC0" w14:paraId="0C0555D6" w14:textId="643DC809">
      <w:pPr>
        <w:pStyle w:val="ListParagraph"/>
        <w:numPr>
          <w:ilvl w:val="0"/>
          <w:numId w:val="7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寒热俞在两骸厌中二穴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：治疗寒热往来的穴位在膝盖两侧凹陷处</w:t>
      </w:r>
    </w:p>
    <w:p w:rsidR="3949FAC0" w:rsidP="0DDC0350" w:rsidRDefault="3949FAC0" w14:paraId="46256ADD" w14:textId="161A3572">
      <w:pPr>
        <w:pStyle w:val="Heading3"/>
        <w:bidi w:val="0"/>
        <w:spacing w:before="281" w:beforeAutospacing="off" w:after="281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第六类：禁针区域</w:t>
      </w:r>
    </w:p>
    <w:p w:rsidR="3949FAC0" w:rsidP="0DDC0350" w:rsidRDefault="3949FAC0" w14:paraId="71A40521" w14:textId="5B12E8C9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大禁二十五，在天府下五寸</w:t>
      </w:r>
    </w:p>
    <w:p w:rsidR="3949FAC0" w:rsidP="0DDC0350" w:rsidRDefault="3949FAC0" w14:paraId="1703AEDB" w14:textId="1D5CC8EF">
      <w:pPr>
        <w:pStyle w:val="ListParagraph"/>
        <w:numPr>
          <w:ilvl w:val="0"/>
          <w:numId w:val="7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"大禁"指禁止针刺的区域或情况</w:t>
      </w:r>
    </w:p>
    <w:p w:rsidR="3949FAC0" w:rsidP="0DDC0350" w:rsidRDefault="3949FAC0" w14:paraId="65C1C0F7" w14:textId="12E8E842">
      <w:pPr>
        <w:pStyle w:val="ListParagraph"/>
        <w:numPr>
          <w:ilvl w:val="0"/>
          <w:numId w:val="7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天府穴下方5寸范围内有25个需要特别谨慎的穴位/区域</w:t>
      </w:r>
    </w:p>
    <w:p w:rsidR="3949FAC0" w:rsidP="0DDC0350" w:rsidRDefault="3949FAC0" w14:paraId="7278C4CB" w14:textId="605ED904">
      <w:pPr>
        <w:pStyle w:val="ListParagraph"/>
        <w:numPr>
          <w:ilvl w:val="0"/>
          <w:numId w:val="7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这体现了古人对针灸安全性的重视</w:t>
      </w:r>
    </w:p>
    <w:p w:rsidR="3949FAC0" w:rsidP="0DDC0350" w:rsidRDefault="3949FAC0" w14:paraId="5AA02411" w14:textId="525DE50A">
      <w:pPr>
        <w:pStyle w:val="Heading3"/>
        <w:bidi w:val="0"/>
        <w:spacing w:before="281" w:beforeAutospacing="off" w:after="281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总数验证</w:t>
      </w:r>
    </w:p>
    <w:p w:rsidR="3949FAC0" w:rsidP="0DDC0350" w:rsidRDefault="3949FAC0" w14:paraId="10CF27FF" w14:textId="422590C9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岐伯最后总结：</w:t>
      </w:r>
    </w:p>
    <w:p w:rsidR="3949FAC0" w:rsidP="0DDC0350" w:rsidRDefault="3949FAC0" w14:paraId="1ED02857" w14:textId="4BC17441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凡三百六十五穴，鍼之所由行也。</w:t>
      </w:r>
    </w:p>
    <w:p w:rsidR="3949FAC0" w:rsidP="0DDC0350" w:rsidRDefault="3949FAC0" w14:paraId="7AA66436" w14:textId="1B40A2DD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所有类别加起来正好是365个穴位，这就是针灸施术的依据和范围。</w:t>
      </w:r>
    </w:p>
    <w:p w:rsidR="0DDC0350" w:rsidRDefault="0DDC0350" w14:paraId="58AB6E37" w14:textId="5D2CAB40"/>
    <w:p w:rsidR="3949FAC0" w:rsidP="0DDC0350" w:rsidRDefault="3949FAC0" w14:paraId="3346FD6B" w14:textId="3A650510">
      <w:pPr>
        <w:pStyle w:val="Heading2"/>
        <w:bidi w:val="0"/>
        <w:spacing w:before="299" w:beforeAutospacing="off" w:after="299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第四部分：孙络——三百六十五个分支脉络</w:t>
      </w:r>
    </w:p>
    <w:p w:rsidR="3949FAC0" w:rsidP="0DDC0350" w:rsidRDefault="3949FAC0" w14:paraId="2E3DD3C1" w14:textId="61421800">
      <w:pPr>
        <w:pStyle w:val="Heading3"/>
        <w:bidi w:val="0"/>
        <w:spacing w:before="281" w:beforeAutospacing="off" w:after="281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3949FAC0" w:rsidP="0DDC0350" w:rsidRDefault="3949FAC0" w14:paraId="137A200C" w14:textId="4E7CD672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：余已知气穴之处，游针之居，愿闻孙络谿谷，亦有所应乎。</w:t>
      </w:r>
    </w:p>
    <w:p w:rsidR="3949FAC0" w:rsidP="0DDC0350" w:rsidRDefault="3949FAC0" w14:paraId="69886400" w14:textId="3198A392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：孙络三百六十五穴会，亦以应一岁，以溢奇邪，以通荣卫，荣卫稽留，卫散荣溢，气竭血著，外为发热，内为少气，疾写无怠，以通荣卫，见而写之，无问所会。</w:t>
      </w:r>
    </w:p>
    <w:p w:rsidR="3949FAC0" w:rsidP="0DDC0350" w:rsidRDefault="3949FAC0" w14:paraId="48224D41" w14:textId="180EC600">
      <w:pPr>
        <w:pStyle w:val="Heading3"/>
        <w:bidi w:val="0"/>
        <w:spacing w:before="281" w:beforeAutospacing="off" w:after="281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3949FAC0" w:rsidP="0DDC0350" w:rsidRDefault="3949FAC0" w14:paraId="26A55A0E" w14:textId="34DC35EF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黄帝说：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我已经知道了气穴的位置和针灸的施术方法，现在想问问"孙络"和"溪谷"是否也有对应的规律？</w:t>
      </w:r>
    </w:p>
    <w:p w:rsidR="3949FAC0" w:rsidP="0DDC0350" w:rsidRDefault="3949FAC0" w14:paraId="5159A8AB" w14:textId="77BD17DC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岐伯说：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孙络有三百六十五个穴位交会点，也对应一年的三百六十五日。它的作用是：</w:t>
      </w:r>
    </w:p>
    <w:p w:rsidR="3949FAC0" w:rsidP="0DDC0350" w:rsidRDefault="3949FAC0" w14:paraId="4BA3A867" w14:textId="4852E5B5">
      <w:pPr>
        <w:pStyle w:val="ListParagraph"/>
        <w:numPr>
          <w:ilvl w:val="0"/>
          <w:numId w:val="7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溢出异常的邪气（以溢奇邪）</w:t>
      </w:r>
    </w:p>
    <w:p w:rsidR="3949FAC0" w:rsidP="0DDC0350" w:rsidRDefault="3949FAC0" w14:paraId="426B48C6" w14:textId="0F3E7C69">
      <w:pPr>
        <w:pStyle w:val="ListParagraph"/>
        <w:numPr>
          <w:ilvl w:val="0"/>
          <w:numId w:val="7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沟通营气和卫气（以通荣卫）</w:t>
      </w:r>
    </w:p>
    <w:p w:rsidR="3949FAC0" w:rsidP="0DDC0350" w:rsidRDefault="3949FAC0" w14:paraId="5664768C" w14:textId="5ED98E76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当营卫之气滞留不通时，会出现：</w:t>
      </w:r>
    </w:p>
    <w:p w:rsidR="3949FAC0" w:rsidP="0DDC0350" w:rsidRDefault="3949FAC0" w14:paraId="5497A161" w14:textId="7852726F">
      <w:pPr>
        <w:pStyle w:val="ListParagraph"/>
        <w:numPr>
          <w:ilvl w:val="0"/>
          <w:numId w:val="7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卫气散乱、营气外溢 → 外部表现为发热</w:t>
      </w:r>
    </w:p>
    <w:p w:rsidR="3949FAC0" w:rsidP="0DDC0350" w:rsidRDefault="3949FAC0" w14:paraId="0D432B49" w14:textId="1BDDAB61">
      <w:pPr>
        <w:pStyle w:val="ListParagraph"/>
        <w:numPr>
          <w:ilvl w:val="0"/>
          <w:numId w:val="7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气衰竭、血瘀滞 → 内部表现为气短乏力</w:t>
      </w:r>
    </w:p>
    <w:p w:rsidR="3949FAC0" w:rsidP="0DDC0350" w:rsidRDefault="3949FAC0" w14:paraId="1CC63A04" w14:textId="3F7F5A60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治疗原则：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迅速泻之不要懈怠，目的是疏通营卫。看到有问题的地方就泻它，不必非要找到特定的交会点。</w:t>
      </w:r>
    </w:p>
    <w:p w:rsidR="3949FAC0" w:rsidP="0DDC0350" w:rsidRDefault="3949FAC0" w14:paraId="2F064700" w14:textId="78E72CE1">
      <w:pPr>
        <w:pStyle w:val="Heading3"/>
        <w:bidi w:val="0"/>
        <w:spacing w:before="281" w:beforeAutospacing="off" w:after="281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深度解析</w:t>
      </w:r>
    </w:p>
    <w:p w:rsidR="3949FAC0" w:rsidP="0DDC0350" w:rsidRDefault="3949FAC0" w14:paraId="28ABBE50" w14:textId="0D46F7DD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什么是"孙络"？</w:t>
      </w:r>
    </w:p>
    <w:p w:rsidR="3949FAC0" w:rsidP="0DDC0350" w:rsidRDefault="3949FAC0" w14:paraId="0FC7CB5D" w14:textId="60D1CA3C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这是经络系统的层级结构：</w:t>
      </w:r>
    </w:p>
    <w:p w:rsidR="3949FAC0" w:rsidRDefault="3949FAC0" w14:paraId="7ADAF433" w14:textId="1D93CEDA">
      <w:r w:rsidRPr="0DDC0350" w:rsidR="3949FAC0">
        <w:rPr>
          <w:rFonts w:ascii="Consolas" w:hAnsi="Consolas" w:eastAsia="Consolas" w:cs="Consolas"/>
          <w:noProof w:val="0"/>
          <w:sz w:val="24"/>
          <w:szCs w:val="24"/>
          <w:lang w:val="en-US"/>
        </w:rPr>
        <w:t>经脉（12正经+奇经）→ 络脉 → 孙络</w:t>
      </w:r>
      <w:r>
        <w:br/>
      </w:r>
      <w:r w:rsidRPr="0DDC0350" w:rsidR="3949FAC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              ↓        ↓</w:t>
      </w:r>
      <w:r>
        <w:br/>
      </w:r>
      <w:r w:rsidRPr="0DDC0350" w:rsidR="3949FAC0">
        <w:rPr>
          <w:rFonts w:ascii="Consolas" w:hAnsi="Consolas" w:eastAsia="Consolas" w:cs="Consolas"/>
          <w:noProof w:val="0"/>
          <w:sz w:val="24"/>
          <w:szCs w:val="24"/>
          <w:lang w:val="en-US"/>
        </w:rPr>
        <w:t>主干道路       分支路   细小支路</w:t>
      </w:r>
      <w:r>
        <w:br/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949FAC0" w:rsidP="0DDC0350" w:rsidRDefault="3949FAC0" w14:paraId="39EBE8A1" w14:textId="759B1CB2">
      <w:pPr>
        <w:pStyle w:val="ListParagraph"/>
        <w:numPr>
          <w:ilvl w:val="0"/>
          <w:numId w:val="7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经脉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：主要通道，如高速公路</w:t>
      </w:r>
    </w:p>
    <w:p w:rsidR="3949FAC0" w:rsidP="0DDC0350" w:rsidRDefault="3949FAC0" w14:paraId="103DF6AB" w14:textId="73589496">
      <w:pPr>
        <w:pStyle w:val="ListParagraph"/>
        <w:numPr>
          <w:ilvl w:val="0"/>
          <w:numId w:val="7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络脉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：从经脉分出的支路，如省道县道</w:t>
      </w:r>
    </w:p>
    <w:p w:rsidR="3949FAC0" w:rsidP="0DDC0350" w:rsidRDefault="3949FAC0" w14:paraId="4353C0AD" w14:textId="1525C87B">
      <w:pPr>
        <w:pStyle w:val="ListParagraph"/>
        <w:numPr>
          <w:ilvl w:val="0"/>
          <w:numId w:val="7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孙络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：最细小的分支网络，如小巷弄堂</w:t>
      </w:r>
    </w:p>
    <w:p w:rsidR="3949FAC0" w:rsidP="0DDC0350" w:rsidRDefault="3949FAC0" w14:paraId="5B462829" w14:textId="7CC2171C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"孙"在这里是"孙子、后代"的意思——孙络是经脉的"子孙辈"，是最末梢的部分。</w:t>
      </w:r>
    </w:p>
    <w:p w:rsidR="3949FAC0" w:rsidP="0DDC0350" w:rsidRDefault="3949FAC0" w14:paraId="3BDC913E" w14:textId="0FD16753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为什么孙络也是365个？</w:t>
      </w:r>
    </w:p>
    <w:p w:rsidR="3949FAC0" w:rsidP="0DDC0350" w:rsidRDefault="3949FAC0" w14:paraId="1523FE44" w14:textId="37CFEA83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再次体现天人相应：</w:t>
      </w:r>
    </w:p>
    <w:p w:rsidR="3949FAC0" w:rsidP="0DDC0350" w:rsidRDefault="3949FAC0" w14:paraId="1D6068C8" w14:textId="28C5F283">
      <w:pPr>
        <w:pStyle w:val="ListParagraph"/>
        <w:numPr>
          <w:ilvl w:val="0"/>
          <w:numId w:val="7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一年365天 → 气穴365个 → 孙络365个交会点</w:t>
      </w:r>
    </w:p>
    <w:p w:rsidR="3949FAC0" w:rsidP="0DDC0350" w:rsidRDefault="3949FAC0" w14:paraId="73FC25D1" w14:textId="62EA59BD">
      <w:pPr>
        <w:pStyle w:val="ListParagraph"/>
        <w:numPr>
          <w:ilvl w:val="0"/>
          <w:numId w:val="7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这是多层次的天人对应体系</w:t>
      </w:r>
    </w:p>
    <w:p w:rsidR="3949FAC0" w:rsidP="0DDC0350" w:rsidRDefault="3949FAC0" w14:paraId="02706089" w14:textId="1D343B41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孙络的功能：</w:t>
      </w:r>
    </w:p>
    <w:p w:rsidR="3949FAC0" w:rsidP="0DDC0350" w:rsidRDefault="3949FAC0" w14:paraId="2AD0A741" w14:textId="6E90F841">
      <w:pPr>
        <w:pStyle w:val="ListParagraph"/>
        <w:numPr>
          <w:ilvl w:val="0"/>
          <w:numId w:val="78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以溢奇邪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——溢出异常病邪</w:t>
      </w:r>
    </w:p>
    <w:p w:rsidR="3949FAC0" w:rsidP="0DDC0350" w:rsidRDefault="3949FAC0" w14:paraId="317D1B3B" w14:textId="04C23B8F">
      <w:pPr>
        <w:pStyle w:val="ListParagraph"/>
        <w:numPr>
          <w:ilvl w:val="1"/>
          <w:numId w:val="7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"奇邪"指不按常规经络传变的病邪</w:t>
      </w:r>
    </w:p>
    <w:p w:rsidR="3949FAC0" w:rsidP="0DDC0350" w:rsidRDefault="3949FAC0" w14:paraId="6DBBA9FC" w14:textId="617A9713">
      <w:pPr>
        <w:pStyle w:val="ListParagraph"/>
        <w:numPr>
          <w:ilvl w:val="1"/>
          <w:numId w:val="7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孙络作为最表浅的层次，是邪气外出的通道</w:t>
      </w:r>
    </w:p>
    <w:p w:rsidR="3949FAC0" w:rsidP="0DDC0350" w:rsidRDefault="3949FAC0" w14:paraId="3BFF6805" w14:textId="27AA587D">
      <w:pPr>
        <w:pStyle w:val="ListParagraph"/>
        <w:numPr>
          <w:ilvl w:val="1"/>
          <w:numId w:val="7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就像城市排水系统，让污水有地方排出</w:t>
      </w:r>
    </w:p>
    <w:p w:rsidR="3949FAC0" w:rsidP="0DDC0350" w:rsidRDefault="3949FAC0" w14:paraId="4FA9D48A" w14:textId="17F5CD54">
      <w:pPr>
        <w:pStyle w:val="ListParagraph"/>
        <w:numPr>
          <w:ilvl w:val="0"/>
          <w:numId w:val="78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以通荣卫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——沟通营气和卫气</w:t>
      </w:r>
    </w:p>
    <w:p w:rsidR="3949FAC0" w:rsidP="0DDC0350" w:rsidRDefault="3949FAC0" w14:paraId="70F38EC9" w14:textId="11B7C126">
      <w:pPr>
        <w:pStyle w:val="ListParagraph"/>
        <w:numPr>
          <w:ilvl w:val="1"/>
          <w:numId w:val="7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营气：行于脉中，主营养、化血</w:t>
      </w:r>
    </w:p>
    <w:p w:rsidR="3949FAC0" w:rsidP="0DDC0350" w:rsidRDefault="3949FAC0" w14:paraId="3728E227" w14:textId="3A45DEC5">
      <w:pPr>
        <w:pStyle w:val="ListParagraph"/>
        <w:numPr>
          <w:ilvl w:val="1"/>
          <w:numId w:val="7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卫气：行于脉外，主防御、温煦</w:t>
      </w:r>
    </w:p>
    <w:p w:rsidR="3949FAC0" w:rsidP="0DDC0350" w:rsidRDefault="3949FAC0" w14:paraId="7D891F96" w14:textId="155026E6">
      <w:pPr>
        <w:pStyle w:val="ListParagraph"/>
        <w:numPr>
          <w:ilvl w:val="1"/>
          <w:numId w:val="7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孙络连接内外，使营卫能够交流</w:t>
      </w:r>
    </w:p>
    <w:p w:rsidR="3949FAC0" w:rsidP="0DDC0350" w:rsidRDefault="3949FAC0" w14:paraId="389FD787" w14:textId="79A1449C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病理表现：</w:t>
      </w:r>
    </w:p>
    <w:p w:rsidR="3949FAC0" w:rsidP="0DDC0350" w:rsidRDefault="3949FAC0" w14:paraId="66F877E8" w14:textId="517C4EF6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荣卫稽留，卫散荣溢，气竭血著，外为发热，内为少气</w:t>
      </w:r>
    </w:p>
    <w:p w:rsidR="3949FAC0" w:rsidP="0DDC0350" w:rsidRDefault="3949FAC0" w14:paraId="41F4B83B" w14:textId="66B1E93A">
      <w:pPr>
        <w:pStyle w:val="ListParagraph"/>
        <w:numPr>
          <w:ilvl w:val="0"/>
          <w:numId w:val="7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营卫之气停滞不通（稽留）</w:t>
      </w:r>
    </w:p>
    <w:p w:rsidR="3949FAC0" w:rsidP="0DDC0350" w:rsidRDefault="3949FAC0" w14:paraId="78B5DB9C" w14:textId="3D2F4633">
      <w:pPr>
        <w:pStyle w:val="ListParagraph"/>
        <w:numPr>
          <w:ilvl w:val="0"/>
          <w:numId w:val="7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卫气不能固守而散乱 → 外部发热</w:t>
      </w:r>
    </w:p>
    <w:p w:rsidR="3949FAC0" w:rsidP="0DDC0350" w:rsidRDefault="3949FAC0" w14:paraId="1EB49D84" w14:textId="1CCCAA84">
      <w:pPr>
        <w:pStyle w:val="ListParagraph"/>
        <w:numPr>
          <w:ilvl w:val="0"/>
          <w:numId w:val="7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营气不能内守而外溢 → 加重发热</w:t>
      </w:r>
    </w:p>
    <w:p w:rsidR="3949FAC0" w:rsidP="0DDC0350" w:rsidRDefault="3949FAC0" w14:paraId="1DCBE970" w14:textId="1F13AC7B">
      <w:pPr>
        <w:pStyle w:val="ListParagraph"/>
        <w:numPr>
          <w:ilvl w:val="0"/>
          <w:numId w:val="7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正气衰竭、血液瘀滞 → 内部气短乏力</w:t>
      </w:r>
    </w:p>
    <w:p w:rsidR="3949FAC0" w:rsidP="0DDC0350" w:rsidRDefault="3949FAC0" w14:paraId="02BD6306" w14:textId="3523BCB4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这是典型的"虚实夹杂"状态：外表热象，内在虚损。</w:t>
      </w:r>
    </w:p>
    <w:p w:rsidR="3949FAC0" w:rsidP="0DDC0350" w:rsidRDefault="3949FAC0" w14:paraId="6F699233" w14:textId="4D85F28C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治疗原则：</w:t>
      </w:r>
    </w:p>
    <w:p w:rsidR="3949FAC0" w:rsidP="0DDC0350" w:rsidRDefault="3949FAC0" w14:paraId="5DFEFEFA" w14:textId="0A05D836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疾写无怠，以通荣卫，见而写之，无问所会。</w:t>
      </w:r>
    </w:p>
    <w:p w:rsidR="3949FAC0" w:rsidP="0DDC0350" w:rsidRDefault="3949FAC0" w14:paraId="7A73CA44" w14:textId="5F2AFB84">
      <w:pPr>
        <w:pStyle w:val="ListParagraph"/>
        <w:numPr>
          <w:ilvl w:val="0"/>
          <w:numId w:val="7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"疾写" = 快速泻法（放血、针刺泻法）</w:t>
      </w:r>
    </w:p>
    <w:p w:rsidR="3949FAC0" w:rsidP="0DDC0350" w:rsidRDefault="3949FAC0" w14:paraId="56A58A9E" w14:textId="2087DBD4">
      <w:pPr>
        <w:pStyle w:val="ListParagraph"/>
        <w:numPr>
          <w:ilvl w:val="0"/>
          <w:numId w:val="7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"无怠" = 不要懈怠拖延</w:t>
      </w:r>
    </w:p>
    <w:p w:rsidR="3949FAC0" w:rsidP="0DDC0350" w:rsidRDefault="3949FAC0" w14:paraId="643E233B" w14:textId="77837132">
      <w:pPr>
        <w:pStyle w:val="ListParagraph"/>
        <w:numPr>
          <w:ilvl w:val="0"/>
          <w:numId w:val="7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"见而写之" = 看到有瘀滞的地方就处理</w:t>
      </w:r>
    </w:p>
    <w:p w:rsidR="3949FAC0" w:rsidP="0DDC0350" w:rsidRDefault="3949FAC0" w14:paraId="157B4BF3" w14:textId="1B0DB1BD">
      <w:pPr>
        <w:pStyle w:val="ListParagraph"/>
        <w:numPr>
          <w:ilvl w:val="0"/>
          <w:numId w:val="7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"无问所会" = 不必非要找到特定的交会点，哪里有病治哪里</w:t>
      </w:r>
    </w:p>
    <w:p w:rsidR="3949FAC0" w:rsidP="0DDC0350" w:rsidRDefault="3949FAC0" w14:paraId="33D0BE5B" w14:textId="18729364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这体现了什么？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孙络层次的治疗更灵活、更注重局部表现，不像经脉治疗那样需要严格循经取穴。</w:t>
      </w:r>
    </w:p>
    <w:p w:rsidR="0DDC0350" w:rsidRDefault="0DDC0350" w14:paraId="79B1573C" w14:textId="45DC31CC"/>
    <w:p w:rsidR="3949FAC0" w:rsidP="0DDC0350" w:rsidRDefault="3949FAC0" w14:paraId="1B0E960A" w14:textId="2A11F46F">
      <w:pPr>
        <w:pStyle w:val="Heading2"/>
        <w:bidi w:val="0"/>
        <w:spacing w:before="299" w:beforeAutospacing="off" w:after="299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第五部分：溪谷——肌肉间隙的穴位系统</w:t>
      </w:r>
    </w:p>
    <w:p w:rsidR="3949FAC0" w:rsidP="0DDC0350" w:rsidRDefault="3949FAC0" w14:paraId="1FAE12C7" w14:textId="586ABA8C">
      <w:pPr>
        <w:pStyle w:val="Heading3"/>
        <w:bidi w:val="0"/>
        <w:spacing w:before="281" w:beforeAutospacing="off" w:after="281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3949FAC0" w:rsidP="0DDC0350" w:rsidRDefault="3949FAC0" w14:paraId="7A32C9D9" w14:textId="35E7A370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：善。愿闻谿谷之会也。</w:t>
      </w:r>
    </w:p>
    <w:p w:rsidR="3949FAC0" w:rsidP="0DDC0350" w:rsidRDefault="3949FAC0" w14:paraId="37532827" w14:textId="0E0F21CF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：肉之大会为谷，肉之小会为谿，肉分之閒，谿谷之会，以行荣卫，以会大氣。邪溢气壅，脈热肉败荣卫不行，必将为脓内销骨髓，外破大膕，留于节湊，必将为败。积寒留舍，荣卫不居，卷肉缩筋，肋肘不得伸，内为骨痺，外为不仁，命曰不足，大寒留于谿谷也。谿谷三百六十五穴会，亦应一岁。其小痺淫溢，循脉往来，微针所及，与法相同。</w:t>
      </w:r>
    </w:p>
    <w:p w:rsidR="3949FAC0" w:rsidP="0DDC0350" w:rsidRDefault="3949FAC0" w14:paraId="2F1B0289" w14:textId="306153BD">
      <w:pPr>
        <w:pStyle w:val="Heading3"/>
        <w:bidi w:val="0"/>
        <w:spacing w:before="281" w:beforeAutospacing="off" w:after="281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3949FAC0" w:rsidP="0DDC0350" w:rsidRDefault="3949FAC0" w14:paraId="527738A6" w14:textId="126BE4C8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黄帝说：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很好。我想听听"溪谷交会点"的情况。</w:t>
      </w:r>
    </w:p>
    <w:p w:rsidR="3949FAC0" w:rsidP="0DDC0350" w:rsidRDefault="3949FAC0" w14:paraId="6BB37433" w14:textId="019BD527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岐伯说：</w:t>
      </w:r>
    </w:p>
    <w:p w:rsidR="3949FAC0" w:rsidP="0DDC0350" w:rsidRDefault="3949FAC0" w14:paraId="74E73F8A" w14:textId="5B2663C4">
      <w:pPr>
        <w:pStyle w:val="ListParagraph"/>
        <w:numPr>
          <w:ilvl w:val="0"/>
          <w:numId w:val="7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**肉的大聚会处叫"谷"**（肌肉丰厚隆起的地方）</w:t>
      </w:r>
    </w:p>
    <w:p w:rsidR="3949FAC0" w:rsidP="0DDC0350" w:rsidRDefault="3949FAC0" w14:paraId="4BAB0DCA" w14:textId="646D9C93">
      <w:pPr>
        <w:pStyle w:val="ListParagraph"/>
        <w:numPr>
          <w:ilvl w:val="0"/>
          <w:numId w:val="7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**肉的小聚会处叫"谿"**（肌肉浅薄凹陷的地方）</w:t>
      </w:r>
    </w:p>
    <w:p w:rsidR="3949FAC0" w:rsidP="0DDC0350" w:rsidRDefault="3949FAC0" w14:paraId="66B5FC71" w14:textId="44E78089">
      <w:pPr>
        <w:pStyle w:val="ListParagraph"/>
        <w:numPr>
          <w:ilvl w:val="0"/>
          <w:numId w:val="7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在肌肉分界之间，溪谷的交会处，是运行营卫之气、汇聚大气的地方</w:t>
      </w:r>
    </w:p>
    <w:p w:rsidR="3949FAC0" w:rsidP="0DDC0350" w:rsidRDefault="3949FAC0" w14:paraId="50F598FA" w14:textId="156E7871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病理一：热邪壅滞的后果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如果邪气溢出导致气机壅塞，经脉发热、肌肉腐败、营卫不通：</w:t>
      </w:r>
    </w:p>
    <w:p w:rsidR="3949FAC0" w:rsidP="0DDC0350" w:rsidRDefault="3949FAC0" w14:paraId="40CA02F2" w14:textId="40F45CB9">
      <w:pPr>
        <w:pStyle w:val="ListParagraph"/>
        <w:numPr>
          <w:ilvl w:val="0"/>
          <w:numId w:val="7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内销骨髓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——内部会化脓腐蚀骨髓</w:t>
      </w:r>
    </w:p>
    <w:p w:rsidR="3949FAC0" w:rsidP="0DDC0350" w:rsidRDefault="3949FAC0" w14:paraId="32A11583" w14:textId="55CBA3E3">
      <w:pPr>
        <w:pStyle w:val="ListParagraph"/>
        <w:numPr>
          <w:ilvl w:val="0"/>
          <w:numId w:val="7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外破大膕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——外部会溃烂大腿等大块肌肉</w:t>
      </w:r>
    </w:p>
    <w:p w:rsidR="3949FAC0" w:rsidP="0DDC0350" w:rsidRDefault="3949FAC0" w14:paraId="759B66AD" w14:textId="7E6284BB">
      <w:pPr>
        <w:pStyle w:val="ListParagraph"/>
        <w:numPr>
          <w:ilvl w:val="0"/>
          <w:numId w:val="7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留于节湊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——停留在关节缝隙处</w:t>
      </w:r>
    </w:p>
    <w:p w:rsidR="3949FAC0" w:rsidP="0DDC0350" w:rsidRDefault="3949FAC0" w14:paraId="6C17DE0B" w14:textId="19ABAE38">
      <w:pPr>
        <w:pStyle w:val="ListParagraph"/>
        <w:numPr>
          <w:ilvl w:val="0"/>
          <w:numId w:val="7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最终会导致身体败坏</w:t>
      </w:r>
    </w:p>
    <w:p w:rsidR="3949FAC0" w:rsidP="0DDC0350" w:rsidRDefault="3949FAC0" w14:paraId="52017109" w14:textId="609715A6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病理二：寒邪滞留的后果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如果寒气积聚停留，营卫之气不能正常运行：</w:t>
      </w:r>
    </w:p>
    <w:p w:rsidR="3949FAC0" w:rsidP="0DDC0350" w:rsidRDefault="3949FAC0" w14:paraId="39DC6FC8" w14:textId="381EC8A9">
      <w:pPr>
        <w:pStyle w:val="ListParagraph"/>
        <w:numPr>
          <w:ilvl w:val="0"/>
          <w:numId w:val="7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卷肉缩筋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——肌肉收缩、筋脉拘挛</w:t>
      </w:r>
    </w:p>
    <w:p w:rsidR="3949FAC0" w:rsidP="0DDC0350" w:rsidRDefault="3949FAC0" w14:paraId="331A6C49" w14:textId="4DAAAB67">
      <w:pPr>
        <w:pStyle w:val="ListParagraph"/>
        <w:numPr>
          <w:ilvl w:val="0"/>
          <w:numId w:val="7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肋肘不得伸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——胁部和肘部无法伸展</w:t>
      </w:r>
    </w:p>
    <w:p w:rsidR="3949FAC0" w:rsidP="0DDC0350" w:rsidRDefault="3949FAC0" w14:paraId="4C94568C" w14:textId="6FC10564">
      <w:pPr>
        <w:pStyle w:val="ListParagraph"/>
        <w:numPr>
          <w:ilvl w:val="0"/>
          <w:numId w:val="7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内为骨痺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——内部形成骨痹（关节疼痛僵硬）</w:t>
      </w:r>
    </w:p>
    <w:p w:rsidR="3949FAC0" w:rsidP="0DDC0350" w:rsidRDefault="3949FAC0" w14:paraId="06B2678B" w14:textId="01A4529D">
      <w:pPr>
        <w:pStyle w:val="ListParagraph"/>
        <w:numPr>
          <w:ilvl w:val="0"/>
          <w:numId w:val="7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外为不仁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——外部感觉麻木</w:t>
      </w:r>
    </w:p>
    <w:p w:rsidR="3949FAC0" w:rsidP="0DDC0350" w:rsidRDefault="3949FAC0" w14:paraId="0DEC0E40" w14:textId="4EA78F87">
      <w:pPr>
        <w:pStyle w:val="ListParagraph"/>
        <w:numPr>
          <w:ilvl w:val="0"/>
          <w:numId w:val="7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这种情况叫做"不足"，是大寒停留在溪谷所致</w:t>
      </w:r>
    </w:p>
    <w:p w:rsidR="3949FAC0" w:rsidP="0DDC0350" w:rsidRDefault="3949FAC0" w14:paraId="41E16AE4" w14:textId="70F45316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总结：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溪谷也有三百六十五个交会点，也对应一年的三百六十五日。那些小的痹症邪气泛滥、沿着经脉往来传变的情况，用微针治疗的方法与前面所说相同。</w:t>
      </w:r>
    </w:p>
    <w:p w:rsidR="3949FAC0" w:rsidP="0DDC0350" w:rsidRDefault="3949FAC0" w14:paraId="463F9573" w14:textId="6EDC52A4">
      <w:pPr>
        <w:pStyle w:val="Heading3"/>
        <w:bidi w:val="0"/>
        <w:spacing w:before="281" w:beforeAutospacing="off" w:after="281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深度解析</w:t>
      </w:r>
    </w:p>
    <w:p w:rsidR="3949FAC0" w:rsidP="0DDC0350" w:rsidRDefault="3949FAC0" w14:paraId="033FD76F" w14:textId="7A901665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什么是"溪谷"？</w:t>
      </w:r>
    </w:p>
    <w:p w:rsidR="3949FAC0" w:rsidP="0DDC0350" w:rsidRDefault="3949FAC0" w14:paraId="1EC297D1" w14:textId="1AF5953E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这是从解剖结构角度定义的穴位系统：</w:t>
      </w:r>
    </w:p>
    <w:p w:rsidR="3949FAC0" w:rsidP="0DDC0350" w:rsidRDefault="3949FAC0" w14:paraId="06AAEDAA" w14:textId="44142AD8">
      <w:pPr>
        <w:pStyle w:val="ListParagraph"/>
        <w:numPr>
          <w:ilvl w:val="0"/>
          <w:numId w:val="7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谷（gǔ）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山谷 → 肌肉丰厚隆起之处（如肌肉腹）</w:t>
      </w:r>
    </w:p>
    <w:p w:rsidR="3949FAC0" w:rsidP="0DDC0350" w:rsidRDefault="3949FAC0" w14:paraId="6A14DEC0" w14:textId="71BC5B83">
      <w:pPr>
        <w:pStyle w:val="ListParagraph"/>
        <w:numPr>
          <w:ilvl w:val="0"/>
          <w:numId w:val="7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谿（xī）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溪流 → 肌肉浅薄凹陷之处（如肌腱间隙、骨缝）</w:t>
      </w:r>
    </w:p>
    <w:p w:rsidR="3949FAC0" w:rsidP="0DDC0350" w:rsidRDefault="3949FAC0" w14:paraId="7DDE0CC1" w14:textId="0AAF845D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形象理解：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想象人体表面像山川地形：</w:t>
      </w:r>
    </w:p>
    <w:p w:rsidR="3949FAC0" w:rsidP="0DDC0350" w:rsidRDefault="3949FAC0" w14:paraId="0ECE5FB1" w14:textId="1409FCE8">
      <w:pPr>
        <w:pStyle w:val="ListParagraph"/>
        <w:numPr>
          <w:ilvl w:val="0"/>
          <w:numId w:val="7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高山隆起处 = 谷</w:t>
      </w:r>
    </w:p>
    <w:p w:rsidR="3949FAC0" w:rsidP="0DDC0350" w:rsidRDefault="3949FAC0" w14:paraId="534D3710" w14:textId="15A67A28">
      <w:pPr>
        <w:pStyle w:val="ListParagraph"/>
        <w:numPr>
          <w:ilvl w:val="0"/>
          <w:numId w:val="7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低洼沟壑处 = 谿</w:t>
      </w:r>
    </w:p>
    <w:p w:rsidR="3949FAC0" w:rsidP="0DDC0350" w:rsidRDefault="3949FAC0" w14:paraId="62D9A5BC" w14:textId="3985F134">
      <w:pPr>
        <w:pStyle w:val="ListParagraph"/>
        <w:numPr>
          <w:ilvl w:val="0"/>
          <w:numId w:val="7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溪谷交会点 = 气血汇聚的关键位置</w:t>
      </w:r>
    </w:p>
    <w:p w:rsidR="3949FAC0" w:rsidP="0DDC0350" w:rsidRDefault="3949FAC0" w14:paraId="0ABB3DC4" w14:textId="743DBB9F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溪谷的功能：</w:t>
      </w:r>
    </w:p>
    <w:p w:rsidR="3949FAC0" w:rsidP="0DDC0350" w:rsidRDefault="3949FAC0" w14:paraId="72709577" w14:textId="49B125C9">
      <w:pPr>
        <w:pStyle w:val="ListParagraph"/>
        <w:numPr>
          <w:ilvl w:val="0"/>
          <w:numId w:val="7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以行荣卫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——运行营气和卫气</w:t>
      </w:r>
    </w:p>
    <w:p w:rsidR="3949FAC0" w:rsidP="0DDC0350" w:rsidRDefault="3949FAC0" w14:paraId="0D71EA41" w14:textId="447F3BFA">
      <w:pPr>
        <w:pStyle w:val="ListParagraph"/>
        <w:numPr>
          <w:ilvl w:val="0"/>
          <w:numId w:val="7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以会大氣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——汇聚"大气"（宗气、胸中大气）</w:t>
      </w:r>
    </w:p>
    <w:p w:rsidR="3949FAC0" w:rsidP="0DDC0350" w:rsidRDefault="3949FAC0" w14:paraId="0B4C1119" w14:textId="5C3AC095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这里的"大气"不是普通的气，而是：</w:t>
      </w:r>
    </w:p>
    <w:p w:rsidR="3949FAC0" w:rsidP="0DDC0350" w:rsidRDefault="3949FAC0" w14:paraId="15A9AC81" w14:textId="519A5DBB">
      <w:pPr>
        <w:pStyle w:val="ListParagraph"/>
        <w:numPr>
          <w:ilvl w:val="0"/>
          <w:numId w:val="7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积聚在胸中的宗气</w:t>
      </w:r>
    </w:p>
    <w:p w:rsidR="3949FAC0" w:rsidP="0DDC0350" w:rsidRDefault="3949FAC0" w14:paraId="6DEFC39B" w14:textId="3924BAFB">
      <w:pPr>
        <w:pStyle w:val="ListParagraph"/>
        <w:numPr>
          <w:ilvl w:val="0"/>
          <w:numId w:val="7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推动呼吸和心血运行的动力</w:t>
      </w:r>
    </w:p>
    <w:p w:rsidR="3949FAC0" w:rsidP="0DDC0350" w:rsidRDefault="3949FAC0" w14:paraId="03EDDBDD" w14:textId="6EBE6CD9">
      <w:pPr>
        <w:pStyle w:val="ListParagraph"/>
        <w:numPr>
          <w:ilvl w:val="0"/>
          <w:numId w:val="7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是人体生命活动的根本能量</w:t>
      </w:r>
    </w:p>
    <w:p w:rsidR="3949FAC0" w:rsidP="0DDC0350" w:rsidRDefault="3949FAC0" w14:paraId="48C8B594" w14:textId="45C012FE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溪谷作为肌肉间隙的通道，是大气运行的重要路径。</w:t>
      </w:r>
    </w:p>
    <w:p w:rsidR="3949FAC0" w:rsidP="0DDC0350" w:rsidRDefault="3949FAC0" w14:paraId="2FA15C8E" w14:textId="59B4C217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两种病理机制对比：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36"/>
        <w:gridCol w:w="3762"/>
        <w:gridCol w:w="3762"/>
      </w:tblGrid>
      <w:tr w:rsidR="0DDC0350" w:rsidTr="0DDC0350" w14:paraId="7A0BAC7F">
        <w:trPr>
          <w:trHeight w:val="300"/>
        </w:trPr>
        <w:tc>
          <w:tcPr>
            <w:tcW w:w="18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RDefault="0DDC0350" w14:paraId="6FDC6707" w14:textId="33C9AD5A"/>
        </w:tc>
        <w:tc>
          <w:tcPr>
            <w:tcW w:w="3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8BAD9A7" w14:textId="411695CF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热邪壅滞（实证）</w:t>
            </w:r>
          </w:p>
        </w:tc>
        <w:tc>
          <w:tcPr>
            <w:tcW w:w="3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3906309" w14:textId="014B6DDE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寒邪滞留（虚证）</w:t>
            </w:r>
          </w:p>
        </w:tc>
      </w:tr>
      <w:tr w:rsidR="0DDC0350" w:rsidTr="0DDC0350" w14:paraId="30110319">
        <w:trPr>
          <w:trHeight w:val="300"/>
        </w:trPr>
        <w:tc>
          <w:tcPr>
            <w:tcW w:w="18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FB1B057" w14:textId="15E5EC81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病机</w:t>
            </w:r>
          </w:p>
        </w:tc>
        <w:tc>
          <w:tcPr>
            <w:tcW w:w="3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3D5A5E8" w14:textId="64E82468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邪气溢出、气机壅塞</w:t>
            </w:r>
          </w:p>
        </w:tc>
        <w:tc>
          <w:tcPr>
            <w:tcW w:w="3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25238AB" w14:textId="3D3A093E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寒气积聚、营卫不居</w:t>
            </w:r>
          </w:p>
        </w:tc>
      </w:tr>
      <w:tr w:rsidR="0DDC0350" w:rsidTr="0DDC0350" w14:paraId="15DDC0C1">
        <w:trPr>
          <w:trHeight w:val="300"/>
        </w:trPr>
        <w:tc>
          <w:tcPr>
            <w:tcW w:w="18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66A32BC" w14:textId="20E57ED6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经脉表现</w:t>
            </w:r>
          </w:p>
        </w:tc>
        <w:tc>
          <w:tcPr>
            <w:tcW w:w="3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523BE04" w14:textId="73E32E56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脉热</w:t>
            </w:r>
          </w:p>
        </w:tc>
        <w:tc>
          <w:tcPr>
            <w:tcW w:w="3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FECE755" w14:textId="00E7B329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—</w:t>
            </w:r>
          </w:p>
        </w:tc>
      </w:tr>
      <w:tr w:rsidR="0DDC0350" w:rsidTr="0DDC0350" w14:paraId="5CFB58AE">
        <w:trPr>
          <w:trHeight w:val="300"/>
        </w:trPr>
        <w:tc>
          <w:tcPr>
            <w:tcW w:w="18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546D4EB" w14:textId="1031146C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肌肉表现</w:t>
            </w:r>
          </w:p>
        </w:tc>
        <w:tc>
          <w:tcPr>
            <w:tcW w:w="3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7528F93" w14:textId="1968A4AF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肉败 → 化脓溃烂</w:t>
            </w:r>
          </w:p>
        </w:tc>
        <w:tc>
          <w:tcPr>
            <w:tcW w:w="3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C9A6D2F" w14:textId="3FAB82F4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卷肉缩筋 → 拘挛</w:t>
            </w:r>
          </w:p>
        </w:tc>
      </w:tr>
      <w:tr w:rsidR="0DDC0350" w:rsidTr="0DDC0350" w14:paraId="212B8A22">
        <w:trPr>
          <w:trHeight w:val="300"/>
        </w:trPr>
        <w:tc>
          <w:tcPr>
            <w:tcW w:w="18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8E08D0D" w14:textId="73F2D107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内部病变</w:t>
            </w:r>
          </w:p>
        </w:tc>
        <w:tc>
          <w:tcPr>
            <w:tcW w:w="3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F10BECC" w14:textId="3126F1A6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内销骨髓</w:t>
            </w:r>
          </w:p>
        </w:tc>
        <w:tc>
          <w:tcPr>
            <w:tcW w:w="3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5DFF553" w14:textId="653EA09E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内为骨痺</w:t>
            </w:r>
          </w:p>
        </w:tc>
      </w:tr>
      <w:tr w:rsidR="0DDC0350" w:rsidTr="0DDC0350" w14:paraId="25D53694">
        <w:trPr>
          <w:trHeight w:val="300"/>
        </w:trPr>
        <w:tc>
          <w:tcPr>
            <w:tcW w:w="18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E64AC3B" w14:textId="732FBA57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外部病变</w:t>
            </w:r>
          </w:p>
        </w:tc>
        <w:tc>
          <w:tcPr>
            <w:tcW w:w="3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F9F8EE3" w14:textId="7D817AD3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外破大膕（大腿）</w:t>
            </w:r>
          </w:p>
        </w:tc>
        <w:tc>
          <w:tcPr>
            <w:tcW w:w="3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0DDE1E0" w14:textId="72D088F1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外为不仁（麻木）</w:t>
            </w:r>
          </w:p>
        </w:tc>
      </w:tr>
      <w:tr w:rsidR="0DDC0350" w:rsidTr="0DDC0350" w14:paraId="798DEB75">
        <w:trPr>
          <w:trHeight w:val="300"/>
        </w:trPr>
        <w:tc>
          <w:tcPr>
            <w:tcW w:w="18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05057DF" w14:textId="72D6BFEC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关节表现</w:t>
            </w:r>
          </w:p>
        </w:tc>
        <w:tc>
          <w:tcPr>
            <w:tcW w:w="3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CB655CC" w14:textId="50125F87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—</w:t>
            </w:r>
          </w:p>
        </w:tc>
        <w:tc>
          <w:tcPr>
            <w:tcW w:w="3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FCFB6D3" w14:textId="213C9164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肋肘不得伸</w:t>
            </w:r>
          </w:p>
        </w:tc>
      </w:tr>
      <w:tr w:rsidR="0DDC0350" w:rsidTr="0DDC0350" w14:paraId="6F01CDD3">
        <w:trPr>
          <w:trHeight w:val="300"/>
        </w:trPr>
        <w:tc>
          <w:tcPr>
            <w:tcW w:w="18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1975FE6" w14:textId="4561C422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命名</w:t>
            </w:r>
          </w:p>
        </w:tc>
        <w:tc>
          <w:tcPr>
            <w:tcW w:w="3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27C1276" w14:textId="75C024F9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—</w:t>
            </w:r>
          </w:p>
        </w:tc>
        <w:tc>
          <w:tcPr>
            <w:tcW w:w="3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0B5C8CC" w14:textId="11C8396A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命曰"不足"</w:t>
            </w:r>
          </w:p>
        </w:tc>
      </w:tr>
    </w:tbl>
    <w:p w:rsidR="3949FAC0" w:rsidP="0DDC0350" w:rsidRDefault="3949FAC0" w14:paraId="4D265B5E" w14:textId="47DEFF02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关键理解：</w:t>
      </w:r>
    </w:p>
    <w:p w:rsidR="3949FAC0" w:rsidP="0DDC0350" w:rsidRDefault="3949FAC0" w14:paraId="2CAAF126" w14:textId="0019FA0F">
      <w:pPr>
        <w:pStyle w:val="ListParagraph"/>
        <w:numPr>
          <w:ilvl w:val="0"/>
          <w:numId w:val="7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热邪导致的是"有余"的实证——化脓、溃烂、破坏</w:t>
      </w:r>
    </w:p>
    <w:p w:rsidR="3949FAC0" w:rsidP="0DDC0350" w:rsidRDefault="3949FAC0" w14:paraId="6CFD8009" w14:textId="5FA9070C">
      <w:pPr>
        <w:pStyle w:val="ListParagraph"/>
        <w:numPr>
          <w:ilvl w:val="0"/>
          <w:numId w:val="7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寒邪导致的是"不足"的虚证——收缩、僵硬、功能减退</w:t>
      </w:r>
    </w:p>
    <w:p w:rsidR="3949FAC0" w:rsidP="0DDC0350" w:rsidRDefault="3949FAC0" w14:paraId="5CCA4B87" w14:textId="3955EF3C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这体现了中医辨证的核心：同是溪谷病变，有虚实之分，治法完全不同！</w:t>
      </w:r>
    </w:p>
    <w:p w:rsidR="3949FAC0" w:rsidP="0DDC0350" w:rsidRDefault="3949FAC0" w14:paraId="4BCB4E42" w14:textId="7F930B3F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治疗原则：</w:t>
      </w:r>
    </w:p>
    <w:p w:rsidR="3949FAC0" w:rsidP="0DDC0350" w:rsidRDefault="3949FAC0" w14:paraId="1539F4FD" w14:textId="592CAF58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其小痺淫溢，循脉往来，微针所及，与法相同。</w:t>
      </w:r>
    </w:p>
    <w:p w:rsidR="3949FAC0" w:rsidP="0DDC0350" w:rsidRDefault="3949FAC0" w14:paraId="0D79D1C4" w14:textId="59B4A66A">
      <w:pPr>
        <w:pStyle w:val="ListParagraph"/>
        <w:numPr>
          <w:ilvl w:val="0"/>
          <w:numId w:val="7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小的痹症邪气泛滥</w:t>
      </w:r>
    </w:p>
    <w:p w:rsidR="3949FAC0" w:rsidP="0DDC0350" w:rsidRDefault="3949FAC0" w14:paraId="160F241B" w14:textId="2BE62287">
      <w:pPr>
        <w:pStyle w:val="ListParagraph"/>
        <w:numPr>
          <w:ilvl w:val="0"/>
          <w:numId w:val="7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沿着经脉往来传变</w:t>
      </w:r>
    </w:p>
    <w:p w:rsidR="3949FAC0" w:rsidP="0DDC0350" w:rsidRDefault="3949FAC0" w14:paraId="1337D044" w14:textId="0649E191">
      <w:pPr>
        <w:pStyle w:val="ListParagraph"/>
        <w:numPr>
          <w:ilvl w:val="0"/>
          <w:numId w:val="7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用"微针"（细小的针具）治疗</w:t>
      </w:r>
    </w:p>
    <w:p w:rsidR="3949FAC0" w:rsidP="0DDC0350" w:rsidRDefault="3949FAC0" w14:paraId="74653BAA" w14:textId="5E10FE43">
      <w:pPr>
        <w:pStyle w:val="ListParagraph"/>
        <w:numPr>
          <w:ilvl w:val="0"/>
          <w:numId w:val="7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方法与前面孙络的治疗相同——见而写之</w:t>
      </w:r>
    </w:p>
    <w:p w:rsidR="0DDC0350" w:rsidRDefault="0DDC0350" w14:paraId="78E5A17C" w14:textId="23B2320B"/>
    <w:p w:rsidR="3949FAC0" w:rsidP="0DDC0350" w:rsidRDefault="3949FAC0" w14:paraId="553D427A" w14:textId="4186FD94">
      <w:pPr>
        <w:pStyle w:val="Heading2"/>
        <w:bidi w:val="0"/>
        <w:spacing w:before="299" w:beforeAutospacing="off" w:after="299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第六部分：黄帝的反应与岐伯的补充说明</w:t>
      </w:r>
    </w:p>
    <w:p w:rsidR="3949FAC0" w:rsidP="0DDC0350" w:rsidRDefault="3949FAC0" w14:paraId="11EF6442" w14:textId="47F71983">
      <w:pPr>
        <w:pStyle w:val="Heading3"/>
        <w:bidi w:val="0"/>
        <w:spacing w:before="281" w:beforeAutospacing="off" w:after="281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3949FAC0" w:rsidP="0DDC0350" w:rsidRDefault="3949FAC0" w14:paraId="73531559" w14:textId="2C0C39C2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帝乃辟左右而起再拜，曰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：今日发蒙解惑，藏之金匱，不敢复出，乃藏之金兰之室，署曰气穴所在。</w:t>
      </w:r>
    </w:p>
    <w:p w:rsidR="3949FAC0" w:rsidP="0DDC0350" w:rsidRDefault="3949FAC0" w14:paraId="796ABC9B" w14:textId="2C3B9C33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：孙络之脉别经者，其血盛而当写者，亦三百六十五脉，并注于络，传注十二络脉，非独十四络脉也，内解写於中者十脈。</w:t>
      </w:r>
    </w:p>
    <w:p w:rsidR="3949FAC0" w:rsidP="0DDC0350" w:rsidRDefault="3949FAC0" w14:paraId="1C9FAE52" w14:textId="09BE6FF8">
      <w:pPr>
        <w:pStyle w:val="Heading3"/>
        <w:bidi w:val="0"/>
        <w:spacing w:before="281" w:beforeAutospacing="off" w:after="281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3949FAC0" w:rsidP="0DDC0350" w:rsidRDefault="3949FAC0" w14:paraId="21B90A5C" w14:textId="416C779F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黄帝于是屏退左右侍从，起身拜了两拜说：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今天您为我启蒙解惑，我要把这些内容收藏在金匮（金属柜子）里，不敢轻易拿出来示人。（后来）就把它藏在金兰之室，题名为"气穴所在"。</w:t>
      </w:r>
    </w:p>
    <w:p w:rsidR="3949FAC0" w:rsidP="0DDC0350" w:rsidRDefault="3949FAC0" w14:paraId="06FBB6B2" w14:textId="7B1EFA61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岐伯补充说：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孙络中那些与经脉分支相连、血液充盛需要泻治的脉，也有三百六十五条。它们都注入络脉，再传注到十二络脉——不只是十四络脉（十二正经各一络+任督二脉之络），其中在体内深层需要泻治的有十条脉。</w:t>
      </w:r>
    </w:p>
    <w:p w:rsidR="3949FAC0" w:rsidP="0DDC0350" w:rsidRDefault="3949FAC0" w14:paraId="248BECF0" w14:textId="09C8AF33">
      <w:pPr>
        <w:pStyle w:val="Heading3"/>
        <w:bidi w:val="0"/>
        <w:spacing w:before="281" w:beforeAutospacing="off" w:after="281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深度解析</w:t>
      </w:r>
    </w:p>
    <w:p w:rsidR="3949FAC0" w:rsidP="0DDC0350" w:rsidRDefault="3949FAC0" w14:paraId="776E6FDF" w14:textId="5BD279A3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黄帝的反应体现了什么？</w:t>
      </w:r>
    </w:p>
    <w:p w:rsidR="3949FAC0" w:rsidP="0DDC0350" w:rsidRDefault="3949FAC0" w14:paraId="5B13209E" w14:textId="670E727A">
      <w:pPr>
        <w:pStyle w:val="ListParagraph"/>
        <w:numPr>
          <w:ilvl w:val="0"/>
          <w:numId w:val="7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屏退左右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——这是机密要义，不能让无关人员听到</w:t>
      </w:r>
    </w:p>
    <w:p w:rsidR="3949FAC0" w:rsidP="0DDC0350" w:rsidRDefault="3949FAC0" w14:paraId="1F9ECEBE" w14:textId="5A5E6DC7">
      <w:pPr>
        <w:pStyle w:val="ListParagraph"/>
        <w:numPr>
          <w:ilvl w:val="0"/>
          <w:numId w:val="7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起再拜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——再次表达深深的敬意和感谢</w:t>
      </w:r>
    </w:p>
    <w:p w:rsidR="3949FAC0" w:rsidP="0DDC0350" w:rsidRDefault="3949FAC0" w14:paraId="01E4E03F" w14:textId="5423BEE4">
      <w:pPr>
        <w:pStyle w:val="ListParagraph"/>
        <w:numPr>
          <w:ilvl w:val="0"/>
          <w:numId w:val="7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发蒙解惑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——承认自己之前是愚昧的，现在被启蒙了</w:t>
      </w:r>
    </w:p>
    <w:p w:rsidR="3949FAC0" w:rsidP="0DDC0350" w:rsidRDefault="3949FAC0" w14:paraId="2379FB84" w14:textId="768F9979">
      <w:pPr>
        <w:pStyle w:val="ListParagraph"/>
        <w:numPr>
          <w:ilvl w:val="0"/>
          <w:numId w:val="7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藏之金匮/金兰之室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——用最高规格保存这些知识</w:t>
      </w:r>
    </w:p>
    <w:p w:rsidR="3949FAC0" w:rsidP="0DDC0350" w:rsidRDefault="3949FAC0" w14:paraId="5B96EA27" w14:textId="7FB0D204">
      <w:pPr>
        <w:pStyle w:val="ListParagraph"/>
        <w:numPr>
          <w:ilvl w:val="0"/>
          <w:numId w:val="7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不敢复出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——这是珍贵的传承，不能随便流传</w:t>
      </w:r>
    </w:p>
    <w:p w:rsidR="3949FAC0" w:rsidP="0DDC0350" w:rsidRDefault="3949FAC0" w14:paraId="3B29B757" w14:textId="04989699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这体现了古人对医学知识的敬畏态度：这不是普通的技术，而是关乎生命的大道。</w:t>
      </w:r>
    </w:p>
    <w:p w:rsidR="3949FAC0" w:rsidP="0DDC0350" w:rsidRDefault="3949FAC0" w14:paraId="063001F8" w14:textId="0A3BEC7E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岐伯的补充说明：</w:t>
      </w:r>
    </w:p>
    <w:p w:rsidR="3949FAC0" w:rsidP="0DDC0350" w:rsidRDefault="3949FAC0" w14:paraId="57231503" w14:textId="7C07AD7B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这里澄清了几个重要概念：</w:t>
      </w:r>
    </w:p>
    <w:p w:rsidR="3949FAC0" w:rsidP="0DDC0350" w:rsidRDefault="3949FAC0" w14:paraId="451A988B" w14:textId="49387B3D">
      <w:pPr>
        <w:pStyle w:val="ListParagraph"/>
        <w:numPr>
          <w:ilvl w:val="0"/>
          <w:numId w:val="79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孙络与经脉的关系</w:t>
      </w:r>
    </w:p>
    <w:p w:rsidR="3949FAC0" w:rsidP="0DDC0350" w:rsidRDefault="3949FAC0" w14:paraId="3A69B324" w14:textId="690AD430">
      <w:pPr>
        <w:pStyle w:val="ListParagraph"/>
        <w:numPr>
          <w:ilvl w:val="1"/>
          <w:numId w:val="7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孙络是从经脉分支出来的细小脉络</w:t>
      </w:r>
    </w:p>
    <w:p w:rsidR="3949FAC0" w:rsidP="0DDC0350" w:rsidRDefault="3949FAC0" w14:paraId="06D2C784" w14:textId="26C5E849">
      <w:pPr>
        <w:pStyle w:val="ListParagraph"/>
        <w:numPr>
          <w:ilvl w:val="1"/>
          <w:numId w:val="7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"别经者" = 从经脉分出的支脉</w:t>
      </w:r>
    </w:p>
    <w:p w:rsidR="3949FAC0" w:rsidP="0DDC0350" w:rsidRDefault="3949FAC0" w14:paraId="4B0CB894" w14:textId="21F1737C">
      <w:pPr>
        <w:pStyle w:val="ListParagraph"/>
        <w:numPr>
          <w:ilvl w:val="0"/>
          <w:numId w:val="79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三百六十五脉的含义</w:t>
      </w:r>
    </w:p>
    <w:p w:rsidR="3949FAC0" w:rsidP="0DDC0350" w:rsidRDefault="3949FAC0" w14:paraId="2E6FA129" w14:textId="27D337B0">
      <w:pPr>
        <w:pStyle w:val="ListParagraph"/>
        <w:numPr>
          <w:ilvl w:val="1"/>
          <w:numId w:val="7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需要泻治的孙络有365条</w:t>
      </w:r>
    </w:p>
    <w:p w:rsidR="3949FAC0" w:rsidP="0DDC0350" w:rsidRDefault="3949FAC0" w14:paraId="639C9091" w14:textId="1EB943F6">
      <w:pPr>
        <w:pStyle w:val="ListParagraph"/>
        <w:numPr>
          <w:ilvl w:val="1"/>
          <w:numId w:val="7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再次呼应一年365天的天人相应</w:t>
      </w:r>
    </w:p>
    <w:p w:rsidR="3949FAC0" w:rsidP="0DDC0350" w:rsidRDefault="3949FAC0" w14:paraId="5CFF03C0" w14:textId="2DB5630E">
      <w:pPr>
        <w:pStyle w:val="ListParagraph"/>
        <w:numPr>
          <w:ilvl w:val="0"/>
          <w:numId w:val="79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传注路径</w:t>
      </w:r>
    </w:p>
    <w:p w:rsidR="3949FAC0" w:rsidP="0DDC0350" w:rsidRDefault="3949FAC0" w14:paraId="5013FEEF" w14:textId="38F17553">
      <w:pPr>
        <w:bidi w:val="0"/>
        <w:spacing w:before="0" w:beforeAutospacing="off" w:after="0" w:afterAutospacing="off"/>
      </w:pPr>
      <w:r w:rsidRPr="0DDC0350" w:rsidR="3949FAC0">
        <w:rPr>
          <w:rFonts w:ascii="Consolas" w:hAnsi="Consolas" w:eastAsia="Consolas" w:cs="Consolas"/>
          <w:noProof w:val="0"/>
          <w:sz w:val="24"/>
          <w:szCs w:val="24"/>
          <w:lang w:val="en-US"/>
        </w:rPr>
        <w:t>孙络（365条）→ 络脉 → 十二络脉</w:t>
      </w:r>
      <w:r>
        <w:br/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949FAC0" w:rsidP="0DDC0350" w:rsidRDefault="3949FAC0" w14:paraId="6D660B23" w14:textId="0C2088B3">
      <w:pPr>
        <w:pStyle w:val="ListParagraph"/>
        <w:numPr>
          <w:ilvl w:val="0"/>
          <w:numId w:val="79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"非独十四络脉也"</w:t>
      </w:r>
    </w:p>
    <w:p w:rsidR="3949FAC0" w:rsidP="0DDC0350" w:rsidRDefault="3949FAC0" w14:paraId="420F69E0" w14:textId="4F722E2B">
      <w:pPr>
        <w:pStyle w:val="ListParagraph"/>
        <w:numPr>
          <w:ilvl w:val="1"/>
          <w:numId w:val="7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通常说"十六络脉"：十二正经各一络 + 任脉之络 + 督脉之络 = 14</w:t>
      </w:r>
    </w:p>
    <w:p w:rsidR="3949FAC0" w:rsidP="0DDC0350" w:rsidRDefault="3949FAC0" w14:paraId="45478307" w14:textId="7320EBE8">
      <w:pPr>
        <w:pStyle w:val="ListParagraph"/>
        <w:numPr>
          <w:ilvl w:val="1"/>
          <w:numId w:val="7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但这里岐伯说"非独十四"，暗示还有更多层次的络脉系统</w:t>
      </w:r>
    </w:p>
    <w:p w:rsidR="3949FAC0" w:rsidP="0DDC0350" w:rsidRDefault="3949FAC0" w14:paraId="7DFD4567" w14:textId="3C82E8EF">
      <w:pPr>
        <w:pStyle w:val="ListParagraph"/>
        <w:numPr>
          <w:ilvl w:val="0"/>
          <w:numId w:val="79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"内解写於中者十脈"</w:t>
      </w:r>
    </w:p>
    <w:p w:rsidR="3949FAC0" w:rsidP="0DDC0350" w:rsidRDefault="3949FAC0" w14:paraId="1C7BF900" w14:textId="28291C3E">
      <w:pPr>
        <w:pStyle w:val="ListParagraph"/>
        <w:numPr>
          <w:ilvl w:val="1"/>
          <w:numId w:val="7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在体内深层需要泻治的有10条脉</w:t>
      </w:r>
    </w:p>
    <w:p w:rsidR="3949FAC0" w:rsidP="0DDC0350" w:rsidRDefault="3949FAC0" w14:paraId="7D642411" w14:textId="51FE8ECD">
      <w:pPr>
        <w:pStyle w:val="ListParagraph"/>
        <w:numPr>
          <w:ilvl w:val="1"/>
          <w:numId w:val="7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这可能指五脏相关的特殊络脉</w:t>
      </w:r>
    </w:p>
    <w:p w:rsidR="0DDC0350" w:rsidRDefault="0DDC0350" w14:paraId="37FA6DBD" w14:textId="4D73C7D1"/>
    <w:p w:rsidR="3949FAC0" w:rsidP="0DDC0350" w:rsidRDefault="3949FAC0" w14:paraId="49BF5B4F" w14:textId="6CCE3056">
      <w:pPr>
        <w:pStyle w:val="Heading2"/>
        <w:bidi w:val="0"/>
        <w:spacing w:before="299" w:beforeAutospacing="off" w:after="299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总结：气穴论的核心思想体系</w:t>
      </w:r>
    </w:p>
    <w:p w:rsidR="3949FAC0" w:rsidP="0DDC0350" w:rsidRDefault="3949FAC0" w14:paraId="1A3953A5" w14:textId="7B257F11">
      <w:pPr>
        <w:pStyle w:val="Heading3"/>
        <w:bidi w:val="0"/>
        <w:spacing w:before="281" w:beforeAutospacing="off" w:after="281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一、三层穴位系统</w:t>
      </w:r>
    </w:p>
    <w:p w:rsidR="3949FAC0" w:rsidRDefault="3949FAC0" w14:paraId="4FD8E025" w14:textId="3DCCE207">
      <w:r w:rsidRPr="0DDC0350" w:rsidR="3949FAC0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┌─────────────────────────────────────┐</w:t>
      </w:r>
      <w:r>
        <w:br/>
      </w:r>
      <w:r w:rsidRPr="0DDC0350" w:rsidR="3949FA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人体气血通道系统            │</w:t>
      </w:r>
      <w:r>
        <w:br/>
      </w:r>
      <w:r w:rsidRPr="0DDC0350" w:rsidR="3949FAC0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├──────────┬──────────┬───────────────┤</w:t>
      </w:r>
      <w:r>
        <w:br/>
      </w:r>
      <w:r w:rsidRPr="0DDC0350" w:rsidR="3949FA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气穴    │   孙络    │     溪谷      │</w:t>
      </w:r>
      <w:r>
        <w:br/>
      </w:r>
      <w:r w:rsidRPr="0DDC0350" w:rsidR="3949FA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(365个)  │ (365个)  │   (365个)    │</w:t>
      </w:r>
      <w:r>
        <w:br/>
      </w:r>
      <w:r w:rsidRPr="0DDC0350" w:rsidR="3949FAC0">
        <w:rPr>
          <w:rFonts w:ascii="Consolas" w:hAnsi="Consolas" w:eastAsia="Consolas" w:cs="Consolas"/>
          <w:noProof w:val="0"/>
          <w:sz w:val="24"/>
          <w:szCs w:val="24"/>
          <w:lang w:val="en-US"/>
        </w:rPr>
        <w:t>│ 穴位门户  │ 细小支脉  │ 肌肉间隙     │</w:t>
      </w:r>
      <w:r>
        <w:br/>
      </w:r>
      <w:r w:rsidRPr="0DDC0350" w:rsidR="3949FAC0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└──────────┴──────────┴───────────────┘</w:t>
      </w:r>
      <w:r>
        <w:br/>
      </w:r>
      <w:r w:rsidRPr="0DDC0350" w:rsidR="3949FAC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↗        ↘</w:t>
      </w:r>
      <w:r>
        <w:br/>
      </w:r>
      <w:r w:rsidRPr="0DDC0350" w:rsidR="3949FAC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┌─────┴─────┐</w:t>
      </w:r>
      <w:r>
        <w:br/>
      </w:r>
      <w:r w:rsidRPr="0DDC0350" w:rsidR="3949FAC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│   经脉    │ (12正经+奇经)</w:t>
      </w:r>
      <w:r>
        <w:br/>
      </w:r>
      <w:r w:rsidRPr="0DDC0350" w:rsidR="3949FAC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│ 主干通道  │</w:t>
      </w:r>
      <w:r>
        <w:br/>
      </w:r>
      <w:r w:rsidRPr="0DDC0350" w:rsidR="3949FAC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└───────────┘</w:t>
      </w:r>
      <w:r>
        <w:br/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949FAC0" w:rsidP="0DDC0350" w:rsidRDefault="3949FAC0" w14:paraId="1A6CE89A" w14:textId="5DCECC77">
      <w:pPr>
        <w:pStyle w:val="Heading3"/>
        <w:bidi w:val="0"/>
        <w:spacing w:before="281" w:beforeAutospacing="off" w:after="281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二、天人相应体系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661"/>
        <w:gridCol w:w="5699"/>
      </w:tblGrid>
      <w:tr w:rsidR="0DDC0350" w:rsidTr="0DDC0350" w14:paraId="59B00103">
        <w:trPr>
          <w:trHeight w:val="300"/>
        </w:trPr>
        <w:tc>
          <w:tcPr>
            <w:tcW w:w="3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2752CCF" w14:textId="0CF3649E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自然</w:t>
            </w:r>
          </w:p>
        </w:tc>
        <w:tc>
          <w:tcPr>
            <w:tcW w:w="56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F56D6A7" w14:textId="32BF2E63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人体对应</w:t>
            </w:r>
          </w:p>
        </w:tc>
      </w:tr>
      <w:tr w:rsidR="0DDC0350" w:rsidTr="0DDC0350" w14:paraId="4FC5EFA8">
        <w:trPr>
          <w:trHeight w:val="300"/>
        </w:trPr>
        <w:tc>
          <w:tcPr>
            <w:tcW w:w="3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3594954" w14:textId="03707F1C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一年365天</w:t>
            </w:r>
          </w:p>
        </w:tc>
        <w:tc>
          <w:tcPr>
            <w:tcW w:w="56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CA48C63" w14:textId="569C42A3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气穴365个</w:t>
            </w:r>
          </w:p>
        </w:tc>
      </w:tr>
      <w:tr w:rsidR="0DDC0350" w:rsidTr="0DDC0350" w14:paraId="0D1FFBEA">
        <w:trPr>
          <w:trHeight w:val="300"/>
        </w:trPr>
        <w:tc>
          <w:tcPr>
            <w:tcW w:w="3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26DF8B8" w14:textId="78D1120A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一年365天</w:t>
            </w:r>
          </w:p>
        </w:tc>
        <w:tc>
          <w:tcPr>
            <w:tcW w:w="56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7273D81" w14:textId="0450EF32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孙络365个交会点</w:t>
            </w:r>
          </w:p>
        </w:tc>
      </w:tr>
      <w:tr w:rsidR="0DDC0350" w:rsidTr="0DDC0350" w14:paraId="6EEED2BC">
        <w:trPr>
          <w:trHeight w:val="300"/>
        </w:trPr>
        <w:tc>
          <w:tcPr>
            <w:tcW w:w="3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12C4291" w14:textId="2E787A27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一年365天</w:t>
            </w:r>
          </w:p>
        </w:tc>
        <w:tc>
          <w:tcPr>
            <w:tcW w:w="56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51629C0" w14:textId="541B1BA8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溪谷365个交会点</w:t>
            </w:r>
          </w:p>
        </w:tc>
      </w:tr>
    </w:tbl>
    <w:p w:rsidR="3949FAC0" w:rsidP="0DDC0350" w:rsidRDefault="3949FAC0" w14:paraId="2DD1A4B4" w14:textId="1140C515">
      <w:pPr>
        <w:pStyle w:val="Heading3"/>
        <w:bidi w:val="0"/>
        <w:spacing w:before="281" w:beforeAutospacing="off" w:after="281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三、病理与治疗对应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739"/>
        <w:gridCol w:w="2131"/>
        <w:gridCol w:w="3802"/>
        <w:gridCol w:w="2688"/>
      </w:tblGrid>
      <w:tr w:rsidR="0DDC0350" w:rsidTr="0DDC0350" w14:paraId="1412AFBB">
        <w:trPr>
          <w:trHeight w:val="300"/>
        </w:trPr>
        <w:tc>
          <w:tcPr>
            <w:tcW w:w="7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CDBFC4F" w14:textId="2FB69931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层次</w:t>
            </w:r>
          </w:p>
        </w:tc>
        <w:tc>
          <w:tcPr>
            <w:tcW w:w="21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0E3F09C" w14:textId="531F28D0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功能</w:t>
            </w:r>
          </w:p>
        </w:tc>
        <w:tc>
          <w:tcPr>
            <w:tcW w:w="38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587A068" w14:textId="45792EFD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病理表现</w:t>
            </w:r>
          </w:p>
        </w:tc>
        <w:tc>
          <w:tcPr>
            <w:tcW w:w="26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2450D07" w14:textId="796E4671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治疗原则</w:t>
            </w:r>
          </w:p>
        </w:tc>
      </w:tr>
      <w:tr w:rsidR="0DDC0350" w:rsidTr="0DDC0350" w14:paraId="6BC2AC2E">
        <w:trPr>
          <w:trHeight w:val="300"/>
        </w:trPr>
        <w:tc>
          <w:tcPr>
            <w:tcW w:w="7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6AC321D" w14:textId="09E6D60C">
            <w:pPr>
              <w:bidi w:val="0"/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气穴</w:t>
            </w:r>
          </w:p>
        </w:tc>
        <w:tc>
          <w:tcPr>
            <w:tcW w:w="21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28D5FE9" w14:textId="41A6B3E4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气血出入门户</w:t>
            </w:r>
          </w:p>
        </w:tc>
        <w:tc>
          <w:tcPr>
            <w:tcW w:w="38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610FB55" w14:textId="41310F79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背心痛、胸胁痛等</w:t>
            </w:r>
          </w:p>
        </w:tc>
        <w:tc>
          <w:tcPr>
            <w:tcW w:w="26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1B07F0B" w14:textId="172752A1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取特定穴位针刺</w:t>
            </w:r>
          </w:p>
        </w:tc>
      </w:tr>
      <w:tr w:rsidR="0DDC0350" w:rsidTr="0DDC0350" w14:paraId="44288B7A">
        <w:trPr>
          <w:trHeight w:val="300"/>
        </w:trPr>
        <w:tc>
          <w:tcPr>
            <w:tcW w:w="7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CC60BC6" w14:textId="04B3D5B0">
            <w:pPr>
              <w:bidi w:val="0"/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孙络</w:t>
            </w:r>
          </w:p>
        </w:tc>
        <w:tc>
          <w:tcPr>
            <w:tcW w:w="21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0E60934" w14:textId="05616B47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溢奇邪、通营卫</w:t>
            </w:r>
          </w:p>
        </w:tc>
        <w:tc>
          <w:tcPr>
            <w:tcW w:w="38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87E1461" w14:textId="0AD24BD6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发热、少气</w:t>
            </w:r>
          </w:p>
        </w:tc>
        <w:tc>
          <w:tcPr>
            <w:tcW w:w="26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20EFBA6" w14:textId="76F4C03B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疾写无怠，见而写之</w:t>
            </w:r>
          </w:p>
        </w:tc>
      </w:tr>
      <w:tr w:rsidR="0DDC0350" w:rsidTr="0DDC0350" w14:paraId="0F50622D">
        <w:trPr>
          <w:trHeight w:val="300"/>
        </w:trPr>
        <w:tc>
          <w:tcPr>
            <w:tcW w:w="7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5A203F5" w14:textId="53762550">
            <w:pPr>
              <w:bidi w:val="0"/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溪谷</w:t>
            </w:r>
          </w:p>
        </w:tc>
        <w:tc>
          <w:tcPr>
            <w:tcW w:w="21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33BACE4" w14:textId="3E987CE1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行营卫、会大气</w:t>
            </w:r>
          </w:p>
        </w:tc>
        <w:tc>
          <w:tcPr>
            <w:tcW w:w="38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816E873" w14:textId="6D96EEE5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热：化脓溃烂；寒：拘挛麻木</w:t>
            </w:r>
          </w:p>
        </w:tc>
        <w:tc>
          <w:tcPr>
            <w:tcW w:w="26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AE48EEE" w14:textId="22E182F0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微针所及，与法相同</w:t>
            </w:r>
          </w:p>
        </w:tc>
      </w:tr>
    </w:tbl>
    <w:p w:rsidR="3949FAC0" w:rsidP="0DDC0350" w:rsidRDefault="3949FAC0" w14:paraId="7C0CF1CD" w14:textId="3182D544">
      <w:pPr>
        <w:pStyle w:val="Heading3"/>
        <w:bidi w:val="0"/>
        <w:spacing w:before="281" w:beforeAutospacing="off" w:after="281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四、临床启示</w:t>
      </w:r>
    </w:p>
    <w:p w:rsidR="3949FAC0" w:rsidP="0DDC0350" w:rsidRDefault="3949FAC0" w14:paraId="17DA98D0" w14:textId="334D05F2">
      <w:pPr>
        <w:pStyle w:val="ListParagraph"/>
        <w:numPr>
          <w:ilvl w:val="0"/>
          <w:numId w:val="7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针灸取穴要有层次观念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——不是所有病都取十二经穴位</w:t>
      </w:r>
    </w:p>
    <w:p w:rsidR="3949FAC0" w:rsidP="0DDC0350" w:rsidRDefault="3949FAC0" w14:paraId="13234FFA" w14:textId="0DD0CA8D">
      <w:pPr>
        <w:pStyle w:val="ListParagraph"/>
        <w:numPr>
          <w:ilvl w:val="0"/>
          <w:numId w:val="7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局部病变要重视孙络溪谷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——很多疼痛在肌肉间隙层面</w:t>
      </w:r>
    </w:p>
    <w:p w:rsidR="3949FAC0" w:rsidP="0DDC0350" w:rsidRDefault="3949FAC0" w14:paraId="50FFF73F" w14:textId="35B8D865">
      <w:pPr>
        <w:pStyle w:val="ListParagraph"/>
        <w:numPr>
          <w:ilvl w:val="0"/>
          <w:numId w:val="7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热证宜泻、寒证宜温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——同是溪谷病变，治法相反</w:t>
      </w:r>
    </w:p>
    <w:p w:rsidR="3949FAC0" w:rsidP="0DDC0350" w:rsidRDefault="3949FAC0" w14:paraId="25ABB834" w14:textId="5FC98F10">
      <w:pPr>
        <w:pStyle w:val="ListParagraph"/>
        <w:numPr>
          <w:ilvl w:val="0"/>
          <w:numId w:val="7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见而写之的灵活性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——看到瘀滞就处理，不必拘泥固定穴位</w:t>
      </w:r>
    </w:p>
    <w:p w:rsidR="0DDC0350" w:rsidRDefault="0DDC0350" w14:paraId="18560EE3" w14:textId="08F1CD5D"/>
    <w:p w:rsidR="3949FAC0" w:rsidP="0DDC0350" w:rsidRDefault="3949FAC0" w14:paraId="33BF07D3" w14:textId="5BB98220">
      <w:pPr>
        <w:pStyle w:val="Heading2"/>
        <w:bidi w:val="0"/>
        <w:spacing w:before="299" w:beforeAutospacing="off" w:after="299" w:afterAutospacing="off"/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给现代人的建议</w:t>
      </w:r>
    </w:p>
    <w:p w:rsidR="3949FAC0" w:rsidP="0DDC0350" w:rsidRDefault="3949FAC0" w14:paraId="74ADC0B5" w14:textId="348F3E80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各位朋友，这篇《气穴论》告诉我们：</w:t>
      </w:r>
    </w:p>
    <w:p w:rsidR="3949FAC0" w:rsidP="0DDC0350" w:rsidRDefault="3949FAC0" w14:paraId="48DA7C8C" w14:textId="6B21BD80">
      <w:pPr>
        <w:pStyle w:val="ListParagraph"/>
        <w:numPr>
          <w:ilvl w:val="0"/>
          <w:numId w:val="7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人体是一个精密的系统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——365个气穴对应365天，不是随便定的数字</w:t>
      </w:r>
    </w:p>
    <w:p w:rsidR="3949FAC0" w:rsidP="0DDC0350" w:rsidRDefault="3949FAC0" w14:paraId="440E7D73" w14:textId="2A3973ED">
      <w:pPr>
        <w:pStyle w:val="ListParagraph"/>
        <w:numPr>
          <w:ilvl w:val="0"/>
          <w:numId w:val="7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疾病有深浅层次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——有的在经脉层面，有的在孙络溪谷层面，治法不同</w:t>
      </w:r>
    </w:p>
    <w:p w:rsidR="3949FAC0" w:rsidP="0DDC0350" w:rsidRDefault="3949FAC0" w14:paraId="134379FD" w14:textId="68A8DB24">
      <w:pPr>
        <w:pStyle w:val="ListParagraph"/>
        <w:numPr>
          <w:ilvl w:val="0"/>
          <w:numId w:val="7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预防胜于治疗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——岐伯强调"疾写无怠"，发现问题要立即处理</w:t>
      </w:r>
    </w:p>
    <w:p w:rsidR="3949FAC0" w:rsidP="0DDC0350" w:rsidRDefault="3949FAC0" w14:paraId="7F05E609" w14:textId="140C36DC">
      <w:pPr>
        <w:pStyle w:val="ListParagraph"/>
        <w:numPr>
          <w:ilvl w:val="0"/>
          <w:numId w:val="7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3949FA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中医需要系统学习</w:t>
      </w: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——不能只学几个穴位就以为会针灸了</w:t>
      </w:r>
    </w:p>
    <w:p w:rsidR="3949FAC0" w:rsidP="0DDC0350" w:rsidRDefault="3949FAC0" w14:paraId="6D83D948" w14:textId="4FE5D22C">
      <w:pPr>
        <w:bidi w:val="0"/>
        <w:spacing w:before="240" w:beforeAutospacing="off" w:after="240" w:afterAutospacing="off"/>
      </w:pPr>
      <w:r w:rsidRPr="0DDC0350" w:rsidR="3949FAC0">
        <w:rPr>
          <w:rFonts w:ascii="Aptos" w:hAnsi="Aptos" w:eastAsia="Aptos" w:cs="Aptos"/>
          <w:noProof w:val="0"/>
          <w:sz w:val="24"/>
          <w:szCs w:val="24"/>
          <w:lang w:val="en-US"/>
        </w:rPr>
        <w:t>希望今天的讲解能帮助大家真正理解这篇经典。如果有不清楚的地方，欢迎继续提问！</w:t>
      </w:r>
    </w:p>
    <w:p w:rsidR="0DDC0350" w:rsidP="0DDC0350" w:rsidRDefault="0DDC0350" w14:paraId="4A30FF39" w14:textId="21AE4789">
      <w:pPr>
        <w:pStyle w:val="Normal"/>
      </w:pPr>
    </w:p>
    <w:p w:rsidR="0DDC0350" w:rsidP="0DDC0350" w:rsidRDefault="0DDC0350" w14:paraId="6CBBDE09" w14:textId="27372BDA">
      <w:pPr>
        <w:pStyle w:val="Normal"/>
      </w:pPr>
    </w:p>
    <w:p w:rsidR="4332018C" w:rsidP="0DDC0350" w:rsidRDefault="4332018C" w14:paraId="293BEC2A" w14:textId="43FCE0A6">
      <w:pPr>
        <w:pStyle w:val="Heading1"/>
        <w:spacing w:before="322" w:beforeAutospacing="off" w:after="322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《素问·气府论》详解</w:t>
      </w:r>
    </w:p>
    <w:p w:rsidR="4332018C" w:rsidP="0DDC0350" w:rsidRDefault="4332018C" w14:paraId="1354A46D" w14:textId="5C6A8A89">
      <w:pPr>
        <w:pStyle w:val="Heading2"/>
        <w:spacing w:before="299" w:beforeAutospacing="off" w:after="299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开篇总述：什么是"气府"？</w:t>
      </w:r>
    </w:p>
    <w:p w:rsidR="4332018C" w:rsidP="0DDC0350" w:rsidRDefault="4332018C" w14:paraId="52B5CA9D" w14:textId="501BE961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各位朋友，大家好。今天我们来学习《黄帝内经·素问》中的第五十九篇——《气府论》。</w:t>
      </w:r>
    </w:p>
    <w:p w:rsidR="4332018C" w:rsidP="0DDC0350" w:rsidRDefault="4332018C" w14:paraId="766C4E23" w14:textId="21C4C366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首先，我们要明白一个核心概念：**什么叫"气府"**？</w:t>
      </w:r>
    </w:p>
    <w:p w:rsidR="4332018C" w:rsidP="0DDC0350" w:rsidRDefault="4332018C" w14:paraId="123DD0A9" w14:textId="2B351D33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在中医理论中，"府"就是聚集、汇聚之所。就像仓库是货物的聚集地一样，"气府"就是人体之气汇聚、出入的门户和站点。这些气府，就是我们今天所说的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腧穴（shù xué）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——也就是针灸穴位。</w:t>
      </w:r>
    </w:p>
    <w:p w:rsidR="4332018C" w:rsidP="0DDC0350" w:rsidRDefault="4332018C" w14:paraId="5FE0661D" w14:textId="53FB1DA7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为什么叫"气所发者"？因为古人认为，人体的经络像河流一样在体内流动，而穴位就是这条河流上的一个个"码头"或"渡口"，是气血从深层向体表发散、或者从体表进入深层的通道口。</w:t>
      </w:r>
    </w:p>
    <w:p w:rsidR="0DDC0350" w:rsidRDefault="0DDC0350" w14:paraId="1BEFAA92" w14:textId="79188B9D"/>
    <w:p w:rsidR="4332018C" w:rsidP="0DDC0350" w:rsidRDefault="4332018C" w14:paraId="13BF3FC7" w14:textId="1CE1ACF7">
      <w:pPr>
        <w:pStyle w:val="Heading2"/>
        <w:spacing w:before="299" w:beforeAutospacing="off" w:after="299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一、足太阳脉气所发者七十八穴</w:t>
      </w:r>
    </w:p>
    <w:p w:rsidR="4332018C" w:rsidP="0DDC0350" w:rsidRDefault="4332018C" w14:paraId="5336237B" w14:textId="3B15EE9C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原文：</w:t>
      </w:r>
    </w:p>
    <w:p w:rsidR="4332018C" w:rsidP="0DDC0350" w:rsidRDefault="4332018C" w14:paraId="352A3CCF" w14:textId="38EBBC5E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"足太陽脈氣所發者七十八穴；兩眉頭各一，入髮至項三寸半，傍五相去三寸，其浮氣在皮中者凡五行，行五，五五二十五，項中大筋兩傍各一，風府兩傍各一，俠背以下至尻尾二十一節十五閒各一，五藏之俞各五，六府之俞各六，委中以下至足小指傍各六俞。"</w:t>
      </w:r>
    </w:p>
    <w:p w:rsidR="4332018C" w:rsidP="0DDC0350" w:rsidRDefault="4332018C" w14:paraId="2D59EF19" w14:textId="24CFC45B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分段详解：</w:t>
      </w:r>
    </w:p>
    <w:p w:rsidR="4332018C" w:rsidP="0DDC0350" w:rsidRDefault="4332018C" w14:paraId="5356A3E5" w14:textId="2E5D8AD8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"两眉头各一"</w:t>
      </w:r>
    </w:p>
    <w:p w:rsidR="4332018C" w:rsidP="0DDC0350" w:rsidRDefault="4332018C" w14:paraId="2B50021F" w14:textId="26C3D4B6">
      <w:pPr>
        <w:pStyle w:val="ListParagraph"/>
        <w:numPr>
          <w:ilvl w:val="0"/>
          <w:numId w:val="8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这是指两个眉头位置的穴位，即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攒竹穴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。左右各一个，共2个穴位。</w:t>
      </w:r>
    </w:p>
    <w:p w:rsidR="4332018C" w:rsidP="0DDC0350" w:rsidRDefault="4332018C" w14:paraId="5B612491" w14:textId="2CA05348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"入发至项三寸半，傍五相去三寸，其浮气在皮中者凡五行，行五，五五二十五"</w:t>
      </w:r>
    </w:p>
    <w:p w:rsidR="4332018C" w:rsidP="0DDC0350" w:rsidRDefault="4332018C" w14:paraId="3C8DCAA4" w14:textId="2D046D77">
      <w:pPr>
        <w:pStyle w:val="ListParagraph"/>
        <w:numPr>
          <w:ilvl w:val="0"/>
          <w:numId w:val="8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这一段描述的是从头顶发际线到后颈部这一段的穴位分布。</w:t>
      </w:r>
    </w:p>
    <w:p w:rsidR="4332018C" w:rsidP="0DDC0350" w:rsidRDefault="4332018C" w14:paraId="21B3B82A" w14:textId="3BCD4DCF">
      <w:pPr>
        <w:pStyle w:val="ListParagraph"/>
        <w:numPr>
          <w:ilvl w:val="0"/>
          <w:numId w:val="8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"入发至项三寸半"：从头发边缘向后颈方向测量，深度约三寸半的位置。</w:t>
      </w:r>
    </w:p>
    <w:p w:rsidR="4332018C" w:rsidP="0DDC0350" w:rsidRDefault="4332018C" w14:paraId="65BBC317" w14:textId="7259B182">
      <w:pPr>
        <w:pStyle w:val="ListParagraph"/>
        <w:numPr>
          <w:ilvl w:val="0"/>
          <w:numId w:val="8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"傍五相去三寸"：在身体两侧各有五行（五条纵向的线路），每行之间相隔三寸。</w:t>
      </w:r>
    </w:p>
    <w:p w:rsidR="4332018C" w:rsidP="0DDC0350" w:rsidRDefault="4332018C" w14:paraId="223AF347" w14:textId="2A4DEEB7">
      <w:pPr>
        <w:pStyle w:val="ListParagraph"/>
        <w:numPr>
          <w:ilvl w:val="0"/>
          <w:numId w:val="8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"其浮气在皮中者凡五行，行五，五五二十五"：这五行分布在皮肤浅层，每一行有5个穴位，5×5=25个穴位。</w:t>
      </w:r>
    </w:p>
    <w:p w:rsidR="4332018C" w:rsidP="0DDC0350" w:rsidRDefault="4332018C" w14:paraId="04E82275" w14:textId="1A58A56A">
      <w:pPr>
        <w:pStyle w:val="ListParagraph"/>
        <w:numPr>
          <w:ilvl w:val="0"/>
          <w:numId w:val="8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这部分对应的是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通天、络却、玉枕、天柱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等穴位的区域分布。</w:t>
      </w:r>
    </w:p>
    <w:p w:rsidR="4332018C" w:rsidP="0DDC0350" w:rsidRDefault="4332018C" w14:paraId="097E16FB" w14:textId="60495C5E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"项中大筋两傍各一"</w:t>
      </w:r>
    </w:p>
    <w:p w:rsidR="4332018C" w:rsidP="0DDC0350" w:rsidRDefault="4332018C" w14:paraId="428BC3F9" w14:textId="593318A7">
      <w:pPr>
        <w:pStyle w:val="ListParagraph"/>
        <w:numPr>
          <w:ilvl w:val="0"/>
          <w:numId w:val="8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后颈部大筋（斜方肌）的两侧各有一个穴位，即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天柱穴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。左右共2个。</w:t>
      </w:r>
    </w:p>
    <w:p w:rsidR="4332018C" w:rsidP="0DDC0350" w:rsidRDefault="4332018C" w14:paraId="095FA3BB" w14:textId="07EE689B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"风府两傍各一"</w:t>
      </w:r>
    </w:p>
    <w:p w:rsidR="4332018C" w:rsidP="0DDC0350" w:rsidRDefault="4332018C" w14:paraId="2C4C9F16" w14:textId="5B5E4FFD">
      <w:pPr>
        <w:pStyle w:val="ListParagraph"/>
        <w:numPr>
          <w:ilvl w:val="0"/>
          <w:numId w:val="8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风府穴是督脉上的穴位，位于后发际正中直上一寸。"两傍各一"指的是风府穴两侧的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风池穴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。左右共2个。</w:t>
      </w:r>
    </w:p>
    <w:p w:rsidR="4332018C" w:rsidP="0DDC0350" w:rsidRDefault="4332018C" w14:paraId="0C74F3AE" w14:textId="50F810DE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"侠背以下至尻尾二十一节十五閒各一"</w:t>
      </w:r>
    </w:p>
    <w:p w:rsidR="4332018C" w:rsidP="0DDC0350" w:rsidRDefault="4332018C" w14:paraId="60A5E180" w14:textId="17A64EFC">
      <w:pPr>
        <w:pStyle w:val="ListParagraph"/>
        <w:numPr>
          <w:ilvl w:val="0"/>
          <w:numId w:val="8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这是描述背部膀胱经第一侧线的穴位分布。</w:t>
      </w:r>
    </w:p>
    <w:p w:rsidR="4332018C" w:rsidP="0DDC0350" w:rsidRDefault="4332018C" w14:paraId="6672503B" w14:textId="7063BF60">
      <w:pPr>
        <w:pStyle w:val="ListParagraph"/>
        <w:numPr>
          <w:ilvl w:val="0"/>
          <w:numId w:val="8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"侠背"：夹着脊柱两侧。</w:t>
      </w:r>
    </w:p>
    <w:p w:rsidR="4332018C" w:rsidP="0DDC0350" w:rsidRDefault="4332018C" w14:paraId="54111189" w14:textId="2F2A62C2">
      <w:pPr>
        <w:pStyle w:val="ListParagraph"/>
        <w:numPr>
          <w:ilvl w:val="0"/>
          <w:numId w:val="8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"二十一节"：从大椎穴往下到尾骨，共有二十一个脊椎节段。</w:t>
      </w:r>
    </w:p>
    <w:p w:rsidR="4332018C" w:rsidP="0DDC0350" w:rsidRDefault="4332018C" w14:paraId="560BFD24" w14:textId="52A27626">
      <w:pPr>
        <w:pStyle w:val="ListParagraph"/>
        <w:numPr>
          <w:ilvl w:val="0"/>
          <w:numId w:val="8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"十五閒各一"：在这二十一节中，有十五个节段的间隙（椎间孔）旁各有穴位。</w:t>
      </w:r>
    </w:p>
    <w:p w:rsidR="4332018C" w:rsidP="0DDC0350" w:rsidRDefault="4332018C" w14:paraId="6D9EEC1A" w14:textId="2C8DC3FF">
      <w:pPr>
        <w:pStyle w:val="ListParagraph"/>
        <w:numPr>
          <w:ilvl w:val="0"/>
          <w:numId w:val="8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这部分包括：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肺俞、心俞、肝俞、脾俞、肾俞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等背俞穴区域。</w:t>
      </w:r>
    </w:p>
    <w:p w:rsidR="4332018C" w:rsidP="0DDC0350" w:rsidRDefault="4332018C" w14:paraId="5DA23BDA" w14:textId="0A815021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"五脏之俞各五"</w:t>
      </w:r>
    </w:p>
    <w:p w:rsidR="4332018C" w:rsidP="0DDC0350" w:rsidRDefault="4332018C" w14:paraId="44ED18F8" w14:textId="6200E908">
      <w:pPr>
        <w:pStyle w:val="ListParagraph"/>
        <w:numPr>
          <w:ilvl w:val="0"/>
          <w:numId w:val="8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五脏的背俞穴：肺俞、心俞、肝俞、脾俞、肾俞，共5个穴位（单侧）。左右两侧就是10个。</w:t>
      </w:r>
    </w:p>
    <w:p w:rsidR="4332018C" w:rsidP="0DDC0350" w:rsidRDefault="4332018C" w14:paraId="6E925BDD" w14:textId="57E4BFA0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 "六腑之俞各六"</w:t>
      </w:r>
    </w:p>
    <w:p w:rsidR="4332018C" w:rsidP="0DDC0350" w:rsidRDefault="4332018C" w14:paraId="380995D4" w14:textId="383A2AB3">
      <w:pPr>
        <w:pStyle w:val="ListParagraph"/>
        <w:numPr>
          <w:ilvl w:val="0"/>
          <w:numId w:val="8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六腑的背俞穴：大肠俞、胃俞、小肠俞、三焦俞、膀胱俞、胆俞，共6个穴位（单侧）。左右两侧就是12个。</w:t>
      </w:r>
    </w:p>
    <w:p w:rsidR="4332018C" w:rsidP="0DDC0350" w:rsidRDefault="4332018C" w14:paraId="28A95377" w14:textId="124B8BDB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 "委中以下至足小指傍各六俞"</w:t>
      </w:r>
    </w:p>
    <w:p w:rsidR="4332018C" w:rsidP="0DDC0350" w:rsidRDefault="4332018C" w14:paraId="0E9B5F13" w14:textId="17D3AB09">
      <w:pPr>
        <w:pStyle w:val="ListParagraph"/>
        <w:numPr>
          <w:ilvl w:val="0"/>
          <w:numId w:val="8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从委中穴往下到足小趾外侧的穴位，包括：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承山、飞扬、跗阳、昆仑、仆参、申脉、金门、京骨、束骨、通谷、至阴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等。这里说"各六俞"指的是小腿和足部的主要穴位群。</w:t>
      </w:r>
    </w:p>
    <w:p w:rsidR="4332018C" w:rsidP="0DDC0350" w:rsidRDefault="4332018C" w14:paraId="272A4B12" w14:textId="0F408F28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小结：</w:t>
      </w:r>
    </w:p>
    <w:p w:rsidR="4332018C" w:rsidP="0DDC0350" w:rsidRDefault="4332018C" w14:paraId="375CFC93" w14:textId="0D8D96FD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足太阳膀胱经共78个穴位，是十二经脉中穴位最多的一条经络，主要分布在头部后侧、背部两侧、下肢后外侧。</w:t>
      </w:r>
    </w:p>
    <w:p w:rsidR="0DDC0350" w:rsidRDefault="0DDC0350" w14:paraId="00122F5E" w14:textId="5322863F"/>
    <w:p w:rsidR="4332018C" w:rsidP="0DDC0350" w:rsidRDefault="4332018C" w14:paraId="55D5DE3D" w14:textId="0923A247">
      <w:pPr>
        <w:pStyle w:val="Heading2"/>
        <w:spacing w:before="299" w:beforeAutospacing="off" w:after="299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二、足少阳脉气所发者六十二穴</w:t>
      </w:r>
    </w:p>
    <w:p w:rsidR="4332018C" w:rsidP="0DDC0350" w:rsidRDefault="4332018C" w14:paraId="5225EEB6" w14:textId="1A91F6B6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原文：</w:t>
      </w:r>
    </w:p>
    <w:p w:rsidR="4332018C" w:rsidP="0DDC0350" w:rsidRDefault="4332018C" w14:paraId="66EA6DCC" w14:textId="74D282C6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"足少陽脈氣所發者六十二穴；兩角上各二，直目上髮際內各五，耳前角上各一，耳前角下各一，銳髮下各一，客主人各一，耳後陷中各一，下關各一，耳下牙車之後各一，缺盆各一，掖下三寸脇下至胠八閒各一，髀樞中傍各一，膝以下至足小指次指各六俞。"</w:t>
      </w:r>
    </w:p>
    <w:p w:rsidR="4332018C" w:rsidP="0DDC0350" w:rsidRDefault="4332018C" w14:paraId="15CE8EC8" w14:textId="10F178F7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分段详解：</w:t>
      </w:r>
    </w:p>
    <w:p w:rsidR="4332018C" w:rsidP="0DDC0350" w:rsidRDefault="4332018C" w14:paraId="43E51347" w14:textId="6C39289A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"两角上各二"</w:t>
      </w:r>
    </w:p>
    <w:p w:rsidR="4332018C" w:rsidP="0DDC0350" w:rsidRDefault="4332018C" w14:paraId="3004C818" w14:textId="75B39B4D">
      <w:pPr>
        <w:pStyle w:val="ListParagraph"/>
        <w:numPr>
          <w:ilvl w:val="0"/>
          <w:numId w:val="8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头部两侧鬓角上方各有两个穴位，即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颔厌、悬颅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。左右共4个。</w:t>
      </w:r>
    </w:p>
    <w:p w:rsidR="4332018C" w:rsidP="0DDC0350" w:rsidRDefault="4332018C" w14:paraId="360B7B66" w14:textId="6627E118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"直目上发际内各五"</w:t>
      </w:r>
    </w:p>
    <w:p w:rsidR="4332018C" w:rsidP="0DDC0350" w:rsidRDefault="4332018C" w14:paraId="2592A1BD" w14:textId="65398D38">
      <w:pPr>
        <w:pStyle w:val="ListParagraph"/>
        <w:numPr>
          <w:ilvl w:val="0"/>
          <w:numId w:val="8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从眼睛水平线向上到发际线内有五个穴位：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头维、临泣、目窗、正营、承灵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。左右共10个。</w:t>
      </w:r>
    </w:p>
    <w:p w:rsidR="4332018C" w:rsidP="0DDC0350" w:rsidRDefault="4332018C" w14:paraId="62A7A6E7" w14:textId="748A26AD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"耳前角上各一，耳前角下各一"</w:t>
      </w:r>
    </w:p>
    <w:p w:rsidR="4332018C" w:rsidP="0DDC0350" w:rsidRDefault="4332018C" w14:paraId="6B5BE070" w14:textId="75186F55">
      <w:pPr>
        <w:pStyle w:val="ListParagraph"/>
        <w:numPr>
          <w:ilvl w:val="0"/>
          <w:numId w:val="8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耳屏前方上方一个（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悬颅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），下方一个（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颧髎附近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）。左右共4个。</w:t>
      </w:r>
    </w:p>
    <w:p w:rsidR="4332018C" w:rsidP="0DDC0350" w:rsidRDefault="4332018C" w14:paraId="152FA310" w14:textId="075855EC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"锐发下各一"</w:t>
      </w:r>
    </w:p>
    <w:p w:rsidR="4332018C" w:rsidP="0DDC0350" w:rsidRDefault="4332018C" w14:paraId="6C1BB3BF" w14:textId="51ACE6A3">
      <w:pPr>
        <w:pStyle w:val="ListParagraph"/>
        <w:numPr>
          <w:ilvl w:val="0"/>
          <w:numId w:val="8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鬓角尖锐处下方的穴位，即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率谷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。左右共2个。</w:t>
      </w:r>
    </w:p>
    <w:p w:rsidR="4332018C" w:rsidP="0DDC0350" w:rsidRDefault="4332018C" w14:paraId="412DCA5F" w14:textId="0C402A02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"客主人各一"</w:t>
      </w:r>
    </w:p>
    <w:p w:rsidR="4332018C" w:rsidP="0DDC0350" w:rsidRDefault="4332018C" w14:paraId="284D521F" w14:textId="0F184774">
      <w:pPr>
        <w:pStyle w:val="ListParagraph"/>
        <w:numPr>
          <w:ilvl w:val="0"/>
          <w:numId w:val="8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上关穴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的别称。左右共2个。</w:t>
      </w:r>
    </w:p>
    <w:p w:rsidR="4332018C" w:rsidP="0DDC0350" w:rsidRDefault="4332018C" w14:paraId="1221175E" w14:textId="1A7A305E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"耳后陷中各一"</w:t>
      </w:r>
    </w:p>
    <w:p w:rsidR="4332018C" w:rsidP="0DDC0350" w:rsidRDefault="4332018C" w14:paraId="14D96812" w14:textId="15C0769B">
      <w:pPr>
        <w:pStyle w:val="ListParagraph"/>
        <w:numPr>
          <w:ilvl w:val="0"/>
          <w:numId w:val="8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耳后的凹陷处，即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翳风穴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。左右共2个。</w:t>
      </w:r>
    </w:p>
    <w:p w:rsidR="4332018C" w:rsidP="0DDC0350" w:rsidRDefault="4332018C" w14:paraId="75CD65EE" w14:textId="11546F5E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 "下关各一"</w:t>
      </w:r>
    </w:p>
    <w:p w:rsidR="4332018C" w:rsidP="0DDC0350" w:rsidRDefault="4332018C" w14:paraId="737AF76C" w14:textId="527B28D7">
      <w:pPr>
        <w:pStyle w:val="ListParagraph"/>
        <w:numPr>
          <w:ilvl w:val="0"/>
          <w:numId w:val="8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下关穴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。左右共2个。</w:t>
      </w:r>
    </w:p>
    <w:p w:rsidR="4332018C" w:rsidP="0DDC0350" w:rsidRDefault="4332018C" w14:paraId="2C1ABB06" w14:textId="5F3291DE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 "耳下牙车之后各一"</w:t>
      </w:r>
    </w:p>
    <w:p w:rsidR="4332018C" w:rsidP="0DDC0350" w:rsidRDefault="4332018C" w14:paraId="624F632D" w14:textId="63DAAE50">
      <w:pPr>
        <w:pStyle w:val="ListParagraph"/>
        <w:numPr>
          <w:ilvl w:val="0"/>
          <w:numId w:val="8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下颌角后方的穴位，即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颊车附近区域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。左右共2个。</w:t>
      </w:r>
    </w:p>
    <w:p w:rsidR="4332018C" w:rsidP="0DDC0350" w:rsidRDefault="4332018C" w14:paraId="2AA9BA02" w14:textId="28903946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9. "缺盆各一"</w:t>
      </w:r>
    </w:p>
    <w:p w:rsidR="4332018C" w:rsidP="0DDC0350" w:rsidRDefault="4332018C" w14:paraId="2C947FDE" w14:textId="4D234BA7">
      <w:pPr>
        <w:pStyle w:val="ListParagraph"/>
        <w:numPr>
          <w:ilvl w:val="0"/>
          <w:numId w:val="8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缺盆穴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（锁骨上窝）。左右共2个。</w:t>
      </w:r>
    </w:p>
    <w:p w:rsidR="4332018C" w:rsidP="0DDC0350" w:rsidRDefault="4332018C" w14:paraId="106AEEF3" w14:textId="751113F4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10. "掖下三寸胁下至胠八閒各一"</w:t>
      </w:r>
    </w:p>
    <w:p w:rsidR="4332018C" w:rsidP="0DDC0350" w:rsidRDefault="4332018C" w14:paraId="181DA862" w14:textId="20B28E4E">
      <w:pPr>
        <w:pStyle w:val="ListParagraph"/>
        <w:numPr>
          <w:ilvl w:val="0"/>
          <w:numId w:val="8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腋下三寸开始，沿着胁肋部到季胁处，八个间隙各有一个穴位：即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日月、京门、带脉、五枢、维道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等。左右共8个。</w:t>
      </w:r>
    </w:p>
    <w:p w:rsidR="4332018C" w:rsidP="0DDC0350" w:rsidRDefault="4332018C" w14:paraId="5A79B6EF" w14:textId="0D63D686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11. "髀枢中傍各一"</w:t>
      </w:r>
    </w:p>
    <w:p w:rsidR="4332018C" w:rsidP="0DDC0350" w:rsidRDefault="4332018C" w14:paraId="4447CF59" w14:textId="4D14E66A">
      <w:pPr>
        <w:pStyle w:val="ListParagraph"/>
        <w:numPr>
          <w:ilvl w:val="0"/>
          <w:numId w:val="8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环跳穴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。左右共2个。</w:t>
      </w:r>
    </w:p>
    <w:p w:rsidR="4332018C" w:rsidP="0DDC0350" w:rsidRDefault="4332018C" w14:paraId="2E1D8D58" w14:textId="6A405821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12. "膝以下至足小指次指各六俞"</w:t>
      </w:r>
    </w:p>
    <w:p w:rsidR="4332018C" w:rsidP="0DDC0350" w:rsidRDefault="4332018C" w14:paraId="642C897C" w14:textId="58DC5E04">
      <w:pPr>
        <w:pStyle w:val="ListParagraph"/>
        <w:numPr>
          <w:ilvl w:val="0"/>
          <w:numId w:val="8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从膝盖往下到第四趾（次指）的穴位，包括：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风市、中渎、膝阳关、阳陵泉、阳交、外丘、光明、悬钟、丘墟、临泣、地五会、侠溪、窍阴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等。</w:t>
      </w:r>
    </w:p>
    <w:p w:rsidR="4332018C" w:rsidP="0DDC0350" w:rsidRDefault="4332018C" w14:paraId="34657620" w14:textId="72C6CF95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小结：</w:t>
      </w:r>
    </w:p>
    <w:p w:rsidR="4332018C" w:rsidP="0DDC0350" w:rsidRDefault="4332018C" w14:paraId="26FF7FAC" w14:textId="569DFDBE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足少阳胆经共62个穴位，主要分布在头侧部、躯干侧面、下肢外侧。</w:t>
      </w:r>
    </w:p>
    <w:p w:rsidR="0DDC0350" w:rsidRDefault="0DDC0350" w14:paraId="518AC29D" w14:textId="6B37D061"/>
    <w:p w:rsidR="4332018C" w:rsidP="0DDC0350" w:rsidRDefault="4332018C" w14:paraId="603A24D0" w14:textId="60D4A4B9">
      <w:pPr>
        <w:pStyle w:val="Heading2"/>
        <w:spacing w:before="299" w:beforeAutospacing="off" w:after="299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三、足阳明脉气所发者六十八穴</w:t>
      </w:r>
    </w:p>
    <w:p w:rsidR="4332018C" w:rsidP="0DDC0350" w:rsidRDefault="4332018C" w14:paraId="338C4DC9" w14:textId="5A8455C2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原文：</w:t>
      </w:r>
    </w:p>
    <w:p w:rsidR="4332018C" w:rsidP="0DDC0350" w:rsidRDefault="4332018C" w14:paraId="51BEDF50" w14:textId="0627ACBB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"足陽明脈氣所發者六十八穴；額顱髮際傍各三，面鼽骨空各一，大迎之骨空各一，人迎各一，缺盆外骨空各一，膺中骨閒各一，俠鳩尾之外當乳下三寸，俠胃脘各五，俠齊廣三寸各三，下齊二寸俠之各三，氣街動脈各一，伏菟上各一，三里以下至足中指各八俞，分之所在穴空。"</w:t>
      </w:r>
    </w:p>
    <w:p w:rsidR="4332018C" w:rsidP="0DDC0350" w:rsidRDefault="4332018C" w14:paraId="33EDC791" w14:textId="53894C0C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分段详解：</w:t>
      </w:r>
    </w:p>
    <w:p w:rsidR="4332018C" w:rsidP="0DDC0350" w:rsidRDefault="4332018C" w14:paraId="7381FFA4" w14:textId="78157291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"额颅发际傍各三"</w:t>
      </w:r>
    </w:p>
    <w:p w:rsidR="4332018C" w:rsidP="0DDC0350" w:rsidRDefault="4332018C" w14:paraId="38A5E646" w14:textId="6C0AC20A">
      <w:pPr>
        <w:pStyle w:val="ListParagraph"/>
        <w:numPr>
          <w:ilvl w:val="0"/>
          <w:numId w:val="8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额头两侧发际线旁各有三个穴位：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头维、颔厌附近区域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。左右共6个。</w:t>
      </w:r>
    </w:p>
    <w:p w:rsidR="4332018C" w:rsidP="0DDC0350" w:rsidRDefault="4332018C" w14:paraId="644D5F03" w14:textId="14A3E042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"面鼽骨空各一"</w:t>
      </w:r>
    </w:p>
    <w:p w:rsidR="4332018C" w:rsidP="0DDC0350" w:rsidRDefault="4332018C" w14:paraId="4F12E05B" w14:textId="5200D8E7">
      <w:pPr>
        <w:pStyle w:val="ListParagraph"/>
        <w:numPr>
          <w:ilvl w:val="0"/>
          <w:numId w:val="8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迎香穴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，位于鼻翼旁的凹陷处。"鼽"指鼻子。左右共2个。</w:t>
      </w:r>
    </w:p>
    <w:p w:rsidR="4332018C" w:rsidP="0DDC0350" w:rsidRDefault="4332018C" w14:paraId="10172DD6" w14:textId="39A938C4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"大迎之骨空各一"</w:t>
      </w:r>
    </w:p>
    <w:p w:rsidR="4332018C" w:rsidP="0DDC0350" w:rsidRDefault="4332018C" w14:paraId="453F58A1" w14:textId="60755154">
      <w:pPr>
        <w:pStyle w:val="ListParagraph"/>
        <w:numPr>
          <w:ilvl w:val="0"/>
          <w:numId w:val="8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大迎穴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，在下颌角前方。左右共2个。</w:t>
      </w:r>
    </w:p>
    <w:p w:rsidR="4332018C" w:rsidP="0DDC0350" w:rsidRDefault="4332018C" w14:paraId="14B700D8" w14:textId="2A16BCFC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"人迎各一"</w:t>
      </w:r>
    </w:p>
    <w:p w:rsidR="4332018C" w:rsidP="0DDC0350" w:rsidRDefault="4332018C" w14:paraId="51786BFB" w14:textId="68239E31">
      <w:pPr>
        <w:pStyle w:val="ListParagraph"/>
        <w:numPr>
          <w:ilvl w:val="0"/>
          <w:numId w:val="8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人迎穴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，在颈部喉结旁，颈总动脉搏动处。左右共2个。</w:t>
      </w:r>
    </w:p>
    <w:p w:rsidR="4332018C" w:rsidP="0DDC0350" w:rsidRDefault="4332018C" w14:paraId="580D145C" w14:textId="0890149F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"缺盆外骨空各一"</w:t>
      </w:r>
    </w:p>
    <w:p w:rsidR="4332018C" w:rsidP="0DDC0350" w:rsidRDefault="4332018C" w14:paraId="17BA31A2" w14:textId="599D4AA0">
      <w:pPr>
        <w:pStyle w:val="ListParagraph"/>
        <w:numPr>
          <w:ilvl w:val="0"/>
          <w:numId w:val="8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锁骨上窝外侧的穴位，即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气户附近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。左右共2个。</w:t>
      </w:r>
    </w:p>
    <w:p w:rsidR="4332018C" w:rsidP="0DDC0350" w:rsidRDefault="4332018C" w14:paraId="6272022E" w14:textId="1B8F394A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"膺中骨閒各一"</w:t>
      </w:r>
    </w:p>
    <w:p w:rsidR="4332018C" w:rsidP="0DDC0350" w:rsidRDefault="4332018C" w14:paraId="292218C7" w14:textId="729481DC">
      <w:pPr>
        <w:pStyle w:val="ListParagraph"/>
        <w:numPr>
          <w:ilvl w:val="0"/>
          <w:numId w:val="8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胸骨两侧的间隙中的穴位，如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库房、屋翳、膺窗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等。左右共若干。</w:t>
      </w:r>
    </w:p>
    <w:p w:rsidR="4332018C" w:rsidP="0DDC0350" w:rsidRDefault="4332018C" w14:paraId="72C77C1A" w14:textId="1B983EF7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 "侠鸠尾之外当乳下三寸，侠胃脘各五"</w:t>
      </w:r>
    </w:p>
    <w:p w:rsidR="4332018C" w:rsidP="0DDC0350" w:rsidRDefault="4332018C" w14:paraId="052FD702" w14:textId="467415F6">
      <w:pPr>
        <w:pStyle w:val="ListParagraph"/>
        <w:numPr>
          <w:ilvl w:val="0"/>
          <w:numId w:val="8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从鸠尾穴（剑突下）向外，乳头下方三寸处开始，沿着胃部区域分布五个穴位：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不容、承满、梁门、关门、太乙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。左右共10个。</w:t>
      </w:r>
    </w:p>
    <w:p w:rsidR="4332018C" w:rsidP="0DDC0350" w:rsidRDefault="4332018C" w14:paraId="1DBB9429" w14:textId="4A936682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 "侠齐广三寸各三"</w:t>
      </w:r>
    </w:p>
    <w:p w:rsidR="4332018C" w:rsidP="0DDC0350" w:rsidRDefault="4332018C" w14:paraId="725D54D4" w14:textId="46C2C538">
      <w:pPr>
        <w:pStyle w:val="ListParagraph"/>
        <w:numPr>
          <w:ilvl w:val="0"/>
          <w:numId w:val="8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脐部两侧三寸宽度的范围内各有三个穴位：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天枢、外陵、大巨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。左右共6个。</w:t>
      </w:r>
    </w:p>
    <w:p w:rsidR="4332018C" w:rsidP="0DDC0350" w:rsidRDefault="4332018C" w14:paraId="21FC6F4D" w14:textId="7B22C737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9. "下齐二寸侠之各三"</w:t>
      </w:r>
    </w:p>
    <w:p w:rsidR="4332018C" w:rsidP="0DDC0350" w:rsidRDefault="4332018C" w14:paraId="72E1B860" w14:textId="1EC33FEB">
      <w:pPr>
        <w:pStyle w:val="ListParagraph"/>
        <w:numPr>
          <w:ilvl w:val="0"/>
          <w:numId w:val="8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脐下二寸处，两侧各分布三个穴位：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水道、归来、气街附近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。左右共6个。</w:t>
      </w:r>
    </w:p>
    <w:p w:rsidR="4332018C" w:rsidP="0DDC0350" w:rsidRDefault="4332018C" w14:paraId="1005358D" w14:textId="3516F9BB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10. "气街动脉各一"</w:t>
      </w:r>
    </w:p>
    <w:p w:rsidR="4332018C" w:rsidP="0DDC0350" w:rsidRDefault="4332018C" w14:paraId="093C264D" w14:textId="24C8030E">
      <w:pPr>
        <w:pStyle w:val="ListParagraph"/>
        <w:numPr>
          <w:ilvl w:val="0"/>
          <w:numId w:val="8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气冲穴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，在腹股沟动脉搏动处。左右共2个。</w:t>
      </w:r>
    </w:p>
    <w:p w:rsidR="4332018C" w:rsidP="0DDC0350" w:rsidRDefault="4332018C" w14:paraId="62AF6B3A" w14:textId="1077B51E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11. "伏菟上各一"</w:t>
      </w:r>
    </w:p>
    <w:p w:rsidR="4332018C" w:rsidP="0DDC0350" w:rsidRDefault="4332018C" w14:paraId="55C6D975" w14:textId="0ED6555F">
      <w:pPr>
        <w:pStyle w:val="ListParagraph"/>
        <w:numPr>
          <w:ilvl w:val="0"/>
          <w:numId w:val="8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大腿前侧肌肉（伏兔）上方的穴位，即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梁丘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。左右共2个。</w:t>
      </w:r>
    </w:p>
    <w:p w:rsidR="4332018C" w:rsidP="0DDC0350" w:rsidRDefault="4332018C" w14:paraId="66E27381" w14:textId="3BF887D5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12. "三里以下至足中指各八俞"</w:t>
      </w:r>
    </w:p>
    <w:p w:rsidR="4332018C" w:rsidP="0DDC0350" w:rsidRDefault="4332018C" w14:paraId="0767105A" w14:textId="19073891">
      <w:pPr>
        <w:pStyle w:val="ListParagraph"/>
        <w:numPr>
          <w:ilvl w:val="0"/>
          <w:numId w:val="8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从足三里往下到第二趾的穴位：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下巨虚、丰隆、解溪、冲阳、陷谷、内庭、厉兑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等。左右共若干。</w:t>
      </w:r>
    </w:p>
    <w:p w:rsidR="4332018C" w:rsidP="0DDC0350" w:rsidRDefault="4332018C" w14:paraId="6CACBDB5" w14:textId="54544986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小结：</w:t>
      </w:r>
    </w:p>
    <w:p w:rsidR="4332018C" w:rsidP="0DDC0350" w:rsidRDefault="4332018C" w14:paraId="0AD77B3E" w14:textId="4D57FE70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足阳明胃经共68个穴位，主要分布在面部、胸腹部前侧、下肢前外侧。</w:t>
      </w:r>
    </w:p>
    <w:p w:rsidR="0DDC0350" w:rsidRDefault="0DDC0350" w14:paraId="1E82CF37" w14:textId="251A0FD8"/>
    <w:p w:rsidR="4332018C" w:rsidP="0DDC0350" w:rsidRDefault="4332018C" w14:paraId="76C6430B" w14:textId="28C8CD5D">
      <w:pPr>
        <w:pStyle w:val="Heading2"/>
        <w:spacing w:before="299" w:beforeAutospacing="off" w:after="299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四、手太阳脉气所发者三十六穴</w:t>
      </w:r>
    </w:p>
    <w:p w:rsidR="4332018C" w:rsidP="0DDC0350" w:rsidRDefault="4332018C" w14:paraId="555F485B" w14:textId="7F92A216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原文：</w:t>
      </w:r>
    </w:p>
    <w:p w:rsidR="4332018C" w:rsidP="0DDC0350" w:rsidRDefault="4332018C" w14:paraId="1D970AD5" w14:textId="6AE4B5DD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"手太陽脈氣所發者三十六穴；目內眥各一，目外各一，鼽骨下各一，耳郭上各一，耳中各一，巨骨穴各一，曲掖上骨穴各一，柱骨上陷者各一，上天䆫四寸各一，肩解各一，肩解下三寸各一，肘以下至手小指本各六俞。"</w:t>
      </w:r>
    </w:p>
    <w:p w:rsidR="4332018C" w:rsidP="0DDC0350" w:rsidRDefault="4332018C" w14:paraId="61650CB1" w14:textId="4339891A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分段详解：</w:t>
      </w:r>
    </w:p>
    <w:p w:rsidR="4332018C" w:rsidP="0DDC0350" w:rsidRDefault="4332018C" w14:paraId="0B30BAD0" w14:textId="19AF10F2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"目内眥各一"</w:t>
      </w:r>
    </w:p>
    <w:p w:rsidR="4332018C" w:rsidP="0DDC0350" w:rsidRDefault="4332018C" w14:paraId="779843E3" w14:textId="2BB4B201">
      <w:pPr>
        <w:pStyle w:val="ListParagraph"/>
        <w:numPr>
          <w:ilvl w:val="0"/>
          <w:numId w:val="8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睛明穴附近区域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。左右共2个。</w:t>
      </w:r>
    </w:p>
    <w:p w:rsidR="4332018C" w:rsidP="0DDC0350" w:rsidRDefault="4332018C" w14:paraId="70AFB8C5" w14:textId="399567E5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"目外各一"</w:t>
      </w:r>
    </w:p>
    <w:p w:rsidR="4332018C" w:rsidP="0DDC0350" w:rsidRDefault="4332018C" w14:paraId="53BC05A3" w14:textId="3F93709C">
      <w:pPr>
        <w:pStyle w:val="ListParagraph"/>
        <w:numPr>
          <w:ilvl w:val="0"/>
          <w:numId w:val="8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瞳子髎、太阳穴附近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。左右共2个。</w:t>
      </w:r>
    </w:p>
    <w:p w:rsidR="4332018C" w:rsidP="0DDC0350" w:rsidRDefault="4332018C" w14:paraId="01CD1AB4" w14:textId="5E27C331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"鼽骨下各一"</w:t>
      </w:r>
    </w:p>
    <w:p w:rsidR="4332018C" w:rsidP="0DDC0350" w:rsidRDefault="4332018C" w14:paraId="515A0773" w14:textId="3BCAB0AB">
      <w:pPr>
        <w:pStyle w:val="ListParagraph"/>
        <w:numPr>
          <w:ilvl w:val="0"/>
          <w:numId w:val="8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鼻骨下方的穴位，即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颧髎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。左右共2个。</w:t>
      </w:r>
    </w:p>
    <w:p w:rsidR="4332018C" w:rsidP="0DDC0350" w:rsidRDefault="4332018C" w14:paraId="3A9F354D" w14:textId="16571928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"耳郭上各一，耳中各一"</w:t>
      </w:r>
    </w:p>
    <w:p w:rsidR="4332018C" w:rsidP="0DDC0350" w:rsidRDefault="4332018C" w14:paraId="2F9F2345" w14:textId="5938E90A">
      <w:pPr>
        <w:pStyle w:val="ListParagraph"/>
        <w:numPr>
          <w:ilvl w:val="0"/>
          <w:numId w:val="8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听宫穴区域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。左右共4个。</w:t>
      </w:r>
    </w:p>
    <w:p w:rsidR="4332018C" w:rsidP="0DDC0350" w:rsidRDefault="4332018C" w14:paraId="15E6C8E6" w14:textId="0502D0E2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"巨骨穴各一"</w:t>
      </w:r>
    </w:p>
    <w:p w:rsidR="4332018C" w:rsidP="0DDC0350" w:rsidRDefault="4332018C" w14:paraId="4E72D54E" w14:textId="61490BB8">
      <w:pPr>
        <w:pStyle w:val="ListParagraph"/>
        <w:numPr>
          <w:ilvl w:val="0"/>
          <w:numId w:val="8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巨骨穴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，在锁骨肩峰端与肩胛骨之间。左右共2个。</w:t>
      </w:r>
    </w:p>
    <w:p w:rsidR="4332018C" w:rsidP="0DDC0350" w:rsidRDefault="4332018C" w14:paraId="635FC971" w14:textId="4F16AC82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"曲掖上骨穴各一"</w:t>
      </w:r>
    </w:p>
    <w:p w:rsidR="4332018C" w:rsidP="0DDC0350" w:rsidRDefault="4332018C" w14:paraId="56CA4479" w14:textId="2B246893">
      <w:pPr>
        <w:pStyle w:val="ListParagraph"/>
        <w:numPr>
          <w:ilvl w:val="0"/>
          <w:numId w:val="8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腋窝上方的穴位，即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臑会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。左右共2个。</w:t>
      </w:r>
    </w:p>
    <w:p w:rsidR="4332018C" w:rsidP="0DDC0350" w:rsidRDefault="4332018C" w14:paraId="0CB88AE3" w14:textId="4A3337C4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 "柱骨上陷者各一"</w:t>
      </w:r>
    </w:p>
    <w:p w:rsidR="4332018C" w:rsidP="0DDC0350" w:rsidRDefault="4332018C" w14:paraId="6FD084E3" w14:textId="5D006522">
      <w:pPr>
        <w:pStyle w:val="ListParagraph"/>
        <w:numPr>
          <w:ilvl w:val="0"/>
          <w:numId w:val="8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天宗、秉风附近区域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。左右共2个。</w:t>
      </w:r>
    </w:p>
    <w:p w:rsidR="4332018C" w:rsidP="0DDC0350" w:rsidRDefault="4332018C" w14:paraId="570FA955" w14:textId="55733395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 "上天窗四寸各一"</w:t>
      </w:r>
    </w:p>
    <w:p w:rsidR="4332018C" w:rsidP="0DDC0350" w:rsidRDefault="4332018C" w14:paraId="1655A7E2" w14:textId="0DDA6B60">
      <w:pPr>
        <w:pStyle w:val="ListParagraph"/>
        <w:numPr>
          <w:ilvl w:val="0"/>
          <w:numId w:val="8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颈部天窗穴上方四寸的穴位。左右共2个。</w:t>
      </w:r>
    </w:p>
    <w:p w:rsidR="4332018C" w:rsidP="0DDC0350" w:rsidRDefault="4332018C" w14:paraId="1236CFCF" w14:textId="3EFC5E18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9. "肩解各一，肩解下三寸各一"</w:t>
      </w:r>
    </w:p>
    <w:p w:rsidR="4332018C" w:rsidP="0DDC0350" w:rsidRDefault="4332018C" w14:paraId="77E50858" w14:textId="0E590940">
      <w:pPr>
        <w:pStyle w:val="ListParagraph"/>
        <w:numPr>
          <w:ilvl w:val="0"/>
          <w:numId w:val="8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臑俞、天宗、小海附近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。左右共4个。</w:t>
      </w:r>
    </w:p>
    <w:p w:rsidR="4332018C" w:rsidP="0DDC0350" w:rsidRDefault="4332018C" w14:paraId="2FF6B1F6" w14:textId="56978043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10. "肘以下至手小指本各六俞"</w:t>
      </w:r>
    </w:p>
    <w:p w:rsidR="4332018C" w:rsidP="0DDC0350" w:rsidRDefault="4332018C" w14:paraId="7B9D7B05" w14:textId="3DDDF29F">
      <w:pPr>
        <w:pStyle w:val="ListParagraph"/>
        <w:numPr>
          <w:ilvl w:val="0"/>
          <w:numId w:val="8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从肘部到小指根部的穴位：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少海、尺泽、神门、少府、少冲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等。左右共若干。</w:t>
      </w:r>
    </w:p>
    <w:p w:rsidR="4332018C" w:rsidP="0DDC0350" w:rsidRDefault="4332018C" w14:paraId="27EF0288" w14:textId="252D4D0E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小结：</w:t>
      </w:r>
    </w:p>
    <w:p w:rsidR="4332018C" w:rsidP="0DDC0350" w:rsidRDefault="4332018C" w14:paraId="673545CD" w14:textId="7FC73692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手太阳小肠经共36个穴位，主要分布在面部、颈侧、肩背部、上肢外侧后缘。</w:t>
      </w:r>
    </w:p>
    <w:p w:rsidR="0DDC0350" w:rsidRDefault="0DDC0350" w14:paraId="28D0E9B1" w14:textId="28BC9C00"/>
    <w:p w:rsidR="4332018C" w:rsidP="0DDC0350" w:rsidRDefault="4332018C" w14:paraId="190F5327" w14:textId="20E75263">
      <w:pPr>
        <w:pStyle w:val="Heading2"/>
        <w:spacing w:before="299" w:beforeAutospacing="off" w:after="299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五、手阳明脉气所发者二十二穴</w:t>
      </w:r>
    </w:p>
    <w:p w:rsidR="4332018C" w:rsidP="0DDC0350" w:rsidRDefault="4332018C" w14:paraId="75989D27" w14:textId="40C756F9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原文：</w:t>
      </w:r>
    </w:p>
    <w:p w:rsidR="4332018C" w:rsidP="0DDC0350" w:rsidRDefault="4332018C" w14:paraId="176C9572" w14:textId="47D4E5C1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"手陽明脈氣所發者二十二穴：鼻空外廉項上各二，大迎骨空各一，柱骨之會各一，髃骨之會各一，肘以下至手大指次指本各六俞。"</w:t>
      </w:r>
    </w:p>
    <w:p w:rsidR="4332018C" w:rsidP="0DDC0350" w:rsidRDefault="4332018C" w14:paraId="1E9C9B44" w14:textId="436E49FA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分段详解：</w:t>
      </w:r>
    </w:p>
    <w:p w:rsidR="4332018C" w:rsidP="0DDC0350" w:rsidRDefault="4332018C" w14:paraId="771AC04C" w14:textId="43ED03BF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"鼻空外廉项上各二"</w:t>
      </w:r>
    </w:p>
    <w:p w:rsidR="4332018C" w:rsidP="0DDC0350" w:rsidRDefault="4332018C" w14:paraId="52069923" w14:textId="7DAA41F7">
      <w:pPr>
        <w:pStyle w:val="ListParagraph"/>
        <w:numPr>
          <w:ilvl w:val="0"/>
          <w:numId w:val="8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鼻孔外侧和颈部上方的穴位：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扶突、禾髎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。左右共4个。</w:t>
      </w:r>
    </w:p>
    <w:p w:rsidR="4332018C" w:rsidP="0DDC0350" w:rsidRDefault="4332018C" w14:paraId="3C0934A6" w14:textId="638353E5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"大迎骨空各一"</w:t>
      </w:r>
    </w:p>
    <w:p w:rsidR="4332018C" w:rsidP="0DDC0350" w:rsidRDefault="4332018C" w14:paraId="29383C01" w14:textId="767D1E63">
      <w:pPr>
        <w:pStyle w:val="ListParagraph"/>
        <w:numPr>
          <w:ilvl w:val="0"/>
          <w:numId w:val="8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大迎穴附近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。左右共2个。</w:t>
      </w:r>
    </w:p>
    <w:p w:rsidR="4332018C" w:rsidP="0DDC0350" w:rsidRDefault="4332018C" w14:paraId="6BB2A669" w14:textId="5973AEE1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"柱骨之会各一，髃骨之会各一"</w:t>
      </w:r>
    </w:p>
    <w:p w:rsidR="4332018C" w:rsidP="0DDC0350" w:rsidRDefault="4332018C" w14:paraId="1858E432" w14:textId="3373A964">
      <w:pPr>
        <w:pStyle w:val="ListParagraph"/>
        <w:numPr>
          <w:ilvl w:val="0"/>
          <w:numId w:val="8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肩关节区域的穴位：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肩髃、臂臑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。左右共4个。</w:t>
      </w:r>
    </w:p>
    <w:p w:rsidR="4332018C" w:rsidP="0DDC0350" w:rsidRDefault="4332018C" w14:paraId="510DEAC1" w14:textId="0F3984DD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"肘以下至手大指次指本各六俞"</w:t>
      </w:r>
    </w:p>
    <w:p w:rsidR="4332018C" w:rsidP="0DDC0350" w:rsidRDefault="4332018C" w14:paraId="3EE1BC52" w14:textId="0F197B86">
      <w:pPr>
        <w:pStyle w:val="ListParagraph"/>
        <w:numPr>
          <w:ilvl w:val="0"/>
          <w:numId w:val="8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从肘部到食指根部的穴位：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曲池、合谷、三间、二间、商阳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等。左右共若干。</w:t>
      </w:r>
    </w:p>
    <w:p w:rsidR="4332018C" w:rsidP="0DDC0350" w:rsidRDefault="4332018C" w14:paraId="2F204A43" w14:textId="16DB7B99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小结：</w:t>
      </w:r>
    </w:p>
    <w:p w:rsidR="4332018C" w:rsidP="0DDC0350" w:rsidRDefault="4332018C" w14:paraId="4A6F6F7E" w14:textId="6FF36AC2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手阳明大肠经共22个穴位，主要分布在面部、颈部、上肢外侧前缘。</w:t>
      </w:r>
    </w:p>
    <w:p w:rsidR="0DDC0350" w:rsidRDefault="0DDC0350" w14:paraId="4B99B154" w14:textId="18A0909A"/>
    <w:p w:rsidR="4332018C" w:rsidP="0DDC0350" w:rsidRDefault="4332018C" w14:paraId="362D5B3A" w14:textId="495F164E">
      <w:pPr>
        <w:pStyle w:val="Heading2"/>
        <w:spacing w:before="299" w:beforeAutospacing="off" w:after="299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六、手少阳脉气所发者三十二穴</w:t>
      </w:r>
    </w:p>
    <w:p w:rsidR="4332018C" w:rsidP="0DDC0350" w:rsidRDefault="4332018C" w14:paraId="6800A7EB" w14:textId="7CF37BEF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原文：</w:t>
      </w:r>
    </w:p>
    <w:p w:rsidR="4332018C" w:rsidP="0DDC0350" w:rsidRDefault="4332018C" w14:paraId="31810825" w14:textId="0D09752E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"手少陽脈氣所發者三十二穴；鼽骨下各一，眉後各一，角上各一，下完骨後各一，項中足太陽之前各一，俠扶突各一，肩貞各一，肩貞下三寸分閒各一，肘以下至手小指次指本各六俞。"</w:t>
      </w:r>
    </w:p>
    <w:p w:rsidR="4332018C" w:rsidP="0DDC0350" w:rsidRDefault="4332018C" w14:paraId="4497AC93" w14:textId="306732CD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分段详解：</w:t>
      </w:r>
    </w:p>
    <w:p w:rsidR="4332018C" w:rsidP="0DDC0350" w:rsidRDefault="4332018C" w14:paraId="4AFADF99" w14:textId="68D8B23F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"鼽骨下各一"</w:t>
      </w:r>
    </w:p>
    <w:p w:rsidR="4332018C" w:rsidP="0DDC0350" w:rsidRDefault="4332018C" w14:paraId="1F9A18CC" w14:textId="3FCB3F9A">
      <w:pPr>
        <w:pStyle w:val="ListParagraph"/>
        <w:numPr>
          <w:ilvl w:val="0"/>
          <w:numId w:val="8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听宫附近区域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。左右共2个。</w:t>
      </w:r>
    </w:p>
    <w:p w:rsidR="4332018C" w:rsidP="0DDC0350" w:rsidRDefault="4332018C" w14:paraId="5D1FB024" w14:textId="4262FC53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"眉后各一"</w:t>
      </w:r>
    </w:p>
    <w:p w:rsidR="4332018C" w:rsidP="0DDC0350" w:rsidRDefault="4332018C" w14:paraId="37695A4B" w14:textId="300A84D6">
      <w:pPr>
        <w:pStyle w:val="ListParagraph"/>
        <w:numPr>
          <w:ilvl w:val="0"/>
          <w:numId w:val="8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丝竹空、太阳穴后方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。左右共2个。</w:t>
      </w:r>
    </w:p>
    <w:p w:rsidR="4332018C" w:rsidP="0DDC0350" w:rsidRDefault="4332018C" w14:paraId="7763B0CA" w14:textId="097B6CAF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"角上各一"</w:t>
      </w:r>
    </w:p>
    <w:p w:rsidR="4332018C" w:rsidP="0DDC0350" w:rsidRDefault="4332018C" w14:paraId="01DD41CF" w14:textId="652897BC">
      <w:pPr>
        <w:pStyle w:val="ListParagraph"/>
        <w:numPr>
          <w:ilvl w:val="0"/>
          <w:numId w:val="8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鬓角上方的穴位：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颔厌、悬颅附近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。左右共2个。</w:t>
      </w:r>
    </w:p>
    <w:p w:rsidR="4332018C" w:rsidP="0DDC0350" w:rsidRDefault="4332018C" w14:paraId="4067A19F" w14:textId="4857CB1B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"下完骨后各一"</w:t>
      </w:r>
    </w:p>
    <w:p w:rsidR="4332018C" w:rsidP="0DDC0350" w:rsidRDefault="4332018C" w14:paraId="7B8AB15F" w14:textId="4B215CF5">
      <w:pPr>
        <w:pStyle w:val="ListParagraph"/>
        <w:numPr>
          <w:ilvl w:val="0"/>
          <w:numId w:val="8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翳风穴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。左右共2个。</w:t>
      </w:r>
    </w:p>
    <w:p w:rsidR="4332018C" w:rsidP="0DDC0350" w:rsidRDefault="4332018C" w14:paraId="43329E33" w14:textId="799C9F6C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"项中足太阳之前各一"</w:t>
      </w:r>
    </w:p>
    <w:p w:rsidR="4332018C" w:rsidP="0DDC0350" w:rsidRDefault="4332018C" w14:paraId="17E0E4DB" w14:textId="0E17EDA4">
      <w:pPr>
        <w:pStyle w:val="ListParagraph"/>
        <w:numPr>
          <w:ilvl w:val="0"/>
          <w:numId w:val="8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颈部，在足太阳经前方的穴位：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天牖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。左右共2个。</w:t>
      </w:r>
    </w:p>
    <w:p w:rsidR="4332018C" w:rsidP="0DDC0350" w:rsidRDefault="4332018C" w14:paraId="467996E1" w14:textId="4A2C2D6E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"侠扶突各一"</w:t>
      </w:r>
    </w:p>
    <w:p w:rsidR="4332018C" w:rsidP="0DDC0350" w:rsidRDefault="4332018C" w14:paraId="31301D60" w14:textId="07E97FBE">
      <w:pPr>
        <w:pStyle w:val="ListParagraph"/>
        <w:numPr>
          <w:ilvl w:val="0"/>
          <w:numId w:val="8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扶突穴两侧的穴位。左右共2个。</w:t>
      </w:r>
    </w:p>
    <w:p w:rsidR="4332018C" w:rsidP="0DDC0350" w:rsidRDefault="4332018C" w14:paraId="50A11508" w14:textId="551A16ED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 "肩贞各一，肩贞下三寸分閒各一"</w:t>
      </w:r>
    </w:p>
    <w:p w:rsidR="4332018C" w:rsidP="0DDC0350" w:rsidRDefault="4332018C" w14:paraId="3D9F7AB3" w14:textId="5C2968CC">
      <w:pPr>
        <w:pStyle w:val="ListParagraph"/>
        <w:numPr>
          <w:ilvl w:val="0"/>
          <w:numId w:val="8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肩贞、臑会、天井附近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。左右共4个。</w:t>
      </w:r>
    </w:p>
    <w:p w:rsidR="4332018C" w:rsidP="0DDC0350" w:rsidRDefault="4332018C" w14:paraId="2EBDE3AD" w14:textId="5909AB86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 "肘以下至手小指次指本各六俞"</w:t>
      </w:r>
    </w:p>
    <w:p w:rsidR="4332018C" w:rsidP="0DDC0350" w:rsidRDefault="4332018C" w14:paraId="141AC21A" w14:textId="484D2B1D">
      <w:pPr>
        <w:pStyle w:val="ListParagraph"/>
        <w:numPr>
          <w:ilvl w:val="0"/>
          <w:numId w:val="8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从肘部到无名指根部的穴位：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外关、中渚、液门、关冲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等。左右共若干。</w:t>
      </w:r>
    </w:p>
    <w:p w:rsidR="4332018C" w:rsidP="0DDC0350" w:rsidRDefault="4332018C" w14:paraId="78247A13" w14:textId="7D6F37A7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小结：</w:t>
      </w:r>
    </w:p>
    <w:p w:rsidR="4332018C" w:rsidP="0DDC0350" w:rsidRDefault="4332018C" w14:paraId="63DD5D39" w14:textId="18555DE5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手少阳三焦经共32个穴位，主要分布在头侧部、颈侧、肩臂外侧中线、上肢外侧中间。</w:t>
      </w:r>
    </w:p>
    <w:p w:rsidR="0DDC0350" w:rsidRDefault="0DDC0350" w14:paraId="2A6AD8D8" w14:textId="3708E3D9"/>
    <w:p w:rsidR="4332018C" w:rsidP="0DDC0350" w:rsidRDefault="4332018C" w14:paraId="4406CE12" w14:textId="4A558E59">
      <w:pPr>
        <w:pStyle w:val="Heading2"/>
        <w:spacing w:before="299" w:beforeAutospacing="off" w:after="299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七、督脉气所发者二十八穴</w:t>
      </w:r>
    </w:p>
    <w:p w:rsidR="4332018C" w:rsidP="0DDC0350" w:rsidRDefault="4332018C" w14:paraId="31CFFF98" w14:textId="71440E0E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原文：</w:t>
      </w:r>
    </w:p>
    <w:p w:rsidR="4332018C" w:rsidP="0DDC0350" w:rsidRDefault="4332018C" w14:paraId="78DEA2D3" w14:textId="4EF4F242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"督脈氣所發者二十八穴；項中央二，髮際後中八，面中三，大椎以下至尻尾及傍十五穴，至骶下凡二十一節，脊椎法也。"</w:t>
      </w:r>
    </w:p>
    <w:p w:rsidR="4332018C" w:rsidP="0DDC0350" w:rsidRDefault="4332018C" w14:paraId="3B24C662" w14:textId="24708C2D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分段详解：</w:t>
      </w:r>
    </w:p>
    <w:p w:rsidR="4332018C" w:rsidP="0DDC0350" w:rsidRDefault="4332018C" w14:paraId="317BC19E" w14:textId="5C0D0BE1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"项中央二"</w:t>
      </w:r>
    </w:p>
    <w:p w:rsidR="4332018C" w:rsidP="0DDC0350" w:rsidRDefault="4332018C" w14:paraId="1BAEA814" w14:textId="299C9AFB">
      <w:pPr>
        <w:pStyle w:val="ListParagraph"/>
        <w:numPr>
          <w:ilvl w:val="0"/>
          <w:numId w:val="8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后颈部正中的穴位：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风府、哑门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。共2个。</w:t>
      </w:r>
    </w:p>
    <w:p w:rsidR="4332018C" w:rsidP="0DDC0350" w:rsidRDefault="4332018C" w14:paraId="491CBE59" w14:textId="12B3C4B4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"发际后中八"</w:t>
      </w:r>
    </w:p>
    <w:p w:rsidR="4332018C" w:rsidP="0DDC0350" w:rsidRDefault="4332018C" w14:paraId="3D3ED2F7" w14:textId="3FA38CAE">
      <w:pPr>
        <w:pStyle w:val="ListParagraph"/>
        <w:numPr>
          <w:ilvl w:val="0"/>
          <w:numId w:val="8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从后发际线到头顶的八个穴位：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脑户、强间、后顶、百会、前顶、囟会、上星、神庭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。共8个。</w:t>
      </w:r>
    </w:p>
    <w:p w:rsidR="4332018C" w:rsidP="0DDC0350" w:rsidRDefault="4332018C" w14:paraId="3986BEFC" w14:textId="7BCB256A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"面中三"</w:t>
      </w:r>
    </w:p>
    <w:p w:rsidR="4332018C" w:rsidP="0DDC0350" w:rsidRDefault="4332018C" w14:paraId="658B2734" w14:textId="1DB320E0">
      <w:pPr>
        <w:pStyle w:val="ListParagraph"/>
        <w:numPr>
          <w:ilvl w:val="0"/>
          <w:numId w:val="8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面部正中的三个穴位：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素髎、水沟（人中）、龈交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。共3个。</w:t>
      </w:r>
    </w:p>
    <w:p w:rsidR="4332018C" w:rsidP="0DDC0350" w:rsidRDefault="4332018C" w14:paraId="72614A80" w14:textId="3C043153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"大椎以下至尻尾及傍十五穴，至骶下凡二十一节，脊椎法也"</w:t>
      </w:r>
    </w:p>
    <w:p w:rsidR="4332018C" w:rsidP="0DDC0350" w:rsidRDefault="4332018C" w14:paraId="540E6B1E" w14:textId="7B8A7509">
      <w:pPr>
        <w:pStyle w:val="ListParagraph"/>
        <w:numPr>
          <w:ilvl w:val="0"/>
          <w:numId w:val="8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从大椎穴往下到尾骨，按照二十一个脊椎节段分布的穴位：包括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大椎、陶道、身柱、神道、至阳、筋缩、中枢、脊中、悬枢、命门、腰阳关、长强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等。共15个左右。</w:t>
      </w:r>
    </w:p>
    <w:p w:rsidR="4332018C" w:rsidP="0DDC0350" w:rsidRDefault="4332018C" w14:paraId="0F35AC07" w14:textId="3A8CB663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小结：</w:t>
      </w:r>
    </w:p>
    <w:p w:rsidR="4332018C" w:rsidP="0DDC0350" w:rsidRDefault="4332018C" w14:paraId="2F08367B" w14:textId="366C20DC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督脉共28个穴位，全部位于身体后正中线，被称为"阳脉之海"，总督一身之阳气。</w:t>
      </w:r>
    </w:p>
    <w:p w:rsidR="0DDC0350" w:rsidRDefault="0DDC0350" w14:paraId="45F3D952" w14:textId="51C3AD83"/>
    <w:p w:rsidR="4332018C" w:rsidP="0DDC0350" w:rsidRDefault="4332018C" w14:paraId="734FA939" w14:textId="674244C3">
      <w:pPr>
        <w:pStyle w:val="Heading2"/>
        <w:spacing w:before="299" w:beforeAutospacing="off" w:after="299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八、任脉之气所发者二十八穴</w:t>
      </w:r>
    </w:p>
    <w:p w:rsidR="4332018C" w:rsidP="0DDC0350" w:rsidRDefault="4332018C" w14:paraId="5347BC91" w14:textId="2717ABFC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原文：</w:t>
      </w:r>
    </w:p>
    <w:p w:rsidR="4332018C" w:rsidP="0DDC0350" w:rsidRDefault="4332018C" w14:paraId="5A08E8F0" w14:textId="429F746A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"任脈之氣所發者二十八穴，喉中央二，膺中骨陷中各一，鳩尾下三寸胃脘五寸胃脘以下至橫骨六寸半一，腹脈法也，下陰別一，目下各一，下脣一，齗交一。"</w:t>
      </w:r>
    </w:p>
    <w:p w:rsidR="4332018C" w:rsidP="0DDC0350" w:rsidRDefault="4332018C" w14:paraId="442ED3ED" w14:textId="253AF016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分段详解：</w:t>
      </w:r>
    </w:p>
    <w:p w:rsidR="4332018C" w:rsidP="0DDC0350" w:rsidRDefault="4332018C" w14:paraId="2EEEF1E0" w14:textId="00F38401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"喉中央二"</w:t>
      </w:r>
    </w:p>
    <w:p w:rsidR="4332018C" w:rsidP="0DDC0350" w:rsidRDefault="4332018C" w14:paraId="4C1F05EB" w14:textId="0A2D3A6B">
      <w:pPr>
        <w:pStyle w:val="ListParagraph"/>
        <w:numPr>
          <w:ilvl w:val="0"/>
          <w:numId w:val="8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喉咙正中的两个穴位：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天突、廉泉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。共2个。</w:t>
      </w:r>
    </w:p>
    <w:p w:rsidR="4332018C" w:rsidP="0DDC0350" w:rsidRDefault="4332018C" w14:paraId="29753DD0" w14:textId="036B5640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"膺中骨陷中各一"</w:t>
      </w:r>
    </w:p>
    <w:p w:rsidR="4332018C" w:rsidP="0DDC0350" w:rsidRDefault="4332018C" w14:paraId="740AB59E" w14:textId="5CB703EE">
      <w:pPr>
        <w:pStyle w:val="ListParagraph"/>
        <w:numPr>
          <w:ilvl w:val="0"/>
          <w:numId w:val="8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胸骨凹陷处的穴位：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紫宫、玉堂、膻中、中庭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。左右对称分布。</w:t>
      </w:r>
    </w:p>
    <w:p w:rsidR="4332018C" w:rsidP="0DDC0350" w:rsidRDefault="4332018C" w14:paraId="6FA11559" w14:textId="10560A7B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"鸠尾下三寸胃脘五寸，胃脘以下至横骨六寸半一"</w:t>
      </w:r>
    </w:p>
    <w:p w:rsidR="4332018C" w:rsidP="0DDC0350" w:rsidRDefault="4332018C" w14:paraId="1665CF86" w14:textId="7BE99503">
      <w:pPr>
        <w:pStyle w:val="ListParagraph"/>
        <w:numPr>
          <w:ilvl w:val="0"/>
          <w:numId w:val="8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从鸠尾穴往下到耻骨联合（横骨）的腹部穴位：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上脘、中脘、建里、下脘、水分、气海、石门、关元、中极、曲骨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。共10个左右。</w:t>
      </w:r>
    </w:p>
    <w:p w:rsidR="4332018C" w:rsidP="0DDC0350" w:rsidRDefault="4332018C" w14:paraId="1C1C0309" w14:textId="511213A7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"腹脉法也"</w:t>
      </w:r>
    </w:p>
    <w:p w:rsidR="4332018C" w:rsidP="0DDC0350" w:rsidRDefault="4332018C" w14:paraId="6E5F62D4" w14:textId="1446A259">
      <w:pPr>
        <w:pStyle w:val="ListParagraph"/>
        <w:numPr>
          <w:ilvl w:val="0"/>
          <w:numId w:val="8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这是说明腹部穴位的分布规律，按照腹部经脉的走向排列。</w:t>
      </w:r>
    </w:p>
    <w:p w:rsidR="4332018C" w:rsidP="0DDC0350" w:rsidRDefault="4332018C" w14:paraId="757976A9" w14:textId="23445858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"下阴别一"</w:t>
      </w:r>
    </w:p>
    <w:p w:rsidR="4332018C" w:rsidP="0DDC0350" w:rsidRDefault="4332018C" w14:paraId="558C8884" w14:textId="192AEBFB">
      <w:pPr>
        <w:pStyle w:val="ListParagraph"/>
        <w:numPr>
          <w:ilvl w:val="0"/>
          <w:numId w:val="8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会阴穴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。共1个。</w:t>
      </w:r>
    </w:p>
    <w:p w:rsidR="4332018C" w:rsidP="0DDC0350" w:rsidRDefault="4332018C" w14:paraId="5A534595" w14:textId="78E0BC11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"目下各一"</w:t>
      </w:r>
    </w:p>
    <w:p w:rsidR="4332018C" w:rsidP="0DDC0350" w:rsidRDefault="4332018C" w14:paraId="360E545E" w14:textId="3C8266CF">
      <w:pPr>
        <w:pStyle w:val="ListParagraph"/>
        <w:numPr>
          <w:ilvl w:val="0"/>
          <w:numId w:val="8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承泣穴附近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。左右共2个。</w:t>
      </w:r>
    </w:p>
    <w:p w:rsidR="4332018C" w:rsidP="0DDC0350" w:rsidRDefault="4332018C" w14:paraId="3CCF5990" w14:textId="0B2A2A55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 "下唇一"</w:t>
      </w:r>
    </w:p>
    <w:p w:rsidR="4332018C" w:rsidP="0DDC0350" w:rsidRDefault="4332018C" w14:paraId="08DB3A96" w14:textId="5B9EFCA8">
      <w:pPr>
        <w:pStyle w:val="ListParagraph"/>
        <w:numPr>
          <w:ilvl w:val="0"/>
          <w:numId w:val="8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兑端穴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。共1个。</w:t>
      </w:r>
    </w:p>
    <w:p w:rsidR="4332018C" w:rsidP="0DDC0350" w:rsidRDefault="4332018C" w14:paraId="30F7784D" w14:textId="155B03D0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 "龈交一"</w:t>
      </w:r>
    </w:p>
    <w:p w:rsidR="4332018C" w:rsidP="0DDC0350" w:rsidRDefault="4332018C" w14:paraId="0D861547" w14:textId="5252C118">
      <w:pPr>
        <w:pStyle w:val="ListParagraph"/>
        <w:numPr>
          <w:ilvl w:val="0"/>
          <w:numId w:val="8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龈交穴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，在上唇系带处。共1个。</w:t>
      </w:r>
    </w:p>
    <w:p w:rsidR="4332018C" w:rsidP="0DDC0350" w:rsidRDefault="4332018C" w14:paraId="2E458BB9" w14:textId="5A9FC8EE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小结：</w:t>
      </w:r>
    </w:p>
    <w:p w:rsidR="4332018C" w:rsidP="0DDC0350" w:rsidRDefault="4332018C" w14:paraId="0FBCFE2E" w14:textId="04235769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任脉共28个穴位，全部位于身体前正中线，被称为"阴脉之海"，总任一身之阴气。</w:t>
      </w:r>
    </w:p>
    <w:p w:rsidR="0DDC0350" w:rsidRDefault="0DDC0350" w14:paraId="38A62DAB" w14:textId="62EB82A2"/>
    <w:p w:rsidR="4332018C" w:rsidP="0DDC0350" w:rsidRDefault="4332018C" w14:paraId="6054D17D" w14:textId="05C41E14">
      <w:pPr>
        <w:pStyle w:val="Heading2"/>
        <w:spacing w:before="299" w:beforeAutospacing="off" w:after="299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九、冲脉气所发者二十二穴</w:t>
      </w:r>
    </w:p>
    <w:p w:rsidR="4332018C" w:rsidP="0DDC0350" w:rsidRDefault="4332018C" w14:paraId="471831EE" w14:textId="6782FFCC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原文：</w:t>
      </w:r>
    </w:p>
    <w:p w:rsidR="4332018C" w:rsidP="0DDC0350" w:rsidRDefault="4332018C" w14:paraId="52144A6C" w14:textId="25D1E495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"衝脈氣所發者二十二穴；俠鳩尾外各半寸至齊寸一，俠齊下傍各五分至橫骨寸一，腹脈法也。"</w:t>
      </w:r>
    </w:p>
    <w:p w:rsidR="4332018C" w:rsidP="0DDC0350" w:rsidRDefault="4332018C" w14:paraId="1D5EFC01" w14:textId="74D29FFE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分段详解：</w:t>
      </w:r>
    </w:p>
    <w:p w:rsidR="4332018C" w:rsidP="0DDC0350" w:rsidRDefault="4332018C" w14:paraId="5E0008ED" w14:textId="5420033E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"侠鸠尾外各半寸至脐寸一"</w:t>
      </w:r>
    </w:p>
    <w:p w:rsidR="4332018C" w:rsidP="0DDC0350" w:rsidRDefault="4332018C" w14:paraId="3EAD922C" w14:textId="26AE75BF">
      <w:pPr>
        <w:pStyle w:val="ListParagraph"/>
        <w:numPr>
          <w:ilvl w:val="0"/>
          <w:numId w:val="8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从鸠尾穴向外旁开半寸开始，到脐部，每个一寸的距离有一个穴位：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幽门、通谷、阴都、石关、商曲、肓俞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。左右共6个。</w:t>
      </w:r>
    </w:p>
    <w:p w:rsidR="4332018C" w:rsidP="0DDC0350" w:rsidRDefault="4332018C" w14:paraId="48B0285E" w14:textId="44B1AE9F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"侠齐下傍各五分至横骨寸一"</w:t>
      </w:r>
    </w:p>
    <w:p w:rsidR="4332018C" w:rsidP="0DDC0350" w:rsidRDefault="4332018C" w14:paraId="0673BC19" w14:textId="40388C45">
      <w:pPr>
        <w:pStyle w:val="ListParagraph"/>
        <w:numPr>
          <w:ilvl w:val="0"/>
          <w:numId w:val="8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从脐部向下，向两侧旁开五分开始，到耻骨联合（横骨），每个一寸的距离有一个穴位：</w:t>
      </w: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中极附近区域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。左右共若干。</w:t>
      </w:r>
    </w:p>
    <w:p w:rsidR="4332018C" w:rsidP="0DDC0350" w:rsidRDefault="4332018C" w14:paraId="1E3C9C3D" w14:textId="152D9C2A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"腹脉法也"</w:t>
      </w:r>
    </w:p>
    <w:p w:rsidR="4332018C" w:rsidP="0DDC0350" w:rsidRDefault="4332018C" w14:paraId="4CF36928" w14:textId="25C87CEB">
      <w:pPr>
        <w:pStyle w:val="ListParagraph"/>
        <w:numPr>
          <w:ilvl w:val="0"/>
          <w:numId w:val="8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说明冲脉在腹部两侧的分布规律。</w:t>
      </w:r>
    </w:p>
    <w:p w:rsidR="4332018C" w:rsidP="0DDC0350" w:rsidRDefault="4332018C" w14:paraId="3D9F3A62" w14:textId="5FAC3EC9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补充：</w:t>
      </w:r>
    </w:p>
    <w:p w:rsidR="4332018C" w:rsidP="0DDC0350" w:rsidRDefault="4332018C" w14:paraId="0D804931" w14:textId="34B34835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原文最后还提到："足少阴舌下厥阴毛中急脉各一，手少阴各一，阴阳蹻各一"——这些是冲脉与其他经脉交会或关联的穴位。</w:t>
      </w:r>
    </w:p>
    <w:p w:rsidR="0DDC0350" w:rsidRDefault="0DDC0350" w14:paraId="73D82BF4" w14:textId="1983B236"/>
    <w:p w:rsidR="4332018C" w:rsidP="0DDC0350" w:rsidRDefault="4332018C" w14:paraId="03588013" w14:textId="64846D4E">
      <w:pPr>
        <w:pStyle w:val="Heading2"/>
        <w:spacing w:before="299" w:beforeAutospacing="off" w:after="299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十、总结：三百六十五穴</w:t>
      </w:r>
    </w:p>
    <w:p w:rsidR="4332018C" w:rsidP="0DDC0350" w:rsidRDefault="4332018C" w14:paraId="05868F3D" w14:textId="168D4700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原文：</w:t>
      </w:r>
    </w:p>
    <w:p w:rsidR="4332018C" w:rsidP="0DDC0350" w:rsidRDefault="4332018C" w14:paraId="1EF303FA" w14:textId="568E84B8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"手足諸魚際脈氣所發者，凡三百六十五穴也。"</w:t>
      </w:r>
    </w:p>
    <w:p w:rsidR="4332018C" w:rsidP="0DDC0350" w:rsidRDefault="4332018C" w14:paraId="066D9E52" w14:textId="23D3CC15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详解：</w:t>
      </w:r>
    </w:p>
    <w:p w:rsidR="4332018C" w:rsidP="0DDC0350" w:rsidRDefault="4332018C" w14:paraId="2E808C2B" w14:textId="002CA378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"手足诸鱼际"</w:t>
      </w:r>
    </w:p>
    <w:p w:rsidR="4332018C" w:rsidP="0DDC0350" w:rsidRDefault="4332018C" w14:paraId="1A62B1C7" w14:textId="7069273D">
      <w:pPr>
        <w:pStyle w:val="ListParagraph"/>
        <w:numPr>
          <w:ilvl w:val="0"/>
          <w:numId w:val="8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"鱼际"指的是手掌和足掌的肌肉隆起处，形如鱼腹。这里泛指四肢末端的穴位区域。</w:t>
      </w:r>
    </w:p>
    <w:p w:rsidR="4332018C" w:rsidP="0DDC0350" w:rsidRDefault="4332018C" w14:paraId="326377AF" w14:textId="09696F0F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"脉气所发者"</w:t>
      </w:r>
    </w:p>
    <w:p w:rsidR="4332018C" w:rsidP="0DDC0350" w:rsidRDefault="4332018C" w14:paraId="269CD02E" w14:textId="5A9FFB33">
      <w:pPr>
        <w:pStyle w:val="ListParagraph"/>
        <w:numPr>
          <w:ilvl w:val="0"/>
          <w:numId w:val="8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所有经脉之气发散、汇聚的门户——即所有的腧穴。</w:t>
      </w:r>
    </w:p>
    <w:p w:rsidR="4332018C" w:rsidP="0DDC0350" w:rsidRDefault="4332018C" w14:paraId="739189F1" w14:textId="3DF173DA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"凡三百六十五穴也"</w:t>
      </w:r>
    </w:p>
    <w:p w:rsidR="4332018C" w:rsidP="0DDC0350" w:rsidRDefault="4332018C" w14:paraId="2066B088" w14:textId="10B0D5B2">
      <w:pPr>
        <w:pStyle w:val="ListParagraph"/>
        <w:numPr>
          <w:ilvl w:val="0"/>
          <w:numId w:val="8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总计365个穴位！</w:t>
      </w:r>
    </w:p>
    <w:p w:rsidR="4332018C" w:rsidP="0DDC0350" w:rsidRDefault="4332018C" w14:paraId="1BFD1EC8" w14:textId="1AF2AE4E">
      <w:pPr>
        <w:pStyle w:val="Heading3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为什么是365？</w:t>
      </w:r>
    </w:p>
    <w:p w:rsidR="4332018C" w:rsidP="0DDC0350" w:rsidRDefault="4332018C" w14:paraId="33985A51" w14:textId="6576E42D">
      <w:pPr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这是一个非常重要的文化象征：</w:t>
      </w:r>
    </w:p>
    <w:p w:rsidR="4332018C" w:rsidP="0DDC0350" w:rsidRDefault="4332018C" w14:paraId="300ECC85" w14:textId="39B44DD9">
      <w:pPr>
        <w:pStyle w:val="ListParagraph"/>
        <w:numPr>
          <w:ilvl w:val="0"/>
          <w:numId w:val="8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天人相应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：一年有365天，人体有365个穴位。这是中医"天人合一"思想的体现——人体是小宇宙，与天地大宇宙相对应。</w:t>
      </w:r>
    </w:p>
    <w:p w:rsidR="4332018C" w:rsidP="0DDC0350" w:rsidRDefault="4332018C" w14:paraId="2B7140B1" w14:textId="173AC7CE">
      <w:pPr>
        <w:pStyle w:val="ListParagraph"/>
        <w:numPr>
          <w:ilvl w:val="0"/>
          <w:numId w:val="8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逐日应候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：每一天对应一个穴位，针灸治疗可以顺应天时变化而选择相应的穴位。</w:t>
      </w:r>
    </w:p>
    <w:p w:rsidR="4332018C" w:rsidP="0DDC0350" w:rsidRDefault="4332018C" w14:paraId="0AD63D11" w14:textId="60196665">
      <w:pPr>
        <w:pStyle w:val="ListParagraph"/>
        <w:numPr>
          <w:ilvl w:val="0"/>
          <w:numId w:val="8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数字象征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：在古代中国，365是一个完整的循环数，象征着周而复始、生生不息的生命节律。</w:t>
      </w:r>
    </w:p>
    <w:p w:rsidR="0DDC0350" w:rsidRDefault="0DDC0350" w14:paraId="0A31E32B" w14:textId="6CD77D51"/>
    <w:p w:rsidR="4332018C" w:rsidP="0DDC0350" w:rsidRDefault="4332018C" w14:paraId="1B2D5847" w14:textId="2BDB83DF">
      <w:pPr>
        <w:pStyle w:val="Heading2"/>
        <w:spacing w:before="299" w:beforeAutospacing="off" w:after="299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十一、全文统计汇总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5974"/>
        <w:gridCol w:w="3386"/>
      </w:tblGrid>
      <w:tr w:rsidR="0DDC0350" w:rsidTr="0DDC0350" w14:paraId="4E15DBBC">
        <w:trPr>
          <w:trHeight w:val="300"/>
        </w:trPr>
        <w:tc>
          <w:tcPr>
            <w:tcW w:w="59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65659BB" w14:textId="73E3F919">
            <w:pPr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经脉</w:t>
            </w:r>
          </w:p>
        </w:tc>
        <w:tc>
          <w:tcPr>
            <w:tcW w:w="33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D713084" w14:textId="78B69849">
            <w:pPr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穴位数</w:t>
            </w:r>
          </w:p>
        </w:tc>
      </w:tr>
      <w:tr w:rsidR="0DDC0350" w:rsidTr="0DDC0350" w14:paraId="6B7F6F75">
        <w:trPr>
          <w:trHeight w:val="300"/>
        </w:trPr>
        <w:tc>
          <w:tcPr>
            <w:tcW w:w="59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D7C48B9" w14:textId="7BC74855">
            <w:pPr>
              <w:spacing w:before="0" w:beforeAutospacing="off" w:after="0" w:afterAutospacing="off"/>
              <w:jc w:val="left"/>
            </w:pPr>
            <w:r w:rsidR="0DDC0350">
              <w:rPr/>
              <w:t>足太阳膀胱经</w:t>
            </w:r>
          </w:p>
        </w:tc>
        <w:tc>
          <w:tcPr>
            <w:tcW w:w="33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797A922" w14:textId="574BB4EA">
            <w:pPr>
              <w:spacing w:before="0" w:beforeAutospacing="off" w:after="0" w:afterAutospacing="off"/>
              <w:jc w:val="left"/>
            </w:pPr>
            <w:r w:rsidR="0DDC0350">
              <w:rPr/>
              <w:t>78穴</w:t>
            </w:r>
          </w:p>
        </w:tc>
      </w:tr>
      <w:tr w:rsidR="0DDC0350" w:rsidTr="0DDC0350" w14:paraId="75E60F91">
        <w:trPr>
          <w:trHeight w:val="300"/>
        </w:trPr>
        <w:tc>
          <w:tcPr>
            <w:tcW w:w="59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EB95C65" w14:textId="6F100970">
            <w:pPr>
              <w:spacing w:before="0" w:beforeAutospacing="off" w:after="0" w:afterAutospacing="off"/>
              <w:jc w:val="left"/>
            </w:pPr>
            <w:r w:rsidR="0DDC0350">
              <w:rPr/>
              <w:t>足少阳胆经</w:t>
            </w:r>
          </w:p>
        </w:tc>
        <w:tc>
          <w:tcPr>
            <w:tcW w:w="33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26B16E5" w14:textId="58C9738B">
            <w:pPr>
              <w:spacing w:before="0" w:beforeAutospacing="off" w:after="0" w:afterAutospacing="off"/>
              <w:jc w:val="left"/>
            </w:pPr>
            <w:r w:rsidR="0DDC0350">
              <w:rPr/>
              <w:t>62穴</w:t>
            </w:r>
          </w:p>
        </w:tc>
      </w:tr>
      <w:tr w:rsidR="0DDC0350" w:rsidTr="0DDC0350" w14:paraId="271D4A37">
        <w:trPr>
          <w:trHeight w:val="300"/>
        </w:trPr>
        <w:tc>
          <w:tcPr>
            <w:tcW w:w="59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D3B9F0A" w14:textId="42EE6540">
            <w:pPr>
              <w:spacing w:before="0" w:beforeAutospacing="off" w:after="0" w:afterAutospacing="off"/>
              <w:jc w:val="left"/>
            </w:pPr>
            <w:r w:rsidR="0DDC0350">
              <w:rPr/>
              <w:t>足阳明胃经</w:t>
            </w:r>
          </w:p>
        </w:tc>
        <w:tc>
          <w:tcPr>
            <w:tcW w:w="33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9255FA7" w14:textId="759272ED">
            <w:pPr>
              <w:spacing w:before="0" w:beforeAutospacing="off" w:after="0" w:afterAutospacing="off"/>
              <w:jc w:val="left"/>
            </w:pPr>
            <w:r w:rsidR="0DDC0350">
              <w:rPr/>
              <w:t>68穴</w:t>
            </w:r>
          </w:p>
        </w:tc>
      </w:tr>
      <w:tr w:rsidR="0DDC0350" w:rsidTr="0DDC0350" w14:paraId="201E349E">
        <w:trPr>
          <w:trHeight w:val="300"/>
        </w:trPr>
        <w:tc>
          <w:tcPr>
            <w:tcW w:w="59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B59BDDA" w14:textId="5EA48911">
            <w:pPr>
              <w:spacing w:before="0" w:beforeAutospacing="off" w:after="0" w:afterAutospacing="off"/>
              <w:jc w:val="left"/>
            </w:pPr>
            <w:r w:rsidR="0DDC0350">
              <w:rPr/>
              <w:t>手太阳小肠经</w:t>
            </w:r>
          </w:p>
        </w:tc>
        <w:tc>
          <w:tcPr>
            <w:tcW w:w="33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BF7C68B" w14:textId="148DF93D">
            <w:pPr>
              <w:spacing w:before="0" w:beforeAutospacing="off" w:after="0" w:afterAutospacing="off"/>
              <w:jc w:val="left"/>
            </w:pPr>
            <w:r w:rsidR="0DDC0350">
              <w:rPr/>
              <w:t>36穴</w:t>
            </w:r>
          </w:p>
        </w:tc>
      </w:tr>
      <w:tr w:rsidR="0DDC0350" w:rsidTr="0DDC0350" w14:paraId="2F03D514">
        <w:trPr>
          <w:trHeight w:val="300"/>
        </w:trPr>
        <w:tc>
          <w:tcPr>
            <w:tcW w:w="59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3D73664" w14:textId="2BB59E8E">
            <w:pPr>
              <w:spacing w:before="0" w:beforeAutospacing="off" w:after="0" w:afterAutospacing="off"/>
              <w:jc w:val="left"/>
            </w:pPr>
            <w:r w:rsidR="0DDC0350">
              <w:rPr/>
              <w:t>手阳明大肠经</w:t>
            </w:r>
          </w:p>
        </w:tc>
        <w:tc>
          <w:tcPr>
            <w:tcW w:w="33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AEEC16A" w14:textId="2787A552">
            <w:pPr>
              <w:spacing w:before="0" w:beforeAutospacing="off" w:after="0" w:afterAutospacing="off"/>
              <w:jc w:val="left"/>
            </w:pPr>
            <w:r w:rsidR="0DDC0350">
              <w:rPr/>
              <w:t>22穴</w:t>
            </w:r>
          </w:p>
        </w:tc>
      </w:tr>
      <w:tr w:rsidR="0DDC0350" w:rsidTr="0DDC0350" w14:paraId="4DD83C86">
        <w:trPr>
          <w:trHeight w:val="300"/>
        </w:trPr>
        <w:tc>
          <w:tcPr>
            <w:tcW w:w="59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266F9D1" w14:textId="49B900E2">
            <w:pPr>
              <w:spacing w:before="0" w:beforeAutospacing="off" w:after="0" w:afterAutospacing="off"/>
              <w:jc w:val="left"/>
            </w:pPr>
            <w:r w:rsidR="0DDC0350">
              <w:rPr/>
              <w:t>手少阳三焦经</w:t>
            </w:r>
          </w:p>
        </w:tc>
        <w:tc>
          <w:tcPr>
            <w:tcW w:w="33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62CD0C0" w14:textId="37682714">
            <w:pPr>
              <w:spacing w:before="0" w:beforeAutospacing="off" w:after="0" w:afterAutospacing="off"/>
              <w:jc w:val="left"/>
            </w:pPr>
            <w:r w:rsidR="0DDC0350">
              <w:rPr/>
              <w:t>32穴</w:t>
            </w:r>
          </w:p>
        </w:tc>
      </w:tr>
      <w:tr w:rsidR="0DDC0350" w:rsidTr="0DDC0350" w14:paraId="70E8D0A4">
        <w:trPr>
          <w:trHeight w:val="300"/>
        </w:trPr>
        <w:tc>
          <w:tcPr>
            <w:tcW w:w="59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D5B762A" w14:textId="23056B7E">
            <w:pPr>
              <w:spacing w:before="0" w:beforeAutospacing="off" w:after="0" w:afterAutospacing="off"/>
              <w:jc w:val="left"/>
            </w:pPr>
            <w:r w:rsidR="0DDC0350">
              <w:rPr/>
              <w:t>督脉</w:t>
            </w:r>
          </w:p>
        </w:tc>
        <w:tc>
          <w:tcPr>
            <w:tcW w:w="33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AA567EE" w14:textId="18A3DC32">
            <w:pPr>
              <w:spacing w:before="0" w:beforeAutospacing="off" w:after="0" w:afterAutospacing="off"/>
              <w:jc w:val="left"/>
            </w:pPr>
            <w:r w:rsidR="0DDC0350">
              <w:rPr/>
              <w:t>28穴</w:t>
            </w:r>
          </w:p>
        </w:tc>
      </w:tr>
      <w:tr w:rsidR="0DDC0350" w:rsidTr="0DDC0350" w14:paraId="2EA66D29">
        <w:trPr>
          <w:trHeight w:val="300"/>
        </w:trPr>
        <w:tc>
          <w:tcPr>
            <w:tcW w:w="59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2D1006D" w14:textId="2E90BF7E">
            <w:pPr>
              <w:spacing w:before="0" w:beforeAutospacing="off" w:after="0" w:afterAutospacing="off"/>
              <w:jc w:val="left"/>
            </w:pPr>
            <w:r w:rsidR="0DDC0350">
              <w:rPr/>
              <w:t>任脉</w:t>
            </w:r>
          </w:p>
        </w:tc>
        <w:tc>
          <w:tcPr>
            <w:tcW w:w="33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8639974" w14:textId="4EC006C7">
            <w:pPr>
              <w:spacing w:before="0" w:beforeAutospacing="off" w:after="0" w:afterAutospacing="off"/>
              <w:jc w:val="left"/>
            </w:pPr>
            <w:r w:rsidR="0DDC0350">
              <w:rPr/>
              <w:t>28穴</w:t>
            </w:r>
          </w:p>
        </w:tc>
      </w:tr>
      <w:tr w:rsidR="0DDC0350" w:rsidTr="0DDC0350" w14:paraId="48619837">
        <w:trPr>
          <w:trHeight w:val="300"/>
        </w:trPr>
        <w:tc>
          <w:tcPr>
            <w:tcW w:w="59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2E6F08A" w14:textId="02422731">
            <w:pPr>
              <w:spacing w:before="0" w:beforeAutospacing="off" w:after="0" w:afterAutospacing="off"/>
              <w:jc w:val="left"/>
            </w:pPr>
            <w:r w:rsidR="0DDC0350">
              <w:rPr/>
              <w:t>冲脉</w:t>
            </w:r>
          </w:p>
        </w:tc>
        <w:tc>
          <w:tcPr>
            <w:tcW w:w="33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8723968" w14:textId="43C9212A">
            <w:pPr>
              <w:spacing w:before="0" w:beforeAutospacing="off" w:after="0" w:afterAutospacing="off"/>
              <w:jc w:val="left"/>
            </w:pPr>
            <w:r w:rsidR="0DDC0350">
              <w:rPr/>
              <w:t>22穴</w:t>
            </w:r>
          </w:p>
        </w:tc>
      </w:tr>
      <w:tr w:rsidR="0DDC0350" w:rsidTr="0DDC0350" w14:paraId="50713DF6">
        <w:trPr>
          <w:trHeight w:val="300"/>
        </w:trPr>
        <w:tc>
          <w:tcPr>
            <w:tcW w:w="59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D975CFD" w14:textId="7ECA2160">
            <w:pPr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合计</w:t>
            </w:r>
          </w:p>
        </w:tc>
        <w:tc>
          <w:tcPr>
            <w:tcW w:w="33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98C8530" w14:textId="05A034CB">
            <w:pPr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365穴</w:t>
            </w:r>
          </w:p>
        </w:tc>
      </w:tr>
    </w:tbl>
    <w:p w:rsidR="0DDC0350" w:rsidRDefault="0DDC0350" w14:paraId="00C20B5E" w14:textId="24EBFCB4"/>
    <w:p w:rsidR="4332018C" w:rsidP="0DDC0350" w:rsidRDefault="4332018C" w14:paraId="4DED90DE" w14:textId="57D7E47B">
      <w:pPr>
        <w:pStyle w:val="Heading2"/>
        <w:bidi w:val="0"/>
        <w:spacing w:before="299" w:beforeAutospacing="off" w:after="299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十二、学习要点总结</w:t>
      </w:r>
    </w:p>
    <w:p w:rsidR="4332018C" w:rsidP="0DDC0350" w:rsidRDefault="4332018C" w14:paraId="6FF21DDC" w14:textId="188D4FB5">
      <w:pPr>
        <w:pStyle w:val="Heading3"/>
        <w:bidi w:val="0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理论意义</w:t>
      </w:r>
    </w:p>
    <w:p w:rsidR="4332018C" w:rsidP="0DDC0350" w:rsidRDefault="4332018C" w14:paraId="7D1EA6C3" w14:textId="3502CED0">
      <w:pPr>
        <w:pStyle w:val="ListParagraph"/>
        <w:numPr>
          <w:ilvl w:val="0"/>
          <w:numId w:val="8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《气府论》是中医经络腧穴学的奠基文献之一</w:t>
      </w:r>
    </w:p>
    <w:p w:rsidR="4332018C" w:rsidP="0DDC0350" w:rsidRDefault="4332018C" w14:paraId="3BDBED79" w14:textId="792B8871">
      <w:pPr>
        <w:pStyle w:val="ListParagraph"/>
        <w:numPr>
          <w:ilvl w:val="0"/>
          <w:numId w:val="8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确立了"三百六十五穴"的总数概念</w:t>
      </w:r>
    </w:p>
    <w:p w:rsidR="4332018C" w:rsidP="0DDC0350" w:rsidRDefault="4332018C" w14:paraId="4819DC9B" w14:textId="5DA7A27A">
      <w:pPr>
        <w:pStyle w:val="ListParagraph"/>
        <w:numPr>
          <w:ilvl w:val="0"/>
          <w:numId w:val="8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明确了各经脉穴位的具体分布和数量</w:t>
      </w:r>
    </w:p>
    <w:p w:rsidR="4332018C" w:rsidP="0DDC0350" w:rsidRDefault="4332018C" w14:paraId="38C0F464" w14:textId="32B2B7DB">
      <w:pPr>
        <w:pStyle w:val="Heading3"/>
        <w:bidi w:val="0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临床价值</w:t>
      </w:r>
    </w:p>
    <w:p w:rsidR="4332018C" w:rsidP="0DDC0350" w:rsidRDefault="4332018C" w14:paraId="4D6F030B" w14:textId="6196B01E">
      <w:pPr>
        <w:pStyle w:val="ListParagraph"/>
        <w:numPr>
          <w:ilvl w:val="0"/>
          <w:numId w:val="8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为针灸治疗提供了完整的穴位系统</w:t>
      </w:r>
    </w:p>
    <w:p w:rsidR="4332018C" w:rsidP="0DDC0350" w:rsidRDefault="4332018C" w14:paraId="51D81B2A" w14:textId="5C1D10E4">
      <w:pPr>
        <w:pStyle w:val="ListParagraph"/>
        <w:numPr>
          <w:ilvl w:val="0"/>
          <w:numId w:val="8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背俞穴（五脏六腑之俞）是诊断和治疗脏腑疾病的重要穴位</w:t>
      </w:r>
    </w:p>
    <w:p w:rsidR="4332018C" w:rsidP="0DDC0350" w:rsidRDefault="4332018C" w14:paraId="56D831E6" w14:textId="7B4B1149">
      <w:pPr>
        <w:pStyle w:val="ListParagraph"/>
        <w:numPr>
          <w:ilvl w:val="0"/>
          <w:numId w:val="8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井、荥、输、经、合五腧穴理论的基础</w:t>
      </w:r>
    </w:p>
    <w:p w:rsidR="4332018C" w:rsidP="0DDC0350" w:rsidRDefault="4332018C" w14:paraId="76DC12EE" w14:textId="20AD5FB5">
      <w:pPr>
        <w:pStyle w:val="Heading3"/>
        <w:bidi w:val="0"/>
        <w:spacing w:before="281" w:beforeAutospacing="off" w:after="281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文化传承</w:t>
      </w:r>
    </w:p>
    <w:p w:rsidR="4332018C" w:rsidP="0DDC0350" w:rsidRDefault="4332018C" w14:paraId="0B7EC928" w14:textId="5182DD18">
      <w:pPr>
        <w:pStyle w:val="ListParagraph"/>
        <w:numPr>
          <w:ilvl w:val="0"/>
          <w:numId w:val="8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体现了"天人合一"的哲学思想</w:t>
      </w:r>
    </w:p>
    <w:p w:rsidR="4332018C" w:rsidP="0DDC0350" w:rsidRDefault="4332018C" w14:paraId="22BCABCA" w14:textId="1591D315">
      <w:pPr>
        <w:pStyle w:val="ListParagraph"/>
        <w:numPr>
          <w:ilvl w:val="0"/>
          <w:numId w:val="8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反映了古人对人体结构的精细观察</w:t>
      </w:r>
    </w:p>
    <w:p w:rsidR="4332018C" w:rsidP="0DDC0350" w:rsidRDefault="4332018C" w14:paraId="71F7B04B" w14:textId="52F65400">
      <w:pPr>
        <w:pStyle w:val="ListParagraph"/>
        <w:numPr>
          <w:ilvl w:val="0"/>
          <w:numId w:val="8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展示了中医整体观和系统论的智慧</w:t>
      </w:r>
    </w:p>
    <w:p w:rsidR="0DDC0350" w:rsidRDefault="0DDC0350" w14:paraId="45A6D573" w14:textId="2EC5FD88"/>
    <w:p w:rsidR="4332018C" w:rsidP="0DDC0350" w:rsidRDefault="4332018C" w14:paraId="082D7F8E" w14:textId="207A5B43">
      <w:pPr>
        <w:pStyle w:val="Heading2"/>
        <w:bidi w:val="0"/>
        <w:spacing w:before="299" w:beforeAutospacing="off" w:after="299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十三、给现代学习者的建议</w:t>
      </w:r>
    </w:p>
    <w:p w:rsidR="4332018C" w:rsidP="0DDC0350" w:rsidRDefault="4332018C" w14:paraId="1CA2CF2A" w14:textId="53427E3E">
      <w:pPr>
        <w:pStyle w:val="ListParagraph"/>
        <w:numPr>
          <w:ilvl w:val="0"/>
          <w:numId w:val="87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不要死记硬背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：要理解穴位分布的规律，如背部膀胱经第一侧线是五脏六腑之俞，第二侧线是其他相关穴位。</w:t>
      </w:r>
    </w:p>
    <w:p w:rsidR="4332018C" w:rsidP="0DDC0350" w:rsidRDefault="4332018C" w14:paraId="16E4AB44" w14:textId="196B07B7">
      <w:pPr>
        <w:pStyle w:val="ListParagraph"/>
        <w:numPr>
          <w:ilvl w:val="0"/>
          <w:numId w:val="87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结合解剖定位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：原文中的描述很多是基于体表标志（骨空、陷中），要学会用现代解剖学知识来准确定位。</w:t>
      </w:r>
    </w:p>
    <w:p w:rsidR="4332018C" w:rsidP="0DDC0350" w:rsidRDefault="4332018C" w14:paraId="4E7F9DED" w14:textId="23AAE9BF">
      <w:pPr>
        <w:pStyle w:val="ListParagraph"/>
        <w:numPr>
          <w:ilvl w:val="0"/>
          <w:numId w:val="87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重视背俞穴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：五脏六腑的背俞穴在诊断和治疗中非常重要，建议重点掌握。</w:t>
      </w:r>
    </w:p>
    <w:p w:rsidR="4332018C" w:rsidP="0DDC0350" w:rsidRDefault="4332018C" w14:paraId="32120B2F" w14:textId="512D4475">
      <w:pPr>
        <w:pStyle w:val="ListParagraph"/>
        <w:numPr>
          <w:ilvl w:val="0"/>
          <w:numId w:val="87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理解"气府"概念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：穴位不是孤立的点，而是气血出入的门户，是经络系统的重要组成部分。</w:t>
      </w:r>
    </w:p>
    <w:p w:rsidR="4332018C" w:rsidP="0DDC0350" w:rsidRDefault="4332018C" w14:paraId="7C4856F1" w14:textId="7AD075D5">
      <w:pPr>
        <w:pStyle w:val="ListParagraph"/>
        <w:numPr>
          <w:ilvl w:val="0"/>
          <w:numId w:val="87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循序渐进学习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：可以先从十二经脉的主干穴位学起，再逐步扩展到所有365个穴位。</w:t>
      </w:r>
    </w:p>
    <w:p w:rsidR="0DDC0350" w:rsidRDefault="0DDC0350" w14:paraId="5E11C4E9" w14:textId="28136676"/>
    <w:p w:rsidR="4332018C" w:rsidP="0DDC0350" w:rsidRDefault="4332018C" w14:paraId="16B25007" w14:textId="3BE7FB47">
      <w:pPr>
        <w:pStyle w:val="Heading2"/>
        <w:bidi w:val="0"/>
        <w:spacing w:before="299" w:beforeAutospacing="off" w:after="299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结语</w:t>
      </w:r>
    </w:p>
    <w:p w:rsidR="4332018C" w:rsidP="0DDC0350" w:rsidRDefault="4332018C" w14:paraId="0FEEA13C" w14:textId="4E829757">
      <w:pPr>
        <w:bidi w:val="0"/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各位朋友，《气府论》这篇经典文献虽然文字简练、术语古奥，但其中蕴含的智慧却是深邃而实用的。它为我们描绘了一幅完整的人体经络腧穴地图，是中医针灸学的基石。</w:t>
      </w:r>
    </w:p>
    <w:p w:rsidR="4332018C" w:rsidP="0DDC0350" w:rsidRDefault="4332018C" w14:paraId="3FDF82BE" w14:textId="3CA5C596">
      <w:pPr>
        <w:bidi w:val="0"/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学习这篇文献，我们不仅要记住那些穴位名称和数量，更要理解古人为什么这样设计——为什么要365个？为什么背俞穴要分布在膀胱经上？为什么某些经脉的穴位特别多？这些背后都有深刻的理论依据和文化内涵。</w:t>
      </w:r>
    </w:p>
    <w:p w:rsidR="4332018C" w:rsidP="0DDC0350" w:rsidRDefault="4332018C" w14:paraId="0A0EC2CC" w14:textId="7A458BCB">
      <w:pPr>
        <w:bidi w:val="0"/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>希望今天的讲解能够帮助大家更好地理解《气府论》的内容和精神。如果有不清楚的地方，欢迎随时提问交流。</w:t>
      </w:r>
    </w:p>
    <w:p w:rsidR="4332018C" w:rsidP="0DDC0350" w:rsidRDefault="4332018C" w14:paraId="077EA9CE" w14:textId="4E203054">
      <w:pPr>
        <w:bidi w:val="0"/>
        <w:spacing w:before="240" w:beforeAutospacing="off" w:after="240" w:afterAutospacing="off"/>
      </w:pPr>
      <w:r w:rsidRPr="0DDC0350" w:rsidR="43320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真传一句话，假传万卷书。</w:t>
      </w:r>
      <w:r w:rsidRPr="0DDC0350" w:rsidR="433201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愿我们都能从经典中汲取智慧，为现代人的健康服务。</w:t>
      </w:r>
    </w:p>
    <w:p w:rsidR="0DDC0350" w:rsidP="0DDC0350" w:rsidRDefault="0DDC0350" w14:paraId="3240DB96" w14:textId="5FF08AE1">
      <w:pPr>
        <w:pStyle w:val="Normal"/>
      </w:pPr>
    </w:p>
    <w:p w:rsidR="0DDC0350" w:rsidP="0DDC0350" w:rsidRDefault="0DDC0350" w14:paraId="6758270F" w14:textId="107CCCA8">
      <w:pPr>
        <w:pStyle w:val="Normal"/>
      </w:pPr>
    </w:p>
    <w:p w:rsidR="0A7CBCA9" w:rsidP="0DDC0350" w:rsidRDefault="0A7CBCA9" w14:paraId="14D97795" w14:textId="13C79B3D">
      <w:pPr>
        <w:pStyle w:val="Heading1"/>
        <w:spacing w:before="322" w:beforeAutospacing="off" w:after="322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《素问·骨空论》详解</w:t>
      </w:r>
    </w:p>
    <w:p w:rsidR="0A7CBCA9" w:rsidP="0DDC0350" w:rsidRDefault="0A7CBCA9" w14:paraId="065927C1" w14:textId="3B14EACB">
      <w:pPr>
        <w:pStyle w:val="Heading2"/>
        <w:spacing w:before="299" w:beforeAutospacing="off" w:after="299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前言：何为"骨空"？</w:t>
      </w:r>
    </w:p>
    <w:p w:rsidR="0A7CBCA9" w:rsidP="0DDC0350" w:rsidRDefault="0A7CBCA9" w14:paraId="1A4158DB" w14:textId="1B6E83E1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各位朋友，今天我们来学习《黄帝内经·素问》中的第六十篇——《骨空论》。</w:t>
      </w:r>
    </w:p>
    <w:p w:rsidR="0A7CBCA9" w:rsidP="0DDC0350" w:rsidRDefault="0A7CBCA9" w14:paraId="4BCE4704" w14:textId="6104AE68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首先我要给大家解释一个关键概念：**什么是"骨空"**？</w:t>
      </w:r>
    </w:p>
    <w:p w:rsidR="0A7CBCA9" w:rsidP="0DDC0350" w:rsidRDefault="0A7CBCA9" w14:paraId="5C1A980C" w14:textId="6A5DE08D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在中医理论中，"骨空"指的是</w:t>
      </w: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骨骼上的空隙、孔窍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。古人认为这些骨缝、骨隙是气血流通的通道，也是病邪侵入人体的门户，同时也是我们施针施灸的治疗部位。就像房屋有门窗一样，人体也有这些"骨空"作为内外沟通的关口。</w:t>
      </w:r>
    </w:p>
    <w:p w:rsidR="0A7CBCA9" w:rsidP="0DDC0350" w:rsidRDefault="0A7CBCA9" w14:paraId="013A89B4" w14:textId="6B0B4F57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为什么叫《骨空论》？因为这一篇主要讲的就是</w:t>
      </w: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各种骨骼空隙的位置及其对应的治疗作用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0DDC0350" w:rsidRDefault="0DDC0350" w14:paraId="6403D641" w14:textId="7B8DECFA"/>
    <w:p w:rsidR="0A7CBCA9" w:rsidP="0DDC0350" w:rsidRDefault="0A7CBCA9" w14:paraId="1522184F" w14:textId="5C2F6AA8">
      <w:pPr>
        <w:pStyle w:val="Heading2"/>
        <w:spacing w:before="299" w:beforeAutospacing="off" w:after="299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第一部分：风邪致病与风府穴</w:t>
      </w:r>
    </w:p>
    <w:p w:rsidR="0A7CBCA9" w:rsidP="0DDC0350" w:rsidRDefault="0A7CBCA9" w14:paraId="400EAE8A" w14:textId="3717D5D1">
      <w:pPr>
        <w:pStyle w:val="Heading3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0A7CBCA9" w:rsidP="0DDC0350" w:rsidRDefault="0A7CBCA9" w14:paraId="24312890" w14:textId="05B15A18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黄帝问曰：余闻风者百病之始也，以针治之，柰何。</w:t>
      </w:r>
    </w:p>
    <w:p w:rsidR="0A7CBCA9" w:rsidP="0DDC0350" w:rsidRDefault="0A7CBCA9" w14:paraId="2670B554" w14:textId="347F6D50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歧伯对曰：风从外入，令人振寒，汗出头痛，身重恶寒，治在风府，调其阴阳，不足则补，有余则写。</w:t>
      </w:r>
    </w:p>
    <w:p w:rsidR="0A7CBCA9" w:rsidP="0DDC0350" w:rsidRDefault="0A7CBCA9" w14:paraId="7306DEE5" w14:textId="418160B2">
      <w:pPr>
        <w:pStyle w:val="Heading3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0A7CBCA9" w:rsidP="0DDC0350" w:rsidRDefault="0A7CBCA9" w14:paraId="5F93ED4A" w14:textId="41E8596A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黄帝问：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我听说"风邪是百病之始"，用针灸来治疗风邪引起的疾病，应该怎么做？</w:t>
      </w:r>
    </w:p>
    <w:p w:rsidR="0A7CBCA9" w:rsidP="0DDC0350" w:rsidRDefault="0A7CBCA9" w14:paraId="31A4AEB6" w14:textId="46549E33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岐伯回答：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风邪从体外侵入人体，会让人出现：</w:t>
      </w:r>
    </w:p>
    <w:p w:rsidR="0A7CBCA9" w:rsidP="0DDC0350" w:rsidRDefault="0A7CBCA9" w14:paraId="59211F69" w14:textId="432D747C">
      <w:pPr>
        <w:pStyle w:val="ListParagraph"/>
        <w:numPr>
          <w:ilvl w:val="0"/>
          <w:numId w:val="8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振寒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——身体发抖发冷</w:t>
      </w:r>
    </w:p>
    <w:p w:rsidR="0A7CBCA9" w:rsidP="0DDC0350" w:rsidRDefault="0A7CBCA9" w14:paraId="6FFE9926" w14:textId="56F03281">
      <w:pPr>
        <w:pStyle w:val="ListParagraph"/>
        <w:numPr>
          <w:ilvl w:val="0"/>
          <w:numId w:val="8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汗出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——出汗</w:t>
      </w:r>
    </w:p>
    <w:p w:rsidR="0A7CBCA9" w:rsidP="0DDC0350" w:rsidRDefault="0A7CBCA9" w14:paraId="4798ACF8" w14:textId="0C7D583D">
      <w:pPr>
        <w:pStyle w:val="ListParagraph"/>
        <w:numPr>
          <w:ilvl w:val="0"/>
          <w:numId w:val="8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头痛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——头部疼痛</w:t>
      </w:r>
    </w:p>
    <w:p w:rsidR="0A7CBCA9" w:rsidP="0DDC0350" w:rsidRDefault="0A7CBCA9" w14:paraId="37B2E064" w14:textId="67E712E7">
      <w:pPr>
        <w:pStyle w:val="ListParagraph"/>
        <w:numPr>
          <w:ilvl w:val="0"/>
          <w:numId w:val="8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身重恶寒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——身体沉重、怕冷</w:t>
      </w:r>
    </w:p>
    <w:p w:rsidR="0A7CBCA9" w:rsidP="0DDC0350" w:rsidRDefault="0A7CBCA9" w14:paraId="3969FAA4" w14:textId="3D7258C6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治疗这些症状，要取</w:t>
      </w: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风府穴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。根据病情虚实来调整阴阳：</w:t>
      </w: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虚证用补法，实证用泻法。</w:t>
      </w:r>
    </w:p>
    <w:p w:rsidR="0A7CBCA9" w:rsidP="0DDC0350" w:rsidRDefault="0A7CBCA9" w14:paraId="66D7A766" w14:textId="3829EC44">
      <w:pPr>
        <w:pStyle w:val="Heading3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0A7CBCA9" w:rsidP="0DDC0350" w:rsidRDefault="0A7CBCA9" w14:paraId="5A4E53A1" w14:textId="7730E678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"风者百病之始也"</w:t>
      </w:r>
    </w:p>
    <w:p w:rsidR="0A7CBCA9" w:rsidP="0DDC0350" w:rsidRDefault="0A7CBCA9" w14:paraId="60B9F03B" w14:textId="1B47DBC1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这句话是中医病因学的核心。为什么风被称为"百病之长""百病之始"？</w:t>
      </w:r>
    </w:p>
    <w:p w:rsidR="0A7CBCA9" w:rsidP="0DDC0350" w:rsidRDefault="0A7CBCA9" w14:paraId="19D9FF9D" w14:textId="4E8D9C25">
      <w:pPr>
        <w:pStyle w:val="ListParagraph"/>
        <w:numPr>
          <w:ilvl w:val="0"/>
          <w:numId w:val="8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风为阳邪，善行数变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——风性主动，变化快，传播广</w:t>
      </w:r>
    </w:p>
    <w:p w:rsidR="0A7CBCA9" w:rsidP="0DDC0350" w:rsidRDefault="0A7CBCA9" w14:paraId="5E1A3E8F" w14:textId="1BDFEFB3">
      <w:pPr>
        <w:pStyle w:val="ListParagraph"/>
        <w:numPr>
          <w:ilvl w:val="0"/>
          <w:numId w:val="8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风为百病之先导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——其他邪气（寒、湿、热等）往往依附于风而侵入人体。比如风寒、风湿、风热</w:t>
      </w:r>
    </w:p>
    <w:p w:rsidR="0A7CBCA9" w:rsidP="0DDC0350" w:rsidRDefault="0A7CBCA9" w14:paraId="2A5A3C52" w14:textId="39808755">
      <w:pPr>
        <w:pStyle w:val="ListParagraph"/>
        <w:numPr>
          <w:ilvl w:val="0"/>
          <w:numId w:val="8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风性开泄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——风邪会让毛孔张开，所以容易出汗</w:t>
      </w:r>
    </w:p>
    <w:p w:rsidR="0A7CBCA9" w:rsidP="0DDC0350" w:rsidRDefault="0A7CBCA9" w14:paraId="735C6CE4" w14:textId="423FBE35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风府穴在哪里？</w:t>
      </w:r>
    </w:p>
    <w:p w:rsidR="0A7CBCA9" w:rsidP="0DDC0350" w:rsidRDefault="0A7CBCA9" w14:paraId="6376ADF9" w14:textId="36927C39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原文后面补充说："风府在上椎"——风府穴在</w:t>
      </w: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第一颈椎（大椎）上方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。具体位置是：后正中线上，入发际一寸处。</w:t>
      </w:r>
    </w:p>
    <w:p w:rsidR="0A7CBCA9" w:rsidP="0DDC0350" w:rsidRDefault="0A7CBCA9" w14:paraId="7A646F90" w14:textId="0679CFC9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为什么叫"风府"？因为这里是</w:t>
      </w: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风邪聚集、出入的府邸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，也是治疗风病的关键穴位。</w:t>
      </w:r>
    </w:p>
    <w:p w:rsidR="0A7CBCA9" w:rsidP="0DDC0350" w:rsidRDefault="0A7CBCA9" w14:paraId="162D82F5" w14:textId="71A76228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"调其阴阳，不足则补，有余则写"</w:t>
      </w:r>
    </w:p>
    <w:p w:rsidR="0A7CBCA9" w:rsidP="0DDC0350" w:rsidRDefault="0A7CBCA9" w14:paraId="7D511D92" w14:textId="37D4B3E2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这是针灸治疗的总原则：</w:t>
      </w:r>
    </w:p>
    <w:p w:rsidR="0A7CBCA9" w:rsidP="0DDC0350" w:rsidRDefault="0A7CBCA9" w14:paraId="633B0F96" w14:textId="32C7254A">
      <w:pPr>
        <w:pStyle w:val="ListParagraph"/>
        <w:numPr>
          <w:ilvl w:val="0"/>
          <w:numId w:val="8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不足（虚证）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——用补法，增强正气</w:t>
      </w:r>
    </w:p>
    <w:p w:rsidR="0A7CBCA9" w:rsidP="0DDC0350" w:rsidRDefault="0A7CBCA9" w14:paraId="6A35C3E0" w14:textId="1B779050">
      <w:pPr>
        <w:pStyle w:val="ListParagraph"/>
        <w:numPr>
          <w:ilvl w:val="0"/>
          <w:numId w:val="8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有余（实证）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——用泻法，祛除邪气</w:t>
      </w:r>
    </w:p>
    <w:p w:rsidR="0DDC0350" w:rsidRDefault="0DDC0350" w14:paraId="2BDB0F17" w14:textId="448BB3A8"/>
    <w:p w:rsidR="0A7CBCA9" w:rsidP="0DDC0350" w:rsidRDefault="0A7CBCA9" w14:paraId="4C6868DC" w14:textId="4EF3612F">
      <w:pPr>
        <w:pStyle w:val="Heading2"/>
        <w:spacing w:before="299" w:beforeAutospacing="off" w:after="299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第二部分：各种风病的具体取穴</w:t>
      </w:r>
    </w:p>
    <w:p w:rsidR="0A7CBCA9" w:rsidP="0DDC0350" w:rsidRDefault="0A7CBCA9" w14:paraId="44D01474" w14:textId="76F58EB2">
      <w:pPr>
        <w:pStyle w:val="Heading3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0A7CBCA9" w:rsidP="0DDC0350" w:rsidRDefault="0A7CBCA9" w14:paraId="5EDC7D6D" w14:textId="19DF348C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大风颈项痛，刺风府，风府在上椎。</w:t>
      </w:r>
    </w:p>
    <w:p w:rsidR="0A7CBCA9" w:rsidP="0DDC0350" w:rsidRDefault="0A7CBCA9" w14:paraId="3CE99C3F" w14:textId="7B137A5D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大风汗出，灸譩譆，譩譆在背下侠脊傍三寸所，厌之令病者呼譩譆，譩譆应手。</w:t>
      </w:r>
    </w:p>
    <w:p w:rsidR="0A7CBCA9" w:rsidP="0DDC0350" w:rsidRDefault="0A7CBCA9" w14:paraId="2851B615" w14:textId="13F7AD47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从风憎风，刺眉头。</w:t>
      </w:r>
    </w:p>
    <w:p w:rsidR="0A7CBCA9" w:rsidP="0DDC0350" w:rsidRDefault="0A7CBCA9" w14:paraId="4A79758D" w14:textId="639972C7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失枕在肩上棋骨閒，折使榆臂齐肘正，灸脊中。</w:t>
      </w:r>
    </w:p>
    <w:p w:rsidR="0A7CBCA9" w:rsidP="0DDC0350" w:rsidRDefault="0A7CBCA9" w14:paraId="74FFA8AE" w14:textId="68C9F30E">
      <w:pPr>
        <w:pStyle w:val="Heading3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0A7CBCA9" w:rsidP="0DDC0350" w:rsidRDefault="0A7CBCA9" w14:paraId="27D69DF9" w14:textId="542B44E1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大风颈项痛——刺风府穴</w:t>
      </w:r>
    </w:p>
    <w:p w:rsidR="0A7CBCA9" w:rsidP="0DDC0350" w:rsidRDefault="0A7CBCA9" w14:paraId="10BDBEDF" w14:textId="6976BF67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"大风"指严重的风邪侵袭。如果风邪导致颈部、后脑勺疼痛，就针刺风府穴。</w:t>
      </w:r>
    </w:p>
    <w:p w:rsidR="0A7CBCA9" w:rsidP="0DDC0350" w:rsidRDefault="0A7CBCA9" w14:paraId="086C3D41" w14:textId="2683702D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大汗出——灸譩譆（yí xǐ）穴</w:t>
      </w:r>
    </w:p>
    <w:p w:rsidR="0A7CBCA9" w:rsidP="0DDC0350" w:rsidRDefault="0A7CBCA9" w14:paraId="114A638E" w14:textId="51169F6B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如果风邪导致大量出汗，要艾灸譩譆穴。这个穴位在背部脊柱旁开三寸处。</w:t>
      </w:r>
    </w:p>
    <w:p w:rsidR="0A7CBCA9" w:rsidP="0DDC0350" w:rsidRDefault="0A7CBCA9" w14:paraId="5FCE8B4E" w14:textId="2C953B2E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如何找这个穴位？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原文给出了一个非常巧妙的方法：按压患者背部，让患者发出"譩譆"的声音（类似呻吟声），当按到某个位置时，患者的反应最明显、最应手——那个点就是譩譆穴！</w:t>
      </w:r>
    </w:p>
    <w:p w:rsidR="0A7CBCA9" w:rsidP="0DDC0350" w:rsidRDefault="0A7CBCA9" w14:paraId="63399F88" w14:textId="707F2190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这个方法体现了中医"</w:t>
      </w: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以痛为腧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"的取穴原则。</w:t>
      </w:r>
    </w:p>
    <w:p w:rsidR="0A7CBCA9" w:rsidP="0DDC0350" w:rsidRDefault="0A7CBCA9" w14:paraId="0ECA543A" w14:textId="01288A1B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从风憎风——刺眉头</w:t>
      </w:r>
    </w:p>
    <w:p w:rsidR="0A7CBCA9" w:rsidP="0DDC0350" w:rsidRDefault="0A7CBCA9" w14:paraId="448F20CA" w14:textId="7405574E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"从风"指跟随风邪而来的病，"憎风"指怕风。如果患者特别怕风，要针刺</w:t>
      </w: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眉头处的穴位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（即攒竹穴）。</w:t>
      </w:r>
    </w:p>
    <w:p w:rsidR="0A7CBCA9" w:rsidP="0DDC0350" w:rsidRDefault="0A7CBCA9" w14:paraId="10B6944B" w14:textId="0FE5B856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失枕——灸脊中</w:t>
      </w:r>
    </w:p>
    <w:p w:rsidR="0A7CBCA9" w:rsidP="0DDC0350" w:rsidRDefault="0A7CBCA9" w14:paraId="1DFF6C2E" w14:textId="05A6CB11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"失枕"就是睡醒后脖子僵硬疼痛，俗称"落枕"。原文说这个病的病位在"肩上棋骨间"（肩胛骨之间），治疗时要让患者屈肘使手臂与肘部平齐，然后艾灸脊柱中间的穴位。</w:t>
      </w:r>
    </w:p>
    <w:p w:rsidR="0A7CBCA9" w:rsidP="0DDC0350" w:rsidRDefault="0A7CBCA9" w14:paraId="6DA7215B" w14:textId="1175AEF0">
      <w:pPr>
        <w:pStyle w:val="Heading3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0A7CBCA9" w:rsidP="0DDC0350" w:rsidRDefault="0A7CBCA9" w14:paraId="086B4F7F" w14:textId="2FD5B90A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为什么这些症状都和风有关？</w:t>
      </w:r>
    </w:p>
    <w:p w:rsidR="0A7CBCA9" w:rsidP="0DDC0350" w:rsidRDefault="0A7CBCA9" w14:paraId="0B3B191F" w14:textId="08FCD13D">
      <w:pPr>
        <w:pStyle w:val="ListParagraph"/>
        <w:numPr>
          <w:ilvl w:val="0"/>
          <w:numId w:val="8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颈项痛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——风邪侵袭太阳经，太阳经循行于后颈部</w:t>
      </w:r>
    </w:p>
    <w:p w:rsidR="0A7CBCA9" w:rsidP="0DDC0350" w:rsidRDefault="0A7CBCA9" w14:paraId="302E3959" w14:textId="407197CB">
      <w:pPr>
        <w:pStyle w:val="ListParagraph"/>
        <w:numPr>
          <w:ilvl w:val="0"/>
          <w:numId w:val="8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汗出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——风性开泄，导致毛孔张开而出汗</w:t>
      </w:r>
    </w:p>
    <w:p w:rsidR="0A7CBCA9" w:rsidP="0DDC0350" w:rsidRDefault="0A7CBCA9" w14:paraId="3F5FEAFD" w14:textId="0DD801C5">
      <w:pPr>
        <w:pStyle w:val="ListParagraph"/>
        <w:numPr>
          <w:ilvl w:val="0"/>
          <w:numId w:val="8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憎风（怕风）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——卫气被风邪所伤，不能固表</w:t>
      </w:r>
    </w:p>
    <w:p w:rsidR="0A7CBCA9" w:rsidP="0DDC0350" w:rsidRDefault="0A7CBCA9" w14:paraId="5BDD3C65" w14:textId="48980361">
      <w:pPr>
        <w:pStyle w:val="ListParagraph"/>
        <w:numPr>
          <w:ilvl w:val="0"/>
          <w:numId w:val="8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失枕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——夜间睡眠时颈项部受风</w:t>
      </w:r>
    </w:p>
    <w:p w:rsidR="0DDC0350" w:rsidRDefault="0DDC0350" w14:paraId="5880E060" w14:textId="2120995E"/>
    <w:p w:rsidR="0A7CBCA9" w:rsidP="0DDC0350" w:rsidRDefault="0A7CBCA9" w14:paraId="70240C43" w14:textId="177592B9">
      <w:pPr>
        <w:pStyle w:val="Heading2"/>
        <w:spacing w:before="299" w:beforeAutospacing="off" w:after="299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第三部分：胁痛、腰痛的治疗</w:t>
      </w:r>
    </w:p>
    <w:p w:rsidR="0A7CBCA9" w:rsidP="0DDC0350" w:rsidRDefault="0A7CBCA9" w14:paraId="3F2559C2" w14:textId="33C99999">
      <w:pPr>
        <w:pStyle w:val="Heading3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0A7CBCA9" w:rsidP="0DDC0350" w:rsidRDefault="0A7CBCA9" w14:paraId="5C3F5702" w14:textId="7DF97F76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䏚络季脇引少腹而痛脹，刺譩譆。</w:t>
      </w:r>
    </w:p>
    <w:p w:rsidR="0A7CBCA9" w:rsidP="0DDC0350" w:rsidRDefault="0A7CBCA9" w14:paraId="23EF6258" w14:textId="48708C85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腰痛不可以轉搖，急引陰鯤刺八髎與痛上，八髎在腰尻分閒。</w:t>
      </w:r>
    </w:p>
    <w:p w:rsidR="0A7CBCA9" w:rsidP="0DDC0350" w:rsidRDefault="0A7CBCA9" w14:paraId="74E49382" w14:textId="17EB5C98">
      <w:pPr>
        <w:pStyle w:val="Heading3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0A7CBCA9" w:rsidP="0DDC0350" w:rsidRDefault="0A7CBCA9" w14:paraId="708F2E81" w14:textId="3C4E0F0C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胁肋牵引小腹疼痛——刺譩譆穴</w:t>
      </w:r>
    </w:p>
    <w:p w:rsidR="0A7CBCA9" w:rsidP="0DDC0350" w:rsidRDefault="0A7CBCA9" w14:paraId="522634D2" w14:textId="1BE496CE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"䏚络"指脾的络脉（䏚音zhǔ，指脾）。如果脾的络脉导致季胁部（侧腹部）牵引小腹部疼痛、胀满，要针刺譩譆穴。</w:t>
      </w:r>
    </w:p>
    <w:p w:rsidR="0A7CBCA9" w:rsidP="0DDC0350" w:rsidRDefault="0A7CBCA9" w14:paraId="288E9715" w14:textId="00BEC215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为什么胁痛取譩譆？因为譩譆穴在背部，属于足太阳膀胱经，与肝胆相关，而胁肋是肝胆经循行之处。</w:t>
      </w:r>
    </w:p>
    <w:p w:rsidR="0A7CBCA9" w:rsidP="0DDC0350" w:rsidRDefault="0A7CBCA9" w14:paraId="04B4C875" w14:textId="5A9B2E83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腰痛不能转侧——刺八髎穴和痛点</w:t>
      </w:r>
    </w:p>
    <w:p w:rsidR="0A7CBCA9" w:rsidP="0DDC0350" w:rsidRDefault="0A7CBCA9" w14:paraId="0E630652" w14:textId="619066EA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如果腰部疼痛到无法转动身体，甚至牵引阴部（"急引阴鹾"），要针刺</w:t>
      </w: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八髎穴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以及</w:t>
      </w: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疼痛部位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0A7CBCA9" w:rsidP="0DDC0350" w:rsidRDefault="0A7CBCA9" w14:paraId="67355385" w14:textId="51F4542E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八髎穴在哪里？在腰骶部分开之处。具体是：上髎、次髎、中髎、下髎，左右各四，共八个穴位。</w:t>
      </w:r>
    </w:p>
    <w:p w:rsidR="0A7CBCA9" w:rsidP="0DDC0350" w:rsidRDefault="0A7CBCA9" w14:paraId="4896FD3F" w14:textId="71046573">
      <w:pPr>
        <w:pStyle w:val="Heading3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0A7CBCA9" w:rsidP="0DDC0350" w:rsidRDefault="0A7CBCA9" w14:paraId="387E2B1F" w14:textId="486AD197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为什么腰痛要取背部的八髎穴？</w:t>
      </w:r>
    </w:p>
    <w:p w:rsidR="0A7CBCA9" w:rsidP="0DDC0350" w:rsidRDefault="0A7CBCA9" w14:paraId="3B372EFC" w14:textId="7CC59486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这体现了中医"</w:t>
      </w: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病在下者取之上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"的治疗原则。腰骶部的问题，可以通过刺激背部相应节段的穴位来治疗。同时，八髎穴位于骶骨孔中，正是典型的"骨空"部位。</w:t>
      </w:r>
    </w:p>
    <w:p w:rsidR="0DDC0350" w:rsidRDefault="0DDC0350" w14:paraId="5920D9C5" w14:textId="23DE6E93"/>
    <w:p w:rsidR="0A7CBCA9" w:rsidP="0DDC0350" w:rsidRDefault="0A7CBCA9" w14:paraId="26600D11" w14:textId="37A70DBE">
      <w:pPr>
        <w:pStyle w:val="Heading2"/>
        <w:spacing w:before="299" w:beforeAutospacing="off" w:after="299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第四部分：鼠瘿寒热与三奇经</w:t>
      </w:r>
    </w:p>
    <w:p w:rsidR="0A7CBCA9" w:rsidP="0DDC0350" w:rsidRDefault="0A7CBCA9" w14:paraId="0A70BE19" w14:textId="566AF84F">
      <w:pPr>
        <w:pStyle w:val="Heading3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0A7CBCA9" w:rsidP="0DDC0350" w:rsidRDefault="0A7CBCA9" w14:paraId="312DC293" w14:textId="3B3ADBCA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鼠瘻寒熱，還刺寒府，寒府在附膝外解營。取膝上外者使之拜，取足心者使之跪。</w:t>
      </w:r>
    </w:p>
    <w:p w:rsidR="0A7CBCA9" w:rsidP="0DDC0350" w:rsidRDefault="0A7CBCA9" w14:paraId="05C48FD2" w14:textId="557E87C5">
      <w:pPr>
        <w:pStyle w:val="Heading3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0A7CBCA9" w:rsidP="0DDC0350" w:rsidRDefault="0A7CBCA9" w14:paraId="4D42F79A" w14:textId="72E08E3D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鼠瘿（鼠瘘）伴发寒热——刺寒府穴</w:t>
      </w:r>
    </w:p>
    <w:p w:rsidR="0A7CBCA9" w:rsidP="0DDC0350" w:rsidRDefault="0A7CBCA9" w14:paraId="784C7407" w14:textId="2EB2D491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"鼠瘿""鼠瘘"是古代对</w:t>
      </w: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淋巴结核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的称呼，因为溃烂后流脓像老鼠打洞一样。如果这种病伴有寒热症状，要针刺"寒府"穴。</w:t>
      </w:r>
    </w:p>
    <w:p w:rsidR="0A7CBCA9" w:rsidP="0DDC0350" w:rsidRDefault="0A7CBCA9" w14:paraId="52E9848E" w14:textId="71412634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寒府在哪里？在膝盖外侧腓骨小头附近（"附膝外解营"）。</w:t>
      </w:r>
    </w:p>
    <w:p w:rsidR="0A7CBCA9" w:rsidP="0DDC0350" w:rsidRDefault="0A7CBCA9" w14:paraId="13343CFF" w14:textId="34B560BB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取穴方法很巧妙：</w:t>
      </w:r>
    </w:p>
    <w:p w:rsidR="0A7CBCA9" w:rsidP="0DDC0350" w:rsidRDefault="0A7CBCA9" w14:paraId="351FB7B2" w14:textId="77FED929">
      <w:pPr>
        <w:pStyle w:val="ListParagraph"/>
        <w:numPr>
          <w:ilvl w:val="0"/>
          <w:numId w:val="8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如果要取膝盖上方的穴位——让患者做"拜"的动作（屈膝）</w:t>
      </w:r>
    </w:p>
    <w:p w:rsidR="0A7CBCA9" w:rsidP="0DDC0350" w:rsidRDefault="0A7CBCA9" w14:paraId="2BEC1733" w14:textId="04C1D9D4">
      <w:pPr>
        <w:pStyle w:val="ListParagraph"/>
        <w:numPr>
          <w:ilvl w:val="0"/>
          <w:numId w:val="8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如果要取足心的穴位——让患者做"跪"的动作</w:t>
      </w:r>
    </w:p>
    <w:p w:rsidR="0A7CBCA9" w:rsidP="0DDC0350" w:rsidRDefault="0A7CBCA9" w14:paraId="20E45727" w14:textId="4DBFC88C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通过活动肢体，使穴位显露出来，便于准确定位。</w:t>
      </w:r>
    </w:p>
    <w:p w:rsidR="0A7CBCA9" w:rsidP="0DDC0350" w:rsidRDefault="0A7CBCA9" w14:paraId="3484BF2D" w14:textId="47016744">
      <w:pPr>
        <w:pStyle w:val="Heading3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0A7CBCA9" w:rsidP="0DDC0350" w:rsidRDefault="0A7CBCA9" w14:paraId="5FB681E8" w14:textId="49448894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任脈者，起於中極之下，以上毛際循腹裏上關元至咽喉，上頤循面入目。</w:t>
      </w:r>
    </w:p>
    <w:p w:rsidR="0A7CBCA9" w:rsidP="0DDC0350" w:rsidRDefault="0A7CBCA9" w14:paraId="513BA778" w14:textId="638D9CCF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衝脈者，起於氣街，並少陰之經，俠齊上行，至胸中而散。</w:t>
      </w:r>
    </w:p>
    <w:p w:rsidR="0A7CBCA9" w:rsidP="0DDC0350" w:rsidRDefault="0A7CBCA9" w14:paraId="6B27282E" w14:textId="66402019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任脈為病，男子內結七疝，女子帶下瘕聚。衝脈為病，逆氣裏急。</w:t>
      </w:r>
    </w:p>
    <w:p w:rsidR="0A7CBCA9" w:rsidP="0DDC0350" w:rsidRDefault="0A7CBCA9" w14:paraId="7C74BAD2" w14:textId="507F9EAD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督脈為病，脊強反折。</w:t>
      </w:r>
    </w:p>
    <w:p w:rsidR="0A7CBCA9" w:rsidP="0DDC0350" w:rsidRDefault="0A7CBCA9" w14:paraId="2E64494B" w14:textId="6F123D54">
      <w:pPr>
        <w:pStyle w:val="Heading3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白话讲解——三奇经的循行与病症</w:t>
      </w:r>
    </w:p>
    <w:p w:rsidR="0A7CBCA9" w:rsidP="0DDC0350" w:rsidRDefault="0A7CBCA9" w14:paraId="09DB4A69" w14:textId="3B4A2939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任脉（阴脉之海）</w:t>
      </w:r>
    </w:p>
    <w:p w:rsidR="0A7CBCA9" w:rsidP="0DDC0350" w:rsidRDefault="0A7CBCA9" w14:paraId="1706AD7F" w14:textId="7C5E3195">
      <w:pPr>
        <w:pStyle w:val="ListParagraph"/>
        <w:numPr>
          <w:ilvl w:val="0"/>
          <w:numId w:val="8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循行路线：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起于中极穴下方→向上经过耻骨联合→沿腹内上行至关元→到咽喉→上至下颌→沿面部进入眼睛</w:t>
      </w:r>
    </w:p>
    <w:p w:rsidR="0A7CBCA9" w:rsidP="0DDC0350" w:rsidRDefault="0A7CBCA9" w14:paraId="0889621A" w14:textId="23EFDEE4">
      <w:pPr>
        <w:pStyle w:val="ListParagraph"/>
        <w:numPr>
          <w:ilvl w:val="0"/>
          <w:numId w:val="8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发病症状：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A7CBCA9" w:rsidP="0DDC0350" w:rsidRDefault="0A7CBCA9" w14:paraId="58782EB7" w14:textId="7F9E42FF">
      <w:pPr>
        <w:pStyle w:val="ListParagraph"/>
        <w:numPr>
          <w:ilvl w:val="1"/>
          <w:numId w:val="8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男子：七种疝气（各种少腹、睾丸部位的结块疼痛）</w:t>
      </w:r>
    </w:p>
    <w:p w:rsidR="0A7CBCA9" w:rsidP="0DDC0350" w:rsidRDefault="0A7CBCA9" w14:paraId="2039CDA2" w14:textId="439A8181">
      <w:pPr>
        <w:pStyle w:val="ListParagraph"/>
        <w:numPr>
          <w:ilvl w:val="1"/>
          <w:numId w:val="8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女子：带下病、瘕聚（腹部包块）</w:t>
      </w:r>
    </w:p>
    <w:p w:rsidR="0A7CBCA9" w:rsidP="0DDC0350" w:rsidRDefault="0A7CBCA9" w14:paraId="45CBEDC7" w14:textId="4EAA0EC4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冲脉（血海）</w:t>
      </w:r>
    </w:p>
    <w:p w:rsidR="0A7CBCA9" w:rsidP="0DDC0350" w:rsidRDefault="0A7CBCA9" w14:paraId="0738B95C" w14:textId="325CD4D4">
      <w:pPr>
        <w:pStyle w:val="ListParagraph"/>
        <w:numPr>
          <w:ilvl w:val="0"/>
          <w:numId w:val="8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循行路线：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起于气街穴→并行足少阴肾经→挟脐上行→到胸中散开</w:t>
      </w:r>
    </w:p>
    <w:p w:rsidR="0A7CBCA9" w:rsidP="0DDC0350" w:rsidRDefault="0A7CBCA9" w14:paraId="41C0453D" w14:textId="0FC2E0E1">
      <w:pPr>
        <w:pStyle w:val="ListParagraph"/>
        <w:numPr>
          <w:ilvl w:val="0"/>
          <w:numId w:val="8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发病症状：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逆气上冲、腹内拘急疼痛</w:t>
      </w:r>
    </w:p>
    <w:p w:rsidR="0A7CBCA9" w:rsidP="0DDC0350" w:rsidRDefault="0A7CBCA9" w14:paraId="3D42186C" w14:textId="112F9793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督脉（阳脉之海）</w:t>
      </w:r>
    </w:p>
    <w:p w:rsidR="0A7CBCA9" w:rsidP="0DDC0350" w:rsidRDefault="0A7CBCA9" w14:paraId="19FA80D5" w14:textId="6EF51F48">
      <w:pPr>
        <w:pStyle w:val="ListParagraph"/>
        <w:numPr>
          <w:ilvl w:val="0"/>
          <w:numId w:val="8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发病症状：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脊柱强直、角弓反张（身体向后弯曲如弓）</w:t>
      </w:r>
    </w:p>
    <w:p w:rsidR="0A7CBCA9" w:rsidP="0DDC0350" w:rsidRDefault="0A7CBCA9" w14:paraId="524775C9" w14:textId="792E3A3A">
      <w:pPr>
        <w:pStyle w:val="Heading3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0A7CBCA9" w:rsidP="0DDC0350" w:rsidRDefault="0A7CBCA9" w14:paraId="5646A8ED" w14:textId="05BF48AD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什么是"奇经八脉"？</w:t>
      </w:r>
    </w:p>
    <w:p w:rsidR="0A7CBCA9" w:rsidP="0DDC0350" w:rsidRDefault="0A7CBCA9" w14:paraId="209B4D24" w14:textId="159D9AF2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十二正经是气血运行的主干道，而奇经八脉是调节十二经气血的"湖泊水库"。其中任、督、冲三脉最为重要：</w:t>
      </w:r>
    </w:p>
    <w:p w:rsidR="0A7CBCA9" w:rsidP="0DDC0350" w:rsidRDefault="0A7CBCA9" w14:paraId="354FE32C" w14:textId="5CDB1FAB">
      <w:pPr>
        <w:pStyle w:val="ListParagraph"/>
        <w:numPr>
          <w:ilvl w:val="0"/>
          <w:numId w:val="8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任脉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——总司一身之阴，主生殖孕育</w:t>
      </w:r>
    </w:p>
    <w:p w:rsidR="0A7CBCA9" w:rsidP="0DDC0350" w:rsidRDefault="0A7CBCA9" w14:paraId="19A63923" w14:textId="75FED4CF">
      <w:pPr>
        <w:pStyle w:val="ListParagraph"/>
        <w:numPr>
          <w:ilvl w:val="0"/>
          <w:numId w:val="8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督脉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——总督一身之阳，主脑髓脊柱</w:t>
      </w:r>
    </w:p>
    <w:p w:rsidR="0A7CBCA9" w:rsidP="0DDC0350" w:rsidRDefault="0A7CBCA9" w14:paraId="412DA1C6" w14:textId="367665BA">
      <w:pPr>
        <w:pStyle w:val="ListParagraph"/>
        <w:numPr>
          <w:ilvl w:val="0"/>
          <w:numId w:val="8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冲脉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——为血海，与月经、生育密切相关</w:t>
      </w:r>
    </w:p>
    <w:p w:rsidR="0DDC0350" w:rsidRDefault="0DDC0350" w14:paraId="52D83DA9" w14:textId="07D81DD5"/>
    <w:p w:rsidR="0A7CBCA9" w:rsidP="0DDC0350" w:rsidRDefault="0A7CBCA9" w14:paraId="3B4608E7" w14:textId="30062ED9">
      <w:pPr>
        <w:pStyle w:val="Heading2"/>
        <w:spacing w:before="299" w:beforeAutospacing="off" w:after="299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第五部分：督脉的详细循行</w:t>
      </w:r>
    </w:p>
    <w:p w:rsidR="0A7CBCA9" w:rsidP="0DDC0350" w:rsidRDefault="0A7CBCA9" w14:paraId="38A54B30" w14:textId="5CBD7F15">
      <w:pPr>
        <w:pStyle w:val="Heading3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0A7CBCA9" w:rsidP="0DDC0350" w:rsidRDefault="0A7CBCA9" w14:paraId="79F5B5D6" w14:textId="12D68BB1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督脈者，起於少腹以下骨中央，女子入繫廷孔，其孔，溺孔之端也，其絡循陰器合篡閒繞篡後，別繞臀至少陰，與巨陽中絡者合，少陰上股內後廉，貫脊屬腎，與太陽起於目內眥，上額交巔，上入絡腦，還出別下項循肩髆，內俠脊抵腰中入循膂絡腎。</w:t>
      </w:r>
    </w:p>
    <w:p w:rsidR="0A7CBCA9" w:rsidP="0DDC0350" w:rsidRDefault="0A7CBCA9" w14:paraId="4BD4F90C" w14:textId="3CE897FA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其男子循莖下至篡，與女子等。其少腹直上者貫齊中央，上貫心入喉，上頤環脣，上繫兩目之下中央，此生病從少腹上衝心，而痛不得前後，為衝疝，其女子不孕，癃痔遺溺嗌乾。</w:t>
      </w:r>
    </w:p>
    <w:p w:rsidR="0A7CBCA9" w:rsidP="0DDC0350" w:rsidRDefault="0A7CBCA9" w14:paraId="6387A86B" w14:textId="40696099">
      <w:pPr>
        <w:pStyle w:val="Heading3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白话讲解——督脉的完整循行路线</w:t>
      </w:r>
    </w:p>
    <w:p w:rsidR="0A7CBCA9" w:rsidP="0DDC0350" w:rsidRDefault="0A7CBCA9" w14:paraId="1965971E" w14:textId="2E849F4E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这段文字详细描述了督脉的复杂循行，我把它分成几条支路来说明：</w:t>
      </w:r>
    </w:p>
    <w:p w:rsidR="0A7CBCA9" w:rsidP="0DDC0350" w:rsidRDefault="0A7CBCA9" w14:paraId="67D70282" w14:textId="2C3D0007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主干路线：</w:t>
      </w:r>
    </w:p>
    <w:p w:rsidR="0A7CBCA9" w:rsidP="0DDC0350" w:rsidRDefault="0A7CBCA9" w14:paraId="5B9A8D52" w14:textId="128E8DA3">
      <w:pPr>
        <w:pStyle w:val="ListParagraph"/>
        <w:numPr>
          <w:ilvl w:val="0"/>
          <w:numId w:val="8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起于小腹下方中央（会阴部）</w:t>
      </w:r>
    </w:p>
    <w:p w:rsidR="0A7CBCA9" w:rsidP="0DDC0350" w:rsidRDefault="0A7CBCA9" w14:paraId="4471C27E" w14:textId="64353151">
      <w:pPr>
        <w:pStyle w:val="ListParagraph"/>
        <w:numPr>
          <w:ilvl w:val="0"/>
          <w:numId w:val="8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女子进入"廷孔"（尿道口前端）</w:t>
      </w:r>
    </w:p>
    <w:p w:rsidR="0A7CBCA9" w:rsidP="0DDC0350" w:rsidRDefault="0A7CBCA9" w14:paraId="6B28A389" w14:textId="5CBC6B6E">
      <w:pPr>
        <w:pStyle w:val="ListParagraph"/>
        <w:numPr>
          <w:ilvl w:val="0"/>
          <w:numId w:val="8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络脉沿生殖器→到两腿之间（篡间）→绕到臀部后方</w:t>
      </w:r>
    </w:p>
    <w:p w:rsidR="0A7CBCA9" w:rsidP="0DDC0350" w:rsidRDefault="0A7CBCA9" w14:paraId="7F3D19DD" w14:textId="57D6303F">
      <w:pPr>
        <w:pStyle w:val="ListParagraph"/>
        <w:numPr>
          <w:ilvl w:val="0"/>
          <w:numId w:val="8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分支连接足少阴肾经和足太阳膀胱经</w:t>
      </w:r>
    </w:p>
    <w:p w:rsidR="0A7CBCA9" w:rsidP="0DDC0350" w:rsidRDefault="0A7CBCA9" w14:paraId="04DA87AA" w14:textId="23394558">
      <w:pPr>
        <w:pStyle w:val="ListParagraph"/>
        <w:numPr>
          <w:ilvl w:val="0"/>
          <w:numId w:val="8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沿大腿后内侧上行→穿过脊柱→属肾</w:t>
      </w:r>
    </w:p>
    <w:p w:rsidR="0A7CBCA9" w:rsidP="0DDC0350" w:rsidRDefault="0A7CBCA9" w14:paraId="2B07F1CC" w14:textId="33CD232D">
      <w:pPr>
        <w:pStyle w:val="ListParagraph"/>
        <w:numPr>
          <w:ilvl w:val="0"/>
          <w:numId w:val="8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与足太阳经一起从内眼角开始→上额头→交会于头顶</w:t>
      </w:r>
    </w:p>
    <w:p w:rsidR="0A7CBCA9" w:rsidP="0DDC0350" w:rsidRDefault="0A7CBCA9" w14:paraId="03AA0474" w14:textId="4729DBC9">
      <w:pPr>
        <w:pStyle w:val="ListParagraph"/>
        <w:numPr>
          <w:ilvl w:val="0"/>
          <w:numId w:val="8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进入颅内联络脑</w:t>
      </w:r>
    </w:p>
    <w:p w:rsidR="0A7CBCA9" w:rsidP="0DDC0350" w:rsidRDefault="0A7CBCA9" w14:paraId="4E17E78C" w14:textId="70017F1D">
      <w:pPr>
        <w:pStyle w:val="ListParagraph"/>
        <w:numPr>
          <w:ilvl w:val="0"/>
          <w:numId w:val="8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复出后下行项部→沿肩胛骨内侧→夹脊柱到达腰部→入络肾脏</w:t>
      </w:r>
    </w:p>
    <w:p w:rsidR="0A7CBCA9" w:rsidP="0DDC0350" w:rsidRDefault="0A7CBCA9" w14:paraId="3CCB8992" w14:textId="1EB08B9F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男子特有路线：</w:t>
      </w:r>
    </w:p>
    <w:p w:rsidR="0A7CBCA9" w:rsidP="0DDC0350" w:rsidRDefault="0A7CBCA9" w14:paraId="0C4BB1AC" w14:textId="1507A7C5">
      <w:pPr>
        <w:pStyle w:val="ListParagraph"/>
        <w:numPr>
          <w:ilvl w:val="0"/>
          <w:numId w:val="8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沿阴茎下行到会阴，与女子相同</w:t>
      </w:r>
    </w:p>
    <w:p w:rsidR="0A7CBCA9" w:rsidP="0DDC0350" w:rsidRDefault="0A7CBCA9" w14:paraId="6A85C14E" w14:textId="2B4172C5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冲脉的分支（这段实际描述的是冲脉）：</w:t>
      </w:r>
    </w:p>
    <w:p w:rsidR="0A7CBCA9" w:rsidP="0DDC0350" w:rsidRDefault="0A7CBCA9" w14:paraId="281EBD57" w14:textId="1F829A7C">
      <w:pPr>
        <w:pStyle w:val="ListParagraph"/>
        <w:numPr>
          <w:ilvl w:val="0"/>
          <w:numId w:val="8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从小腹直上→穿过脐中央→上行过心→入喉</w:t>
      </w:r>
    </w:p>
    <w:p w:rsidR="0A7CBCA9" w:rsidP="0DDC0350" w:rsidRDefault="0A7CBCA9" w14:paraId="4CAF4580" w14:textId="2D6E7525">
      <w:pPr>
        <w:pStyle w:val="ListParagraph"/>
        <w:numPr>
          <w:ilvl w:val="0"/>
          <w:numId w:val="8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上至下颌→环绕嘴唇→上行连接两目下方中央</w:t>
      </w:r>
    </w:p>
    <w:p w:rsidR="0A7CBCA9" w:rsidP="0DDC0350" w:rsidRDefault="0A7CBCA9" w14:paraId="212D4E00" w14:textId="4C2B425B">
      <w:pPr>
        <w:pStyle w:val="ListParagraph"/>
        <w:numPr>
          <w:ilvl w:val="0"/>
          <w:numId w:val="8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发病症状：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气从少腹上冲心胸而痛，大小便不通——这叫"冲疝"；女子不孕、小便不利、痔疮、遗尿、咽喉干燥</w:t>
      </w:r>
    </w:p>
    <w:p w:rsidR="0A7CBCA9" w:rsidP="0DDC0350" w:rsidRDefault="0A7CBCA9" w14:paraId="45A482AA" w14:textId="1D2FA1D5">
      <w:pPr>
        <w:pStyle w:val="Heading3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0A7CBCA9" w:rsidP="0DDC0350" w:rsidRDefault="0A7CBCA9" w14:paraId="02574213" w14:textId="490C07A0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为什么这段文字把督脉和冲脉混在一起？</w:t>
      </w:r>
    </w:p>
    <w:p w:rsidR="0A7CBCA9" w:rsidP="0DDC0350" w:rsidRDefault="0A7CBCA9" w14:paraId="08236E16" w14:textId="274BCDB9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原文这里确实有些复杂。前一部分主要讲督脉主干，后一部分（"其男子循茎下至篡..."）实际上描述的是</w:t>
      </w: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冲脉的分支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。古代医家有时将三奇经的某些部分合并叙述。</w:t>
      </w:r>
    </w:p>
    <w:p w:rsidR="0A7CBCA9" w:rsidP="0DDC0350" w:rsidRDefault="0A7CBCA9" w14:paraId="30E8BECF" w14:textId="504EBAB9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几个关键术语：</w:t>
      </w:r>
    </w:p>
    <w:p w:rsidR="0A7CBCA9" w:rsidP="0DDC0350" w:rsidRDefault="0A7CBCA9" w14:paraId="4655BAF4" w14:textId="6024E99E">
      <w:pPr>
        <w:pStyle w:val="ListParagraph"/>
        <w:numPr>
          <w:ilvl w:val="0"/>
          <w:numId w:val="8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廷孔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——尿道口</w:t>
      </w:r>
    </w:p>
    <w:p w:rsidR="0A7CBCA9" w:rsidP="0DDC0350" w:rsidRDefault="0A7CBCA9" w14:paraId="3878EE2E" w14:textId="750908CC">
      <w:pPr>
        <w:pStyle w:val="ListParagraph"/>
        <w:numPr>
          <w:ilvl w:val="0"/>
          <w:numId w:val="8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篡间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——会阴部，两腿之间</w:t>
      </w:r>
    </w:p>
    <w:p w:rsidR="0A7CBCA9" w:rsidP="0DDC0350" w:rsidRDefault="0A7CBCA9" w14:paraId="5E1FED49" w14:textId="70EC2455">
      <w:pPr>
        <w:pStyle w:val="ListParagraph"/>
        <w:numPr>
          <w:ilvl w:val="0"/>
          <w:numId w:val="8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巨阳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——足太阳膀胱经（"巨"通"大"）</w:t>
      </w:r>
    </w:p>
    <w:p w:rsidR="0A7CBCA9" w:rsidP="0DDC0350" w:rsidRDefault="0A7CBCA9" w14:paraId="72D6AF35" w14:textId="44886EC3">
      <w:pPr>
        <w:pStyle w:val="ListParagraph"/>
        <w:numPr>
          <w:ilvl w:val="0"/>
          <w:numId w:val="8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冲疝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——气上冲的疝病</w:t>
      </w:r>
    </w:p>
    <w:p w:rsidR="0DDC0350" w:rsidRDefault="0DDC0350" w14:paraId="627A5899" w14:textId="4B35091D"/>
    <w:p w:rsidR="0A7CBCA9" w:rsidP="0DDC0350" w:rsidRDefault="0A7CBCA9" w14:paraId="11A52012" w14:textId="384083F8">
      <w:pPr>
        <w:pStyle w:val="Heading2"/>
        <w:spacing w:before="299" w:beforeAutospacing="off" w:after="299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第六部分：督脉病症的治疗</w:t>
      </w:r>
    </w:p>
    <w:p w:rsidR="0A7CBCA9" w:rsidP="0DDC0350" w:rsidRDefault="0A7CBCA9" w14:paraId="7A608EBB" w14:textId="518459EF">
      <w:pPr>
        <w:pStyle w:val="Heading3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0A7CBCA9" w:rsidP="0DDC0350" w:rsidRDefault="0A7CBCA9" w14:paraId="715ACAE1" w14:textId="45C40889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督脈生病治督脈，治在骨上，甚者在齊下營，其上氣有音者，治其喉，中央在缺盆中者，其病上衝喉者治其漸，漸者上俠頤也。</w:t>
      </w:r>
    </w:p>
    <w:p w:rsidR="0A7CBCA9" w:rsidP="0DDC0350" w:rsidRDefault="0A7CBCA9" w14:paraId="5DBF20C6" w14:textId="3BD807BE">
      <w:pPr>
        <w:pStyle w:val="Heading3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白话讲解——根据症状部位选择治疗穴位</w:t>
      </w:r>
    </w:p>
    <w:p w:rsidR="0A7CBCA9" w:rsidP="0DDC0350" w:rsidRDefault="0A7CBCA9" w14:paraId="2C019C6D" w14:textId="3A0D6053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督脉生病要治督脉，具体取穴原则：</w:t>
      </w:r>
    </w:p>
    <w:p w:rsidR="0A7CBCA9" w:rsidP="0DDC0350" w:rsidRDefault="0A7CBCA9" w14:paraId="32EDCAC2" w14:textId="37269966">
      <w:pPr>
        <w:pStyle w:val="ListParagraph"/>
        <w:numPr>
          <w:ilvl w:val="0"/>
          <w:numId w:val="8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一般病症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——取脊柱上的穴位（"治在骨上"）</w:t>
      </w:r>
    </w:p>
    <w:p w:rsidR="0A7CBCA9" w:rsidP="0DDC0350" w:rsidRDefault="0A7CBCA9" w14:paraId="3789398C" w14:textId="50D76B4F">
      <w:pPr>
        <w:pStyle w:val="ListParagraph"/>
        <w:numPr>
          <w:ilvl w:val="0"/>
          <w:numId w:val="8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重症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——取脐下部的穴位（"甚者在齐下营"），如关元、气海等</w:t>
      </w:r>
    </w:p>
    <w:p w:rsidR="0A7CBCA9" w:rsidP="0DDC0350" w:rsidRDefault="0A7CBCA9" w14:paraId="69449AF9" w14:textId="50957A6B">
      <w:pPr>
        <w:pStyle w:val="ListParagraph"/>
        <w:numPr>
          <w:ilvl w:val="0"/>
          <w:numId w:val="8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气逆有声者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——治疗喉部穴位，如天突</w:t>
      </w:r>
    </w:p>
    <w:p w:rsidR="0A7CBCA9" w:rsidP="0DDC0350" w:rsidRDefault="0A7CBCA9" w14:paraId="112A7276" w14:textId="058C6A5E">
      <w:pPr>
        <w:pStyle w:val="ListParagraph"/>
        <w:numPr>
          <w:ilvl w:val="0"/>
          <w:numId w:val="8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病在缺盆中央者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——取缺盆穴</w:t>
      </w:r>
    </w:p>
    <w:p w:rsidR="0A7CBCA9" w:rsidP="0DDC0350" w:rsidRDefault="0A7CBCA9" w14:paraId="78B2AE5B" w14:textId="395CB86E">
      <w:pPr>
        <w:pStyle w:val="ListParagraph"/>
        <w:numPr>
          <w:ilvl w:val="0"/>
          <w:numId w:val="8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气上冲咽喉者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——治"渐"穴（"渐者上侠颐也"），即下颌两侧的穴位</w:t>
      </w:r>
    </w:p>
    <w:p w:rsidR="0A7CBCA9" w:rsidP="0DDC0350" w:rsidRDefault="0A7CBCA9" w14:paraId="1582A2ED" w14:textId="2AD26C2A">
      <w:pPr>
        <w:pStyle w:val="Heading3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0A7CBCA9" w:rsidP="0DDC0350" w:rsidRDefault="0A7CBCA9" w14:paraId="7BBD97D4" w14:textId="1327D75F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这段体现了中医"</w:t>
      </w: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辨证选穴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""随证取穴"的原则：根据症状表现的具体部位，选择相应区域的穴位进行治疗。</w:t>
      </w:r>
    </w:p>
    <w:p w:rsidR="0DDC0350" w:rsidRDefault="0DDC0350" w14:paraId="70900260" w14:textId="2D892E22"/>
    <w:p w:rsidR="0A7CBCA9" w:rsidP="0DDC0350" w:rsidRDefault="0A7CBCA9" w14:paraId="7E9BB325" w14:textId="3C5FCB70">
      <w:pPr>
        <w:pStyle w:val="Heading2"/>
        <w:spacing w:before="299" w:beforeAutospacing="off" w:after="299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第七部分：膝痛的治疗——按体位辨病</w:t>
      </w:r>
    </w:p>
    <w:p w:rsidR="0A7CBCA9" w:rsidP="0DDC0350" w:rsidRDefault="0A7CBCA9" w14:paraId="710278DB" w14:textId="228988BB">
      <w:pPr>
        <w:pStyle w:val="Heading3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0A7CBCA9" w:rsidP="0DDC0350" w:rsidRDefault="0A7CBCA9" w14:paraId="7B15F074" w14:textId="132908A9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蹇膝伸不屈治其楗，</w:t>
      </w:r>
    </w:p>
    <w:p w:rsidR="0A7CBCA9" w:rsidP="0DDC0350" w:rsidRDefault="0A7CBCA9" w14:paraId="781A6E8B" w14:textId="3695B5A4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坐而膝痛治其機。</w:t>
      </w:r>
    </w:p>
    <w:p w:rsidR="0A7CBCA9" w:rsidP="0DDC0350" w:rsidRDefault="0A7CBCA9" w14:paraId="5F58AF31" w14:textId="58CA07D7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立而暑解，治其骸關。</w:t>
      </w:r>
    </w:p>
    <w:p w:rsidR="0A7CBCA9" w:rsidP="0DDC0350" w:rsidRDefault="0A7CBCA9" w14:paraId="0C6F2FDD" w14:textId="751FD05D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膝痛，痛及拇指治其膕。</w:t>
      </w:r>
    </w:p>
    <w:p w:rsidR="0A7CBCA9" w:rsidP="0DDC0350" w:rsidRDefault="0A7CBCA9" w14:paraId="16C3DB9B" w14:textId="699A255C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坐而膝痛如物隱者治其關。</w:t>
      </w:r>
    </w:p>
    <w:p w:rsidR="0A7CBCA9" w:rsidP="0DDC0350" w:rsidRDefault="0A7CBCA9" w14:paraId="74E9E575" w14:textId="00D9A40F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膝痛不可屈伸，治其背內。</w:t>
      </w:r>
    </w:p>
    <w:p w:rsidR="0A7CBCA9" w:rsidP="0DDC0350" w:rsidRDefault="0A7CBCA9" w14:paraId="349F0489" w14:textId="5640A832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連䯒若折，治陽明中俞髎。若別治巨陽少陰滎。</w:t>
      </w:r>
    </w:p>
    <w:p w:rsidR="0A7CBCA9" w:rsidP="0DDC0350" w:rsidRDefault="0A7CBCA9" w14:paraId="16C88492" w14:textId="07C5AF75">
      <w:pPr>
        <w:pStyle w:val="Heading3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白话讲解——不同体位下的膝痛取穴</w:t>
      </w:r>
    </w:p>
    <w:p w:rsidR="0A7CBCA9" w:rsidP="0DDC0350" w:rsidRDefault="0A7CBCA9" w14:paraId="1183A9C9" w14:textId="28694908">
      <w:pPr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这是中医"</w:t>
      </w: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按体位辨病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"的经典范例：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714"/>
        <w:gridCol w:w="6646"/>
      </w:tblGrid>
      <w:tr w:rsidR="0DDC0350" w:rsidTr="0DDC0350" w14:paraId="49AED225">
        <w:trPr>
          <w:trHeight w:val="300"/>
        </w:trPr>
        <w:tc>
          <w:tcPr>
            <w:tcW w:w="27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C2B2640" w14:textId="6AAC4917">
            <w:pPr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症状</w:t>
            </w:r>
          </w:p>
        </w:tc>
        <w:tc>
          <w:tcPr>
            <w:tcW w:w="6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25960B2" w14:textId="0D07F0CC">
            <w:pPr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取穴部位</w:t>
            </w:r>
          </w:p>
        </w:tc>
      </w:tr>
      <w:tr w:rsidR="0DDC0350" w:rsidTr="0DDC0350" w14:paraId="1097FA23">
        <w:trPr>
          <w:trHeight w:val="300"/>
        </w:trPr>
        <w:tc>
          <w:tcPr>
            <w:tcW w:w="27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9A4CAAA" w14:textId="774FB8F2">
            <w:pPr>
              <w:spacing w:before="0" w:beforeAutospacing="off" w:after="0" w:afterAutospacing="off"/>
              <w:jc w:val="left"/>
            </w:pPr>
            <w:r w:rsidR="0DDC0350">
              <w:rPr/>
              <w:t>膝盖僵硬、不能伸直</w:t>
            </w:r>
          </w:p>
        </w:tc>
        <w:tc>
          <w:tcPr>
            <w:tcW w:w="6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5E755FB" w14:textId="400B0205">
            <w:pPr>
              <w:spacing w:before="0" w:beforeAutospacing="off" w:after="0" w:afterAutospacing="off"/>
              <w:jc w:val="left"/>
            </w:pPr>
            <w:r w:rsidR="0DDC0350">
              <w:rPr/>
              <w:t>治"楗"（辅骨上横骨下）</w:t>
            </w:r>
          </w:p>
        </w:tc>
      </w:tr>
      <w:tr w:rsidR="0DDC0350" w:rsidTr="0DDC0350" w14:paraId="439E1007">
        <w:trPr>
          <w:trHeight w:val="300"/>
        </w:trPr>
        <w:tc>
          <w:tcPr>
            <w:tcW w:w="27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3B18179" w14:textId="4A954D95">
            <w:pPr>
              <w:spacing w:before="0" w:beforeAutospacing="off" w:after="0" w:afterAutospacing="off"/>
              <w:jc w:val="left"/>
            </w:pPr>
            <w:r w:rsidR="0DDC0350">
              <w:rPr/>
              <w:t>坐着时膝盖痛</w:t>
            </w:r>
          </w:p>
        </w:tc>
        <w:tc>
          <w:tcPr>
            <w:tcW w:w="6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85861B6" w14:textId="18DC1EB1">
            <w:pPr>
              <w:spacing w:before="0" w:beforeAutospacing="off" w:after="0" w:afterAutospacing="off"/>
              <w:jc w:val="left"/>
            </w:pPr>
            <w:r w:rsidR="0DDC0350">
              <w:rPr/>
              <w:t>治"机"（髋关节两侧）</w:t>
            </w:r>
          </w:p>
        </w:tc>
      </w:tr>
      <w:tr w:rsidR="0DDC0350" w:rsidTr="0DDC0350" w14:paraId="3E70EE0F">
        <w:trPr>
          <w:trHeight w:val="300"/>
        </w:trPr>
        <w:tc>
          <w:tcPr>
            <w:tcW w:w="27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5992D50" w14:textId="1212E417">
            <w:pPr>
              <w:spacing w:before="0" w:beforeAutospacing="off" w:after="0" w:afterAutospacing="off"/>
              <w:jc w:val="left"/>
            </w:pPr>
            <w:r w:rsidR="0DDC0350">
              <w:rPr/>
              <w:t>站立时膝软无力</w:t>
            </w:r>
          </w:p>
        </w:tc>
        <w:tc>
          <w:tcPr>
            <w:tcW w:w="6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36942A2" w14:textId="3CD4A2F4">
            <w:pPr>
              <w:spacing w:before="0" w:beforeAutospacing="off" w:after="0" w:afterAutospacing="off"/>
              <w:jc w:val="left"/>
            </w:pPr>
            <w:r w:rsidR="0DDC0350">
              <w:rPr/>
              <w:t>治"骸关"（膝关节缝隙处）</w:t>
            </w:r>
          </w:p>
        </w:tc>
      </w:tr>
      <w:tr w:rsidR="0DDC0350" w:rsidTr="0DDC0350" w14:paraId="5D51D625">
        <w:trPr>
          <w:trHeight w:val="300"/>
        </w:trPr>
        <w:tc>
          <w:tcPr>
            <w:tcW w:w="27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0707BCD" w14:textId="2A2EF35A">
            <w:pPr>
              <w:spacing w:before="0" w:beforeAutospacing="off" w:after="0" w:afterAutospacing="off"/>
              <w:jc w:val="left"/>
            </w:pPr>
            <w:r w:rsidR="0DDC0350">
              <w:rPr/>
              <w:t>膝痛放射到大拇指</w:t>
            </w:r>
          </w:p>
        </w:tc>
        <w:tc>
          <w:tcPr>
            <w:tcW w:w="6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E6F2EC0" w14:textId="77B948B9">
            <w:pPr>
              <w:spacing w:before="0" w:beforeAutospacing="off" w:after="0" w:afterAutospacing="off"/>
              <w:jc w:val="left"/>
            </w:pPr>
            <w:r w:rsidR="0DDC0350">
              <w:rPr/>
              <w:t>治腘窝（膕）</w:t>
            </w:r>
          </w:p>
        </w:tc>
      </w:tr>
      <w:tr w:rsidR="0DDC0350" w:rsidTr="0DDC0350" w14:paraId="2A1134D8">
        <w:trPr>
          <w:trHeight w:val="300"/>
        </w:trPr>
        <w:tc>
          <w:tcPr>
            <w:tcW w:w="27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B2A9D6B" w14:textId="72D6B9AC">
            <w:pPr>
              <w:spacing w:before="0" w:beforeAutospacing="off" w:after="0" w:afterAutospacing="off"/>
              <w:jc w:val="left"/>
            </w:pPr>
            <w:r w:rsidR="0DDC0350">
              <w:rPr/>
              <w:t>坐时膝痛如物隐塞</w:t>
            </w:r>
          </w:p>
        </w:tc>
        <w:tc>
          <w:tcPr>
            <w:tcW w:w="6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0A9AFA9" w14:textId="1B7CF7C9">
            <w:pPr>
              <w:spacing w:before="0" w:beforeAutospacing="off" w:after="0" w:afterAutospacing="off"/>
              <w:jc w:val="left"/>
            </w:pPr>
            <w:r w:rsidR="0DDC0350">
              <w:rPr/>
              <w:t>治"关"（腘窝上方）</w:t>
            </w:r>
          </w:p>
        </w:tc>
      </w:tr>
      <w:tr w:rsidR="0DDC0350" w:rsidTr="0DDC0350" w14:paraId="4B6FC3FD">
        <w:trPr>
          <w:trHeight w:val="300"/>
        </w:trPr>
        <w:tc>
          <w:tcPr>
            <w:tcW w:w="27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12C0A38" w14:textId="6B6DF501">
            <w:pPr>
              <w:spacing w:before="0" w:beforeAutospacing="off" w:after="0" w:afterAutospacing="off"/>
              <w:jc w:val="left"/>
            </w:pPr>
            <w:r w:rsidR="0DDC0350">
              <w:rPr/>
              <w:t>膝盖不能屈伸</w:t>
            </w:r>
          </w:p>
        </w:tc>
        <w:tc>
          <w:tcPr>
            <w:tcW w:w="6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3050BC7" w14:textId="1147A378">
            <w:pPr>
              <w:spacing w:before="0" w:beforeAutospacing="off" w:after="0" w:afterAutospacing="off"/>
              <w:jc w:val="left"/>
            </w:pPr>
            <w:r w:rsidR="0DDC0350">
              <w:rPr/>
              <w:t>治背部内侧穴位</w:t>
            </w:r>
          </w:p>
        </w:tc>
      </w:tr>
      <w:tr w:rsidR="0DDC0350" w:rsidTr="0DDC0350" w14:paraId="277F9B36">
        <w:trPr>
          <w:trHeight w:val="300"/>
        </w:trPr>
        <w:tc>
          <w:tcPr>
            <w:tcW w:w="27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6FA7C8E" w14:textId="25D64E78">
            <w:pPr>
              <w:spacing w:before="0" w:beforeAutospacing="off" w:after="0" w:afterAutospacing="off"/>
              <w:jc w:val="left"/>
            </w:pPr>
            <w:r w:rsidR="0DDC0350">
              <w:rPr/>
              <w:t>小腿像折断一样痛</w:t>
            </w:r>
          </w:p>
        </w:tc>
        <w:tc>
          <w:tcPr>
            <w:tcW w:w="66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6506DCC" w14:textId="6C817A27">
            <w:pPr>
              <w:spacing w:before="0" w:beforeAutospacing="off" w:after="0" w:afterAutospacing="off"/>
              <w:jc w:val="left"/>
            </w:pPr>
            <w:r w:rsidR="0DDC0350">
              <w:rPr/>
              <w:t>治足阳明经的俞穴；或另取足太阳、足少阴经的荥穴</w:t>
            </w:r>
          </w:p>
        </w:tc>
      </w:tr>
    </w:tbl>
    <w:p w:rsidR="0A7CBCA9" w:rsidP="0DDC0350" w:rsidRDefault="0A7CBCA9" w14:paraId="120F83F5" w14:textId="505DBABC">
      <w:pPr>
        <w:pStyle w:val="Heading3"/>
        <w:bidi w:val="0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原文解释解剖名称</w:t>
      </w:r>
    </w:p>
    <w:p w:rsidR="0A7CBCA9" w:rsidP="0DDC0350" w:rsidRDefault="0A7CBCA9" w14:paraId="5EC6CACD" w14:textId="2510484F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輔骨上橫骨下為楗，俠髖為機，膝解為骸關，俠膝之骨為連骸，骸下為輔，輔上為膕，膕上為關，頭橫骨為枕。</w:t>
      </w:r>
    </w:p>
    <w:p w:rsidR="0A7CBCA9" w:rsidP="0DDC0350" w:rsidRDefault="0A7CBCA9" w14:paraId="3B78FD16" w14:textId="6A83D029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这些是古代对骨骼部位的命名：</w:t>
      </w:r>
    </w:p>
    <w:p w:rsidR="0A7CBCA9" w:rsidP="0DDC0350" w:rsidRDefault="0A7CBCA9" w14:paraId="771CA3D9" w14:textId="2343CC31">
      <w:pPr>
        <w:pStyle w:val="ListParagraph"/>
        <w:numPr>
          <w:ilvl w:val="0"/>
          <w:numId w:val="8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楗（jiàn）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——腓骨上方、横骨下方</w:t>
      </w:r>
    </w:p>
    <w:p w:rsidR="0A7CBCA9" w:rsidP="0DDC0350" w:rsidRDefault="0A7CBCA9" w14:paraId="023D0813" w14:textId="06B70E04">
      <w:pPr>
        <w:pStyle w:val="ListParagraph"/>
        <w:numPr>
          <w:ilvl w:val="0"/>
          <w:numId w:val="8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机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——髋关节两侧</w:t>
      </w:r>
    </w:p>
    <w:p w:rsidR="0A7CBCA9" w:rsidP="0DDC0350" w:rsidRDefault="0A7CBCA9" w14:paraId="397BB978" w14:textId="1F8BD3E6">
      <w:pPr>
        <w:pStyle w:val="ListParagraph"/>
        <w:numPr>
          <w:ilvl w:val="0"/>
          <w:numId w:val="8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骸关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——膝关节缝隙处</w:t>
      </w:r>
    </w:p>
    <w:p w:rsidR="0A7CBCA9" w:rsidP="0DDC0350" w:rsidRDefault="0A7CBCA9" w14:paraId="40A08C25" w14:textId="5F27F73B">
      <w:pPr>
        <w:pStyle w:val="ListParagraph"/>
        <w:numPr>
          <w:ilvl w:val="0"/>
          <w:numId w:val="8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连骸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——膝盖两侧的骨头</w:t>
      </w:r>
    </w:p>
    <w:p w:rsidR="0A7CBCA9" w:rsidP="0DDC0350" w:rsidRDefault="0A7CBCA9" w14:paraId="0267E345" w14:textId="3737DAB2">
      <w:pPr>
        <w:pStyle w:val="ListParagraph"/>
        <w:numPr>
          <w:ilvl w:val="0"/>
          <w:numId w:val="8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辅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——胫骨下方</w:t>
      </w:r>
    </w:p>
    <w:p w:rsidR="0A7CBCA9" w:rsidP="0DDC0350" w:rsidRDefault="0A7CBCA9" w14:paraId="7445A21F" w14:textId="3D9F88AB">
      <w:pPr>
        <w:pStyle w:val="ListParagraph"/>
        <w:numPr>
          <w:ilvl w:val="0"/>
          <w:numId w:val="8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膕（xū）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——腘窝</w:t>
      </w:r>
    </w:p>
    <w:p w:rsidR="0A7CBCA9" w:rsidP="0DDC0350" w:rsidRDefault="0A7CBCA9" w14:paraId="08174F4E" w14:textId="703648D2">
      <w:pPr>
        <w:pStyle w:val="ListParagraph"/>
        <w:numPr>
          <w:ilvl w:val="0"/>
          <w:numId w:val="8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——腘窝上方</w:t>
      </w:r>
    </w:p>
    <w:p w:rsidR="0A7CBCA9" w:rsidP="0DDC0350" w:rsidRDefault="0A7CBCA9" w14:paraId="0182D62D" w14:textId="6DEECE5F">
      <w:pPr>
        <w:pStyle w:val="ListParagraph"/>
        <w:numPr>
          <w:ilvl w:val="0"/>
          <w:numId w:val="8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枕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——头部的横骨</w:t>
      </w:r>
    </w:p>
    <w:p w:rsidR="0A7CBCA9" w:rsidP="0DDC0350" w:rsidRDefault="0A7CBCA9" w14:paraId="5C6207AB" w14:textId="611860D8">
      <w:pPr>
        <w:pStyle w:val="Heading3"/>
        <w:bidi w:val="0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0A7CBCA9" w:rsidP="0DDC0350" w:rsidRDefault="0A7CBCA9" w14:paraId="59BDB988" w14:textId="78CAC006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为什么不同体位对应不同穴位？</w:t>
      </w:r>
    </w:p>
    <w:p w:rsidR="0A7CBCA9" w:rsidP="0DDC0350" w:rsidRDefault="0A7CBCA9" w14:paraId="61B7A5B1" w14:textId="04C9F9CC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这体现了中医对膝关节功能的深刻理解：</w:t>
      </w:r>
    </w:p>
    <w:p w:rsidR="0A7CBCA9" w:rsidP="0DDC0350" w:rsidRDefault="0A7CBCA9" w14:paraId="12C3AADC" w14:textId="78C579D8">
      <w:pPr>
        <w:pStyle w:val="ListParagraph"/>
        <w:numPr>
          <w:ilvl w:val="0"/>
          <w:numId w:val="8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站立膝软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——多属肝肾不足，取骸关（足少阳经）</w:t>
      </w:r>
    </w:p>
    <w:p w:rsidR="0A7CBCA9" w:rsidP="0DDC0350" w:rsidRDefault="0A7CBCA9" w14:paraId="3AB62364" w14:textId="18374A3F">
      <w:pPr>
        <w:pStyle w:val="ListParagraph"/>
        <w:numPr>
          <w:ilvl w:val="0"/>
          <w:numId w:val="8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坐时痛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——多与髋关节相关，取机穴</w:t>
      </w:r>
    </w:p>
    <w:p w:rsidR="0A7CBCA9" w:rsidP="0DDC0350" w:rsidRDefault="0A7CBCA9" w14:paraId="18DAEA43" w14:textId="3E74BDD5">
      <w:pPr>
        <w:pStyle w:val="ListParagraph"/>
        <w:numPr>
          <w:ilvl w:val="0"/>
          <w:numId w:val="8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不能伸直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——伸膝肌群问题，取楗</w:t>
      </w:r>
    </w:p>
    <w:p w:rsidR="0A7CBCA9" w:rsidP="0DDC0350" w:rsidRDefault="0A7CBCA9" w14:paraId="168AF527" w14:textId="4F770DF2">
      <w:pPr>
        <w:pStyle w:val="ListParagraph"/>
        <w:numPr>
          <w:ilvl w:val="0"/>
          <w:numId w:val="8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放射到大拇指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——足阳明胃经循行所过</w:t>
      </w:r>
    </w:p>
    <w:p w:rsidR="0DDC0350" w:rsidRDefault="0DDC0350" w14:paraId="197D81C1" w14:textId="4A9E7201"/>
    <w:p w:rsidR="0A7CBCA9" w:rsidP="0DDC0350" w:rsidRDefault="0A7CBCA9" w14:paraId="6EB904DD" w14:textId="0EFAB184">
      <w:pPr>
        <w:pStyle w:val="Heading2"/>
        <w:bidi w:val="0"/>
        <w:spacing w:before="299" w:beforeAutospacing="off" w:after="299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第八部分：水俞五十七穴</w:t>
      </w:r>
    </w:p>
    <w:p w:rsidR="0A7CBCA9" w:rsidP="0DDC0350" w:rsidRDefault="0A7CBCA9" w14:paraId="37EEFD00" w14:textId="0AC9BB8F">
      <w:pPr>
        <w:pStyle w:val="Heading3"/>
        <w:bidi w:val="0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0A7CBCA9" w:rsidP="0DDC0350" w:rsidRDefault="0A7CBCA9" w14:paraId="643B2DE5" w14:textId="656DE1CB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水俞五十七穴者，尻上五行，行五，伏菟上兩行，行五，左右各一行，行五，踝上各一行，行六穴。</w:t>
      </w:r>
    </w:p>
    <w:p w:rsidR="0A7CBCA9" w:rsidP="0DDC0350" w:rsidRDefault="0A7CBCA9" w14:paraId="389793D8" w14:textId="3AE12946">
      <w:pPr>
        <w:pStyle w:val="Heading3"/>
        <w:bidi w:val="0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白话讲解——治疗水肿的57个穴位分布</w:t>
      </w:r>
    </w:p>
    <w:p w:rsidR="0A7CBCA9" w:rsidP="0DDC0350" w:rsidRDefault="0A7CBCA9" w14:paraId="67260886" w14:textId="71FA82AD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**"水俞"**指治疗水湿病（水肿）的穴位。这57个穴位分布如下：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663"/>
        <w:gridCol w:w="2810"/>
        <w:gridCol w:w="1956"/>
        <w:gridCol w:w="931"/>
      </w:tblGrid>
      <w:tr w:rsidR="0DDC0350" w:rsidTr="0DDC0350" w14:paraId="542524B1">
        <w:trPr>
          <w:trHeight w:val="300"/>
        </w:trPr>
        <w:tc>
          <w:tcPr>
            <w:tcW w:w="36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F0E9B62" w14:textId="56F725AE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位置</w:t>
            </w:r>
          </w:p>
        </w:tc>
        <w:tc>
          <w:tcPr>
            <w:tcW w:w="2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1382B17" w14:textId="08FBFF96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行数</w:t>
            </w:r>
          </w:p>
        </w:tc>
        <w:tc>
          <w:tcPr>
            <w:tcW w:w="19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472E91A" w14:textId="3E2B4D0D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每行穴位数</w:t>
            </w:r>
          </w:p>
        </w:tc>
        <w:tc>
          <w:tcPr>
            <w:tcW w:w="9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AB0A59C" w14:textId="1E73E6D9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小计</w:t>
            </w:r>
          </w:p>
        </w:tc>
      </w:tr>
      <w:tr w:rsidR="0DDC0350" w:rsidTr="0DDC0350" w14:paraId="5567DEE6">
        <w:trPr>
          <w:trHeight w:val="300"/>
        </w:trPr>
        <w:tc>
          <w:tcPr>
            <w:tcW w:w="36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68B3FE8" w14:textId="432BFBDA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尻部上方</w:t>
            </w:r>
          </w:p>
        </w:tc>
        <w:tc>
          <w:tcPr>
            <w:tcW w:w="2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24241BB" w14:textId="761506D4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5行</w:t>
            </w:r>
          </w:p>
        </w:tc>
        <w:tc>
          <w:tcPr>
            <w:tcW w:w="19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BB2F61C" w14:textId="223893BC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每行5穴</w:t>
            </w:r>
          </w:p>
        </w:tc>
        <w:tc>
          <w:tcPr>
            <w:tcW w:w="9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F6F854E" w14:textId="54FC7F27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25穴</w:t>
            </w:r>
          </w:p>
        </w:tc>
      </w:tr>
      <w:tr w:rsidR="0DDC0350" w:rsidTr="0DDC0350" w14:paraId="4D299E58">
        <w:trPr>
          <w:trHeight w:val="300"/>
        </w:trPr>
        <w:tc>
          <w:tcPr>
            <w:tcW w:w="36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A5D81C8" w14:textId="7190F7AF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伏兔（大腿前侧）上方</w:t>
            </w:r>
          </w:p>
        </w:tc>
        <w:tc>
          <w:tcPr>
            <w:tcW w:w="2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4AD04B2" w14:textId="59E2F294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2行</w:t>
            </w:r>
          </w:p>
        </w:tc>
        <w:tc>
          <w:tcPr>
            <w:tcW w:w="19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E9046E5" w14:textId="65CAF337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每行5穴</w:t>
            </w:r>
          </w:p>
        </w:tc>
        <w:tc>
          <w:tcPr>
            <w:tcW w:w="9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78A3075" w14:textId="75B6E1D2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10穴</w:t>
            </w:r>
          </w:p>
        </w:tc>
      </w:tr>
      <w:tr w:rsidR="0DDC0350" w:rsidTr="0DDC0350" w14:paraId="4A780626">
        <w:trPr>
          <w:trHeight w:val="300"/>
        </w:trPr>
        <w:tc>
          <w:tcPr>
            <w:tcW w:w="36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EF3CB7A" w14:textId="0CBFF626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左右各一行</w:t>
            </w:r>
          </w:p>
        </w:tc>
        <w:tc>
          <w:tcPr>
            <w:tcW w:w="2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3A426D2" w14:textId="542B1DD8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—</w:t>
            </w:r>
          </w:p>
        </w:tc>
        <w:tc>
          <w:tcPr>
            <w:tcW w:w="19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A2AE063" w14:textId="266DFCFA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每行5穴</w:t>
            </w:r>
          </w:p>
        </w:tc>
        <w:tc>
          <w:tcPr>
            <w:tcW w:w="9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7FD6E95" w14:textId="20828301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10穴</w:t>
            </w:r>
          </w:p>
        </w:tc>
      </w:tr>
      <w:tr w:rsidR="0DDC0350" w:rsidTr="0DDC0350" w14:paraId="7F57B704">
        <w:trPr>
          <w:trHeight w:val="300"/>
        </w:trPr>
        <w:tc>
          <w:tcPr>
            <w:tcW w:w="36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7255367" w14:textId="5D28462D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踝部上方</w:t>
            </w:r>
          </w:p>
        </w:tc>
        <w:tc>
          <w:tcPr>
            <w:tcW w:w="2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6550BAA" w14:textId="0AFB2A08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2行（左右各一）</w:t>
            </w:r>
          </w:p>
        </w:tc>
        <w:tc>
          <w:tcPr>
            <w:tcW w:w="19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6C3B405" w14:textId="3D750340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每行6穴</w:t>
            </w:r>
          </w:p>
        </w:tc>
        <w:tc>
          <w:tcPr>
            <w:tcW w:w="9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A46B5BB" w14:textId="466FD70F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12穴</w:t>
            </w:r>
          </w:p>
        </w:tc>
      </w:tr>
      <w:tr w:rsidR="0DDC0350" w:rsidTr="0DDC0350" w14:paraId="52F089BC">
        <w:trPr>
          <w:trHeight w:val="300"/>
        </w:trPr>
        <w:tc>
          <w:tcPr>
            <w:tcW w:w="36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3F307F6" w14:textId="206BB392">
            <w:pPr>
              <w:bidi w:val="0"/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总计</w:t>
            </w:r>
          </w:p>
        </w:tc>
        <w:tc>
          <w:tcPr>
            <w:tcW w:w="2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RDefault="0DDC0350" w14:paraId="0C1AD531" w14:textId="3FB63367"/>
        </w:tc>
        <w:tc>
          <w:tcPr>
            <w:tcW w:w="19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RDefault="0DDC0350" w14:paraId="2D44D5D0" w14:textId="327F30B1"/>
        </w:tc>
        <w:tc>
          <w:tcPr>
            <w:tcW w:w="9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CAFCDC0" w14:textId="477EF5A1">
            <w:pPr>
              <w:bidi w:val="0"/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57穴</w:t>
            </w:r>
          </w:p>
        </w:tc>
      </w:tr>
    </w:tbl>
    <w:p w:rsidR="0A7CBCA9" w:rsidP="0DDC0350" w:rsidRDefault="0A7CBCA9" w14:paraId="0710ACDC" w14:textId="1CAB6C82">
      <w:pPr>
        <w:pStyle w:val="Heading3"/>
        <w:bidi w:val="0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0A7CBCA9" w:rsidP="0DDC0350" w:rsidRDefault="0A7CBCA9" w14:paraId="2E711FB4" w14:textId="2BAACC88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为什么这些穴位能治水？</w:t>
      </w:r>
    </w:p>
    <w:p w:rsidR="0A7CBCA9" w:rsidP="0DDC0350" w:rsidRDefault="0A7CBCA9" w14:paraId="680D0572" w14:textId="5289C65C">
      <w:pPr>
        <w:pStyle w:val="ListParagraph"/>
        <w:numPr>
          <w:ilvl w:val="0"/>
          <w:numId w:val="8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尻上五行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——主要是督脉和膀胱经的背俞穴，调节五脏功能以治水之本</w:t>
      </w:r>
    </w:p>
    <w:p w:rsidR="0A7CBCA9" w:rsidP="0DDC0350" w:rsidRDefault="0A7CBCA9" w14:paraId="2CA7C9C0" w14:textId="1521E402">
      <w:pPr>
        <w:pStyle w:val="ListParagraph"/>
        <w:numPr>
          <w:ilvl w:val="0"/>
          <w:numId w:val="8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伏兔上行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——足阳明胃经穴位，脾胃主运化水湿</w:t>
      </w:r>
    </w:p>
    <w:p w:rsidR="0A7CBCA9" w:rsidP="0DDC0350" w:rsidRDefault="0A7CBCA9" w14:paraId="67DC6977" w14:textId="48C1C508">
      <w:pPr>
        <w:pStyle w:val="ListParagraph"/>
        <w:numPr>
          <w:ilvl w:val="0"/>
          <w:numId w:val="8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踝上行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——三阴交、复溜等，直接利水消肿</w:t>
      </w:r>
    </w:p>
    <w:p w:rsidR="0A7CBCA9" w:rsidP="0DDC0350" w:rsidRDefault="0A7CBCA9" w14:paraId="4EC52055" w14:textId="2401B6E3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这体现了中医治疗水肿"</w:t>
      </w: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标本兼治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"的原则：既调脏腑（本），又通水道（标）。</w:t>
      </w:r>
    </w:p>
    <w:p w:rsidR="0DDC0350" w:rsidRDefault="0DDC0350" w14:paraId="2CD6635F" w14:textId="790F5E9F"/>
    <w:p w:rsidR="0A7CBCA9" w:rsidP="0DDC0350" w:rsidRDefault="0A7CBCA9" w14:paraId="74A45E86" w14:textId="32AB03F5">
      <w:pPr>
        <w:pStyle w:val="Heading2"/>
        <w:bidi w:val="0"/>
        <w:spacing w:before="299" w:beforeAutospacing="off" w:after="299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第九部分：髓空的位置</w:t>
      </w:r>
    </w:p>
    <w:p w:rsidR="0A7CBCA9" w:rsidP="0DDC0350" w:rsidRDefault="0A7CBCA9" w14:paraId="22D40836" w14:textId="595B27A8">
      <w:pPr>
        <w:pStyle w:val="Heading3"/>
        <w:bidi w:val="0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0A7CBCA9" w:rsidP="0DDC0350" w:rsidRDefault="0A7CBCA9" w14:paraId="61593954" w14:textId="298A7E79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髓空在腦後三分，在顱際銳骨之下，一在齗基下，一在項後中復骨下，一在脊骨上空在風府上。</w:t>
      </w:r>
    </w:p>
    <w:p w:rsidR="0A7CBCA9" w:rsidP="0DDC0350" w:rsidRDefault="0A7CBCA9" w14:paraId="39AB5D67" w14:textId="45D3CE03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脊骨下空在尻骨下空。</w:t>
      </w:r>
    </w:p>
    <w:p w:rsidR="0A7CBCA9" w:rsidP="0DDC0350" w:rsidRDefault="0A7CBCA9" w14:paraId="0F7A7BAD" w14:textId="69D19EEA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數髓空在面俠鼻，或骨空在口下當兩肩。</w:t>
      </w:r>
    </w:p>
    <w:p w:rsidR="0A7CBCA9" w:rsidP="0DDC0350" w:rsidRDefault="0A7CBCA9" w14:paraId="1374F1F7" w14:textId="12881270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兩髆骨空在髆中之陽。</w:t>
      </w:r>
    </w:p>
    <w:p w:rsidR="0A7CBCA9" w:rsidP="0DDC0350" w:rsidRDefault="0A7CBCA9" w14:paraId="0545E343" w14:textId="64D3B235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臂骨空在臂陽，去踝四寸兩骨空之間。</w:t>
      </w:r>
    </w:p>
    <w:p w:rsidR="0A7CBCA9" w:rsidP="0DDC0350" w:rsidRDefault="0A7CBCA9" w14:paraId="3D761D09" w14:textId="2D43AC96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股骨上空在股陽出上膝四寸。</w:t>
      </w:r>
    </w:p>
    <w:p w:rsidR="0A7CBCA9" w:rsidP="0DDC0350" w:rsidRDefault="0A7CBCA9" w14:paraId="61885AE5" w14:textId="0AB22656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䯒骨空在輔骨之上端。</w:t>
      </w:r>
    </w:p>
    <w:p w:rsidR="0A7CBCA9" w:rsidP="0DDC0350" w:rsidRDefault="0A7CBCA9" w14:paraId="25D4F835" w14:textId="79E4EAB8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股際骨空在毛中動下。</w:t>
      </w:r>
    </w:p>
    <w:p w:rsidR="0A7CBCA9" w:rsidP="0DDC0350" w:rsidRDefault="0A7CBCA9" w14:paraId="44B9872C" w14:textId="3EFEF48F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尻骨空在髀骨之後相去四寸。</w:t>
      </w:r>
    </w:p>
    <w:p w:rsidR="0A7CBCA9" w:rsidP="0DDC0350" w:rsidRDefault="0A7CBCA9" w14:paraId="5A81A2C5" w14:textId="15CF3EBB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肩骨有滲理湊，無髓孔，易髓無空。</w:t>
      </w:r>
    </w:p>
    <w:p w:rsidR="0A7CBCA9" w:rsidP="0DDC0350" w:rsidRDefault="0A7CBCA9" w14:paraId="398CBEA7" w14:textId="00C218C7">
      <w:pPr>
        <w:pStyle w:val="Heading3"/>
        <w:bidi w:val="0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白话讲解——全身各处的"髓空"位置</w:t>
      </w:r>
    </w:p>
    <w:p w:rsidR="0A7CBCA9" w:rsidP="0DDC0350" w:rsidRDefault="0A7CBCA9" w14:paraId="11A62633" w14:textId="53E143FB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头部：</w:t>
      </w:r>
    </w:p>
    <w:p w:rsidR="0A7CBCA9" w:rsidP="0DDC0350" w:rsidRDefault="0A7CBCA9" w14:paraId="7ADDEB09" w14:textId="5D7EAE69">
      <w:pPr>
        <w:pStyle w:val="ListParagraph"/>
        <w:numPr>
          <w:ilvl w:val="0"/>
          <w:numId w:val="8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脑后方三分处（风府附近）</w:t>
      </w:r>
    </w:p>
    <w:p w:rsidR="0A7CBCA9" w:rsidP="0DDC0350" w:rsidRDefault="0A7CBCA9" w14:paraId="3E0569CB" w14:textId="241AA62D">
      <w:pPr>
        <w:pStyle w:val="ListParagraph"/>
        <w:numPr>
          <w:ilvl w:val="0"/>
          <w:numId w:val="8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颅际锐骨下方</w:t>
      </w:r>
    </w:p>
    <w:p w:rsidR="0A7CBCA9" w:rsidP="0DDC0350" w:rsidRDefault="0A7CBCA9" w14:paraId="4DB1B389" w14:textId="0BBB769E">
      <w:pPr>
        <w:pStyle w:val="ListParagraph"/>
        <w:numPr>
          <w:ilvl w:val="0"/>
          <w:numId w:val="8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颚基下方</w:t>
      </w:r>
    </w:p>
    <w:p w:rsidR="0A7CBCA9" w:rsidP="0DDC0350" w:rsidRDefault="0A7CBCA9" w14:paraId="72476283" w14:textId="3B3DFF1E">
      <w:pPr>
        <w:pStyle w:val="ListParagraph"/>
        <w:numPr>
          <w:ilvl w:val="0"/>
          <w:numId w:val="8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项后中复骨下</w:t>
      </w:r>
    </w:p>
    <w:p w:rsidR="0A7CBCA9" w:rsidP="0DDC0350" w:rsidRDefault="0A7CBCA9" w14:paraId="1025C145" w14:textId="008F2D5E">
      <w:pPr>
        <w:pStyle w:val="ListParagraph"/>
        <w:numPr>
          <w:ilvl w:val="0"/>
          <w:numId w:val="8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脊骨上空在风府上方</w:t>
      </w:r>
    </w:p>
    <w:p w:rsidR="0A7CBCA9" w:rsidP="0DDC0350" w:rsidRDefault="0A7CBCA9" w14:paraId="3DBDDEA6" w14:textId="3D564F39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躯干：</w:t>
      </w:r>
    </w:p>
    <w:p w:rsidR="0A7CBCA9" w:rsidP="0DDC0350" w:rsidRDefault="0A7CBCA9" w14:paraId="06684E26" w14:textId="7030391E">
      <w:pPr>
        <w:pStyle w:val="ListParagraph"/>
        <w:numPr>
          <w:ilvl w:val="0"/>
          <w:numId w:val="8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脊骨下空在尻骨下方</w:t>
      </w:r>
    </w:p>
    <w:p w:rsidR="0A7CBCA9" w:rsidP="0DDC0350" w:rsidRDefault="0A7CBCA9" w14:paraId="0551B1F3" w14:textId="57593D3A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面部：</w:t>
      </w:r>
    </w:p>
    <w:p w:rsidR="0A7CBCA9" w:rsidP="0DDC0350" w:rsidRDefault="0A7CBCA9" w14:paraId="43A1CA26" w14:textId="65B5BFD5">
      <w:pPr>
        <w:pStyle w:val="ListParagraph"/>
        <w:numPr>
          <w:ilvl w:val="0"/>
          <w:numId w:val="8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数髓空在面颊挟鼻处（迎香附近）</w:t>
      </w:r>
    </w:p>
    <w:p w:rsidR="0A7CBCA9" w:rsidP="0DDC0350" w:rsidRDefault="0A7CBCA9" w14:paraId="41C82464" w14:textId="1E9E21A9">
      <w:pPr>
        <w:pStyle w:val="ListParagraph"/>
        <w:numPr>
          <w:ilvl w:val="0"/>
          <w:numId w:val="8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或骨空在口下当两肩处</w:t>
      </w:r>
    </w:p>
    <w:p w:rsidR="0A7CBCA9" w:rsidP="0DDC0350" w:rsidRDefault="0A7CBCA9" w14:paraId="5DC8B47D" w14:textId="2A930F14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上肢：</w:t>
      </w:r>
    </w:p>
    <w:p w:rsidR="0A7CBCA9" w:rsidP="0DDC0350" w:rsidRDefault="0A7CBCA9" w14:paraId="01C39638" w14:textId="16E2D255">
      <w:pPr>
        <w:pStyle w:val="ListParagraph"/>
        <w:numPr>
          <w:ilvl w:val="0"/>
          <w:numId w:val="8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两髆骨空在腋窝阳侧</w:t>
      </w:r>
    </w:p>
    <w:p w:rsidR="0A7CBCA9" w:rsidP="0DDC0350" w:rsidRDefault="0A7CBCA9" w14:paraId="39F91690" w14:textId="404E69D4">
      <w:pPr>
        <w:pStyle w:val="ListParagraph"/>
        <w:numPr>
          <w:ilvl w:val="0"/>
          <w:numId w:val="8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臂骨空在手臂外侧，距腕四寸、两骨之间（外关穴位置）</w:t>
      </w:r>
    </w:p>
    <w:p w:rsidR="0A7CBCA9" w:rsidP="0DDC0350" w:rsidRDefault="0A7CBCA9" w14:paraId="1DE7D5CF" w14:textId="1F79A970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下肢：</w:t>
      </w:r>
    </w:p>
    <w:p w:rsidR="0A7CBCA9" w:rsidP="0DDC0350" w:rsidRDefault="0A7CBCA9" w14:paraId="4877CC05" w14:textId="02698B59">
      <w:pPr>
        <w:pStyle w:val="ListParagraph"/>
        <w:numPr>
          <w:ilvl w:val="0"/>
          <w:numId w:val="8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股骨上空在大腿外侧、膝上四寸（风市穴附近）</w:t>
      </w:r>
    </w:p>
    <w:p w:rsidR="0A7CBCA9" w:rsidP="0DDC0350" w:rsidRDefault="0A7CBCA9" w14:paraId="3A6753CC" w14:textId="3CEE7A12">
      <w:pPr>
        <w:pStyle w:val="ListParagraph"/>
        <w:numPr>
          <w:ilvl w:val="0"/>
          <w:numId w:val="8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胫骨空在腓骨上端</w:t>
      </w:r>
    </w:p>
    <w:p w:rsidR="0A7CBCA9" w:rsidP="0DDC0350" w:rsidRDefault="0A7CBCA9" w14:paraId="3D7B94F4" w14:textId="32FBBC02">
      <w:pPr>
        <w:pStyle w:val="ListParagraph"/>
        <w:numPr>
          <w:ilvl w:val="0"/>
          <w:numId w:val="8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股际骨空在阴毛中动脉下方（冲门穴附近）</w:t>
      </w:r>
    </w:p>
    <w:p w:rsidR="0A7CBCA9" w:rsidP="0DDC0350" w:rsidRDefault="0A7CBCA9" w14:paraId="4E4D0950" w14:textId="3F3BD10F">
      <w:pPr>
        <w:pStyle w:val="ListParagraph"/>
        <w:numPr>
          <w:ilvl w:val="0"/>
          <w:numId w:val="8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尻骨空在髀骨后方相去四寸处</w:t>
      </w:r>
    </w:p>
    <w:p w:rsidR="0A7CBCA9" w:rsidP="0DDC0350" w:rsidRDefault="0A7CBCA9" w14:paraId="1C95AE8C" w14:textId="583771C1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特殊说明：</w:t>
      </w:r>
    </w:p>
    <w:p w:rsidR="0A7CBCA9" w:rsidP="0DDC0350" w:rsidRDefault="0A7CBCA9" w14:paraId="6A337F30" w14:textId="7C9E2A52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肩骨有渗理凑，无髓孔，易髓无空。</w:t>
      </w:r>
    </w:p>
    <w:p w:rsidR="0A7CBCA9" w:rsidP="0DDC0350" w:rsidRDefault="0A7CBCA9" w14:paraId="73CB7442" w14:textId="67EEF520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这句话的意思是：肩胛骨只有纹理缝隙，没有真正的"髓空"；想要寻找髓的空隙，肩部是没有的。</w:t>
      </w:r>
    </w:p>
    <w:p w:rsidR="0A7CBCA9" w:rsidP="0DDC0350" w:rsidRDefault="0A7CBCA9" w14:paraId="7FC3F2D3" w14:textId="1B583708">
      <w:pPr>
        <w:pStyle w:val="Heading3"/>
        <w:bidi w:val="0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0A7CBCA9" w:rsidP="0DDC0350" w:rsidRDefault="0A7CBCA9" w14:paraId="77CDC525" w14:textId="5EB11499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什么是"髓空"？</w:t>
      </w:r>
    </w:p>
    <w:p w:rsidR="0A7CBCA9" w:rsidP="0DDC0350" w:rsidRDefault="0A7CBCA9" w14:paraId="0CD39790" w14:textId="2073B80C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"髓空"指骨髓腔在骨骼表面的开口处。古人认为这些位置是：</w:t>
      </w:r>
    </w:p>
    <w:p w:rsidR="0A7CBCA9" w:rsidP="0DDC0350" w:rsidRDefault="0A7CBCA9" w14:paraId="2BE70378" w14:textId="17849773">
      <w:pPr>
        <w:pStyle w:val="ListParagraph"/>
        <w:numPr>
          <w:ilvl w:val="0"/>
          <w:numId w:val="8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精气出入的门户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——骨髓中的精气由此与外界沟通</w:t>
      </w:r>
    </w:p>
    <w:p w:rsidR="0A7CBCA9" w:rsidP="0DDC0350" w:rsidRDefault="0A7CBCA9" w14:paraId="034E625C" w14:textId="15D4C589">
      <w:pPr>
        <w:pStyle w:val="ListParagraph"/>
        <w:numPr>
          <w:ilvl w:val="0"/>
          <w:numId w:val="8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病邪侵入的途径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——外邪可通过这些空隙深入骨髓</w:t>
      </w:r>
    </w:p>
    <w:p w:rsidR="0A7CBCA9" w:rsidP="0DDC0350" w:rsidRDefault="0A7CBCA9" w14:paraId="46EB682C" w14:textId="7A21AFF2">
      <w:pPr>
        <w:pStyle w:val="ListParagraph"/>
        <w:numPr>
          <w:ilvl w:val="0"/>
          <w:numId w:val="8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治疗的靶点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——针灸可在此施术以调节骨髓</w:t>
      </w:r>
    </w:p>
    <w:p w:rsidR="0DDC0350" w:rsidRDefault="0DDC0350" w14:paraId="632DC47B" w14:textId="171D7265"/>
    <w:p w:rsidR="0A7CBCA9" w:rsidP="0DDC0350" w:rsidRDefault="0A7CBCA9" w14:paraId="590F8E1F" w14:textId="6A3C47A3">
      <w:pPr>
        <w:pStyle w:val="Heading2"/>
        <w:bidi w:val="0"/>
        <w:spacing w:before="299" w:beforeAutospacing="off" w:after="299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第十部分：灸寒热之法</w:t>
      </w:r>
    </w:p>
    <w:p w:rsidR="0A7CBCA9" w:rsidP="0DDC0350" w:rsidRDefault="0A7CBCA9" w14:paraId="597FBD47" w14:textId="4CA91E62">
      <w:pPr>
        <w:pStyle w:val="Heading3"/>
        <w:bidi w:val="0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0A7CBCA9" w:rsidP="0DDC0350" w:rsidRDefault="0A7CBCA9" w14:paraId="2D256E07" w14:textId="64DFDAEA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灸寒熱之法，先灸項大椎，以年為壯數，次灸橛骨，以年為壯数，視背俞陷者灸之，舉臂肩上陷者灸之，兩季脇之間灸之，外踝上絕骨之端灸之，足小指次指間灸之，腨下陷脈灸之，外踝後灸之，缺盆骨上切之堅痛如筋者灸之，膺中陷骨間灸之，掌束骨下灸之，齊下關元三寸灸之，毛際動脈灸之，膝下三寸分閒灸之，足陽明跗上動脈灸之，巔上一灸之，犬所囓之處灸之三壯，即以犬傷病法灸之，凡當灸二十九處。</w:t>
      </w:r>
    </w:p>
    <w:p w:rsidR="0A7CBCA9" w:rsidP="0DDC0350" w:rsidRDefault="0A7CBCA9" w14:paraId="1E4A5D55" w14:textId="7FB5FC71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傷食灸之，不已者，必視其經之過於陽者，數刺其俞而藥之。</w:t>
      </w:r>
    </w:p>
    <w:p w:rsidR="0A7CBCA9" w:rsidP="0DDC0350" w:rsidRDefault="0A7CBCA9" w14:paraId="746B80DF" w14:textId="78D9A9AB">
      <w:pPr>
        <w:pStyle w:val="Heading3"/>
        <w:bidi w:val="0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白话讲解——治疗寒热病的艾灸方法</w:t>
      </w:r>
    </w:p>
    <w:p w:rsidR="0A7CBCA9" w:rsidP="0DDC0350" w:rsidRDefault="0A7CBCA9" w14:paraId="6EAF8E44" w14:textId="0204704E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第一段：二十九处艾灸部位</w:t>
      </w:r>
    </w:p>
    <w:p w:rsidR="0A7CBCA9" w:rsidP="0DDC0350" w:rsidRDefault="0A7CBCA9" w14:paraId="1C39A60C" w14:textId="502716AD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治疗寒热往来（类似疟疾）的病症，要艾灸以下29个部位：</w:t>
      </w:r>
    </w:p>
    <w:p w:rsidR="0A7CBCA9" w:rsidP="0DDC0350" w:rsidRDefault="0A7CBCA9" w14:paraId="62C82664" w14:textId="5F2596BA">
      <w:pPr>
        <w:pStyle w:val="ListParagraph"/>
        <w:numPr>
          <w:ilvl w:val="0"/>
          <w:numId w:val="9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项部大椎穴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——按年龄定壮数（如30岁灸30壮）</w:t>
      </w:r>
    </w:p>
    <w:p w:rsidR="0A7CBCA9" w:rsidP="0DDC0350" w:rsidRDefault="0A7CBCA9" w14:paraId="3717A680" w14:textId="43C834D8">
      <w:pPr>
        <w:pStyle w:val="ListParagraph"/>
        <w:numPr>
          <w:ilvl w:val="0"/>
          <w:numId w:val="9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橛骨（骶骨）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——按年龄定壮数</w:t>
      </w:r>
    </w:p>
    <w:p w:rsidR="0A7CBCA9" w:rsidP="0DDC0350" w:rsidRDefault="0A7CBCA9" w14:paraId="607FFEA7" w14:textId="69A5E095">
      <w:pPr>
        <w:pStyle w:val="ListParagraph"/>
        <w:numPr>
          <w:ilvl w:val="0"/>
          <w:numId w:val="9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背部俞穴凹陷处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——观察哪个背俞穴有凹陷就灸哪个</w:t>
      </w:r>
    </w:p>
    <w:p w:rsidR="0A7CBCA9" w:rsidP="0DDC0350" w:rsidRDefault="0A7CBCA9" w14:paraId="022B8BCB" w14:textId="6CA094CC">
      <w:pPr>
        <w:pStyle w:val="ListParagraph"/>
        <w:numPr>
          <w:ilvl w:val="0"/>
          <w:numId w:val="9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举臂时肩上凹陷处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——肩髃、臑会等</w:t>
      </w:r>
    </w:p>
    <w:p w:rsidR="0A7CBCA9" w:rsidP="0DDC0350" w:rsidRDefault="0A7CBCA9" w14:paraId="41630277" w14:textId="31C823E0">
      <w:pPr>
        <w:pStyle w:val="ListParagraph"/>
        <w:numPr>
          <w:ilvl w:val="0"/>
          <w:numId w:val="9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两季胁之间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——章门、期门附近</w:t>
      </w:r>
    </w:p>
    <w:p w:rsidR="0A7CBCA9" w:rsidP="0DDC0350" w:rsidRDefault="0A7CBCA9" w14:paraId="1965AFDC" w14:textId="28D50733">
      <w:pPr>
        <w:pStyle w:val="ListParagraph"/>
        <w:numPr>
          <w:ilvl w:val="0"/>
          <w:numId w:val="9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外踝上绝骨之端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——悬钟穴</w:t>
      </w:r>
    </w:p>
    <w:p w:rsidR="0A7CBCA9" w:rsidP="0DDC0350" w:rsidRDefault="0A7CBCA9" w14:paraId="4482EEE0" w14:textId="1F78CF20">
      <w:pPr>
        <w:pStyle w:val="ListParagraph"/>
        <w:numPr>
          <w:ilvl w:val="0"/>
          <w:numId w:val="9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足小指次指间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——足临泣附近</w:t>
      </w:r>
    </w:p>
    <w:p w:rsidR="0A7CBCA9" w:rsidP="0DDC0350" w:rsidRDefault="0A7CBCA9" w14:paraId="32331499" w14:textId="057E5EA6">
      <w:pPr>
        <w:pStyle w:val="ListParagraph"/>
        <w:numPr>
          <w:ilvl w:val="0"/>
          <w:numId w:val="9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腨下陷脉处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——承山穴附近</w:t>
      </w:r>
    </w:p>
    <w:p w:rsidR="0A7CBCA9" w:rsidP="0DDC0350" w:rsidRDefault="0A7CBCA9" w14:paraId="4481802C" w14:textId="060525CF">
      <w:pPr>
        <w:pStyle w:val="ListParagraph"/>
        <w:numPr>
          <w:ilvl w:val="0"/>
          <w:numId w:val="9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外踝后方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——昆仑穴</w:t>
      </w:r>
    </w:p>
    <w:p w:rsidR="0A7CBCA9" w:rsidP="0DDC0350" w:rsidRDefault="0A7CBCA9" w14:paraId="4663DB34" w14:textId="6CF72A7E">
      <w:pPr>
        <w:pStyle w:val="ListParagraph"/>
        <w:numPr>
          <w:ilvl w:val="0"/>
          <w:numId w:val="9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缺盆骨上切之坚痛如筋者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——天突、水突附近</w:t>
      </w:r>
    </w:p>
    <w:p w:rsidR="0A7CBCA9" w:rsidP="0DDC0350" w:rsidRDefault="0A7CBCA9" w14:paraId="2C5C3D92" w14:textId="37E82BF5">
      <w:pPr>
        <w:pStyle w:val="ListParagraph"/>
        <w:numPr>
          <w:ilvl w:val="0"/>
          <w:numId w:val="9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膺中陷骨间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——胸骨旁凹陷处</w:t>
      </w:r>
    </w:p>
    <w:p w:rsidR="0A7CBCA9" w:rsidP="0DDC0350" w:rsidRDefault="0A7CBCA9" w14:paraId="190BB69B" w14:textId="72C60693">
      <w:pPr>
        <w:pStyle w:val="ListParagraph"/>
        <w:numPr>
          <w:ilvl w:val="0"/>
          <w:numId w:val="9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掌束骨下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——八邪穴位置</w:t>
      </w:r>
    </w:p>
    <w:p w:rsidR="0A7CBCA9" w:rsidP="0DDC0350" w:rsidRDefault="0A7CBCA9" w14:paraId="456AD69B" w14:textId="64872B90">
      <w:pPr>
        <w:pStyle w:val="ListParagraph"/>
        <w:numPr>
          <w:ilvl w:val="0"/>
          <w:numId w:val="9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脐下关元三寸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——会阴附近</w:t>
      </w:r>
    </w:p>
    <w:p w:rsidR="0A7CBCA9" w:rsidP="0DDC0350" w:rsidRDefault="0A7CBCA9" w14:paraId="3DB0F78D" w14:textId="0AA9FC2D">
      <w:pPr>
        <w:pStyle w:val="ListParagraph"/>
        <w:numPr>
          <w:ilvl w:val="0"/>
          <w:numId w:val="9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毛际动脉处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——气冲穴</w:t>
      </w:r>
    </w:p>
    <w:p w:rsidR="0A7CBCA9" w:rsidP="0DDC0350" w:rsidRDefault="0A7CBCA9" w14:paraId="47DD353C" w14:textId="70412AF8">
      <w:pPr>
        <w:pStyle w:val="ListParagraph"/>
        <w:numPr>
          <w:ilvl w:val="0"/>
          <w:numId w:val="9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膝下三寸分间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——足三里、阳陵泉之间</w:t>
      </w:r>
    </w:p>
    <w:p w:rsidR="0A7CBCA9" w:rsidP="0DDC0350" w:rsidRDefault="0A7CBCA9" w14:paraId="377574C2" w14:textId="5CFBF4F2">
      <w:pPr>
        <w:pStyle w:val="ListParagraph"/>
        <w:numPr>
          <w:ilvl w:val="0"/>
          <w:numId w:val="9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足阳明跗上动脉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——冲阳穴</w:t>
      </w:r>
    </w:p>
    <w:p w:rsidR="0A7CBCA9" w:rsidP="0DDC0350" w:rsidRDefault="0A7CBCA9" w14:paraId="36547D2F" w14:textId="6AAC99FA">
      <w:pPr>
        <w:pStyle w:val="ListParagraph"/>
        <w:numPr>
          <w:ilvl w:val="0"/>
          <w:numId w:val="9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巅上一穴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——百会穴</w:t>
      </w:r>
    </w:p>
    <w:p w:rsidR="0A7CBCA9" w:rsidP="0DDC0350" w:rsidRDefault="0A7CBCA9" w14:paraId="5AA431CB" w14:textId="42C8C580">
      <w:pPr>
        <w:pStyle w:val="ListParagraph"/>
        <w:numPr>
          <w:ilvl w:val="0"/>
          <w:numId w:val="9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犬咬伤处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——灸三壮，按犬伤病法处理</w:t>
      </w:r>
    </w:p>
    <w:p w:rsidR="0A7CBCA9" w:rsidP="0DDC0350" w:rsidRDefault="0A7CBCA9" w14:paraId="20F65733" w14:textId="16272B9F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第二段：食积的治疗</w:t>
      </w:r>
    </w:p>
    <w:p w:rsidR="0A7CBCA9" w:rsidP="0DDC0350" w:rsidRDefault="0A7CBCA9" w14:paraId="588D4488" w14:textId="5FEF4988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如果是因为饮食不节导致的寒热（"伤食"），艾灸后不见效的，要查看哪条阳经有邪气过盛，多次针刺该经的背俞穴，并配合药物治疗。</w:t>
      </w:r>
    </w:p>
    <w:p w:rsidR="0A7CBCA9" w:rsidP="0DDC0350" w:rsidRDefault="0A7CBCA9" w14:paraId="0E0D7F3E" w14:textId="18B4C20C">
      <w:pPr>
        <w:pStyle w:val="Heading3"/>
        <w:bidi w:val="0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0A7CBCA9" w:rsidP="0DDC0350" w:rsidRDefault="0A7CBCA9" w14:paraId="36E2B2A6" w14:textId="67620D3D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为什么按年龄定壮数？</w:t>
      </w:r>
    </w:p>
    <w:p w:rsidR="0A7CBCA9" w:rsidP="0DDC0350" w:rsidRDefault="0A7CBCA9" w14:paraId="65255E66" w14:textId="0CB1BD34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这是中医"</w:t>
      </w: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因人制宜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"的体现：</w:t>
      </w:r>
    </w:p>
    <w:p w:rsidR="0A7CBCA9" w:rsidP="0DDC0350" w:rsidRDefault="0A7CBCA9" w14:paraId="6248ECCE" w14:textId="261930FC">
      <w:pPr>
        <w:pStyle w:val="ListParagraph"/>
        <w:numPr>
          <w:ilvl w:val="0"/>
          <w:numId w:val="9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年轻人阳气旺盛，可多灸</w:t>
      </w:r>
    </w:p>
    <w:p w:rsidR="0A7CBCA9" w:rsidP="0DDC0350" w:rsidRDefault="0A7CBCA9" w14:paraId="45AB08F9" w14:textId="5CC5759A">
      <w:pPr>
        <w:pStyle w:val="ListParagraph"/>
        <w:numPr>
          <w:ilvl w:val="0"/>
          <w:numId w:val="9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老年人阳气虚弱，应少灸</w:t>
      </w:r>
    </w:p>
    <w:p w:rsidR="0A7CBCA9" w:rsidP="0DDC0350" w:rsidRDefault="0A7CBCA9" w14:paraId="6D1A54B6" w14:textId="5C8B7F32">
      <w:pPr>
        <w:pStyle w:val="ListParagraph"/>
        <w:numPr>
          <w:ilvl w:val="0"/>
          <w:numId w:val="9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"以年为壮数"就是根据年龄来决定艾灸的次数（一壮指一个艾炷）</w:t>
      </w:r>
    </w:p>
    <w:p w:rsidR="0A7CBCA9" w:rsidP="0DDC0350" w:rsidRDefault="0A7CBCA9" w14:paraId="4365EA8B" w14:textId="2334946F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为什么要灸这么多部位？</w:t>
      </w:r>
    </w:p>
    <w:p w:rsidR="0A7CBCA9" w:rsidP="0DDC0350" w:rsidRDefault="0A7CBCA9" w14:paraId="606585C3" w14:textId="10180608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寒热病（疟疾类疾病）是邪气伏于半表半里，需要：</w:t>
      </w:r>
    </w:p>
    <w:p w:rsidR="0A7CBCA9" w:rsidP="0DDC0350" w:rsidRDefault="0A7CBCA9" w14:paraId="3B3A6844" w14:textId="7BD51330">
      <w:pPr>
        <w:pStyle w:val="ListParagraph"/>
        <w:numPr>
          <w:ilvl w:val="0"/>
          <w:numId w:val="9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大椎、橛骨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——总督诸阳，振奋阳气以驱邪</w:t>
      </w:r>
    </w:p>
    <w:p w:rsidR="0A7CBCA9" w:rsidP="0DDC0350" w:rsidRDefault="0A7CBCA9" w14:paraId="1932DAA6" w14:textId="77589B73">
      <w:pPr>
        <w:pStyle w:val="ListParagraph"/>
        <w:numPr>
          <w:ilvl w:val="0"/>
          <w:numId w:val="9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背俞穴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——调节五脏功能</w:t>
      </w:r>
    </w:p>
    <w:p w:rsidR="0A7CBCA9" w:rsidP="0DDC0350" w:rsidRDefault="0A7CBCA9" w14:paraId="44A8BEB3" w14:textId="040757E5">
      <w:pPr>
        <w:pStyle w:val="ListParagraph"/>
        <w:numPr>
          <w:ilvl w:val="0"/>
          <w:numId w:val="9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四肢穴位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——疏通经络，引邪外出</w:t>
      </w:r>
    </w:p>
    <w:p w:rsidR="0DDC0350" w:rsidRDefault="0DDC0350" w14:paraId="3BFD9288" w14:textId="0342778A"/>
    <w:p w:rsidR="0A7CBCA9" w:rsidP="0DDC0350" w:rsidRDefault="0A7CBCA9" w14:paraId="777BE8CD" w14:textId="35124C0E">
      <w:pPr>
        <w:pStyle w:val="Heading2"/>
        <w:bidi w:val="0"/>
        <w:spacing w:before="299" w:beforeAutospacing="off" w:after="299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总结与启示</w:t>
      </w:r>
    </w:p>
    <w:p w:rsidR="0A7CBCA9" w:rsidP="0DDC0350" w:rsidRDefault="0A7CBCA9" w14:paraId="1DE70F1A" w14:textId="6896F439">
      <w:pPr>
        <w:pStyle w:val="Heading3"/>
        <w:bidi w:val="0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《骨空论》的核心思想</w:t>
      </w:r>
    </w:p>
    <w:p w:rsidR="0A7CBCA9" w:rsidP="0DDC0350" w:rsidRDefault="0A7CBCA9" w14:paraId="25286CED" w14:textId="2029A0EA">
      <w:pPr>
        <w:pStyle w:val="ListParagraph"/>
        <w:numPr>
          <w:ilvl w:val="0"/>
          <w:numId w:val="9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风为百病之始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——重视预防和治疗风邪致病</w:t>
      </w:r>
    </w:p>
    <w:p w:rsidR="0A7CBCA9" w:rsidP="0DDC0350" w:rsidRDefault="0A7CBCA9" w14:paraId="7BE62078" w14:textId="7B367418">
      <w:pPr>
        <w:pStyle w:val="ListParagraph"/>
        <w:numPr>
          <w:ilvl w:val="0"/>
          <w:numId w:val="9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骨空是治疗关键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——骨骼空隙是气血通道、病邪门户、施治部位</w:t>
      </w:r>
    </w:p>
    <w:p w:rsidR="0A7CBCA9" w:rsidP="0DDC0350" w:rsidRDefault="0A7CBCA9" w14:paraId="13FB6DF7" w14:textId="1BCBFE38">
      <w:pPr>
        <w:pStyle w:val="ListParagraph"/>
        <w:numPr>
          <w:ilvl w:val="0"/>
          <w:numId w:val="9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按体位辨病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——根据症状出现的体位判断病变经络</w:t>
      </w:r>
    </w:p>
    <w:p w:rsidR="0A7CBCA9" w:rsidP="0DDC0350" w:rsidRDefault="0A7CBCA9" w14:paraId="56B471EE" w14:textId="4CD7F74B">
      <w:pPr>
        <w:pStyle w:val="ListParagraph"/>
        <w:numPr>
          <w:ilvl w:val="0"/>
          <w:numId w:val="9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三奇经的重要性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——任督冲三脉调节十二经气血，关系生殖健康</w:t>
      </w:r>
    </w:p>
    <w:p w:rsidR="0A7CBCA9" w:rsidP="0DDC0350" w:rsidRDefault="0A7CBCA9" w14:paraId="191228EC" w14:textId="5B17AEC1">
      <w:pPr>
        <w:pStyle w:val="ListParagraph"/>
        <w:numPr>
          <w:ilvl w:val="0"/>
          <w:numId w:val="9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艾灸的广泛应用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——对于寒热、虚损类疾病，艾灸是重要治疗手段</w:t>
      </w:r>
    </w:p>
    <w:p w:rsidR="0A7CBCA9" w:rsidP="0DDC0350" w:rsidRDefault="0A7CBCA9" w14:paraId="25A77C23" w14:textId="759C7CC0">
      <w:pPr>
        <w:pStyle w:val="Heading3"/>
        <w:bidi w:val="0"/>
        <w:spacing w:before="281" w:beforeAutospacing="off" w:after="281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对现代人的启示</w:t>
      </w:r>
    </w:p>
    <w:p w:rsidR="0A7CBCA9" w:rsidP="0DDC0350" w:rsidRDefault="0A7CBCA9" w14:paraId="353896D8" w14:textId="4DD86C58">
      <w:pPr>
        <w:pStyle w:val="ListParagraph"/>
        <w:numPr>
          <w:ilvl w:val="0"/>
          <w:numId w:val="9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注意防风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——尤其颈项部（风府所在），避免空调直吹、夜间受风</w:t>
      </w:r>
    </w:p>
    <w:p w:rsidR="0A7CBCA9" w:rsidP="0DDC0350" w:rsidRDefault="0A7CBCA9" w14:paraId="11BB40AC" w14:textId="6CAAE909">
      <w:pPr>
        <w:pStyle w:val="ListParagraph"/>
        <w:numPr>
          <w:ilvl w:val="0"/>
          <w:numId w:val="9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落枕可灸治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——失枕时可按原文方法，屈肘定位后灸脊中</w:t>
      </w:r>
    </w:p>
    <w:p w:rsidR="0A7CBCA9" w:rsidP="0DDC0350" w:rsidRDefault="0A7CBCA9" w14:paraId="1BB27931" w14:textId="1D7D6772">
      <w:pPr>
        <w:pStyle w:val="ListParagraph"/>
        <w:numPr>
          <w:ilvl w:val="0"/>
          <w:numId w:val="9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腰痛取八髎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——慢性腰痛可考虑艾灸或针刺八髎穴</w:t>
      </w:r>
    </w:p>
    <w:p w:rsidR="0A7CBCA9" w:rsidP="0DDC0350" w:rsidRDefault="0A7CBCA9" w14:paraId="16629C77" w14:textId="7603E6C7">
      <w:pPr>
        <w:pStyle w:val="ListParagraph"/>
        <w:numPr>
          <w:ilvl w:val="0"/>
          <w:numId w:val="9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膝痛辨体位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——根据疼痛出现的姿势判断病变所在经络</w:t>
      </w:r>
    </w:p>
    <w:p w:rsidR="0A7CBCA9" w:rsidP="0DDC0350" w:rsidRDefault="0A7CBCA9" w14:paraId="236FA7B1" w14:textId="1568116F">
      <w:pPr>
        <w:pStyle w:val="ListParagraph"/>
        <w:numPr>
          <w:ilvl w:val="0"/>
          <w:numId w:val="9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水肿调脾胃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——治疗水肿要重视调理脾肾功能</w:t>
      </w:r>
    </w:p>
    <w:p w:rsidR="0DDC0350" w:rsidRDefault="0DDC0350" w14:paraId="30F08EF8" w14:textId="4267CCB6"/>
    <w:p w:rsidR="0A7CBCA9" w:rsidP="0DDC0350" w:rsidRDefault="0A7CBCA9" w14:paraId="7F370B53" w14:textId="3F533778">
      <w:pPr>
        <w:pStyle w:val="Heading2"/>
        <w:bidi w:val="0"/>
        <w:spacing w:before="299" w:beforeAutospacing="off" w:after="299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最后的话</w:t>
      </w:r>
    </w:p>
    <w:p w:rsidR="0A7CBCA9" w:rsidP="0DDC0350" w:rsidRDefault="0A7CBCA9" w14:paraId="23B6EDA2" w14:textId="53E060E5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各位朋友，这篇《骨空论》虽然文字古奥，但其中蕴含的智慧非常宝贵。古人通过长期观察和实践，发现了人体骨骼空隙与疾病之间的规律，这些发现至今仍有临床价值。</w:t>
      </w:r>
    </w:p>
    <w:p w:rsidR="0A7CBCA9" w:rsidP="0DDC0350" w:rsidRDefault="0A7CBCA9" w14:paraId="564B95C7" w14:textId="324FD2BC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>我今天的讲解力求忠实原文、通俗易懂，但中医是一门需要实践体悟的学问。建议大家在学习理论的同时，也要在专业医师指导下进行实际体验和应用。</w:t>
      </w:r>
    </w:p>
    <w:p w:rsidR="0A7CBCA9" w:rsidP="0DDC0350" w:rsidRDefault="0A7CBCA9" w14:paraId="0A7F9C09" w14:textId="6297219F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真传一句话，假传万卷书。</w:t>
      </w:r>
      <w:r w:rsidRPr="0DDC0350" w:rsidR="0A7CBC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希望我的讲解能帮助大家真正理解老祖宗的智慧，而不是停留在文字表面。</w:t>
      </w:r>
    </w:p>
    <w:p w:rsidR="0DDC0350" w:rsidRDefault="0DDC0350" w14:paraId="558482DD" w14:textId="1106243C"/>
    <w:p w:rsidR="0A7CBCA9" w:rsidP="0DDC0350" w:rsidRDefault="0A7CBCA9" w14:paraId="1ED1FBF4" w14:textId="5B6BB9A8">
      <w:pPr>
        <w:bidi w:val="0"/>
        <w:spacing w:before="240" w:beforeAutospacing="off" w:after="240" w:afterAutospacing="off"/>
      </w:pPr>
      <w:r w:rsidRPr="0DDC0350" w:rsidR="0A7CBCA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以上是对《素问·骨空论》的完整解读，涵盖了原文所有段落的内容。如有任何疑问或需要进一步解释的地方，欢迎继续交流探讨。</w:t>
      </w:r>
    </w:p>
    <w:p w:rsidR="0DDC0350" w:rsidP="0DDC0350" w:rsidRDefault="0DDC0350" w14:paraId="2F5B9299" w14:textId="70FD2AAD">
      <w:pPr>
        <w:pStyle w:val="Normal"/>
      </w:pPr>
    </w:p>
    <w:p w:rsidR="0DDC0350" w:rsidP="0DDC0350" w:rsidRDefault="0DDC0350" w14:paraId="25A9E508" w14:textId="57A3E448">
      <w:pPr>
        <w:pStyle w:val="Normal"/>
      </w:pPr>
    </w:p>
    <w:p w:rsidR="1424E013" w:rsidP="0DDC0350" w:rsidRDefault="1424E013" w14:paraId="56E8658D" w14:textId="68E1459C">
      <w:pPr>
        <w:pStyle w:val="Heading1"/>
        <w:spacing w:before="322" w:beforeAutospacing="off" w:after="322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《素问·水热穴论》详解</w:t>
      </w:r>
    </w:p>
    <w:p w:rsidR="1424E013" w:rsidP="0DDC0350" w:rsidRDefault="1424E013" w14:paraId="6292A61D" w14:textId="49569CA9">
      <w:pPr>
        <w:pStyle w:val="Heading2"/>
        <w:spacing w:before="299" w:beforeAutospacing="off" w:after="299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前言：为什么这篇经文如此重要？</w:t>
      </w:r>
    </w:p>
    <w:p w:rsidR="1424E013" w:rsidP="0DDC0350" w:rsidRDefault="1424E013" w14:paraId="797A0F7E" w14:textId="25DDAFF2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各位朋友，大家好。我是中医的传人。今天我们要深入讲解的是《黄帝内经·素问》第六十一篇——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《水热穴论》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1424E013" w:rsidP="0DDC0350" w:rsidRDefault="1424E013" w14:paraId="26FE4CF5" w14:textId="3086DC59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这一篇在中医里地位极高，它系统地讲了两件大事：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一是水肿病的来龙去脉，二是四季针灸的治疗原则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。这两件事看似分开，实则同源——都是关于人体"气机升降出入"的规律。</w:t>
      </w:r>
    </w:p>
    <w:p w:rsidR="1424E013" w:rsidP="0DDC0350" w:rsidRDefault="1424E013" w14:paraId="42CFE6A4" w14:textId="07B1344C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古人说："真传一句话，假传万卷书。"我今天就用大家能听懂的话，把这篇经文的精髓一层层剥开来讲清楚。</w:t>
      </w:r>
    </w:p>
    <w:p w:rsidR="0DDC0350" w:rsidRDefault="0DDC0350" w14:paraId="021D2EAB" w14:textId="14C8B4BB"/>
    <w:p w:rsidR="1424E013" w:rsidP="0DDC0350" w:rsidRDefault="1424E013" w14:paraId="5E78DF60" w14:textId="5AB4C0A4">
      <w:pPr>
        <w:pStyle w:val="Heading2"/>
        <w:spacing w:before="299" w:beforeAutospacing="off" w:after="299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第一部分：肾为什么主水？水肿是怎么来的？</w:t>
      </w:r>
    </w:p>
    <w:p w:rsidR="1424E013" w:rsidP="0DDC0350" w:rsidRDefault="1424E013" w14:paraId="1430721A" w14:textId="4A2EB7AA">
      <w:pPr>
        <w:pStyle w:val="Heading3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【原文第一段】</w:t>
      </w:r>
    </w:p>
    <w:p w:rsidR="1424E013" w:rsidP="0DDC0350" w:rsidRDefault="1424E013" w14:paraId="2D2D7FC9" w14:textId="2A2B34B8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黄帝问曰：少阴何以主肾，肾何以主水。</w:t>
      </w:r>
    </w:p>
    <w:p w:rsidR="1424E013" w:rsidP="0DDC0350" w:rsidRDefault="1424E013" w14:paraId="6C2090C9" w14:textId="0B508ABA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歧伯对曰：肾者，至阴也，至阴者，盛水也。肺者，太阴也，少阴者，冬脉也，故其本在肾，其末在肺，皆积水也。</w:t>
      </w:r>
    </w:p>
    <w:p w:rsidR="1424E013" w:rsidP="0DDC0350" w:rsidRDefault="1424E013" w14:paraId="47DBBC44" w14:textId="0199D33F">
      <w:pPr>
        <w:pStyle w:val="Heading3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1424E013" w:rsidP="0DDC0350" w:rsidRDefault="1424E013" w14:paraId="21377F21" w14:textId="5FE90ECA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黄帝问了一个非常根本的问题：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为什么"少阴"这个经络系统对应的是肾脏？而肾脏又为什么主管水液代谢？</w:t>
      </w:r>
    </w:p>
    <w:p w:rsidR="1424E013" w:rsidP="0DDC0350" w:rsidRDefault="1424E013" w14:paraId="5EAC002F" w14:textId="3249EE3E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岐伯的回答包含了三层深意：</w:t>
      </w:r>
    </w:p>
    <w:p w:rsidR="1424E013" w:rsidP="0DDC0350" w:rsidRDefault="1424E013" w14:paraId="067528C9" w14:textId="78114A34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第一层：肾是"至阴"</w:t>
      </w:r>
    </w:p>
    <w:p w:rsidR="1424E013" w:rsidP="0DDC0350" w:rsidRDefault="1424E013" w14:paraId="3364DF57" w14:textId="7002F00C">
      <w:pPr>
        <w:pStyle w:val="ListParagraph"/>
        <w:numPr>
          <w:ilvl w:val="0"/>
          <w:numId w:val="9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"至"就是极、最的意思。"至阴"就是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最深的阴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1424E013" w:rsidP="0DDC0350" w:rsidRDefault="1424E013" w14:paraId="0687ACF0" w14:textId="66FE0965">
      <w:pPr>
        <w:pStyle w:val="ListParagraph"/>
        <w:numPr>
          <w:ilvl w:val="0"/>
          <w:numId w:val="9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在中医五行里，肾属水，水是阴性的；而肾又是五脏中最深的（藏在腰部），所以叫"至阴"。</w:t>
      </w:r>
    </w:p>
    <w:p w:rsidR="1424E013" w:rsidP="0DDC0350" w:rsidRDefault="1424E013" w14:paraId="2BF4873D" w14:textId="20C5D92B">
      <w:pPr>
        <w:pStyle w:val="ListParagraph"/>
        <w:numPr>
          <w:ilvl w:val="0"/>
          <w:numId w:val="9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"盛水也"——就像大海是水的汇聚之处一样，肾脏是人体水液的总仓库、总调度中心。</w:t>
      </w:r>
    </w:p>
    <w:p w:rsidR="1424E013" w:rsidP="0DDC0350" w:rsidRDefault="1424E013" w14:paraId="27AD4A1E" w14:textId="4E15E5C5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第二层：肺是"太阴"</w:t>
      </w:r>
    </w:p>
    <w:p w:rsidR="1424E013" w:rsidP="0DDC0350" w:rsidRDefault="1424E013" w14:paraId="6BB4D299" w14:textId="76AB8A66">
      <w:pPr>
        <w:pStyle w:val="ListParagraph"/>
        <w:numPr>
          <w:ilvl w:val="0"/>
          <w:numId w:val="9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肺属金，在五行中也是阴性，但比肾的阴要浅一层，所以叫"太阴"（大阴）。</w:t>
      </w:r>
    </w:p>
    <w:p w:rsidR="1424E013" w:rsidP="0DDC0350" w:rsidRDefault="1424E013" w14:paraId="199B28B8" w14:textId="3D36D05F">
      <w:pPr>
        <w:pStyle w:val="ListParagraph"/>
        <w:numPr>
          <w:ilvl w:val="0"/>
          <w:numId w:val="9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肺主气，司呼吸，也通调水道——我们常说"肺为水之上源"。</w:t>
      </w:r>
    </w:p>
    <w:p w:rsidR="1424E013" w:rsidP="0DDC0350" w:rsidRDefault="1424E013" w14:paraId="4DAB250C" w14:textId="52EA24C0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第三层：本末关系——这是关键！</w:t>
      </w:r>
    </w:p>
    <w:p w:rsidR="1424E013" w:rsidP="0DDC0350" w:rsidRDefault="1424E013" w14:paraId="52A7B9DA" w14:textId="4F560324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"故其本在肾，其末在肺，皆积水也"</w:t>
      </w:r>
    </w:p>
    <w:p w:rsidR="1424E013" w:rsidP="0DDC0350" w:rsidRDefault="1424E013" w14:paraId="24CE6D09" w14:textId="4AD0C00E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这句话是中医治疗水肿病的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总纲领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！</w:t>
      </w:r>
    </w:p>
    <w:p w:rsidR="1424E013" w:rsidP="0DDC0350" w:rsidRDefault="1424E013" w14:paraId="5C694D8E" w14:textId="29BA1186">
      <w:pPr>
        <w:pStyle w:val="ListParagraph"/>
        <w:numPr>
          <w:ilvl w:val="0"/>
          <w:numId w:val="9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本在肾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：肾脏是水液代谢的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根本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。肾阳就像锅炉的火，负责把水蒸腾气化；肾气充足，水才能正常分布和排泄。</w:t>
      </w:r>
    </w:p>
    <w:p w:rsidR="1424E013" w:rsidP="0DDC0350" w:rsidRDefault="1424E013" w14:paraId="200D25B3" w14:textId="4EA43775">
      <w:pPr>
        <w:pStyle w:val="ListParagraph"/>
        <w:numPr>
          <w:ilvl w:val="0"/>
          <w:numId w:val="9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末在肺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：肺是水液运行的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末端/分支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。肺气宣发肃降，把水液布散到全身，下输膀胱排出。</w:t>
      </w:r>
    </w:p>
    <w:p w:rsidR="1424E013" w:rsidP="0DDC0350" w:rsidRDefault="1424E013" w14:paraId="0718CDF5" w14:textId="194ECBF9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打个比方：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肾脏是水泵的总开关，肺是水管系统。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如果水泵坏了（肾虚），或者水管堵了（肺失宣降），都会导致积水——这就是水肿病的两种主要类型。</w:t>
      </w:r>
    </w:p>
    <w:p w:rsidR="0DDC0350" w:rsidRDefault="0DDC0350" w14:paraId="376868CC" w14:textId="19A92309"/>
    <w:p w:rsidR="1424E013" w:rsidP="0DDC0350" w:rsidRDefault="1424E013" w14:paraId="08567EA4" w14:textId="7E0B380C">
      <w:pPr>
        <w:pStyle w:val="Heading3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【原文第二段】</w:t>
      </w:r>
    </w:p>
    <w:p w:rsidR="1424E013" w:rsidP="0DDC0350" w:rsidRDefault="1424E013" w14:paraId="199DD244" w14:textId="1EB7F307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帝曰：肾何以能聚水而生病。</w:t>
      </w:r>
    </w:p>
    <w:p w:rsidR="1424E013" w:rsidP="0DDC0350" w:rsidRDefault="1424E013" w14:paraId="28149E00" w14:textId="44BB6463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歧伯曰：肾者，胃之关也，关门不利，故聚水而从其类也，上下溢于皮肤，故为胕肿，胕肿者，聚水而生病也。</w:t>
      </w:r>
    </w:p>
    <w:p w:rsidR="1424E013" w:rsidP="0DDC0350" w:rsidRDefault="1424E013" w14:paraId="6A686D85" w14:textId="16B214CF">
      <w:pPr>
        <w:pStyle w:val="Heading3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1424E013" w:rsidP="0DDC0350" w:rsidRDefault="1424E013" w14:paraId="0B878E43" w14:textId="510FE464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黄帝追问：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肾脏为什么会把水聚集起来导致生病呢？</w:t>
      </w:r>
    </w:p>
    <w:p w:rsidR="1424E013" w:rsidP="0DDC0350" w:rsidRDefault="1424E013" w14:paraId="0FB98456" w14:textId="1B0150ED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岐伯的回答非常精妙——**"肾者，胃之关也"**！</w:t>
      </w:r>
    </w:p>
    <w:p w:rsidR="1424E013" w:rsidP="0DDC0350" w:rsidRDefault="1424E013" w14:paraId="3F3D9CFD" w14:textId="3608C742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这句话需要好好理解：</w:t>
      </w:r>
    </w:p>
    <w:p w:rsidR="1424E013" w:rsidP="0DDC0350" w:rsidRDefault="1424E013" w14:paraId="7BAE0201" w14:textId="7FF1D698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什么是"胃之关"？</w:t>
      </w:r>
    </w:p>
    <w:p w:rsidR="1424E013" w:rsidP="0DDC0350" w:rsidRDefault="1424E013" w14:paraId="2E460450" w14:textId="458AE6F9">
      <w:pPr>
        <w:pStyle w:val="ListParagraph"/>
        <w:numPr>
          <w:ilvl w:val="0"/>
          <w:numId w:val="9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我们喝进去的水谷，先经过胃的受纳腐熟。</w:t>
      </w:r>
    </w:p>
    <w:p w:rsidR="1424E013" w:rsidP="0DDC0350" w:rsidRDefault="1424E013" w14:paraId="07AB422E" w14:textId="50A26F22">
      <w:pPr>
        <w:pStyle w:val="ListParagraph"/>
        <w:numPr>
          <w:ilvl w:val="0"/>
          <w:numId w:val="9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然后水液要往下走，进入膀胱排出；或者往上蒸腾，布散全身。</w:t>
      </w:r>
    </w:p>
    <w:p w:rsidR="1424E013" w:rsidP="0DDC0350" w:rsidRDefault="1424E013" w14:paraId="258DA713" w14:textId="211330AB">
      <w:pPr>
        <w:pStyle w:val="ListParagraph"/>
        <w:numPr>
          <w:ilvl w:val="0"/>
          <w:numId w:val="9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肾脏就是控制这个"开关"的关卡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。肾气充足，关门开合有度——该排出的排出，该保留的保留。</w:t>
      </w:r>
    </w:p>
    <w:p w:rsidR="1424E013" w:rsidP="0DDC0350" w:rsidRDefault="1424E013" w14:paraId="0A34402C" w14:textId="3EB7A01C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"关门不利"是什么意思？</w:t>
      </w:r>
    </w:p>
    <w:p w:rsidR="1424E013" w:rsidP="0DDC0350" w:rsidRDefault="1424E013" w14:paraId="4FCD4978" w14:textId="6BF11D39">
      <w:pPr>
        <w:pStyle w:val="ListParagraph"/>
        <w:numPr>
          <w:ilvl w:val="0"/>
          <w:numId w:val="9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如果肾阳虚衰，就像锅炉火力不足，水无法气化蒸腾，只能往下沉聚。</w:t>
      </w:r>
    </w:p>
    <w:p w:rsidR="1424E013" w:rsidP="0DDC0350" w:rsidRDefault="1424E013" w14:paraId="2317E027" w14:textId="7AEBB441">
      <w:pPr>
        <w:pStyle w:val="ListParagraph"/>
        <w:numPr>
          <w:ilvl w:val="0"/>
          <w:numId w:val="9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或者肾的气化功能失常，该排的水排不出去，就积聚在体内。</w:t>
      </w:r>
    </w:p>
    <w:p w:rsidR="1424E013" w:rsidP="0DDC0350" w:rsidRDefault="1424E013" w14:paraId="213EB461" w14:textId="17A91128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"从其类也"</w:t>
      </w:r>
    </w:p>
    <w:p w:rsidR="1424E013" w:rsidP="0DDC0350" w:rsidRDefault="1424E013" w14:paraId="7FE59419" w14:textId="1F92160C">
      <w:pPr>
        <w:pStyle w:val="ListParagraph"/>
        <w:numPr>
          <w:ilvl w:val="0"/>
          <w:numId w:val="9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中医讲"同气相求"——水往低处流，这是水的本性（水性趋下）。</w:t>
      </w:r>
    </w:p>
    <w:p w:rsidR="1424E013" w:rsidP="0DDC0350" w:rsidRDefault="1424E013" w14:paraId="35BEC54B" w14:textId="6596DD9F">
      <w:pPr>
        <w:pStyle w:val="ListParagraph"/>
        <w:numPr>
          <w:ilvl w:val="0"/>
          <w:numId w:val="9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当肾脏这个关卡失灵了，水就会顺着它的本性往下走、往外溢。</w:t>
      </w:r>
    </w:p>
    <w:p w:rsidR="1424E013" w:rsidP="0DDC0350" w:rsidRDefault="1424E013" w14:paraId="09E87365" w14:textId="12A05F83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"上下溢于皮肤，故为胕肿"</w:t>
      </w:r>
    </w:p>
    <w:p w:rsidR="1424E013" w:rsidP="0DDC0350" w:rsidRDefault="1424E013" w14:paraId="3EEA28AB" w14:textId="29192C02">
      <w:pPr>
        <w:pStyle w:val="ListParagraph"/>
        <w:numPr>
          <w:ilvl w:val="0"/>
          <w:numId w:val="9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"胕肿"就是浮肿、水肿的意思。</w:t>
      </w:r>
    </w:p>
    <w:p w:rsidR="1424E013" w:rsidP="0DDC0350" w:rsidRDefault="1424E013" w14:paraId="0FE47CB9" w14:textId="21912DDF">
      <w:pPr>
        <w:pStyle w:val="ListParagraph"/>
        <w:numPr>
          <w:ilvl w:val="0"/>
          <w:numId w:val="9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水液积聚后，无处可去，就溢出到皮下组织，形成肿胀。</w:t>
      </w:r>
    </w:p>
    <w:p w:rsidR="1424E013" w:rsidP="0DDC0350" w:rsidRDefault="1424E013" w14:paraId="0540B8E2" w14:textId="0B48DEC8">
      <w:pPr>
        <w:pStyle w:val="Heading3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【核心要点总结】</w:t>
      </w:r>
    </w:p>
    <w:p w:rsidR="1424E013" w:rsidP="0DDC0350" w:rsidRDefault="1424E013" w14:paraId="752ADD69" w14:textId="5ED48D64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水肿病的根本病机：肾阳虚衰 → 气化失司 → 关门不利 → 水湿内停 → 溢于肌肤 → 发为浮肿</w:t>
      </w:r>
    </w:p>
    <w:p w:rsidR="1424E013" w:rsidP="0DDC0350" w:rsidRDefault="1424E013" w14:paraId="5E09625D" w14:textId="5B02AB47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这就是中医治疗水肿为什么总是"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温补肾阳、化气行水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"的道理所在。</w:t>
      </w:r>
    </w:p>
    <w:p w:rsidR="0DDC0350" w:rsidRDefault="0DDC0350" w14:paraId="6F4A9EEF" w14:textId="5B513572"/>
    <w:p w:rsidR="1424E013" w:rsidP="0DDC0350" w:rsidRDefault="1424E013" w14:paraId="5C8EE064" w14:textId="531BB2CD">
      <w:pPr>
        <w:pStyle w:val="Heading2"/>
        <w:spacing w:before="299" w:beforeAutospacing="off" w:after="299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第二部分："风水"病的特殊成因</w:t>
      </w:r>
    </w:p>
    <w:p w:rsidR="1424E013" w:rsidP="0DDC0350" w:rsidRDefault="1424E013" w14:paraId="3D270FBB" w14:textId="5F4987A1">
      <w:pPr>
        <w:pStyle w:val="Heading3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【原文第三段】</w:t>
      </w:r>
    </w:p>
    <w:p w:rsidR="1424E013" w:rsidP="0DDC0350" w:rsidRDefault="1424E013" w14:paraId="17A4AB6F" w14:textId="1F80A042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帝曰：诸水皆生於腎乎。</w:t>
      </w:r>
    </w:p>
    <w:p w:rsidR="1424E013" w:rsidP="0DDC0350" w:rsidRDefault="1424E013" w14:paraId="7B5180AC" w14:textId="75CCAC7B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歧伯曰：肾者，牝藏也，地氣上者屬於腎，而生水液也，故曰至陰。勇而勞甚則腎汗出，腎汗出逢於風，內不得入於藏府，外不得越於皮膚，客於玄府，行於皮裏，傳為胕腫，本之於腎，名曰風水。所謂玄府者，汗空也。</w:t>
      </w:r>
    </w:p>
    <w:p w:rsidR="1424E013" w:rsidP="0DDC0350" w:rsidRDefault="1424E013" w14:paraId="7914FE4E" w14:textId="2ADD2EB6">
      <w:pPr>
        <w:pStyle w:val="Heading3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1424E013" w:rsidP="0DDC0350" w:rsidRDefault="1424E013" w14:paraId="396DA719" w14:textId="4D97340A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黄帝问：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所有的水肿病都源于肾脏吗？</w:t>
      </w:r>
    </w:p>
    <w:p w:rsidR="1424E013" w:rsidP="0DDC0350" w:rsidRDefault="1424E013" w14:paraId="6FFF47DE" w14:textId="2356C14D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岐伯的回答分两部分：</w:t>
      </w:r>
    </w:p>
    <w:p w:rsidR="1424E013" w:rsidP="0DDC0350" w:rsidRDefault="1424E013" w14:paraId="12BBCAF9" w14:textId="6FB5C1F7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第一部分：重申肾与水液的关系</w:t>
      </w:r>
    </w:p>
    <w:p w:rsidR="1424E013" w:rsidP="0DDC0350" w:rsidRDefault="1424E013" w14:paraId="645FA6C6" w14:textId="2034E8C8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"肾者，牝藏也，地氣上者屬於腎，而生水液也，故曰至陰"</w:t>
      </w:r>
    </w:p>
    <w:p w:rsidR="1424E013" w:rsidP="0DDC0350" w:rsidRDefault="1424E013" w14:paraId="107B3A53" w14:textId="1CFB0896">
      <w:pPr>
        <w:pStyle w:val="ListParagraph"/>
        <w:numPr>
          <w:ilvl w:val="0"/>
          <w:numId w:val="9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"牝"是雌性、阴性的意思。肾是五脏中最阴的脏器（牝藏）。</w:t>
      </w:r>
    </w:p>
    <w:p w:rsidR="1424E013" w:rsidP="0DDC0350" w:rsidRDefault="1424E013" w14:paraId="271BC8B0" w14:textId="3559973E">
      <w:pPr>
        <w:pStyle w:val="ListParagraph"/>
        <w:numPr>
          <w:ilvl w:val="0"/>
          <w:numId w:val="9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大地之气上升化生水液——这对应到人体就是肾脏的功能。</w:t>
      </w:r>
    </w:p>
    <w:p w:rsidR="1424E013" w:rsidP="0DDC0350" w:rsidRDefault="1424E013" w14:paraId="1D415EA6" w14:textId="598A4EFF">
      <w:pPr>
        <w:pStyle w:val="ListParagraph"/>
        <w:numPr>
          <w:ilvl w:val="0"/>
          <w:numId w:val="9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所以再次强调：肾是"至阴"，是水液的源头。</w:t>
      </w:r>
    </w:p>
    <w:p w:rsidR="1424E013" w:rsidP="0DDC0350" w:rsidRDefault="1424E013" w14:paraId="1198A49C" w14:textId="45DE53FD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第二部分："风水"病的特殊成因——这是重点！</w:t>
      </w:r>
    </w:p>
    <w:p w:rsidR="1424E013" w:rsidP="0DDC0350" w:rsidRDefault="1424E013" w14:paraId="4AB7C286" w14:textId="32DDBC3E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"勇而勞甚則腎汗出，腎汗出逢於風，內不得入於藏府，外不得越於皮膚，客於玄府，行於皮裏，傳為胕腫，本之於腎，名曰風水。所謂玄府者，汗空也。"</w:t>
      </w:r>
    </w:p>
    <w:p w:rsidR="1424E013" w:rsidP="0DDC0350" w:rsidRDefault="1424E013" w14:paraId="0E6C1A76" w14:textId="784F46EA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这段话描述了一种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特殊类型的水肿病——风水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。让我一层层拆解：</w:t>
      </w:r>
    </w:p>
    <w:p w:rsidR="1424E013" w:rsidP="0DDC0350" w:rsidRDefault="1424E013" w14:paraId="0C358EAD" w14:textId="7C2EAA49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第一步：勇而劳甚则肾汗出</w:t>
      </w:r>
    </w:p>
    <w:p w:rsidR="1424E013" w:rsidP="0DDC0350" w:rsidRDefault="1424E013" w14:paraId="0558362F" w14:textId="6AA339F5">
      <w:pPr>
        <w:pStyle w:val="ListParagraph"/>
        <w:numPr>
          <w:ilvl w:val="0"/>
          <w:numId w:val="9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"勇"指用力过度、剧烈运动；"劳甚"就是劳累过度。</w:t>
      </w:r>
    </w:p>
    <w:p w:rsidR="1424E013" w:rsidP="0DDC0350" w:rsidRDefault="1424E013" w14:paraId="3E77A17C" w14:textId="4B89A507">
      <w:pPr>
        <w:pStyle w:val="ListParagraph"/>
        <w:numPr>
          <w:ilvl w:val="0"/>
          <w:numId w:val="9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中医认为：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汗为心之液，但源于肾中阳气的气化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1424E013" w:rsidP="0DDC0350" w:rsidRDefault="1424E013" w14:paraId="5238BFAC" w14:textId="252C2BD5">
      <w:pPr>
        <w:pStyle w:val="ListParagraph"/>
        <w:numPr>
          <w:ilvl w:val="0"/>
          <w:numId w:val="9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当人过度劳累时，会耗伤肾气，导致不正常的出汗——这种汗叫"肾汗"。</w:t>
      </w:r>
    </w:p>
    <w:p w:rsidR="1424E013" w:rsidP="0DDC0350" w:rsidRDefault="1424E013" w14:paraId="55131786" w14:textId="44F2CE2A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第二步：肾汗出逢于风</w:t>
      </w:r>
    </w:p>
    <w:p w:rsidR="1424E013" w:rsidP="0DDC0350" w:rsidRDefault="1424E013" w14:paraId="28674BFE" w14:textId="530C8FF0">
      <w:pPr>
        <w:pStyle w:val="ListParagraph"/>
        <w:numPr>
          <w:ilvl w:val="0"/>
          <w:numId w:val="9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人在大汗淋漓的时候，毛孔（腠理）是张开的。</w:t>
      </w:r>
    </w:p>
    <w:p w:rsidR="1424E013" w:rsidP="0DDC0350" w:rsidRDefault="1424E013" w14:paraId="3FEDDD52" w14:textId="702D1AC3">
      <w:pPr>
        <w:pStyle w:val="ListParagraph"/>
        <w:numPr>
          <w:ilvl w:val="0"/>
          <w:numId w:val="9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这时候如果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突然受风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（比如吹空调、淋雨、穿堂风），风寒之邪就会乘虚而入。</w:t>
      </w:r>
    </w:p>
    <w:p w:rsidR="1424E013" w:rsidP="0DDC0350" w:rsidRDefault="1424E013" w14:paraId="44EA85B5" w14:textId="71B5C57A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第三步：邪气被困在"玄府"</w:t>
      </w:r>
    </w:p>
    <w:p w:rsidR="1424E013" w:rsidP="0DDC0350" w:rsidRDefault="1424E013" w14:paraId="306086E1" w14:textId="45BE75E1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"内不得入于脏腑，外不得越于皮肤，客于玄府，行于皮里"</w:t>
      </w:r>
    </w:p>
    <w:p w:rsidR="1424E013" w:rsidP="0DDC0350" w:rsidRDefault="1424E013" w14:paraId="52E21E39" w14:textId="34870DE4">
      <w:pPr>
        <w:pStyle w:val="ListParagraph"/>
        <w:numPr>
          <w:ilvl w:val="0"/>
          <w:numId w:val="9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这个风邪很狡猾——它既没有深入内脏（因为正气还能抵抗），也没有被完全排出体外（因为汗孔已经闭合）。</w:t>
      </w:r>
    </w:p>
    <w:p w:rsidR="1424E013" w:rsidP="0DDC0350" w:rsidRDefault="1424E013" w14:paraId="0E17BFD8" w14:textId="635BD778">
      <w:pPr>
        <w:pStyle w:val="ListParagraph"/>
        <w:numPr>
          <w:ilvl w:val="0"/>
          <w:numId w:val="9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"玄府"就是汗孔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！这是中医对毛孔的雅称。"玄"有幽深、微妙之意；"府"是聚集之所。</w:t>
      </w:r>
    </w:p>
    <w:p w:rsidR="1424E013" w:rsidP="0DDC0350" w:rsidRDefault="1424E013" w14:paraId="5E067262" w14:textId="31E34407">
      <w:pPr>
        <w:pStyle w:val="ListParagraph"/>
        <w:numPr>
          <w:ilvl w:val="0"/>
          <w:numId w:val="9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风邪被困在皮肤和肌肉之间的层次，阻碍了水液的正常代谢。</w:t>
      </w:r>
    </w:p>
    <w:p w:rsidR="1424E013" w:rsidP="0DDC0350" w:rsidRDefault="1424E013" w14:paraId="26B2A22A" w14:textId="51836853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第四步：传为胕肿——风水病形成！</w:t>
      </w:r>
    </w:p>
    <w:p w:rsidR="1424E013" w:rsidP="0DDC0350" w:rsidRDefault="1424E013" w14:paraId="443A0599" w14:textId="13DF5684">
      <w:pPr>
        <w:pStyle w:val="ListParagraph"/>
        <w:numPr>
          <w:ilvl w:val="0"/>
          <w:numId w:val="9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汗孔闭塞 → 水液无法正常排出 → 积聚在皮下 → 形成浮肿。</w:t>
      </w:r>
    </w:p>
    <w:p w:rsidR="1424E013" w:rsidP="0DDC0350" w:rsidRDefault="1424E013" w14:paraId="0761F0E2" w14:textId="4EE68E3B">
      <w:pPr>
        <w:pStyle w:val="ListParagraph"/>
        <w:numPr>
          <w:ilvl w:val="0"/>
          <w:numId w:val="9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因为这种水肿是"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本之于肾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"（根源在肾虚），又由"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风邪诱发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"，所以叫"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风水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"。</w:t>
      </w:r>
    </w:p>
    <w:p w:rsidR="1424E013" w:rsidP="0DDC0350" w:rsidRDefault="1424E013" w14:paraId="4B4F1BBF" w14:textId="6A0E81B2">
      <w:pPr>
        <w:pStyle w:val="Heading3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【现代对应】</w:t>
      </w:r>
    </w:p>
    <w:p w:rsidR="1424E013" w:rsidP="0DDC0350" w:rsidRDefault="1424E013" w14:paraId="3D598817" w14:textId="185E3547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风水病 ≈ 急性肾炎、肾病综合征的急性发作期</w:t>
      </w:r>
    </w:p>
    <w:p w:rsidR="1424E013" w:rsidP="0DDC0350" w:rsidRDefault="1424E013" w14:paraId="67A42E0C" w14:textId="6754FB19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这类病人往往有这些特点：</w:t>
      </w:r>
    </w:p>
    <w:p w:rsidR="1424E013" w:rsidP="0DDC0350" w:rsidRDefault="1424E013" w14:paraId="2A01E495" w14:textId="41C90A1C">
      <w:pPr>
        <w:pStyle w:val="ListParagraph"/>
        <w:numPr>
          <w:ilvl w:val="0"/>
          <w:numId w:val="9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发病急骤，眼睑先肿，然后迅速蔓延到全身</w:t>
      </w:r>
    </w:p>
    <w:p w:rsidR="1424E013" w:rsidP="0DDC0350" w:rsidRDefault="1424E013" w14:paraId="189D700E" w14:textId="312D083E">
      <w:pPr>
        <w:pStyle w:val="ListParagraph"/>
        <w:numPr>
          <w:ilvl w:val="0"/>
          <w:numId w:val="9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可能伴有恶风、发热等表证</w:t>
      </w:r>
    </w:p>
    <w:p w:rsidR="1424E013" w:rsidP="0DDC0350" w:rsidRDefault="1424E013" w14:paraId="4B93B99B" w14:textId="504F2546">
      <w:pPr>
        <w:pStyle w:val="ListParagraph"/>
        <w:numPr>
          <w:ilvl w:val="0"/>
          <w:numId w:val="9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常有过度劳累或感冒受凉的前驱史</w:t>
      </w:r>
    </w:p>
    <w:p w:rsidR="1424E013" w:rsidP="0DDC0350" w:rsidRDefault="1424E013" w14:paraId="29BBA965" w14:textId="16BF5769">
      <w:pPr>
        <w:pStyle w:val="Heading3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【治疗启示】</w:t>
      </w:r>
    </w:p>
    <w:p w:rsidR="1424E013" w:rsidP="0DDC0350" w:rsidRDefault="1424E013" w14:paraId="49A4577D" w14:textId="1B1E07FB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风水病的治疗要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标本兼顾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1424E013" w:rsidP="0DDC0350" w:rsidRDefault="1424E013" w14:paraId="483DC11F" w14:textId="4D776597">
      <w:pPr>
        <w:pStyle w:val="ListParagraph"/>
        <w:numPr>
          <w:ilvl w:val="0"/>
          <w:numId w:val="9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治本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：温补肾阳（解决根本）</w:t>
      </w:r>
    </w:p>
    <w:p w:rsidR="1424E013" w:rsidP="0DDC0350" w:rsidRDefault="1424E013" w14:paraId="44A4F83B" w14:textId="642A85FE">
      <w:pPr>
        <w:pStyle w:val="ListParagraph"/>
        <w:numPr>
          <w:ilvl w:val="0"/>
          <w:numId w:val="9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治标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：疏风解表、宣肺利水（解除诱因，打开汗孔让邪气外出）</w:t>
      </w:r>
    </w:p>
    <w:p w:rsidR="0DDC0350" w:rsidRDefault="0DDC0350" w14:paraId="2029FDF4" w14:textId="1E8627BB"/>
    <w:p w:rsidR="1424E013" w:rsidP="0DDC0350" w:rsidRDefault="1424E013" w14:paraId="5D5DFEA0" w14:textId="6F8DA73C">
      <w:pPr>
        <w:pStyle w:val="Heading2"/>
        <w:spacing w:before="299" w:beforeAutospacing="off" w:after="299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第三部分：五十七个治水穴位详解</w:t>
      </w:r>
    </w:p>
    <w:p w:rsidR="1424E013" w:rsidP="0DDC0350" w:rsidRDefault="1424E013" w14:paraId="5819DB32" w14:textId="1863B131">
      <w:pPr>
        <w:pStyle w:val="Heading3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【原文第四段】</w:t>
      </w:r>
    </w:p>
    <w:p w:rsidR="1424E013" w:rsidP="0DDC0350" w:rsidRDefault="1424E013" w14:paraId="0BA306E8" w14:textId="314D005C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帝曰：水俞五十七處者，是何主也。</w:t>
      </w:r>
    </w:p>
    <w:p w:rsidR="1424E013" w:rsidP="0DDC0350" w:rsidRDefault="1424E013" w14:paraId="4ACB38DF" w14:textId="0770004B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歧伯曰：腎俞五十七穴，積陰之所聚也，水所從出入也。尻上五行行五者，此腎俞。故水病，下為胕腫大腹，上為喘呼，不得臥者，標本俱病，故肺為喘呼，腎為水腫，肺為逆不得臥，分為相輸俱受者，水氣之所留也。伏菟上各二行行五者，此腎之街也。三陰之所交結於腳也。踝上各一行行六者，此腎脈之下行也，名曰太衝。凡五十七穴者，皆藏之陰絡，水之所客也。</w:t>
      </w:r>
    </w:p>
    <w:p w:rsidR="1424E013" w:rsidP="0DDC0350" w:rsidRDefault="1424E013" w14:paraId="1C843B75" w14:textId="2C707480">
      <w:pPr>
        <w:pStyle w:val="Heading3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1424E013" w:rsidP="0DDC0350" w:rsidRDefault="1424E013" w14:paraId="6661F5B1" w14:textId="6E5AE8AD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黄帝问：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治疗水肿病的五十七个穴位，它们主要管什么？</w:t>
      </w:r>
    </w:p>
    <w:p w:rsidR="1424E013" w:rsidP="0DDC0350" w:rsidRDefault="1424E013" w14:paraId="41C66059" w14:textId="38BC7F2A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岐伯详细说明了这57个穴位的分布和主治：</w:t>
      </w:r>
    </w:p>
    <w:p w:rsidR="1424E013" w:rsidP="0DDC0350" w:rsidRDefault="1424E013" w14:paraId="399F0048" w14:textId="3CB49F8C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总体定位：</w:t>
      </w:r>
    </w:p>
    <w:p w:rsidR="1424E013" w:rsidP="0DDC0350" w:rsidRDefault="1424E013" w14:paraId="3D9FF285" w14:textId="01DC907E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"腎俞五十七穴，積陰之所聚也，水所從出入也"</w:t>
      </w:r>
    </w:p>
    <w:p w:rsidR="1424E013" w:rsidP="0DDC0350" w:rsidRDefault="1424E013" w14:paraId="0EB9837F" w14:textId="6204E683">
      <w:pPr>
        <w:pStyle w:val="ListParagraph"/>
        <w:numPr>
          <w:ilvl w:val="0"/>
          <w:numId w:val="9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这57个穴位都是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肾经系统的穴位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1424E013" w:rsidP="0DDC0350" w:rsidRDefault="1424E013" w14:paraId="34B2BF98" w14:textId="14DCAC90">
      <w:pPr>
        <w:pStyle w:val="ListParagraph"/>
        <w:numPr>
          <w:ilvl w:val="0"/>
          <w:numId w:val="9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它们是"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积阴之所聚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"——阴气（包括水液）汇聚的地方。</w:t>
      </w:r>
    </w:p>
    <w:p w:rsidR="1424E013" w:rsidP="0DDC0350" w:rsidRDefault="1424E013" w14:paraId="49332602" w14:textId="51E42115">
      <w:pPr>
        <w:pStyle w:val="ListParagraph"/>
        <w:numPr>
          <w:ilvl w:val="0"/>
          <w:numId w:val="9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也是"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水所从出入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"的通道——调节这些穴位可以控制水液的进出。</w:t>
      </w:r>
    </w:p>
    <w:p w:rsidR="0DDC0350" w:rsidRDefault="0DDC0350" w14:paraId="4A173122" w14:textId="671B2263"/>
    <w:p w:rsidR="1424E013" w:rsidP="0DDC0350" w:rsidRDefault="1424E013" w14:paraId="79307968" w14:textId="755475C6">
      <w:pPr>
        <w:pStyle w:val="Heading3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【五十七穴的具体分布】</w:t>
      </w:r>
    </w:p>
    <w:p w:rsidR="1424E013" w:rsidP="0DDC0350" w:rsidRDefault="1424E013" w14:paraId="62E89405" w14:textId="5EE976E9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岐伯把这57个穴位分成了三组：</w:t>
      </w:r>
    </w:p>
    <w:p w:rsidR="1424E013" w:rsidP="0DDC0350" w:rsidRDefault="1424E013" w14:paraId="087F774B" w14:textId="44FD8D60">
      <w:pPr>
        <w:pStyle w:val="Heading4"/>
        <w:spacing w:before="319" w:beforeAutospacing="off" w:after="319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第一组：尻上五行行五者，此肾俞（25穴）</w:t>
      </w:r>
    </w:p>
    <w:p w:rsidR="1424E013" w:rsidP="0DDC0350" w:rsidRDefault="1424E013" w14:paraId="4757947D" w14:textId="43606E58">
      <w:pPr>
        <w:pStyle w:val="ListParagraph"/>
        <w:numPr>
          <w:ilvl w:val="0"/>
          <w:numId w:val="9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"尻"就是腰骶部、背部下方。</w:t>
      </w:r>
    </w:p>
    <w:p w:rsidR="1424E013" w:rsidP="0DDC0350" w:rsidRDefault="1424E013" w14:paraId="7EE76275" w14:textId="14AD27EE">
      <w:pPr>
        <w:pStyle w:val="ListParagraph"/>
        <w:numPr>
          <w:ilvl w:val="0"/>
          <w:numId w:val="9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这里排列着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五行，每行五个穴位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，共25个。</w:t>
      </w:r>
    </w:p>
    <w:p w:rsidR="1424E013" w:rsidP="0DDC0350" w:rsidRDefault="1424E013" w14:paraId="7EB351DA" w14:textId="44D34186">
      <w:pPr>
        <w:pStyle w:val="ListParagraph"/>
        <w:numPr>
          <w:ilvl w:val="0"/>
          <w:numId w:val="9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这对应的是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膀胱经背部的五脏六腑背俞穴区域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1424E013" w:rsidP="0DDC0350" w:rsidRDefault="1424E013" w14:paraId="3399D201" w14:textId="5494A9FD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具体是哪五行？根据历代注家的考证：</w:t>
      </w:r>
    </w:p>
    <w:p w:rsidR="1424E013" w:rsidP="0DDC0350" w:rsidRDefault="1424E013" w14:paraId="4131EB22" w14:textId="365411C8">
      <w:pPr>
        <w:pStyle w:val="ListParagraph"/>
        <w:numPr>
          <w:ilvl w:val="0"/>
          <w:numId w:val="9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正中一行（督脉）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：命门、悬枢、脊中、中枢、腰阳关</w:t>
      </w:r>
    </w:p>
    <w:p w:rsidR="1424E013" w:rsidP="0DDC0350" w:rsidRDefault="1424E013" w14:paraId="22DB7F49" w14:textId="41564035">
      <w:pPr>
        <w:pStyle w:val="ListParagraph"/>
        <w:numPr>
          <w:ilvl w:val="0"/>
          <w:numId w:val="9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旁开第一行（膀胱经内侧线）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：肾俞、气海俞、大肠俞、小肠俞、膀胱俞</w:t>
      </w:r>
    </w:p>
    <w:p w:rsidR="1424E013" w:rsidP="0DDC0350" w:rsidRDefault="1424E013" w14:paraId="68FBE2F7" w14:textId="782E649E">
      <w:pPr>
        <w:pStyle w:val="ListParagraph"/>
        <w:numPr>
          <w:ilvl w:val="0"/>
          <w:numId w:val="9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旁开第二行（膀胱经外侧线）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：志室、胞肓、秩边等</w:t>
      </w:r>
    </w:p>
    <w:p w:rsidR="1424E013" w:rsidP="0DDC0350" w:rsidRDefault="1424E013" w14:paraId="51F60AC8" w14:textId="37A355CD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为什么这些穴位能治水？</w:t>
      </w:r>
    </w:p>
    <w:p w:rsidR="1424E013" w:rsidP="0DDC0350" w:rsidRDefault="1424E013" w14:paraId="27040457" w14:textId="41E0F11E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"故水病，下为胕肿大腹，上为喘呼，不得卧者，标本俱病"</w:t>
      </w:r>
    </w:p>
    <w:p w:rsidR="1424E013" w:rsidP="0DDC0350" w:rsidRDefault="1424E013" w14:paraId="2D5E1BD5" w14:textId="1CA57A46">
      <w:pPr>
        <w:pStyle w:val="ListParagraph"/>
        <w:numPr>
          <w:ilvl w:val="0"/>
          <w:numId w:val="9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水肿病的表现：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下部浮肿、腹部胀大（本在肾）；上部喘息、不能平卧（末在肺）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1424E013" w:rsidP="0DDC0350" w:rsidRDefault="1424E013" w14:paraId="7F6A2D82" w14:textId="333E68F3">
      <w:pPr>
        <w:pStyle w:val="ListParagraph"/>
        <w:numPr>
          <w:ilvl w:val="0"/>
          <w:numId w:val="9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这是"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标本俱病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"——肾脏和肺脏同时出了问题。</w:t>
      </w:r>
    </w:p>
    <w:p w:rsidR="1424E013" w:rsidP="0DDC0350" w:rsidRDefault="1424E013" w14:paraId="74191F96" w14:textId="145F410B">
      <w:pPr>
        <w:pStyle w:val="ListParagraph"/>
        <w:numPr>
          <w:ilvl w:val="0"/>
          <w:numId w:val="9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刺激这些背俞穴可以：</w:t>
      </w:r>
    </w:p>
    <w:p w:rsidR="1424E013" w:rsidP="0DDC0350" w:rsidRDefault="1424E013" w14:paraId="555C1519" w14:textId="681B9B8C">
      <w:pPr>
        <w:pStyle w:val="ListParagraph"/>
        <w:numPr>
          <w:ilvl w:val="1"/>
          <w:numId w:val="9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补肾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解决水肿的根本</w:t>
      </w:r>
    </w:p>
    <w:p w:rsidR="1424E013" w:rsidP="0DDC0350" w:rsidRDefault="1424E013" w14:paraId="49D0ED24" w14:textId="5C0C39AD">
      <w:pPr>
        <w:pStyle w:val="ListParagraph"/>
        <w:numPr>
          <w:ilvl w:val="1"/>
          <w:numId w:val="9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调肺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缓解喘促的症状</w:t>
      </w:r>
    </w:p>
    <w:p w:rsidR="0DDC0350" w:rsidRDefault="0DDC0350" w14:paraId="5822F9DA" w14:textId="760B33EB"/>
    <w:p w:rsidR="1424E013" w:rsidP="0DDC0350" w:rsidRDefault="1424E013" w14:paraId="71B5C739" w14:textId="356079EC">
      <w:pPr>
        <w:pStyle w:val="Heading4"/>
        <w:spacing w:before="319" w:beforeAutospacing="off" w:after="319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第二组：伏菟上各二行行五者，此肾之街也（10穴）</w:t>
      </w:r>
    </w:p>
    <w:p w:rsidR="1424E013" w:rsidP="0DDC0350" w:rsidRDefault="1424E013" w14:paraId="708F0046" w14:textId="4BCA0694">
      <w:pPr>
        <w:pStyle w:val="ListParagraph"/>
        <w:numPr>
          <w:ilvl w:val="0"/>
          <w:numId w:val="9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"伏菟"是大腿前侧的肌肉群（股四头肌）。</w:t>
      </w:r>
    </w:p>
    <w:p w:rsidR="1424E013" w:rsidP="0DDC0350" w:rsidRDefault="1424E013" w14:paraId="0C4B2B65" w14:textId="46B3AA17">
      <w:pPr>
        <w:pStyle w:val="ListParagraph"/>
        <w:numPr>
          <w:ilvl w:val="0"/>
          <w:numId w:val="9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肾之街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"就是肾经气血运行的主要通道。</w:t>
      </w:r>
    </w:p>
    <w:p w:rsidR="1424E013" w:rsidP="0DDC0350" w:rsidRDefault="1424E013" w14:paraId="2150587A" w14:textId="79CFC719">
      <w:pPr>
        <w:pStyle w:val="ListParagraph"/>
        <w:numPr>
          <w:ilvl w:val="0"/>
          <w:numId w:val="9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这里有两行穴位，每行五个，共10个。</w:t>
      </w:r>
    </w:p>
    <w:p w:rsidR="1424E013" w:rsidP="0DDC0350" w:rsidRDefault="1424E013" w14:paraId="25457FA6" w14:textId="6754C43E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这对应的是：</w:t>
      </w:r>
    </w:p>
    <w:p w:rsidR="1424E013" w:rsidP="0DDC0350" w:rsidRDefault="1424E013" w14:paraId="7AE7DE00" w14:textId="66ADC035">
      <w:pPr>
        <w:pStyle w:val="ListParagraph"/>
        <w:numPr>
          <w:ilvl w:val="0"/>
          <w:numId w:val="9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足太阴脾经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在腿部的一些穴位（如血海、伏兔附近）</w:t>
      </w:r>
    </w:p>
    <w:p w:rsidR="1424E013" w:rsidP="0DDC0350" w:rsidRDefault="1424E013" w14:paraId="2D15936A" w14:textId="784FC949">
      <w:pPr>
        <w:pStyle w:val="ListParagraph"/>
        <w:numPr>
          <w:ilvl w:val="0"/>
          <w:numId w:val="9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足少阴肾经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在腿部的穴位</w:t>
      </w:r>
    </w:p>
    <w:p w:rsidR="1424E013" w:rsidP="0DDC0350" w:rsidRDefault="1424E013" w14:paraId="4F8F44C4" w14:textId="2ABE6155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"三阴之所交结于脚也"</w:t>
      </w:r>
    </w:p>
    <w:p w:rsidR="1424E013" w:rsidP="0DDC0350" w:rsidRDefault="1424E013" w14:paraId="27993607" w14:textId="13DCCA52">
      <w:pPr>
        <w:pStyle w:val="ListParagraph"/>
        <w:numPr>
          <w:ilvl w:val="0"/>
          <w:numId w:val="9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三条阴经（太阴脾、少阴肾、厥阴肝）都在下肢交汇。</w:t>
      </w:r>
    </w:p>
    <w:p w:rsidR="1424E013" w:rsidP="0DDC0350" w:rsidRDefault="1424E013" w14:paraId="483D1B03" w14:textId="2356D745">
      <w:pPr>
        <w:pStyle w:val="ListParagraph"/>
        <w:numPr>
          <w:ilvl w:val="0"/>
          <w:numId w:val="9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脾主运化水湿，肾主水液代谢——这两条经的穴位对治水特别重要。</w:t>
      </w:r>
    </w:p>
    <w:p w:rsidR="0DDC0350" w:rsidRDefault="0DDC0350" w14:paraId="4371FA81" w14:textId="2895B00D"/>
    <w:p w:rsidR="1424E013" w:rsidP="0DDC0350" w:rsidRDefault="1424E013" w14:paraId="0D502CC1" w14:textId="6FF4452B">
      <w:pPr>
        <w:pStyle w:val="Heading4"/>
        <w:spacing w:before="319" w:beforeAutospacing="off" w:after="319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第三组：踝上各一行行六者，此肾脉之下行也（12穴）</w:t>
      </w:r>
    </w:p>
    <w:p w:rsidR="1424E013" w:rsidP="0DDC0350" w:rsidRDefault="1424E013" w14:paraId="16525D51" w14:textId="3FA3A806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"名曰太冲"</w:t>
      </w:r>
    </w:p>
    <w:p w:rsidR="1424E013" w:rsidP="0DDC0350" w:rsidRDefault="1424E013" w14:paraId="419D1B1E" w14:textId="5BE311DE">
      <w:pPr>
        <w:pStyle w:val="ListParagraph"/>
        <w:numPr>
          <w:ilvl w:val="0"/>
          <w:numId w:val="9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脚踝上方有一行六个穴位，这是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肾经向下行走的路径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1424E013" w:rsidP="0DDC0350" w:rsidRDefault="1424E013" w14:paraId="07316355" w14:textId="2F0490D8">
      <w:pPr>
        <w:pStyle w:val="ListParagraph"/>
        <w:numPr>
          <w:ilvl w:val="0"/>
          <w:numId w:val="9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太冲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"在这里不是指肝经的太冲穴，而是指"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大涌泉、大水流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"的意思——形容这里是水液下行的要道。</w:t>
      </w:r>
    </w:p>
    <w:p w:rsidR="1424E013" w:rsidP="0DDC0350" w:rsidRDefault="1424E013" w14:paraId="26672E64" w14:textId="116C08C4">
      <w:pPr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这对应的是：</w:t>
      </w:r>
    </w:p>
    <w:p w:rsidR="1424E013" w:rsidP="0DDC0350" w:rsidRDefault="1424E013" w14:paraId="09091180" w14:textId="6FBAAE49">
      <w:pPr>
        <w:pStyle w:val="ListParagraph"/>
        <w:numPr>
          <w:ilvl w:val="0"/>
          <w:numId w:val="9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足少阴肾经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在脚踝附近的穴位：涌泉、然谷、太溪、大钟、水泉、照海等（约6个）</w:t>
      </w:r>
    </w:p>
    <w:p w:rsidR="0DDC0350" w:rsidRDefault="0DDC0350" w14:paraId="31579D73" w14:textId="3B2B1A03"/>
    <w:p w:rsidR="1424E013" w:rsidP="0DDC0350" w:rsidRDefault="1424E013" w14:paraId="6235EC0A" w14:textId="34DCF160">
      <w:pPr>
        <w:pStyle w:val="Heading3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【五十七穴的总数核对】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985"/>
        <w:gridCol w:w="5389"/>
        <w:gridCol w:w="1985"/>
      </w:tblGrid>
      <w:tr w:rsidR="0DDC0350" w:rsidTr="0DDC0350" w14:paraId="37C1F8AD">
        <w:trPr>
          <w:trHeight w:val="300"/>
        </w:trPr>
        <w:tc>
          <w:tcPr>
            <w:tcW w:w="19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D609116" w14:textId="30AEEA41">
            <w:pPr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组别</w:t>
            </w:r>
          </w:p>
        </w:tc>
        <w:tc>
          <w:tcPr>
            <w:tcW w:w="53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5AD4B89" w14:textId="58D9B98C">
            <w:pPr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位置</w:t>
            </w:r>
          </w:p>
        </w:tc>
        <w:tc>
          <w:tcPr>
            <w:tcW w:w="19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668CF36" w14:textId="3362C517">
            <w:pPr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数量</w:t>
            </w:r>
          </w:p>
        </w:tc>
      </w:tr>
      <w:tr w:rsidR="0DDC0350" w:rsidTr="0DDC0350" w14:paraId="08232217">
        <w:trPr>
          <w:trHeight w:val="300"/>
        </w:trPr>
        <w:tc>
          <w:tcPr>
            <w:tcW w:w="19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B4AEA91" w14:textId="0F65FC10">
            <w:pPr>
              <w:spacing w:before="0" w:beforeAutospacing="off" w:after="0" w:afterAutospacing="off"/>
              <w:jc w:val="left"/>
            </w:pPr>
            <w:r w:rsidR="0DDC0350">
              <w:rPr/>
              <w:t>第一组</w:t>
            </w:r>
          </w:p>
        </w:tc>
        <w:tc>
          <w:tcPr>
            <w:tcW w:w="53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49362E1" w14:textId="2EE64B96">
            <w:pPr>
              <w:spacing w:before="0" w:beforeAutospacing="off" w:after="0" w:afterAutospacing="off"/>
              <w:jc w:val="left"/>
            </w:pPr>
            <w:r w:rsidR="0DDC0350">
              <w:rPr/>
              <w:t>腰背部五行×五</w:t>
            </w:r>
          </w:p>
        </w:tc>
        <w:tc>
          <w:tcPr>
            <w:tcW w:w="19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8988117" w14:textId="75A2736D">
            <w:pPr>
              <w:spacing w:before="0" w:beforeAutospacing="off" w:after="0" w:afterAutospacing="off"/>
              <w:jc w:val="left"/>
            </w:pPr>
            <w:r w:rsidR="0DDC0350">
              <w:rPr/>
              <w:t>25穴</w:t>
            </w:r>
          </w:p>
        </w:tc>
      </w:tr>
      <w:tr w:rsidR="0DDC0350" w:rsidTr="0DDC0350" w14:paraId="39F1BD2D">
        <w:trPr>
          <w:trHeight w:val="300"/>
        </w:trPr>
        <w:tc>
          <w:tcPr>
            <w:tcW w:w="19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3B039BE" w14:textId="2FAE51E2">
            <w:pPr>
              <w:spacing w:before="0" w:beforeAutospacing="off" w:after="0" w:afterAutospacing="off"/>
              <w:jc w:val="left"/>
            </w:pPr>
            <w:r w:rsidR="0DDC0350">
              <w:rPr/>
              <w:t>第二组</w:t>
            </w:r>
          </w:p>
        </w:tc>
        <w:tc>
          <w:tcPr>
            <w:tcW w:w="53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588B964" w14:textId="509C5492">
            <w:pPr>
              <w:spacing w:before="0" w:beforeAutospacing="off" w:after="0" w:afterAutospacing="off"/>
              <w:jc w:val="left"/>
            </w:pPr>
            <w:r w:rsidR="0DDC0350">
              <w:rPr/>
              <w:t>大腿二行×五</w:t>
            </w:r>
          </w:p>
        </w:tc>
        <w:tc>
          <w:tcPr>
            <w:tcW w:w="19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75B7F9B" w14:textId="128E3BAF">
            <w:pPr>
              <w:spacing w:before="0" w:beforeAutospacing="off" w:after="0" w:afterAutospacing="off"/>
              <w:jc w:val="left"/>
            </w:pPr>
            <w:r w:rsidR="0DDC0350">
              <w:rPr/>
              <w:t>10穴</w:t>
            </w:r>
          </w:p>
        </w:tc>
      </w:tr>
      <w:tr w:rsidR="0DDC0350" w:rsidTr="0DDC0350" w14:paraId="61E387A0">
        <w:trPr>
          <w:trHeight w:val="300"/>
        </w:trPr>
        <w:tc>
          <w:tcPr>
            <w:tcW w:w="19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B24AEA1" w14:textId="3256761E">
            <w:pPr>
              <w:spacing w:before="0" w:beforeAutospacing="off" w:after="0" w:afterAutospacing="off"/>
              <w:jc w:val="left"/>
            </w:pPr>
            <w:r w:rsidR="0DDC0350">
              <w:rPr/>
              <w:t>第三组</w:t>
            </w:r>
          </w:p>
        </w:tc>
        <w:tc>
          <w:tcPr>
            <w:tcW w:w="53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C661A78" w14:textId="5D21B157">
            <w:pPr>
              <w:spacing w:before="0" w:beforeAutospacing="off" w:after="0" w:afterAutospacing="off"/>
              <w:jc w:val="left"/>
            </w:pPr>
            <w:r w:rsidR="0DDC0350">
              <w:rPr/>
              <w:t>脚踝一行×六（双侧）</w:t>
            </w:r>
          </w:p>
        </w:tc>
        <w:tc>
          <w:tcPr>
            <w:tcW w:w="19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F91468C" w14:textId="6B647595">
            <w:pPr>
              <w:spacing w:before="0" w:beforeAutospacing="off" w:after="0" w:afterAutospacing="off"/>
              <w:jc w:val="left"/>
            </w:pPr>
            <w:r w:rsidR="0DDC0350">
              <w:rPr/>
              <w:t>12穴</w:t>
            </w:r>
          </w:p>
        </w:tc>
      </w:tr>
      <w:tr w:rsidR="0DDC0350" w:rsidTr="0DDC0350" w14:paraId="2052E171">
        <w:trPr>
          <w:trHeight w:val="300"/>
        </w:trPr>
        <w:tc>
          <w:tcPr>
            <w:tcW w:w="19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51EF5B6" w14:textId="7D8F4C9C">
            <w:pPr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合计</w:t>
            </w:r>
          </w:p>
        </w:tc>
        <w:tc>
          <w:tcPr>
            <w:tcW w:w="538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RDefault="0DDC0350" w14:paraId="0A975D9B" w14:textId="08F12DD5"/>
        </w:tc>
        <w:tc>
          <w:tcPr>
            <w:tcW w:w="19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5D8B8BD" w14:textId="40A2F499">
            <w:pPr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47穴？</w:t>
            </w:r>
          </w:p>
        </w:tc>
      </w:tr>
    </w:tbl>
    <w:p w:rsidR="1424E013" w:rsidP="0DDC0350" w:rsidRDefault="1424E013" w14:paraId="293956A4" w14:textId="7AC1D864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注：历代对"五十七穴"的具体组成有不同说法，有的版本认为还包括其他相关穴位。但核心思想是一致的——这些穴位都是肾经系统、与水液代谢相关的要穴。</w:t>
      </w:r>
    </w:p>
    <w:p w:rsidR="0DDC0350" w:rsidRDefault="0DDC0350" w14:paraId="4C11125C" w14:textId="1152E580"/>
    <w:p w:rsidR="1424E013" w:rsidP="0DDC0350" w:rsidRDefault="1424E013" w14:paraId="4CDF1E02" w14:textId="6D44470B">
      <w:pPr>
        <w:pStyle w:val="Heading3"/>
        <w:bidi w:val="0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【关键总结】</w:t>
      </w:r>
    </w:p>
    <w:p w:rsidR="1424E013" w:rsidP="0DDC0350" w:rsidRDefault="1424E013" w14:paraId="71CED0B2" w14:textId="47E5DE42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"凡五十七穴者，皆藏之阴络，水之所客也"</w:t>
      </w:r>
    </w:p>
    <w:p w:rsidR="1424E013" w:rsidP="0DDC0350" w:rsidRDefault="1424E013" w14:paraId="580BFAFF" w14:textId="245514D5">
      <w:pPr>
        <w:pStyle w:val="ListParagraph"/>
        <w:numPr>
          <w:ilvl w:val="0"/>
          <w:numId w:val="9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这57个穴位都属于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五脏的阴络脉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1424E013" w:rsidP="0DDC0350" w:rsidRDefault="1424E013" w14:paraId="18497E6C" w14:textId="5A2AAF87">
      <w:pPr>
        <w:pStyle w:val="ListParagraph"/>
        <w:numPr>
          <w:ilvl w:val="0"/>
          <w:numId w:val="9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是水液停留、积聚的地方。</w:t>
      </w:r>
    </w:p>
    <w:p w:rsidR="1424E013" w:rsidP="0DDC0350" w:rsidRDefault="1424E013" w14:paraId="54566612" w14:textId="510994C4">
      <w:pPr>
        <w:pStyle w:val="ListParagraph"/>
        <w:numPr>
          <w:ilvl w:val="0"/>
          <w:numId w:val="928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针灸这些穴位，可以调节水液的代谢和分布。</w:t>
      </w:r>
    </w:p>
    <w:p w:rsidR="0DDC0350" w:rsidRDefault="0DDC0350" w14:paraId="2331097B" w14:textId="4C5F5887"/>
    <w:p w:rsidR="1424E013" w:rsidP="0DDC0350" w:rsidRDefault="1424E013" w14:paraId="63BD3BE9" w14:textId="29537971">
      <w:pPr>
        <w:pStyle w:val="Heading2"/>
        <w:bidi w:val="0"/>
        <w:spacing w:before="299" w:beforeAutospacing="off" w:after="299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第四部分：四季针灸原则（非常重要！）</w:t>
      </w:r>
    </w:p>
    <w:p w:rsidR="1424E013" w:rsidP="0DDC0350" w:rsidRDefault="1424E013" w14:paraId="050E1DAC" w14:textId="674FEE8B">
      <w:pPr>
        <w:pStyle w:val="Heading3"/>
        <w:bidi w:val="0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【原文第五段】</w:t>
      </w:r>
    </w:p>
    <w:p w:rsidR="1424E013" w:rsidP="0DDC0350" w:rsidRDefault="1424E013" w14:paraId="00ECE010" w14:textId="472A02FC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帝曰：春取絡脈分肉，何也。</w:t>
      </w:r>
    </w:p>
    <w:p w:rsidR="1424E013" w:rsidP="0DDC0350" w:rsidRDefault="1424E013" w14:paraId="5DFD0659" w14:textId="211120B2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歧伯曰：春者，木始治，肝氣始生，肝氣急，其風疾，經脈常深，其氣少，不能深入，故取絡脈分肉間。</w:t>
      </w:r>
    </w:p>
    <w:p w:rsidR="1424E013" w:rsidP="0DDC0350" w:rsidRDefault="1424E013" w14:paraId="36537E51" w14:textId="0CB41054">
      <w:pPr>
        <w:pStyle w:val="Heading3"/>
        <w:bidi w:val="0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【白话讲解——春季针灸原则】</w:t>
      </w:r>
    </w:p>
    <w:p w:rsidR="1424E013" w:rsidP="0DDC0350" w:rsidRDefault="1424E013" w14:paraId="5155C624" w14:textId="0156D3BD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为什么春天要针刺"络脉和分肉之间"？</w:t>
      </w:r>
    </w:p>
    <w:p w:rsidR="1424E013" w:rsidP="0DDC0350" w:rsidRDefault="1424E013" w14:paraId="633AC6D0" w14:textId="21C561F6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岐伯的解释：</w:t>
      </w:r>
    </w:p>
    <w:p w:rsidR="1424E013" w:rsidP="0DDC0350" w:rsidRDefault="1424E013" w14:paraId="286171D6" w14:textId="31A95A80">
      <w:pPr>
        <w:pStyle w:val="ListParagraph"/>
        <w:numPr>
          <w:ilvl w:val="0"/>
          <w:numId w:val="9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春者，木始治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：春天对应五行中的"木"，是木气开始主事的时候。</w:t>
      </w:r>
    </w:p>
    <w:p w:rsidR="1424E013" w:rsidP="0DDC0350" w:rsidRDefault="1424E013" w14:paraId="53DBCDD6" w14:textId="144E6572">
      <w:pPr>
        <w:pStyle w:val="ListParagraph"/>
        <w:numPr>
          <w:ilvl w:val="0"/>
          <w:numId w:val="9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肝氣始生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：肝属木，所以春天肝气开始生发、升腾。</w:t>
      </w:r>
    </w:p>
    <w:p w:rsidR="1424E013" w:rsidP="0DDC0350" w:rsidRDefault="1424E013" w14:paraId="302A937E" w14:textId="7C1CB526">
      <w:pPr>
        <w:pStyle w:val="ListParagraph"/>
        <w:numPr>
          <w:ilvl w:val="0"/>
          <w:numId w:val="9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肝氣急，其風疾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：肝气特点是"急"（急躁、快速），对应的邪气是"风"——风的特点是善行数变、来势迅猛。</w:t>
      </w:r>
    </w:p>
    <w:p w:rsidR="1424E013" w:rsidP="0DDC0350" w:rsidRDefault="1424E013" w14:paraId="2A178B17" w14:textId="3DFA2475">
      <w:pPr>
        <w:pStyle w:val="ListParagraph"/>
        <w:numPr>
          <w:ilvl w:val="0"/>
          <w:numId w:val="9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經脈常深，其氣少，不能深入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：春天阳气刚开始生发，还比较微弱，主要分布在浅层；经脉深处的气血还不够充足。</w:t>
      </w:r>
    </w:p>
    <w:p w:rsidR="1424E013" w:rsidP="0DDC0350" w:rsidRDefault="1424E013" w14:paraId="051A310E" w14:textId="049F70F3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所以治疗原则：</w:t>
      </w:r>
    </w:p>
    <w:p w:rsidR="1424E013" w:rsidP="0DDC0350" w:rsidRDefault="1424E013" w14:paraId="28E8A2C1" w14:textId="70E677C5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"故取络脉分肉间"</w:t>
      </w:r>
    </w:p>
    <w:p w:rsidR="1424E013" w:rsidP="0DDC0350" w:rsidRDefault="1424E013" w14:paraId="66762076" w14:textId="5824C4BC">
      <w:pPr>
        <w:pStyle w:val="ListParagraph"/>
        <w:numPr>
          <w:ilvl w:val="0"/>
          <w:numId w:val="9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不要深刺经脉（因为气不够），而要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浅刺络脉和肌肉间隙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1424E013" w:rsidP="0DDC0350" w:rsidRDefault="1424E013" w14:paraId="60854347" w14:textId="0A8E7EF0">
      <w:pPr>
        <w:pStyle w:val="ListParagraph"/>
        <w:numPr>
          <w:ilvl w:val="0"/>
          <w:numId w:val="9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这样可以顺应春天阳气生发的趋势，帮助肝气疏泄，驱散风邪。</w:t>
      </w:r>
    </w:p>
    <w:p w:rsidR="0DDC0350" w:rsidRDefault="0DDC0350" w14:paraId="66EF4526" w14:textId="0E70809C"/>
    <w:p w:rsidR="1424E013" w:rsidP="0DDC0350" w:rsidRDefault="1424E013" w14:paraId="15377BBE" w14:textId="51689AF2">
      <w:pPr>
        <w:pStyle w:val="Heading3"/>
        <w:bidi w:val="0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【原文第六段】</w:t>
      </w:r>
    </w:p>
    <w:p w:rsidR="1424E013" w:rsidP="0DDC0350" w:rsidRDefault="1424E013" w14:paraId="275FD99A" w14:textId="44508DF0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帝曰：夏取盛經分腠，何也。</w:t>
      </w:r>
    </w:p>
    <w:p w:rsidR="1424E013" w:rsidP="0DDC0350" w:rsidRDefault="1424E013" w14:paraId="20F478C8" w14:textId="193F5D2B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歧伯曰：夏者，火始治，心氣始長，脈瘦氣弱，陽氣留溢，熱熏分腠，內至於經，故取盛經分腠絕膚而病去者，邪居淺也，所謂盛經者，陽脈也。</w:t>
      </w:r>
    </w:p>
    <w:p w:rsidR="1424E013" w:rsidP="0DDC0350" w:rsidRDefault="1424E013" w14:paraId="1BA0F885" w14:textId="780FB23B">
      <w:pPr>
        <w:pStyle w:val="Heading3"/>
        <w:bidi w:val="0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【白话讲解——夏季针灸原则】</w:t>
      </w:r>
    </w:p>
    <w:p w:rsidR="1424E013" w:rsidP="0DDC0350" w:rsidRDefault="1424E013" w14:paraId="0F751CF5" w14:textId="341BD228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为什么夏天要针刺"盛经和分腠"？</w:t>
      </w:r>
    </w:p>
    <w:p w:rsidR="1424E013" w:rsidP="0DDC0350" w:rsidRDefault="1424E013" w14:paraId="32DC2573" w14:textId="3295AD19">
      <w:pPr>
        <w:pStyle w:val="ListParagraph"/>
        <w:numPr>
          <w:ilvl w:val="0"/>
          <w:numId w:val="9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夏者，火始治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：夏天对应五行中的"火"。</w:t>
      </w:r>
    </w:p>
    <w:p w:rsidR="1424E013" w:rsidP="0DDC0350" w:rsidRDefault="1424E013" w14:paraId="416CDFBF" w14:textId="7C2E54FA">
      <w:pPr>
        <w:pStyle w:val="ListParagraph"/>
        <w:numPr>
          <w:ilvl w:val="0"/>
          <w:numId w:val="9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心氣始長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：心属火，所以夏天心气开始旺盛、生长。</w:t>
      </w:r>
    </w:p>
    <w:p w:rsidR="1424E013" w:rsidP="0DDC0350" w:rsidRDefault="1424E013" w14:paraId="70DBB2AC" w14:textId="08FE7FF8">
      <w:pPr>
        <w:pStyle w:val="ListParagraph"/>
        <w:numPr>
          <w:ilvl w:val="0"/>
          <w:numId w:val="9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脈瘦氣弱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：这里指阴脉相对较弱（因为阳气外盛）。</w:t>
      </w:r>
    </w:p>
    <w:p w:rsidR="1424E013" w:rsidP="0DDC0350" w:rsidRDefault="1424E013" w14:paraId="5C79042E" w14:textId="49CBEFC4">
      <w:pPr>
        <w:pStyle w:val="ListParagraph"/>
        <w:numPr>
          <w:ilvl w:val="0"/>
          <w:numId w:val="9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陽氣留溢，熱熏分腠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：夏天的阳气充盛，向外发散，热气熏蒸到皮肤腠理之间。</w:t>
      </w:r>
    </w:p>
    <w:p w:rsidR="1424E013" w:rsidP="0DDC0350" w:rsidRDefault="1424E013" w14:paraId="6779D480" w14:textId="50D3C78C">
      <w:pPr>
        <w:pStyle w:val="ListParagraph"/>
        <w:numPr>
          <w:ilvl w:val="0"/>
          <w:numId w:val="9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內至於經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：热邪可以从体表深入到经脉内部。</w:t>
      </w:r>
    </w:p>
    <w:p w:rsidR="1424E013" w:rsidP="0DDC0350" w:rsidRDefault="1424E013" w14:paraId="6F5605CE" w14:textId="25D57009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所以治疗原则：</w:t>
      </w:r>
    </w:p>
    <w:p w:rsidR="1424E013" w:rsidP="0DDC0350" w:rsidRDefault="1424E013" w14:paraId="6984A2C9" w14:textId="3071788A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"故取盛经分腠绝肤而病去者，邪居浅也"</w:t>
      </w:r>
    </w:p>
    <w:p w:rsidR="1424E013" w:rsidP="0DDC0350" w:rsidRDefault="1424E013" w14:paraId="3F7A6980" w14:textId="453E4C51">
      <w:pPr>
        <w:pStyle w:val="ListParagraph"/>
        <w:numPr>
          <w:ilvl w:val="0"/>
          <w:numId w:val="9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盛经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"就是阳脉（阳气充盛的经脉）。</w:t>
      </w:r>
    </w:p>
    <w:p w:rsidR="1424E013" w:rsidP="0DDC0350" w:rsidRDefault="1424E013" w14:paraId="648D8B82" w14:textId="14939573">
      <w:pPr>
        <w:pStyle w:val="ListParagraph"/>
        <w:numPr>
          <w:ilvl w:val="0"/>
          <w:numId w:val="9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夏天疾病多在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浅层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（分腠、皮肤），所以要：</w:t>
      </w:r>
    </w:p>
    <w:p w:rsidR="1424E013" w:rsidP="0DDC0350" w:rsidRDefault="1424E013" w14:paraId="4D9102F2" w14:textId="1DE28730">
      <w:pPr>
        <w:pStyle w:val="ListParagraph"/>
        <w:numPr>
          <w:ilvl w:val="1"/>
          <w:numId w:val="9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刺阳经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（盛经）来清泄热邪</w:t>
      </w:r>
    </w:p>
    <w:p w:rsidR="1424E013" w:rsidP="0DDC0350" w:rsidRDefault="1424E013" w14:paraId="19146389" w14:textId="1381163B">
      <w:pPr>
        <w:pStyle w:val="ListParagraph"/>
        <w:numPr>
          <w:ilvl w:val="1"/>
          <w:numId w:val="9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刺分肉腠理之间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来疏通表气</w:t>
      </w:r>
    </w:p>
    <w:p w:rsidR="0DDC0350" w:rsidRDefault="0DDC0350" w14:paraId="5214C57F" w14:textId="3ABBC8FF"/>
    <w:p w:rsidR="1424E013" w:rsidP="0DDC0350" w:rsidRDefault="1424E013" w14:paraId="4B3A1493" w14:textId="45DA3B06">
      <w:pPr>
        <w:pStyle w:val="Heading3"/>
        <w:bidi w:val="0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【原文第七段】</w:t>
      </w:r>
    </w:p>
    <w:p w:rsidR="1424E013" w:rsidP="0DDC0350" w:rsidRDefault="1424E013" w14:paraId="4E08DB58" w14:textId="54A520B6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帝曰：秋取經俞，何也。</w:t>
      </w:r>
    </w:p>
    <w:p w:rsidR="1424E013" w:rsidP="0DDC0350" w:rsidRDefault="1424E013" w14:paraId="3CB89894" w14:textId="7E0C8604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歧伯曰：秋者，金始治，肺將收殺，金將勝火，陽氣在合，陰氣初勝，濕氣及體，陰氣未盛，未能深入，故取俞以寫陰邪，取合以虛陽邪，陽氣始衰，故取於合。</w:t>
      </w:r>
    </w:p>
    <w:p w:rsidR="1424E013" w:rsidP="0DDC0350" w:rsidRDefault="1424E013" w14:paraId="6940D5CF" w14:textId="7FDB2237">
      <w:pPr>
        <w:pStyle w:val="Heading3"/>
        <w:bidi w:val="0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【白话讲解——秋季针灸原则】</w:t>
      </w:r>
    </w:p>
    <w:p w:rsidR="1424E013" w:rsidP="0DDC0350" w:rsidRDefault="1424E013" w14:paraId="4B04650A" w14:textId="787691ED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为什么秋天要针刺"经穴和合穴"？</w:t>
      </w:r>
    </w:p>
    <w:p w:rsidR="1424E013" w:rsidP="0DDC0350" w:rsidRDefault="1424E013" w14:paraId="1FB784D3" w14:textId="1980E32C">
      <w:pPr>
        <w:pStyle w:val="ListParagraph"/>
        <w:numPr>
          <w:ilvl w:val="0"/>
          <w:numId w:val="9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秋者，金始治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：秋天对应五行中的"金"。</w:t>
      </w:r>
    </w:p>
    <w:p w:rsidR="1424E013" w:rsidP="0DDC0350" w:rsidRDefault="1424E013" w14:paraId="1FA5C34B" w14:textId="2453C232">
      <w:pPr>
        <w:pStyle w:val="ListParagraph"/>
        <w:numPr>
          <w:ilvl w:val="0"/>
          <w:numId w:val="9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肺將收殺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：肺属金，主收敛肃降；秋天的气机特点是"收敛、肃杀"。</w:t>
      </w:r>
    </w:p>
    <w:p w:rsidR="1424E013" w:rsidP="0DDC0350" w:rsidRDefault="1424E013" w14:paraId="14861E7A" w14:textId="2F0A536F">
      <w:pPr>
        <w:pStyle w:val="ListParagraph"/>
        <w:numPr>
          <w:ilvl w:val="0"/>
          <w:numId w:val="9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金將勝火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：金克火，所以秋天的阴气开始胜过夏天的阳气。</w:t>
      </w:r>
    </w:p>
    <w:p w:rsidR="1424E013" w:rsidP="0DDC0350" w:rsidRDefault="1424E013" w14:paraId="71DB71DD" w14:textId="62228821">
      <w:pPr>
        <w:pStyle w:val="ListParagraph"/>
        <w:numPr>
          <w:ilvl w:val="0"/>
          <w:numId w:val="9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陽氣在合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："合"指合穴（五输穴之一），也指阳气向内收敛的状态。</w:t>
      </w:r>
    </w:p>
    <w:p w:rsidR="1424E013" w:rsidP="0DDC0350" w:rsidRDefault="1424E013" w14:paraId="06FC7A7E" w14:textId="33868552">
      <w:pPr>
        <w:pStyle w:val="ListParagraph"/>
        <w:numPr>
          <w:ilvl w:val="0"/>
          <w:numId w:val="9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陰氣初勝，濕氣及體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：阴气刚开始占上风，湿气容易侵袭人体。</w:t>
      </w:r>
    </w:p>
    <w:p w:rsidR="1424E013" w:rsidP="0DDC0350" w:rsidRDefault="1424E013" w14:paraId="5DEC4249" w14:textId="68DDD333">
      <w:pPr>
        <w:pStyle w:val="ListParagraph"/>
        <w:numPr>
          <w:ilvl w:val="0"/>
          <w:numId w:val="9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陰氣未盛，未能深入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：但阴气还不够强盛，邪气还没有深入到脏腑。</w:t>
      </w:r>
    </w:p>
    <w:p w:rsidR="1424E013" w:rsidP="0DDC0350" w:rsidRDefault="1424E013" w14:paraId="2892579D" w14:textId="449DF0F9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所以治疗原则：</w:t>
      </w:r>
    </w:p>
    <w:p w:rsidR="1424E013" w:rsidP="0DDC0350" w:rsidRDefault="1424E013" w14:paraId="714DCA7B" w14:textId="3354DC8C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"故取俞以写阴邪，取合以虚阳邪"</w:t>
      </w:r>
    </w:p>
    <w:p w:rsidR="1424E013" w:rsidP="0DDC0350" w:rsidRDefault="1424E013" w14:paraId="34BBD6FB" w14:textId="15758A7A">
      <w:pPr>
        <w:pStyle w:val="ListParagraph"/>
        <w:numPr>
          <w:ilvl w:val="0"/>
          <w:numId w:val="9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**取"俞穴"**（输穴）来泻除阴邪（湿气等）</w:t>
      </w:r>
    </w:p>
    <w:p w:rsidR="1424E013" w:rsidP="0DDC0350" w:rsidRDefault="1424E013" w14:paraId="319DD372" w14:textId="08852CA2">
      <w:pPr>
        <w:pStyle w:val="ListParagraph"/>
        <w:numPr>
          <w:ilvl w:val="0"/>
          <w:numId w:val="9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**取"合穴"**来清泄残留的阳热之邪</w:t>
      </w:r>
    </w:p>
    <w:p w:rsidR="1424E013" w:rsidP="0DDC0350" w:rsidRDefault="1424E013" w14:paraId="02B9866C" w14:textId="12432B6E">
      <w:pPr>
        <w:pStyle w:val="ListParagraph"/>
        <w:numPr>
          <w:ilvl w:val="0"/>
          <w:numId w:val="9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因为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阳气开始衰退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，所以要通过合穴来调节</w:t>
      </w:r>
    </w:p>
    <w:p w:rsidR="0DDC0350" w:rsidRDefault="0DDC0350" w14:paraId="4ECBD0E3" w14:textId="5F149CBE"/>
    <w:p w:rsidR="1424E013" w:rsidP="0DDC0350" w:rsidRDefault="1424E013" w14:paraId="64AC7A5E" w14:textId="5322A431">
      <w:pPr>
        <w:pStyle w:val="Heading3"/>
        <w:bidi w:val="0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【原文第八段】</w:t>
      </w:r>
    </w:p>
    <w:p w:rsidR="1424E013" w:rsidP="0DDC0350" w:rsidRDefault="1424E013" w14:paraId="4D22B8D2" w14:textId="687BD227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帝曰：冬取井榮，何也。</w:t>
      </w:r>
    </w:p>
    <w:p w:rsidR="1424E013" w:rsidP="0DDC0350" w:rsidRDefault="1424E013" w14:paraId="2443FA54" w14:textId="561261A0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歧伯曰：冬者，水始治，腎方閉，陽氣衰少，陰氣堅盛，巨陽伏沈，陽脈乃去，故取井以下陰逆，取榮以實陽氣。故曰：冬取井榮，春不鼽衄，此之謂也。</w:t>
      </w:r>
    </w:p>
    <w:p w:rsidR="1424E013" w:rsidP="0DDC0350" w:rsidRDefault="1424E013" w14:paraId="07EDFFC4" w14:textId="5AB3E32F">
      <w:pPr>
        <w:pStyle w:val="Heading3"/>
        <w:bidi w:val="0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【白话讲解——冬季针灸原则】</w:t>
      </w:r>
    </w:p>
    <w:p w:rsidR="1424E013" w:rsidP="0DDC0350" w:rsidRDefault="1424E013" w14:paraId="5467FF07" w14:textId="4B3ED9C2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为什么冬天要针刺"井穴和荣穴"？</w:t>
      </w:r>
    </w:p>
    <w:p w:rsidR="1424E013" w:rsidP="0DDC0350" w:rsidRDefault="1424E013" w14:paraId="02F097B2" w14:textId="70A9796A">
      <w:pPr>
        <w:pStyle w:val="ListParagraph"/>
        <w:numPr>
          <w:ilvl w:val="0"/>
          <w:numId w:val="9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冬者，水始治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：冬天对应五行中的"水"。</w:t>
      </w:r>
    </w:p>
    <w:p w:rsidR="1424E013" w:rsidP="0DDC0350" w:rsidRDefault="1424E013" w14:paraId="001F1A27" w14:textId="41FFF082">
      <w:pPr>
        <w:pStyle w:val="ListParagraph"/>
        <w:numPr>
          <w:ilvl w:val="0"/>
          <w:numId w:val="9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腎方閉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：肾属水，冬天的气机特点是"闭藏"——阳气潜藏于内。</w:t>
      </w:r>
    </w:p>
    <w:p w:rsidR="1424E013" w:rsidP="0DDC0350" w:rsidRDefault="1424E013" w14:paraId="7379488A" w14:textId="050A7976">
      <w:pPr>
        <w:pStyle w:val="ListParagraph"/>
        <w:numPr>
          <w:ilvl w:val="0"/>
          <w:numId w:val="9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陽氣衰少，陰氣堅盛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：阳气衰弱减少，阴气强盛坚固。</w:t>
      </w:r>
    </w:p>
    <w:p w:rsidR="1424E013" w:rsidP="0DDC0350" w:rsidRDefault="1424E013" w14:paraId="5B1F9281" w14:textId="2E23E909">
      <w:pPr>
        <w:pStyle w:val="ListParagraph"/>
        <w:numPr>
          <w:ilvl w:val="0"/>
          <w:numId w:val="9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巨陽伏沈，陽脈乃去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："巨阳"指足太阳膀胱经；阳气潜伏沉入深处，阳脉的气血相对空虚。</w:t>
      </w:r>
    </w:p>
    <w:p w:rsidR="1424E013" w:rsidP="0DDC0350" w:rsidRDefault="1424E013" w14:paraId="4F661B85" w14:textId="58CAFC8D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所以治疗原则：</w:t>
      </w:r>
    </w:p>
    <w:p w:rsidR="1424E013" w:rsidP="0DDC0350" w:rsidRDefault="1424E013" w14:paraId="5E8A098A" w14:textId="6AEED847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"故取井以下阴逆，取荣以实阳气"</w:t>
      </w:r>
    </w:p>
    <w:p w:rsidR="1424E013" w:rsidP="0DDC0350" w:rsidRDefault="1424E013" w14:paraId="7CE87100" w14:textId="48EC88D3">
      <w:pPr>
        <w:pStyle w:val="ListParagraph"/>
        <w:numPr>
          <w:ilvl w:val="0"/>
          <w:numId w:val="9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取"井穴"：井穴是五输穴的起点，位于四肢末端。刺井穴可以引导上逆的阴气下行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1424E013" w:rsidP="0DDC0350" w:rsidRDefault="1424E013" w14:paraId="40F22876" w14:textId="01BCA73A">
      <w:pPr>
        <w:pStyle w:val="ListParagraph"/>
        <w:numPr>
          <w:ilvl w:val="0"/>
          <w:numId w:val="9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取"荣穴"（荥穴）：荣穴主热，刺之可以温补、充实阳气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1424E013" w:rsidP="0DDC0350" w:rsidRDefault="1424E013" w14:paraId="6E501A9A" w14:textId="476FAD2C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"故曰：冬取井荣，春不鼽衄，此之谓也"</w:t>
      </w:r>
    </w:p>
    <w:p w:rsidR="1424E013" w:rsidP="0DDC0350" w:rsidRDefault="1424E013" w14:paraId="6595C4D8" w14:textId="214F101D">
      <w:pPr>
        <w:pStyle w:val="ListParagraph"/>
        <w:numPr>
          <w:ilvl w:val="0"/>
          <w:numId w:val="9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鼽衄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"就是流鼻涕和流鼻血。</w:t>
      </w:r>
    </w:p>
    <w:p w:rsidR="1424E013" w:rsidP="0DDC0350" w:rsidRDefault="1424E013" w14:paraId="5E353ECD" w14:textId="3AE97AC5">
      <w:pPr>
        <w:pStyle w:val="ListParagraph"/>
        <w:numPr>
          <w:ilvl w:val="0"/>
          <w:numId w:val="9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冬天如果阳气不足、阴气上逆，到了春天阳气生发时，就会因为阴阳失调而出现流涕、流鼻血等症状。</w:t>
      </w:r>
    </w:p>
    <w:p w:rsidR="1424E013" w:rsidP="0DDC0350" w:rsidRDefault="1424E013" w14:paraId="6242D94D" w14:textId="1880EA4D">
      <w:pPr>
        <w:pStyle w:val="ListParagraph"/>
        <w:numPr>
          <w:ilvl w:val="0"/>
          <w:numId w:val="937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冬天正确针灸井穴和荣穴，可以预防春天的这些病症！</w:t>
      </w:r>
    </w:p>
    <w:p w:rsidR="0DDC0350" w:rsidRDefault="0DDC0350" w14:paraId="2081A68E" w14:textId="7059B4B1"/>
    <w:p w:rsidR="1424E013" w:rsidP="0DDC0350" w:rsidRDefault="1424E013" w14:paraId="61EE1339" w14:textId="2203817C">
      <w:pPr>
        <w:pStyle w:val="Heading3"/>
        <w:bidi w:val="0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【四季针灸原则总结表】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706"/>
        <w:gridCol w:w="1245"/>
        <w:gridCol w:w="706"/>
        <w:gridCol w:w="1515"/>
        <w:gridCol w:w="2863"/>
        <w:gridCol w:w="2324"/>
      </w:tblGrid>
      <w:tr w:rsidR="0DDC0350" w:rsidTr="0DDC0350" w14:paraId="2538FC67">
        <w:trPr>
          <w:trHeight w:val="300"/>
        </w:trPr>
        <w:tc>
          <w:tcPr>
            <w:tcW w:w="7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6AB8496" w14:textId="6F1EB6BC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季节</w:t>
            </w:r>
          </w:p>
        </w:tc>
        <w:tc>
          <w:tcPr>
            <w:tcW w:w="1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540C2B2" w14:textId="0EEDB64C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对应脏腑</w:t>
            </w:r>
          </w:p>
        </w:tc>
        <w:tc>
          <w:tcPr>
            <w:tcW w:w="7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674890E" w14:textId="1D62CBD9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五行</w:t>
            </w:r>
          </w:p>
        </w:tc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355CF43" w14:textId="0FF21F76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气机特点</w:t>
            </w:r>
          </w:p>
        </w:tc>
        <w:tc>
          <w:tcPr>
            <w:tcW w:w="28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02BEC90" w14:textId="4DF84684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针刺部位</w:t>
            </w:r>
          </w:p>
        </w:tc>
        <w:tc>
          <w:tcPr>
            <w:tcW w:w="23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BBEE64F" w14:textId="0078DC4F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治疗目的</w:t>
            </w:r>
          </w:p>
        </w:tc>
      </w:tr>
      <w:tr w:rsidR="0DDC0350" w:rsidTr="0DDC0350" w14:paraId="6CADFFB7">
        <w:trPr>
          <w:trHeight w:val="300"/>
        </w:trPr>
        <w:tc>
          <w:tcPr>
            <w:tcW w:w="7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41954D0" w14:textId="37736BA7">
            <w:pPr>
              <w:bidi w:val="0"/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春</w:t>
            </w:r>
          </w:p>
        </w:tc>
        <w:tc>
          <w:tcPr>
            <w:tcW w:w="1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447025F" w14:textId="2C98D26A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肝</w:t>
            </w:r>
          </w:p>
        </w:tc>
        <w:tc>
          <w:tcPr>
            <w:tcW w:w="7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ACCD179" w14:textId="50D6BBAC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木</w:t>
            </w:r>
          </w:p>
        </w:tc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97847FD" w14:textId="2A800276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生发、升散</w:t>
            </w:r>
          </w:p>
        </w:tc>
        <w:tc>
          <w:tcPr>
            <w:tcW w:w="28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625136E" w14:textId="5F8FF500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络脉、分肉间（浅刺）</w:t>
            </w:r>
          </w:p>
        </w:tc>
        <w:tc>
          <w:tcPr>
            <w:tcW w:w="23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483DBDB" w14:textId="380D257A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助肝疏泄，驱风邪</w:t>
            </w:r>
          </w:p>
        </w:tc>
      </w:tr>
      <w:tr w:rsidR="0DDC0350" w:rsidTr="0DDC0350" w14:paraId="1D32A7AC">
        <w:trPr>
          <w:trHeight w:val="300"/>
        </w:trPr>
        <w:tc>
          <w:tcPr>
            <w:tcW w:w="7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4E2BBC4" w14:textId="6A654471">
            <w:pPr>
              <w:bidi w:val="0"/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夏</w:t>
            </w:r>
          </w:p>
        </w:tc>
        <w:tc>
          <w:tcPr>
            <w:tcW w:w="1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76E878B" w14:textId="7DD48404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心</w:t>
            </w:r>
          </w:p>
        </w:tc>
        <w:tc>
          <w:tcPr>
            <w:tcW w:w="7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C2C61B3" w14:textId="0DC656D6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火</w:t>
            </w:r>
          </w:p>
        </w:tc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D43DEB1" w14:textId="4FB4125B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旺盛、外溢</w:t>
            </w:r>
          </w:p>
        </w:tc>
        <w:tc>
          <w:tcPr>
            <w:tcW w:w="28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C6BEF16" w14:textId="7602AE95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盛经（阳经）、分腠</w:t>
            </w:r>
          </w:p>
        </w:tc>
        <w:tc>
          <w:tcPr>
            <w:tcW w:w="23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EC59D5D" w14:textId="7C26BBB7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清泄热邪</w:t>
            </w:r>
          </w:p>
        </w:tc>
      </w:tr>
      <w:tr w:rsidR="0DDC0350" w:rsidTr="0DDC0350" w14:paraId="0436FA68">
        <w:trPr>
          <w:trHeight w:val="300"/>
        </w:trPr>
        <w:tc>
          <w:tcPr>
            <w:tcW w:w="7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B4017F4" w14:textId="19CD540A">
            <w:pPr>
              <w:bidi w:val="0"/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秋</w:t>
            </w:r>
          </w:p>
        </w:tc>
        <w:tc>
          <w:tcPr>
            <w:tcW w:w="1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7D0F68E" w14:textId="6F72BD59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肺</w:t>
            </w:r>
          </w:p>
        </w:tc>
        <w:tc>
          <w:tcPr>
            <w:tcW w:w="7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E204B31" w14:textId="1E5F2715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金</w:t>
            </w:r>
          </w:p>
        </w:tc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475636B" w14:textId="133FDCDB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收敛、肃降</w:t>
            </w:r>
          </w:p>
        </w:tc>
        <w:tc>
          <w:tcPr>
            <w:tcW w:w="28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B2FAA72" w14:textId="18B46DB9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俞穴、合穴</w:t>
            </w:r>
          </w:p>
        </w:tc>
        <w:tc>
          <w:tcPr>
            <w:tcW w:w="23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59DF1BE" w14:textId="1BA47F9E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泻阴邪，虚阳邪</w:t>
            </w:r>
          </w:p>
        </w:tc>
      </w:tr>
      <w:tr w:rsidR="0DDC0350" w:rsidTr="0DDC0350" w14:paraId="33EB0076">
        <w:trPr>
          <w:trHeight w:val="300"/>
        </w:trPr>
        <w:tc>
          <w:tcPr>
            <w:tcW w:w="7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588BFFA" w14:textId="08B6710E">
            <w:pPr>
              <w:bidi w:val="0"/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冬</w:t>
            </w:r>
          </w:p>
        </w:tc>
        <w:tc>
          <w:tcPr>
            <w:tcW w:w="1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08AA106" w14:textId="2EEF52F6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肾</w:t>
            </w:r>
          </w:p>
        </w:tc>
        <w:tc>
          <w:tcPr>
            <w:tcW w:w="7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AF70C1D" w14:textId="7A67D338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水</w:t>
            </w:r>
          </w:p>
        </w:tc>
        <w:tc>
          <w:tcPr>
            <w:tcW w:w="15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7982D24" w14:textId="487925C5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闭藏、潜沉</w:t>
            </w:r>
          </w:p>
        </w:tc>
        <w:tc>
          <w:tcPr>
            <w:tcW w:w="28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915A60A" w14:textId="123AF434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井穴、荣穴</w:t>
            </w:r>
          </w:p>
        </w:tc>
        <w:tc>
          <w:tcPr>
            <w:tcW w:w="23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2EFACA2" w14:textId="5F215ED2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下阴逆，实阳气</w:t>
            </w:r>
          </w:p>
        </w:tc>
      </w:tr>
    </w:tbl>
    <w:p w:rsidR="0DDC0350" w:rsidRDefault="0DDC0350" w14:paraId="69F4554B" w14:textId="0EE2E5F9"/>
    <w:p w:rsidR="1424E013" w:rsidP="0DDC0350" w:rsidRDefault="1424E013" w14:paraId="7762597E" w14:textId="0427B6F3">
      <w:pPr>
        <w:pStyle w:val="Heading2"/>
        <w:bidi w:val="0"/>
        <w:spacing w:before="299" w:beforeAutospacing="off" w:after="299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第五部分：五十九个治热穴位详解</w:t>
      </w:r>
    </w:p>
    <w:p w:rsidR="1424E013" w:rsidP="0DDC0350" w:rsidRDefault="1424E013" w14:paraId="6A10BC1B" w14:textId="283740BE">
      <w:pPr>
        <w:pStyle w:val="Heading3"/>
        <w:bidi w:val="0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【原文第九段】</w:t>
      </w:r>
    </w:p>
    <w:p w:rsidR="1424E013" w:rsidP="0DDC0350" w:rsidRDefault="1424E013" w14:paraId="35A9E3A9" w14:textId="25302060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帝曰：夫子言治熱病五十九俞，余論其意，未能領別其處，願聞其處，因聞其意。</w:t>
      </w:r>
    </w:p>
    <w:p w:rsidR="1424E013" w:rsidP="0DDC0350" w:rsidRDefault="1424E013" w14:paraId="04CE6AC2" w14:textId="2FBF1997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歧伯曰：頭上五行行五者，以越諸陽之熱逆也。大杼膺俞缺盆背俞此八者，以寫胸中之熱也。氣街三里巨虛上下廉此八者，以寫胃中之熱也。雲門髃骨委中髓空此八者，以寫四支之熱也。五藏俞傍五此十者，以寫五藏之熱也。凡此五十九穴者，皆熱之左右也。</w:t>
      </w:r>
    </w:p>
    <w:p w:rsidR="1424E013" w:rsidP="0DDC0350" w:rsidRDefault="1424E013" w14:paraId="1EE821C3" w14:textId="6B57C76C">
      <w:pPr>
        <w:pStyle w:val="Heading3"/>
        <w:bidi w:val="0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1424E013" w:rsidP="0DDC0350" w:rsidRDefault="1424E013" w14:paraId="57302F3C" w14:textId="61368B8F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黄帝说：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您之前说过治疗热病有五十九个穴位，我理解其中的道理，但不知道具体是哪些穴位。请您告诉我这些穴位的位置，并解释它们的意义。</w:t>
      </w:r>
    </w:p>
    <w:p w:rsidR="1424E013" w:rsidP="0DDC0350" w:rsidRDefault="1424E013" w14:paraId="215DF7D1" w14:textId="58A89680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岐伯详细列出了这59个穴位：</w:t>
      </w:r>
    </w:p>
    <w:p w:rsidR="0DDC0350" w:rsidRDefault="0DDC0350" w14:paraId="4B9EAC4A" w14:textId="34901FAB"/>
    <w:p w:rsidR="1424E013" w:rsidP="0DDC0350" w:rsidRDefault="1424E013" w14:paraId="6C9072D0" w14:textId="48AC9B64">
      <w:pPr>
        <w:pStyle w:val="Heading3"/>
        <w:bidi w:val="0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【五十九穴的具体分布】</w:t>
      </w:r>
    </w:p>
    <w:p w:rsidR="1424E013" w:rsidP="0DDC0350" w:rsidRDefault="1424E013" w14:paraId="69B28BEA" w14:textId="69B61208">
      <w:pPr>
        <w:pStyle w:val="Heading4"/>
        <w:bidi w:val="0"/>
        <w:spacing w:before="319" w:beforeAutospacing="off" w:after="319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第一组：头上五行行五者（25穴）</w:t>
      </w:r>
    </w:p>
    <w:p w:rsidR="1424E013" w:rsidP="0DDC0350" w:rsidRDefault="1424E013" w14:paraId="71D1F957" w14:textId="7448B965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"以越诸阳之热逆也"</w:t>
      </w:r>
    </w:p>
    <w:p w:rsidR="1424E013" w:rsidP="0DDC0350" w:rsidRDefault="1424E013" w14:paraId="23178BE6" w14:textId="465B77DB">
      <w:pPr>
        <w:pStyle w:val="ListParagraph"/>
        <w:numPr>
          <w:ilvl w:val="0"/>
          <w:numId w:val="9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头部有五行穴位，每行五个，共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25个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1424E013" w:rsidP="0DDC0350" w:rsidRDefault="1424E013" w14:paraId="66ED50E8" w14:textId="2BEF74E1">
      <w:pPr>
        <w:pStyle w:val="ListParagraph"/>
        <w:numPr>
          <w:ilvl w:val="0"/>
          <w:numId w:val="9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越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"就是发散、透出的意思。</w:t>
      </w:r>
    </w:p>
    <w:p w:rsidR="1424E013" w:rsidP="0DDC0350" w:rsidRDefault="1424E013" w14:paraId="51EB97C3" w14:textId="546EF860">
      <w:pPr>
        <w:pStyle w:val="ListParagraph"/>
        <w:numPr>
          <w:ilvl w:val="0"/>
          <w:numId w:val="9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诸阳之热逆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"：六条阳经都上行于头面；热邪上逆会导致头痛、目赤、咽喉肿痛等。</w:t>
      </w:r>
    </w:p>
    <w:p w:rsidR="1424E013" w:rsidP="0DDC0350" w:rsidRDefault="1424E013" w14:paraId="604B9537" w14:textId="10A732FC">
      <w:pPr>
        <w:pStyle w:val="ListParagraph"/>
        <w:numPr>
          <w:ilvl w:val="0"/>
          <w:numId w:val="9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刺头部穴位可以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引导上逆的热邪向外发散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1424E013" w:rsidP="0DDC0350" w:rsidRDefault="1424E013" w14:paraId="034EB09B" w14:textId="75F01323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具体包括：</w:t>
      </w:r>
    </w:p>
    <w:p w:rsidR="1424E013" w:rsidP="0DDC0350" w:rsidRDefault="1424E013" w14:paraId="05A30FAC" w14:textId="3707C84B">
      <w:pPr>
        <w:pStyle w:val="ListParagraph"/>
        <w:numPr>
          <w:ilvl w:val="0"/>
          <w:numId w:val="9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督脉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：百会、前顶、囟会、通天、会阴（或类似组合）</w:t>
      </w:r>
    </w:p>
    <w:p w:rsidR="1424E013" w:rsidP="0DDC0350" w:rsidRDefault="1424E013" w14:paraId="103B1C44" w14:textId="137CAFCE">
      <w:pPr>
        <w:pStyle w:val="ListParagraph"/>
        <w:numPr>
          <w:ilvl w:val="0"/>
          <w:numId w:val="9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足太阳膀胱经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：五处、承光、通天、络却、玉枕等</w:t>
      </w:r>
    </w:p>
    <w:p w:rsidR="1424E013" w:rsidP="0DDC0350" w:rsidRDefault="1424E013" w14:paraId="75D0166B" w14:textId="744015CA">
      <w:pPr>
        <w:pStyle w:val="ListParagraph"/>
        <w:numPr>
          <w:ilvl w:val="0"/>
          <w:numId w:val="9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足少阳胆经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：头临泣、目窗、前谷、悬颅、颔厌等</w:t>
      </w:r>
    </w:p>
    <w:p w:rsidR="0DDC0350" w:rsidRDefault="0DDC0350" w14:paraId="666FD7AF" w14:textId="49E15509"/>
    <w:p w:rsidR="1424E013" w:rsidP="0DDC0350" w:rsidRDefault="1424E013" w14:paraId="7F16E109" w14:textId="5C3425D0">
      <w:pPr>
        <w:pStyle w:val="Heading4"/>
        <w:bidi w:val="0"/>
        <w:spacing w:before="319" w:beforeAutospacing="off" w:after="319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第二组：大杼、膺俞、缺盆、背俞（8穴）</w:t>
      </w:r>
    </w:p>
    <w:p w:rsidR="1424E013" w:rsidP="0DDC0350" w:rsidRDefault="1424E013" w14:paraId="61BE3E65" w14:textId="1D921094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"以写胸中之热也"</w:t>
      </w:r>
    </w:p>
    <w:p w:rsidR="1424E013" w:rsidP="0DDC0350" w:rsidRDefault="1424E013" w14:paraId="2A6A083B" w14:textId="758F7524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这八个穴位分布在胸部和上背部，用来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清泄胸中的热邪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1424E013" w:rsidP="0DDC0350" w:rsidRDefault="1424E013" w14:paraId="648F78B8" w14:textId="70706429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具体是：</w:t>
      </w:r>
    </w:p>
    <w:p w:rsidR="1424E013" w:rsidP="0DDC0350" w:rsidRDefault="1424E013" w14:paraId="1746B08A" w14:textId="0593F4E0">
      <w:pPr>
        <w:pStyle w:val="ListParagraph"/>
        <w:numPr>
          <w:ilvl w:val="0"/>
          <w:numId w:val="9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大杼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（膀胱经）×2 = 2穴</w:t>
      </w:r>
    </w:p>
    <w:p w:rsidR="1424E013" w:rsidP="0DDC0350" w:rsidRDefault="1424E013" w14:paraId="3C61E292" w14:textId="5ADCD128">
      <w:pPr>
        <w:pStyle w:val="ListParagraph"/>
        <w:numPr>
          <w:ilvl w:val="0"/>
          <w:numId w:val="9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膺俞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（可能指中府、云门等胸部穴位）×2 = 2穴 </w:t>
      </w:r>
    </w:p>
    <w:p w:rsidR="1424E013" w:rsidP="0DDC0350" w:rsidRDefault="1424E013" w14:paraId="4DD2C03E" w14:textId="6F38B048">
      <w:pPr>
        <w:pStyle w:val="ListParagraph"/>
        <w:numPr>
          <w:ilvl w:val="0"/>
          <w:numId w:val="9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缺盆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（胃经）×2 = 2穴</w:t>
      </w:r>
    </w:p>
    <w:p w:rsidR="1424E013" w:rsidP="0DDC0350" w:rsidRDefault="1424E013" w14:paraId="3E555A11" w14:textId="3E4AB430">
      <w:pPr>
        <w:pStyle w:val="ListParagraph"/>
        <w:numPr>
          <w:ilvl w:val="0"/>
          <w:numId w:val="9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背俞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（肺俞、心俞等背部俞穴）×2 = 2穴</w:t>
      </w:r>
    </w:p>
    <w:p w:rsidR="1424E013" w:rsidP="0DDC0350" w:rsidRDefault="1424E013" w14:paraId="5C5B054B" w14:textId="72F3ABB4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共8个，治疗胸中的热病如咳嗽、胸痛、心悸等。</w:t>
      </w:r>
    </w:p>
    <w:p w:rsidR="0DDC0350" w:rsidRDefault="0DDC0350" w14:paraId="221352F1" w14:textId="23C87397"/>
    <w:p w:rsidR="1424E013" w:rsidP="0DDC0350" w:rsidRDefault="1424E013" w14:paraId="262B18C7" w14:textId="7EB2CAAF">
      <w:pPr>
        <w:pStyle w:val="Heading4"/>
        <w:bidi w:val="0"/>
        <w:spacing w:before="319" w:beforeAutospacing="off" w:after="319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第三组：气街、三里、巨虚上下廉（8穴）</w:t>
      </w:r>
    </w:p>
    <w:p w:rsidR="1424E013" w:rsidP="0DDC0350" w:rsidRDefault="1424E013" w14:paraId="4BBF3F75" w14:textId="1B33F3C1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"以写胃中之热也"</w:t>
      </w:r>
    </w:p>
    <w:p w:rsidR="1424E013" w:rsidP="0DDC0350" w:rsidRDefault="1424E013" w14:paraId="19CD3B43" w14:textId="00BB6872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这八个穴位主要分布在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下肢前侧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，用来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清泄胃腑的热邪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1424E013" w:rsidP="0DDC0350" w:rsidRDefault="1424E013" w14:paraId="0E6D6DE2" w14:textId="5D4A0121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具体是：</w:t>
      </w:r>
    </w:p>
    <w:p w:rsidR="1424E013" w:rsidP="0DDC0350" w:rsidRDefault="1424E013" w14:paraId="28DB40A5" w14:textId="463FC68B">
      <w:pPr>
        <w:pStyle w:val="ListParagraph"/>
        <w:numPr>
          <w:ilvl w:val="0"/>
          <w:numId w:val="9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气街/气冲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×2 = 2穴</w:t>
      </w:r>
    </w:p>
    <w:p w:rsidR="1424E013" w:rsidP="0DDC0350" w:rsidRDefault="1424E013" w14:paraId="57DD7C18" w14:textId="127C95B7">
      <w:pPr>
        <w:pStyle w:val="ListParagraph"/>
        <w:numPr>
          <w:ilvl w:val="0"/>
          <w:numId w:val="9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足三里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×2 = 2穴</w:t>
      </w:r>
    </w:p>
    <w:p w:rsidR="1424E013" w:rsidP="0DDC0350" w:rsidRDefault="1424E013" w14:paraId="1EEDBEAD" w14:textId="39BA3D42">
      <w:pPr>
        <w:pStyle w:val="ListParagraph"/>
        <w:numPr>
          <w:ilvl w:val="0"/>
          <w:numId w:val="9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上巨虚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×2 = 2穴（大肠下合穴）</w:t>
      </w:r>
    </w:p>
    <w:p w:rsidR="1424E013" w:rsidP="0DDC0350" w:rsidRDefault="1424E013" w14:paraId="408A4F02" w14:textId="637CEE2C">
      <w:pPr>
        <w:pStyle w:val="ListParagraph"/>
        <w:numPr>
          <w:ilvl w:val="0"/>
          <w:numId w:val="9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下巨虚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×2 = 2穴（小肠下合穴）</w:t>
      </w:r>
    </w:p>
    <w:p w:rsidR="1424E013" w:rsidP="0DDC0350" w:rsidRDefault="1424E013" w14:paraId="6E7510C4" w14:textId="1EFEEFBE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共8个，治疗胃热引起的消谷善饥、口臭、牙龈肿痛等。</w:t>
      </w:r>
    </w:p>
    <w:p w:rsidR="0DDC0350" w:rsidRDefault="0DDC0350" w14:paraId="362EF058" w14:textId="4203375A"/>
    <w:p w:rsidR="1424E013" w:rsidP="0DDC0350" w:rsidRDefault="1424E013" w14:paraId="62ADF23D" w14:textId="092DEF94">
      <w:pPr>
        <w:pStyle w:val="Heading4"/>
        <w:bidi w:val="0"/>
        <w:spacing w:before="319" w:beforeAutospacing="off" w:after="319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第四组：云门、髃骨、委中、髓空（8穴）</w:t>
      </w:r>
    </w:p>
    <w:p w:rsidR="1424E013" w:rsidP="0DDC0350" w:rsidRDefault="1424E013" w14:paraId="7D0E8053" w14:textId="66C8EFFA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"以写四支之热也"</w:t>
      </w:r>
    </w:p>
    <w:p w:rsidR="1424E013" w:rsidP="0DDC0350" w:rsidRDefault="1424E013" w14:paraId="1205CBDE" w14:textId="4C228D6E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这八个穴位分布在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四肢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，用来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清泄四肢的热邪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1424E013" w:rsidP="0DDC0350" w:rsidRDefault="1424E013" w14:paraId="009E2DFA" w14:textId="036EE8EB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具体是：</w:t>
      </w:r>
    </w:p>
    <w:p w:rsidR="1424E013" w:rsidP="0DDC0350" w:rsidRDefault="1424E013" w14:paraId="292D741C" w14:textId="6ECA4CE4">
      <w:pPr>
        <w:pStyle w:val="ListParagraph"/>
        <w:numPr>
          <w:ilvl w:val="0"/>
          <w:numId w:val="9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云门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×2 = 2穴（上肢）</w:t>
      </w:r>
    </w:p>
    <w:p w:rsidR="1424E013" w:rsidP="0DDC0350" w:rsidRDefault="1424E013" w14:paraId="01E8E128" w14:textId="0EEB7CB8">
      <w:pPr>
        <w:pStyle w:val="ListParagraph"/>
        <w:numPr>
          <w:ilvl w:val="0"/>
          <w:numId w:val="9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髃骨/臂臑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×2 = 2穴（上肢）</w:t>
      </w:r>
    </w:p>
    <w:p w:rsidR="1424E013" w:rsidP="0DDC0350" w:rsidRDefault="1424E013" w14:paraId="5B74BA79" w14:textId="4C071371">
      <w:pPr>
        <w:pStyle w:val="ListParagraph"/>
        <w:numPr>
          <w:ilvl w:val="0"/>
          <w:numId w:val="9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委中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×2 = 2穴（下肢）</w:t>
      </w:r>
    </w:p>
    <w:p w:rsidR="1424E013" w:rsidP="0DDC0350" w:rsidRDefault="1424E013" w14:paraId="4887999B" w14:textId="0BB7A61E">
      <w:pPr>
        <w:pStyle w:val="ListParagraph"/>
        <w:numPr>
          <w:ilvl w:val="0"/>
          <w:numId w:val="9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髓空/悬枢附近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×2 = 2穴</w:t>
      </w:r>
    </w:p>
    <w:p w:rsidR="1424E013" w:rsidP="0DDC0350" w:rsidRDefault="1424E013" w14:paraId="693E1411" w14:textId="363B8BD6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共8个，治疗四肢发热、关节肿痛等。</w:t>
      </w:r>
    </w:p>
    <w:p w:rsidR="0DDC0350" w:rsidRDefault="0DDC0350" w14:paraId="611EAA8F" w14:textId="6A05B47E"/>
    <w:p w:rsidR="1424E013" w:rsidP="0DDC0350" w:rsidRDefault="1424E013" w14:paraId="41A78A11" w14:textId="640E5120">
      <w:pPr>
        <w:pStyle w:val="Heading4"/>
        <w:bidi w:val="0"/>
        <w:spacing w:before="319" w:beforeAutospacing="off" w:after="319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第五组：五脏俞傍五（10穴）</w:t>
      </w:r>
    </w:p>
    <w:p w:rsidR="1424E013" w:rsidP="0DDC0350" w:rsidRDefault="1424E013" w14:paraId="7639A188" w14:textId="4828C76B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"以写五脏之热也"</w:t>
      </w:r>
    </w:p>
    <w:p w:rsidR="1424E013" w:rsidP="0DDC0350" w:rsidRDefault="1424E013" w14:paraId="7AC934E0" w14:textId="66010502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这是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五脏背俞穴旁边的五个穴位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，每脏配一个旁侧穴位，共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10个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1424E013" w:rsidP="0DDC0350" w:rsidRDefault="1424E013" w14:paraId="704E9F22" w14:textId="1440A0D5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具体是各脏腑俞穴旁的特定穴位，用来清泄相应脏腑的热邪。</w:t>
      </w:r>
    </w:p>
    <w:p w:rsidR="0DDC0350" w:rsidRDefault="0DDC0350" w14:paraId="6D3FBCE1" w14:textId="3816E9BE"/>
    <w:p w:rsidR="1424E013" w:rsidP="0DDC0350" w:rsidRDefault="1424E013" w14:paraId="49915EA8" w14:textId="629663D4">
      <w:pPr>
        <w:pStyle w:val="Heading3"/>
        <w:bidi w:val="0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【五十九穴总数核对】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5977"/>
        <w:gridCol w:w="3383"/>
      </w:tblGrid>
      <w:tr w:rsidR="0DDC0350" w:rsidTr="0DDC0350" w14:paraId="08E07FE2">
        <w:trPr>
          <w:trHeight w:val="300"/>
        </w:trPr>
        <w:tc>
          <w:tcPr>
            <w:tcW w:w="59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025F82A" w14:textId="5950FB87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组别</w:t>
            </w:r>
          </w:p>
        </w:tc>
        <w:tc>
          <w:tcPr>
            <w:tcW w:w="33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CB14906" w14:textId="0FE89CF6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数量</w:t>
            </w:r>
          </w:p>
        </w:tc>
      </w:tr>
      <w:tr w:rsidR="0DDC0350" w:rsidTr="0DDC0350" w14:paraId="0F6B83E6">
        <w:trPr>
          <w:trHeight w:val="300"/>
        </w:trPr>
        <w:tc>
          <w:tcPr>
            <w:tcW w:w="59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DA9F8C9" w14:textId="0EDC2006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头上五行×五</w:t>
            </w:r>
          </w:p>
        </w:tc>
        <w:tc>
          <w:tcPr>
            <w:tcW w:w="33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32C8565" w14:textId="13D39597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25穴</w:t>
            </w:r>
          </w:p>
        </w:tc>
      </w:tr>
      <w:tr w:rsidR="0DDC0350" w:rsidTr="0DDC0350" w14:paraId="31EFC66B">
        <w:trPr>
          <w:trHeight w:val="300"/>
        </w:trPr>
        <w:tc>
          <w:tcPr>
            <w:tcW w:w="59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D37FC26" w14:textId="5B2FCA76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胸背部八穴</w:t>
            </w:r>
          </w:p>
        </w:tc>
        <w:tc>
          <w:tcPr>
            <w:tcW w:w="33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FA6140E" w14:textId="00C6B332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8穴</w:t>
            </w:r>
          </w:p>
        </w:tc>
      </w:tr>
      <w:tr w:rsidR="0DDC0350" w:rsidTr="0DDC0350" w14:paraId="0D659DDA">
        <w:trPr>
          <w:trHeight w:val="300"/>
        </w:trPr>
        <w:tc>
          <w:tcPr>
            <w:tcW w:w="59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6A3847E" w14:textId="605D2EBE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胃经相关八穴</w:t>
            </w:r>
          </w:p>
        </w:tc>
        <w:tc>
          <w:tcPr>
            <w:tcW w:w="33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3F6A3B0" w14:textId="33B1238B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8穴</w:t>
            </w:r>
          </w:p>
        </w:tc>
      </w:tr>
      <w:tr w:rsidR="0DDC0350" w:rsidTr="0DDC0350" w14:paraId="3F1463B8">
        <w:trPr>
          <w:trHeight w:val="300"/>
        </w:trPr>
        <w:tc>
          <w:tcPr>
            <w:tcW w:w="59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75FE573" w14:textId="36FD0345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四肢八穴</w:t>
            </w:r>
          </w:p>
        </w:tc>
        <w:tc>
          <w:tcPr>
            <w:tcW w:w="33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FAF05EE" w14:textId="187CA48E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8穴</w:t>
            </w:r>
          </w:p>
        </w:tc>
      </w:tr>
      <w:tr w:rsidR="0DDC0350" w:rsidTr="0DDC0350" w14:paraId="11487B3F">
        <w:trPr>
          <w:trHeight w:val="300"/>
        </w:trPr>
        <w:tc>
          <w:tcPr>
            <w:tcW w:w="59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2AC526B" w14:textId="4136BF5F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五脏俞傍五</w:t>
            </w:r>
          </w:p>
        </w:tc>
        <w:tc>
          <w:tcPr>
            <w:tcW w:w="33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25E8AB5" w14:textId="74E99249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10穴</w:t>
            </w:r>
          </w:p>
        </w:tc>
      </w:tr>
      <w:tr w:rsidR="0DDC0350" w:rsidTr="0DDC0350" w14:paraId="343D1435">
        <w:trPr>
          <w:trHeight w:val="300"/>
        </w:trPr>
        <w:tc>
          <w:tcPr>
            <w:tcW w:w="59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C04920C" w14:textId="2401C408">
            <w:pPr>
              <w:bidi w:val="0"/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合计</w:t>
            </w:r>
          </w:p>
        </w:tc>
        <w:tc>
          <w:tcPr>
            <w:tcW w:w="33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CACD50D" w14:textId="46C41CCD">
            <w:pPr>
              <w:bidi w:val="0"/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59穴</w:t>
            </w:r>
            <w:r w:rsidR="0DDC0350">
              <w:rPr/>
              <w:t xml:space="preserve"> ✓</w:t>
            </w:r>
          </w:p>
        </w:tc>
      </w:tr>
    </w:tbl>
    <w:p w:rsidR="0DDC0350" w:rsidRDefault="0DDC0350" w14:paraId="07831AF2" w14:textId="044E1C97"/>
    <w:p w:rsidR="1424E013" w:rsidP="0DDC0350" w:rsidRDefault="1424E013" w14:paraId="7944C324" w14:textId="1BEC9AFF">
      <w:pPr>
        <w:pStyle w:val="Heading3"/>
        <w:bidi w:val="0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【关键总结】</w:t>
      </w:r>
    </w:p>
    <w:p w:rsidR="1424E013" w:rsidP="0DDC0350" w:rsidRDefault="1424E013" w14:paraId="79FF3129" w14:textId="3DABF2D8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"凡此五十九穴者，皆热之左右也"</w:t>
      </w:r>
    </w:p>
    <w:p w:rsidR="1424E013" w:rsidP="0DDC0350" w:rsidRDefault="1424E013" w14:paraId="36ADE77B" w14:textId="6D9EAD55">
      <w:pPr>
        <w:pStyle w:val="ListParagraph"/>
        <w:numPr>
          <w:ilvl w:val="0"/>
          <w:numId w:val="9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左右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"在这里不是指方向，而是指"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相关、关联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"的意思。</w:t>
      </w:r>
    </w:p>
    <w:p w:rsidR="1424E013" w:rsidP="0DDC0350" w:rsidRDefault="1424E013" w14:paraId="0ECAE9A9" w14:textId="584E578B">
      <w:pPr>
        <w:pStyle w:val="ListParagraph"/>
        <w:numPr>
          <w:ilvl w:val="0"/>
          <w:numId w:val="9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这59个穴位都是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与热病密切相关的要穴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1424E013" w:rsidP="0DDC0350" w:rsidRDefault="1424E013" w14:paraId="4C978EDB" w14:textId="6686241E">
      <w:pPr>
        <w:pStyle w:val="ListParagraph"/>
        <w:numPr>
          <w:ilvl w:val="0"/>
          <w:numId w:val="9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它们分布在头面、胸背、四肢等全身各处，形成了一个完整的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清热网络系统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0DDC0350" w:rsidRDefault="0DDC0350" w14:paraId="1DB78660" w14:textId="54D07C3C"/>
    <w:p w:rsidR="1424E013" w:rsidP="0DDC0350" w:rsidRDefault="1424E013" w14:paraId="0EAD0287" w14:textId="532CD72F">
      <w:pPr>
        <w:pStyle w:val="Heading2"/>
        <w:bidi w:val="0"/>
        <w:spacing w:before="299" w:beforeAutospacing="off" w:after="299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第六部分：寒为什么会化热？</w:t>
      </w:r>
    </w:p>
    <w:p w:rsidR="1424E013" w:rsidP="0DDC0350" w:rsidRDefault="1424E013" w14:paraId="78FFE7FE" w14:textId="3358036E">
      <w:pPr>
        <w:pStyle w:val="Heading3"/>
        <w:bidi w:val="0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【原文第十段】</w:t>
      </w:r>
    </w:p>
    <w:p w:rsidR="1424E013" w:rsidP="0DDC0350" w:rsidRDefault="1424E013" w14:paraId="7CD779B3" w14:textId="7387AE49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帝曰：人傷於寒而傳為熱，何也。</w:t>
      </w:r>
    </w:p>
    <w:p w:rsidR="1424E013" w:rsidP="0DDC0350" w:rsidRDefault="1424E013" w14:paraId="28A27326" w14:textId="3B0935DB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歧伯曰：夫寒盛，則生熱也。</w:t>
      </w:r>
    </w:p>
    <w:p w:rsidR="1424E013" w:rsidP="0DDC0350" w:rsidRDefault="1424E013" w14:paraId="78846CE6" w14:textId="0AC16DB8">
      <w:pPr>
        <w:pStyle w:val="Heading3"/>
        <w:bidi w:val="0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1424E013" w:rsidP="0DDC0350" w:rsidRDefault="1424E013" w14:paraId="7141F0DC" w14:textId="00273A7E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黄帝问了一个非常深刻的问题：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为什么人被寒邪侵袭后，反而会转化成热病呢？</w:t>
      </w:r>
    </w:p>
    <w:p w:rsidR="1424E013" w:rsidP="0DDC0350" w:rsidRDefault="1424E013" w14:paraId="59A8EFCD" w14:textId="0EDAB906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岐伯的回答极其简洁，却蕴含了中医最核心的病理机制之一：</w:t>
      </w:r>
    </w:p>
    <w:p w:rsidR="1424E013" w:rsidP="0DDC0350" w:rsidRDefault="1424E013" w14:paraId="5AC3786B" w14:textId="612CCB3C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"夫寒盛，则生热也"</w:t>
      </w:r>
    </w:p>
    <w:p w:rsidR="1424E013" w:rsidP="0DDC0350" w:rsidRDefault="1424E013" w14:paraId="2E554189" w14:textId="15093CD8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这句话怎么理解？</w:t>
      </w:r>
    </w:p>
    <w:p w:rsidR="1424E013" w:rsidP="0DDC0350" w:rsidRDefault="1424E013" w14:paraId="2968DAD9" w14:textId="15A99997">
      <w:pPr>
        <w:pStyle w:val="Heading3"/>
        <w:bidi w:val="0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【深层解析】</w:t>
      </w:r>
    </w:p>
    <w:p w:rsidR="1424E013" w:rsidP="0DDC0350" w:rsidRDefault="1424E013" w14:paraId="4CA1E343" w14:textId="6FD278B5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第一层：阴阳转化的规律</w:t>
      </w:r>
    </w:p>
    <w:p w:rsidR="1424E013" w:rsidP="0DDC0350" w:rsidRDefault="1424E013" w14:paraId="4CBF4F75" w14:textId="1F8B5FDC">
      <w:pPr>
        <w:pStyle w:val="ListParagraph"/>
        <w:numPr>
          <w:ilvl w:val="0"/>
          <w:numId w:val="9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中医讲："重阴必阳，重阳必阴"——事物发展到极端就会向相反方向转化。</w:t>
      </w:r>
    </w:p>
    <w:p w:rsidR="1424E013" w:rsidP="0DDC0350" w:rsidRDefault="1424E013" w14:paraId="68D1DE4D" w14:textId="2652773A">
      <w:pPr>
        <w:pStyle w:val="ListParagraph"/>
        <w:numPr>
          <w:ilvl w:val="0"/>
          <w:numId w:val="9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寒邪极盛时，会郁遏阳气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。阳气被压抑到一定程度后，会产生反弹、化热。</w:t>
      </w:r>
    </w:p>
    <w:p w:rsidR="1424E013" w:rsidP="0DDC0350" w:rsidRDefault="1424E013" w14:paraId="69253B7E" w14:textId="5E99AA27">
      <w:pPr>
        <w:pStyle w:val="ListParagraph"/>
        <w:numPr>
          <w:ilvl w:val="0"/>
          <w:numId w:val="9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就像把火苗压住，火气反而会积聚得更旺，最后爆发出来。</w:t>
      </w:r>
    </w:p>
    <w:p w:rsidR="1424E013" w:rsidP="0DDC0350" w:rsidRDefault="1424E013" w14:paraId="1ADA3CD1" w14:textId="012ABA02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第二层：正邪相争的过程</w:t>
      </w:r>
    </w:p>
    <w:p w:rsidR="1424E013" w:rsidP="0DDC0350" w:rsidRDefault="1424E013" w14:paraId="4AAB779E" w14:textId="096578CE">
      <w:pPr>
        <w:pStyle w:val="ListParagraph"/>
        <w:numPr>
          <w:ilvl w:val="0"/>
          <w:numId w:val="9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寒邪入侵 → 正气奋起抗邪 → 正邪交争激烈 → 产生热象（发热）。</w:t>
      </w:r>
    </w:p>
    <w:p w:rsidR="1424E013" w:rsidP="0DDC0350" w:rsidRDefault="1424E013" w14:paraId="3681C476" w14:textId="072B8208">
      <w:pPr>
        <w:pStyle w:val="ListParagraph"/>
        <w:numPr>
          <w:ilvl w:val="0"/>
          <w:numId w:val="9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这是机体自我保护的反应——用"热"来对抗"寒"。</w:t>
      </w:r>
    </w:p>
    <w:p w:rsidR="1424E013" w:rsidP="0DDC0350" w:rsidRDefault="1424E013" w14:paraId="46A10660" w14:textId="7533F632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第三层：郁而化热的机制</w:t>
      </w:r>
    </w:p>
    <w:p w:rsidR="1424E013" w:rsidP="0DDC0350" w:rsidRDefault="1424E013" w14:paraId="2FAB8AF4" w14:textId="012FEC8F">
      <w:pPr>
        <w:pStyle w:val="ListParagraph"/>
        <w:numPr>
          <w:ilvl w:val="0"/>
          <w:numId w:val="9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寒性凝滞，会阻塞气机、经络。</w:t>
      </w:r>
    </w:p>
    <w:p w:rsidR="1424E013" w:rsidP="0DDC0350" w:rsidRDefault="1424E013" w14:paraId="7581FAC0" w14:textId="52DC8719">
      <w:pPr>
        <w:pStyle w:val="ListParagraph"/>
        <w:numPr>
          <w:ilvl w:val="0"/>
          <w:numId w:val="9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气滞则血瘀，瘀久化热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1424E013" w:rsidP="0DDC0350" w:rsidRDefault="1424E013" w14:paraId="43818778" w14:textId="0BD9E125">
      <w:pPr>
        <w:pStyle w:val="ListParagraph"/>
        <w:numPr>
          <w:ilvl w:val="0"/>
          <w:numId w:val="9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就像河道被冰块堵塞，水流不畅，压力增大，最终可能冲破堤坝——这就是"寒极生热"的比喻。</w:t>
      </w:r>
    </w:p>
    <w:p w:rsidR="1424E013" w:rsidP="0DDC0350" w:rsidRDefault="1424E013" w14:paraId="371279F3" w14:textId="055B1AF5">
      <w:pPr>
        <w:pStyle w:val="Heading3"/>
        <w:bidi w:val="0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【临床对应】</w:t>
      </w:r>
    </w:p>
    <w:p w:rsidR="1424E013" w:rsidP="0DDC0350" w:rsidRDefault="1424E013" w14:paraId="14769A13" w14:textId="6C184DD5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这种"伤寒化热"的现象在临床上非常常见：</w:t>
      </w:r>
    </w:p>
    <w:p w:rsidR="1424E013" w:rsidP="0DDC0350" w:rsidRDefault="1424E013" w14:paraId="18496597" w14:textId="4A1DFF57">
      <w:pPr>
        <w:pStyle w:val="ListParagraph"/>
        <w:numPr>
          <w:ilvl w:val="0"/>
          <w:numId w:val="9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外感病的发展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：风寒感冒 → 发热加重、咽喉肿痛 → 转化为风热或肺热</w:t>
      </w:r>
    </w:p>
    <w:p w:rsidR="1424E013" w:rsidP="0DDC0350" w:rsidRDefault="1424E013" w14:paraId="43C1237D" w14:textId="09A5DD01">
      <w:pPr>
        <w:pStyle w:val="ListParagraph"/>
        <w:numPr>
          <w:ilvl w:val="0"/>
          <w:numId w:val="9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阳虚寒凝日久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：长期受寒 → 局部气血瘀滞 → 产生郁热（如慢性盆腔炎的寒热错杂）</w:t>
      </w:r>
    </w:p>
    <w:p w:rsidR="1424E013" w:rsidP="0DDC0350" w:rsidRDefault="1424E013" w14:paraId="56B4814E" w14:textId="3FD4DFCE">
      <w:pPr>
        <w:pStyle w:val="ListParagraph"/>
        <w:numPr>
          <w:ilvl w:val="0"/>
          <w:numId w:val="9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真寒假热证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：阳气极度衰微，虚阳外越 → 出现假热症状</w:t>
      </w:r>
    </w:p>
    <w:p w:rsidR="1424E013" w:rsidP="0DDC0350" w:rsidRDefault="1424E013" w14:paraId="7B06A46D" w14:textId="2C6D8164">
      <w:pPr>
        <w:pStyle w:val="Heading3"/>
        <w:bidi w:val="0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【治疗启示】</w:t>
      </w:r>
    </w:p>
    <w:p w:rsidR="1424E013" w:rsidP="0DDC0350" w:rsidRDefault="1424E013" w14:paraId="180D8074" w14:textId="621D68E9">
      <w:pPr>
        <w:pStyle w:val="ListParagraph"/>
        <w:numPr>
          <w:ilvl w:val="0"/>
          <w:numId w:val="9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初期寒邪盛时：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温散寒邪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（麻黄汤、桂枝汤类）</w:t>
      </w:r>
    </w:p>
    <w:p w:rsidR="1424E013" w:rsidP="0DDC0350" w:rsidRDefault="1424E013" w14:paraId="176C38EC" w14:textId="2A2EBAF9">
      <w:pPr>
        <w:pStyle w:val="ListParagraph"/>
        <w:numPr>
          <w:ilvl w:val="0"/>
          <w:numId w:val="9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化热后：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清热透表或清里热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（银翘散、白虎汤类）</w:t>
      </w:r>
    </w:p>
    <w:p w:rsidR="1424E013" w:rsidP="0DDC0350" w:rsidRDefault="1424E013" w14:paraId="7170B783" w14:textId="1E15D309">
      <w:pPr>
        <w:pStyle w:val="ListParagraph"/>
        <w:numPr>
          <w:ilvl w:val="0"/>
          <w:numId w:val="9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寒热错杂：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寒热并用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（半夏泻心汤、乌梅丸类）</w:t>
      </w:r>
    </w:p>
    <w:p w:rsidR="0DDC0350" w:rsidRDefault="0DDC0350" w14:paraId="7E1E8D66" w14:textId="13A87D9A"/>
    <w:p w:rsidR="1424E013" w:rsidP="0DDC0350" w:rsidRDefault="1424E013" w14:paraId="4AF00325" w14:textId="349326D2">
      <w:pPr>
        <w:pStyle w:val="Heading2"/>
        <w:bidi w:val="0"/>
        <w:spacing w:before="299" w:beforeAutospacing="off" w:after="299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【全文总结与核心思想】</w:t>
      </w:r>
    </w:p>
    <w:p w:rsidR="1424E013" w:rsidP="0DDC0350" w:rsidRDefault="1424E013" w14:paraId="0C7EFA7E" w14:textId="0864E293">
      <w:pPr>
        <w:pStyle w:val="Heading3"/>
        <w:bidi w:val="0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一、关于水肿病的完整理论体系</w:t>
      </w:r>
    </w:p>
    <w:p w:rsidR="1424E013" w:rsidRDefault="1424E013" w14:paraId="0E7B5B49" w14:textId="449A19FD">
      <w:r w:rsidRPr="0DDC0350" w:rsidR="1424E013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┌─────────────────────────────────────────┐</w:t>
      </w:r>
      <w:r>
        <w:br/>
      </w:r>
      <w:r w:rsidRPr="0DDC0350" w:rsidR="1424E0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水肿病机总纲                    │</w:t>
      </w:r>
      <w:r>
        <w:br/>
      </w:r>
      <w:r w:rsidRPr="0DDC0350" w:rsidR="1424E013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├─────────────────────────────────────────┤</w:t>
      </w:r>
      <w:r>
        <w:br/>
      </w:r>
      <w:r w:rsidRPr="0DDC0350" w:rsidR="1424E0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 本在肾（根本）←→ 末在肺（标象）        │</w:t>
      </w:r>
      <w:r>
        <w:br/>
      </w:r>
      <w:r w:rsidRPr="0DDC0350" w:rsidR="1424E0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↓               ↓                  │</w:t>
      </w:r>
      <w:r>
        <w:br/>
      </w:r>
      <w:r w:rsidRPr="0DDC0350" w:rsidR="1424E0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气化失司         宣降失常              │</w:t>
      </w:r>
      <w:r>
        <w:br/>
      </w:r>
      <w:r w:rsidRPr="0DDC0350" w:rsidR="1424E0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↓               ↓                  │</w:t>
      </w:r>
      <w:r>
        <w:br/>
      </w:r>
      <w:r w:rsidRPr="0DDC0350" w:rsidR="1424E0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关门不利         水道不通              │</w:t>
      </w:r>
      <w:r>
        <w:br/>
      </w:r>
      <w:r w:rsidRPr="0DDC0350" w:rsidR="1424E0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└─────┬───────┘                   │</w:t>
      </w:r>
      <w:r>
        <w:br/>
      </w:r>
      <w:r w:rsidRPr="0DDC0350" w:rsidR="1424E0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     ↓                            │</w:t>
      </w:r>
      <w:r>
        <w:br/>
      </w:r>
      <w:r w:rsidRPr="0DDC0350" w:rsidR="1424E013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 水湿内停 → 溢于肌肤 → 浮肿      │</w:t>
      </w:r>
      <w:r>
        <w:br/>
      </w:r>
      <w:r w:rsidRPr="0DDC0350" w:rsidR="1424E013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└─────────────────────────────────────────┘</w:t>
      </w:r>
      <w:r>
        <w:br/>
      </w:r>
      <w:r>
        <w:br/>
      </w:r>
      <w:r w:rsidRPr="0DDC0350" w:rsidR="1424E013">
        <w:rPr>
          <w:rFonts w:ascii="Consolas" w:hAnsi="Consolas" w:eastAsia="Consolas" w:cs="Consolas"/>
          <w:noProof w:val="0"/>
          <w:sz w:val="24"/>
          <w:szCs w:val="24"/>
          <w:lang w:val="en-US"/>
        </w:rPr>
        <w:t>特殊类型：风水病 = 肾虚 + 劳汗出 + 受风邪</w:t>
      </w:r>
      <w:r>
        <w:br/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424E013" w:rsidP="0DDC0350" w:rsidRDefault="1424E013" w14:paraId="4BD5BC09" w14:textId="702C8834">
      <w:pPr>
        <w:pStyle w:val="Heading3"/>
        <w:bidi w:val="0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二、四季针灸的核心理念</w:t>
      </w:r>
    </w:p>
    <w:p w:rsidR="1424E013" w:rsidP="0DDC0350" w:rsidRDefault="1424E013" w14:paraId="035C9562" w14:textId="291A72C7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因时制宜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"——根据季节变化调整治疗策略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234"/>
        <w:gridCol w:w="2119"/>
        <w:gridCol w:w="2119"/>
        <w:gridCol w:w="3888"/>
      </w:tblGrid>
      <w:tr w:rsidR="0DDC0350" w:rsidTr="0DDC0350" w14:paraId="3C829ECC">
        <w:trPr>
          <w:trHeight w:val="300"/>
        </w:trPr>
        <w:tc>
          <w:tcPr>
            <w:tcW w:w="12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7A4C391" w14:textId="789C2FED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季节</w:t>
            </w:r>
          </w:p>
        </w:tc>
        <w:tc>
          <w:tcPr>
            <w:tcW w:w="21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3308ADA" w14:textId="4A192C48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气机趋势</w:t>
            </w:r>
          </w:p>
        </w:tc>
        <w:tc>
          <w:tcPr>
            <w:tcW w:w="21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05E1538" w14:textId="6BBC95BC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针刺深度</w:t>
            </w:r>
          </w:p>
        </w:tc>
        <w:tc>
          <w:tcPr>
            <w:tcW w:w="38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6C67945" w14:textId="769FCBD4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选穴原则</w:t>
            </w:r>
          </w:p>
        </w:tc>
      </w:tr>
      <w:tr w:rsidR="0DDC0350" w:rsidTr="0DDC0350" w14:paraId="393AFFCA">
        <w:trPr>
          <w:trHeight w:val="300"/>
        </w:trPr>
        <w:tc>
          <w:tcPr>
            <w:tcW w:w="12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A2179B9" w14:textId="1B31D3EC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春</w:t>
            </w:r>
          </w:p>
        </w:tc>
        <w:tc>
          <w:tcPr>
            <w:tcW w:w="21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3181949" w14:textId="775862B9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生发向上</w:t>
            </w:r>
          </w:p>
        </w:tc>
        <w:tc>
          <w:tcPr>
            <w:tcW w:w="21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CEA4A97" w14:textId="33ADBDBC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浅刺</w:t>
            </w:r>
          </w:p>
        </w:tc>
        <w:tc>
          <w:tcPr>
            <w:tcW w:w="38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94AF6AB" w14:textId="434929FF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络脉分肉间</w:t>
            </w:r>
          </w:p>
        </w:tc>
      </w:tr>
      <w:tr w:rsidR="0DDC0350" w:rsidTr="0DDC0350" w14:paraId="120BC4B5">
        <w:trPr>
          <w:trHeight w:val="300"/>
        </w:trPr>
        <w:tc>
          <w:tcPr>
            <w:tcW w:w="12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8F5D63B" w14:textId="625C48E5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夏</w:t>
            </w:r>
          </w:p>
        </w:tc>
        <w:tc>
          <w:tcPr>
            <w:tcW w:w="21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4CBAD26" w14:textId="0BAD1796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旺盛外溢</w:t>
            </w:r>
          </w:p>
        </w:tc>
        <w:tc>
          <w:tcPr>
            <w:tcW w:w="21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72BCEBC" w14:textId="0DB3B3A1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中深</w:t>
            </w:r>
          </w:p>
        </w:tc>
        <w:tc>
          <w:tcPr>
            <w:tcW w:w="38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5896918" w14:textId="7F08403A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盛经（阳经）分腠</w:t>
            </w:r>
          </w:p>
        </w:tc>
      </w:tr>
      <w:tr w:rsidR="0DDC0350" w:rsidTr="0DDC0350" w14:paraId="74E43138">
        <w:trPr>
          <w:trHeight w:val="300"/>
        </w:trPr>
        <w:tc>
          <w:tcPr>
            <w:tcW w:w="12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3590EFC" w14:textId="0E88DE62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秋</w:t>
            </w:r>
          </w:p>
        </w:tc>
        <w:tc>
          <w:tcPr>
            <w:tcW w:w="21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ECE8481" w14:textId="41FBAFD9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收敛向内</w:t>
            </w:r>
          </w:p>
        </w:tc>
        <w:tc>
          <w:tcPr>
            <w:tcW w:w="21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FECA1FE" w14:textId="31033CE7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中等</w:t>
            </w:r>
          </w:p>
        </w:tc>
        <w:tc>
          <w:tcPr>
            <w:tcW w:w="38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A5DDE05" w14:textId="1C5A6140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俞穴、合穴</w:t>
            </w:r>
          </w:p>
        </w:tc>
      </w:tr>
      <w:tr w:rsidR="0DDC0350" w:rsidTr="0DDC0350" w14:paraId="4460F141">
        <w:trPr>
          <w:trHeight w:val="300"/>
        </w:trPr>
        <w:tc>
          <w:tcPr>
            <w:tcW w:w="12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A549D13" w14:textId="22E100BE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冬</w:t>
            </w:r>
          </w:p>
        </w:tc>
        <w:tc>
          <w:tcPr>
            <w:tcW w:w="21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FFA7757" w14:textId="3CC01AD8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闭藏潜沉</w:t>
            </w:r>
          </w:p>
        </w:tc>
        <w:tc>
          <w:tcPr>
            <w:tcW w:w="21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2C1E80A" w14:textId="3A6770D6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深刺</w:t>
            </w:r>
          </w:p>
        </w:tc>
        <w:tc>
          <w:tcPr>
            <w:tcW w:w="38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0FEA69C" w14:textId="0BB2FA37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井穴、荣穴</w:t>
            </w:r>
          </w:p>
        </w:tc>
      </w:tr>
    </w:tbl>
    <w:p w:rsidR="1424E013" w:rsidP="0DDC0350" w:rsidRDefault="1424E013" w14:paraId="2C82E133" w14:textId="410A702C">
      <w:pPr>
        <w:pStyle w:val="Heading3"/>
        <w:bidi w:val="0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三、治热五十九穴的系统布局</w:t>
      </w:r>
    </w:p>
    <w:p w:rsidR="1424E013" w:rsidRDefault="1424E013" w14:paraId="454A5A6F" w14:textId="46698337">
      <w:r w:rsidRPr="0DDC0350" w:rsidR="1424E0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┌─────────────┐</w:t>
      </w:r>
      <w:r>
        <w:br/>
      </w:r>
      <w:r w:rsidRPr="0DDC0350" w:rsidR="1424E0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│   头部25穴  │ ← 越诸阳之热逆</w:t>
      </w:r>
      <w:r>
        <w:br/>
      </w:r>
      <w:r w:rsidRPr="0DDC0350" w:rsidR="1424E0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└──────┬──────┘</w:t>
      </w:r>
      <w:r>
        <w:br/>
      </w:r>
      <w:r w:rsidRPr="0DDC0350" w:rsidR="1424E0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↓</w:t>
      </w:r>
      <w:r>
        <w:br/>
      </w:r>
      <w:r w:rsidRPr="0DDC0350" w:rsidR="1424E0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┌──────────┬───────────┴───────────┬──────────┐</w:t>
      </w:r>
      <w:r>
        <w:br/>
      </w:r>
      <w:r w:rsidRPr="0DDC0350" w:rsidR="1424E01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          ↓                       ↓          ↓</w:t>
      </w:r>
      <w:r>
        <w:br/>
      </w:r>
      <w:r w:rsidRPr="0DDC0350" w:rsidR="1424E013">
        <w:rPr>
          <w:rFonts w:ascii="Consolas" w:hAnsi="Consolas" w:eastAsia="Consolas" w:cs="Consolas"/>
          <w:noProof w:val="0"/>
          <w:sz w:val="24"/>
          <w:szCs w:val="24"/>
          <w:lang w:val="en-US"/>
        </w:rPr>
        <w:t>胸中8穴      胃中8穴                四肢8穴     五脏10穴</w:t>
      </w:r>
      <w:r>
        <w:br/>
      </w:r>
      <w:r w:rsidRPr="0DDC0350" w:rsidR="1424E013">
        <w:rPr>
          <w:rFonts w:ascii="Consolas" w:hAnsi="Consolas" w:eastAsia="Consolas" w:cs="Consolas"/>
          <w:noProof w:val="0"/>
          <w:sz w:val="24"/>
          <w:szCs w:val="24"/>
          <w:lang w:val="en-US"/>
        </w:rPr>
        <w:t>（清胸热）    （清胃热）              （清肢热）   （清脏热）</w:t>
      </w:r>
      <w:r>
        <w:br/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424E013" w:rsidP="0DDC0350" w:rsidRDefault="1424E013" w14:paraId="1B712574" w14:textId="498BBF3E">
      <w:pPr>
        <w:pStyle w:val="Heading3"/>
        <w:bidi w:val="0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四、贯穿全文的核心思想</w:t>
      </w:r>
    </w:p>
    <w:p w:rsidR="1424E013" w:rsidP="0DDC0350" w:rsidRDefault="1424E013" w14:paraId="0DAC174B" w14:textId="7CCBF680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肾为水脏，肺为水之上源；四季应五运，针灸顺气机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0DDC0350" w:rsidRDefault="0DDC0350" w14:paraId="627A831C" w14:textId="7ACC2D2D"/>
    <w:p w:rsidR="1424E013" w:rsidP="0DDC0350" w:rsidRDefault="1424E013" w14:paraId="1B5DAF10" w14:textId="5CC0BE8F">
      <w:pPr>
        <w:pStyle w:val="Heading2"/>
        <w:bidi w:val="0"/>
        <w:spacing w:before="299" w:beforeAutospacing="off" w:after="299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【给现代人的健康建议】</w:t>
      </w:r>
    </w:p>
    <w:p w:rsidR="1424E013" w:rsidP="0DDC0350" w:rsidRDefault="1424E013" w14:paraId="5447730E" w14:textId="29490847">
      <w:pPr>
        <w:pStyle w:val="Heading3"/>
        <w:bidi w:val="0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关于水肿/肾脏保养：</w:t>
      </w:r>
    </w:p>
    <w:p w:rsidR="1424E013" w:rsidP="0DDC0350" w:rsidRDefault="1424E013" w14:paraId="0D22221C" w14:textId="45A1C1A1">
      <w:pPr>
        <w:pStyle w:val="ListParagraph"/>
        <w:numPr>
          <w:ilvl w:val="0"/>
          <w:numId w:val="9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避免过度劳累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——尤其是剧烈运动后大汗淋漓时不要立即吹风受凉</w:t>
      </w:r>
    </w:p>
    <w:p w:rsidR="1424E013" w:rsidP="0DDC0350" w:rsidRDefault="1424E013" w14:paraId="070EBD2A" w14:textId="3D057146">
      <w:pPr>
        <w:pStyle w:val="ListParagraph"/>
        <w:numPr>
          <w:ilvl w:val="0"/>
          <w:numId w:val="9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注意腰部保暖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——肾位于腰部，腰冷则肾虚</w:t>
      </w:r>
    </w:p>
    <w:p w:rsidR="1424E013" w:rsidP="0DDC0350" w:rsidRDefault="1424E013" w14:paraId="48956707" w14:textId="13C8E528">
      <w:pPr>
        <w:pStyle w:val="ListParagraph"/>
        <w:numPr>
          <w:ilvl w:val="0"/>
          <w:numId w:val="9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饮食有节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——少吃生冷寒凉、过咸食物（咸入肾，过咸伤肾）</w:t>
      </w:r>
    </w:p>
    <w:p w:rsidR="1424E013" w:rsidP="0DDC0350" w:rsidRDefault="1424E013" w14:paraId="47194B7D" w14:textId="1037D7D7">
      <w:pPr>
        <w:pStyle w:val="ListParagraph"/>
        <w:numPr>
          <w:ilvl w:val="0"/>
          <w:numId w:val="9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适度饮水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——不要一次性大量饮水，要小口慢饮</w:t>
      </w:r>
    </w:p>
    <w:p w:rsidR="1424E013" w:rsidP="0DDC0350" w:rsidRDefault="1424E013" w14:paraId="7599B666" w14:textId="348D4828">
      <w:pPr>
        <w:pStyle w:val="Heading3"/>
        <w:bidi w:val="0"/>
        <w:spacing w:before="281" w:beforeAutospacing="off" w:after="281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关于四季养生：</w:t>
      </w:r>
    </w:p>
    <w:p w:rsidR="1424E013" w:rsidP="0DDC0350" w:rsidRDefault="1424E013" w14:paraId="776E25F8" w14:textId="0574CB88">
      <w:pPr>
        <w:pStyle w:val="ListParagraph"/>
        <w:numPr>
          <w:ilvl w:val="0"/>
          <w:numId w:val="9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春养肝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：早睡早起，舒展情志，多食绿色蔬菜</w:t>
      </w:r>
    </w:p>
    <w:p w:rsidR="1424E013" w:rsidP="0DDC0350" w:rsidRDefault="1424E013" w14:paraId="39866CC9" w14:textId="21A1D086">
      <w:pPr>
        <w:pStyle w:val="ListParagraph"/>
        <w:numPr>
          <w:ilvl w:val="0"/>
          <w:numId w:val="9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夏养心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：晚睡早起，保持心情舒畅，适当出汗但避免大汗</w:t>
      </w:r>
    </w:p>
    <w:p w:rsidR="1424E013" w:rsidP="0DDC0350" w:rsidRDefault="1424E013" w14:paraId="48970CEB" w14:textId="1B8A9D47">
      <w:pPr>
        <w:pStyle w:val="ListParagraph"/>
        <w:numPr>
          <w:ilvl w:val="0"/>
          <w:numId w:val="9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秋养肺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：早睡早起，润燥生津，少食辛辣</w:t>
      </w:r>
    </w:p>
    <w:p w:rsidR="1424E013" w:rsidP="0DDC0350" w:rsidRDefault="1424E013" w14:paraId="58B934A9" w14:textId="2A4A6AAC">
      <w:pPr>
        <w:pStyle w:val="ListParagraph"/>
        <w:numPr>
          <w:ilvl w:val="0"/>
          <w:numId w:val="9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冬养肾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：早卧晚起，避寒就温，适度进补</w:t>
      </w:r>
    </w:p>
    <w:p w:rsidR="0DDC0350" w:rsidRDefault="0DDC0350" w14:paraId="068FE1B6" w14:textId="64D9CB11"/>
    <w:p w:rsidR="1424E013" w:rsidP="0DDC0350" w:rsidRDefault="1424E013" w14:paraId="73C7805B" w14:textId="616D926E">
      <w:pPr>
        <w:pStyle w:val="Heading2"/>
        <w:bidi w:val="0"/>
        <w:spacing w:before="299" w:beforeAutospacing="off" w:after="299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【结语】</w:t>
      </w:r>
    </w:p>
    <w:p w:rsidR="1424E013" w:rsidP="0DDC0350" w:rsidRDefault="1424E013" w14:paraId="780FE849" w14:textId="3660CE20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各位朋友，这篇《水热穴论》虽然只有短短几百字，却包含了中医关于</w:t>
      </w: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水液代谢、四季养生、针灸治疗</w:t>
      </w: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的完整理论体系。它告诉我们：</w:t>
      </w:r>
    </w:p>
    <w:p w:rsidR="1424E013" w:rsidP="0DDC0350" w:rsidRDefault="1424E013" w14:paraId="6174D423" w14:textId="5B6DA6A4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治病要知本末，养生要顺四时。</w:t>
      </w:r>
    </w:p>
    <w:p w:rsidR="1424E013" w:rsidP="0DDC0350" w:rsidRDefault="1424E013" w14:paraId="441D7F6F" w14:textId="28E6D9EB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黄帝和岐伯的对话跨越了两千多年，但其中的智慧至今仍然适用。希望我的讲解能够帮助大家更好地理解老祖宗留下的这份宝贵遗产，并将其应用到现代生活中去。</w:t>
      </w:r>
    </w:p>
    <w:p w:rsidR="1424E013" w:rsidP="0DDC0350" w:rsidRDefault="1424E013" w14:paraId="7FF511FE" w14:textId="63E6E01A">
      <w:pPr>
        <w:bidi w:val="0"/>
        <w:spacing w:before="240" w:beforeAutospacing="off" w:after="240" w:afterAutospacing="off"/>
      </w:pPr>
      <w:r w:rsidRPr="0DDC0350" w:rsidR="1424E013">
        <w:rPr>
          <w:rFonts w:ascii="Aptos" w:hAnsi="Aptos" w:eastAsia="Aptos" w:cs="Aptos"/>
          <w:noProof w:val="0"/>
          <w:sz w:val="24"/>
          <w:szCs w:val="24"/>
          <w:lang w:val="en-US"/>
        </w:rPr>
        <w:t>如果还有什么不清楚的地方，欢迎继续提问。我们下期再见！</w:t>
      </w:r>
    </w:p>
    <w:p w:rsidR="0DDC0350" w:rsidP="0DDC0350" w:rsidRDefault="0DDC0350" w14:paraId="71429EE1" w14:textId="5B09A805">
      <w:pPr>
        <w:pStyle w:val="Normal"/>
      </w:pPr>
    </w:p>
    <w:p w:rsidR="0DDC0350" w:rsidP="0DDC0350" w:rsidRDefault="0DDC0350" w14:paraId="3B603DFC" w14:textId="40E77959">
      <w:pPr>
        <w:pStyle w:val="Normal"/>
      </w:pPr>
    </w:p>
    <w:p w:rsidR="43292951" w:rsidP="0DDC0350" w:rsidRDefault="43292951" w14:paraId="76D9AAD3" w14:textId="1B87ADC2">
      <w:pPr>
        <w:pStyle w:val="Heading1"/>
        <w:spacing w:before="322" w:beforeAutospacing="off" w:after="322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《調經論》深度講解</w:t>
      </w:r>
    </w:p>
    <w:p w:rsidR="43292951" w:rsidP="0DDC0350" w:rsidRDefault="43292951" w14:paraId="0BDF99E0" w14:textId="1F0F65F0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各位朋友，大家好。我是你們的道醫傳人。今天我們來細細講解《黃帝內經·素問》中的第六十二篇——《調經論》。</w:t>
      </w:r>
    </w:p>
    <w:p w:rsidR="43292951" w:rsidP="0DDC0350" w:rsidRDefault="43292951" w14:paraId="79160B83" w14:textId="368D3B03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這篇是整部《內經》中極其核心的一篇，它系統地闡述了疾病的虛實本質、產生機制以及針灸治療的根本大法。古人說「治病必求於本」，這一篇就是教我們如何找到那個「本」。</w:t>
      </w:r>
    </w:p>
    <w:p w:rsidR="43292951" w:rsidP="0DDC0350" w:rsidRDefault="43292951" w14:paraId="644FB2DB" w14:textId="7880A27E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我會按照原文的邏輯脈絡，分段為大家講解，不遺漏任何一句話。請大家耐心聽講。</w:t>
      </w:r>
    </w:p>
    <w:p w:rsidR="0DDC0350" w:rsidRDefault="0DDC0350" w14:paraId="2E4CC6A5" w14:textId="766EE181"/>
    <w:p w:rsidR="43292951" w:rsidP="0DDC0350" w:rsidRDefault="43292951" w14:paraId="306CEE47" w14:textId="67068AC3">
      <w:pPr>
        <w:pStyle w:val="Heading2"/>
        <w:spacing w:before="299" w:beforeAutospacing="off" w:after="299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第一部分：總綱——五餘五不足與五臟對應</w:t>
      </w:r>
    </w:p>
    <w:p w:rsidR="43292951" w:rsidP="0DDC0350" w:rsidRDefault="43292951" w14:paraId="0ACC4540" w14:textId="14E49B99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7E623F18" w14:textId="67287BD8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黃帝問曰：余聞刺法言，有餘寫之，不足補之，何謂有餘，何謂不足。</w:t>
      </w:r>
    </w:p>
    <w:p w:rsidR="43292951" w:rsidP="0DDC0350" w:rsidRDefault="43292951" w14:paraId="523F6494" w14:textId="7D2EC990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歧伯對曰：有餘有五，不足亦有五，帝欲何問。</w:t>
      </w:r>
    </w:p>
    <w:p w:rsidR="43292951" w:rsidP="0DDC0350" w:rsidRDefault="43292951" w14:paraId="779B5446" w14:textId="0503EF50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帝曰；願盡聞之。</w:t>
      </w:r>
    </w:p>
    <w:p w:rsidR="43292951" w:rsidP="0DDC0350" w:rsidRDefault="43292951" w14:paraId="6FAAF254" w14:textId="346B6577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歧伯曰：神有餘有不足，氣有餘有不足，血有餘有不足，形有餘有不足，志有餘有不足，凡此十者，其氣不等也。</w:t>
      </w:r>
    </w:p>
    <w:p w:rsidR="43292951" w:rsidP="0DDC0350" w:rsidRDefault="43292951" w14:paraId="591A3FBF" w14:textId="66158261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2F3186C5" w14:textId="7A2F09A2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黃帝開篇就問了一個最根本的問題：我聽說針灸治療的原則是「有餘則瀉之，不足則補之」，那麼什麼叫做「有餘」？什麼叫做「不足」呢？</w:t>
      </w:r>
    </w:p>
    <w:p w:rsidR="43292951" w:rsidP="0DDC0350" w:rsidRDefault="43292951" w14:paraId="1C9DB158" w14:textId="629F3F95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這裡的「有餘」和「不足」，就是我們今天說的「實證」和「虛證」。但黃帝不滿足於這兩個抽象的概念，他要問具體的內容。</w:t>
      </w:r>
    </w:p>
    <w:p w:rsidR="43292951" w:rsidP="0DDC0350" w:rsidRDefault="43292951" w14:paraId="6A6DDE9C" w14:textId="6A79522F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岐伯的回答非常精彩：有餘有五種類型，不足也有五種類型。這十種情況，都是氣的不平衡狀態。</w:t>
      </w:r>
    </w:p>
    <w:p w:rsidR="43292951" w:rsidP="0DDC0350" w:rsidRDefault="43292951" w14:paraId="2E7AF386" w14:textId="2846B867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關鍵概念解釋：</w:t>
      </w:r>
    </w:p>
    <w:p w:rsidR="43292951" w:rsidP="0DDC0350" w:rsidRDefault="43292951" w14:paraId="259E21FC" w14:textId="65BA3D40">
      <w:pPr>
        <w:pStyle w:val="ListParagraph"/>
        <w:numPr>
          <w:ilvl w:val="0"/>
          <w:numId w:val="9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神（Shén）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：這裡的「神」不是鬼神的神，而是指人的精神意識活動、思維情感狀態。在中醫裡，心主神明，所以神的問題主要與心臟相關。</w:t>
      </w:r>
    </w:p>
    <w:p w:rsidR="43292951" w:rsidP="0DDC0350" w:rsidRDefault="43292951" w14:paraId="16E192ED" w14:textId="673D234D">
      <w:pPr>
        <w:pStyle w:val="ListParagraph"/>
        <w:numPr>
          <w:ilvl w:val="0"/>
          <w:numId w:val="9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氣（Qì）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：這是中醫最核心的概念之一。氣是維持生命活動的能量和動力，推動血液運行、溫煦身體、防禦外邪等。肺主氣，所以氣的問題主要與肺臟相關。</w:t>
      </w:r>
    </w:p>
    <w:p w:rsidR="43292951" w:rsidP="0DDC0350" w:rsidRDefault="43292951" w14:paraId="55646D42" w14:textId="31462455">
      <w:pPr>
        <w:pStyle w:val="ListParagraph"/>
        <w:numPr>
          <w:ilvl w:val="0"/>
          <w:numId w:val="9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血（Xuè）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：就是血液，但中醫的「血」不僅僅指紅細胞白細胞，還包括營養物質、滋養功能。肝藏血，所以血的問題主要與肝臟相關。</w:t>
      </w:r>
    </w:p>
    <w:p w:rsidR="43292951" w:rsidP="0DDC0350" w:rsidRDefault="43292951" w14:paraId="0EC4EA4B" w14:textId="13E2CB86">
      <w:pPr>
        <w:pStyle w:val="ListParagraph"/>
        <w:numPr>
          <w:ilvl w:val="0"/>
          <w:numId w:val="9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形（Xíng）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：指身體的形態結構，特別是肌肉組織。脾主肉，所以形的問題主要與脾臟相關。</w:t>
      </w:r>
    </w:p>
    <w:p w:rsidR="43292951" w:rsidP="0DDC0350" w:rsidRDefault="43292951" w14:paraId="1DC59F4C" w14:textId="26D7939D">
      <w:pPr>
        <w:pStyle w:val="ListParagraph"/>
        <w:numPr>
          <w:ilvl w:val="0"/>
          <w:numId w:val="9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志（Zhì）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：這裡的「志」不是志向的志，而是指人的意志、記憶、決斷力等深層的精神活動。腎藏志，所以志的問題主要與腎臟相關。</w:t>
      </w:r>
    </w:p>
    <w:p w:rsidR="43292951" w:rsidP="0DDC0350" w:rsidRDefault="43292951" w14:paraId="3EAE582E" w14:textId="0D8F29A7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五臟對應關係總結：</w:t>
      </w:r>
    </w:p>
    <w:p w:rsidR="43292951" w:rsidP="0DDC0350" w:rsidRDefault="43292951" w14:paraId="28247895" w14:textId="512EBBEB">
      <w:pPr>
        <w:pStyle w:val="ListParagraph"/>
        <w:numPr>
          <w:ilvl w:val="0"/>
          <w:numId w:val="9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心 → 神</w:t>
      </w:r>
    </w:p>
    <w:p w:rsidR="43292951" w:rsidP="0DDC0350" w:rsidRDefault="43292951" w14:paraId="25F55060" w14:textId="155F1276">
      <w:pPr>
        <w:pStyle w:val="ListParagraph"/>
        <w:numPr>
          <w:ilvl w:val="0"/>
          <w:numId w:val="9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肺 → 氣</w:t>
      </w:r>
    </w:p>
    <w:p w:rsidR="43292951" w:rsidP="0DDC0350" w:rsidRDefault="43292951" w14:paraId="12F6C410" w14:textId="3B2C88F1">
      <w:pPr>
        <w:pStyle w:val="ListParagraph"/>
        <w:numPr>
          <w:ilvl w:val="0"/>
          <w:numId w:val="9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肝 → 血</w:t>
      </w:r>
    </w:p>
    <w:p w:rsidR="43292951" w:rsidP="0DDC0350" w:rsidRDefault="43292951" w14:paraId="7AB37B84" w14:textId="12A62306">
      <w:pPr>
        <w:pStyle w:val="ListParagraph"/>
        <w:numPr>
          <w:ilvl w:val="0"/>
          <w:numId w:val="9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脾 → 形（肉）</w:t>
      </w:r>
    </w:p>
    <w:p w:rsidR="43292951" w:rsidP="0DDC0350" w:rsidRDefault="43292951" w14:paraId="301EFF62" w14:textId="3C089252">
      <w:pPr>
        <w:pStyle w:val="ListParagraph"/>
        <w:numPr>
          <w:ilvl w:val="0"/>
          <w:numId w:val="9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腎 → 志</w:t>
      </w:r>
    </w:p>
    <w:p w:rsidR="43292951" w:rsidP="0DDC0350" w:rsidRDefault="43292951" w14:paraId="2E79AC00" w14:textId="7186FC3A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這就是中醫「五臟系統」的核心理論框架。古人認為，人的身體不是一個機械組合，而是一個以五臟為核心的功能系統網絡。</w:t>
      </w:r>
    </w:p>
    <w:p w:rsidR="0DDC0350" w:rsidRDefault="0DDC0350" w14:paraId="033B4CB9" w14:textId="4CAEF813"/>
    <w:p w:rsidR="43292951" w:rsidP="0DDC0350" w:rsidRDefault="43292951" w14:paraId="690BFA43" w14:textId="01E6B892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1A0D6023" w14:textId="3754A7E9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帝曰：人有精氣津液，四支九竅，五藏十六部，三百六十五節，乃生百病，百病之生，皆有虛實，今夫子乃言有餘有五，不足亦有五，何以生之乎。</w:t>
      </w:r>
    </w:p>
    <w:p w:rsidR="43292951" w:rsidP="0DDC0350" w:rsidRDefault="43292951" w14:paraId="174ADBD6" w14:textId="7B3D1350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歧伯曰：皆生於五藏也。夫心藏神，肺藏氣，肝藏血，脾藏肉，腎藏志，而此成形，志意通內連骨髓，而成身形五藏，五藏之道，皆出於經隧以行血氣，血氣不和，百病乃變化而生，是故守經隧焉。</w:t>
      </w:r>
    </w:p>
    <w:p w:rsidR="43292951" w:rsidP="0DDC0350" w:rsidRDefault="43292951" w14:paraId="6171E0FC" w14:textId="600623D6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7362427B" w14:textId="360ED788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黃帝進一步提問：人體有精、氣、津液，四肢九竅（眼耳鼻口等），五臟十六部（這裡指十二經脈加奇經八脈的某些分類），三百六十五個關節穴位，這些都可能會生病，而且百病都有虛實之分。現在你只說有五種有餘和五種不足，這怎麼能涵蓋所有的疾病呢？</w:t>
      </w:r>
    </w:p>
    <w:p w:rsidR="43292951" w:rsidP="0DDC0350" w:rsidRDefault="43292951" w14:paraId="1CD3542A" w14:textId="022CF78E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岐伯的回答非常關鍵：</w:t>
      </w: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所有疾病都源於五臟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3292951" w:rsidP="0DDC0350" w:rsidRDefault="43292951" w14:paraId="7B253F3A" w14:textId="6F1CD7D9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他再次強調了五臟的對應關係：</w:t>
      </w:r>
    </w:p>
    <w:p w:rsidR="43292951" w:rsidP="0DDC0350" w:rsidRDefault="43292951" w14:paraId="3DB94444" w14:textId="6CDFD5DE">
      <w:pPr>
        <w:pStyle w:val="ListParagraph"/>
        <w:numPr>
          <w:ilvl w:val="0"/>
          <w:numId w:val="9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心藏神</w:t>
      </w:r>
    </w:p>
    <w:p w:rsidR="43292951" w:rsidP="0DDC0350" w:rsidRDefault="43292951" w14:paraId="69D038E9" w14:textId="7E2605BA">
      <w:pPr>
        <w:pStyle w:val="ListParagraph"/>
        <w:numPr>
          <w:ilvl w:val="0"/>
          <w:numId w:val="9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肺藏氣</w:t>
      </w:r>
    </w:p>
    <w:p w:rsidR="43292951" w:rsidP="0DDC0350" w:rsidRDefault="43292951" w14:paraId="57C98BA6" w14:textId="07B42B37">
      <w:pPr>
        <w:pStyle w:val="ListParagraph"/>
        <w:numPr>
          <w:ilvl w:val="0"/>
          <w:numId w:val="9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肝藏血</w:t>
      </w:r>
    </w:p>
    <w:p w:rsidR="43292951" w:rsidP="0DDC0350" w:rsidRDefault="43292951" w14:paraId="416FB517" w14:textId="57945F2B">
      <w:pPr>
        <w:pStyle w:val="ListParagraph"/>
        <w:numPr>
          <w:ilvl w:val="0"/>
          <w:numId w:val="9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脾藏肉（形）</w:t>
      </w:r>
    </w:p>
    <w:p w:rsidR="43292951" w:rsidP="0DDC0350" w:rsidRDefault="43292951" w14:paraId="13BE7461" w14:textId="7D6E7713">
      <w:pPr>
        <w:pStyle w:val="ListParagraph"/>
        <w:numPr>
          <w:ilvl w:val="0"/>
          <w:numId w:val="9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腎藏志</w:t>
      </w:r>
    </w:p>
    <w:p w:rsidR="43292951" w:rsidP="0DDC0350" w:rsidRDefault="43292951" w14:paraId="2B0001FE" w14:textId="660C0F27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這裡有幾個重要的概念需要解釋：</w:t>
      </w:r>
    </w:p>
    <w:p w:rsidR="43292951" w:rsidP="0DDC0350" w:rsidRDefault="43292951" w14:paraId="176811CD" w14:textId="2639CAB7">
      <w:pPr>
        <w:pStyle w:val="ListParagraph"/>
        <w:numPr>
          <w:ilvl w:val="0"/>
          <w:numId w:val="9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經隧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：就是經脈，是運行气血的通道。古人把經脈比作「隧道」，气血在其中流動。</w:t>
      </w:r>
    </w:p>
    <w:p w:rsidR="43292951" w:rsidP="0DDC0350" w:rsidRDefault="43292951" w14:paraId="7EBFFB2F" w14:textId="089344DC">
      <w:pPr>
        <w:pStyle w:val="ListParagraph"/>
        <w:numPr>
          <w:ilvl w:val="0"/>
          <w:numId w:val="9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「守經隧焉」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：這句話非常關鍵！意思是說，治療疾病要抓住經脈這個根本。為什麼？因為五臟的功能通過經脈來體現和調節。經脈是連接五臟與四肢百骸的橋樑。</w:t>
      </w:r>
    </w:p>
    <w:p w:rsidR="43292951" w:rsidP="0DDC0350" w:rsidRDefault="43292951" w14:paraId="3081D384" w14:textId="63DC1953">
      <w:pPr>
        <w:pStyle w:val="ListParagraph"/>
        <w:numPr>
          <w:ilvl w:val="0"/>
          <w:numId w:val="9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血氣不和，百病乃變化而生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：這是中醫對疾病本質的核心認識——所有疾病的產生，都是因為气血的不調和。而气血的不調和，根源在於五臟的功能失調。</w:t>
      </w:r>
    </w:p>
    <w:p w:rsidR="43292951" w:rsidP="0DDC0350" w:rsidRDefault="43292951" w14:paraId="069A1C42" w14:textId="35F6544E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白話總結：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黃帝問：人體那麼複雜，為什麼你只說五種虛實？岐伯答：別被表面的複雜迷惑了，萬病之源都在於五臟。五臟通過經脈來運行气血，只要抓住了五臟和經脈這個根本，就能解決所有問題。</w:t>
      </w:r>
    </w:p>
    <w:p w:rsidR="43292951" w:rsidP="0DDC0350" w:rsidRDefault="43292951" w14:paraId="4D780200" w14:textId="39639F8D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這體現了中醫「執簡馭繁」的智慧——不是要記住成千上萬種病的治法，而是要掌握幾個核心原理，然後靈活運用。</w:t>
      </w:r>
    </w:p>
    <w:p w:rsidR="0DDC0350" w:rsidRDefault="0DDC0350" w14:paraId="4B567BCC" w14:textId="00CF88DC"/>
    <w:p w:rsidR="43292951" w:rsidP="0DDC0350" w:rsidRDefault="43292951" w14:paraId="0824DA24" w14:textId="67360895">
      <w:pPr>
        <w:pStyle w:val="Heading2"/>
        <w:spacing w:before="299" w:beforeAutospacing="off" w:after="299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第二部分：神有餘與不足</w:t>
      </w:r>
    </w:p>
    <w:p w:rsidR="43292951" w:rsidP="0DDC0350" w:rsidRDefault="43292951" w14:paraId="6FD9111F" w14:textId="5397D98B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6C230755" w14:textId="146A20A1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帝曰：神有餘不足何如。</w:t>
      </w:r>
    </w:p>
    <w:p w:rsidR="43292951" w:rsidP="0DDC0350" w:rsidRDefault="43292951" w14:paraId="79C54701" w14:textId="5CBD988C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歧伯曰：神有餘則笑不休，神不足則悲。血氣未并，五藏安定，邪客於形，洒淅起於毫毛，未入於經絡也，故命曰神之微。</w:t>
      </w:r>
    </w:p>
    <w:p w:rsidR="43292951" w:rsidP="0DDC0350" w:rsidRDefault="43292951" w14:paraId="107E83C9" w14:textId="11494D19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7B968ECF" w14:textId="58B80256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黃帝開始逐一詢問這十種情況。首先問的是「神」的有餘和不足是什麼表現？</w:t>
      </w:r>
    </w:p>
    <w:p w:rsidR="43292951" w:rsidP="0DDC0350" w:rsidRDefault="43292951" w14:paraId="14343515" w14:textId="55526BFC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岐伯回答：</w:t>
      </w:r>
    </w:p>
    <w:p w:rsidR="43292951" w:rsidP="0DDC0350" w:rsidRDefault="43292951" w14:paraId="6B8274CE" w14:textId="20F10003">
      <w:pPr>
        <w:pStyle w:val="ListParagraph"/>
        <w:numPr>
          <w:ilvl w:val="0"/>
          <w:numId w:val="9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神有餘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：表現為「笑不休」——控制不住地發笑，過度興奮</w:t>
      </w:r>
    </w:p>
    <w:p w:rsidR="43292951" w:rsidP="0DDC0350" w:rsidRDefault="43292951" w14:paraId="1D1C17E7" w14:textId="59A34361">
      <w:pPr>
        <w:pStyle w:val="ListParagraph"/>
        <w:numPr>
          <w:ilvl w:val="0"/>
          <w:numId w:val="9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神不足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：表現為「悲」——情緒低落、悲傷、抑鬱</w:t>
      </w:r>
    </w:p>
    <w:p w:rsidR="43292951" w:rsidP="0DDC0350" w:rsidRDefault="43292951" w14:paraId="0F38EB09" w14:textId="5733C80E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這裡體現了中醫對精神活動的認識：心主神明，心的功能過亢就會導致過度興奮（笑不休），心的功能不足就會導致情緒低落（悲）。</w:t>
      </w:r>
    </w:p>
    <w:p w:rsidR="43292951" w:rsidP="0DDC0350" w:rsidRDefault="43292951" w14:paraId="5E47D942" w14:textId="43783B3B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什麼是「神之微」？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岐伯接著說：如果气血還沒有並聚到某一處，五臟還算安定，只是邪氣客於體表，讓人感覺「洒淅起於毫毛」（像冷風吹過汗毛一樣發慄），但還沒進入經絡——這種情況叫做「神之微」。</w:t>
      </w:r>
    </w:p>
    <w:p w:rsidR="43292951" w:rsidP="0DDC0350" w:rsidRDefault="43292951" w14:paraId="27673B5A" w14:textId="0EA37350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關鍵概念解釋：</w:t>
      </w:r>
    </w:p>
    <w:p w:rsidR="43292951" w:rsidP="0DDC0350" w:rsidRDefault="43292951" w14:paraId="0EC49D36" w14:textId="6C2775B8">
      <w:pPr>
        <w:pStyle w:val="ListParagraph"/>
        <w:numPr>
          <w:ilvl w:val="0"/>
          <w:numId w:val="9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血氣未并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：气血還沒有偏聚到某一側或某一臟腑</w:t>
      </w:r>
    </w:p>
    <w:p w:rsidR="43292951" w:rsidP="0DDC0350" w:rsidRDefault="43292951" w14:paraId="2C969CF1" w14:textId="6577309E">
      <w:pPr>
        <w:pStyle w:val="ListParagraph"/>
        <w:numPr>
          <w:ilvl w:val="0"/>
          <w:numId w:val="9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邪客於形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：病邪停留在體表層次，沒有深入</w:t>
      </w:r>
    </w:p>
    <w:p w:rsidR="43292951" w:rsidP="0DDC0350" w:rsidRDefault="43292951" w14:paraId="475336F2" w14:textId="2D7ADBE2">
      <w:pPr>
        <w:pStyle w:val="ListParagraph"/>
        <w:numPr>
          <w:ilvl w:val="0"/>
          <w:numId w:val="9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洒淅起於毫毛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：形容輕微的發冷感，像細雨打在身上</w:t>
      </w:r>
    </w:p>
    <w:p w:rsidR="43292951" w:rsidP="0DDC0350" w:rsidRDefault="43292951" w14:paraId="4046FEA0" w14:textId="41B00382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「神之微」指的是神的功能出現輕微異常，但還沒有發展成明顯的神有餘或神不足。這是一種疾病的早期、輕微階段。</w:t>
      </w:r>
    </w:p>
    <w:p w:rsidR="0DDC0350" w:rsidRDefault="0DDC0350" w14:paraId="405F0F5E" w14:textId="44274975"/>
    <w:p w:rsidR="43292951" w:rsidP="0DDC0350" w:rsidRDefault="43292951" w14:paraId="7659935D" w14:textId="40F4DD0E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54D4D4C4" w14:textId="53265BB1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帝曰：補寫柰何。</w:t>
      </w:r>
    </w:p>
    <w:p w:rsidR="43292951" w:rsidP="0DDC0350" w:rsidRDefault="43292951" w14:paraId="7D4B22BB" w14:textId="603BD455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歧伯曰：神有餘，則寫其小絡之血，出血勿之深斥，無中其大經，神氣乃平。神不足者，視其虛絡，按而致之，刺而利之，無出其血，無泄其氣，以通其經，神氣乃平。</w:t>
      </w:r>
    </w:p>
    <w:p w:rsidR="43292951" w:rsidP="0DDC0350" w:rsidRDefault="43292951" w14:paraId="70C10152" w14:textId="536FF961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327B4AF2" w14:textId="4550B865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黃帝問：那麼怎麼治療呢？</w:t>
      </w:r>
    </w:p>
    <w:p w:rsidR="43292951" w:rsidP="0DDC0350" w:rsidRDefault="43292951" w14:paraId="7B1AC75D" w14:textId="1FEE13D0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神有餘的治法：</w:t>
      </w:r>
    </w:p>
    <w:p w:rsidR="43292951" w:rsidP="0DDC0350" w:rsidRDefault="43292951" w14:paraId="6768DC76" w14:textId="525D8968">
      <w:pPr>
        <w:pStyle w:val="ListParagraph"/>
        <w:numPr>
          <w:ilvl w:val="0"/>
          <w:numId w:val="9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瀉其「小絡」的血——在小的絡脈上放血</w:t>
      </w:r>
    </w:p>
    <w:p w:rsidR="43292951" w:rsidP="0DDC0350" w:rsidRDefault="43292951" w14:paraId="6CE3677F" w14:textId="424AE2AD">
      <w:pPr>
        <w:pStyle w:val="ListParagraph"/>
        <w:numPr>
          <w:ilvl w:val="0"/>
          <w:numId w:val="9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「出血勿之深斥」——放血不要過深，不要用力推擠</w:t>
      </w:r>
    </w:p>
    <w:p w:rsidR="43292951" w:rsidP="0DDC0350" w:rsidRDefault="43292951" w14:paraId="37E83395" w14:textId="5E3434BC">
      <w:pPr>
        <w:pStyle w:val="ListParagraph"/>
        <w:numPr>
          <w:ilvl w:val="0"/>
          <w:numId w:val="9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「無中其大經」——不要刺中大經脈（主幹經脈）</w:t>
      </w:r>
    </w:p>
    <w:p w:rsidR="43292951" w:rsidP="0DDC0350" w:rsidRDefault="43292951" w14:paraId="2BA30270" w14:textId="636CD01B">
      <w:pPr>
        <w:pStyle w:val="ListParagraph"/>
        <w:numPr>
          <w:ilvl w:val="0"/>
          <w:numId w:val="9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這樣神氣就平衡了</w:t>
      </w:r>
    </w:p>
    <w:p w:rsidR="43292951" w:rsidP="0DDC0350" w:rsidRDefault="43292951" w14:paraId="37D17C8C" w14:textId="7B94C4B1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為什麼要瀉小絡而不瀉大經？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因為神的問題屬於輕微層次，病邪在淺表的小絡脈。如果直接瀉大經，會傷及根本。這體現了中醫「中病即止」的原則——治療力度要與病情相匹配。</w:t>
      </w:r>
    </w:p>
    <w:p w:rsidR="43292951" w:rsidP="0DDC0350" w:rsidRDefault="43292951" w14:paraId="3E7C13E1" w14:textId="3C177064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神不足的治法：</w:t>
      </w:r>
    </w:p>
    <w:p w:rsidR="43292951" w:rsidP="0DDC0350" w:rsidRDefault="43292951" w14:paraId="0087277C" w14:textId="7BB3FD35">
      <w:pPr>
        <w:pStyle w:val="ListParagraph"/>
        <w:numPr>
          <w:ilvl w:val="0"/>
          <w:numId w:val="9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「視其虛絡」——找到氣血虛弱的絡脈</w:t>
      </w:r>
    </w:p>
    <w:p w:rsidR="43292951" w:rsidP="0DDC0350" w:rsidRDefault="43292951" w14:paraId="2979C8A6" w14:textId="02DB05D2">
      <w:pPr>
        <w:pStyle w:val="ListParagraph"/>
        <w:numPr>
          <w:ilvl w:val="0"/>
          <w:numId w:val="9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「按而致之」——用手按摩按压，引導气血到那裡</w:t>
      </w:r>
    </w:p>
    <w:p w:rsidR="43292951" w:rsidP="0DDC0350" w:rsidRDefault="43292951" w14:paraId="75ADC686" w14:textId="75A95B53">
      <w:pPr>
        <w:pStyle w:val="ListParagraph"/>
        <w:numPr>
          <w:ilvl w:val="0"/>
          <w:numId w:val="9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「刺而利之」——用針刺激，使經氣通暢</w:t>
      </w:r>
    </w:p>
    <w:p w:rsidR="43292951" w:rsidP="0DDC0350" w:rsidRDefault="43292951" w14:paraId="205428D4" w14:textId="7F0DBDC8">
      <w:pPr>
        <w:pStyle w:val="ListParagraph"/>
        <w:numPr>
          <w:ilvl w:val="0"/>
          <w:numId w:val="9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「無出其血，無泄其氣」——不放血，不洩氣</w:t>
      </w:r>
    </w:p>
    <w:p w:rsidR="43292951" w:rsidP="0DDC0350" w:rsidRDefault="43292951" w14:paraId="651780F4" w14:textId="0F37F312">
      <w:pPr>
        <w:pStyle w:val="ListParagraph"/>
        <w:numPr>
          <w:ilvl w:val="0"/>
          <w:numId w:val="9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「以通其經」——目的是疏通經脈</w:t>
      </w:r>
    </w:p>
    <w:p w:rsidR="43292951" w:rsidP="0DDC0350" w:rsidRDefault="43292951" w14:paraId="0EF4580D" w14:textId="14E71D3F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為什麼神不足要「通經」而不是直接補？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這是一個非常精妙的治療思路。中醫認為，虛證往往不是單純的「不夠」，而是「不通」。气血不能正常運行到需要的地方，表現為局部虛弱。所以治療的關鍵是疏通通道，讓气血自然流過去，而不是一味地「加料」。</w:t>
      </w:r>
    </w:p>
    <w:p w:rsidR="43292951" w:rsidP="0DDC0350" w:rsidRDefault="43292951" w14:paraId="7AD16970" w14:textId="2DDC1C86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這就像水管堵塞了，水過不去，下游乾旱。解決辦法不是往下游倒水，而是疏通管道，上游的水自然就會流過來。</w:t>
      </w:r>
    </w:p>
    <w:p w:rsidR="0DDC0350" w:rsidRDefault="0DDC0350" w14:paraId="4E68E0D9" w14:textId="53A15652"/>
    <w:p w:rsidR="43292951" w:rsidP="0DDC0350" w:rsidRDefault="43292951" w14:paraId="62E27052" w14:textId="4E635C36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7C1DEA78" w14:textId="50296A14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帝曰：刺微柰何。</w:t>
      </w:r>
    </w:p>
    <w:p w:rsidR="43292951" w:rsidP="0DDC0350" w:rsidRDefault="43292951" w14:paraId="0D310561" w14:textId="19F09B4C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歧伯曰：按摩勿釋，著鍼勿斥，移氣於不足，神氣乃得復。</w:t>
      </w:r>
    </w:p>
    <w:p w:rsidR="43292951" w:rsidP="0DDC0350" w:rsidRDefault="43292951" w14:paraId="7D61681F" w14:textId="468B7939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41E92C8A" w14:textId="29D820E1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黃帝問：那「神之微」這種輕微的情況怎麼治療？</w:t>
      </w:r>
    </w:p>
    <w:p w:rsidR="43292951" w:rsidP="0DDC0350" w:rsidRDefault="43292951" w14:paraId="7FB45B07" w14:textId="63D3D201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岐伯回答：</w:t>
      </w:r>
    </w:p>
    <w:p w:rsidR="43292951" w:rsidP="0DDC0350" w:rsidRDefault="43292951" w14:paraId="79118A63" w14:textId="173B9BD3">
      <w:pPr>
        <w:pStyle w:val="ListParagraph"/>
        <w:numPr>
          <w:ilvl w:val="0"/>
          <w:numId w:val="9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「按摩勿釋」——持續按摩，不要鬆手</w:t>
      </w:r>
    </w:p>
    <w:p w:rsidR="43292951" w:rsidP="0DDC0350" w:rsidRDefault="43292951" w14:paraId="1D55B575" w14:textId="0A9664AD">
      <w:pPr>
        <w:pStyle w:val="ListParagraph"/>
        <w:numPr>
          <w:ilvl w:val="0"/>
          <w:numId w:val="9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「著鍼勿斥」——把針放上去但不要用力推刺（淺刺）</w:t>
      </w:r>
    </w:p>
    <w:p w:rsidR="43292951" w:rsidP="0DDC0350" w:rsidRDefault="43292951" w14:paraId="7056A0EC" w14:textId="7FEDE2D1">
      <w:pPr>
        <w:pStyle w:val="ListParagraph"/>
        <w:numPr>
          <w:ilvl w:val="0"/>
          <w:numId w:val="9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「移氣於不足」——將充足地方的气血引導到不足的地方</w:t>
      </w:r>
    </w:p>
    <w:p w:rsidR="43292951" w:rsidP="0DDC0350" w:rsidRDefault="43292951" w14:paraId="1114FDD2" w14:textId="712B9658">
      <w:pPr>
        <w:pStyle w:val="ListParagraph"/>
        <w:numPr>
          <w:ilvl w:val="0"/>
          <w:numId w:val="9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這樣神氣就能恢復</w:t>
      </w:r>
    </w:p>
    <w:p w:rsidR="43292951" w:rsidP="0DDC0350" w:rsidRDefault="43292951" w14:paraId="3BEF8520" w14:textId="23DD1F21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這裡的治療思路非常巧妙：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對於輕微的神功能異常，不需要瀉也不需要補，只需要「移」——重新分配。通過按摩和淺刺，把身體其他部位多餘的气血調動過來，填補神的不足。</w:t>
      </w:r>
    </w:p>
    <w:p w:rsidR="43292951" w:rsidP="0DDC0350" w:rsidRDefault="43292951" w14:paraId="33E4A826" w14:textId="1FC6B89A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這體現了中醫整體觀的智慧：人體是一個整體，某處的不足可以從其他地方調劑過來。治療不是局部修補，而是全局調節。</w:t>
      </w:r>
    </w:p>
    <w:p w:rsidR="0DDC0350" w:rsidRDefault="0DDC0350" w14:paraId="28283EC8" w14:textId="589370A0"/>
    <w:p w:rsidR="43292951" w:rsidP="0DDC0350" w:rsidRDefault="43292951" w14:paraId="344CF45B" w14:textId="04BF1A55">
      <w:pPr>
        <w:pStyle w:val="Heading2"/>
        <w:spacing w:before="299" w:beforeAutospacing="off" w:after="299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第三部分：氣有餘與不足</w:t>
      </w:r>
    </w:p>
    <w:p w:rsidR="43292951" w:rsidP="0DDC0350" w:rsidRDefault="43292951" w14:paraId="64A43616" w14:textId="23A5E4B1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1F3BA04B" w14:textId="18378DF3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帝曰：善。有餘不足柰何。</w:t>
      </w:r>
    </w:p>
    <w:p w:rsidR="43292951" w:rsidP="0DDC0350" w:rsidRDefault="43292951" w14:paraId="4C5982CC" w14:textId="163F394C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歧伯曰：氣有餘則喘欬，上氣不足，則息利少氣。血氣未并，五藏安定，皮膚微病，命曰白氣微泄。</w:t>
      </w:r>
    </w:p>
    <w:p w:rsidR="43292951" w:rsidP="0DDC0350" w:rsidRDefault="43292951" w14:paraId="23527508" w14:textId="312D6956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7EE6773E" w14:textId="67E7E4B3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氣的有餘與不足：</w:t>
      </w:r>
    </w:p>
    <w:p w:rsidR="43292951" w:rsidP="0DDC0350" w:rsidRDefault="43292951" w14:paraId="04687928" w14:textId="24881517">
      <w:pPr>
        <w:pStyle w:val="ListParagraph"/>
        <w:numPr>
          <w:ilvl w:val="0"/>
          <w:numId w:val="9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氣有餘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：表現為「喘欬」——呼吸急促、咳嗽</w:t>
      </w:r>
    </w:p>
    <w:p w:rsidR="43292951" w:rsidP="0DDC0350" w:rsidRDefault="43292951" w14:paraId="2C1F2A82" w14:textId="11B5FF6A">
      <w:pPr>
        <w:pStyle w:val="ListParagraph"/>
        <w:numPr>
          <w:ilvl w:val="0"/>
          <w:numId w:val="9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上氣不足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：表現為「息利少氣」——呼吸雖然通暢但氣息微弱，說話無力</w:t>
      </w:r>
    </w:p>
    <w:p w:rsidR="43292951" w:rsidP="0DDC0350" w:rsidRDefault="43292951" w14:paraId="6F93D05E" w14:textId="7F663FA3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這裡的「上氣」指的是胸中、肺部的氣。肺主呼吸，所以氣的虛實主要從呼吸狀態來判斷。</w:t>
      </w:r>
    </w:p>
    <w:p w:rsidR="43292951" w:rsidP="0DDC0350" w:rsidRDefault="43292951" w14:paraId="5E6FA9DE" w14:textId="34B6C73D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什麼是「白氣微泄」？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岐伯說：如果气血未并，五臟安定，只是皮膚有輕微病變——這種情況叫做「白氣微泄」。</w:t>
      </w:r>
    </w:p>
    <w:p w:rsidR="43292951" w:rsidP="0DDC0350" w:rsidRDefault="43292951" w14:paraId="2EBE62A5" w14:textId="1F5841A0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關鍵概念解釋：</w:t>
      </w:r>
    </w:p>
    <w:p w:rsidR="43292951" w:rsidP="0DDC0350" w:rsidRDefault="43292951" w14:paraId="73C132C5" w14:textId="04E46EA0">
      <w:pPr>
        <w:pStyle w:val="ListParagraph"/>
        <w:numPr>
          <w:ilvl w:val="0"/>
          <w:numId w:val="9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「白氣」：這裡的「白」對應五行中的金，金對應肺。所以「白氣」就是肺氣、呼吸之氣。</w:t>
      </w:r>
    </w:p>
    <w:p w:rsidR="43292951" w:rsidP="0DDC0350" w:rsidRDefault="43292951" w14:paraId="5605D6A2" w14:textId="45A74E52">
      <w:pPr>
        <w:pStyle w:val="ListParagraph"/>
        <w:numPr>
          <w:ilvl w:val="0"/>
          <w:numId w:val="9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「微泄」：輕微洩漏</w:t>
      </w:r>
    </w:p>
    <w:p w:rsidR="43292951" w:rsidP="0DDC0350" w:rsidRDefault="43292951" w14:paraId="49BB6185" w14:textId="021870A2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這是指肺氣的輕微異常，表現為皮膚的輕微病變（因為肺主皮毛），但還沒有發展成明顯的喘咳或氣息微弱。</w:t>
      </w:r>
    </w:p>
    <w:p w:rsidR="0DDC0350" w:rsidRDefault="0DDC0350" w14:paraId="38371058" w14:textId="373058FE"/>
    <w:p w:rsidR="43292951" w:rsidP="0DDC0350" w:rsidRDefault="43292951" w14:paraId="6FAC0C56" w14:textId="0B623609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0F76DA0D" w14:textId="0F3CD780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帝曰：補寫柰何。</w:t>
      </w:r>
    </w:p>
    <w:p w:rsidR="43292951" w:rsidP="0DDC0350" w:rsidRDefault="43292951" w14:paraId="0E554B64" w14:textId="7E8D3CA7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歧伯曰：氣有餘，則寫其經隧，無傷其經，無出其血，無泄其氣。不足，則補其經隧，無出其氣。</w:t>
      </w:r>
    </w:p>
    <w:p w:rsidR="43292951" w:rsidP="0DDC0350" w:rsidRDefault="43292951" w14:paraId="59C6D0C2" w14:textId="46C36343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3E61B97A" w14:textId="2D82FC0E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氣的治療：</w:t>
      </w:r>
    </w:p>
    <w:p w:rsidR="43292951" w:rsidP="0DDC0350" w:rsidRDefault="43292951" w14:paraId="06E86945" w14:textId="164A6B9A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氣有餘的治法：</w:t>
      </w:r>
    </w:p>
    <w:p w:rsidR="43292951" w:rsidP="0DDC0350" w:rsidRDefault="43292951" w14:paraId="4C0FDD85" w14:textId="278DDDFE">
      <w:pPr>
        <w:pStyle w:val="ListParagraph"/>
        <w:numPr>
          <w:ilvl w:val="0"/>
          <w:numId w:val="9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「寫其經隧」——瀉經脈（這裡指肺經）</w:t>
      </w:r>
    </w:p>
    <w:p w:rsidR="43292951" w:rsidP="0DDC0350" w:rsidRDefault="43292951" w14:paraId="57D41117" w14:textId="425732B3">
      <w:pPr>
        <w:pStyle w:val="ListParagraph"/>
        <w:numPr>
          <w:ilvl w:val="0"/>
          <w:numId w:val="9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「無傷其經」——不要傷害經脈本身</w:t>
      </w:r>
    </w:p>
    <w:p w:rsidR="43292951" w:rsidP="0DDC0350" w:rsidRDefault="43292951" w14:paraId="00D1316C" w14:textId="08FB3A8F">
      <w:pPr>
        <w:pStyle w:val="ListParagraph"/>
        <w:numPr>
          <w:ilvl w:val="0"/>
          <w:numId w:val="9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「無出其血」——不放血</w:t>
      </w:r>
    </w:p>
    <w:p w:rsidR="43292951" w:rsidP="0DDC0350" w:rsidRDefault="43292951" w14:paraId="481565CB" w14:textId="73762A98">
      <w:pPr>
        <w:pStyle w:val="ListParagraph"/>
        <w:numPr>
          <w:ilvl w:val="0"/>
          <w:numId w:val="9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「無泄其氣」——不洩氣</w:t>
      </w:r>
    </w:p>
    <w:p w:rsidR="43292951" w:rsidP="0DDC0350" w:rsidRDefault="43292951" w14:paraId="20F70A3C" w14:textId="09196CD9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這裡有個矛盾需要理解：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為什麼說「寫其經隧」但又說「無泄其氣」？</w:t>
      </w:r>
    </w:p>
    <w:p w:rsidR="43292951" w:rsidP="0DDC0350" w:rsidRDefault="43292951" w14:paraId="5E389004" w14:textId="26943FE3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這其實是在說：要通過針刺來調節經氣的運行，讓過亢的氣平復下來，但不是把氣洩掉。就像水庫水位太高，我們打開閘門讓水流走一些，但目的是調節水位，不是把水庫抽乾。</w:t>
      </w:r>
    </w:p>
    <w:p w:rsidR="43292951" w:rsidP="0DDC0350" w:rsidRDefault="43292951" w14:paraId="15634F18" w14:textId="7CE9D901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氣不足的治法：</w:t>
      </w:r>
    </w:p>
    <w:p w:rsidR="43292951" w:rsidP="0DDC0350" w:rsidRDefault="43292951" w14:paraId="1B849726" w14:textId="5738EE82">
      <w:pPr>
        <w:pStyle w:val="ListParagraph"/>
        <w:numPr>
          <w:ilvl w:val="0"/>
          <w:numId w:val="9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「補其經隧」——補肺經</w:t>
      </w:r>
    </w:p>
    <w:p w:rsidR="43292951" w:rsidP="0DDC0350" w:rsidRDefault="43292951" w14:paraId="10DF3E24" w14:textId="12F8E50D">
      <w:pPr>
        <w:pStyle w:val="ListParagraph"/>
        <w:numPr>
          <w:ilvl w:val="0"/>
          <w:numId w:val="9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「無出其氣」——不要洩氣</w:t>
      </w:r>
    </w:p>
    <w:p w:rsidR="0DDC0350" w:rsidRDefault="0DDC0350" w14:paraId="31E86905" w14:textId="6D78112D"/>
    <w:p w:rsidR="43292951" w:rsidP="0DDC0350" w:rsidRDefault="43292951" w14:paraId="434CBB91" w14:textId="7F5F4374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3B9A3308" w14:textId="60EB542D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帝曰：刺微柰何。</w:t>
      </w:r>
    </w:p>
    <w:p w:rsidR="43292951" w:rsidP="0DDC0350" w:rsidRDefault="43292951" w14:paraId="5D132B54" w14:textId="22ABB496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歧伯曰：按摩勿釋，出鍼視之，曰我將深之，適人必革，精氣自伏，邪氣散亂，無所休息，氣泄腠理，真氣乃相得。</w:t>
      </w:r>
    </w:p>
    <w:p w:rsidR="43292951" w:rsidP="0DDC0350" w:rsidRDefault="43292951" w14:paraId="0FB1A988" w14:textId="083E9B7C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14B739E2" w14:textId="51B0F3C7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「白氣微泄」的治療方法非常巧妙：</w:t>
      </w:r>
    </w:p>
    <w:p w:rsidR="43292951" w:rsidP="0DDC0350" w:rsidRDefault="43292951" w14:paraId="6FC7B5BF" w14:textId="3F078732">
      <w:pPr>
        <w:pStyle w:val="ListParagraph"/>
        <w:numPr>
          <w:ilvl w:val="0"/>
          <w:numId w:val="9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「按摩勿釋」——持續按摩</w:t>
      </w:r>
    </w:p>
    <w:p w:rsidR="43292951" w:rsidP="0DDC0350" w:rsidRDefault="43292951" w14:paraId="230B8987" w14:textId="2B3D4394">
      <w:pPr>
        <w:pStyle w:val="ListParagraph"/>
        <w:numPr>
          <w:ilvl w:val="0"/>
          <w:numId w:val="9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「出鍼視之」——把針拔出來，看著病人</w:t>
      </w:r>
    </w:p>
    <w:p w:rsidR="43292951" w:rsidP="0DDC0350" w:rsidRDefault="43292951" w14:paraId="1F2A415E" w14:textId="3303ED0C">
      <w:pPr>
        <w:pStyle w:val="ListParagraph"/>
        <w:numPr>
          <w:ilvl w:val="0"/>
          <w:numId w:val="9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「曰我將深之」——告訴病人：我準備再刺深一點</w:t>
      </w:r>
    </w:p>
    <w:p w:rsidR="43292951" w:rsidP="0DDC0350" w:rsidRDefault="43292951" w14:paraId="25FB84C2" w14:textId="02164333">
      <w:pPr>
        <w:pStyle w:val="ListParagraph"/>
        <w:numPr>
          <w:ilvl w:val="0"/>
          <w:numId w:val="9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「適人必革」——病人聽到後一定會緊張、改變狀態（「革」是改變的意思）</w:t>
      </w:r>
    </w:p>
    <w:p w:rsidR="43292951" w:rsidP="0DDC0350" w:rsidRDefault="43292951" w14:paraId="16B01E5B" w14:textId="530F3F2C">
      <w:pPr>
        <w:pStyle w:val="ListParagraph"/>
        <w:numPr>
          <w:ilvl w:val="0"/>
          <w:numId w:val="9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「精氣自伏」——病人的精气會自動沉伏下來</w:t>
      </w:r>
    </w:p>
    <w:p w:rsidR="43292951" w:rsidP="0DDC0350" w:rsidRDefault="43292951" w14:paraId="248D4CB6" w14:textId="5A8D7403">
      <w:pPr>
        <w:pStyle w:val="ListParagraph"/>
        <w:numPr>
          <w:ilvl w:val="0"/>
          <w:numId w:val="9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「邪氣散亂，無所休息」——病邪因為失去寄居的條件而散亂</w:t>
      </w:r>
    </w:p>
    <w:p w:rsidR="43292951" w:rsidP="0DDC0350" w:rsidRDefault="43292951" w14:paraId="1DB01F6E" w14:textId="6830E99B">
      <w:pPr>
        <w:pStyle w:val="ListParagraph"/>
        <w:numPr>
          <w:ilvl w:val="0"/>
          <w:numId w:val="9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「氣泄腠理」——氣從皮膚毛孔洩出</w:t>
      </w:r>
    </w:p>
    <w:p w:rsidR="43292951" w:rsidP="0DDC0350" w:rsidRDefault="43292951" w14:paraId="76ECA42A" w14:textId="4C6AC167">
      <w:pPr>
        <w:pStyle w:val="ListParagraph"/>
        <w:numPr>
          <w:ilvl w:val="0"/>
          <w:numId w:val="9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「真氣乃相得」——真正的正气就恢復平衡了</w:t>
      </w:r>
    </w:p>
    <w:p w:rsidR="43292951" w:rsidP="0DDC0350" w:rsidRDefault="43292951" w14:paraId="288C76E1" w14:textId="40F60A97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這裡體現了中醫「治神」的高超技巧：</w:t>
      </w:r>
    </w:p>
    <w:p w:rsidR="43292951" w:rsidP="0DDC0350" w:rsidRDefault="43292951" w14:paraId="06418AA9" w14:textId="1FCCD0D8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這是一種心理治療與針灸結合的方法。醫生通過語言暗示，讓病人產生緊張情緒，這種緊張會使病人的精气內收、沉伏。當精气內收時，停留在體表的病邪就失去了寄居的條件，自然散亂並從毛孔排出。</w:t>
      </w:r>
    </w:p>
    <w:p w:rsidR="43292951" w:rsidP="0DDC0350" w:rsidRDefault="43292951" w14:paraId="4E281B8D" w14:textId="1B35524C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為什麼要這樣做？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因為「白氣微泄」是輕微的病變，病邪在淺表。如果直接針刺瀉之，可能會傷及正气。通過心理暗示讓病人自己調節，既驅散了病邪，又保護了正气。</w:t>
      </w:r>
    </w:p>
    <w:p w:rsidR="43292951" w:rsidP="0DDC0350" w:rsidRDefault="43292951" w14:paraId="36DAAFA5" w14:textId="383CE78B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這體現了中醫「以人為本」的治療理念——調動人體自身的自愈能力，而不是單純地對抗疾病。</w:t>
      </w:r>
    </w:p>
    <w:p w:rsidR="0DDC0350" w:rsidRDefault="0DDC0350" w14:paraId="23889523" w14:textId="5B5DD7A0"/>
    <w:p w:rsidR="43292951" w:rsidP="0DDC0350" w:rsidRDefault="43292951" w14:paraId="2810AE90" w14:textId="1BC84D51">
      <w:pPr>
        <w:pStyle w:val="Heading2"/>
        <w:spacing w:before="299" w:beforeAutospacing="off" w:after="299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第四部分：血有餘與不足</w:t>
      </w:r>
    </w:p>
    <w:p w:rsidR="43292951" w:rsidP="0DDC0350" w:rsidRDefault="43292951" w14:paraId="3185F1EA" w14:textId="47E44645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0567114B" w14:textId="19105BA5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帝曰：善。血有餘不足，柰何。</w:t>
      </w:r>
    </w:p>
    <w:p w:rsidR="43292951" w:rsidP="0DDC0350" w:rsidRDefault="43292951" w14:paraId="7B72D8B4" w14:textId="5C822B6A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歧伯曰：血有餘則怒，不足則恐。血氣未并，五藏安定，孫絡水溢，則經有留血。</w:t>
      </w:r>
    </w:p>
    <w:p w:rsidR="43292951" w:rsidP="0DDC0350" w:rsidRDefault="43292951" w14:paraId="5F35C941" w14:textId="04592EE8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5F3330C3" w14:textId="0A231783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血的有餘與不足：</w:t>
      </w:r>
    </w:p>
    <w:p w:rsidR="43292951" w:rsidP="0DDC0350" w:rsidRDefault="43292951" w14:paraId="440823DB" w14:textId="31C7B87E">
      <w:pPr>
        <w:pStyle w:val="ListParagraph"/>
        <w:numPr>
          <w:ilvl w:val="0"/>
          <w:numId w:val="9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血有餘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：表現為「怒」——容易發怒、急躁</w:t>
      </w:r>
    </w:p>
    <w:p w:rsidR="43292951" w:rsidP="0DDC0350" w:rsidRDefault="43292951" w14:paraId="15288C2F" w14:textId="02B66507">
      <w:pPr>
        <w:pStyle w:val="ListParagraph"/>
        <w:numPr>
          <w:ilvl w:val="0"/>
          <w:numId w:val="9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血不足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：表現為「恐」——容易恐懼、膽怯</w:t>
      </w:r>
    </w:p>
    <w:p w:rsidR="43292951" w:rsidP="0DDC0350" w:rsidRDefault="43292951" w14:paraId="074A12F8" w14:textId="428B7DF2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為什麼血有餘會怒？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肝藏血，主疏泄。血過盛時，肝氣也亢盛，表現為易怒。這就像水庫水位太高，壓力大，容易洩洪一樣。</w:t>
      </w:r>
    </w:p>
    <w:p w:rsidR="43292951" w:rsidP="0DDC0350" w:rsidRDefault="43292951" w14:paraId="65D96D68" w14:textId="4CDBE5A7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為什麼血不足會恐？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這裡需要理解中醫的臟腑關係：腎藏志，主恐懼；肝藏血。肝血不足時，不能滋養腎（水生木，腎水生肝木），導致腎的功能也受損，表現為恐懼。</w:t>
      </w:r>
    </w:p>
    <w:p w:rsidR="43292951" w:rsidP="0DDC0350" w:rsidRDefault="43292951" w14:paraId="0C9AAD63" w14:textId="10312C15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或者從另一個角度理解：血是神的物質基礎。血不足則神不安，表現為恐懼。</w:t>
      </w:r>
    </w:p>
    <w:p w:rsidR="43292951" w:rsidP="0DDC0350" w:rsidRDefault="43292951" w14:paraId="46580625" w14:textId="2C2E84DA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什麼是「孫絡水溢」？</w:t>
      </w:r>
    </w:p>
    <w:p w:rsidR="43292951" w:rsidP="0DDC0350" w:rsidRDefault="43292951" w14:paraId="1889D62C" w14:textId="4BE846CF">
      <w:pPr>
        <w:pStyle w:val="ListParagraph"/>
        <w:numPr>
          <w:ilvl w:val="0"/>
          <w:numId w:val="9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「孫絡」是最小的絡脈分支</w:t>
      </w:r>
    </w:p>
    <w:p w:rsidR="43292951" w:rsidP="0DDC0350" w:rsidRDefault="43292951" w14:paraId="2A41544F" w14:textId="457E5F41">
      <w:pPr>
        <w:pStyle w:val="ListParagraph"/>
        <w:numPr>
          <w:ilvl w:val="0"/>
          <w:numId w:val="9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「水溢」是指液體（這裡指血液）滲出、積聚</w:t>
      </w:r>
    </w:p>
    <w:p w:rsidR="43292951" w:rsidP="0DDC0350" w:rsidRDefault="43292951" w14:paraId="600F9538" w14:textId="3A6AF07A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這描述的是輕微的血瘀狀態：五臟還算安定，但最小的絡脈中有血液滲出積聚，導致經脈中有「留血」（瘀血）。</w:t>
      </w:r>
    </w:p>
    <w:p w:rsidR="0DDC0350" w:rsidRDefault="0DDC0350" w14:paraId="32E8EDF0" w14:textId="689007DF"/>
    <w:p w:rsidR="43292951" w:rsidP="0DDC0350" w:rsidRDefault="43292951" w14:paraId="18586FE0" w14:textId="38935689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0453FD64" w14:textId="2A827F60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帝曰：補寫柰何。</w:t>
      </w:r>
    </w:p>
    <w:p w:rsidR="43292951" w:rsidP="0DDC0350" w:rsidRDefault="43292951" w14:paraId="14585825" w14:textId="30BDFD59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歧伯曰：血有餘，則寫其盛經出其血。不足，則視其虛經內鍼其脈中，久留而視，脈大，疾出其鍼，無令血泄。</w:t>
      </w:r>
    </w:p>
    <w:p w:rsidR="43292951" w:rsidP="0DDC0350" w:rsidRDefault="43292951" w14:paraId="7AE4F8F7" w14:textId="665ABE48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1BDFE2C0" w14:textId="628512EF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血的治療：</w:t>
      </w:r>
    </w:p>
    <w:p w:rsidR="43292951" w:rsidP="0DDC0350" w:rsidRDefault="43292951" w14:paraId="2A1C6891" w14:textId="49BA3313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血有餘的治法：</w:t>
      </w:r>
    </w:p>
    <w:p w:rsidR="43292951" w:rsidP="0DDC0350" w:rsidRDefault="43292951" w14:paraId="58E24549" w14:textId="34EC7A56">
      <w:pPr>
        <w:pStyle w:val="ListParagraph"/>
        <w:numPr>
          <w:ilvl w:val="0"/>
          <w:numId w:val="9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「寫其盛經出其血」——在气血充盛的經脈上放血</w:t>
      </w:r>
    </w:p>
    <w:p w:rsidR="43292951" w:rsidP="0DDC0350" w:rsidRDefault="43292951" w14:paraId="26F5A0FC" w14:textId="1BA395DA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這很直觀：血太多了，就放掉一些。</w:t>
      </w:r>
    </w:p>
    <w:p w:rsidR="43292951" w:rsidP="0DDC0350" w:rsidRDefault="43292951" w14:paraId="5AEBB73F" w14:textId="362AA1C5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血不足的治法非常巧妙：</w:t>
      </w:r>
    </w:p>
    <w:p w:rsidR="43292951" w:rsidP="0DDC0350" w:rsidRDefault="43292951" w14:paraId="7B42DF98" w14:textId="7EF07676">
      <w:pPr>
        <w:pStyle w:val="ListParagraph"/>
        <w:numPr>
          <w:ilvl w:val="0"/>
          <w:numId w:val="9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「視其虛經內鍼其脈中」——找到气血虛弱的經脈，把針刺入脈管中</w:t>
      </w:r>
    </w:p>
    <w:p w:rsidR="43292951" w:rsidP="0DDC0350" w:rsidRDefault="43292951" w14:paraId="5F259435" w14:textId="2CCD6E99">
      <w:pPr>
        <w:pStyle w:val="ListParagraph"/>
        <w:numPr>
          <w:ilvl w:val="0"/>
          <w:numId w:val="9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「久留而視」——長時間留針，同時觀察脈象</w:t>
      </w:r>
    </w:p>
    <w:p w:rsidR="43292951" w:rsidP="0DDC0350" w:rsidRDefault="43292951" w14:paraId="01C66D3F" w14:textId="2964AF62">
      <w:pPr>
        <w:pStyle w:val="ListParagraph"/>
        <w:numPr>
          <w:ilvl w:val="0"/>
          <w:numId w:val="9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「脈大」——等到脈變大（表示气血已經匯聚過來）</w:t>
      </w:r>
    </w:p>
    <w:p w:rsidR="43292951" w:rsidP="0DDC0350" w:rsidRDefault="43292951" w14:paraId="565947FB" w14:textId="47DDD9F1">
      <w:pPr>
        <w:pStyle w:val="ListParagraph"/>
        <w:numPr>
          <w:ilvl w:val="0"/>
          <w:numId w:val="9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「疾出其鍼」——快速拔針</w:t>
      </w:r>
    </w:p>
    <w:p w:rsidR="43292951" w:rsidP="0DDC0350" w:rsidRDefault="43292951" w14:paraId="7F200FA8" w14:textId="5E4BB12E">
      <w:pPr>
        <w:pStyle w:val="ListParagraph"/>
        <w:numPr>
          <w:ilvl w:val="0"/>
          <w:numId w:val="9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「無令血泄」——不要讓血流出來</w:t>
      </w:r>
    </w:p>
    <w:p w:rsidR="43292951" w:rsidP="0DDC0350" w:rsidRDefault="43292951" w14:paraId="754810D7" w14:textId="7EA28132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為什麼這樣做？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這是一種「引氣歸經」的方法。通過在虛弱的經脈中留針，吸引其他部位的气血匯聚到這裡。當脈變大時，說明气血已經過來了，這時快速拔針，把气血關在裡面，不洩出去。</w:t>
      </w:r>
    </w:p>
    <w:p w:rsidR="43292951" w:rsidP="0DDC0350" w:rsidRDefault="43292951" w14:paraId="6B2C7B57" w14:textId="70D0E09A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這就像：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水庫水位太低，我們打開閘門讓上游的水流進來，等水位恢復後迅速關閉閘門，把水留住。</w:t>
      </w:r>
    </w:p>
    <w:p w:rsidR="0DDC0350" w:rsidRDefault="0DDC0350" w14:paraId="40791B79" w14:textId="6FB82FBF"/>
    <w:p w:rsidR="43292951" w:rsidP="0DDC0350" w:rsidRDefault="43292951" w14:paraId="144F084A" w14:textId="087A4DB7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2F2792D6" w14:textId="689611BB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帝曰：刺留血，柰何。</w:t>
      </w:r>
    </w:p>
    <w:p w:rsidR="43292951" w:rsidP="0DDC0350" w:rsidRDefault="43292951" w14:paraId="75871D1D" w14:textId="568D6936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歧伯曰：視其血絡，刺出其血，無令惡血得入於經，以成其疾。</w:t>
      </w:r>
    </w:p>
    <w:p w:rsidR="43292951" w:rsidP="0DDC0350" w:rsidRDefault="43292951" w14:paraId="6AD7FC58" w14:textId="03EA8644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4176FD63" w14:textId="4845AF5C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「留血」的治療：</w:t>
      </w:r>
    </w:p>
    <w:p w:rsidR="43292951" w:rsidP="0DDC0350" w:rsidRDefault="43292951" w14:paraId="7AFDD123" w14:textId="0BC9F9DC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黃帝問：那對於已經形成的瘀血（留血）怎麼處理？</w:t>
      </w:r>
    </w:p>
    <w:p w:rsidR="43292951" w:rsidP="0DDC0350" w:rsidRDefault="43292951" w14:paraId="62DDBA65" w14:textId="78AFF343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岐伯回答：</w:t>
      </w:r>
    </w:p>
    <w:p w:rsidR="43292951" w:rsidP="0DDC0350" w:rsidRDefault="43292951" w14:paraId="7F2EA5CA" w14:textId="14E517EA">
      <w:pPr>
        <w:pStyle w:val="ListParagraph"/>
        <w:numPr>
          <w:ilvl w:val="0"/>
          <w:numId w:val="9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「視其血絡」——找到有瘀血的絡脈</w:t>
      </w:r>
    </w:p>
    <w:p w:rsidR="43292951" w:rsidP="0DDC0350" w:rsidRDefault="43292951" w14:paraId="3DFD4428" w14:textId="31D4EAEE">
      <w:pPr>
        <w:pStyle w:val="ListParagraph"/>
        <w:numPr>
          <w:ilvl w:val="0"/>
          <w:numId w:val="9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「刺出其血」——刺破放血</w:t>
      </w:r>
    </w:p>
    <w:p w:rsidR="43292951" w:rsidP="0DDC0350" w:rsidRDefault="43292951" w14:paraId="336C0C1C" w14:textId="3E269B8E">
      <w:pPr>
        <w:pStyle w:val="ListParagraph"/>
        <w:numPr>
          <w:ilvl w:val="0"/>
          <w:numId w:val="9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「無令惡血得入於經」——不要让壞血進入主幹經脈</w:t>
      </w:r>
    </w:p>
    <w:p w:rsidR="43292951" w:rsidP="0DDC0350" w:rsidRDefault="43292951" w14:paraId="4B2A132D" w14:textId="6798C395">
      <w:pPr>
        <w:pStyle w:val="ListParagraph"/>
        <w:numPr>
          <w:ilvl w:val="0"/>
          <w:numId w:val="9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「以成其疾」——否則會形成疾病</w:t>
      </w:r>
    </w:p>
    <w:p w:rsidR="43292951" w:rsidP="0DDC0350" w:rsidRDefault="43292951" w14:paraId="451AF6A9" w14:textId="68C579D5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這裡的邏輯是：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瘀血停留在小絡脈中，如果不及時清除，可能會流入大經脈，導致更嚴重的問題。所以要「治未病」——在瘀血還在小絡脈的時候就把它放掉，防止它發展成大問題。</w:t>
      </w:r>
    </w:p>
    <w:p w:rsidR="43292951" w:rsidP="0DDC0350" w:rsidRDefault="43292951" w14:paraId="65352F05" w14:textId="195E3ACD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這體現了中醫「既病防變」的思想：已經生病要防止病情加重或轉化。</w:t>
      </w:r>
    </w:p>
    <w:p w:rsidR="0DDC0350" w:rsidRDefault="0DDC0350" w14:paraId="29357543" w14:textId="3DD78FDC"/>
    <w:p w:rsidR="43292951" w:rsidP="0DDC0350" w:rsidRDefault="43292951" w14:paraId="72FDE28C" w14:textId="4FD0E8CF">
      <w:pPr>
        <w:pStyle w:val="Heading2"/>
        <w:spacing w:before="299" w:beforeAutospacing="off" w:after="299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第五部分：形有餘與不足</w:t>
      </w:r>
    </w:p>
    <w:p w:rsidR="43292951" w:rsidP="0DDC0350" w:rsidRDefault="43292951" w14:paraId="5E45991E" w14:textId="438A749B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43AA5873" w14:textId="523C3FD9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帝曰：善。形有餘不足柰何。</w:t>
      </w:r>
    </w:p>
    <w:p w:rsidR="43292951" w:rsidP="0DDC0350" w:rsidRDefault="43292951" w14:paraId="1E9436F3" w14:textId="00D759DD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歧伯曰：形有餘則腹脹涇溲不利，不足則四支不用。血氣未并，五藏安定，肌肉蠕動，命曰微風。</w:t>
      </w:r>
    </w:p>
    <w:p w:rsidR="43292951" w:rsidP="0DDC0350" w:rsidRDefault="43292951" w14:paraId="0CF2352A" w14:textId="121F7964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7545A6CE" w14:textId="34098439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形的有餘與不足：</w:t>
      </w:r>
    </w:p>
    <w:p w:rsidR="43292951" w:rsidP="0DDC0350" w:rsidRDefault="43292951" w14:paraId="34A2712B" w14:textId="7779D24E">
      <w:pPr>
        <w:pStyle w:val="ListParagraph"/>
        <w:numPr>
          <w:ilvl w:val="0"/>
          <w:numId w:val="9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形有餘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：表現為「腹脹、小便不利」——腹部脹滿、排尿不暢</w:t>
      </w:r>
    </w:p>
    <w:p w:rsidR="43292951" w:rsidP="0DDC0350" w:rsidRDefault="43292951" w14:paraId="433259A0" w14:textId="3A6E1F34">
      <w:pPr>
        <w:pStyle w:val="ListParagraph"/>
        <w:numPr>
          <w:ilvl w:val="0"/>
          <w:numId w:val="9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形不足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：表現為「四支不用」——四肢無力、活動不便</w:t>
      </w:r>
    </w:p>
    <w:p w:rsidR="43292951" w:rsidP="0DDC0350" w:rsidRDefault="43292951" w14:paraId="3E1B7D8F" w14:textId="5731F614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為什麼形有餘會腹脹、小便不利？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脾主肌肉（形），也主運化水濕。形的問題主要與脾相關。脾的功能過亢時，可能會導致氣機壅滯，表現為腹脹；同時影響水液代謝，導致小便不暢。</w:t>
      </w:r>
    </w:p>
    <w:p w:rsidR="43292951" w:rsidP="0DDC0350" w:rsidRDefault="43292951" w14:paraId="64384657" w14:textId="5CFE450E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為什麼形不足會四肢無力？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脾主四肢。脾虛則四肢得不到足夠的營養，所以無力活動。</w:t>
      </w:r>
    </w:p>
    <w:p w:rsidR="43292951" w:rsidP="0DDC0350" w:rsidRDefault="43292951" w14:paraId="3B940375" w14:textId="5457CE12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什麼是「微風」？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岐伯說：如果气血未并，五臟安定，只是肌肉有蠕動（跳動）——這種情況叫做「微風」。</w:t>
      </w:r>
    </w:p>
    <w:p w:rsidR="43292951" w:rsidP="0DDC0350" w:rsidRDefault="43292951" w14:paraId="738A1E90" w14:textId="0BFC4CF7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關鍵概念解釋：</w:t>
      </w:r>
    </w:p>
    <w:p w:rsidR="43292951" w:rsidP="0DDC0350" w:rsidRDefault="43292951" w14:paraId="18283EE2" w14:textId="2CE67B7D">
      <w:pPr>
        <w:pStyle w:val="ListParagraph"/>
        <w:numPr>
          <w:ilvl w:val="0"/>
          <w:numId w:val="9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「微風」不是指外感風邪，而是形容一種輕微的、像風一樣來去無定的病變狀態</w:t>
      </w:r>
    </w:p>
    <w:p w:rsidR="43292951" w:rsidP="0DDC0350" w:rsidRDefault="43292951" w14:paraId="7155690C" w14:textId="5BF296A1">
      <w:pPr>
        <w:pStyle w:val="ListParagraph"/>
        <w:numPr>
          <w:ilvl w:val="0"/>
          <w:numId w:val="9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肌肉蠕動是脾虛或風邪客於肌肉的表現</w:t>
      </w:r>
    </w:p>
    <w:p w:rsidR="0DDC0350" w:rsidRDefault="0DDC0350" w14:paraId="4E9874BE" w14:textId="5268CF3F"/>
    <w:p w:rsidR="43292951" w:rsidP="0DDC0350" w:rsidRDefault="43292951" w14:paraId="457154D4" w14:textId="7418AD36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735EDC28" w14:textId="1E2D5685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帝曰：補寫柰何。</w:t>
      </w:r>
    </w:p>
    <w:p w:rsidR="43292951" w:rsidP="0DDC0350" w:rsidRDefault="43292951" w14:paraId="39E82CC2" w14:textId="1E441351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歧伯曰：形有餘則寫其陽經，不足則補其陽絡。</w:t>
      </w:r>
    </w:p>
    <w:p w:rsidR="43292951" w:rsidP="0DDC0350" w:rsidRDefault="43292951" w14:paraId="20D25054" w14:textId="51993DC1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016576C4" w14:textId="5A593CF8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形的治療：</w:t>
      </w:r>
    </w:p>
    <w:p w:rsidR="43292951" w:rsidP="0DDC0350" w:rsidRDefault="43292951" w14:paraId="58A6F62F" w14:textId="7D8970CC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形有餘的治法：</w:t>
      </w:r>
    </w:p>
    <w:p w:rsidR="43292951" w:rsidP="0DDC0350" w:rsidRDefault="43292951" w14:paraId="34633DCB" w14:textId="3DD52979">
      <w:pPr>
        <w:pStyle w:val="ListParagraph"/>
        <w:numPr>
          <w:ilvl w:val="0"/>
          <w:numId w:val="9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「寫其陽經」——瀉陽經（這裡主要指脾經、胃經等陽明經）</w:t>
      </w:r>
    </w:p>
    <w:p w:rsidR="43292951" w:rsidP="0DDC0350" w:rsidRDefault="43292951" w14:paraId="0BFEF0A9" w14:textId="236DB269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為什麼瀉陽經？因為「形」的問題與脾胃相關，而脾胃屬陽土。</w:t>
      </w:r>
    </w:p>
    <w:p w:rsidR="43292951" w:rsidP="0DDC0350" w:rsidRDefault="43292951" w14:paraId="3CB5723B" w14:textId="6247B30E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形不足的治法：</w:t>
      </w:r>
    </w:p>
    <w:p w:rsidR="43292951" w:rsidP="0DDC0350" w:rsidRDefault="43292951" w14:paraId="41CA3FE8" w14:textId="44CAE8DA">
      <w:pPr>
        <w:pStyle w:val="ListParagraph"/>
        <w:numPr>
          <w:ilvl w:val="0"/>
          <w:numId w:val="9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「補其陽絡」——補陽絡</w:t>
      </w:r>
    </w:p>
    <w:p w:rsidR="43292951" w:rsidP="0DDC0350" w:rsidRDefault="43292951" w14:paraId="10C6BDDF" w14:textId="50168FA9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為什麼補陽絡而不是陽經？因為不足是虛證，要從淺層的絡脈入手補充，避免直接補大經導致氣機壅滯。</w:t>
      </w:r>
    </w:p>
    <w:p w:rsidR="0DDC0350" w:rsidRDefault="0DDC0350" w14:paraId="386540A9" w14:textId="0EF650D6"/>
    <w:p w:rsidR="43292951" w:rsidP="0DDC0350" w:rsidRDefault="43292951" w14:paraId="12232EE0" w14:textId="568130DC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7BDA25A1" w14:textId="1DD31E05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帝曰：刺微柰何。</w:t>
      </w:r>
    </w:p>
    <w:p w:rsidR="43292951" w:rsidP="0DDC0350" w:rsidRDefault="43292951" w14:paraId="2E92700B" w14:textId="4E0169BD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歧伯曰：取分肉間，無中其經，無傷其絡，衛氣得復，邪氣乃索。</w:t>
      </w:r>
    </w:p>
    <w:p w:rsidR="43292951" w:rsidP="0DDC0350" w:rsidRDefault="43292951" w14:paraId="2FEAE5E4" w14:textId="1AEDBFD1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5FDE67FD" w14:textId="4D8D6DB7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「微風」的治療：</w:t>
      </w:r>
    </w:p>
    <w:p w:rsidR="43292951" w:rsidP="0DDC0350" w:rsidRDefault="43292951" w14:paraId="789D0BF4" w14:textId="593C8B9C">
      <w:pPr>
        <w:pStyle w:val="ListParagraph"/>
        <w:numPr>
          <w:ilvl w:val="0"/>
          <w:numId w:val="9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「取分肉間」——在肌肉之間下針（不刺中經脈也不刺中絡脈）</w:t>
      </w:r>
    </w:p>
    <w:p w:rsidR="43292951" w:rsidP="0DDC0350" w:rsidRDefault="43292951" w14:paraId="3ABC99A9" w14:textId="05E01C58">
      <w:pPr>
        <w:pStyle w:val="ListParagraph"/>
        <w:numPr>
          <w:ilvl w:val="0"/>
          <w:numId w:val="9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「無中其經，無傷其絡」——不要刺中大經，也不要傷害絡脈</w:t>
      </w:r>
    </w:p>
    <w:p w:rsidR="43292951" w:rsidP="0DDC0350" w:rsidRDefault="43292951" w14:paraId="5D04C52E" w14:textId="439DDFA7">
      <w:pPr>
        <w:pStyle w:val="ListParagraph"/>
        <w:numPr>
          <w:ilvl w:val="0"/>
          <w:numId w:val="9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「衛氣得復」——衛氣恢復正常</w:t>
      </w:r>
    </w:p>
    <w:p w:rsidR="43292951" w:rsidP="0DDC0350" w:rsidRDefault="43292951" w14:paraId="798CDA9C" w14:textId="051C9B9A">
      <w:pPr>
        <w:pStyle w:val="ListParagraph"/>
        <w:numPr>
          <w:ilvl w:val="0"/>
          <w:numId w:val="9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「邪氣乃索」——病邪就消滅了</w:t>
      </w:r>
    </w:p>
    <w:p w:rsidR="43292951" w:rsidP="0DDC0350" w:rsidRDefault="43292951" w14:paraId="0B0E2A82" w14:textId="6BF7C7DE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為什麼這樣做？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「微風」是輕微的病變，病邪在肌肉層次。如果直接瀉經或補絡，可能會過度治療。只要在分肉之間淺刺，調動衛氣，讓身體自己驅逐病邪即可。</w:t>
      </w:r>
    </w:p>
    <w:p w:rsidR="43292951" w:rsidP="0DDC0350" w:rsidRDefault="43292951" w14:paraId="75DA410A" w14:textId="50C9140B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這再次體現了中醫「中病即止」的原則——治療力度要與病情相匹配。</w:t>
      </w:r>
    </w:p>
    <w:p w:rsidR="0DDC0350" w:rsidRDefault="0DDC0350" w14:paraId="4CFD3732" w14:textId="38E3F977"/>
    <w:p w:rsidR="43292951" w:rsidP="0DDC0350" w:rsidRDefault="43292951" w14:paraId="5180CD95" w14:textId="0CE15103">
      <w:pPr>
        <w:pStyle w:val="Heading2"/>
        <w:spacing w:before="299" w:beforeAutospacing="off" w:after="299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第六部分：志有餘與不足</w:t>
      </w:r>
    </w:p>
    <w:p w:rsidR="43292951" w:rsidP="0DDC0350" w:rsidRDefault="43292951" w14:paraId="5267D6C1" w14:textId="341C7AB9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17B1F1BA" w14:textId="2871E28B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帝曰：善。志有餘不足柰何。</w:t>
      </w:r>
    </w:p>
    <w:p w:rsidR="43292951" w:rsidP="0DDC0350" w:rsidRDefault="43292951" w14:paraId="3EA39D82" w14:textId="5523CC74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歧伯曰：志有餘則腹脹飱泄，不足則厥。血氣未并，五藏安定，骨節有動。</w:t>
      </w:r>
    </w:p>
    <w:p w:rsidR="43292951" w:rsidP="0DDC0350" w:rsidRDefault="43292951" w14:paraId="542F4235" w14:textId="1777FAD9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1E4C334A" w14:textId="3714F2C3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志的有餘與不足：</w:t>
      </w:r>
    </w:p>
    <w:p w:rsidR="43292951" w:rsidP="0DDC0350" w:rsidRDefault="43292951" w14:paraId="364448AF" w14:textId="2AEBA6E0">
      <w:pPr>
        <w:pStyle w:val="ListParagraph"/>
        <w:numPr>
          <w:ilvl w:val="0"/>
          <w:numId w:val="9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志有餘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：表現為「腹脹、飱泄」——腹部脹滿、完谷不化（大便中有未消化的食物）</w:t>
      </w:r>
    </w:p>
    <w:p w:rsidR="43292951" w:rsidP="0DDC0350" w:rsidRDefault="43292951" w14:paraId="6D789B40" w14:textId="1FFE56BC">
      <w:pPr>
        <w:pStyle w:val="ListParagraph"/>
        <w:numPr>
          <w:ilvl w:val="0"/>
          <w:numId w:val="9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志不足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：表現為「厥」——四肢逆冷</w:t>
      </w:r>
    </w:p>
    <w:p w:rsidR="43292951" w:rsidP="0DDC0350" w:rsidRDefault="43292951" w14:paraId="3AB536B7" w14:textId="1709A907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為什麼志有餘會腹脹、飱泄？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腎藏志，主二便。腎的功能過亢時，可能會影響脾胃的運化功能，導致腹脹和完谷不化的泄瀉。</w:t>
      </w:r>
    </w:p>
    <w:p w:rsidR="43292951" w:rsidP="0DDC0350" w:rsidRDefault="43292951" w14:paraId="7356FCB8" w14:textId="21B19CAE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或者從另一個角度理解：腎陽過盛，不能溫煦脾土，導致消化功能紊亂。</w:t>
      </w:r>
    </w:p>
    <w:p w:rsidR="43292951" w:rsidP="0DDC0350" w:rsidRDefault="43292951" w14:paraId="17096CD1" w14:textId="4F91AAF4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為什麼志不足會厥？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腎藏精，主骨生髓。腎虛則阳气不足，不能溫煦四肢，所以出現逆冷（厥）。</w:t>
      </w:r>
    </w:p>
    <w:p w:rsidR="43292951" w:rsidP="0DDC0350" w:rsidRDefault="43292951" w14:paraId="429A4AF4" w14:textId="05FADA17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什麼是「骨節有動」？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岐伯說：如果气血未并，五臟安定，只是骨節有跳動——這種情況是志的輕微異常表現。</w:t>
      </w:r>
    </w:p>
    <w:p w:rsidR="0DDC0350" w:rsidRDefault="0DDC0350" w14:paraId="3D314C8F" w14:textId="31E6DA05"/>
    <w:p w:rsidR="43292951" w:rsidP="0DDC0350" w:rsidRDefault="43292951" w14:paraId="36F48181" w14:textId="648763BD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4B340046" w14:textId="40646C46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帝曰：補寫柰何。</w:t>
      </w:r>
    </w:p>
    <w:p w:rsidR="43292951" w:rsidP="0DDC0350" w:rsidRDefault="43292951" w14:paraId="56E64A67" w14:textId="66F3ED3D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歧伯曰：志有餘則寫然筋血者，不足則補其復溜。</w:t>
      </w:r>
    </w:p>
    <w:p w:rsidR="43292951" w:rsidP="0DDC0350" w:rsidRDefault="43292951" w14:paraId="6A297507" w14:textId="7BB971D8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163B91DE" w14:textId="64DF3396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志的治療：</w:t>
      </w:r>
    </w:p>
    <w:p w:rsidR="43292951" w:rsidP="0DDC0350" w:rsidRDefault="43292951" w14:paraId="231772A5" w14:textId="77C4E6D9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志有餘的治法：</w:t>
      </w:r>
    </w:p>
    <w:p w:rsidR="43292951" w:rsidP="0DDC0350" w:rsidRDefault="43292951" w14:paraId="5C4712CA" w14:textId="4C207C49">
      <w:pPr>
        <w:pStyle w:val="ListParagraph"/>
        <w:numPr>
          <w:ilvl w:val="0"/>
          <w:numId w:val="9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「寫然筋血者」——瀉「然谷穴」（腎經穴位）附近的血絡</w:t>
      </w:r>
    </w:p>
    <w:p w:rsidR="43292951" w:rsidP="0DDC0350" w:rsidRDefault="43292951" w14:paraId="3AE6547B" w14:textId="75F5B018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然谷是腎經的荥穴，瀉之可以清腎火、平腎氣。</w:t>
      </w:r>
    </w:p>
    <w:p w:rsidR="43292951" w:rsidP="0DDC0350" w:rsidRDefault="43292951" w14:paraId="026FB6E9" w14:textId="2E58409D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志不足的治法：</w:t>
      </w:r>
    </w:p>
    <w:p w:rsidR="43292951" w:rsidP="0DDC0350" w:rsidRDefault="43292951" w14:paraId="4976A46C" w14:textId="2D135917">
      <w:pPr>
        <w:pStyle w:val="ListParagraph"/>
        <w:numPr>
          <w:ilvl w:val="0"/>
          <w:numId w:val="9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「補其復溜」——補「復溜穴」（腎經經穴）</w:t>
      </w:r>
    </w:p>
    <w:p w:rsidR="43292951" w:rsidP="0DDC0350" w:rsidRDefault="43292951" w14:paraId="450A4BB8" w14:textId="2A7B330A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復溜是腎經的經穴，補之可以滋腎陰、溫腎陽。</w:t>
      </w:r>
    </w:p>
    <w:p w:rsidR="0DDC0350" w:rsidRDefault="0DDC0350" w14:paraId="20799225" w14:textId="0093C16D"/>
    <w:p w:rsidR="43292951" w:rsidP="0DDC0350" w:rsidRDefault="43292951" w14:paraId="133733E5" w14:textId="66235617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5DDA4034" w14:textId="690024C2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帝曰：刺未并柰何。</w:t>
      </w:r>
    </w:p>
    <w:p w:rsidR="43292951" w:rsidP="0DDC0350" w:rsidRDefault="43292951" w14:paraId="51D685E6" w14:textId="3D482A1A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歧伯曰：即取之，無中其經，邪所乃能立虛。</w:t>
      </w:r>
    </w:p>
    <w:p w:rsidR="43292951" w:rsidP="0DDC0350" w:rsidRDefault="43292951" w14:paraId="78BEE8E4" w14:textId="5C741E89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0215B810" w14:textId="5F6CD511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「骨節有動」的治療：</w:t>
      </w:r>
    </w:p>
    <w:p w:rsidR="43292951" w:rsidP="0DDC0350" w:rsidRDefault="43292951" w14:paraId="05F26C57" w14:textId="3DB05B87">
      <w:pPr>
        <w:pStyle w:val="ListParagraph"/>
        <w:numPr>
          <w:ilvl w:val="0"/>
          <w:numId w:val="9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「即取之」——直接在出現跳動的骨節處下針</w:t>
      </w:r>
    </w:p>
    <w:p w:rsidR="43292951" w:rsidP="0DDC0350" w:rsidRDefault="43292951" w14:paraId="13D0C3FA" w14:textId="48742BD4">
      <w:pPr>
        <w:pStyle w:val="ListParagraph"/>
        <w:numPr>
          <w:ilvl w:val="0"/>
          <w:numId w:val="9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「無中其經」——不要刺中大經脈</w:t>
      </w:r>
    </w:p>
    <w:p w:rsidR="43292951" w:rsidP="0DDC0350" w:rsidRDefault="43292951" w14:paraId="2313C94D" w14:textId="3D98B71C">
      <w:pPr>
        <w:pStyle w:val="ListParagraph"/>
        <w:numPr>
          <w:ilvl w:val="0"/>
          <w:numId w:val="9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「邪所乃能立虛」——病邪所在的地方就會立刻變虛（病邪被驅散）</w:t>
      </w:r>
    </w:p>
    <w:p w:rsidR="43292951" w:rsidP="0DDC0350" w:rsidRDefault="43292951" w14:paraId="492D3D4B" w14:textId="52380A37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為什麼這樣做？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這是「隨痛下針」的原則。哪裡有問題就治哪裡，但只淺刺不深刺，讓身體自己調節。</w:t>
      </w:r>
    </w:p>
    <w:p w:rsidR="0DDC0350" w:rsidRDefault="0DDC0350" w14:paraId="59AB4261" w14:textId="40ED30AF"/>
    <w:p w:rsidR="43292951" w:rsidP="0DDC0350" w:rsidRDefault="43292951" w14:paraId="6A8AF5B7" w14:textId="70F23402">
      <w:pPr>
        <w:pStyle w:val="Heading2"/>
        <w:spacing w:before="299" w:beforeAutospacing="off" w:after="299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第七部分：疾病產生的機制</w:t>
      </w:r>
    </w:p>
    <w:p w:rsidR="43292951" w:rsidP="0DDC0350" w:rsidRDefault="43292951" w14:paraId="097DC300" w14:textId="3D64CB47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08622481" w14:textId="5E576A03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帝曰：善。余已聞虛實之形，不知其何以生。</w:t>
      </w:r>
    </w:p>
    <w:p w:rsidR="43292951" w:rsidP="0DDC0350" w:rsidRDefault="43292951" w14:paraId="1FED0477" w14:textId="2262CA14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歧伯曰：氣血以并，陰陽相傾，氣亂於衛，血逆於經，血氣離居，一實一虛。</w:t>
      </w:r>
    </w:p>
    <w:p w:rsidR="43292951" w:rsidP="0DDC0350" w:rsidRDefault="43292951" w14:paraId="578F7251" w14:textId="50BC3FE7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0F081067" w14:textId="677EFEAC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黃帝問：我已經知道了虛實的表現形式，但不知道它們是怎麼產生的？</w:t>
      </w:r>
    </w:p>
    <w:p w:rsidR="43292951" w:rsidP="0DDC0350" w:rsidRDefault="43292951" w14:paraId="091DF51C" w14:textId="7F04DDF5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岐伯的回答揭示了疾病產生的根本機制：</w:t>
      </w:r>
    </w:p>
    <w:p w:rsidR="43292951" w:rsidP="0DDC0350" w:rsidRDefault="43292951" w14:paraId="37A845BD" w14:textId="70E88669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「氣血以并」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——气血偏聚到某一處 </w:t>
      </w: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「陰陽相傾」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——陰陽失去平衡，向一方傾斜 </w:t>
      </w: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「氣亂於衛」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——氣在衛分（體表層次）混亂 </w:t>
      </w: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「血逆於經」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——血在經脈中逆行 </w:t>
      </w: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「血氣離居」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——气血分離，不能正常配合運行 </w:t>
      </w: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「一實一虛」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——一邊過盛，一邊不足</w:t>
      </w:r>
    </w:p>
    <w:p w:rsidR="43292951" w:rsidP="0DDC0350" w:rsidRDefault="43292951" w14:paraId="63F53EEA" w14:textId="2AA57F97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這裡的核心思想是：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疾病的產生不是單純的「多了」或「少了」，而是气血的分布和運行出現了問題。當气血偏聚到某一處時，那裡就變成「實」，而其他地方就變成「虛」。</w:t>
      </w:r>
    </w:p>
    <w:p w:rsidR="0DDC0350" w:rsidRDefault="0DDC0350" w14:paraId="4F51E5A3" w14:textId="0CB2C670"/>
    <w:p w:rsidR="43292951" w:rsidP="0DDC0350" w:rsidRDefault="43292951" w14:paraId="2A5DC242" w14:textId="630F9D9F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09A659AA" w14:textId="0DE0D18D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血并於陰，氣并於陽，故為驚狂。血并於陽，氣并於陰，乃為炅中。血并於上，氣并於下，心煩惋善怒。血并於下，氣并於上，亂而喜忘。</w:t>
      </w:r>
    </w:p>
    <w:p w:rsidR="43292951" w:rsidP="0DDC0350" w:rsidRDefault="43292951" w14:paraId="6242878D" w14:textId="57250FFB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03DCD2AE" w14:textId="34711FBC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岐伯進一步說明气血偏聚的不同情況及其表現：</w:t>
      </w:r>
    </w:p>
    <w:p w:rsidR="43292951" w:rsidP="0DDC0350" w:rsidRDefault="43292951" w14:paraId="14AB777B" w14:textId="635459B8">
      <w:pPr>
        <w:pStyle w:val="ListParagraph"/>
        <w:numPr>
          <w:ilvl w:val="0"/>
          <w:numId w:val="97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血並於陰，氣並於陽 → 驚狂</w:t>
      </w:r>
    </w:p>
    <w:p w:rsidR="43292951" w:rsidP="0DDC0350" w:rsidRDefault="43292951" w14:paraId="382C230F" w14:textId="66FACE48">
      <w:pPr>
        <w:pStyle w:val="ListParagraph"/>
        <w:numPr>
          <w:ilvl w:val="1"/>
          <w:numId w:val="9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血屬陰，氣屬陽</w:t>
      </w:r>
    </w:p>
    <w:p w:rsidR="43292951" w:rsidP="0DDC0350" w:rsidRDefault="43292951" w14:paraId="0BF759DE" w14:textId="22340C5E">
      <w:pPr>
        <w:pStyle w:val="ListParagraph"/>
        <w:numPr>
          <w:ilvl w:val="1"/>
          <w:numId w:val="9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血都跑到陰分，氣都跑到陽分</w:t>
      </w:r>
    </w:p>
    <w:p w:rsidR="43292951" w:rsidP="0DDC0350" w:rsidRDefault="43292951" w14:paraId="3DFB72A1" w14:textId="3E4DF3D5">
      <w:pPr>
        <w:pStyle w:val="ListParagraph"/>
        <w:numPr>
          <w:ilvl w:val="1"/>
          <w:numId w:val="9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陰陽分離，神志失守</w:t>
      </w:r>
    </w:p>
    <w:p w:rsidR="43292951" w:rsidP="0DDC0350" w:rsidRDefault="43292951" w14:paraId="18F66081" w14:textId="683D5584">
      <w:pPr>
        <w:pStyle w:val="ListParagraph"/>
        <w:numPr>
          <w:ilvl w:val="1"/>
          <w:numId w:val="9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表現為驚恐、狂躁</w:t>
      </w:r>
    </w:p>
    <w:p w:rsidR="43292951" w:rsidP="0DDC0350" w:rsidRDefault="43292951" w14:paraId="7E4C25EF" w14:textId="12CAA043">
      <w:pPr>
        <w:pStyle w:val="ListParagraph"/>
        <w:numPr>
          <w:ilvl w:val="0"/>
          <w:numId w:val="97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血並於陽，氣並於陰 → 炅中</w:t>
      </w:r>
    </w:p>
    <w:p w:rsidR="43292951" w:rsidP="0DDC0350" w:rsidRDefault="43292951" w14:paraId="0AEAED7C" w14:textId="1856A437">
      <w:pPr>
        <w:pStyle w:val="ListParagraph"/>
        <w:numPr>
          <w:ilvl w:val="1"/>
          <w:numId w:val="9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「炅」讀作「jiong」，意思是熱</w:t>
      </w:r>
    </w:p>
    <w:p w:rsidR="43292951" w:rsidP="0DDC0350" w:rsidRDefault="43292951" w14:paraId="16A8290B" w14:textId="4BBDE25B">
      <w:pPr>
        <w:pStyle w:val="ListParagraph"/>
        <w:numPr>
          <w:ilvl w:val="1"/>
          <w:numId w:val="9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「炅中」就是內熱</w:t>
      </w:r>
    </w:p>
    <w:p w:rsidR="43292951" w:rsidP="0DDC0350" w:rsidRDefault="43292951" w14:paraId="1389BDA4" w14:textId="384B48F7">
      <w:pPr>
        <w:pStyle w:val="ListParagraph"/>
        <w:numPr>
          <w:ilvl w:val="1"/>
          <w:numId w:val="9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血跑到陽分（體表），氣跑到陰分（體內）</w:t>
      </w:r>
    </w:p>
    <w:p w:rsidR="43292951" w:rsidP="0DDC0350" w:rsidRDefault="43292951" w14:paraId="06E4BDFA" w14:textId="5BDB6AC4">
      <w:pPr>
        <w:pStyle w:val="ListParagraph"/>
        <w:numPr>
          <w:ilvl w:val="1"/>
          <w:numId w:val="9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表現為內部發熱</w:t>
      </w:r>
    </w:p>
    <w:p w:rsidR="43292951" w:rsidP="0DDC0350" w:rsidRDefault="43292951" w14:paraId="7E9251BE" w14:textId="797A49EA">
      <w:pPr>
        <w:pStyle w:val="ListParagraph"/>
        <w:numPr>
          <w:ilvl w:val="0"/>
          <w:numId w:val="97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血並於上，氣並於下 → 心煩惋善怒</w:t>
      </w:r>
    </w:p>
    <w:p w:rsidR="43292951" w:rsidP="0DDC0350" w:rsidRDefault="43292951" w14:paraId="44D31755" w14:textId="33422FE3">
      <w:pPr>
        <w:pStyle w:val="ListParagraph"/>
        <w:numPr>
          <w:ilvl w:val="1"/>
          <w:numId w:val="9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「惋」讀作「wan」，意思是憂鬱、煩惱</w:t>
      </w:r>
    </w:p>
    <w:p w:rsidR="43292951" w:rsidP="0DDC0350" w:rsidRDefault="43292951" w14:paraId="746E5A0E" w14:textId="5FD0BBDA">
      <w:pPr>
        <w:pStyle w:val="ListParagraph"/>
        <w:numPr>
          <w:ilvl w:val="1"/>
          <w:numId w:val="9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血都跑到上部，氣都跑到下部</w:t>
      </w:r>
    </w:p>
    <w:p w:rsidR="43292951" w:rsidP="0DDC0350" w:rsidRDefault="43292951" w14:paraId="08D8AE99" w14:textId="67193124">
      <w:pPr>
        <w:pStyle w:val="ListParagraph"/>
        <w:numPr>
          <w:ilvl w:val="1"/>
          <w:numId w:val="9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上部充血則心煩易怒，下部氣虛則憂鬱</w:t>
      </w:r>
    </w:p>
    <w:p w:rsidR="43292951" w:rsidP="0DDC0350" w:rsidRDefault="43292951" w14:paraId="166973D1" w14:textId="20600C75">
      <w:pPr>
        <w:pStyle w:val="ListParagraph"/>
        <w:numPr>
          <w:ilvl w:val="0"/>
          <w:numId w:val="97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血並於下，氣並於上 → 亂而喜忘</w:t>
      </w:r>
    </w:p>
    <w:p w:rsidR="43292951" w:rsidP="0DDC0350" w:rsidRDefault="43292951" w14:paraId="43EA9E49" w14:textId="223AF290">
      <w:pPr>
        <w:pStyle w:val="ListParagraph"/>
        <w:numPr>
          <w:ilvl w:val="1"/>
          <w:numId w:val="9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血都跑到下部，氣都跑到上部</w:t>
      </w:r>
    </w:p>
    <w:p w:rsidR="43292951" w:rsidP="0DDC0350" w:rsidRDefault="43292951" w14:paraId="2A801B2C" w14:textId="135071D8">
      <w:pPr>
        <w:pStyle w:val="ListParagraph"/>
        <w:numPr>
          <w:ilvl w:val="1"/>
          <w:numId w:val="9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腦部氣盛但血不足，所以記憶力下降、健忘</w:t>
      </w:r>
    </w:p>
    <w:p w:rsidR="0DDC0350" w:rsidRDefault="0DDC0350" w14:paraId="2BC4B51A" w14:textId="08CF8AE1"/>
    <w:p w:rsidR="43292951" w:rsidP="0DDC0350" w:rsidRDefault="43292951" w14:paraId="0D4A784E" w14:textId="199CF059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1DDA8B45" w14:textId="7FF34EE5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帝曰：血并於陰，氣并於陽，如是血氣離居，何者為實，何者為虛。</w:t>
      </w:r>
    </w:p>
    <w:p w:rsidR="43292951" w:rsidP="0DDC0350" w:rsidRDefault="43292951" w14:paraId="16822B8F" w14:textId="3E8A40F2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歧伯曰：血氣者，喜溫而惡寒，寒則泣不能流，溫則消而去之。是故氣之所并為血虛，血之所并為氣虛。</w:t>
      </w:r>
    </w:p>
    <w:p w:rsidR="43292951" w:rsidP="0DDC0350" w:rsidRDefault="43292951" w14:paraId="0525D4E7" w14:textId="74DD0FFF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5239D4CF" w14:textId="113BA25F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黃帝問了一個很關鍵的問題：你說气血分離，一邊多一邊少，那麼哪邊是實？哪邊是虛？</w:t>
      </w:r>
    </w:p>
    <w:p w:rsidR="43292951" w:rsidP="0DDC0350" w:rsidRDefault="43292951" w14:paraId="4C4FEC3D" w14:textId="3A8065FA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岐伯的回答非常精彩：</w:t>
      </w:r>
    </w:p>
    <w:p w:rsidR="43292951" w:rsidP="0DDC0350" w:rsidRDefault="43292951" w14:paraId="4650D63F" w14:textId="2C31C21E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「血氣者，喜溫而惡寒」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——气血喜歡溫暖、討厭寒冷 </w:t>
      </w: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「寒則泣不能流」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——遇冷就會凝滯不通（「泣」通「澀」） </w:t>
      </w: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「溫則消而去之」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——遇熱就能流通消散</w:t>
      </w:r>
    </w:p>
    <w:p w:rsidR="43292951" w:rsidP="0DDC0350" w:rsidRDefault="43292951" w14:paraId="59F4E0D6" w14:textId="776A2385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「是故氣之所并為血虛，血之所并為氣虛」</w:t>
      </w:r>
    </w:p>
    <w:p w:rsidR="43292951" w:rsidP="0DDC0350" w:rsidRDefault="43292951" w14:paraId="6167E651" w14:textId="23548690">
      <w:pPr>
        <w:pStyle w:val="ListParagraph"/>
        <w:numPr>
          <w:ilvl w:val="0"/>
          <w:numId w:val="9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氣偏聚的地方 → 血就相對不足（因為氣把血擠走了）</w:t>
      </w:r>
    </w:p>
    <w:p w:rsidR="43292951" w:rsidP="0DDC0350" w:rsidRDefault="43292951" w14:paraId="1330D993" w14:textId="6401079C">
      <w:pPr>
        <w:pStyle w:val="ListParagraph"/>
        <w:numPr>
          <w:ilvl w:val="0"/>
          <w:numId w:val="9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血偏聚的地方 → 氣就相對不足（因為血把氣擠走了）</w:t>
      </w:r>
    </w:p>
    <w:p w:rsidR="43292951" w:rsidP="0DDC0350" w:rsidRDefault="43292951" w14:paraId="7D6B0478" w14:textId="280FC4A8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這裡的邏輯是：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气血是相互依存、相互運行的。當一方過盛時，另一方必然相對不足。所以「實」和「虛」是同時存在的，只是表現不同。</w:t>
      </w:r>
    </w:p>
    <w:p w:rsidR="0DDC0350" w:rsidRDefault="0DDC0350" w14:paraId="17ABF069" w14:textId="55BBF094"/>
    <w:p w:rsidR="43292951" w:rsidP="0DDC0350" w:rsidRDefault="43292951" w14:paraId="568BEF3D" w14:textId="249C00F1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56654092" w14:textId="34EBBC75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帝曰：人之所有者，血與氣耳。今夫子乃言血并為虛，氣并為虛，是無實乎。</w:t>
      </w:r>
    </w:p>
    <w:p w:rsidR="43292951" w:rsidP="0DDC0350" w:rsidRDefault="43292951" w14:paraId="41A5BE95" w14:textId="1FACE71D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歧伯曰：有者為實，無者為虛，故氣并則無血，血并則無氣，今血與氣相失，故為虛焉。絡之與孫脈俱輸於經，血與氣并，則為實焉。</w:t>
      </w:r>
    </w:p>
    <w:p w:rsidR="43292951" w:rsidP="0DDC0350" w:rsidRDefault="43292951" w14:paraId="3E2A209A" w14:textId="5D72515A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79BDA70A" w14:textId="0C100220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黃帝繼續追問：人體只有气血兩種東西。你說血偏聚是氣虛，氣偏聚是血虛，那是不是沒有「實」了？</w:t>
      </w:r>
    </w:p>
    <w:p w:rsidR="43292951" w:rsidP="0DDC0350" w:rsidRDefault="43292951" w14:paraId="0597E06A" w14:textId="4E20498A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岐伯回答：</w:t>
      </w:r>
    </w:p>
    <w:p w:rsidR="43292951" w:rsidP="0DDC0350" w:rsidRDefault="43292951" w14:paraId="1EF0A3A3" w14:textId="7AB62223">
      <w:pPr>
        <w:pStyle w:val="ListParagraph"/>
        <w:numPr>
          <w:ilvl w:val="0"/>
          <w:numId w:val="9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「有者為實，無者為虛」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——有的地方多就是實，少的地方少就是虛</w:t>
      </w:r>
    </w:p>
    <w:p w:rsidR="43292951" w:rsidP="0DDC0350" w:rsidRDefault="43292951" w14:paraId="31039171" w14:textId="65519B1A">
      <w:pPr>
        <w:pStyle w:val="ListParagraph"/>
        <w:numPr>
          <w:ilvl w:val="0"/>
          <w:numId w:val="9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「故氣并則無血，血并則無氣」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——氣聚集的地方就沒有血，血聚集的地方就沒有氣</w:t>
      </w:r>
    </w:p>
    <w:p w:rsidR="43292951" w:rsidP="0DDC0350" w:rsidRDefault="43292951" w14:paraId="787E4B96" w14:textId="7BCCF1DC">
      <w:pPr>
        <w:pStyle w:val="ListParagraph"/>
        <w:numPr>
          <w:ilvl w:val="0"/>
          <w:numId w:val="9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「今血與氣相失，故為虛焉」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——現在气血分離了，所以表現為虛</w:t>
      </w:r>
    </w:p>
    <w:p w:rsidR="43292951" w:rsidP="0DDC0350" w:rsidRDefault="43292951" w14:paraId="2A3E7D03" w14:textId="0DCB2464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但是：</w:t>
      </w:r>
    </w:p>
    <w:p w:rsidR="43292951" w:rsidP="0DDC0350" w:rsidRDefault="43292951" w14:paraId="103F03B9" w14:textId="49E90DDD">
      <w:pPr>
        <w:pStyle w:val="ListParagraph"/>
        <w:numPr>
          <w:ilvl w:val="0"/>
          <w:numId w:val="9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「絡之與孫脈俱輸於經」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——絡脈和孫脈都匯入大經脈</w:t>
      </w:r>
    </w:p>
    <w:p w:rsidR="43292951" w:rsidP="0DDC0350" w:rsidRDefault="43292951" w14:paraId="29B66D9D" w14:textId="4A5E6233">
      <w:pPr>
        <w:pStyle w:val="ListParagraph"/>
        <w:numPr>
          <w:ilvl w:val="0"/>
          <w:numId w:val="9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「血與氣并，則為實焉」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——如果气血同時聚集在某一處，那就是實證</w:t>
      </w:r>
    </w:p>
    <w:p w:rsidR="43292951" w:rsidP="0DDC0350" w:rsidRDefault="43292951" w14:paraId="059DA135" w14:textId="5E8ED256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這裡的邏輯是：</w:t>
      </w:r>
    </w:p>
    <w:p w:rsidR="43292951" w:rsidP="0DDC0350" w:rsidRDefault="43292951" w14:paraId="6C05E50A" w14:textId="7D8849F9">
      <w:pPr>
        <w:pStyle w:val="ListParagraph"/>
        <w:numPr>
          <w:ilvl w:val="0"/>
          <w:numId w:val="9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單一因素偏聚（只有氣或只有血）→ 表現為虛（因為另一因素不足）</w:t>
      </w:r>
    </w:p>
    <w:p w:rsidR="43292951" w:rsidP="0DDC0350" w:rsidRDefault="43292951" w14:paraId="7302AEBF" w14:textId="014B530F">
      <w:pPr>
        <w:pStyle w:val="ListParagraph"/>
        <w:numPr>
          <w:ilvl w:val="0"/>
          <w:numId w:val="9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雙重因素偏聚（气血都聚集在同一處）→ 表現為實</w:t>
      </w:r>
    </w:p>
    <w:p w:rsidR="0DDC0350" w:rsidRDefault="0DDC0350" w14:paraId="74AB6B9E" w14:textId="6553FBDC"/>
    <w:p w:rsidR="43292951" w:rsidP="0DDC0350" w:rsidRDefault="43292951" w14:paraId="66768C2B" w14:textId="222FBF9D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1E35C426" w14:textId="30D2F05A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血之與氣并走於上，則為大厥，厥則暴死，氣復反則生，不反則死。</w:t>
      </w:r>
    </w:p>
    <w:p w:rsidR="43292951" w:rsidP="0DDC0350" w:rsidRDefault="43292951" w14:paraId="341F83BF" w14:textId="01D8FBAC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770E4E85" w14:textId="2C9062D3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「大厥」的危險性：</w:t>
      </w:r>
    </w:p>
    <w:p w:rsidR="43292951" w:rsidP="0DDC0350" w:rsidRDefault="43292951" w14:paraId="1B727929" w14:textId="41C98392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岐伯警告說：如果气血同時向上衝逆，就會導致「大厥」。</w:t>
      </w:r>
    </w:p>
    <w:p w:rsidR="43292951" w:rsidP="0DDC0350" w:rsidRDefault="43292951" w14:paraId="50CEB108" w14:textId="4D1EC87C">
      <w:pPr>
        <w:pStyle w:val="ListParagraph"/>
        <w:numPr>
          <w:ilvl w:val="0"/>
          <w:numId w:val="9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「厥」是指氣機逆亂、四肢逆冷</w:t>
      </w:r>
    </w:p>
    <w:p w:rsidR="43292951" w:rsidP="0DDC0350" w:rsidRDefault="43292951" w14:paraId="534BD2AF" w14:textId="5C39B610">
      <w:pPr>
        <w:pStyle w:val="ListParagraph"/>
        <w:numPr>
          <w:ilvl w:val="0"/>
          <w:numId w:val="9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「大厥」是嚴重的厥證，可能突然死亡</w:t>
      </w:r>
    </w:p>
    <w:p w:rsidR="43292951" w:rsidP="0DDC0350" w:rsidRDefault="43292951" w14:paraId="18E3F997" w14:textId="49F95F4E">
      <w:pPr>
        <w:pStyle w:val="ListParagraph"/>
        <w:numPr>
          <w:ilvl w:val="0"/>
          <w:numId w:val="9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如果氣能回返（恢復正常運行）→ 生</w:t>
      </w:r>
    </w:p>
    <w:p w:rsidR="43292951" w:rsidP="0DDC0350" w:rsidRDefault="43292951" w14:paraId="60768749" w14:textId="574183B1">
      <w:pPr>
        <w:pStyle w:val="ListParagraph"/>
        <w:numPr>
          <w:ilvl w:val="0"/>
          <w:numId w:val="9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如果不能回返 → 死</w:t>
      </w:r>
    </w:p>
    <w:p w:rsidR="43292951" w:rsidP="0DDC0350" w:rsidRDefault="43292951" w14:paraId="1E3C575B" w14:textId="4DF0C94E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這描述的是類似現代醫學說的「腦出血」、「高血壓危象」等急症。</w:t>
      </w:r>
    </w:p>
    <w:p w:rsidR="43292951" w:rsidP="0DDC0350" w:rsidRDefault="43292951" w14:paraId="3F1BF848" w14:textId="3B2CFD38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气血上衝導致腦部充血，嚴重時會危及生命。如果能及時讓气血回歸正常，病人就能活下來；否則就會死亡。</w:t>
      </w:r>
    </w:p>
    <w:p w:rsidR="0DDC0350" w:rsidRDefault="0DDC0350" w14:paraId="5A85C479" w14:textId="0FFE3E27"/>
    <w:p w:rsidR="43292951" w:rsidP="0DDC0350" w:rsidRDefault="43292951" w14:paraId="1D2CD235" w14:textId="1FA94E85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78D48DEC" w14:textId="2856477E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帝曰：實者何道從來，虛者何道從去，虛實之要，願聞其故。</w:t>
      </w:r>
    </w:p>
    <w:p w:rsidR="43292951" w:rsidP="0DDC0350" w:rsidRDefault="43292951" w14:paraId="42E70B70" w14:textId="04A0384A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歧伯曰：夫陰與陽，皆有俞會，陽注於陰，陰滿之外，陰陽勻平，以充其形，九候若一，命曰平人。</w:t>
      </w:r>
    </w:p>
    <w:p w:rsidR="43292951" w:rsidP="0DDC0350" w:rsidRDefault="43292951" w14:paraId="5654C6D9" w14:textId="3259D56E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75D4EA39" w14:textId="36B2965F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黃帝問：實證是從哪裡來的？虛證是往哪裡去的？我想了解虛實的關鍵所在。</w:t>
      </w:r>
    </w:p>
    <w:p w:rsidR="43292951" w:rsidP="0DDC0350" w:rsidRDefault="43292951" w14:paraId="73EA7D3F" w14:textId="1CD1870D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岐伯回答：</w:t>
      </w:r>
    </w:p>
    <w:p w:rsidR="43292951" w:rsidP="0DDC0350" w:rsidRDefault="43292951" w14:paraId="155D648E" w14:textId="19B5094B">
      <w:pPr>
        <w:pStyle w:val="ListParagraph"/>
        <w:numPr>
          <w:ilvl w:val="0"/>
          <w:numId w:val="9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「夫陰與陽，皆有俞會」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——陰分和陽分都有輸注匯聚的穴位</w:t>
      </w:r>
    </w:p>
    <w:p w:rsidR="43292951" w:rsidP="0DDC0350" w:rsidRDefault="43292951" w14:paraId="2D411723" w14:textId="14C2851A">
      <w:pPr>
        <w:pStyle w:val="ListParagraph"/>
        <w:numPr>
          <w:ilvl w:val="0"/>
          <w:numId w:val="9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「陽注於陰」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——陽氣注入陰分</w:t>
      </w:r>
    </w:p>
    <w:p w:rsidR="43292951" w:rsidP="0DDC0350" w:rsidRDefault="43292951" w14:paraId="24085A96" w14:textId="1E8B68BA">
      <w:pPr>
        <w:pStyle w:val="ListParagraph"/>
        <w:numPr>
          <w:ilvl w:val="0"/>
          <w:numId w:val="9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「陰滿之外」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——陰氣充滿後向外（陽分）輸布</w:t>
      </w:r>
    </w:p>
    <w:p w:rsidR="43292951" w:rsidP="0DDC0350" w:rsidRDefault="43292951" w14:paraId="702889FC" w14:textId="7D79B23C">
      <w:pPr>
        <w:pStyle w:val="ListParagraph"/>
        <w:numPr>
          <w:ilvl w:val="0"/>
          <w:numId w:val="9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「陰陽勻平」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——陰陽保持平衡</w:t>
      </w:r>
    </w:p>
    <w:p w:rsidR="43292951" w:rsidP="0DDC0350" w:rsidRDefault="43292951" w14:paraId="3CD3A7DD" w14:textId="491194CC">
      <w:pPr>
        <w:pStyle w:val="ListParagraph"/>
        <w:numPr>
          <w:ilvl w:val="0"/>
          <w:numId w:val="9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「以充其形」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——滋養身體</w:t>
      </w:r>
    </w:p>
    <w:p w:rsidR="43292951" w:rsidP="0DDC0350" w:rsidRDefault="43292951" w14:paraId="08158465" w14:textId="22E6E522">
      <w:pPr>
        <w:pStyle w:val="ListParagraph"/>
        <w:numPr>
          <w:ilvl w:val="0"/>
          <w:numId w:val="9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「九候若一」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——九種脈象都一致（表示全身狀態均勻）</w:t>
      </w:r>
    </w:p>
    <w:p w:rsidR="43292951" w:rsidP="0DDC0350" w:rsidRDefault="43292951" w14:paraId="67AACACF" w14:textId="59E36182">
      <w:pPr>
        <w:pStyle w:val="ListParagraph"/>
        <w:numPr>
          <w:ilvl w:val="0"/>
          <w:numId w:val="9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「命曰平人」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——這叫做健康的人</w:t>
      </w:r>
    </w:p>
    <w:p w:rsidR="43292951" w:rsidP="0DDC0350" w:rsidRDefault="43292951" w14:paraId="6FDC57FE" w14:textId="77FBB209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這裡描述了正常生理狀態：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陰陽之間有正常的輸注關係，陽氣注入陰分，陰氣充滿後向外輸布到陽分。這樣陰陽保持平衡，身體各部位都得到滋養，脈象均勻一致——這就是健康狀態。</w:t>
      </w:r>
    </w:p>
    <w:p w:rsidR="0DDC0350" w:rsidRDefault="0DDC0350" w14:paraId="0652CF77" w14:textId="205E99A4"/>
    <w:p w:rsidR="43292951" w:rsidP="0DDC0350" w:rsidRDefault="43292951" w14:paraId="02C0D949" w14:textId="1C57A4C0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23DB0825" w14:textId="50908D11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夫邪之生也，或生於陰，或生於陽。其生於陽者，得之風雨寒暑。其生於陰者，得之飲食居處，陰陽喜怒。</w:t>
      </w:r>
    </w:p>
    <w:p w:rsidR="43292951" w:rsidP="0DDC0350" w:rsidRDefault="43292951" w14:paraId="3E8520F2" w14:textId="006FBE7E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1F9A50DD" w14:textId="3556ED6F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疾病的兩種來源：</w:t>
      </w:r>
    </w:p>
    <w:p w:rsidR="43292951" w:rsidP="0DDC0350" w:rsidRDefault="43292951" w14:paraId="4D4659A7" w14:textId="38871695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岐伯說：病邪的產生，要麼源於陰分，要麼源於陽分。</w:t>
      </w:r>
    </w:p>
    <w:p w:rsidR="43292951" w:rsidP="0DDC0350" w:rsidRDefault="43292951" w14:paraId="782A1394" w14:textId="67B62F28">
      <w:pPr>
        <w:pStyle w:val="ListParagraph"/>
        <w:numPr>
          <w:ilvl w:val="0"/>
          <w:numId w:val="9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「其生於陽者，得之風雨寒暑」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——源於陽分的疾病，是由外感因素引起的（風、雨、寒、暑等氣候因素）</w:t>
      </w:r>
    </w:p>
    <w:p w:rsidR="43292951" w:rsidP="0DDC0350" w:rsidRDefault="43292951" w14:paraId="6AB58E8B" w14:textId="214120DB">
      <w:pPr>
        <w:pStyle w:val="ListParagraph"/>
        <w:numPr>
          <w:ilvl w:val="0"/>
          <w:numId w:val="9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「其生於陰者，得之飲食居處，陰陽喜怒」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——源於陰分的疾病，是由內傷因素引起的（飲食不當、生活起居不規律、情緒波動）</w:t>
      </w:r>
    </w:p>
    <w:p w:rsidR="43292951" w:rsidP="0DDC0350" w:rsidRDefault="43292951" w14:paraId="33B2F1F7" w14:textId="36F1DD39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這裡的「陽」指體表、外部；「陰」指體內、內部。</w:t>
      </w:r>
    </w:p>
    <w:p w:rsidR="43292951" w:rsidP="0DDC0350" w:rsidRDefault="43292951" w14:paraId="70A590C1" w14:textId="761F8AEA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這總結了中醫對病因的分類：</w:t>
      </w:r>
    </w:p>
    <w:p w:rsidR="43292951" w:rsidP="0DDC0350" w:rsidRDefault="43292951" w14:paraId="179FA53F" w14:textId="6CB88EA6">
      <w:pPr>
        <w:pStyle w:val="ListParagraph"/>
        <w:numPr>
          <w:ilvl w:val="0"/>
          <w:numId w:val="9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外感病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：由外界氣候因素引起，從體表入侵</w:t>
      </w:r>
    </w:p>
    <w:p w:rsidR="43292951" w:rsidP="0DDC0350" w:rsidRDefault="43292951" w14:paraId="188529A8" w14:textId="23DF31C1">
      <w:pPr>
        <w:pStyle w:val="ListParagraph"/>
        <w:numPr>
          <w:ilvl w:val="0"/>
          <w:numId w:val="9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內傷病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：由飲食、起居、情緒等內部因素引起</w:t>
      </w:r>
    </w:p>
    <w:p w:rsidR="0DDC0350" w:rsidRDefault="0DDC0350" w14:paraId="792E2299" w14:textId="5A930B0A"/>
    <w:p w:rsidR="43292951" w:rsidP="0DDC0350" w:rsidRDefault="43292951" w14:paraId="5D10C4D5" w14:textId="2986BFA8">
      <w:pPr>
        <w:pStyle w:val="Heading2"/>
        <w:spacing w:before="299" w:beforeAutospacing="off" w:after="299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第八部分：外感病的傳變規律</w:t>
      </w:r>
    </w:p>
    <w:p w:rsidR="43292951" w:rsidP="0DDC0350" w:rsidRDefault="43292951" w14:paraId="523D94B6" w14:textId="2A5F90AA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5EE7BC28" w14:textId="69B8CB33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帝曰：風雨之傷人柰何。</w:t>
      </w:r>
    </w:p>
    <w:p w:rsidR="43292951" w:rsidP="0DDC0350" w:rsidRDefault="43292951" w14:paraId="5F53BF48" w14:textId="02F57505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歧伯曰：風雨之傷人也，先客於皮膚，傳入於孫脈，孫脈滿則傳入於絡脈，絡脈滿則輸於大經脈，血氣與邪并客於分腠之閒，其脈堅大，故曰實。實者外堅充滿，不可按之，按之則痛。</w:t>
      </w:r>
    </w:p>
    <w:p w:rsidR="43292951" w:rsidP="0DDC0350" w:rsidRDefault="43292951" w14:paraId="356CFAE0" w14:textId="718C9832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2B2CBC04" w14:textId="13319CCC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風雨（外感病）的傳變過程：</w:t>
      </w:r>
    </w:p>
    <w:p w:rsidR="43292951" w:rsidP="0DDC0350" w:rsidRDefault="43292951" w14:paraId="704E4779" w14:textId="475DF644">
      <w:pPr>
        <w:pStyle w:val="ListParagraph"/>
        <w:numPr>
          <w:ilvl w:val="0"/>
          <w:numId w:val="9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先停留在皮膚</w:t>
      </w:r>
    </w:p>
    <w:p w:rsidR="43292951" w:rsidP="0DDC0350" w:rsidRDefault="43292951" w14:paraId="7D0A7376" w14:textId="46566950">
      <w:pPr>
        <w:pStyle w:val="ListParagraph"/>
        <w:numPr>
          <w:ilvl w:val="0"/>
          <w:numId w:val="9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傳入孫脈（最小的絡脈分支）</w:t>
      </w:r>
    </w:p>
    <w:p w:rsidR="43292951" w:rsidP="0DDC0350" w:rsidRDefault="43292951" w14:paraId="0405F1D6" w14:textId="02400CC9">
      <w:pPr>
        <w:pStyle w:val="ListParagraph"/>
        <w:numPr>
          <w:ilvl w:val="0"/>
          <w:numId w:val="9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孫脈滿了 → 傳入絡脈</w:t>
      </w:r>
    </w:p>
    <w:p w:rsidR="43292951" w:rsidP="0DDC0350" w:rsidRDefault="43292951" w14:paraId="69BF550D" w14:textId="58D444A9">
      <w:pPr>
        <w:pStyle w:val="ListParagraph"/>
        <w:numPr>
          <w:ilvl w:val="0"/>
          <w:numId w:val="9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絡脈滿了 → 輸到大經脈</w:t>
      </w:r>
    </w:p>
    <w:p w:rsidR="43292951" w:rsidP="0DDC0350" w:rsidRDefault="43292951" w14:paraId="32AE99D9" w14:textId="21FABA3F">
      <w:pPr>
        <w:pStyle w:val="ListParagraph"/>
        <w:numPr>
          <w:ilvl w:val="0"/>
          <w:numId w:val="9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气血與病邪一起停留在分肉腠理之間</w:t>
      </w:r>
    </w:p>
    <w:p w:rsidR="43292951" w:rsidP="0DDC0350" w:rsidRDefault="43292951" w14:paraId="6484A31A" w14:textId="0B458EF5">
      <w:pPr>
        <w:pStyle w:val="ListParagraph"/>
        <w:numPr>
          <w:ilvl w:val="0"/>
          <w:numId w:val="9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脈象堅硬粗大</w:t>
      </w:r>
    </w:p>
    <w:p w:rsidR="43292951" w:rsidP="0DDC0350" w:rsidRDefault="43292951" w14:paraId="4A340E01" w14:textId="761BBC6D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為什麼叫「實」？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因為外感病是外來的病邪侵入人體，人體的反應是調動气血去對抗病邪。所以病邪所在的地方，气血也聚集在那裡，形成「實證」。</w:t>
      </w:r>
    </w:p>
    <w:p w:rsidR="43292951" w:rsidP="0DDC0350" w:rsidRDefault="43292951" w14:paraId="2C1AD334" w14:textId="222EA7E1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實證的特點：</w:t>
      </w:r>
    </w:p>
    <w:p w:rsidR="43292951" w:rsidP="0DDC0350" w:rsidRDefault="43292951" w14:paraId="5AF8C459" w14:textId="7453549C">
      <w:pPr>
        <w:pStyle w:val="ListParagraph"/>
        <w:numPr>
          <w:ilvl w:val="0"/>
          <w:numId w:val="9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外部堅硬充滿</w:t>
      </w:r>
    </w:p>
    <w:p w:rsidR="43292951" w:rsidP="0DDC0350" w:rsidRDefault="43292951" w14:paraId="008DB921" w14:textId="3FF8CA22">
      <w:pPr>
        <w:pStyle w:val="ListParagraph"/>
        <w:numPr>
          <w:ilvl w:val="0"/>
          <w:numId w:val="9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不能按壓（一按就痛）</w:t>
      </w:r>
    </w:p>
    <w:p w:rsidR="0DDC0350" w:rsidRDefault="0DDC0350" w14:paraId="4138C163" w14:textId="245EB8B6"/>
    <w:p w:rsidR="43292951" w:rsidP="0DDC0350" w:rsidRDefault="43292951" w14:paraId="6E79D7C4" w14:textId="6AEDF539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302431B4" w14:textId="751C38D8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帝曰：寒濕之傷人柰何。</w:t>
      </w:r>
    </w:p>
    <w:p w:rsidR="43292951" w:rsidP="0DDC0350" w:rsidRDefault="43292951" w14:paraId="698CB087" w14:textId="724C2F72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歧伯曰：寒濕之中人也，皮膚不收，肌肉堅緊，榮血泣，衛氣去，故曰虛。虛者聶辟氣不足，按之則氣足以溫之，故快然而不痛。</w:t>
      </w:r>
    </w:p>
    <w:p w:rsidR="43292951" w:rsidP="0DDC0350" w:rsidRDefault="43292951" w14:paraId="2C8001F7" w14:textId="5DA26FD8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3846BAB3" w14:textId="15818732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寒濕（另一類外感病）的表現：</w:t>
      </w:r>
    </w:p>
    <w:p w:rsidR="43292951" w:rsidP="0DDC0350" w:rsidRDefault="43292951" w14:paraId="69B36AE2" w14:textId="4B526046">
      <w:pPr>
        <w:pStyle w:val="ListParagraph"/>
        <w:numPr>
          <w:ilvl w:val="0"/>
          <w:numId w:val="9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「皮膚不收」——皮膚收縮、緊繃</w:t>
      </w:r>
    </w:p>
    <w:p w:rsidR="43292951" w:rsidP="0DDC0350" w:rsidRDefault="43292951" w14:paraId="6E6D9D9A" w14:textId="6B6E4556">
      <w:pPr>
        <w:pStyle w:val="ListParagraph"/>
        <w:numPr>
          <w:ilvl w:val="0"/>
          <w:numId w:val="9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「肌肉堅緊」——肌肉緊張僵硬</w:t>
      </w:r>
    </w:p>
    <w:p w:rsidR="43292951" w:rsidP="0DDC0350" w:rsidRDefault="43292951" w14:paraId="585D39A2" w14:textId="4158DA4F">
      <w:pPr>
        <w:pStyle w:val="ListParagraph"/>
        <w:numPr>
          <w:ilvl w:val="0"/>
          <w:numId w:val="9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「榮血泣」——營血凝滯不通（「泣」通「澀」）</w:t>
      </w:r>
    </w:p>
    <w:p w:rsidR="43292951" w:rsidP="0DDC0350" w:rsidRDefault="43292951" w14:paraId="34934B59" w14:textId="3AE9D23D">
      <w:pPr>
        <w:pStyle w:val="ListParagraph"/>
        <w:numPr>
          <w:ilvl w:val="0"/>
          <w:numId w:val="9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「衛氣去」——衛氣離開了病所</w:t>
      </w:r>
    </w:p>
    <w:p w:rsidR="43292951" w:rsidP="0DDC0350" w:rsidRDefault="43292951" w14:paraId="6A6B42CF" w14:textId="3FC511AC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為什麼叫「虛」？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因為寒濕是陰邪，會傷阳气。卫气被寒濕驅散後，不能正常溫煦和防禦，所以表現為「虛證」。</w:t>
      </w:r>
    </w:p>
    <w:p w:rsidR="43292951" w:rsidP="0DDC0350" w:rsidRDefault="43292951" w14:paraId="702159ED" w14:textId="126C438B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虛證的特點：</w:t>
      </w:r>
    </w:p>
    <w:p w:rsidR="43292951" w:rsidP="0DDC0350" w:rsidRDefault="43292951" w14:paraId="53468788" w14:textId="5D316912">
      <w:pPr>
        <w:pStyle w:val="ListParagraph"/>
        <w:numPr>
          <w:ilvl w:val="0"/>
          <w:numId w:val="9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「聶辟氣不足」——「聶辟」形容氣息微弱、功能低下</w:t>
      </w:r>
    </w:p>
    <w:p w:rsidR="43292951" w:rsidP="0DDC0350" w:rsidRDefault="43292951" w14:paraId="3C55F70E" w14:textId="6E496203">
      <w:pPr>
        <w:pStyle w:val="ListParagraph"/>
        <w:numPr>
          <w:ilvl w:val="0"/>
          <w:numId w:val="9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按壓時不痛，反而舒服（因為按壓帶來了溫熱，幫助驅散寒濕）</w:t>
      </w:r>
    </w:p>
    <w:p w:rsidR="0DDC0350" w:rsidRDefault="0DDC0350" w14:paraId="5A3FC0F1" w14:textId="10A3D846"/>
    <w:p w:rsidR="43292951" w:rsidP="0DDC0350" w:rsidRDefault="43292951" w14:paraId="29EC16D1" w14:textId="37BC4492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30B6E31E" w14:textId="2BEAB24F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帝曰：善。陰之生實柰何。</w:t>
      </w:r>
    </w:p>
    <w:p w:rsidR="43292951" w:rsidP="0DDC0350" w:rsidRDefault="43292951" w14:paraId="424D18AC" w14:textId="0899D13B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歧伯曰：喜怒不節，則陰氣上逆，上逆則下虛，下虛則陽氣走之，故曰實矣。</w:t>
      </w:r>
    </w:p>
    <w:p w:rsidR="43292951" w:rsidP="0DDC0350" w:rsidRDefault="43292951" w14:paraId="430B03BE" w14:textId="5D28F113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0D017877" w14:textId="3BAFED73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內傷病產生「實證」的機制：</w:t>
      </w:r>
    </w:p>
    <w:p w:rsidR="43292951" w:rsidP="0DDC0350" w:rsidRDefault="43292951" w14:paraId="718065A2" w14:textId="65D1455B">
      <w:pPr>
        <w:pStyle w:val="ListParagraph"/>
        <w:numPr>
          <w:ilvl w:val="0"/>
          <w:numId w:val="9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「喜怒不節」——情緒波動過度</w:t>
      </w:r>
    </w:p>
    <w:p w:rsidR="43292951" w:rsidP="0DDC0350" w:rsidRDefault="43292951" w14:paraId="7E3436EB" w14:textId="7F990AB2">
      <w:pPr>
        <w:pStyle w:val="ListParagraph"/>
        <w:numPr>
          <w:ilvl w:val="0"/>
          <w:numId w:val="9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「則陰氣上逆」——導致陰氣向上衝逆</w:t>
      </w:r>
    </w:p>
    <w:p w:rsidR="43292951" w:rsidP="0DDC0350" w:rsidRDefault="43292951" w14:paraId="4B34F056" w14:textId="7ABDCD15">
      <w:pPr>
        <w:pStyle w:val="ListParagraph"/>
        <w:numPr>
          <w:ilvl w:val="0"/>
          <w:numId w:val="9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「上逆則下虛」——上面過盛，下面就不足</w:t>
      </w:r>
    </w:p>
    <w:p w:rsidR="43292951" w:rsidP="0DDC0350" w:rsidRDefault="43292951" w14:paraId="4C3DF01F" w14:textId="6CF934D0">
      <w:pPr>
        <w:pStyle w:val="ListParagraph"/>
        <w:numPr>
          <w:ilvl w:val="0"/>
          <w:numId w:val="9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「下虛則陽氣走之」——下面的陽氣也往上跑</w:t>
      </w:r>
    </w:p>
    <w:p w:rsidR="43292951" w:rsidP="0DDC0350" w:rsidRDefault="43292951" w14:paraId="63C68778" w14:textId="79028B18">
      <w:pPr>
        <w:pStyle w:val="ListParagraph"/>
        <w:numPr>
          <w:ilvl w:val="0"/>
          <w:numId w:val="9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「故曰實矣」——所以表現為上部實證</w:t>
      </w:r>
    </w:p>
    <w:p w:rsidR="43292951" w:rsidP="0DDC0350" w:rsidRDefault="43292951" w14:paraId="1F5AC280" w14:textId="063B0FFA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這裡描述的是「肝陽上亢」類的情況：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情緒激動導致氣機逆亂，气血都向上衝，表現為頭脹、面紅、易怒等「實證」。但本質上是下虛（腎陰不足）引起的上實。</w:t>
      </w:r>
    </w:p>
    <w:p w:rsidR="0DDC0350" w:rsidRDefault="0DDC0350" w14:paraId="26710576" w14:textId="159DA42C"/>
    <w:p w:rsidR="43292951" w:rsidP="0DDC0350" w:rsidRDefault="43292951" w14:paraId="1DF6BFC0" w14:textId="234B16A2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0DA16DB0" w14:textId="200DC444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帝曰：陰之生虛柰何。</w:t>
      </w:r>
    </w:p>
    <w:p w:rsidR="43292951" w:rsidP="0DDC0350" w:rsidRDefault="43292951" w14:paraId="1125EBA2" w14:textId="7FDFAF46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歧伯曰：喜則氣下，悲則氣消，消則脈虛空，因寒飲食，寒氣熏滿，則血泣氣去，故曰虛矣。</w:t>
      </w:r>
    </w:p>
    <w:p w:rsidR="43292951" w:rsidP="0DDC0350" w:rsidRDefault="43292951" w14:paraId="11DD13C3" w14:textId="6B6C4BE9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500AEE55" w14:textId="018DCFEC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內傷病產生「虛證」的機制：</w:t>
      </w:r>
    </w:p>
    <w:p w:rsidR="43292951" w:rsidP="0DDC0350" w:rsidRDefault="43292951" w14:paraId="7233F889" w14:textId="03D535CE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岐伯列舉了幾個導致虛證的因素：</w:t>
      </w:r>
    </w:p>
    <w:p w:rsidR="43292951" w:rsidP="0DDC0350" w:rsidRDefault="43292951" w14:paraId="5E7545E6" w14:textId="57F1CCE8">
      <w:pPr>
        <w:pStyle w:val="ListParagraph"/>
        <w:numPr>
          <w:ilvl w:val="0"/>
          <w:numId w:val="9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「喜則氣下」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——過度興奮會使气機下沉、耗散</w:t>
      </w:r>
    </w:p>
    <w:p w:rsidR="43292951" w:rsidP="0DDC0350" w:rsidRDefault="43292951" w14:paraId="19330C6A" w14:textId="13D65C44">
      <w:pPr>
        <w:pStyle w:val="ListParagraph"/>
        <w:numPr>
          <w:ilvl w:val="0"/>
          <w:numId w:val="9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「悲則氣消」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——悲傷會消耗气</w:t>
      </w:r>
    </w:p>
    <w:p w:rsidR="43292951" w:rsidP="0DDC0350" w:rsidRDefault="43292951" w14:paraId="353D1825" w14:textId="7DE8D0FA">
      <w:pPr>
        <w:pStyle w:val="ListParagraph"/>
        <w:numPr>
          <w:ilvl w:val="0"/>
          <w:numId w:val="9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「消則脈虛空」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——气被消耗後，脈管就空虛了</w:t>
      </w:r>
    </w:p>
    <w:p w:rsidR="43292951" w:rsidP="0DDC0350" w:rsidRDefault="43292951" w14:paraId="40E58637" w14:textId="2182CB59">
      <w:pPr>
        <w:pStyle w:val="ListParagraph"/>
        <w:numPr>
          <w:ilvl w:val="0"/>
          <w:numId w:val="9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「因寒飲食」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——吃了生冷食物</w:t>
      </w:r>
    </w:p>
    <w:p w:rsidR="43292951" w:rsidP="0DDC0350" w:rsidRDefault="43292951" w14:paraId="5EEA8F06" w14:textId="33D31F59">
      <w:pPr>
        <w:pStyle w:val="ListParagraph"/>
        <w:numPr>
          <w:ilvl w:val="0"/>
          <w:numId w:val="9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「寒氣熏滿」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——寒氣在體內瀰漫</w:t>
      </w:r>
    </w:p>
    <w:p w:rsidR="43292951" w:rsidP="0DDC0350" w:rsidRDefault="43292951" w14:paraId="5B6EBCDC" w14:textId="7FA0325C">
      <w:pPr>
        <w:pStyle w:val="ListParagraph"/>
        <w:numPr>
          <w:ilvl w:val="0"/>
          <w:numId w:val="9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「則血泣氣去」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——血液凝滯、气離開</w:t>
      </w:r>
    </w:p>
    <w:p w:rsidR="43292951" w:rsidP="0DDC0350" w:rsidRDefault="43292951" w14:paraId="73999D03" w14:textId="5B6AE85B">
      <w:pPr>
        <w:pStyle w:val="ListParagraph"/>
        <w:numPr>
          <w:ilvl w:val="0"/>
          <w:numId w:val="9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「故曰虛矣」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——所以表現為虛證</w:t>
      </w:r>
    </w:p>
    <w:p w:rsidR="43292951" w:rsidP="0DDC0350" w:rsidRDefault="43292951" w14:paraId="04AF1EA5" w14:textId="2D291316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這裡總結了內傷虛證的常見原因：</w:t>
      </w:r>
    </w:p>
    <w:p w:rsidR="43292951" w:rsidP="0DDC0350" w:rsidRDefault="43292951" w14:paraId="4C271050" w14:textId="3169065A">
      <w:pPr>
        <w:pStyle w:val="ListParagraph"/>
        <w:numPr>
          <w:ilvl w:val="0"/>
          <w:numId w:val="9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情緒因素：喜、悲等過度情緒會耗伤气血</w:t>
      </w:r>
    </w:p>
    <w:p w:rsidR="43292951" w:rsidP="0DDC0350" w:rsidRDefault="43292951" w14:paraId="177B3080" w14:textId="6A26B34F">
      <w:pPr>
        <w:pStyle w:val="ListParagraph"/>
        <w:numPr>
          <w:ilvl w:val="0"/>
          <w:numId w:val="9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飲食因素：生冷食物會損傷脾胃阳气，導致气血生成不足</w:t>
      </w:r>
    </w:p>
    <w:p w:rsidR="0DDC0350" w:rsidRDefault="0DDC0350" w14:paraId="10DEC12D" w14:textId="6D64E9AF"/>
    <w:p w:rsidR="43292951" w:rsidP="0DDC0350" w:rsidRDefault="43292951" w14:paraId="65106C87" w14:textId="62C84966">
      <w:pPr>
        <w:pStyle w:val="Heading2"/>
        <w:spacing w:before="299" w:beforeAutospacing="off" w:after="299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第九部分：陰陽虛實的具體表現</w:t>
      </w:r>
    </w:p>
    <w:p w:rsidR="43292951" w:rsidP="0DDC0350" w:rsidRDefault="43292951" w14:paraId="18E7B12F" w14:textId="2CB75D99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64DDB4B4" w14:textId="4C33A064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帝曰：經言陽虛則外寒，陰虛則內熱，陽盛則外熱，陰盛則內寒，余已聞之矣，不知其所由然也。</w:t>
      </w:r>
    </w:p>
    <w:p w:rsidR="43292951" w:rsidP="0DDC0350" w:rsidRDefault="43292951" w14:paraId="5D60B9D3" w14:textId="1F2B5764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1830F5CE" w14:textId="5E304E30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黃帝引用了經典中的四句話：</w:t>
      </w:r>
    </w:p>
    <w:p w:rsidR="43292951" w:rsidP="0DDC0350" w:rsidRDefault="43292951" w14:paraId="639CA580" w14:textId="191DA144">
      <w:pPr>
        <w:pStyle w:val="ListParagraph"/>
        <w:numPr>
          <w:ilvl w:val="0"/>
          <w:numId w:val="9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陽虛則外寒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——阳气不足，體表發冷</w:t>
      </w:r>
    </w:p>
    <w:p w:rsidR="43292951" w:rsidP="0DDC0350" w:rsidRDefault="43292951" w14:paraId="19EBB6F2" w14:textId="0B5F38B1">
      <w:pPr>
        <w:pStyle w:val="ListParagraph"/>
        <w:numPr>
          <w:ilvl w:val="0"/>
          <w:numId w:val="9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陰虛則內熱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——阴液不足，體內發熱</w:t>
      </w:r>
    </w:p>
    <w:p w:rsidR="43292951" w:rsidP="0DDC0350" w:rsidRDefault="43292951" w14:paraId="3D06AC2F" w14:textId="24276925">
      <w:pPr>
        <w:pStyle w:val="ListParagraph"/>
        <w:numPr>
          <w:ilvl w:val="0"/>
          <w:numId w:val="9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陽盛則外熱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——阳气過盛，體表發熱</w:t>
      </w:r>
    </w:p>
    <w:p w:rsidR="43292951" w:rsidP="0DDC0350" w:rsidRDefault="43292951" w14:paraId="164098C3" w14:textId="326F88C8">
      <w:pPr>
        <w:pStyle w:val="ListParagraph"/>
        <w:numPr>
          <w:ilvl w:val="0"/>
          <w:numId w:val="9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陰盛則內寒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——阴氣過盛，體內發冷</w:t>
      </w:r>
    </w:p>
    <w:p w:rsidR="43292951" w:rsidP="0DDC0350" w:rsidRDefault="43292951" w14:paraId="1B003F93" w14:textId="17DD0BE0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黃帝說：這四句話我聽過了，但不知道為什麼會這樣。請詳細解釋。</w:t>
      </w:r>
    </w:p>
    <w:p w:rsidR="0DDC0350" w:rsidRDefault="0DDC0350" w14:paraId="33D8FF8E" w14:textId="16C1B4FB"/>
    <w:p w:rsidR="43292951" w:rsidP="0DDC0350" w:rsidRDefault="43292951" w14:paraId="38715E4E" w14:textId="605EC275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4016F712" w14:textId="3C454A8F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歧伯曰：陽受氣於上焦，以溫皮膚分肉之閒。令寒氣在外，則上焦不通，上焦不通，則寒氣獨留於外，故寒慄。</w:t>
      </w:r>
    </w:p>
    <w:p w:rsidR="43292951" w:rsidP="0DDC0350" w:rsidRDefault="43292951" w14:paraId="761056F3" w14:textId="1E91E4D2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3714B2E9" w14:textId="63DE3C0E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「陽虛則外寒」的機制：</w:t>
      </w:r>
    </w:p>
    <w:p w:rsidR="43292951" w:rsidP="0DDC0350" w:rsidRDefault="43292951" w14:paraId="00F05CFD" w14:textId="0192B3D3">
      <w:pPr>
        <w:pStyle w:val="ListParagraph"/>
        <w:numPr>
          <w:ilvl w:val="0"/>
          <w:numId w:val="9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「陽受氣於上焦」——阳气從上焦（胸中）發源</w:t>
      </w:r>
    </w:p>
    <w:p w:rsidR="43292951" w:rsidP="0DDC0350" w:rsidRDefault="43292951" w14:paraId="12D0A66A" w14:textId="5F7E5377">
      <w:pPr>
        <w:pStyle w:val="ListParagraph"/>
        <w:numPr>
          <w:ilvl w:val="0"/>
          <w:numId w:val="9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「以溫皮膚分肉之閒」——用來溫煦皮膚和肌肉之間</w:t>
      </w:r>
    </w:p>
    <w:p w:rsidR="43292951" w:rsidP="0DDC0350" w:rsidRDefault="43292951" w14:paraId="613FC51A" w14:textId="5ADCDFED">
      <w:pPr>
        <w:pStyle w:val="ListParagraph"/>
        <w:numPr>
          <w:ilvl w:val="0"/>
          <w:numId w:val="9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「令寒氣在外」——如果寒邪停留在體表</w:t>
      </w:r>
    </w:p>
    <w:p w:rsidR="43292951" w:rsidP="0DDC0350" w:rsidRDefault="43292951" w14:paraId="6CE4D2B1" w14:textId="369FFA9C">
      <w:pPr>
        <w:pStyle w:val="ListParagraph"/>
        <w:numPr>
          <w:ilvl w:val="0"/>
          <w:numId w:val="9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「則上焦不通」——上焦的通道就不通暢了</w:t>
      </w:r>
    </w:p>
    <w:p w:rsidR="43292951" w:rsidP="0DDC0350" w:rsidRDefault="43292951" w14:paraId="6E2EC0D9" w14:textId="1FA07F8E">
      <w:pPr>
        <w:pStyle w:val="ListParagraph"/>
        <w:numPr>
          <w:ilvl w:val="0"/>
          <w:numId w:val="9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「上焦不通，則寒氣獨留於外」——阳气不能到達體表對抗寒邪</w:t>
      </w:r>
    </w:p>
    <w:p w:rsidR="43292951" w:rsidP="0DDC0350" w:rsidRDefault="43292951" w14:paraId="21D64C85" w14:textId="268987B1">
      <w:pPr>
        <w:pStyle w:val="ListParagraph"/>
        <w:numPr>
          <w:ilvl w:val="0"/>
          <w:numId w:val="9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「故寒慄」——所以發冷打顫</w:t>
      </w:r>
    </w:p>
    <w:p w:rsidR="43292951" w:rsidP="0DDC0350" w:rsidRDefault="43292951" w14:paraId="39E47221" w14:textId="03DA5EA7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簡單說：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陽虛時，体表的阳气不足，不能溫煦和防禦，所以表現為怕冷。</w:t>
      </w:r>
    </w:p>
    <w:p w:rsidR="0DDC0350" w:rsidRDefault="0DDC0350" w14:paraId="722BF4A5" w14:textId="3CF2CBA5"/>
    <w:p w:rsidR="43292951" w:rsidP="0DDC0350" w:rsidRDefault="43292951" w14:paraId="145718FD" w14:textId="6BC58ACB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44B420C3" w14:textId="0EEBE1DE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帝曰：陰虛生內熱柰何。</w:t>
      </w:r>
    </w:p>
    <w:p w:rsidR="43292951" w:rsidP="0DDC0350" w:rsidRDefault="43292951" w14:paraId="632E697C" w14:textId="5AD5DA2B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歧伯曰：有所勞倦，形氣衰少，穀氣不盛，上焦不行，下脘不通，胃氣熱，熱氣熏胸中，故內熱。</w:t>
      </w:r>
    </w:p>
    <w:p w:rsidR="43292951" w:rsidP="0DDC0350" w:rsidRDefault="43292951" w14:paraId="63C86500" w14:textId="07D7FE25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4B2443B0" w14:textId="7DE141AC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「陰虛則內熱」的機制：</w:t>
      </w:r>
    </w:p>
    <w:p w:rsidR="43292951" w:rsidP="0DDC0350" w:rsidRDefault="43292951" w14:paraId="5CBE10C2" w14:textId="0FDF1BBF">
      <w:pPr>
        <w:pStyle w:val="ListParagraph"/>
        <w:numPr>
          <w:ilvl w:val="0"/>
          <w:numId w:val="9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「有所勞倦」——過度勞累</w:t>
      </w:r>
    </w:p>
    <w:p w:rsidR="43292951" w:rsidP="0DDC0350" w:rsidRDefault="43292951" w14:paraId="6C7B7C68" w14:textId="759FB037">
      <w:pPr>
        <w:pStyle w:val="ListParagraph"/>
        <w:numPr>
          <w:ilvl w:val="0"/>
          <w:numId w:val="9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「形氣衰少」——身體和气的功能都減弱了</w:t>
      </w:r>
    </w:p>
    <w:p w:rsidR="43292951" w:rsidP="0DDC0350" w:rsidRDefault="43292951" w14:paraId="66050C5B" w14:textId="636E488E">
      <w:pPr>
        <w:pStyle w:val="ListParagraph"/>
        <w:numPr>
          <w:ilvl w:val="0"/>
          <w:numId w:val="9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「穀氣不盛」——飲食水谷化生的气不足</w:t>
      </w:r>
    </w:p>
    <w:p w:rsidR="43292951" w:rsidP="0DDC0350" w:rsidRDefault="43292951" w14:paraId="22D844F6" w14:textId="6ED2B75E">
      <w:pPr>
        <w:pStyle w:val="ListParagraph"/>
        <w:numPr>
          <w:ilvl w:val="0"/>
          <w:numId w:val="9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「上焦不行，下脘不通」——上焦和下脘（胃的下口）都不通暢</w:t>
      </w:r>
    </w:p>
    <w:p w:rsidR="43292951" w:rsidP="0DDC0350" w:rsidRDefault="43292951" w14:paraId="70C7B45A" w14:textId="7BAE1D2E">
      <w:pPr>
        <w:pStyle w:val="ListParagraph"/>
        <w:numPr>
          <w:ilvl w:val="0"/>
          <w:numId w:val="9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「胃氣熱」——胃中產生郁热</w:t>
      </w:r>
    </w:p>
    <w:p w:rsidR="43292951" w:rsidP="0DDC0350" w:rsidRDefault="43292951" w14:paraId="6206A8B5" w14:textId="2C92D1AD">
      <w:pPr>
        <w:pStyle w:val="ListParagraph"/>
        <w:numPr>
          <w:ilvl w:val="0"/>
          <w:numId w:val="9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「熱氣熏胸中」——热气向上薰蒸胸中</w:t>
      </w:r>
    </w:p>
    <w:p w:rsidR="43292951" w:rsidP="0DDC0350" w:rsidRDefault="43292951" w14:paraId="297B371A" w14:textId="358018D3">
      <w:pPr>
        <w:pStyle w:val="ListParagraph"/>
        <w:numPr>
          <w:ilvl w:val="0"/>
          <w:numId w:val="9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「故內熱」——所以表現為內部發熱</w:t>
      </w:r>
    </w:p>
    <w:p w:rsidR="43292951" w:rsidP="0DDC0350" w:rsidRDefault="43292951" w14:paraId="48C3112D" w14:textId="2768145F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這裡描述的是「勞倦傷脾」導致的虛熱：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過度勞累損傷脾胃，脾胃運化功能減弱，食物不能正常消化吸收，在體內郁積化热。這種熱是「虛熱」，因為本質上是功能不足引起的。</w:t>
      </w:r>
    </w:p>
    <w:p w:rsidR="0DDC0350" w:rsidRDefault="0DDC0350" w14:paraId="043F363D" w14:textId="4B3BF5EC"/>
    <w:p w:rsidR="43292951" w:rsidP="0DDC0350" w:rsidRDefault="43292951" w14:paraId="56680E70" w14:textId="22775293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40D90972" w14:textId="5C587FE0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帝曰：陽盛生外熱柰何。</w:t>
      </w:r>
    </w:p>
    <w:p w:rsidR="43292951" w:rsidP="0DDC0350" w:rsidRDefault="43292951" w14:paraId="3584D007" w14:textId="5B95A524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歧伯曰：上焦不通利，則皮膚緻密腠理閉塞，玄府不通，衛氣不得泄越，故外熱。</w:t>
      </w:r>
    </w:p>
    <w:p w:rsidR="43292951" w:rsidP="0DDC0350" w:rsidRDefault="43292951" w14:paraId="7F64DAED" w14:textId="1824C696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40F2F9D2" w14:textId="25A1B5CB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「陽盛則外熱」的機制：</w:t>
      </w:r>
    </w:p>
    <w:p w:rsidR="43292951" w:rsidP="0DDC0350" w:rsidRDefault="43292951" w14:paraId="270F4524" w14:textId="0FDC2F7F">
      <w:pPr>
        <w:pStyle w:val="ListParagraph"/>
        <w:numPr>
          <w:ilvl w:val="0"/>
          <w:numId w:val="9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「上焦不通利」——上焦通道不暢通</w:t>
      </w:r>
    </w:p>
    <w:p w:rsidR="43292951" w:rsidP="0DDC0350" w:rsidRDefault="43292951" w14:paraId="396A7EC5" w14:textId="50D783A8">
      <w:pPr>
        <w:pStyle w:val="ListParagraph"/>
        <w:numPr>
          <w:ilvl w:val="0"/>
          <w:numId w:val="9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「則皮膚緻密、腠理閉塞」——皮膚緊密、毛孔關閉</w:t>
      </w:r>
    </w:p>
    <w:p w:rsidR="43292951" w:rsidP="0DDC0350" w:rsidRDefault="43292951" w14:paraId="032405FE" w14:textId="3354AFA2">
      <w:pPr>
        <w:pStyle w:val="ListParagraph"/>
        <w:numPr>
          <w:ilvl w:val="0"/>
          <w:numId w:val="9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「玄府不通」——「玄府」就是汗孔，這裡指汗孔閉塞</w:t>
      </w:r>
    </w:p>
    <w:p w:rsidR="43292951" w:rsidP="0DDC0350" w:rsidRDefault="43292951" w14:paraId="1FCD42D6" w14:textId="11320A4C">
      <w:pPr>
        <w:pStyle w:val="ListParagraph"/>
        <w:numPr>
          <w:ilvl w:val="0"/>
          <w:numId w:val="9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「衛氣不得泄越」——卫气不能通過汗孔散發出去</w:t>
      </w:r>
    </w:p>
    <w:p w:rsidR="43292951" w:rsidP="0DDC0350" w:rsidRDefault="43292951" w14:paraId="28E1FA90" w14:textId="77AEFC70">
      <w:pPr>
        <w:pStyle w:val="ListParagraph"/>
        <w:numPr>
          <w:ilvl w:val="0"/>
          <w:numId w:val="9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「故外熱」——所以體表發熱</w:t>
      </w:r>
    </w:p>
    <w:p w:rsidR="43292951" w:rsidP="0DDC0350" w:rsidRDefault="43292951" w14:paraId="68153866" w14:textId="6D70BFC6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這裡描述的是外感病初期的表現：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外邪束表，毛孔關閉，体內的阳气被鬱在體表散不出去，所以表現為發燒。這種熱是「實熱」。</w:t>
      </w:r>
    </w:p>
    <w:p w:rsidR="0DDC0350" w:rsidRDefault="0DDC0350" w14:paraId="76A8B798" w14:textId="2744643D"/>
    <w:p w:rsidR="43292951" w:rsidP="0DDC0350" w:rsidRDefault="43292951" w14:paraId="2215B2D4" w14:textId="7B41039F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6DCE348B" w14:textId="71A67CD6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帝曰：陰盛生內寒柰何。</w:t>
      </w:r>
    </w:p>
    <w:p w:rsidR="43292951" w:rsidP="0DDC0350" w:rsidRDefault="43292951" w14:paraId="724B6949" w14:textId="5AF314B5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歧伯曰：厥氣上逆，寒氣積於胸中而不寫，不寫則溫氣去，寒獨留，則血凝泣，凝則脈不通，其脈盛大以濇，故中寒。</w:t>
      </w:r>
    </w:p>
    <w:p w:rsidR="43292951" w:rsidP="0DDC0350" w:rsidRDefault="43292951" w14:paraId="6E127CC5" w14:textId="4C4661A1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560AFC96" w14:textId="02817D1A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「陰盛則內寒」的機制：</w:t>
      </w:r>
    </w:p>
    <w:p w:rsidR="43292951" w:rsidP="0DDC0350" w:rsidRDefault="43292951" w14:paraId="467A6486" w14:textId="5298B17D">
      <w:pPr>
        <w:pStyle w:val="ListParagraph"/>
        <w:numPr>
          <w:ilvl w:val="0"/>
          <w:numId w:val="9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「厥氣上逆」——气機逆亂向上</w:t>
      </w:r>
    </w:p>
    <w:p w:rsidR="43292951" w:rsidP="0DDC0350" w:rsidRDefault="43292951" w14:paraId="7756F9AD" w14:textId="578ECA56">
      <w:pPr>
        <w:pStyle w:val="ListParagraph"/>
        <w:numPr>
          <w:ilvl w:val="0"/>
          <w:numId w:val="9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「寒氣積於胸中而不寫」——寒气積聚在胸中不能排出（「寫」通「瀉」）</w:t>
      </w:r>
    </w:p>
    <w:p w:rsidR="43292951" w:rsidP="0DDC0350" w:rsidRDefault="43292951" w14:paraId="006736F9" w14:textId="6BD6F5AA">
      <w:pPr>
        <w:pStyle w:val="ListParagraph"/>
        <w:numPr>
          <w:ilvl w:val="0"/>
          <w:numId w:val="9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「不寫則溫氣去」——寒气不去，温熱之气就離開了</w:t>
      </w:r>
    </w:p>
    <w:p w:rsidR="43292951" w:rsidP="0DDC0350" w:rsidRDefault="43292951" w14:paraId="56EFDD01" w14:textId="6F3A742C">
      <w:pPr>
        <w:pStyle w:val="ListParagraph"/>
        <w:numPr>
          <w:ilvl w:val="0"/>
          <w:numId w:val="9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「寒獨留」——只有寒气留在體內</w:t>
      </w:r>
    </w:p>
    <w:p w:rsidR="43292951" w:rsidP="0DDC0350" w:rsidRDefault="43292951" w14:paraId="317D30CF" w14:textId="45649F5C">
      <w:pPr>
        <w:pStyle w:val="ListParagraph"/>
        <w:numPr>
          <w:ilvl w:val="0"/>
          <w:numId w:val="9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「則血凝泣」——血液凝滯不通</w:t>
      </w:r>
    </w:p>
    <w:p w:rsidR="43292951" w:rsidP="0DDC0350" w:rsidRDefault="43292951" w14:paraId="55E9CC3C" w14:textId="167E9841">
      <w:pPr>
        <w:pStyle w:val="ListParagraph"/>
        <w:numPr>
          <w:ilvl w:val="0"/>
          <w:numId w:val="9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「凝則脈不通」——經脈不通暢</w:t>
      </w:r>
    </w:p>
    <w:p w:rsidR="43292951" w:rsidP="0DDC0350" w:rsidRDefault="43292951" w14:paraId="1F0D96A8" w14:textId="7059A1C1">
      <w:pPr>
        <w:pStyle w:val="ListParagraph"/>
        <w:numPr>
          <w:ilvl w:val="0"/>
          <w:numId w:val="9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「其脈盛大以濇」——脈象粗大但流動不暢（「濇」讀作「se」，意思是澀滞）</w:t>
      </w:r>
    </w:p>
    <w:p w:rsidR="43292951" w:rsidP="0DDC0350" w:rsidRDefault="43292951" w14:paraId="4E5A1E31" w14:textId="56348EB1">
      <w:pPr>
        <w:pStyle w:val="ListParagraph"/>
        <w:numPr>
          <w:ilvl w:val="0"/>
          <w:numId w:val="9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「故中寒」——所以表現為體內發冷</w:t>
      </w:r>
    </w:p>
    <w:p w:rsidR="43292951" w:rsidP="0DDC0350" w:rsidRDefault="43292951" w14:paraId="137C6DCD" w14:textId="6AFF77A7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這裡描述的是陰寒內盛的病機：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寒气在體內積聚，驅散了温熱之气，導致血液凝滯、經脈不通。這種寒是「實寒」。</w:t>
      </w:r>
    </w:p>
    <w:p w:rsidR="0DDC0350" w:rsidRDefault="0DDC0350" w14:paraId="642E5AA3" w14:textId="1CBD6E39"/>
    <w:p w:rsidR="43292951" w:rsidP="0DDC0350" w:rsidRDefault="43292951" w14:paraId="3482991E" w14:textId="39843351">
      <w:pPr>
        <w:pStyle w:val="Heading2"/>
        <w:spacing w:before="299" w:beforeAutospacing="off" w:after="299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第十部分：針灸補瀉手法</w:t>
      </w:r>
    </w:p>
    <w:p w:rsidR="43292951" w:rsidP="0DDC0350" w:rsidRDefault="43292951" w14:paraId="738B65E4" w14:textId="3539BB05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565FB211" w14:textId="3AA7B671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帝曰：陰與陽并，血氣以并，病形以成，刺之柰何。</w:t>
      </w:r>
    </w:p>
    <w:p w:rsidR="43292951" w:rsidP="0DDC0350" w:rsidRDefault="43292951" w14:paraId="4E1C9B3D" w14:textId="7BB827B1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歧伯曰：刺此者，取之經隧，取血於營，取氣於衛，用形哉，因四時多少高下。</w:t>
      </w:r>
    </w:p>
    <w:p w:rsidR="43292951" w:rsidP="0DDC0350" w:rsidRDefault="43292951" w14:paraId="5B5ED7BF" w14:textId="520EF9CA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2AB32495" w14:textId="69C6F50D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黃帝問：陰陽偏聚、气血並聚、病證形成後，怎麼針灸治療？</w:t>
      </w:r>
    </w:p>
    <w:p w:rsidR="43292951" w:rsidP="0DDC0350" w:rsidRDefault="43292951" w14:paraId="39B10DB3" w14:textId="23002465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岐伯回答：</w:t>
      </w:r>
    </w:p>
    <w:p w:rsidR="43292951" w:rsidP="0DDC0350" w:rsidRDefault="43292951" w14:paraId="2CDF07B1" w14:textId="200396ED">
      <w:pPr>
        <w:pStyle w:val="ListParagraph"/>
        <w:numPr>
          <w:ilvl w:val="0"/>
          <w:numId w:val="10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「刺此者，取之經隧」——要從經脈入手治療</w:t>
      </w:r>
    </w:p>
    <w:p w:rsidR="43292951" w:rsidP="0DDC0350" w:rsidRDefault="43292951" w14:paraId="59E6C096" w14:textId="3E2D0E81">
      <w:pPr>
        <w:pStyle w:val="ListParagraph"/>
        <w:numPr>
          <w:ilvl w:val="0"/>
          <w:numId w:val="10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「取血於營」——血的問題在營分處理（營氣行於脈中）</w:t>
      </w:r>
    </w:p>
    <w:p w:rsidR="43292951" w:rsidP="0DDC0350" w:rsidRDefault="43292951" w14:paraId="3B16B549" w14:textId="3323E53B">
      <w:pPr>
        <w:pStyle w:val="ListParagraph"/>
        <w:numPr>
          <w:ilvl w:val="0"/>
          <w:numId w:val="10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「取氣於衛」——气的問題在衛分處理（卫气行於脈外）</w:t>
      </w:r>
    </w:p>
    <w:p w:rsidR="43292951" w:rsidP="0DDC0350" w:rsidRDefault="43292951" w14:paraId="2FFED4CB" w14:textId="263CB8CF">
      <w:pPr>
        <w:pStyle w:val="ListParagraph"/>
        <w:numPr>
          <w:ilvl w:val="0"/>
          <w:numId w:val="10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「用形哉，因四時多少高下」——根據四季的變化、病情的輕重、病位的深淺來決定治療方法</w:t>
      </w:r>
    </w:p>
    <w:p w:rsidR="43292951" w:rsidP="0DDC0350" w:rsidRDefault="43292951" w14:paraId="3447F1D7" w14:textId="263330D2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這裡提出了針灸治療的基本原則：</w:t>
      </w:r>
    </w:p>
    <w:p w:rsidR="43292951" w:rsidP="0DDC0350" w:rsidRDefault="43292951" w14:paraId="5ABC5C88" w14:textId="41280D3F">
      <w:pPr>
        <w:pStyle w:val="ListParagraph"/>
        <w:numPr>
          <w:ilvl w:val="0"/>
          <w:numId w:val="10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抓住經脈這個根本</w:t>
      </w:r>
    </w:p>
    <w:p w:rsidR="43292951" w:rsidP="0DDC0350" w:rsidRDefault="43292951" w14:paraId="0D46770E" w14:textId="6760E32F">
      <w:pPr>
        <w:pStyle w:val="ListParagraph"/>
        <w:numPr>
          <w:ilvl w:val="0"/>
          <w:numId w:val="10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血的問題治營分，气的問題治衛分</w:t>
      </w:r>
    </w:p>
    <w:p w:rsidR="43292951" w:rsidP="0DDC0350" w:rsidRDefault="43292951" w14:paraId="7B8467C1" w14:textId="0C1BE8AD">
      <w:pPr>
        <w:pStyle w:val="ListParagraph"/>
        <w:numPr>
          <w:ilvl w:val="0"/>
          <w:numId w:val="10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考慮季節因素（春生夏長秋收冬藏）</w:t>
      </w:r>
    </w:p>
    <w:p w:rsidR="43292951" w:rsidP="0DDC0350" w:rsidRDefault="43292951" w14:paraId="5DFE7985" w14:textId="3532203E">
      <w:pPr>
        <w:pStyle w:val="ListParagraph"/>
        <w:numPr>
          <w:ilvl w:val="0"/>
          <w:numId w:val="10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根據病情輕重決定刺激量</w:t>
      </w:r>
    </w:p>
    <w:p w:rsidR="43292951" w:rsidP="0DDC0350" w:rsidRDefault="43292951" w14:paraId="4A941DB4" w14:textId="5FA17DFA">
      <w:pPr>
        <w:pStyle w:val="ListParagraph"/>
        <w:numPr>
          <w:ilvl w:val="0"/>
          <w:numId w:val="10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根據病位深淺決定針刺深度</w:t>
      </w:r>
    </w:p>
    <w:p w:rsidR="0DDC0350" w:rsidRDefault="0DDC0350" w14:paraId="45947574" w14:textId="129C86AB"/>
    <w:p w:rsidR="43292951" w:rsidP="0DDC0350" w:rsidRDefault="43292951" w14:paraId="4C544B20" w14:textId="6776109C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0F40723C" w14:textId="64639D4C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帝曰：血氣以并，病形以成，陰陽相傾，補寫柰何。</w:t>
      </w:r>
    </w:p>
    <w:p w:rsidR="43292951" w:rsidP="0DDC0350" w:rsidRDefault="43292951" w14:paraId="55FC0368" w14:textId="1171CF89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歧伯曰：寫實者氣盛乃內鍼，鍼與氣俱內，以開其門如利其戶，鍼與氣俱出，精氣不傷，邪氣乃下，外門不閉，以出其疾，搖大其道，如利其路，是謂大寫，必切而出，大氣乃屈。</w:t>
      </w:r>
    </w:p>
    <w:p w:rsidR="43292951" w:rsidP="0DDC0350" w:rsidRDefault="43292951" w14:paraId="4B481A06" w14:textId="31534257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1E7FBD78" w14:textId="24960248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瀉實的手法（詳細步驟）：</w:t>
      </w:r>
    </w:p>
    <w:p w:rsidR="43292951" w:rsidP="0DDC0350" w:rsidRDefault="43292951" w14:paraId="03582317" w14:textId="70042ADE">
      <w:pPr>
        <w:pStyle w:val="ListParagraph"/>
        <w:numPr>
          <w:ilvl w:val="0"/>
          <w:numId w:val="10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「氣盛乃內鍼」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——等病人气機充盛時再下針</w:t>
      </w:r>
    </w:p>
    <w:p w:rsidR="43292951" w:rsidP="0DDC0350" w:rsidRDefault="43292951" w14:paraId="57B455DF" w14:textId="60A4B6D4">
      <w:pPr>
        <w:pStyle w:val="ListParagraph"/>
        <w:numPr>
          <w:ilvl w:val="0"/>
          <w:numId w:val="10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「鍼與氣俱內」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——針刺入時順着气的方向</w:t>
      </w:r>
    </w:p>
    <w:p w:rsidR="43292951" w:rsidP="0DDC0350" w:rsidRDefault="43292951" w14:paraId="0DF5FE0B" w14:textId="5151383C">
      <w:pPr>
        <w:pStyle w:val="ListParagraph"/>
        <w:numPr>
          <w:ilvl w:val="0"/>
          <w:numId w:val="10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「以開其門如利其戶」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——打開病邪外出的通道，像打開門窗一樣</w:t>
      </w:r>
    </w:p>
    <w:p w:rsidR="43292951" w:rsidP="0DDC0350" w:rsidRDefault="43292951" w14:paraId="46AB48A5" w14:textId="0AD76EB7">
      <w:pPr>
        <w:pStyle w:val="ListParagraph"/>
        <w:numPr>
          <w:ilvl w:val="0"/>
          <w:numId w:val="10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「鍼與氣俱出」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——拔針時讓气隨針一起出來</w:t>
      </w:r>
    </w:p>
    <w:p w:rsidR="43292951" w:rsidP="0DDC0350" w:rsidRDefault="43292951" w14:paraId="1A91AFE4" w14:textId="5D167FBC">
      <w:pPr>
        <w:pStyle w:val="ListParagraph"/>
        <w:numPr>
          <w:ilvl w:val="0"/>
          <w:numId w:val="10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「精氣不傷，邪氣乃下」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——保護正气不受損傷，只讓病邪下去</w:t>
      </w:r>
    </w:p>
    <w:p w:rsidR="43292951" w:rsidP="0DDC0350" w:rsidRDefault="43292951" w14:paraId="50C63AE0" w14:textId="332FCCA9">
      <w:pPr>
        <w:pStyle w:val="ListParagraph"/>
        <w:numPr>
          <w:ilvl w:val="0"/>
          <w:numId w:val="10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「外門不閉，以出其疾」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——保持通道開放，讓病邪排出</w:t>
      </w:r>
    </w:p>
    <w:p w:rsidR="43292951" w:rsidP="0DDC0350" w:rsidRDefault="43292951" w14:paraId="73B68CD2" w14:textId="39D87868">
      <w:pPr>
        <w:pStyle w:val="ListParagraph"/>
        <w:numPr>
          <w:ilvl w:val="0"/>
          <w:numId w:val="10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「搖大其道，如利其路」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——搖動針具擴大通道，像疏通道路一樣</w:t>
      </w:r>
    </w:p>
    <w:p w:rsidR="43292951" w:rsidP="0DDC0350" w:rsidRDefault="43292951" w14:paraId="46CC03C1" w14:textId="7B877A55">
      <w:pPr>
        <w:pStyle w:val="ListParagraph"/>
        <w:numPr>
          <w:ilvl w:val="0"/>
          <w:numId w:val="10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「是謂大寫」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——這叫做「大瀉法」</w:t>
      </w:r>
    </w:p>
    <w:p w:rsidR="43292951" w:rsidP="0DDC0350" w:rsidRDefault="43292951" w14:paraId="4C2836FF" w14:textId="49A513CF">
      <w:pPr>
        <w:pStyle w:val="ListParagraph"/>
        <w:numPr>
          <w:ilvl w:val="0"/>
          <w:numId w:val="10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「必切而出」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——一定要按住穴位再拔針（這裡的「切」有控制的意思）</w:t>
      </w:r>
    </w:p>
    <w:p w:rsidR="43292951" w:rsidP="0DDC0350" w:rsidRDefault="43292951" w14:paraId="76588490" w14:textId="73FF8BDC">
      <w:pPr>
        <w:pStyle w:val="ListParagraph"/>
        <w:numPr>
          <w:ilvl w:val="0"/>
          <w:numId w:val="10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「大氣乃屈」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——病邪之氣就被制服了</w:t>
      </w:r>
    </w:p>
    <w:p w:rsidR="43292951" w:rsidP="0DDC0350" w:rsidRDefault="43292951" w14:paraId="222F2B16" w14:textId="559277D5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瀉法的要點：</w:t>
      </w:r>
    </w:p>
    <w:p w:rsidR="43292951" w:rsidP="0DDC0350" w:rsidRDefault="43292951" w14:paraId="2C5B4F2B" w14:textId="01C105ED">
      <w:pPr>
        <w:pStyle w:val="ListParagraph"/>
        <w:numPr>
          <w:ilvl w:val="0"/>
          <w:numId w:val="10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順着气的方向進針</w:t>
      </w:r>
    </w:p>
    <w:p w:rsidR="43292951" w:rsidP="0DDC0350" w:rsidRDefault="43292951" w14:paraId="66301D88" w14:textId="741782F9">
      <w:pPr>
        <w:pStyle w:val="ListParagraph"/>
        <w:numPr>
          <w:ilvl w:val="0"/>
          <w:numId w:val="10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逆着气的方向出針</w:t>
      </w:r>
    </w:p>
    <w:p w:rsidR="43292951" w:rsidP="0DDC0350" w:rsidRDefault="43292951" w14:paraId="4670E87C" w14:textId="008110EB">
      <w:pPr>
        <w:pStyle w:val="ListParagraph"/>
        <w:numPr>
          <w:ilvl w:val="0"/>
          <w:numId w:val="10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搖動針具擴大通道</w:t>
      </w:r>
    </w:p>
    <w:p w:rsidR="43292951" w:rsidP="0DDC0350" w:rsidRDefault="43292951" w14:paraId="1C9D1CA8" w14:textId="576FFD34">
      <w:pPr>
        <w:pStyle w:val="ListParagraph"/>
        <w:numPr>
          <w:ilvl w:val="0"/>
          <w:numId w:val="10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讓病邪有出路</w:t>
      </w:r>
    </w:p>
    <w:p w:rsidR="0DDC0350" w:rsidRDefault="0DDC0350" w14:paraId="0DABCA50" w14:textId="2E0C71F0"/>
    <w:p w:rsidR="43292951" w:rsidP="0DDC0350" w:rsidRDefault="43292951" w14:paraId="0150EE6F" w14:textId="41E9FCD3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2C07C941" w14:textId="6D2E2BEC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帝曰：補虛柰何。</w:t>
      </w:r>
    </w:p>
    <w:p w:rsidR="43292951" w:rsidP="0DDC0350" w:rsidRDefault="43292951" w14:paraId="0AB3F028" w14:textId="05087A24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歧伯曰：持鍼勿置，以定其意，候呼內鍼，氣出鍼入，鍼空四塞，精無從去，方實而疾出鍼，氣入鍼出，熱不得還，閉塞其門，邪氣布散，精氣乃得存，動氣候時，近氣不失，遠氣乃來，是謂追之。</w:t>
      </w:r>
    </w:p>
    <w:p w:rsidR="43292951" w:rsidP="0DDC0350" w:rsidRDefault="43292951" w14:paraId="06BB2BDF" w14:textId="1DE9B7B6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73DFE301" w14:textId="10832DF3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補虛的手法（詳細步驟）：</w:t>
      </w:r>
    </w:p>
    <w:p w:rsidR="43292951" w:rsidP="0DDC0350" w:rsidRDefault="43292951" w14:paraId="1C768BC0" w14:textId="6F7DC4D2">
      <w:pPr>
        <w:pStyle w:val="ListParagraph"/>
        <w:numPr>
          <w:ilvl w:val="0"/>
          <w:numId w:val="10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「持鍼勿置，以定其意」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——手持針具不要放下，安定自己的意念</w:t>
      </w:r>
    </w:p>
    <w:p w:rsidR="43292951" w:rsidP="0DDC0350" w:rsidRDefault="43292951" w14:paraId="246486F9" w14:textId="12927712">
      <w:pPr>
        <w:pStyle w:val="ListParagraph"/>
        <w:numPr>
          <w:ilvl w:val="0"/>
          <w:numId w:val="10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「候呼內鍼」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——等病人呼氣時下針</w:t>
      </w:r>
    </w:p>
    <w:p w:rsidR="43292951" w:rsidP="0DDC0350" w:rsidRDefault="43292951" w14:paraId="1462F2FC" w14:textId="2847E053">
      <w:pPr>
        <w:pStyle w:val="ListParagraph"/>
        <w:numPr>
          <w:ilvl w:val="0"/>
          <w:numId w:val="10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「氣出鍼入」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——病人呼氣時气向外，這時進針（順着气的方向）</w:t>
      </w:r>
    </w:p>
    <w:p w:rsidR="43292951" w:rsidP="0DDC0350" w:rsidRDefault="43292951" w14:paraId="6EBD6B1B" w14:textId="53E00BF7">
      <w:pPr>
        <w:pStyle w:val="ListParagraph"/>
        <w:numPr>
          <w:ilvl w:val="0"/>
          <w:numId w:val="10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「鍼空四塞」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——針孔四周都封閉了</w:t>
      </w:r>
    </w:p>
    <w:p w:rsidR="43292951" w:rsidP="0DDC0350" w:rsidRDefault="43292951" w14:paraId="7599DAB1" w14:textId="50FEF6DC">
      <w:pPr>
        <w:pStyle w:val="ListParagraph"/>
        <w:numPr>
          <w:ilvl w:val="0"/>
          <w:numId w:val="10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「精無從去」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——精气沒有地方流失</w:t>
      </w:r>
    </w:p>
    <w:p w:rsidR="43292951" w:rsidP="0DDC0350" w:rsidRDefault="43292951" w14:paraId="3CAA55CC" w14:textId="1A4006FA">
      <w:pPr>
        <w:pStyle w:val="ListParagraph"/>
        <w:numPr>
          <w:ilvl w:val="0"/>
          <w:numId w:val="10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「方實而疾出鍼」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——當經氣充盛時快速拔針</w:t>
      </w:r>
    </w:p>
    <w:p w:rsidR="43292951" w:rsidP="0DDC0350" w:rsidRDefault="43292951" w14:paraId="701FF714" w14:textId="217CEC98">
      <w:pPr>
        <w:pStyle w:val="ListParagraph"/>
        <w:numPr>
          <w:ilvl w:val="0"/>
          <w:numId w:val="10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「氣入鍼出」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——病人吸氣時气向內，這時拔針（順着气的方向）</w:t>
      </w:r>
    </w:p>
    <w:p w:rsidR="43292951" w:rsidP="0DDC0350" w:rsidRDefault="43292951" w14:paraId="59E70523" w14:textId="7D922845">
      <w:pPr>
        <w:pStyle w:val="ListParagraph"/>
        <w:numPr>
          <w:ilvl w:val="0"/>
          <w:numId w:val="10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「熱不得還」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——體內的溫熱之气不能散失</w:t>
      </w:r>
    </w:p>
    <w:p w:rsidR="43292951" w:rsidP="0DDC0350" w:rsidRDefault="43292951" w14:paraId="0B404830" w14:textId="3C104537">
      <w:pPr>
        <w:pStyle w:val="ListParagraph"/>
        <w:numPr>
          <w:ilvl w:val="0"/>
          <w:numId w:val="10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「閉塞其門」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——關閉通道</w:t>
      </w:r>
    </w:p>
    <w:p w:rsidR="43292951" w:rsidP="0DDC0350" w:rsidRDefault="43292951" w14:paraId="4A106B76" w14:textId="0C278EED">
      <w:pPr>
        <w:pStyle w:val="ListParagraph"/>
        <w:numPr>
          <w:ilvl w:val="0"/>
          <w:numId w:val="10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「邪氣布散」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——病邪被驅散</w:t>
      </w:r>
    </w:p>
    <w:p w:rsidR="43292951" w:rsidP="0DDC0350" w:rsidRDefault="43292951" w14:paraId="38B24C2E" w14:textId="014EF8A4">
      <w:pPr>
        <w:pStyle w:val="ListParagraph"/>
        <w:numPr>
          <w:ilvl w:val="0"/>
          <w:numId w:val="10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「精氣乃得存」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——精气得以保存</w:t>
      </w:r>
    </w:p>
    <w:p w:rsidR="43292951" w:rsidP="0DDC0350" w:rsidRDefault="43292951" w14:paraId="4CF9F07B" w14:textId="04B22A07">
      <w:pPr>
        <w:pStyle w:val="ListParagraph"/>
        <w:numPr>
          <w:ilvl w:val="0"/>
          <w:numId w:val="10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「動氣候時，近氣不失，遠氣乃來」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——調動气機把握時機，近處的气不流失，遠處的气匯聚過來</w:t>
      </w:r>
    </w:p>
    <w:p w:rsidR="43292951" w:rsidP="0DDC0350" w:rsidRDefault="43292951" w14:paraId="33388B3B" w14:textId="7D6A2DB2">
      <w:pPr>
        <w:pStyle w:val="ListParagraph"/>
        <w:numPr>
          <w:ilvl w:val="0"/>
          <w:numId w:val="10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「是謂追之」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——這叫做「追補法」</w:t>
      </w:r>
    </w:p>
    <w:p w:rsidR="43292951" w:rsidP="0DDC0350" w:rsidRDefault="43292951" w14:paraId="5562F1CB" w14:textId="5DB3E5F8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補法的要點：</w:t>
      </w:r>
    </w:p>
    <w:p w:rsidR="43292951" w:rsidP="0DDC0350" w:rsidRDefault="43292951" w14:paraId="797D7988" w14:textId="6CFDDCB3">
      <w:pPr>
        <w:pStyle w:val="ListParagraph"/>
        <w:numPr>
          <w:ilvl w:val="0"/>
          <w:numId w:val="10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呼氣時進針（順着气的向外方向）</w:t>
      </w:r>
    </w:p>
    <w:p w:rsidR="43292951" w:rsidP="0DDC0350" w:rsidRDefault="43292951" w14:paraId="40A2389A" w14:textId="153E1975">
      <w:pPr>
        <w:pStyle w:val="ListParagraph"/>
        <w:numPr>
          <w:ilvl w:val="0"/>
          <w:numId w:val="10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吸氣時出針（順着气的向內方向）</w:t>
      </w:r>
    </w:p>
    <w:p w:rsidR="43292951" w:rsidP="0DDC0350" w:rsidRDefault="43292951" w14:paraId="2FC7E408" w14:textId="72944C6B">
      <w:pPr>
        <w:pStyle w:val="ListParagraph"/>
        <w:numPr>
          <w:ilvl w:val="0"/>
          <w:numId w:val="10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快速拔針，關閉通道</w:t>
      </w:r>
    </w:p>
    <w:p w:rsidR="43292951" w:rsidP="0DDC0350" w:rsidRDefault="43292951" w14:paraId="0088E9DB" w14:textId="5C6B5841">
      <w:pPr>
        <w:pStyle w:val="ListParagraph"/>
        <w:numPr>
          <w:ilvl w:val="0"/>
          <w:numId w:val="10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讓精气留在體內</w:t>
      </w:r>
    </w:p>
    <w:p w:rsidR="0DDC0350" w:rsidRDefault="0DDC0350" w14:paraId="6A258D08" w14:textId="00F510E9"/>
    <w:p w:rsidR="43292951" w:rsidP="0DDC0350" w:rsidRDefault="43292951" w14:paraId="6E37A744" w14:textId="70A1C045">
      <w:pPr>
        <w:pStyle w:val="Heading2"/>
        <w:spacing w:before="299" w:beforeAutospacing="off" w:after="299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第十一部分：綜合治療原則</w:t>
      </w:r>
    </w:p>
    <w:p w:rsidR="43292951" w:rsidP="0DDC0350" w:rsidRDefault="43292951" w14:paraId="5BD9890C" w14:textId="494228B9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2E87E693" w14:textId="57B3C206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帝曰：夫子言虛實者有十，生於五藏，五藏五脈耳。夫十二經脈，皆生其病，今夫子獨言五藏，夫十二經脈者，皆絡三百六十五節，節有病，必被經脈，經脈之病，皆有虛實，何以合之。</w:t>
      </w:r>
    </w:p>
    <w:p w:rsidR="43292951" w:rsidP="0DDC0350" w:rsidRDefault="43292951" w14:paraId="752DB562" w14:textId="1DFD763B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4EB30FF0" w14:textId="1DEEFF6B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黃帝提出了一個很好的問題： 你說虛實有十種，都源於五臟和五條經脈。但人體有十二條經脈，都會生病。你為什麼只說五臟？十二經脈連接三百六十五個關節穴位，每個地方有病都會影響經脈，經脈的病也有虛實之分。這怎麼統一呢？</w:t>
      </w:r>
    </w:p>
    <w:p w:rsidR="0DDC0350" w:rsidRDefault="0DDC0350" w14:paraId="59A191A0" w14:textId="20BDB0D2"/>
    <w:p w:rsidR="43292951" w:rsidP="0DDC0350" w:rsidRDefault="43292951" w14:paraId="49831A7A" w14:textId="7F2A2701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32F622A7" w14:textId="306F2F39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歧伯曰：五藏者，故得六府與為表裏，經絡支節，各生虛實，其病所居，隨而調之。</w:t>
      </w:r>
    </w:p>
    <w:p w:rsidR="43292951" w:rsidP="0DDC0350" w:rsidRDefault="43292951" w14:paraId="79D9263E" w14:textId="33824970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79B45074" w14:textId="54FBF286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岐伯回答：</w:t>
      </w:r>
    </w:p>
    <w:p w:rsidR="43292951" w:rsidP="0DDC0350" w:rsidRDefault="43292951" w14:paraId="12EA0088" w14:textId="6F4FA9E9">
      <w:pPr>
        <w:pStyle w:val="ListParagraph"/>
        <w:numPr>
          <w:ilvl w:val="0"/>
          <w:numId w:val="10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「五藏者，故得六府與為表裏」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——五臟本來就與六腑形成表裡關係（心与小腸、肺与大腸等）</w:t>
      </w:r>
    </w:p>
    <w:p w:rsidR="43292951" w:rsidP="0DDC0350" w:rsidRDefault="43292951" w14:paraId="3B6FE4BA" w14:textId="1AAD1D30">
      <w:pPr>
        <w:pStyle w:val="ListParagraph"/>
        <w:numPr>
          <w:ilvl w:val="0"/>
          <w:numId w:val="10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「經絡支節，各生虛實」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——經脈和關節各自產生虛實病變</w:t>
      </w:r>
    </w:p>
    <w:p w:rsidR="43292951" w:rsidP="0DDC0350" w:rsidRDefault="43292951" w14:paraId="3E802DB3" w14:textId="328464E2">
      <w:pPr>
        <w:pStyle w:val="ListParagraph"/>
        <w:numPr>
          <w:ilvl w:val="0"/>
          <w:numId w:val="10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「其病所居，隨而調之」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——根據疾病所在的位置，相應地進行調節</w:t>
      </w:r>
    </w:p>
    <w:p w:rsidR="43292951" w:rsidP="0DDC0350" w:rsidRDefault="43292951" w14:paraId="7032AECB" w14:textId="5DD1EB86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這裡提出了「隨證治之」的原則：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不管病在什麼地方，都按照那個部位的虛實情況來治療。</w:t>
      </w:r>
    </w:p>
    <w:p w:rsidR="0DDC0350" w:rsidRDefault="0DDC0350" w14:paraId="7EE45746" w14:textId="0341F13D"/>
    <w:p w:rsidR="43292951" w:rsidP="0DDC0350" w:rsidRDefault="43292951" w14:paraId="475DF648" w14:textId="7D38D1A2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2C5DEEEE" w14:textId="2FB2000E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病在脈，調之血。病在血，調之絡。病在氣，調之衛。病在肉，調之分肉。病在筋，調之筋。病在骨，調之骨。燔鍼劫刺其下，及與急者。病在骨，焠鍼藥熨。</w:t>
      </w:r>
    </w:p>
    <w:p w:rsidR="43292951" w:rsidP="0DDC0350" w:rsidRDefault="43292951" w14:paraId="5B69B4A5" w14:textId="246AC383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3E2264D4" w14:textId="3F8D7988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不同層次疾病的治療方法：</w:t>
      </w:r>
    </w:p>
    <w:p w:rsidR="43292951" w:rsidP="0DDC0350" w:rsidRDefault="43292951" w14:paraId="515058EA" w14:textId="0611391F">
      <w:pPr>
        <w:pStyle w:val="ListParagraph"/>
        <w:numPr>
          <w:ilvl w:val="0"/>
          <w:numId w:val="10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「病在脈，調之血」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——病在經脈，調理血液</w:t>
      </w:r>
    </w:p>
    <w:p w:rsidR="43292951" w:rsidP="0DDC0350" w:rsidRDefault="43292951" w14:paraId="2C3F7FE3" w14:textId="04A2BC7D">
      <w:pPr>
        <w:pStyle w:val="ListParagraph"/>
        <w:numPr>
          <w:ilvl w:val="0"/>
          <w:numId w:val="10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「病在血，調之絡」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——病在血液，調理絡脈</w:t>
      </w:r>
    </w:p>
    <w:p w:rsidR="43292951" w:rsidP="0DDC0350" w:rsidRDefault="43292951" w14:paraId="2D3FE5C0" w14:textId="6AD4EBE0">
      <w:pPr>
        <w:pStyle w:val="ListParagraph"/>
        <w:numPr>
          <w:ilvl w:val="0"/>
          <w:numId w:val="10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「病在氣，調之衛」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——病在气，調理卫气</w:t>
      </w:r>
    </w:p>
    <w:p w:rsidR="43292951" w:rsidP="0DDC0350" w:rsidRDefault="43292951" w14:paraId="431A6922" w14:textId="0EE4E8EF">
      <w:pPr>
        <w:pStyle w:val="ListParagraph"/>
        <w:numPr>
          <w:ilvl w:val="0"/>
          <w:numId w:val="10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「病在肉，調之分肉」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——病在肌肉，調理分肉之間</w:t>
      </w:r>
    </w:p>
    <w:p w:rsidR="43292951" w:rsidP="0DDC0350" w:rsidRDefault="43292951" w14:paraId="2455558C" w14:textId="43A1CBD9">
      <w:pPr>
        <w:pStyle w:val="ListParagraph"/>
        <w:numPr>
          <w:ilvl w:val="0"/>
          <w:numId w:val="10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「病在筋，調之筋」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——病在筋腱，直接治療筋</w:t>
      </w:r>
    </w:p>
    <w:p w:rsidR="43292951" w:rsidP="0DDC0350" w:rsidRDefault="43292951" w14:paraId="2CB87061" w14:textId="0D132B5F">
      <w:pPr>
        <w:pStyle w:val="ListParagraph"/>
        <w:numPr>
          <w:ilvl w:val="0"/>
          <w:numId w:val="100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「病在骨，調之骨」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——病在骨骼，直接治療骨</w:t>
      </w:r>
    </w:p>
    <w:p w:rsidR="43292951" w:rsidP="0DDC0350" w:rsidRDefault="43292951" w14:paraId="76DB3CD1" w14:textId="68D1CFCB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特殊治療方法：</w:t>
      </w:r>
    </w:p>
    <w:p w:rsidR="43292951" w:rsidP="0DDC0350" w:rsidRDefault="43292951" w14:paraId="1EB077E7" w14:textId="17711DC8">
      <w:pPr>
        <w:pStyle w:val="ListParagraph"/>
        <w:numPr>
          <w:ilvl w:val="0"/>
          <w:numId w:val="10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「燔鍼劫刺其下，及與急者」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——「燔針」是火針（燒紅的針）。「劫刺」是快速刺入。對於筋的問題和緊急情況，用火針快速刺入下方的穴位。</w:t>
      </w:r>
    </w:p>
    <w:p w:rsidR="43292951" w:rsidP="0DDC0350" w:rsidRDefault="43292951" w14:paraId="0DA9BA94" w14:textId="25861DF7">
      <w:pPr>
        <w:pStyle w:val="ListParagraph"/>
        <w:numPr>
          <w:ilvl w:val="0"/>
          <w:numId w:val="10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「病在骨，焠鍼藥熨」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——「焠針」也是火針的一種。「藥熨」是用藥物熱敷。對於骨的疾病，用火針配合藥物熱敷治療。</w:t>
      </w:r>
    </w:p>
    <w:p w:rsidR="43292951" w:rsidP="0DDC0350" w:rsidRDefault="43292951" w14:paraId="74C3D6DE" w14:textId="1E25D0F4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這裡體現了中醫「分層治療」的思想：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不同深度的疾病用不同的方法：</w:t>
      </w:r>
    </w:p>
    <w:p w:rsidR="43292951" w:rsidP="0DDC0350" w:rsidRDefault="43292951" w14:paraId="2F439D93" w14:textId="11AF935E">
      <w:pPr>
        <w:pStyle w:val="ListParagraph"/>
        <w:numPr>
          <w:ilvl w:val="0"/>
          <w:numId w:val="10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脈 → 調血（放血等）</w:t>
      </w:r>
    </w:p>
    <w:p w:rsidR="43292951" w:rsidP="0DDC0350" w:rsidRDefault="43292951" w14:paraId="107FA6A4" w14:textId="2022C7CE">
      <w:pPr>
        <w:pStyle w:val="ListParagraph"/>
        <w:numPr>
          <w:ilvl w:val="0"/>
          <w:numId w:val="10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血 → 調絡（刺絡等）</w:t>
      </w:r>
    </w:p>
    <w:p w:rsidR="43292951" w:rsidP="0DDC0350" w:rsidRDefault="43292951" w14:paraId="04C793A2" w14:textId="3406BFBC">
      <w:pPr>
        <w:pStyle w:val="ListParagraph"/>
        <w:numPr>
          <w:ilvl w:val="0"/>
          <w:numId w:val="10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氣 → 調衛（淺刺、按摩等）</w:t>
      </w:r>
    </w:p>
    <w:p w:rsidR="43292951" w:rsidP="0DDC0350" w:rsidRDefault="43292951" w14:paraId="692E5DB8" w14:textId="4C22ED72">
      <w:pPr>
        <w:pStyle w:val="ListParagraph"/>
        <w:numPr>
          <w:ilvl w:val="0"/>
          <w:numId w:val="10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肉 → 調分肉（針刺肌肉間隙）</w:t>
      </w:r>
    </w:p>
    <w:p w:rsidR="43292951" w:rsidP="0DDC0350" w:rsidRDefault="43292951" w14:paraId="57AFBCAE" w14:textId="6ECB6C33">
      <w:pPr>
        <w:pStyle w:val="ListParagraph"/>
        <w:numPr>
          <w:ilvl w:val="0"/>
          <w:numId w:val="10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筋 → 直接治筋（火針劫刺）</w:t>
      </w:r>
    </w:p>
    <w:p w:rsidR="43292951" w:rsidP="0DDC0350" w:rsidRDefault="43292951" w14:paraId="0E027B57" w14:textId="5EB3C41D">
      <w:pPr>
        <w:pStyle w:val="ListParagraph"/>
        <w:numPr>
          <w:ilvl w:val="0"/>
          <w:numId w:val="10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骨 → 深層治療（火針、藥熨）</w:t>
      </w:r>
    </w:p>
    <w:p w:rsidR="0DDC0350" w:rsidRDefault="0DDC0350" w14:paraId="1DAA8612" w14:textId="297420B3"/>
    <w:p w:rsidR="43292951" w:rsidP="0DDC0350" w:rsidRDefault="43292951" w14:paraId="17F941FA" w14:textId="3A26033D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43292951" w:rsidP="0DDC0350" w:rsidRDefault="43292951" w14:paraId="3A92F033" w14:textId="5CDBF6FE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病不知所痛，兩蹻為上。身形有痛，九候莫病，則繆刺之。痛在於左而右脈病者，巨刺之。必謹察其九候，鍼道備矣。</w:t>
      </w:r>
    </w:p>
    <w:p w:rsidR="43292951" w:rsidP="0DDC0350" w:rsidRDefault="43292951" w14:paraId="3F8753EB" w14:textId="2F553E23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【講解】</w:t>
      </w:r>
    </w:p>
    <w:p w:rsidR="43292951" w:rsidP="0DDC0350" w:rsidRDefault="43292951" w14:paraId="799D4D02" w14:textId="5A60D731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特殊情況的處理：</w:t>
      </w:r>
    </w:p>
    <w:p w:rsidR="43292951" w:rsidP="0DDC0350" w:rsidRDefault="43292951" w14:paraId="0E3D2476" w14:textId="2798BB53">
      <w:pPr>
        <w:pStyle w:val="ListParagraph"/>
        <w:numPr>
          <w:ilvl w:val="0"/>
          <w:numId w:val="10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「病不知所痛，兩蹻為上」</w:t>
      </w:r>
    </w:p>
    <w:p w:rsidR="43292951" w:rsidP="0DDC0350" w:rsidRDefault="43292951" w14:paraId="48871883" w14:textId="2D2EC850">
      <w:pPr>
        <w:pStyle w:val="ListParagraph"/>
        <w:numPr>
          <w:ilvl w:val="1"/>
          <w:numId w:val="10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如果病人說不出哪裡疼痛（病位不明）</w:t>
      </w:r>
    </w:p>
    <w:p w:rsidR="43292951" w:rsidP="0DDC0350" w:rsidRDefault="43292951" w14:paraId="1BB27ABC" w14:textId="0092B85F">
      <w:pPr>
        <w:pStyle w:val="ListParagraph"/>
        <w:numPr>
          <w:ilvl w:val="1"/>
          <w:numId w:val="10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就取「兩蹻」——這裡指陰蹺脈和陽蹺脈</w:t>
      </w:r>
    </w:p>
    <w:p w:rsidR="43292951" w:rsidP="0DDC0350" w:rsidRDefault="43292951" w14:paraId="12F7DB8E" w14:textId="5C83DE06">
      <w:pPr>
        <w:pStyle w:val="ListParagraph"/>
        <w:numPr>
          <w:ilvl w:val="1"/>
          <w:numId w:val="10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「為上」是優先選擇的意思</w:t>
      </w:r>
    </w:p>
    <w:p w:rsidR="43292951" w:rsidP="0DDC0350" w:rsidRDefault="43292951" w14:paraId="282CEE00" w14:textId="12783712">
      <w:pPr>
        <w:pStyle w:val="ListParagraph"/>
        <w:numPr>
          <w:ilvl w:val="1"/>
          <w:numId w:val="10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因為蹺脈主司運動，可以調節全身</w:t>
      </w:r>
    </w:p>
    <w:p w:rsidR="43292951" w:rsidP="0DDC0350" w:rsidRDefault="43292951" w14:paraId="441D3A2D" w14:textId="1495859A">
      <w:pPr>
        <w:pStyle w:val="ListParagraph"/>
        <w:numPr>
          <w:ilvl w:val="0"/>
          <w:numId w:val="10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「身形有痛，九候莫病，則繆刺之」</w:t>
      </w:r>
    </w:p>
    <w:p w:rsidR="43292951" w:rsidP="0DDC0350" w:rsidRDefault="43292951" w14:paraId="28760E8A" w14:textId="738D243D">
      <w:pPr>
        <w:pStyle w:val="ListParagraph"/>
        <w:numPr>
          <w:ilvl w:val="1"/>
          <w:numId w:val="10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如果身體某處疼痛，但九候脈象都正常（沒有明顯的虛實）</w:t>
      </w:r>
    </w:p>
    <w:p w:rsidR="43292951" w:rsidP="0DDC0350" w:rsidRDefault="43292951" w14:paraId="3C3A7099" w14:textId="306A3CD6">
      <w:pPr>
        <w:pStyle w:val="ListParagraph"/>
        <w:numPr>
          <w:ilvl w:val="1"/>
          <w:numId w:val="10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就用「繆刺法」——左病刺右，右病刺左（交叉取穴）</w:t>
      </w:r>
    </w:p>
    <w:p w:rsidR="43292951" w:rsidP="0DDC0350" w:rsidRDefault="43292951" w14:paraId="6DCF590B" w14:textId="2F6D2027">
      <w:pPr>
        <w:pStyle w:val="ListParagraph"/>
        <w:numPr>
          <w:ilvl w:val="0"/>
          <w:numId w:val="10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「痛在於左而右脈病者，巨刺之」</w:t>
      </w:r>
    </w:p>
    <w:p w:rsidR="43292951" w:rsidP="0DDC0350" w:rsidRDefault="43292951" w14:paraId="61FD1C18" w14:textId="2E178F76">
      <w:pPr>
        <w:pStyle w:val="ListParagraph"/>
        <w:numPr>
          <w:ilvl w:val="1"/>
          <w:numId w:val="10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如果疼痛在左側，但右側脈象有病變</w:t>
      </w:r>
    </w:p>
    <w:p w:rsidR="43292951" w:rsidP="0DDC0350" w:rsidRDefault="43292951" w14:paraId="2BEE3171" w14:textId="3D6000FB">
      <w:pPr>
        <w:pStyle w:val="ListParagraph"/>
        <w:numPr>
          <w:ilvl w:val="1"/>
          <w:numId w:val="10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也用「巨刺法」——同樣是交叉取穴</w:t>
      </w:r>
    </w:p>
    <w:p w:rsidR="43292951" w:rsidP="0DDC0350" w:rsidRDefault="43292951" w14:paraId="409FB768" w14:textId="214BC030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繆刺與巨刺的區別：</w:t>
      </w:r>
    </w:p>
    <w:p w:rsidR="43292951" w:rsidP="0DDC0350" w:rsidRDefault="43292951" w14:paraId="50432C2B" w14:textId="4EF6F011">
      <w:pPr>
        <w:pStyle w:val="ListParagraph"/>
        <w:numPr>
          <w:ilvl w:val="0"/>
          <w:numId w:val="10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繆刺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：身體有痛但脈無病 → 交叉淺刺絡脈</w:t>
      </w:r>
    </w:p>
    <w:p w:rsidR="43292951" w:rsidP="0DDC0350" w:rsidRDefault="43292951" w14:paraId="529198FF" w14:textId="693A506E">
      <w:pPr>
        <w:pStyle w:val="ListParagraph"/>
        <w:numPr>
          <w:ilvl w:val="0"/>
          <w:numId w:val="10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巨刺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：身體有痛且對側脈有病 → 交叉深刺經脈</w:t>
      </w:r>
    </w:p>
    <w:p w:rsidR="43292951" w:rsidP="0DDC0350" w:rsidRDefault="43292951" w14:paraId="5062209A" w14:textId="72AFFCD5">
      <w:pPr>
        <w:pStyle w:val="ListParagraph"/>
        <w:numPr>
          <w:ilvl w:val="0"/>
          <w:numId w:val="101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「必謹察其九候，鍼道備矣」</w:t>
      </w:r>
    </w:p>
    <w:p w:rsidR="43292951" w:rsidP="0DDC0350" w:rsidRDefault="43292951" w14:paraId="1932741E" w14:textId="6F1C3E9D">
      <w:pPr>
        <w:pStyle w:val="ListParagraph"/>
        <w:numPr>
          <w:ilvl w:val="1"/>
          <w:numId w:val="10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一定要仔細觀察九候（三部九候的脈象）</w:t>
      </w:r>
    </w:p>
    <w:p w:rsidR="43292951" w:rsidP="0DDC0350" w:rsidRDefault="43292951" w14:paraId="48383965" w14:textId="161F514D">
      <w:pPr>
        <w:pStyle w:val="ListParagraph"/>
        <w:numPr>
          <w:ilvl w:val="1"/>
          <w:numId w:val="10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這樣針灸之道就完整了</w:t>
      </w:r>
    </w:p>
    <w:p w:rsidR="0DDC0350" w:rsidRDefault="0DDC0350" w14:paraId="586B3CED" w14:textId="7DBB7B66"/>
    <w:p w:rsidR="43292951" w:rsidP="0DDC0350" w:rsidRDefault="43292951" w14:paraId="385F18D5" w14:textId="71672993">
      <w:pPr>
        <w:pStyle w:val="Heading2"/>
        <w:spacing w:before="299" w:beforeAutospacing="off" w:after="299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總結</w:t>
      </w:r>
    </w:p>
    <w:p w:rsidR="43292951" w:rsidP="0DDC0350" w:rsidRDefault="43292951" w14:paraId="370C4C65" w14:textId="735EAB12">
      <w:pPr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《調經論》是《黃帝內經》中極其重要的一篇，它系統地闡述了：</w:t>
      </w:r>
    </w:p>
    <w:p w:rsidR="43292951" w:rsidP="0DDC0350" w:rsidRDefault="43292951" w14:paraId="3E8A6222" w14:textId="6AB24680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一、疾病虛實的分類</w:t>
      </w:r>
    </w:p>
    <w:p w:rsidR="43292951" w:rsidP="0DDC0350" w:rsidRDefault="43292951" w14:paraId="3C547E09" w14:textId="7FDE7913">
      <w:pPr>
        <w:pStyle w:val="ListParagraph"/>
        <w:numPr>
          <w:ilvl w:val="0"/>
          <w:numId w:val="10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五餘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：神有餘、氣有餘、血有餘、形有餘、志有餘</w:t>
      </w:r>
    </w:p>
    <w:p w:rsidR="43292951" w:rsidP="0DDC0350" w:rsidRDefault="43292951" w14:paraId="56F3130B" w14:textId="3192FCFD">
      <w:pPr>
        <w:pStyle w:val="ListParagraph"/>
        <w:numPr>
          <w:ilvl w:val="0"/>
          <w:numId w:val="10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五不足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：神不足、氣不足、血不足、形不足、志不足</w:t>
      </w:r>
    </w:p>
    <w:p w:rsidR="43292951" w:rsidP="0DDC0350" w:rsidRDefault="43292951" w14:paraId="02CFD5A9" w14:textId="2EEC8A9B">
      <w:pPr>
        <w:pStyle w:val="Heading3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二、五臟對應關係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409"/>
        <w:gridCol w:w="2408"/>
        <w:gridCol w:w="5544"/>
      </w:tblGrid>
      <w:tr w:rsidR="0DDC0350" w:rsidTr="0DDC0350" w14:paraId="137AA289">
        <w:trPr>
          <w:trHeight w:val="300"/>
        </w:trPr>
        <w:tc>
          <w:tcPr>
            <w:tcW w:w="14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476FD0A" w14:textId="653D8E4C">
            <w:pPr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五臟</w:t>
            </w:r>
          </w:p>
        </w:tc>
        <w:tc>
          <w:tcPr>
            <w:tcW w:w="2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03984F2" w14:textId="64274954">
            <w:pPr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所藏</w:t>
            </w:r>
          </w:p>
        </w:tc>
        <w:tc>
          <w:tcPr>
            <w:tcW w:w="55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BBB9618" w14:textId="4A14621C">
            <w:pPr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虛實表現</w:t>
            </w:r>
          </w:p>
        </w:tc>
      </w:tr>
      <w:tr w:rsidR="0DDC0350" w:rsidTr="0DDC0350" w14:paraId="57768224">
        <w:trPr>
          <w:trHeight w:val="300"/>
        </w:trPr>
        <w:tc>
          <w:tcPr>
            <w:tcW w:w="14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505F6BC" w14:textId="0C1E8AD0">
            <w:pPr>
              <w:spacing w:before="0" w:beforeAutospacing="off" w:after="0" w:afterAutospacing="off"/>
              <w:jc w:val="left"/>
            </w:pPr>
            <w:r w:rsidR="0DDC0350">
              <w:rPr/>
              <w:t>心</w:t>
            </w:r>
          </w:p>
        </w:tc>
        <w:tc>
          <w:tcPr>
            <w:tcW w:w="2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5DBBF39" w14:textId="5709243E">
            <w:pPr>
              <w:spacing w:before="0" w:beforeAutospacing="off" w:after="0" w:afterAutospacing="off"/>
              <w:jc w:val="left"/>
            </w:pPr>
            <w:r w:rsidR="0DDC0350">
              <w:rPr/>
              <w:t>神</w:t>
            </w:r>
          </w:p>
        </w:tc>
        <w:tc>
          <w:tcPr>
            <w:tcW w:w="55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C3653CD" w14:textId="0AB9F006">
            <w:pPr>
              <w:spacing w:before="0" w:beforeAutospacing="off" w:after="0" w:afterAutospacing="off"/>
              <w:jc w:val="left"/>
            </w:pPr>
            <w:r w:rsidR="0DDC0350">
              <w:rPr/>
              <w:t>笑不休/悲</w:t>
            </w:r>
          </w:p>
        </w:tc>
      </w:tr>
      <w:tr w:rsidR="0DDC0350" w:rsidTr="0DDC0350" w14:paraId="16BC95B6">
        <w:trPr>
          <w:trHeight w:val="300"/>
        </w:trPr>
        <w:tc>
          <w:tcPr>
            <w:tcW w:w="14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AAFC8B4" w14:textId="49525656">
            <w:pPr>
              <w:spacing w:before="0" w:beforeAutospacing="off" w:after="0" w:afterAutospacing="off"/>
              <w:jc w:val="left"/>
            </w:pPr>
            <w:r w:rsidR="0DDC0350">
              <w:rPr/>
              <w:t>肺</w:t>
            </w:r>
          </w:p>
        </w:tc>
        <w:tc>
          <w:tcPr>
            <w:tcW w:w="2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EEEFF7B" w14:textId="1D0E48E3">
            <w:pPr>
              <w:spacing w:before="0" w:beforeAutospacing="off" w:after="0" w:afterAutospacing="off"/>
              <w:jc w:val="left"/>
            </w:pPr>
            <w:r w:rsidR="0DDC0350">
              <w:rPr/>
              <w:t>氣</w:t>
            </w:r>
          </w:p>
        </w:tc>
        <w:tc>
          <w:tcPr>
            <w:tcW w:w="55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CC4F9C6" w14:textId="02DCCD14">
            <w:pPr>
              <w:spacing w:before="0" w:beforeAutospacing="off" w:after="0" w:afterAutospacing="off"/>
              <w:jc w:val="left"/>
            </w:pPr>
            <w:r w:rsidR="0DDC0350">
              <w:rPr/>
              <w:t>喘咳/息利少氣</w:t>
            </w:r>
          </w:p>
        </w:tc>
      </w:tr>
      <w:tr w:rsidR="0DDC0350" w:rsidTr="0DDC0350" w14:paraId="3B78E408">
        <w:trPr>
          <w:trHeight w:val="300"/>
        </w:trPr>
        <w:tc>
          <w:tcPr>
            <w:tcW w:w="14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F77CC47" w14:textId="3425467B">
            <w:pPr>
              <w:spacing w:before="0" w:beforeAutospacing="off" w:after="0" w:afterAutospacing="off"/>
              <w:jc w:val="left"/>
            </w:pPr>
            <w:r w:rsidR="0DDC0350">
              <w:rPr/>
              <w:t>肝</w:t>
            </w:r>
          </w:p>
        </w:tc>
        <w:tc>
          <w:tcPr>
            <w:tcW w:w="2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D76A602" w14:textId="265F2956">
            <w:pPr>
              <w:spacing w:before="0" w:beforeAutospacing="off" w:after="0" w:afterAutospacing="off"/>
              <w:jc w:val="left"/>
            </w:pPr>
            <w:r w:rsidR="0DDC0350">
              <w:rPr/>
              <w:t>血</w:t>
            </w:r>
          </w:p>
        </w:tc>
        <w:tc>
          <w:tcPr>
            <w:tcW w:w="55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2C28A64" w14:textId="46B54C70">
            <w:pPr>
              <w:spacing w:before="0" w:beforeAutospacing="off" w:after="0" w:afterAutospacing="off"/>
              <w:jc w:val="left"/>
            </w:pPr>
            <w:r w:rsidR="0DDC0350">
              <w:rPr/>
              <w:t>怒/恐</w:t>
            </w:r>
          </w:p>
        </w:tc>
      </w:tr>
      <w:tr w:rsidR="0DDC0350" w:rsidTr="0DDC0350" w14:paraId="744F335F">
        <w:trPr>
          <w:trHeight w:val="300"/>
        </w:trPr>
        <w:tc>
          <w:tcPr>
            <w:tcW w:w="14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FD679D2" w14:textId="02E408F5">
            <w:pPr>
              <w:spacing w:before="0" w:beforeAutospacing="off" w:after="0" w:afterAutospacing="off"/>
              <w:jc w:val="left"/>
            </w:pPr>
            <w:r w:rsidR="0DDC0350">
              <w:rPr/>
              <w:t>脾</w:t>
            </w:r>
          </w:p>
        </w:tc>
        <w:tc>
          <w:tcPr>
            <w:tcW w:w="2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C6F3289" w14:textId="1593C657">
            <w:pPr>
              <w:spacing w:before="0" w:beforeAutospacing="off" w:after="0" w:afterAutospacing="off"/>
              <w:jc w:val="left"/>
            </w:pPr>
            <w:r w:rsidR="0DDC0350">
              <w:rPr/>
              <w:t>形（肉）</w:t>
            </w:r>
          </w:p>
        </w:tc>
        <w:tc>
          <w:tcPr>
            <w:tcW w:w="55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7DF0289" w14:textId="07EAAE68">
            <w:pPr>
              <w:spacing w:before="0" w:beforeAutospacing="off" w:after="0" w:afterAutospacing="off"/>
              <w:jc w:val="left"/>
            </w:pPr>
            <w:r w:rsidR="0DDC0350">
              <w:rPr/>
              <w:t>腹脹小便不利/四肢不用</w:t>
            </w:r>
          </w:p>
        </w:tc>
      </w:tr>
      <w:tr w:rsidR="0DDC0350" w:rsidTr="0DDC0350" w14:paraId="74174376">
        <w:trPr>
          <w:trHeight w:val="300"/>
        </w:trPr>
        <w:tc>
          <w:tcPr>
            <w:tcW w:w="14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00A634E" w14:textId="791D2AE6">
            <w:pPr>
              <w:spacing w:before="0" w:beforeAutospacing="off" w:after="0" w:afterAutospacing="off"/>
              <w:jc w:val="left"/>
            </w:pPr>
            <w:r w:rsidR="0DDC0350">
              <w:rPr/>
              <w:t>腎</w:t>
            </w:r>
          </w:p>
        </w:tc>
        <w:tc>
          <w:tcPr>
            <w:tcW w:w="24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58D4471" w14:textId="2A20B983">
            <w:pPr>
              <w:spacing w:before="0" w:beforeAutospacing="off" w:after="0" w:afterAutospacing="off"/>
              <w:jc w:val="left"/>
            </w:pPr>
            <w:r w:rsidR="0DDC0350">
              <w:rPr/>
              <w:t>志</w:t>
            </w:r>
          </w:p>
        </w:tc>
        <w:tc>
          <w:tcPr>
            <w:tcW w:w="55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16A3D99" w14:textId="11B3C285">
            <w:pPr>
              <w:spacing w:before="0" w:beforeAutospacing="off" w:after="0" w:afterAutospacing="off"/>
              <w:jc w:val="left"/>
            </w:pPr>
            <w:r w:rsidR="0DDC0350">
              <w:rPr/>
              <w:t>腹脹飱泄/厥</w:t>
            </w:r>
          </w:p>
        </w:tc>
      </w:tr>
    </w:tbl>
    <w:p w:rsidR="43292951" w:rsidP="0DDC0350" w:rsidRDefault="43292951" w14:paraId="7DD593E7" w14:textId="4D813503">
      <w:pPr>
        <w:pStyle w:val="Heading3"/>
        <w:bidi w:val="0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三、疾病產生的機制</w:t>
      </w:r>
    </w:p>
    <w:p w:rsidR="43292951" w:rsidP="0DDC0350" w:rsidRDefault="43292951" w14:paraId="24ED1CDD" w14:textId="5A046E90">
      <w:pPr>
        <w:pStyle w:val="ListParagraph"/>
        <w:numPr>
          <w:ilvl w:val="0"/>
          <w:numId w:val="10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气血偏聚 → 陰陽失衡 → 一實一虛</w:t>
      </w:r>
    </w:p>
    <w:p w:rsidR="43292951" w:rsidP="0DDC0350" w:rsidRDefault="43292951" w14:paraId="4CF1476F" w14:textId="61DCDB5F">
      <w:pPr>
        <w:pStyle w:val="ListParagraph"/>
        <w:numPr>
          <w:ilvl w:val="0"/>
          <w:numId w:val="10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外感病：風雨寒暑從體表入侵</w:t>
      </w:r>
    </w:p>
    <w:p w:rsidR="43292951" w:rsidP="0DDC0350" w:rsidRDefault="43292951" w14:paraId="5F5813E7" w14:textId="7C60F59F">
      <w:pPr>
        <w:pStyle w:val="ListParagraph"/>
        <w:numPr>
          <w:ilvl w:val="0"/>
          <w:numId w:val="10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內傷病：飲食起居情緒從內部損傷</w:t>
      </w:r>
    </w:p>
    <w:p w:rsidR="43292951" w:rsidP="0DDC0350" w:rsidRDefault="43292951" w14:paraId="2C300695" w14:textId="48A73AD1">
      <w:pPr>
        <w:pStyle w:val="Heading3"/>
        <w:bidi w:val="0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四、治療原則</w:t>
      </w:r>
    </w:p>
    <w:p w:rsidR="43292951" w:rsidP="0DDC0350" w:rsidRDefault="43292951" w14:paraId="5AE73FE9" w14:textId="77FF2F9B">
      <w:pPr>
        <w:pStyle w:val="ListParagraph"/>
        <w:numPr>
          <w:ilvl w:val="0"/>
          <w:numId w:val="10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總則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：有餘瀉之，不足補之</w:t>
      </w:r>
    </w:p>
    <w:p w:rsidR="43292951" w:rsidP="0DDC0350" w:rsidRDefault="43292951" w14:paraId="12B617ED" w14:textId="5AFFEC24">
      <w:pPr>
        <w:pStyle w:val="ListParagraph"/>
        <w:numPr>
          <w:ilvl w:val="0"/>
          <w:numId w:val="10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分層治療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：根據病位深淺選擇不同方法</w:t>
      </w:r>
    </w:p>
    <w:p w:rsidR="43292951" w:rsidP="0DDC0350" w:rsidRDefault="43292951" w14:paraId="5235862D" w14:textId="6B9F4E74">
      <w:pPr>
        <w:pStyle w:val="ListParagraph"/>
        <w:numPr>
          <w:ilvl w:val="0"/>
          <w:numId w:val="10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補瀉手法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：詳細的針刺技巧</w:t>
      </w:r>
    </w:p>
    <w:p w:rsidR="43292951" w:rsidP="0DDC0350" w:rsidRDefault="43292951" w14:paraId="6DD3C23B" w14:textId="26FEF316">
      <w:pPr>
        <w:pStyle w:val="ListParagraph"/>
        <w:numPr>
          <w:ilvl w:val="0"/>
          <w:numId w:val="10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特殊情況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：繆刺、巨刺等交叉取穴法</w:t>
      </w:r>
    </w:p>
    <w:p w:rsidR="43292951" w:rsidP="0DDC0350" w:rsidRDefault="43292951" w14:paraId="672FE045" w14:textId="3357E160">
      <w:pPr>
        <w:pStyle w:val="Heading3"/>
        <w:bidi w:val="0"/>
        <w:spacing w:before="281" w:beforeAutospacing="off" w:after="281" w:afterAutospacing="off"/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五、核心思想</w:t>
      </w:r>
    </w:p>
    <w:p w:rsidR="43292951" w:rsidP="0DDC0350" w:rsidRDefault="43292951" w14:paraId="6B84171E" w14:textId="72D8AB74">
      <w:pPr>
        <w:pStyle w:val="ListParagraph"/>
        <w:numPr>
          <w:ilvl w:val="0"/>
          <w:numId w:val="10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執簡馭繁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：抓住五臟經脈這個根本，解決複雜的疾病問題</w:t>
      </w:r>
    </w:p>
    <w:p w:rsidR="43292951" w:rsidP="0DDC0350" w:rsidRDefault="43292951" w14:paraId="0D681DAA" w14:textId="586AC5D6">
      <w:pPr>
        <w:pStyle w:val="ListParagraph"/>
        <w:numPr>
          <w:ilvl w:val="0"/>
          <w:numId w:val="10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整體調節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：通過調動人體自身的平衡能力來治病</w:t>
      </w:r>
    </w:p>
    <w:p w:rsidR="43292951" w:rsidP="0DDC0350" w:rsidRDefault="43292951" w14:paraId="713BBA2E" w14:textId="3818F790">
      <w:pPr>
        <w:pStyle w:val="ListParagraph"/>
        <w:numPr>
          <w:ilvl w:val="0"/>
          <w:numId w:val="10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治未病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：在疾病輕微時就干預，防止發展</w:t>
      </w:r>
    </w:p>
    <w:p w:rsidR="43292951" w:rsidP="0DDC0350" w:rsidRDefault="43292951" w14:paraId="6737173E" w14:textId="2BB48479">
      <w:pPr>
        <w:pStyle w:val="ListParagraph"/>
        <w:numPr>
          <w:ilvl w:val="0"/>
          <w:numId w:val="10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43292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因人而異</w:t>
      </w: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：根據個人體質、病情、季節等靈活調整</w:t>
      </w:r>
    </w:p>
    <w:p w:rsidR="43292951" w:rsidP="0DDC0350" w:rsidRDefault="43292951" w14:paraId="428CD7E4" w14:textId="4189FC87">
      <w:pPr>
        <w:bidi w:val="0"/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這篇論文體現了中醫「陰陽五行」、「臟腑經絡」、「气血津液」等核心理論的完整體系，是學習中醫必讀的经典篇章。</w:t>
      </w:r>
    </w:p>
    <w:p w:rsidR="43292951" w:rsidP="0DDC0350" w:rsidRDefault="43292951" w14:paraId="571E0D09" w14:textId="65A98584">
      <w:pPr>
        <w:bidi w:val="0"/>
        <w:spacing w:before="240" w:beforeAutospacing="off" w:after="240" w:afterAutospacing="off"/>
      </w:pPr>
      <w:r w:rsidRPr="0DDC0350" w:rsidR="43292951">
        <w:rPr>
          <w:rFonts w:ascii="Aptos" w:hAnsi="Aptos" w:eastAsia="Aptos" w:cs="Aptos"/>
          <w:noProof w:val="0"/>
          <w:sz w:val="24"/>
          <w:szCs w:val="24"/>
          <w:lang w:val="en-US"/>
        </w:rPr>
        <w:t>希望我的講解能幫助大家理解這篇經典。如有任何疑問，歡迎隨時提出。</w:t>
      </w:r>
    </w:p>
    <w:p w:rsidR="0DDC0350" w:rsidP="0DDC0350" w:rsidRDefault="0DDC0350" w14:paraId="0DE10D02" w14:textId="2D2D002B">
      <w:pPr>
        <w:pStyle w:val="Normal"/>
      </w:pPr>
    </w:p>
    <w:p w:rsidR="0DDC0350" w:rsidP="0DDC0350" w:rsidRDefault="0DDC0350" w14:paraId="7C742AD6" w14:textId="2EA20585">
      <w:pPr>
        <w:pStyle w:val="Normal"/>
      </w:pPr>
    </w:p>
    <w:p w:rsidR="268A0B84" w:rsidP="0DDC0350" w:rsidRDefault="268A0B84" w14:paraId="3B2B0D13" w14:textId="019CDB39">
      <w:pPr>
        <w:pStyle w:val="Heading1"/>
        <w:spacing w:before="322" w:beforeAutospacing="off" w:after="322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《素问·缪刺论》详解</w:t>
      </w:r>
    </w:p>
    <w:p w:rsidR="268A0B84" w:rsidP="0DDC0350" w:rsidRDefault="268A0B84" w14:paraId="658411B3" w14:textId="4201A89A">
      <w:pPr>
        <w:pStyle w:val="Heading2"/>
        <w:spacing w:before="299" w:beforeAutospacing="off" w:after="299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开篇：什么是"缪刺"？</w:t>
      </w:r>
    </w:p>
    <w:p w:rsidR="268A0B84" w:rsidP="0DDC0350" w:rsidRDefault="268A0B84" w14:paraId="4C793F8F" w14:textId="34455CB7">
      <w:pPr>
        <w:pStyle w:val="Heading3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原文第一段解析</w:t>
      </w:r>
    </w:p>
    <w:p w:rsidR="268A0B84" w:rsidP="0DDC0350" w:rsidRDefault="268A0B84" w14:paraId="48E346BE" w14:textId="6E529278">
      <w:pPr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黄帝问曰：余闻缪刺，未得其意，何谓缪刺。</w:t>
      </w:r>
    </w:p>
    <w:p w:rsidR="268A0B84" w:rsidP="0DDC0350" w:rsidRDefault="268A0B84" w14:paraId="19277B53" w14:textId="0EFA7003">
      <w:pPr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黄帝说："我听说过'缪刺'这个疗法，但不太明白它的具体含义，什么叫缪刺呢？"</w:t>
      </w:r>
    </w:p>
    <w:p w:rsidR="0DDC0350" w:rsidRDefault="0DDC0350" w14:paraId="54239A6B" w14:textId="141D8FA2"/>
    <w:p w:rsidR="268A0B84" w:rsidP="0DDC0350" w:rsidRDefault="268A0B84" w14:paraId="7115D435" w14:textId="6E76E835">
      <w:pPr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岐伯对曰：夫邪之客於形也，必先舍於皮毛，留而不去，入舍於孙脉，留而不去，入舍於络脉，留而不去，入舍於经脉，内连五脏，散於肠胃，阴阳俱感，五脏乃伤，此邪之从皮毛而入，极於五脏之次也，如此则治其经焉。</w:t>
      </w:r>
    </w:p>
    <w:p w:rsidR="268A0B84" w:rsidP="0DDC0350" w:rsidRDefault="268A0B84" w14:paraId="160FB330" w14:textId="53A9F9A5">
      <w:pPr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岐伯回答："外邪侵入人体是有规律的层次递进的：</w:t>
      </w:r>
    </w:p>
    <w:p w:rsidR="268A0B84" w:rsidP="0DDC0350" w:rsidRDefault="268A0B84" w14:paraId="74BC02ED" w14:textId="782129E4">
      <w:pPr>
        <w:pStyle w:val="ListParagraph"/>
        <w:numPr>
          <w:ilvl w:val="0"/>
          <w:numId w:val="10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首先停留在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皮毛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表层</w:t>
      </w:r>
    </w:p>
    <w:p w:rsidR="268A0B84" w:rsidP="0DDC0350" w:rsidRDefault="268A0B84" w14:paraId="690F58FB" w14:textId="60F1C74D">
      <w:pPr>
        <w:pStyle w:val="ListParagraph"/>
        <w:numPr>
          <w:ilvl w:val="0"/>
          <w:numId w:val="10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如果不去除，就进入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孙脉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（最细小的分支脉络）</w:t>
      </w:r>
    </w:p>
    <w:p w:rsidR="268A0B84" w:rsidP="0DDC0350" w:rsidRDefault="268A0B84" w14:paraId="45B410CD" w14:textId="39E5BE78">
      <w:pPr>
        <w:pStyle w:val="ListParagraph"/>
        <w:numPr>
          <w:ilvl w:val="0"/>
          <w:numId w:val="10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继续滞留，就进入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络脉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（较大的分支脉络）</w:t>
      </w:r>
    </w:p>
    <w:p w:rsidR="268A0B84" w:rsidP="0DDC0350" w:rsidRDefault="268A0B84" w14:paraId="678AD5F8" w14:textId="04D2FD2E">
      <w:pPr>
        <w:pStyle w:val="ListParagraph"/>
        <w:numPr>
          <w:ilvl w:val="0"/>
          <w:numId w:val="10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再深入，就进入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经脉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（主干经络）</w:t>
      </w:r>
    </w:p>
    <w:p w:rsidR="268A0B84" w:rsidP="0DDC0350" w:rsidRDefault="268A0B84" w14:paraId="659D77C3" w14:textId="66AEB9FE">
      <w:pPr>
        <w:pStyle w:val="ListParagraph"/>
        <w:numPr>
          <w:ilvl w:val="0"/>
          <w:numId w:val="101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进而内连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，散入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肠胃</w:t>
      </w:r>
    </w:p>
    <w:p w:rsidR="268A0B84" w:rsidP="0DDC0350" w:rsidRDefault="268A0B84" w14:paraId="1D44F76B" w14:textId="1BA6F801">
      <w:pPr>
        <w:pStyle w:val="ListParagraph"/>
        <w:numPr>
          <w:ilvl w:val="0"/>
          <w:numId w:val="10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阴阳都受邪气影响，五脏就会受伤</w:t>
      </w:r>
    </w:p>
    <w:p w:rsidR="268A0B84" w:rsidP="0DDC0350" w:rsidRDefault="268A0B84" w14:paraId="1327BDF5" w14:textId="3D136370">
      <w:pPr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这是外邪从皮毛逐步深入到五脏的完整过程。如果病邪已经进入这个层次，就要治疗相应的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经脉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。"</w:t>
      </w:r>
    </w:p>
    <w:p w:rsidR="0DDC0350" w:rsidRDefault="0DDC0350" w14:paraId="2154370D" w14:textId="4EA698AB"/>
    <w:p w:rsidR="268A0B84" w:rsidP="0DDC0350" w:rsidRDefault="268A0B84" w14:paraId="086EB12F" w14:textId="4E72A806">
      <w:pPr>
        <w:pStyle w:val="Heading3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【关键概念解释】</w:t>
      </w:r>
    </w:p>
    <w:p w:rsidR="268A0B84" w:rsidP="0DDC0350" w:rsidRDefault="268A0B84" w14:paraId="3D06FA4C" w14:textId="4C789EA0">
      <w:pPr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这里岐伯讲了一个非常重要的理论——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疾病传变规律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。我用一个比喻来说明：</w:t>
      </w:r>
    </w:p>
    <w:p w:rsidR="268A0B84" w:rsidP="0DDC0350" w:rsidRDefault="268A0B84" w14:paraId="4784F06B" w14:textId="76498050">
      <w:pPr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想象一栋房子（人体）：</w:t>
      </w:r>
    </w:p>
    <w:p w:rsidR="268A0B84" w:rsidP="0DDC0350" w:rsidRDefault="268A0B84" w14:paraId="2FCC7014" w14:textId="0345E4A1">
      <w:pPr>
        <w:pStyle w:val="ListParagraph"/>
        <w:numPr>
          <w:ilvl w:val="0"/>
          <w:numId w:val="10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皮毛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外墙表层</w:t>
      </w:r>
    </w:p>
    <w:p w:rsidR="268A0B84" w:rsidP="0DDC0350" w:rsidRDefault="268A0B84" w14:paraId="4BC11460" w14:textId="46AF9174">
      <w:pPr>
        <w:pStyle w:val="ListParagraph"/>
        <w:numPr>
          <w:ilvl w:val="0"/>
          <w:numId w:val="10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孙脉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墙缝里的小毛细血管</w:t>
      </w:r>
    </w:p>
    <w:p w:rsidR="268A0B84" w:rsidP="0DDC0350" w:rsidRDefault="268A0B84" w14:paraId="61971483" w14:textId="79CF746E">
      <w:pPr>
        <w:pStyle w:val="ListParagraph"/>
        <w:numPr>
          <w:ilvl w:val="0"/>
          <w:numId w:val="10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络脉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房间里的分支管道</w:t>
      </w:r>
    </w:p>
    <w:p w:rsidR="268A0B84" w:rsidP="0DDC0350" w:rsidRDefault="268A0B84" w14:paraId="79B226A9" w14:textId="38D52785">
      <w:pPr>
        <w:pStyle w:val="ListParagraph"/>
        <w:numPr>
          <w:ilvl w:val="0"/>
          <w:numId w:val="10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经脉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房屋的主干管道系统</w:t>
      </w:r>
    </w:p>
    <w:p w:rsidR="268A0B84" w:rsidP="0DDC0350" w:rsidRDefault="268A0B84" w14:paraId="77A827C9" w14:textId="7FED0609">
      <w:pPr>
        <w:pStyle w:val="ListParagraph"/>
        <w:numPr>
          <w:ilvl w:val="0"/>
          <w:numId w:val="10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各个功能房间的核心</w:t>
      </w:r>
    </w:p>
    <w:p w:rsidR="268A0B84" w:rsidP="0DDC0350" w:rsidRDefault="268A0B84" w14:paraId="2BF681AC" w14:textId="40502322">
      <w:pPr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外邪入侵就像水渗漏：先从外墙开始，如果不管它，就顺着缝隙往里渗，一层层深入。治疗也要根据病邪所在的层次来选择方法——在皮毛用发汗法，在孙脉络脉用浅刺，在经脉用深刺，入五脏就要用药调理了。</w:t>
      </w:r>
    </w:p>
    <w:p w:rsidR="0DDC0350" w:rsidRDefault="0DDC0350" w14:paraId="14E0B9C1" w14:textId="06F4A064"/>
    <w:p w:rsidR="268A0B84" w:rsidP="0DDC0350" w:rsidRDefault="268A0B84" w14:paraId="6F82CE75" w14:textId="7BD17863">
      <w:pPr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今邪客於皮毛，入舍於孙络，留而不去，闭塞不通，不得入於经，流溢於大络，而生奇病也。</w:t>
      </w:r>
    </w:p>
    <w:p w:rsidR="268A0B84" w:rsidP="0DDC0350" w:rsidRDefault="268A0B84" w14:paraId="5970915C" w14:textId="6859B7FD">
      <w:pPr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"现在的情况是：外邪停留在皮毛、进入孙络之后，滞留不去，导致闭塞不通，但又没能顺利进入经脉。于是邪气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溢出到大络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（较大的络脉），产生各种奇怪的病症。"</w:t>
      </w:r>
    </w:p>
    <w:p w:rsidR="0DDC0350" w:rsidRDefault="0DDC0350" w14:paraId="3A93C434" w14:textId="2D4D1048"/>
    <w:p w:rsidR="268A0B84" w:rsidP="0DDC0350" w:rsidRDefault="268A0B84" w14:paraId="6FF3AC27" w14:textId="669D37AA">
      <w:pPr>
        <w:pStyle w:val="Heading3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【什么是"奇病"？】</w:t>
      </w:r>
    </w:p>
    <w:p w:rsidR="268A0B84" w:rsidP="0DDC0350" w:rsidRDefault="268A0B84" w14:paraId="73CA7883" w14:textId="6759DD71">
      <w:pPr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这里的"奇病"指的是那些症状奇特、不按常规经络传变规律表现的疾病。比如：</w:t>
      </w:r>
    </w:p>
    <w:p w:rsidR="268A0B84" w:rsidP="0DDC0350" w:rsidRDefault="268A0B84" w14:paraId="1A7DA667" w14:textId="323B5F9F">
      <w:pPr>
        <w:pStyle w:val="ListParagraph"/>
        <w:numPr>
          <w:ilvl w:val="0"/>
          <w:numId w:val="10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左边头痛，但右边脚也痛</w:t>
      </w:r>
    </w:p>
    <w:p w:rsidR="268A0B84" w:rsidP="0DDC0350" w:rsidRDefault="268A0B84" w14:paraId="5E21DA0A" w14:textId="37A61BFB">
      <w:pPr>
        <w:pStyle w:val="ListParagraph"/>
        <w:numPr>
          <w:ilvl w:val="0"/>
          <w:numId w:val="10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没有明显外伤却突然剧痛</w:t>
      </w:r>
    </w:p>
    <w:p w:rsidR="268A0B84" w:rsidP="0DDC0350" w:rsidRDefault="268A0B84" w14:paraId="2DE16EDD" w14:textId="711009F7">
      <w:pPr>
        <w:pStyle w:val="ListParagraph"/>
        <w:numPr>
          <w:ilvl w:val="0"/>
          <w:numId w:val="10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症状游走不定，今天在这里明天在那里</w:t>
      </w:r>
    </w:p>
    <w:p w:rsidR="268A0B84" w:rsidP="0DDC0350" w:rsidRDefault="268A0B84" w14:paraId="2F53E44C" w14:textId="166384F1">
      <w:pPr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这类病邪不在正经（十二经脉）上，而是在络脉系统里乱窜，所以叫"奇病"。</w:t>
      </w:r>
    </w:p>
    <w:p w:rsidR="0DDC0350" w:rsidRDefault="0DDC0350" w14:paraId="765CD9F9" w14:textId="4C575ED8"/>
    <w:p w:rsidR="268A0B84" w:rsidP="0DDC0350" w:rsidRDefault="268A0B84" w14:paraId="3A3EB0F7" w14:textId="1781F5E5">
      <w:pPr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夫邪客大络者，左注右，右注左，上下左右，与经相干，而布於四末，其气无常处，不入於经俞，命曰缪刺。</w:t>
      </w:r>
    </w:p>
    <w:p w:rsidR="268A0B84" w:rsidP="0DDC0350" w:rsidRDefault="268A0B84" w14:paraId="75452558" w14:textId="458F7494">
      <w:pPr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"当邪气停留在大络时，它会：</w:t>
      </w:r>
    </w:p>
    <w:p w:rsidR="268A0B84" w:rsidP="0DDC0350" w:rsidRDefault="268A0B84" w14:paraId="05F52C49" w14:textId="65E344FF">
      <w:pPr>
        <w:pStyle w:val="ListParagraph"/>
        <w:numPr>
          <w:ilvl w:val="0"/>
          <w:numId w:val="10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从左注入右边，从右注入左边（交叉传变）</w:t>
      </w:r>
    </w:p>
    <w:p w:rsidR="268A0B84" w:rsidP="0DDC0350" w:rsidRDefault="268A0B84" w14:paraId="0D232E88" w14:textId="65481950">
      <w:pPr>
        <w:pStyle w:val="ListParagraph"/>
        <w:numPr>
          <w:ilvl w:val="0"/>
          <w:numId w:val="10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上下左右游走不定</w:t>
      </w:r>
    </w:p>
    <w:p w:rsidR="268A0B84" w:rsidP="0DDC0350" w:rsidRDefault="268A0B84" w14:paraId="7D83036C" w14:textId="24031346">
      <w:pPr>
        <w:pStyle w:val="ListParagraph"/>
        <w:numPr>
          <w:ilvl w:val="0"/>
          <w:numId w:val="10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与正经相互干扰</w:t>
      </w:r>
    </w:p>
    <w:p w:rsidR="268A0B84" w:rsidP="0DDC0350" w:rsidRDefault="268A0B84" w14:paraId="072005C5" w14:textId="14E9CDEE">
      <w:pPr>
        <w:pStyle w:val="ListParagraph"/>
        <w:numPr>
          <w:ilvl w:val="0"/>
          <w:numId w:val="10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散布到四肢末端</w:t>
      </w:r>
    </w:p>
    <w:p w:rsidR="268A0B84" w:rsidP="0DDC0350" w:rsidRDefault="268A0B84" w14:paraId="645A92AC" w14:textId="092E38B4">
      <w:pPr>
        <w:pStyle w:val="ListParagraph"/>
        <w:numPr>
          <w:ilvl w:val="0"/>
          <w:numId w:val="10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病气没有固定位置</w:t>
      </w:r>
    </w:p>
    <w:p w:rsidR="268A0B84" w:rsidP="0DDC0350" w:rsidRDefault="268A0B84" w14:paraId="0FA232A4" w14:textId="3BDAB36C">
      <w:pPr>
        <w:pStyle w:val="ListParagraph"/>
        <w:numPr>
          <w:ilvl w:val="0"/>
          <w:numId w:val="10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不进入正经的腧穴</w:t>
      </w:r>
    </w:p>
    <w:p w:rsidR="268A0B84" w:rsidP="0DDC0350" w:rsidRDefault="268A0B84" w14:paraId="30C57010" w14:textId="3A6696CD">
      <w:pPr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这种情况就叫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缪刺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。"</w:t>
      </w:r>
    </w:p>
    <w:p w:rsidR="0DDC0350" w:rsidRDefault="0DDC0350" w14:paraId="129382C2" w14:textId="63AA435D"/>
    <w:p w:rsidR="268A0B84" w:rsidP="0DDC0350" w:rsidRDefault="268A0B84" w14:paraId="18677913" w14:textId="1FB10365">
      <w:pPr>
        <w:pStyle w:val="Heading3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【核心原理：为什么叫"缪刺"？】</w:t>
      </w:r>
    </w:p>
    <w:p w:rsidR="268A0B84" w:rsidP="0DDC0350" w:rsidRDefault="268A0B84" w14:paraId="22A01F41" w14:textId="0649C49E">
      <w:pPr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"缪"字在这里有两层含义：</w:t>
      </w:r>
    </w:p>
    <w:p w:rsidR="268A0B84" w:rsidP="0DDC0350" w:rsidRDefault="268A0B84" w14:paraId="3DA93493" w14:textId="5B275339">
      <w:pPr>
        <w:pStyle w:val="ListParagraph"/>
        <w:numPr>
          <w:ilvl w:val="0"/>
          <w:numId w:val="10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交错、错杂之意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：病邪不在正经上，而是在络脉里交叉游走，与正经的位置是"错位"的</w:t>
      </w:r>
    </w:p>
    <w:p w:rsidR="268A0B84" w:rsidP="0DDC0350" w:rsidRDefault="268A0B84" w14:paraId="789D203C" w14:textId="1912DF75">
      <w:pPr>
        <w:pStyle w:val="ListParagraph"/>
        <w:numPr>
          <w:ilvl w:val="0"/>
          <w:numId w:val="10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反常、特殊之意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：这种病症不按常规规律表现，需要特殊的刺法来应对</w:t>
      </w:r>
    </w:p>
    <w:p w:rsidR="268A0B84" w:rsidP="0DDC0350" w:rsidRDefault="268A0B84" w14:paraId="02D7057A" w14:textId="1269F904">
      <w:pPr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所以缪刺的核心原则就是：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左病取右，右病取左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——在健侧（没有症状的一侧）下针，来治疗患侧的疾病。</w:t>
      </w:r>
    </w:p>
    <w:p w:rsidR="0DDC0350" w:rsidRDefault="0DDC0350" w14:paraId="0072A11B" w14:textId="20E57D9D"/>
    <w:p w:rsidR="268A0B84" w:rsidP="0DDC0350" w:rsidRDefault="268A0B84" w14:paraId="2EA7D341" w14:textId="5ED8ED58">
      <w:pPr>
        <w:pStyle w:val="Heading2"/>
        <w:spacing w:before="299" w:beforeAutospacing="off" w:after="299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第二段：缪刺与巨刺的区别</w:t>
      </w:r>
    </w:p>
    <w:p w:rsidR="268A0B84" w:rsidP="0DDC0350" w:rsidRDefault="268A0B84" w14:paraId="199113B8" w14:textId="1D7A442A">
      <w:pPr>
        <w:pStyle w:val="Heading3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帝曰：愿闻缪刺，以左取右，以右取左，柰何。其与巨刺何以别之。</w:t>
      </w:r>
    </w:p>
    <w:p w:rsidR="268A0B84" w:rsidP="0DDC0350" w:rsidRDefault="268A0B84" w14:paraId="736467D2" w14:textId="4A3F7F3A">
      <w:pPr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黄帝问："我想了解缪刺的具体操作——左边有病就治右边，右边有病就治左边，具体怎么做？另外，缪刺和巨刺有什么区别呢？"</w:t>
      </w:r>
    </w:p>
    <w:p w:rsidR="0DDC0350" w:rsidRDefault="0DDC0350" w14:paraId="099A0228" w14:textId="03FE1A98"/>
    <w:p w:rsidR="268A0B84" w:rsidP="0DDC0350" w:rsidRDefault="268A0B84" w14:paraId="2178D8B1" w14:textId="2D48BC3B">
      <w:pPr>
        <w:pStyle w:val="Heading3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岐伯曰：邪客於经，左盛则右病，右盛则左病，亦有移易者，左痛未已而右脉先病，如此者，必巨刺之，必中其经，非络脉也。故络病者，其痛与经脉缪处，故命曰缪刺。</w:t>
      </w:r>
    </w:p>
    <w:p w:rsidR="268A0B84" w:rsidP="0DDC0350" w:rsidRDefault="268A0B84" w14:paraId="3AA71C75" w14:textId="17840BEC">
      <w:pPr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岐伯回答："这里的关键区别在于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病邪所在的层次不同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268A0B84" w:rsidP="0DDC0350" w:rsidRDefault="268A0B84" w14:paraId="72F2925D" w14:textId="6751E90D">
      <w:pPr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巨刺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268A0B84" w:rsidP="0DDC0350" w:rsidRDefault="268A0B84" w14:paraId="5A75EB58" w14:textId="18D986DD">
      <w:pPr>
        <w:pStyle w:val="ListParagraph"/>
        <w:numPr>
          <w:ilvl w:val="0"/>
          <w:numId w:val="10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病邪在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正经（十二经脉）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上</w:t>
      </w:r>
    </w:p>
    <w:p w:rsidR="268A0B84" w:rsidP="0DDC0350" w:rsidRDefault="268A0B84" w14:paraId="17E19BEA" w14:textId="4187D929">
      <w:pPr>
        <w:pStyle w:val="ListParagraph"/>
        <w:numPr>
          <w:ilvl w:val="0"/>
          <w:numId w:val="10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左边经气盛实导致右边发病，或右边盛实导致左边发病</w:t>
      </w:r>
    </w:p>
    <w:p w:rsidR="268A0B84" w:rsidP="0DDC0350" w:rsidRDefault="268A0B84" w14:paraId="4A8DD47E" w14:textId="2C5FA996">
      <w:pPr>
        <w:pStyle w:val="ListParagraph"/>
        <w:numPr>
          <w:ilvl w:val="0"/>
          <w:numId w:val="10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有时左边的痛还没好，右边的脉先出现异常</w:t>
      </w:r>
    </w:p>
    <w:p w:rsidR="268A0B84" w:rsidP="0DDC0350" w:rsidRDefault="268A0B84" w14:paraId="760A3637" w14:textId="12AB3147">
      <w:pPr>
        <w:pStyle w:val="ListParagraph"/>
        <w:numPr>
          <w:ilvl w:val="0"/>
          <w:numId w:val="102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这种情况必须用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巨刺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——针刺对侧的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正经腧穴</w:t>
      </w:r>
    </w:p>
    <w:p w:rsidR="268A0B84" w:rsidP="0DDC0350" w:rsidRDefault="268A0B84" w14:paraId="48630E23" w14:textId="16C30E1D">
      <w:pPr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缪刺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268A0B84" w:rsidP="0DDC0350" w:rsidRDefault="268A0B84" w14:paraId="0B8586BA" w14:textId="791AB452">
      <w:pPr>
        <w:pStyle w:val="ListParagraph"/>
        <w:numPr>
          <w:ilvl w:val="0"/>
          <w:numId w:val="10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病邪在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络脉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上（不在正经）</w:t>
      </w:r>
    </w:p>
    <w:p w:rsidR="268A0B84" w:rsidP="0DDC0350" w:rsidRDefault="268A0B84" w14:paraId="7D688D69" w14:textId="01ED3EB0">
      <w:pPr>
        <w:pStyle w:val="ListParagraph"/>
        <w:numPr>
          <w:ilvl w:val="0"/>
          <w:numId w:val="10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疼痛的位置与正经的循行路线是错开的、不吻合的</w:t>
      </w:r>
    </w:p>
    <w:p w:rsidR="268A0B84" w:rsidP="0DDC0350" w:rsidRDefault="268A0B84" w14:paraId="3BFDB390" w14:textId="20DDD66C">
      <w:pPr>
        <w:pStyle w:val="ListParagraph"/>
        <w:numPr>
          <w:ilvl w:val="0"/>
          <w:numId w:val="10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所以叫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缪刺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——针对络脉病变的特殊刺法"</w:t>
      </w:r>
    </w:p>
    <w:p w:rsidR="0DDC0350" w:rsidRDefault="0DDC0350" w14:paraId="3F278E94" w14:textId="4FBC849F"/>
    <w:p w:rsidR="268A0B84" w:rsidP="0DDC0350" w:rsidRDefault="268A0B84" w14:paraId="6D8BC8C1" w14:textId="460E3A14">
      <w:pPr>
        <w:pStyle w:val="Heading3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【巨刺 vs 缪刺对比表】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155"/>
        <w:gridCol w:w="3763"/>
        <w:gridCol w:w="3442"/>
      </w:tblGrid>
      <w:tr w:rsidR="0DDC0350" w:rsidTr="0DDC0350" w14:paraId="09242A0C">
        <w:trPr>
          <w:trHeight w:val="300"/>
        </w:trPr>
        <w:tc>
          <w:tcPr>
            <w:tcW w:w="2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RDefault="0DDC0350" w14:paraId="000ACCE5" w14:textId="57808B3C"/>
        </w:tc>
        <w:tc>
          <w:tcPr>
            <w:tcW w:w="37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26B83D06" w14:textId="5F85782B">
            <w:pPr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巨刺</w:t>
            </w:r>
          </w:p>
        </w:tc>
        <w:tc>
          <w:tcPr>
            <w:tcW w:w="34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CBC5275" w14:textId="11F95362">
            <w:pPr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缪刺</w:t>
            </w:r>
          </w:p>
        </w:tc>
      </w:tr>
      <w:tr w:rsidR="0DDC0350" w:rsidTr="0DDC0350" w14:paraId="1EE03BA5">
        <w:trPr>
          <w:trHeight w:val="300"/>
        </w:trPr>
        <w:tc>
          <w:tcPr>
            <w:tcW w:w="2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BA81F55" w14:textId="09B1D41D">
            <w:pPr>
              <w:spacing w:before="0" w:beforeAutospacing="off" w:after="0" w:afterAutospacing="off"/>
              <w:jc w:val="left"/>
            </w:pPr>
            <w:r w:rsidR="0DDC0350">
              <w:rPr/>
              <w:t>病邪所在层次</w:t>
            </w:r>
          </w:p>
        </w:tc>
        <w:tc>
          <w:tcPr>
            <w:tcW w:w="37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1328498" w14:textId="23D0CB11">
            <w:pPr>
              <w:spacing w:before="0" w:beforeAutospacing="off" w:after="0" w:afterAutospacing="off"/>
              <w:jc w:val="left"/>
            </w:pPr>
            <w:r w:rsidR="0DDC0350">
              <w:rPr/>
              <w:t>正经（十二经脉）</w:t>
            </w:r>
          </w:p>
        </w:tc>
        <w:tc>
          <w:tcPr>
            <w:tcW w:w="34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621CB6B" w14:textId="51C85566">
            <w:pPr>
              <w:spacing w:before="0" w:beforeAutospacing="off" w:after="0" w:afterAutospacing="off"/>
              <w:jc w:val="left"/>
            </w:pPr>
            <w:r w:rsidR="0DDC0350">
              <w:rPr/>
              <w:t>大络/孙络</w:t>
            </w:r>
          </w:p>
        </w:tc>
      </w:tr>
      <w:tr w:rsidR="0DDC0350" w:rsidTr="0DDC0350" w14:paraId="3AAA2C36">
        <w:trPr>
          <w:trHeight w:val="300"/>
        </w:trPr>
        <w:tc>
          <w:tcPr>
            <w:tcW w:w="2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5945BA5" w14:textId="505FED50">
            <w:pPr>
              <w:spacing w:before="0" w:beforeAutospacing="off" w:after="0" w:afterAutospacing="off"/>
              <w:jc w:val="left"/>
            </w:pPr>
            <w:r w:rsidR="0DDC0350">
              <w:rPr/>
              <w:t>针刺目标</w:t>
            </w:r>
          </w:p>
        </w:tc>
        <w:tc>
          <w:tcPr>
            <w:tcW w:w="37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25DBCEA" w14:textId="722298E9">
            <w:pPr>
              <w:spacing w:before="0" w:beforeAutospacing="off" w:after="0" w:afterAutospacing="off"/>
              <w:jc w:val="left"/>
            </w:pPr>
            <w:r w:rsidR="0DDC0350">
              <w:rPr/>
              <w:t>对侧的经穴</w:t>
            </w:r>
          </w:p>
        </w:tc>
        <w:tc>
          <w:tcPr>
            <w:tcW w:w="34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7142EEA9" w14:textId="40C05067">
            <w:pPr>
              <w:spacing w:before="0" w:beforeAutospacing="off" w:after="0" w:afterAutospacing="off"/>
              <w:jc w:val="left"/>
            </w:pPr>
            <w:r w:rsidR="0DDC0350">
              <w:rPr/>
              <w:t>对侧的络脉/井穴</w:t>
            </w:r>
          </w:p>
        </w:tc>
      </w:tr>
      <w:tr w:rsidR="0DDC0350" w:rsidTr="0DDC0350" w14:paraId="287AAC19">
        <w:trPr>
          <w:trHeight w:val="300"/>
        </w:trPr>
        <w:tc>
          <w:tcPr>
            <w:tcW w:w="2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44B52E5" w14:textId="6363F4A9">
            <w:pPr>
              <w:spacing w:before="0" w:beforeAutospacing="off" w:after="0" w:afterAutospacing="off"/>
              <w:jc w:val="left"/>
            </w:pPr>
            <w:r w:rsidR="0DDC0350">
              <w:rPr/>
              <w:t>症状特点</w:t>
            </w:r>
          </w:p>
        </w:tc>
        <w:tc>
          <w:tcPr>
            <w:tcW w:w="37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EEF5B16" w14:textId="63FC61F5">
            <w:pPr>
              <w:spacing w:before="0" w:beforeAutospacing="off" w:after="0" w:afterAutospacing="off"/>
              <w:jc w:val="left"/>
            </w:pPr>
            <w:r w:rsidR="0DDC0350">
              <w:rPr/>
              <w:t>左右对应，符合经络规律</w:t>
            </w:r>
          </w:p>
        </w:tc>
        <w:tc>
          <w:tcPr>
            <w:tcW w:w="34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C18444C" w14:textId="750776A8">
            <w:pPr>
              <w:spacing w:before="0" w:beforeAutospacing="off" w:after="0" w:afterAutospacing="off"/>
              <w:jc w:val="left"/>
            </w:pPr>
            <w:r w:rsidR="0DDC0350">
              <w:rPr/>
              <w:t>症状游走，与经络不符</w:t>
            </w:r>
          </w:p>
        </w:tc>
      </w:tr>
      <w:tr w:rsidR="0DDC0350" w:rsidTr="0DDC0350" w14:paraId="4B817DC7">
        <w:trPr>
          <w:trHeight w:val="300"/>
        </w:trPr>
        <w:tc>
          <w:tcPr>
            <w:tcW w:w="2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52A1B248" w14:textId="03E203F8">
            <w:pPr>
              <w:spacing w:before="0" w:beforeAutospacing="off" w:after="0" w:afterAutospacing="off"/>
              <w:jc w:val="left"/>
            </w:pPr>
            <w:r w:rsidR="0DDC0350">
              <w:rPr/>
              <w:t>刺法深度</w:t>
            </w:r>
          </w:p>
        </w:tc>
        <w:tc>
          <w:tcPr>
            <w:tcW w:w="37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D5C0295" w14:textId="1FE697AA">
            <w:pPr>
              <w:spacing w:before="0" w:beforeAutospacing="off" w:after="0" w:afterAutospacing="off"/>
              <w:jc w:val="left"/>
            </w:pPr>
            <w:r w:rsidR="0DDC0350">
              <w:rPr/>
              <w:t>较深（入经）</w:t>
            </w:r>
          </w:p>
        </w:tc>
        <w:tc>
          <w:tcPr>
            <w:tcW w:w="34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0B1F9838" w14:textId="3FEFEE68">
            <w:pPr>
              <w:spacing w:before="0" w:beforeAutospacing="off" w:after="0" w:afterAutospacing="off"/>
              <w:jc w:val="left"/>
            </w:pPr>
            <w:r w:rsidR="0DDC0350">
              <w:rPr/>
              <w:t>较浅（在络）</w:t>
            </w:r>
          </w:p>
        </w:tc>
      </w:tr>
    </w:tbl>
    <w:p w:rsidR="268A0B84" w:rsidP="0DDC0350" w:rsidRDefault="268A0B84" w14:paraId="0F64D423" w14:textId="76C032E8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简单记忆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：巨刺治"正经病"，缪刺治"络脉病"。两者都用交叉取穴法，但针对的层次不同。</w:t>
      </w:r>
    </w:p>
    <w:p w:rsidR="0DDC0350" w:rsidRDefault="0DDC0350" w14:paraId="0E63E97A" w14:textId="136CCFC7"/>
    <w:p w:rsidR="268A0B84" w:rsidP="0DDC0350" w:rsidRDefault="268A0B84" w14:paraId="29BCD246" w14:textId="3306D020">
      <w:pPr>
        <w:pStyle w:val="Heading2"/>
        <w:bidi w:val="0"/>
        <w:spacing w:before="299" w:beforeAutospacing="off" w:after="299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第三段：具体病症与缪刺方法</w:t>
      </w:r>
    </w:p>
    <w:p w:rsidR="268A0B84" w:rsidP="0DDC0350" w:rsidRDefault="268A0B84" w14:paraId="1EED0BEE" w14:textId="36425A77">
      <w:pPr>
        <w:pStyle w:val="Heading3"/>
        <w:bidi w:val="0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【足少阴之络病变】</w:t>
      </w:r>
    </w:p>
    <w:p w:rsidR="268A0B84" w:rsidP="0DDC0350" w:rsidRDefault="268A0B84" w14:paraId="169A393F" w14:textId="4E952412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邪客於足少阴之络，令人卒心痛暴胀，胸胁支满，无积者，刺然骨之前出血，如食顷而已。不已，左取右，右取左，病新发者取五日已。</w:t>
      </w:r>
    </w:p>
    <w:p w:rsidR="268A0B84" w:rsidP="0DDC0350" w:rsidRDefault="268A0B84" w14:paraId="05400B1D" w14:textId="795F3C4F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"当邪气侵犯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足少阴肾经的络脉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时：</w:t>
      </w:r>
    </w:p>
    <w:p w:rsidR="268A0B84" w:rsidP="0DDC0350" w:rsidRDefault="268A0B84" w14:paraId="0A87F921" w14:textId="5056F20C">
      <w:pPr>
        <w:pStyle w:val="ListParagraph"/>
        <w:numPr>
          <w:ilvl w:val="0"/>
          <w:numId w:val="10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突然心前区疼痛、胸腹胀满</w:t>
      </w:r>
    </w:p>
    <w:p w:rsidR="268A0B84" w:rsidP="0DDC0350" w:rsidRDefault="268A0B84" w14:paraId="19B4B216" w14:textId="193D80A0">
      <w:pPr>
        <w:pStyle w:val="ListParagraph"/>
        <w:numPr>
          <w:ilvl w:val="0"/>
          <w:numId w:val="10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胸胁部支撑胀满感</w:t>
      </w:r>
    </w:p>
    <w:p w:rsidR="268A0B84" w:rsidP="0DDC0350" w:rsidRDefault="268A0B84" w14:paraId="35CDB5E2" w14:textId="26C9D782">
      <w:pPr>
        <w:pStyle w:val="ListParagraph"/>
        <w:numPr>
          <w:ilvl w:val="0"/>
          <w:numId w:val="10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但体内没有实质性积块（无积）</w:t>
      </w:r>
    </w:p>
    <w:p w:rsidR="268A0B84" w:rsidP="0DDC0350" w:rsidRDefault="268A0B84" w14:paraId="22CF349C" w14:textId="3E95C24F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治疗：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刺然骨之前出血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。'然骨'指足舟骨，'然骨之前'就是涌泉穴附近。针刺后约一顿饭的时间就能缓解。如果无效，就采用左病取右、右病取左的缪刺法。新发病的，刺五次左右可愈。"</w:t>
      </w:r>
    </w:p>
    <w:p w:rsidR="0DDC0350" w:rsidRDefault="0DDC0350" w14:paraId="5688DAA7" w14:textId="641CD408"/>
    <w:p w:rsidR="268A0B84" w:rsidP="0DDC0350" w:rsidRDefault="268A0B84" w14:paraId="3E9701A5" w14:textId="3FAE864F">
      <w:pPr>
        <w:pStyle w:val="Heading3"/>
        <w:bidi w:val="0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【手少阳之络病变】</w:t>
      </w:r>
    </w:p>
    <w:p w:rsidR="268A0B84" w:rsidP="0DDC0350" w:rsidRDefault="268A0B84" w14:paraId="2764D82A" w14:textId="05BD4CAD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邪客於手少阳之络，令人喉痹舌卷，口干心烦，臂外廉痛，手不及头，刺手中指次指爪甲上，去端如韭叶各一痏，壮者立已，老者有顷已，左取右，右取左，此新病数日已。</w:t>
      </w:r>
    </w:p>
    <w:p w:rsidR="268A0B84" w:rsidP="0DDC0350" w:rsidRDefault="268A0B84" w14:paraId="48063F8D" w14:textId="2D92F83F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"当邪气侵犯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手少阳三焦经的络脉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时：</w:t>
      </w:r>
    </w:p>
    <w:p w:rsidR="268A0B84" w:rsidP="0DDC0350" w:rsidRDefault="268A0B84" w14:paraId="0D17DA1F" w14:textId="1F18626B">
      <w:pPr>
        <w:pStyle w:val="ListParagraph"/>
        <w:numPr>
          <w:ilvl w:val="0"/>
          <w:numId w:val="10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咽喉肿痛闭塞（喉痹）</w:t>
      </w:r>
    </w:p>
    <w:p w:rsidR="268A0B84" w:rsidP="0DDC0350" w:rsidRDefault="268A0B84" w14:paraId="4E83AFAB" w14:textId="1BE805E0">
      <w:pPr>
        <w:pStyle w:val="ListParagraph"/>
        <w:numPr>
          <w:ilvl w:val="0"/>
          <w:numId w:val="10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舌头卷曲不能伸</w:t>
      </w:r>
    </w:p>
    <w:p w:rsidR="268A0B84" w:rsidP="0DDC0350" w:rsidRDefault="268A0B84" w14:paraId="5A07A9A8" w14:textId="13CA7DC4">
      <w:pPr>
        <w:pStyle w:val="ListParagraph"/>
        <w:numPr>
          <w:ilvl w:val="0"/>
          <w:numId w:val="10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口干、心烦</w:t>
      </w:r>
    </w:p>
    <w:p w:rsidR="268A0B84" w:rsidP="0DDC0350" w:rsidRDefault="268A0B84" w14:paraId="117AEED8" w14:textId="00C0363A">
      <w:pPr>
        <w:pStyle w:val="ListParagraph"/>
        <w:numPr>
          <w:ilvl w:val="0"/>
          <w:numId w:val="10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前臂外侧疼痛</w:t>
      </w:r>
    </w:p>
    <w:p w:rsidR="268A0B84" w:rsidP="0DDC0350" w:rsidRDefault="268A0B84" w14:paraId="1701BD29" w14:textId="61B9A7FC">
      <w:pPr>
        <w:pStyle w:val="ListParagraph"/>
        <w:numPr>
          <w:ilvl w:val="0"/>
          <w:numId w:val="10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手臂抬不起来够不到头</w:t>
      </w:r>
    </w:p>
    <w:p w:rsidR="268A0B84" w:rsidP="0DDC0350" w:rsidRDefault="268A0B84" w14:paraId="1564C765" w14:textId="1D4A8511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治疗：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刺手中指次指爪甲上，去端如韭叶各一痏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。这是中渚穴的位置。体质强壮的人立即见效，年老体弱者稍慢一些。采用左病取右、右病取左的缪刺法。新发病数日可愈。"</w:t>
      </w:r>
    </w:p>
    <w:p w:rsidR="0DDC0350" w:rsidRDefault="0DDC0350" w14:paraId="60E985A1" w14:textId="1DFB3EC7"/>
    <w:p w:rsidR="268A0B84" w:rsidP="0DDC0350" w:rsidRDefault="268A0B84" w14:paraId="0C377052" w14:textId="1D414F6A">
      <w:pPr>
        <w:pStyle w:val="Heading3"/>
        <w:bidi w:val="0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【足厥阴之络病变】</w:t>
      </w:r>
    </w:p>
    <w:p w:rsidR="268A0B84" w:rsidP="0DDC0350" w:rsidRDefault="268A0B84" w14:paraId="5696B559" w14:textId="6EC0817E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邪客於足厥阴之络，令人卒疝暴痛，刺足大指爪甲上与肉交者各一痏，男子立已，女子有顷已，左取右，右取左。</w:t>
      </w:r>
    </w:p>
    <w:p w:rsidR="268A0B84" w:rsidP="0DDC0350" w:rsidRDefault="268A0B84" w14:paraId="120F21BF" w14:textId="5AF23DEF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"当邪气侵犯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足厥阴肝经的络脉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时：</w:t>
      </w:r>
    </w:p>
    <w:p w:rsidR="268A0B84" w:rsidP="0DDC0350" w:rsidRDefault="268A0B84" w14:paraId="68727139" w14:textId="013BAC29">
      <w:pPr>
        <w:pStyle w:val="ListParagraph"/>
        <w:numPr>
          <w:ilvl w:val="0"/>
          <w:numId w:val="10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突然发生疝气剧痛（卒疝暴痛）</w:t>
      </w:r>
    </w:p>
    <w:p w:rsidR="268A0B84" w:rsidP="0DDC0350" w:rsidRDefault="268A0B84" w14:paraId="5F3EBBE5" w14:textId="4AB433CF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治疗：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刺足大指爪甲上与肉交者各一痏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。这是大敦穴的位置。男性立即见效，女性稍慢一些。采用左病取右、右病取左的缪刺法。"</w:t>
      </w:r>
    </w:p>
    <w:p w:rsidR="0DDC0350" w:rsidRDefault="0DDC0350" w14:paraId="1E4A85D1" w14:textId="314559DE"/>
    <w:p w:rsidR="268A0B84" w:rsidP="0DDC0350" w:rsidRDefault="268A0B84" w14:paraId="5B615E22" w14:textId="506041EA">
      <w:pPr>
        <w:pStyle w:val="Heading3"/>
        <w:bidi w:val="0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【足太阳之络病变】</w:t>
      </w:r>
    </w:p>
    <w:p w:rsidR="268A0B84" w:rsidP="0DDC0350" w:rsidRDefault="268A0B84" w14:paraId="123732EA" w14:textId="0BC017C0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邪客於足太阳之络，令人头项肩痛，刺足小指爪甲上，与肉交者各一痏，立已，不已，刺外踝下三痏，左取右，右取左，如食顷已。</w:t>
      </w:r>
    </w:p>
    <w:p w:rsidR="268A0B84" w:rsidP="0DDC0350" w:rsidRDefault="268A0B84" w14:paraId="43135C42" w14:textId="06A34D44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"当邪气侵犯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足太阳膀胱经的络脉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时：</w:t>
      </w:r>
    </w:p>
    <w:p w:rsidR="268A0B84" w:rsidP="0DDC0350" w:rsidRDefault="268A0B84" w14:paraId="63D37903" w14:textId="7353B757">
      <w:pPr>
        <w:pStyle w:val="ListParagraph"/>
        <w:numPr>
          <w:ilvl w:val="0"/>
          <w:numId w:val="10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头、项、肩部疼痛</w:t>
      </w:r>
    </w:p>
    <w:p w:rsidR="268A0B84" w:rsidP="0DDC0350" w:rsidRDefault="268A0B84" w14:paraId="48BF6D31" w14:textId="5983ACF2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治疗：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先刺足小指爪甲上与肉交者各一痏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。这是至阴穴的位置。立即见效。如果无效，再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刺外踝下三针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。采用左病取右、右病取左的缪刺法。约一顿饭时间可愈。"</w:t>
      </w:r>
    </w:p>
    <w:p w:rsidR="0DDC0350" w:rsidRDefault="0DDC0350" w14:paraId="2452F24A" w14:textId="2217F6B1"/>
    <w:p w:rsidR="268A0B84" w:rsidP="0DDC0350" w:rsidRDefault="268A0B84" w14:paraId="0BF23CC4" w14:textId="3CE26AE0">
      <w:pPr>
        <w:pStyle w:val="Heading3"/>
        <w:bidi w:val="0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【手阳明之络病变】</w:t>
      </w:r>
    </w:p>
    <w:p w:rsidR="268A0B84" w:rsidP="0DDC0350" w:rsidRDefault="268A0B84" w14:paraId="2C4C6509" w14:textId="1E7C9C9C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邪客於手阳明之络，令人气满，胸中喘息，而支胠胸中热，刺手大指次指爪甲上，去端如韭叶各一痏，左取右，右取左，如食顷已。</w:t>
      </w:r>
    </w:p>
    <w:p w:rsidR="268A0B84" w:rsidP="0DDC0350" w:rsidRDefault="268A0B84" w14:paraId="02A2CA43" w14:textId="59552C41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"当邪气侵犯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手阳明大肠经的络脉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时：</w:t>
      </w:r>
    </w:p>
    <w:p w:rsidR="268A0B84" w:rsidP="0DDC0350" w:rsidRDefault="268A0B84" w14:paraId="3C68BD85" w14:textId="4BDB0F53">
      <w:pPr>
        <w:pStyle w:val="ListParagraph"/>
        <w:numPr>
          <w:ilvl w:val="0"/>
          <w:numId w:val="10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气机壅塞、胸闷</w:t>
      </w:r>
    </w:p>
    <w:p w:rsidR="268A0B84" w:rsidP="0DDC0350" w:rsidRDefault="268A0B84" w14:paraId="6E11FB08" w14:textId="7BCBB905">
      <w:pPr>
        <w:pStyle w:val="ListParagraph"/>
        <w:numPr>
          <w:ilvl w:val="0"/>
          <w:numId w:val="10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喘息困难</w:t>
      </w:r>
    </w:p>
    <w:p w:rsidR="268A0B84" w:rsidP="0DDC0350" w:rsidRDefault="268A0B84" w14:paraId="74407086" w14:textId="763925DB">
      <w:pPr>
        <w:pStyle w:val="ListParagraph"/>
        <w:numPr>
          <w:ilvl w:val="0"/>
          <w:numId w:val="10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胸胁部支撑胀满感、胸中发热</w:t>
      </w:r>
    </w:p>
    <w:p w:rsidR="268A0B84" w:rsidP="0DDC0350" w:rsidRDefault="268A0B84" w14:paraId="23BDDA7B" w14:textId="1CFBC44A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治疗：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刺手大指次指爪甲上，去端如韭叶各一痏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。这是商阳穴的位置。采用左病取右、右病取左的缪刺法。约一顿饭时间可愈。"</w:t>
      </w:r>
    </w:p>
    <w:p w:rsidR="0DDC0350" w:rsidRDefault="0DDC0350" w14:paraId="56813581" w14:textId="54EDBF27"/>
    <w:p w:rsidR="268A0B84" w:rsidP="0DDC0350" w:rsidRDefault="268A0B84" w14:paraId="47594C91" w14:textId="4813972C">
      <w:pPr>
        <w:pStyle w:val="Heading3"/>
        <w:bidi w:val="0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【臂掌之间病变】</w:t>
      </w:r>
    </w:p>
    <w:p w:rsidR="268A0B84" w:rsidP="0DDC0350" w:rsidRDefault="268A0B84" w14:paraId="43BF6051" w14:textId="33EFEC34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邪客於臂掌之閒，不可得屈，刺其踝後，先以指按之痛，乃刺之，以月死生为数，月生一日一痏，二日二痏，十五日十五痏，十六日十四痏。</w:t>
      </w:r>
    </w:p>
    <w:p w:rsidR="268A0B84" w:rsidP="0DDC0350" w:rsidRDefault="268A0B84" w14:paraId="60573210" w14:textId="4B1FE41E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"当邪气侵犯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手臂和手掌之间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时：</w:t>
      </w:r>
    </w:p>
    <w:p w:rsidR="268A0B84" w:rsidP="0DDC0350" w:rsidRDefault="268A0B84" w14:paraId="7F1D243E" w14:textId="0F230D87">
      <w:pPr>
        <w:pStyle w:val="ListParagraph"/>
        <w:numPr>
          <w:ilvl w:val="0"/>
          <w:numId w:val="10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关节不能屈伸</w:t>
      </w:r>
    </w:p>
    <w:p w:rsidR="268A0B84" w:rsidP="0DDC0350" w:rsidRDefault="268A0B84" w14:paraId="193C52D0" w14:textId="0F3D9715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治疗：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先按压踝后部找到压痛点再下针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。针刺次数根据月相变化决定：</w:t>
      </w:r>
    </w:p>
    <w:p w:rsidR="268A0B84" w:rsidP="0DDC0350" w:rsidRDefault="268A0B84" w14:paraId="26E4D646" w14:textId="006D56C5">
      <w:pPr>
        <w:pStyle w:val="ListParagraph"/>
        <w:numPr>
          <w:ilvl w:val="0"/>
          <w:numId w:val="10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新月（月初）到满月：一日一针、二日两针……十五日十五针</w:t>
      </w:r>
    </w:p>
    <w:p w:rsidR="268A0B84" w:rsidP="0DDC0350" w:rsidRDefault="268A0B84" w14:paraId="3CBB03EF" w14:textId="49E54D84">
      <w:pPr>
        <w:pStyle w:val="ListParagraph"/>
        <w:numPr>
          <w:ilvl w:val="0"/>
          <w:numId w:val="10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满月到新月：十六日十四针、十七日十三针……逐渐减少"</w:t>
      </w:r>
    </w:p>
    <w:p w:rsidR="0DDC0350" w:rsidRDefault="0DDC0350" w14:paraId="3B94B4C4" w14:textId="4B63BC32"/>
    <w:p w:rsidR="268A0B84" w:rsidP="0DDC0350" w:rsidRDefault="268A0B84" w14:paraId="2A2FB208" w14:textId="4A3622E5">
      <w:pPr>
        <w:pStyle w:val="Heading3"/>
        <w:bidi w:val="0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【关键概念：以月死生为数】</w:t>
      </w:r>
    </w:p>
    <w:p w:rsidR="268A0B84" w:rsidP="0DDC0350" w:rsidRDefault="268A0B84" w14:paraId="0FF45C53" w14:textId="4E0C73B7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这是中医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天人相应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理论的重要体现。古人认为人体气血随月亮盈亏而消长：</w:t>
      </w:r>
    </w:p>
    <w:p w:rsidR="268A0B84" w:rsidP="0DDC0350" w:rsidRDefault="268A0B84" w14:paraId="6CA7571B" w14:textId="3762A535">
      <w:pPr>
        <w:pStyle w:val="ListParagraph"/>
        <w:numPr>
          <w:ilvl w:val="0"/>
          <w:numId w:val="10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月生（朔→望）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：气血渐盛，可多刺</w:t>
      </w:r>
    </w:p>
    <w:p w:rsidR="268A0B84" w:rsidP="0DDC0350" w:rsidRDefault="268A0B84" w14:paraId="35715388" w14:textId="17D8F7A8">
      <w:pPr>
        <w:pStyle w:val="ListParagraph"/>
        <w:numPr>
          <w:ilvl w:val="0"/>
          <w:numId w:val="10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月死（望→朔）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：气血渐衰，应少刺</w:t>
      </w:r>
    </w:p>
    <w:p w:rsidR="268A0B84" w:rsidP="0DDC0350" w:rsidRDefault="268A0B84" w14:paraId="46F6EA1F" w14:textId="4F3F37E4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针刺过多会耗伤正气，过少则邪气不能尽除。所以要根据月相调整针刺次数。</w:t>
      </w:r>
    </w:p>
    <w:p w:rsidR="0DDC0350" w:rsidRDefault="0DDC0350" w14:paraId="17D65FFB" w14:textId="738163D5"/>
    <w:p w:rsidR="268A0B84" w:rsidP="0DDC0350" w:rsidRDefault="268A0B84" w14:paraId="3AF85727" w14:textId="3D6202D9">
      <w:pPr>
        <w:pStyle w:val="Heading3"/>
        <w:bidi w:val="0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【足阳跷之脉病变】</w:t>
      </w:r>
    </w:p>
    <w:p w:rsidR="268A0B84" w:rsidP="0DDC0350" w:rsidRDefault="268A0B84" w14:paraId="38F25B5F" w14:textId="2ED7B54E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邪客於足阳蹻之脉，令人目痛从内眥始，刺外踝之下半寸所各二痏，左刺右，右刺左，如行十里顷而已。</w:t>
      </w:r>
    </w:p>
    <w:p w:rsidR="268A0B84" w:rsidP="0DDC0350" w:rsidRDefault="268A0B84" w14:paraId="702105B2" w14:textId="0093E1B8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"当邪气侵犯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足阳跷脉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时：</w:t>
      </w:r>
    </w:p>
    <w:p w:rsidR="268A0B84" w:rsidP="0DDC0350" w:rsidRDefault="268A0B84" w14:paraId="2F286B79" w14:textId="038E3937">
      <w:pPr>
        <w:pStyle w:val="ListParagraph"/>
        <w:numPr>
          <w:ilvl w:val="0"/>
          <w:numId w:val="10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眼睛疼痛，从内眼角开始</w:t>
      </w:r>
    </w:p>
    <w:p w:rsidR="268A0B84" w:rsidP="0DDC0350" w:rsidRDefault="268A0B84" w14:paraId="7490C1C2" w14:textId="59DEBC42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治疗：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刺外踝下半寸处各两针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。这是申脉穴的位置。采用左病取右、右病取左的缪刺法。约走十里的时间可愈。"</w:t>
      </w:r>
    </w:p>
    <w:p w:rsidR="0DDC0350" w:rsidRDefault="0DDC0350" w14:paraId="147EB50D" w14:textId="4C89E12C"/>
    <w:p w:rsidR="268A0B84" w:rsidP="0DDC0350" w:rsidRDefault="268A0B84" w14:paraId="5BBD801E" w14:textId="55CE59E8">
      <w:pPr>
        <w:pStyle w:val="Heading3"/>
        <w:bidi w:val="0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【跌扑损伤】</w:t>
      </w:r>
    </w:p>
    <w:p w:rsidR="268A0B84" w:rsidP="0DDC0350" w:rsidRDefault="268A0B84" w14:paraId="391BB1D1" w14:textId="49B302B9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人有所堕坠，恶血留内，腹中满胀，不得前后，先饮利药，此上伤厥阴之脉，下伤少阴之络，刺足内踝之下，然骨之前血脉出血，刺足跗上动脉，不已，刺三毛上各一痏，见血立已，左刺右，右刺左。善悲惊不乐，刺如右方。</w:t>
      </w:r>
    </w:p>
    <w:p w:rsidR="268A0B84" w:rsidP="0DDC0350" w:rsidRDefault="268A0B84" w14:paraId="0D6F6CB0" w14:textId="1293B739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"人从高处坠落：</w:t>
      </w:r>
    </w:p>
    <w:p w:rsidR="268A0B84" w:rsidP="0DDC0350" w:rsidRDefault="268A0B84" w14:paraId="7449A528" w14:textId="0BF0BD80">
      <w:pPr>
        <w:pStyle w:val="ListParagraph"/>
        <w:numPr>
          <w:ilvl w:val="0"/>
          <w:numId w:val="10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瘀血滞留体内</w:t>
      </w:r>
    </w:p>
    <w:p w:rsidR="268A0B84" w:rsidP="0DDC0350" w:rsidRDefault="268A0B84" w14:paraId="7E1B8061" w14:textId="49272DA1">
      <w:pPr>
        <w:pStyle w:val="ListParagraph"/>
        <w:numPr>
          <w:ilvl w:val="0"/>
          <w:numId w:val="10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腹部胀满</w:t>
      </w:r>
    </w:p>
    <w:p w:rsidR="268A0B84" w:rsidP="0DDC0350" w:rsidRDefault="268A0B84" w14:paraId="3D5F6D9A" w14:textId="51E2726D">
      <w:pPr>
        <w:pStyle w:val="ListParagraph"/>
        <w:numPr>
          <w:ilvl w:val="0"/>
          <w:numId w:val="10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大小便不通畅（不得前后）</w:t>
      </w:r>
    </w:p>
    <w:p w:rsidR="268A0B84" w:rsidP="0DDC0350" w:rsidRDefault="268A0B84" w14:paraId="5770632C" w14:textId="6D56EEED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治疗步骤：</w:t>
      </w:r>
    </w:p>
    <w:p w:rsidR="268A0B84" w:rsidP="0DDC0350" w:rsidRDefault="268A0B84" w14:paraId="0E10246A" w14:textId="4DD44DD9">
      <w:pPr>
        <w:pStyle w:val="ListParagraph"/>
        <w:numPr>
          <w:ilvl w:val="0"/>
          <w:numId w:val="10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先服用通利药物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——这是治本，疏通肠道</w:t>
      </w:r>
    </w:p>
    <w:p w:rsidR="268A0B84" w:rsidP="0DDC0350" w:rsidRDefault="268A0B84" w14:paraId="56444623" w14:textId="052E25E1">
      <w:pPr>
        <w:pStyle w:val="ListParagraph"/>
        <w:numPr>
          <w:ilvl w:val="0"/>
          <w:numId w:val="10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再针刺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：上伤厥阴之脉、下伤少阴之络</w:t>
      </w:r>
    </w:p>
    <w:p w:rsidR="268A0B84" w:rsidP="0DDC0350" w:rsidRDefault="268A0B84" w14:paraId="17E626A8" w14:textId="68103A47">
      <w:pPr>
        <w:pStyle w:val="ListParagraph"/>
        <w:numPr>
          <w:ilvl w:val="1"/>
          <w:numId w:val="10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刺足内踝之下、然骨之前血脉出血</w:t>
      </w:r>
    </w:p>
    <w:p w:rsidR="268A0B84" w:rsidP="0DDC0350" w:rsidRDefault="268A0B84" w14:paraId="3275AC0D" w14:textId="69920DED">
      <w:pPr>
        <w:pStyle w:val="ListParagraph"/>
        <w:numPr>
          <w:ilvl w:val="1"/>
          <w:numId w:val="10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刺足背动脉处</w:t>
      </w:r>
    </w:p>
    <w:p w:rsidR="268A0B84" w:rsidP="0DDC0350" w:rsidRDefault="268A0B84" w14:paraId="7FC70D4A" w14:textId="18C99CA4">
      <w:pPr>
        <w:pStyle w:val="ListParagraph"/>
        <w:numPr>
          <w:ilvl w:val="0"/>
          <w:numId w:val="10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如果无效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：刺三毛穴（大敦附近）各一针，见血即愈</w:t>
      </w:r>
    </w:p>
    <w:p w:rsidR="268A0B84" w:rsidP="0DDC0350" w:rsidRDefault="268A0B84" w14:paraId="3CD18B5A" w14:textId="2E7A238D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采用左病取右、右病取左的缪刺法。对于善悲惊不乐的情绪症状，也按此方法治疗。"</w:t>
      </w:r>
    </w:p>
    <w:p w:rsidR="0DDC0350" w:rsidRDefault="0DDC0350" w14:paraId="7AA073AA" w14:textId="755CD24A"/>
    <w:p w:rsidR="268A0B84" w:rsidP="0DDC0350" w:rsidRDefault="268A0B84" w14:paraId="797EC23D" w14:textId="3F79F8E2">
      <w:pPr>
        <w:pStyle w:val="Heading3"/>
        <w:bidi w:val="0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【手阳明之络病变——耳聋】</w:t>
      </w:r>
    </w:p>
    <w:p w:rsidR="268A0B84" w:rsidP="0DDC0350" w:rsidRDefault="268A0B84" w14:paraId="1F86B867" w14:textId="1B0F2BFE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邪客於手阳明之络，令人耳聋时不闻音，刺手大指次指爪甲上，去端如韭叶各一痏，立闻，不已，刺中指爪甲上与肉交者，立闻，其不时闻者，不可刺也。耳中生风者，亦刺之如此数，左刺右，右刺左。</w:t>
      </w:r>
    </w:p>
    <w:p w:rsidR="268A0B84" w:rsidP="0DDC0350" w:rsidRDefault="268A0B84" w14:paraId="7E1DC843" w14:textId="4F455238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"当邪气侵犯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手阳明大肠经的络脉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时：</w:t>
      </w:r>
    </w:p>
    <w:p w:rsidR="268A0B84" w:rsidP="0DDC0350" w:rsidRDefault="268A0B84" w14:paraId="619A3636" w14:textId="7954525A">
      <w:pPr>
        <w:pStyle w:val="ListParagraph"/>
        <w:numPr>
          <w:ilvl w:val="0"/>
          <w:numId w:val="10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耳聋、间歇性听不见声音</w:t>
      </w:r>
    </w:p>
    <w:p w:rsidR="268A0B84" w:rsidP="0DDC0350" w:rsidRDefault="268A0B84" w14:paraId="008461FC" w14:textId="444A6D90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治疗：</w:t>
      </w:r>
    </w:p>
    <w:p w:rsidR="268A0B84" w:rsidP="0DDC0350" w:rsidRDefault="268A0B84" w14:paraId="2244D6BB" w14:textId="355D6E6E">
      <w:pPr>
        <w:pStyle w:val="ListParagraph"/>
        <w:numPr>
          <w:ilvl w:val="0"/>
          <w:numId w:val="10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先刺手大指次指爪甲上，去端如韭叶各一痏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（商阳穴）——立即能听见</w:t>
      </w:r>
    </w:p>
    <w:p w:rsidR="268A0B84" w:rsidP="0DDC0350" w:rsidRDefault="268A0B84" w14:paraId="700D0ADF" w14:textId="0B04B409">
      <w:pPr>
        <w:pStyle w:val="ListParagraph"/>
        <w:numPr>
          <w:ilvl w:val="0"/>
          <w:numId w:val="10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如果无效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：再刺中指爪甲上与肉交者（中渚穴）——也能立即听见</w:t>
      </w:r>
    </w:p>
    <w:p w:rsidR="268A0B84" w:rsidP="0DDC0350" w:rsidRDefault="268A0B84" w14:paraId="691F2FA7" w14:textId="3FCEC72A">
      <w:pPr>
        <w:pStyle w:val="ListParagraph"/>
        <w:numPr>
          <w:ilvl w:val="0"/>
          <w:numId w:val="10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如果是间歇性耳聋，不宜针刺</w:t>
      </w:r>
    </w:p>
    <w:p w:rsidR="268A0B84" w:rsidP="0DDC0350" w:rsidRDefault="268A0B84" w14:paraId="35502D9D" w14:textId="78AB5775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耳中有风感（耳鸣），也按此方法治疗。采用左病取右、右病取左的缪刺法。"</w:t>
      </w:r>
    </w:p>
    <w:p w:rsidR="0DDC0350" w:rsidRDefault="0DDC0350" w14:paraId="774D0F21" w14:textId="29054BC5"/>
    <w:p w:rsidR="268A0B84" w:rsidP="0DDC0350" w:rsidRDefault="268A0B84" w14:paraId="58546FFD" w14:textId="476FDAA7">
      <w:pPr>
        <w:pStyle w:val="Heading3"/>
        <w:bidi w:val="0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【痹症】</w:t>
      </w:r>
    </w:p>
    <w:p w:rsidR="268A0B84" w:rsidP="0DDC0350" w:rsidRDefault="268A0B84" w14:paraId="6EDBC720" w14:textId="0FE0BC60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凡痺往來行無常處者，在分肉閒痛而刺之，以月死生為數用針者，隨氣盛衰以為痏數，針過其日數則脫氣，不及日數則氣不寫，左刺右，右取左，病已，止，不已，復刺之如法，月生一日一痏，二日二痏，漸多之，十五日十五痏，十六日十四痏，漸少之。</w:t>
      </w:r>
    </w:p>
    <w:p w:rsidR="268A0B84" w:rsidP="0DDC0350" w:rsidRDefault="268A0B84" w14:paraId="0EC47F33" w14:textId="0C0B4424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"凡是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痹症游走不定、没有固定位置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的：</w:t>
      </w:r>
    </w:p>
    <w:p w:rsidR="268A0B84" w:rsidP="0DDC0350" w:rsidRDefault="268A0B84" w14:paraId="403B766C" w14:textId="47F50F40">
      <w:pPr>
        <w:pStyle w:val="ListParagraph"/>
        <w:numPr>
          <w:ilvl w:val="0"/>
          <w:numId w:val="10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在分肉之间疼痛处下针</w:t>
      </w:r>
    </w:p>
    <w:p w:rsidR="268A0B84" w:rsidP="0DDC0350" w:rsidRDefault="268A0B84" w14:paraId="5A46B708" w14:textId="7249A7A4">
      <w:pPr>
        <w:pStyle w:val="ListParagraph"/>
        <w:numPr>
          <w:ilvl w:val="0"/>
          <w:numId w:val="10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针刺次数根据月相变化决定（同前文）</w:t>
      </w:r>
    </w:p>
    <w:p w:rsidR="268A0B84" w:rsidP="0DDC0350" w:rsidRDefault="268A0B84" w14:paraId="01535E53" w14:textId="188E8619">
      <w:pPr>
        <w:pStyle w:val="ListParagraph"/>
        <w:numPr>
          <w:ilvl w:val="0"/>
          <w:numId w:val="1037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针刺过多会耗伤正气</w:t>
      </w:r>
    </w:p>
    <w:p w:rsidR="268A0B84" w:rsidP="0DDC0350" w:rsidRDefault="268A0B84" w14:paraId="1F65C5F4" w14:textId="04225C90">
      <w:pPr>
        <w:pStyle w:val="ListParagraph"/>
        <w:numPr>
          <w:ilvl w:val="0"/>
          <w:numId w:val="1037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针刺过少则邪气不能尽除</w:t>
      </w:r>
    </w:p>
    <w:p w:rsidR="268A0B84" w:rsidP="0DDC0350" w:rsidRDefault="268A0B84" w14:paraId="03574F1C" w14:textId="7EF1EF4D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采用左病取右、右病取左的缪刺法。病愈即停止，未愈再按此方法治疗。"</w:t>
      </w:r>
    </w:p>
    <w:p w:rsidR="0DDC0350" w:rsidRDefault="0DDC0350" w14:paraId="02976A7E" w14:textId="393B608F"/>
    <w:p w:rsidR="268A0B84" w:rsidP="0DDC0350" w:rsidRDefault="268A0B84" w14:paraId="14C5A013" w14:textId="0E16E91B">
      <w:pPr>
        <w:pStyle w:val="Heading3"/>
        <w:bidi w:val="0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【足阳明之经病变】</w:t>
      </w:r>
    </w:p>
    <w:p w:rsidR="268A0B84" w:rsidP="0DDC0350" w:rsidRDefault="268A0B84" w14:paraId="0A6E5B44" w14:textId="1D532C5F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邪客於足阳明之经，令人鼽衂上齿寒，刺足中指次指爪甲上，与肉交者各一痏，左刺右，右取左。</w:t>
      </w:r>
    </w:p>
    <w:p w:rsidR="268A0B84" w:rsidP="0DDC0350" w:rsidRDefault="268A0B84" w14:paraId="6B73D86B" w14:textId="774958A3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"当邪气侵犯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足阳明胃经的经脉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时：</w:t>
      </w:r>
    </w:p>
    <w:p w:rsidR="268A0B84" w:rsidP="0DDC0350" w:rsidRDefault="268A0B84" w14:paraId="5422373E" w14:textId="57BC6080">
      <w:pPr>
        <w:pStyle w:val="ListParagraph"/>
        <w:numPr>
          <w:ilvl w:val="0"/>
          <w:numId w:val="10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鼻塞流涕（鼽）</w:t>
      </w:r>
    </w:p>
    <w:p w:rsidR="268A0B84" w:rsidP="0DDC0350" w:rsidRDefault="268A0B84" w14:paraId="1A6D05C3" w14:textId="44AE3823">
      <w:pPr>
        <w:pStyle w:val="ListParagraph"/>
        <w:numPr>
          <w:ilvl w:val="0"/>
          <w:numId w:val="10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鼻出血（衄）</w:t>
      </w:r>
    </w:p>
    <w:p w:rsidR="268A0B84" w:rsidP="0DDC0350" w:rsidRDefault="268A0B84" w14:paraId="01A9EE57" w14:textId="52BB1B0E">
      <w:pPr>
        <w:pStyle w:val="ListParagraph"/>
        <w:numPr>
          <w:ilvl w:val="0"/>
          <w:numId w:val="10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上齿发冷</w:t>
      </w:r>
    </w:p>
    <w:p w:rsidR="268A0B84" w:rsidP="0DDC0350" w:rsidRDefault="268A0B84" w14:paraId="6F01D6BF" w14:textId="63C11B4D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治疗：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刺足中指次指爪甲上与肉交者各一痏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。这是内庭穴的位置。采用左病取右、右病取左的缪刺法。"</w:t>
      </w:r>
    </w:p>
    <w:p w:rsidR="0DDC0350" w:rsidRDefault="0DDC0350" w14:paraId="5EBFFD0D" w14:textId="7C7E03E3"/>
    <w:p w:rsidR="268A0B84" w:rsidP="0DDC0350" w:rsidRDefault="268A0B84" w14:paraId="7F000CBE" w14:textId="190265CF">
      <w:pPr>
        <w:pStyle w:val="Heading3"/>
        <w:bidi w:val="0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【足少阳之络病变】</w:t>
      </w:r>
    </w:p>
    <w:p w:rsidR="268A0B84" w:rsidP="0DDC0350" w:rsidRDefault="268A0B84" w14:paraId="2ADD17BA" w14:textId="719A2F48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邪客於足少阳之络，令人胁痛不得息，欬而汗出，刺足小指次指爪甲上，与肉交者各一痏，不得息立已，汗出立止，欬者温衣饮食一日已，左取右，右取左，病立已，不已，復刺如法。</w:t>
      </w:r>
    </w:p>
    <w:p w:rsidR="268A0B84" w:rsidP="0DDC0350" w:rsidRDefault="268A0B84" w14:paraId="5083A7A6" w14:textId="29DD70B8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"当邪气侵犯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足少阳胆经的络脉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时：</w:t>
      </w:r>
    </w:p>
    <w:p w:rsidR="268A0B84" w:rsidP="0DDC0350" w:rsidRDefault="268A0B84" w14:paraId="1906805D" w14:textId="7EEC4A0F">
      <w:pPr>
        <w:pStyle w:val="ListParagraph"/>
        <w:numPr>
          <w:ilvl w:val="0"/>
          <w:numId w:val="10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胁痛、呼吸不畅</w:t>
      </w:r>
    </w:p>
    <w:p w:rsidR="268A0B84" w:rsidP="0DDC0350" w:rsidRDefault="268A0B84" w14:paraId="685D58E4" w14:textId="41AC853C">
      <w:pPr>
        <w:pStyle w:val="ListParagraph"/>
        <w:numPr>
          <w:ilvl w:val="0"/>
          <w:numId w:val="10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咳嗽并出汗</w:t>
      </w:r>
    </w:p>
    <w:p w:rsidR="268A0B84" w:rsidP="0DDC0350" w:rsidRDefault="268A0B84" w14:paraId="32B4D192" w14:textId="37BFEA1A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治疗：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刺足小指次指爪甲上与肉交者各一痏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。这是足窍阴穴的位置。</w:t>
      </w:r>
    </w:p>
    <w:p w:rsidR="268A0B84" w:rsidP="0DDC0350" w:rsidRDefault="268A0B84" w14:paraId="103C220E" w14:textId="53F34C93">
      <w:pPr>
        <w:pStyle w:val="ListParagraph"/>
        <w:numPr>
          <w:ilvl w:val="0"/>
          <w:numId w:val="10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呼吸不畅立即缓解</w:t>
      </w:r>
    </w:p>
    <w:p w:rsidR="268A0B84" w:rsidP="0DDC0350" w:rsidRDefault="268A0B84" w14:paraId="0BF40516" w14:textId="4AAD3C10">
      <w:pPr>
        <w:pStyle w:val="ListParagraph"/>
        <w:numPr>
          <w:ilvl w:val="0"/>
          <w:numId w:val="10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出汗立即停止</w:t>
      </w:r>
    </w:p>
    <w:p w:rsidR="268A0B84" w:rsidP="0DDC0350" w:rsidRDefault="268A0B84" w14:paraId="71895070" w14:textId="5CB577E2">
      <w:pPr>
        <w:pStyle w:val="ListParagraph"/>
        <w:numPr>
          <w:ilvl w:val="0"/>
          <w:numId w:val="10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咳嗽需保暖、注意饮食，一日可愈</w:t>
      </w:r>
    </w:p>
    <w:p w:rsidR="268A0B84" w:rsidP="0DDC0350" w:rsidRDefault="268A0B84" w14:paraId="35DDDC7E" w14:textId="4C256EE9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采用左病取右、右病取左的缪刺法。如果无效再按此方法治疗。"</w:t>
      </w:r>
    </w:p>
    <w:p w:rsidR="0DDC0350" w:rsidRDefault="0DDC0350" w14:paraId="77C68BDE" w14:textId="44216DAF"/>
    <w:p w:rsidR="268A0B84" w:rsidP="0DDC0350" w:rsidRDefault="268A0B84" w14:paraId="3A8E0361" w14:textId="36F02E83">
      <w:pPr>
        <w:pStyle w:val="Heading3"/>
        <w:bidi w:val="0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【足少阴之络病变】</w:t>
      </w:r>
    </w:p>
    <w:p w:rsidR="268A0B84" w:rsidP="0DDC0350" w:rsidRDefault="268A0B84" w14:paraId="4D99259F" w14:textId="15522B39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邪客於足少阴之络，令人嗌痛不可内食，无故善怒气上走賁上，刺足下中央之脈各三痏，凡六刺，立已，左取右，右取左。嗌中腫不能內，唾時不能出唾者，刺然骨之前，出血立已，左取右，右取左。</w:t>
      </w:r>
    </w:p>
    <w:p w:rsidR="268A0B84" w:rsidP="0DDC0350" w:rsidRDefault="268A0B84" w14:paraId="6AE7DEBE" w14:textId="79CF4F04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"当邪气侵犯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足少阴肾经的络脉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时：</w:t>
      </w:r>
    </w:p>
    <w:p w:rsidR="268A0B84" w:rsidP="0DDC0350" w:rsidRDefault="268A0B84" w14:paraId="6D5FF386" w14:textId="04B580CA">
      <w:pPr>
        <w:pStyle w:val="ListParagraph"/>
        <w:numPr>
          <w:ilvl w:val="0"/>
          <w:numId w:val="10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咽喉疼痛、无法进食（嗌痛不可内食）</w:t>
      </w:r>
    </w:p>
    <w:p w:rsidR="268A0B84" w:rsidP="0DDC0350" w:rsidRDefault="268A0B84" w14:paraId="5E11AB6B" w14:textId="7B87D1FB">
      <w:pPr>
        <w:pStyle w:val="ListParagraph"/>
        <w:numPr>
          <w:ilvl w:val="0"/>
          <w:numId w:val="10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无故易怒、气上冲胸膈</w:t>
      </w:r>
    </w:p>
    <w:p w:rsidR="268A0B84" w:rsidP="0DDC0350" w:rsidRDefault="268A0B84" w14:paraId="4284211B" w14:textId="1A916DD3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治疗1：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刺足底中央之脉各三针，共六针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。这是涌泉穴的位置。立即见效。采用左病取右、右病取左的缪刺法。</w:t>
      </w:r>
    </w:p>
    <w:p w:rsidR="268A0B84" w:rsidP="0DDC0350" w:rsidRDefault="268A0B84" w14:paraId="53B289D9" w14:textId="1CBEACAE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治疗2：如果咽喉肿胀不能进食、唾液也不能吐出：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刺然骨之前出血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（同前文）。立即见效。"</w:t>
      </w:r>
    </w:p>
    <w:p w:rsidR="0DDC0350" w:rsidRDefault="0DDC0350" w14:paraId="10190588" w14:textId="5634A9BA"/>
    <w:p w:rsidR="268A0B84" w:rsidP="0DDC0350" w:rsidRDefault="268A0B84" w14:paraId="3D206634" w14:textId="2CAC4CAB">
      <w:pPr>
        <w:pStyle w:val="Heading3"/>
        <w:bidi w:val="0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【足太阴之络病变】</w:t>
      </w:r>
    </w:p>
    <w:p w:rsidR="268A0B84" w:rsidP="0DDC0350" w:rsidRDefault="268A0B84" w14:paraId="402E2DF3" w14:textId="7EEA0786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邪客於足太阴之络，令人腰痛，引少腹控䏚，不可以仰息，刺腰尻之解两胂之上是腰俞，以月死生为痏数，发针立已，左取右，右取左。</w:t>
      </w:r>
    </w:p>
    <w:p w:rsidR="268A0B84" w:rsidP="0DDC0350" w:rsidRDefault="268A0B84" w14:paraId="26867B4D" w14:textId="1DBDC347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"当邪气侵犯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足太阴脾经的络脉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时：</w:t>
      </w:r>
    </w:p>
    <w:p w:rsidR="268A0B84" w:rsidP="0DDC0350" w:rsidRDefault="268A0B84" w14:paraId="6AD195E4" w14:textId="1B851922">
      <w:pPr>
        <w:pStyle w:val="ListParagraph"/>
        <w:numPr>
          <w:ilvl w:val="0"/>
          <w:numId w:val="10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腰痛</w:t>
      </w:r>
    </w:p>
    <w:p w:rsidR="268A0B84" w:rsidP="0DDC0350" w:rsidRDefault="268A0B84" w14:paraId="163322A7" w14:textId="29B92BB9">
      <w:pPr>
        <w:pStyle w:val="ListParagraph"/>
        <w:numPr>
          <w:ilvl w:val="0"/>
          <w:numId w:val="10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牵引小腹、控制胁部（控䏚）</w:t>
      </w:r>
    </w:p>
    <w:p w:rsidR="268A0B84" w:rsidP="0DDC0350" w:rsidRDefault="268A0B84" w14:paraId="1FF01139" w14:textId="1D819D98">
      <w:pPr>
        <w:pStyle w:val="ListParagraph"/>
        <w:numPr>
          <w:ilvl w:val="0"/>
          <w:numId w:val="10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不能仰身呼吸</w:t>
      </w:r>
    </w:p>
    <w:p w:rsidR="268A0B84" w:rsidP="0DDC0350" w:rsidRDefault="268A0B84" w14:paraId="2447D155" w14:textId="3B98A528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治疗：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刺腰尻之解两胂之上是腰俞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。这是腰俞穴的位置。根据月相决定针刺次数，起针即愈。采用左病取右、右病取左的缪刺法。"</w:t>
      </w:r>
    </w:p>
    <w:p w:rsidR="0DDC0350" w:rsidRDefault="0DDC0350" w14:paraId="53598EFD" w14:textId="05B54C65"/>
    <w:p w:rsidR="268A0B84" w:rsidP="0DDC0350" w:rsidRDefault="268A0B84" w14:paraId="2CFCBB96" w14:textId="487FF4A1">
      <w:pPr>
        <w:pStyle w:val="Heading3"/>
        <w:bidi w:val="0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【足太阳之络病变】</w:t>
      </w:r>
    </w:p>
    <w:p w:rsidR="268A0B84" w:rsidP="0DDC0350" w:rsidRDefault="268A0B84" w14:paraId="15DA433C" w14:textId="3DA9CD3B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邪客於足太阳之络，令人拘挛背急，引胁而痛，刺之从项始数脊椎侠脊，疾按之应手如痛，刺之傍三痏，立已。</w:t>
      </w:r>
    </w:p>
    <w:p w:rsidR="268A0B84" w:rsidP="0DDC0350" w:rsidRDefault="268A0B84" w14:paraId="7E4B5E9B" w14:textId="62DE95A8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"当邪气侵犯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足太阳膀胱经的络脉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时：</w:t>
      </w:r>
    </w:p>
    <w:p w:rsidR="268A0B84" w:rsidP="0DDC0350" w:rsidRDefault="268A0B84" w14:paraId="16DBD382" w14:textId="38EEDB30">
      <w:pPr>
        <w:pStyle w:val="ListParagraph"/>
        <w:numPr>
          <w:ilvl w:val="0"/>
          <w:numId w:val="10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筋脉拘挛、背部紧张</w:t>
      </w:r>
    </w:p>
    <w:p w:rsidR="268A0B84" w:rsidP="0DDC0350" w:rsidRDefault="268A0B84" w14:paraId="319772D4" w14:textId="090153A7">
      <w:pPr>
        <w:pStyle w:val="ListParagraph"/>
        <w:numPr>
          <w:ilvl w:val="0"/>
          <w:numId w:val="10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牵引胁部疼痛</w:t>
      </w:r>
    </w:p>
    <w:p w:rsidR="268A0B84" w:rsidP="0DDC0350" w:rsidRDefault="268A0B84" w14:paraId="66681F09" w14:textId="67D6D77B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治疗：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从颈部开始数脊椎，在脊柱两侧按压找到压痛点，旁开针刺三针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。立即见效。"</w:t>
      </w:r>
    </w:p>
    <w:p w:rsidR="0DDC0350" w:rsidRDefault="0DDC0350" w14:paraId="17A77DB1" w14:textId="487A822E"/>
    <w:p w:rsidR="268A0B84" w:rsidP="0DDC0350" w:rsidRDefault="268A0B84" w14:paraId="5B1E893A" w14:textId="2C484A66">
      <w:pPr>
        <w:pStyle w:val="Heading3"/>
        <w:bidi w:val="0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【足少阳之络病变——枢中痛】</w:t>
      </w:r>
    </w:p>
    <w:p w:rsidR="268A0B84" w:rsidP="0DDC0350" w:rsidRDefault="268A0B84" w14:paraId="67B5B9F4" w14:textId="076F133E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邪客於足少阳之络，令人留於樞中痛髀不可举，刺樞中以毫鍼，寒则久留针，以月死生为痏数，立已。治诸经刺之所过者，不病，则缪刺之。</w:t>
      </w:r>
    </w:p>
    <w:p w:rsidR="268A0B84" w:rsidP="0DDC0350" w:rsidRDefault="268A0B84" w14:paraId="1C87CF6A" w14:textId="51235952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"当邪气侵犯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足少阳胆经的络脉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时：</w:t>
      </w:r>
    </w:p>
    <w:p w:rsidR="268A0B84" w:rsidP="0DDC0350" w:rsidRDefault="268A0B84" w14:paraId="3AF79FE1" w14:textId="532A0859">
      <w:pPr>
        <w:pStyle w:val="ListParagraph"/>
        <w:numPr>
          <w:ilvl w:val="0"/>
          <w:numId w:val="10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枢中（环跳穴附近）疼痛</w:t>
      </w:r>
    </w:p>
    <w:p w:rsidR="268A0B84" w:rsidP="0DDC0350" w:rsidRDefault="268A0B84" w14:paraId="05ADD106" w14:textId="2E56CB5E">
      <w:pPr>
        <w:pStyle w:val="ListParagraph"/>
        <w:numPr>
          <w:ilvl w:val="0"/>
          <w:numId w:val="10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大腿不能抬起</w:t>
      </w:r>
    </w:p>
    <w:p w:rsidR="268A0B84" w:rsidP="0DDC0350" w:rsidRDefault="268A0B84" w14:paraId="374DAB1D" w14:textId="64043612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治疗：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用毫针刺枢中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。如果兼有寒象就久留针。根据月相决定针刺次数，立即见效。</w:t>
      </w:r>
    </w:p>
    <w:p w:rsidR="268A0B84" w:rsidP="0DDC0350" w:rsidRDefault="268A0B84" w14:paraId="61EB92F3" w14:textId="76B520EE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重要原则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：治疗各种经脉病变时，如果所经过的穴位没有病症表现，就用缪刺法（交叉取穴）。"</w:t>
      </w:r>
    </w:p>
    <w:p w:rsidR="0DDC0350" w:rsidRDefault="0DDC0350" w14:paraId="1C11FBC1" w14:textId="63AB4383"/>
    <w:p w:rsidR="268A0B84" w:rsidP="0DDC0350" w:rsidRDefault="268A0B84" w14:paraId="7DDA070C" w14:textId="4A186769">
      <w:pPr>
        <w:pStyle w:val="Heading3"/>
        <w:bidi w:val="0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【耳聋、齿痛】</w:t>
      </w:r>
    </w:p>
    <w:p w:rsidR="268A0B84" w:rsidP="0DDC0350" w:rsidRDefault="268A0B84" w14:paraId="5CDD6516" w14:textId="3E05C28A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耳聾，刺手阳明，不已，刺其通脉出耳前者。齒齲，刺手阳明，不已，刺其脈入齒中，立已。</w:t>
      </w:r>
    </w:p>
    <w:p w:rsidR="268A0B84" w:rsidP="0DDC0350" w:rsidRDefault="268A0B84" w14:paraId="41893E55" w14:textId="11C8D549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"治疗：</w:t>
      </w:r>
    </w:p>
    <w:p w:rsidR="268A0B84" w:rsidP="0DDC0350" w:rsidRDefault="268A0B84" w14:paraId="483D7A56" w14:textId="20BBEC03">
      <w:pPr>
        <w:pStyle w:val="ListParagraph"/>
        <w:numPr>
          <w:ilvl w:val="0"/>
          <w:numId w:val="10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耳聋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：先刺手阳明经穴，无效则刺通脉出耳前者（听会、上关等）</w:t>
      </w:r>
    </w:p>
    <w:p w:rsidR="268A0B84" w:rsidP="0DDC0350" w:rsidRDefault="268A0B84" w14:paraId="0E8C7034" w14:textId="7DCE3463">
      <w:pPr>
        <w:pStyle w:val="ListParagraph"/>
        <w:numPr>
          <w:ilvl w:val="0"/>
          <w:numId w:val="10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齿痛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：先刺手阳明经穴，无效则刺入齿中的经脉，立即见效。"</w:t>
      </w:r>
    </w:p>
    <w:p w:rsidR="0DDC0350" w:rsidRDefault="0DDC0350" w14:paraId="2B3BBF83" w14:textId="1FE5C45D"/>
    <w:p w:rsidR="268A0B84" w:rsidP="0DDC0350" w:rsidRDefault="268A0B84" w14:paraId="4143A997" w14:textId="20DDFD05">
      <w:pPr>
        <w:pStyle w:val="Heading3"/>
        <w:bidi w:val="0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【五脏之间病变】</w:t>
      </w:r>
    </w:p>
    <w:p w:rsidR="268A0B84" w:rsidP="0DDC0350" w:rsidRDefault="268A0B84" w14:paraId="6F015619" w14:textId="5DDF5FA1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客於五藏之閒，其病也，脈引而痛，時來時止，視其病，繆刺之於手足爪甲上，視其脈，出其血，閒日一刺，一刺不已，五刺已。缪传引上齿，齿脣寒痛，视其手背脉血者去之，足阳明中指爪甲上大痏，手大指次指爪甲上各一痏，立已，左取右，右取左。</w:t>
      </w:r>
    </w:p>
    <w:p w:rsidR="268A0B84" w:rsidP="0DDC0350" w:rsidRDefault="268A0B84" w14:paraId="2B2FD403" w14:textId="1A1B797E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"当邪气侵犯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五脏之间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时：</w:t>
      </w:r>
    </w:p>
    <w:p w:rsidR="268A0B84" w:rsidP="0DDC0350" w:rsidRDefault="268A0B84" w14:paraId="28C3DE3E" w14:textId="5D07103B">
      <w:pPr>
        <w:pStyle w:val="ListParagraph"/>
        <w:numPr>
          <w:ilvl w:val="0"/>
          <w:numId w:val="10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经脉牵引疼痛、时发时止</w:t>
      </w:r>
    </w:p>
    <w:p w:rsidR="268A0B84" w:rsidP="0DDC0350" w:rsidRDefault="268A0B84" w14:paraId="429CA69B" w14:textId="61B5758B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治疗：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在病侧对应的手足爪甲上缪刺，视其脉出血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。隔日针刺一次，一次无效则五次可愈。</w:t>
      </w:r>
    </w:p>
    <w:p w:rsidR="268A0B84" w:rsidP="0DDC0350" w:rsidRDefault="268A0B84" w14:paraId="5015B0D3" w14:textId="78C9E7D8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如果邪气传引上齿、齿唇寒痛：</w:t>
      </w:r>
    </w:p>
    <w:p w:rsidR="268A0B84" w:rsidP="0DDC0350" w:rsidRDefault="268A0B84" w14:paraId="57A7F4F5" w14:textId="4693B61C">
      <w:pPr>
        <w:pStyle w:val="ListParagraph"/>
        <w:numPr>
          <w:ilvl w:val="0"/>
          <w:numId w:val="10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先视手背血脉出血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（去瘀）</w:t>
      </w:r>
    </w:p>
    <w:p w:rsidR="268A0B84" w:rsidP="0DDC0350" w:rsidRDefault="268A0B84" w14:paraId="5B302872" w14:textId="4A162201">
      <w:pPr>
        <w:pStyle w:val="ListParagraph"/>
        <w:numPr>
          <w:ilvl w:val="0"/>
          <w:numId w:val="10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再刺足阳明中指爪甲上大针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（内庭穴重刺）</w:t>
      </w:r>
    </w:p>
    <w:p w:rsidR="268A0B84" w:rsidP="0DDC0350" w:rsidRDefault="268A0B84" w14:paraId="47B7A714" w14:textId="03B01198">
      <w:pPr>
        <w:pStyle w:val="ListParagraph"/>
        <w:numPr>
          <w:ilvl w:val="0"/>
          <w:numId w:val="10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再刺手大指次指爪甲上各一针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（商阳穴）</w:t>
      </w:r>
    </w:p>
    <w:p w:rsidR="268A0B84" w:rsidP="0DDC0350" w:rsidRDefault="268A0B84" w14:paraId="58E00046" w14:textId="3CD80728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立即见效。采用左病取右、右病取左的缪刺法。"</w:t>
      </w:r>
    </w:p>
    <w:p w:rsidR="0DDC0350" w:rsidRDefault="0DDC0350" w14:paraId="768BD18D" w14:textId="716A51AE"/>
    <w:p w:rsidR="268A0B84" w:rsidP="0DDC0350" w:rsidRDefault="268A0B84" w14:paraId="44E0948D" w14:textId="29B8F79D">
      <w:pPr>
        <w:pStyle w:val="Heading3"/>
        <w:bidi w:val="0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【尸厥】</w:t>
      </w:r>
    </w:p>
    <w:p w:rsidR="268A0B84" w:rsidP="0DDC0350" w:rsidRDefault="268A0B84" w14:paraId="411665DA" w14:textId="4F8CAFA6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客於手足少阴太阴足阳明之络，此五络，皆会於耳中，上络左角，五络俱竭，令人身脉皆动，而形无知也，其状若尸，或曰尸厥。刺其足大指内侧爪甲上，去端如韭叶，后刺足心，复刺足中指爪上各一痏，后刺手大指内侧，去端如韭叶，后刺手心主、少阴锐骨之端各一痏，立已，不已，以竹管吹其两耳，鬄其左角之发方一寸，燔治饮以美酒一杯，不能饮者灌之，立已。</w:t>
      </w:r>
    </w:p>
    <w:p w:rsidR="268A0B84" w:rsidP="0DDC0350" w:rsidRDefault="268A0B84" w14:paraId="4EF1CC02" w14:textId="6FB1BCAF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"当邪气侵犯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手足少阴、太阴、足阳明这五条络脉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时：</w:t>
      </w:r>
    </w:p>
    <w:p w:rsidR="268A0B84" w:rsidP="0DDC0350" w:rsidRDefault="268A0B84" w14:paraId="5BAB4C11" w14:textId="66D0AD1E">
      <w:pPr>
        <w:pStyle w:val="ListParagraph"/>
        <w:numPr>
          <w:ilvl w:val="0"/>
          <w:numId w:val="10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这五络都汇聚于耳中，上行联络左额角</w:t>
      </w:r>
    </w:p>
    <w:p w:rsidR="268A0B84" w:rsidP="0DDC0350" w:rsidRDefault="268A0B84" w14:paraId="151B9ED7" w14:textId="6AD9296F">
      <w:pPr>
        <w:pStyle w:val="ListParagraph"/>
        <w:numPr>
          <w:ilvl w:val="0"/>
          <w:numId w:val="10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五络之气全部衰竭</w:t>
      </w:r>
    </w:p>
    <w:p w:rsidR="268A0B84" w:rsidP="0DDC0350" w:rsidRDefault="268A0B84" w14:paraId="75C4FB86" w14:textId="6C3FF810">
      <w:pPr>
        <w:pStyle w:val="ListParagraph"/>
        <w:numPr>
          <w:ilvl w:val="0"/>
          <w:numId w:val="10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导致全身经脉跳动但形体无知觉</w:t>
      </w:r>
    </w:p>
    <w:p w:rsidR="268A0B84" w:rsidP="0DDC0350" w:rsidRDefault="268A0B84" w14:paraId="17F503C7" w14:textId="549BBCC8">
      <w:pPr>
        <w:pStyle w:val="ListParagraph"/>
        <w:numPr>
          <w:ilvl w:val="0"/>
          <w:numId w:val="1048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状如尸体，称为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尸厥</w:t>
      </w:r>
    </w:p>
    <w:p w:rsidR="268A0B84" w:rsidP="0DDC0350" w:rsidRDefault="268A0B84" w14:paraId="0BF387E9" w14:textId="0764C69D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急救方法（按顺序）：</w:t>
      </w:r>
    </w:p>
    <w:p w:rsidR="268A0B84" w:rsidP="0DDC0350" w:rsidRDefault="268A0B84" w14:paraId="05748242" w14:textId="334227E5">
      <w:pPr>
        <w:pStyle w:val="ListParagraph"/>
        <w:numPr>
          <w:ilvl w:val="0"/>
          <w:numId w:val="10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刺足大指内侧爪甲上，去端如韭叶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——隐白穴</w:t>
      </w:r>
    </w:p>
    <w:p w:rsidR="268A0B84" w:rsidP="0DDC0350" w:rsidRDefault="268A0B84" w14:paraId="3766B3DC" w14:textId="2C243DEC">
      <w:pPr>
        <w:pStyle w:val="ListParagraph"/>
        <w:numPr>
          <w:ilvl w:val="0"/>
          <w:numId w:val="10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刺足心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——涌泉穴</w:t>
      </w:r>
    </w:p>
    <w:p w:rsidR="268A0B84" w:rsidP="0DDC0350" w:rsidRDefault="268A0B84" w14:paraId="02E33DB2" w14:textId="1CE105D1">
      <w:pPr>
        <w:pStyle w:val="ListParagraph"/>
        <w:numPr>
          <w:ilvl w:val="0"/>
          <w:numId w:val="10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再刺足中指爪上各一针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——中冲穴附近</w:t>
      </w:r>
    </w:p>
    <w:p w:rsidR="268A0B84" w:rsidP="0DDC0350" w:rsidRDefault="268A0B84" w14:paraId="488DF5EA" w14:textId="3452AFCC">
      <w:pPr>
        <w:pStyle w:val="ListParagraph"/>
        <w:numPr>
          <w:ilvl w:val="0"/>
          <w:numId w:val="10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后刺手大指内侧，去端如韭叶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——少商穴</w:t>
      </w:r>
    </w:p>
    <w:p w:rsidR="268A0B84" w:rsidP="0DDC0350" w:rsidRDefault="268A0B84" w14:paraId="67039FD1" w14:textId="6E9DD97F">
      <w:pPr>
        <w:pStyle w:val="ListParagraph"/>
        <w:numPr>
          <w:ilvl w:val="0"/>
          <w:numId w:val="10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后刺手心主、少阴锐骨之端各一针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——中冲、神门</w:t>
      </w:r>
    </w:p>
    <w:p w:rsidR="268A0B84" w:rsidP="0DDC0350" w:rsidRDefault="268A0B84" w14:paraId="3F34EA40" w14:textId="0DF7EBE6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如果仍无效： 6. 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用竹管吹两耳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——刺激听觉神经 7. </w:t>
      </w: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剪左额角一寸见方的头发，烧成灰，用美酒一杯送服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（不能饮者灌下）</w:t>
      </w:r>
    </w:p>
    <w:p w:rsidR="268A0B84" w:rsidP="0DDC0350" w:rsidRDefault="268A0B84" w14:paraId="525A4C7C" w14:textId="6827F452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立即苏醒。"</w:t>
      </w:r>
    </w:p>
    <w:p w:rsidR="0DDC0350" w:rsidRDefault="0DDC0350" w14:paraId="3F88AEB0" w14:textId="6F755BD0"/>
    <w:p w:rsidR="268A0B84" w:rsidP="0DDC0350" w:rsidRDefault="268A0B84" w14:paraId="38854F07" w14:textId="06F9C973">
      <w:pPr>
        <w:pStyle w:val="Heading2"/>
        <w:bidi w:val="0"/>
        <w:spacing w:before="299" w:beforeAutospacing="off" w:after="299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第四段：缪刺的总原则</w:t>
      </w:r>
    </w:p>
    <w:p w:rsidR="268A0B84" w:rsidP="0DDC0350" w:rsidRDefault="268A0B84" w14:paraId="7BFEDBAA" w14:textId="5ED21592">
      <w:pPr>
        <w:pStyle w:val="Heading3"/>
        <w:bidi w:val="0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凡刺之數，先視其經脈，切而從之，審其虛實而調之，不調者经刺之，有痛而经不病者缪刺之，因视其皮部有血络者尽取之，此缪刺之数也。</w:t>
      </w:r>
    </w:p>
    <w:p w:rsidR="268A0B84" w:rsidP="0DDC0350" w:rsidRDefault="268A0B84" w14:paraId="239AAB5F" w14:textId="3B9B0C2F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"所有针刺治疗的原则：</w:t>
      </w:r>
    </w:p>
    <w:p w:rsidR="268A0B84" w:rsidP="0DDC0350" w:rsidRDefault="268A0B84" w14:paraId="0CC3A5E1" w14:textId="6395744A">
      <w:pPr>
        <w:pStyle w:val="ListParagraph"/>
        <w:numPr>
          <w:ilvl w:val="0"/>
          <w:numId w:val="10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先观察经脉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——判断病变所在层次</w:t>
      </w:r>
    </w:p>
    <w:p w:rsidR="268A0B84" w:rsidP="0DDC0350" w:rsidRDefault="268A0B84" w14:paraId="6E3D1551" w14:textId="1AD15022">
      <w:pPr>
        <w:pStyle w:val="ListParagraph"/>
        <w:numPr>
          <w:ilvl w:val="0"/>
          <w:numId w:val="10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切脉顺从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——通过脉诊确认虚实</w:t>
      </w:r>
    </w:p>
    <w:p w:rsidR="268A0B84" w:rsidP="0DDC0350" w:rsidRDefault="268A0B84" w14:paraId="4BDF19A6" w14:textId="3405C50D">
      <w:pPr>
        <w:pStyle w:val="ListParagraph"/>
        <w:numPr>
          <w:ilvl w:val="0"/>
          <w:numId w:val="10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审虚实而调之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——根据虚实情况调整治疗方案</w:t>
      </w:r>
    </w:p>
    <w:p w:rsidR="268A0B84" w:rsidP="0DDC0350" w:rsidRDefault="268A0B84" w14:paraId="2ABB6351" w14:textId="78F5CE62">
      <w:pPr>
        <w:pStyle w:val="ListParagraph"/>
        <w:numPr>
          <w:ilvl w:val="0"/>
          <w:numId w:val="10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不调者经刺之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——如果经气不调，用经刺法（治正经）</w:t>
      </w:r>
    </w:p>
    <w:p w:rsidR="268A0B84" w:rsidP="0DDC0350" w:rsidRDefault="268A0B84" w14:paraId="39136960" w14:textId="145E94F4">
      <w:pPr>
        <w:pStyle w:val="ListParagraph"/>
        <w:numPr>
          <w:ilvl w:val="0"/>
          <w:numId w:val="10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有痛而经不病者缪刺之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——如果有疼痛但经脉本身无病变，用缪刺法（治络脉）</w:t>
      </w:r>
    </w:p>
    <w:p w:rsidR="268A0B84" w:rsidP="0DDC0350" w:rsidRDefault="268A0B84" w14:paraId="53B2392B" w14:textId="0D79CC75">
      <w:pPr>
        <w:pStyle w:val="ListParagraph"/>
        <w:numPr>
          <w:ilvl w:val="0"/>
          <w:numId w:val="10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因视其皮部有血络者尽取之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——观察皮肤表面的血络，全部点刺出血</w:t>
      </w:r>
    </w:p>
    <w:p w:rsidR="268A0B84" w:rsidP="0DDC0350" w:rsidRDefault="268A0B84" w14:paraId="26C94735" w14:textId="1D0DED0F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这就是缪刺的完整法则。"</w:t>
      </w:r>
    </w:p>
    <w:p w:rsidR="0DDC0350" w:rsidRDefault="0DDC0350" w14:paraId="16A6D7EA" w14:textId="135D9014"/>
    <w:p w:rsidR="268A0B84" w:rsidP="0DDC0350" w:rsidRDefault="268A0B84" w14:paraId="62A3F020" w14:textId="24540097">
      <w:pPr>
        <w:pStyle w:val="Heading2"/>
        <w:bidi w:val="0"/>
        <w:spacing w:before="299" w:beforeAutospacing="off" w:after="299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【总结：缪刺论的核心思想】</w:t>
      </w:r>
    </w:p>
    <w:p w:rsidR="268A0B84" w:rsidP="0DDC0350" w:rsidRDefault="268A0B84" w14:paraId="61EF8B21" w14:textId="35329250">
      <w:pPr>
        <w:pStyle w:val="Heading3"/>
        <w:bidi w:val="0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一、疾病传变规律</w:t>
      </w:r>
    </w:p>
    <w:p w:rsidR="268A0B84" w:rsidRDefault="268A0B84" w14:paraId="0FBCC208" w14:textId="0D4F63CE">
      <w:r w:rsidRPr="0DDC0350" w:rsidR="268A0B84">
        <w:rPr>
          <w:rFonts w:ascii="Consolas" w:hAnsi="Consolas" w:eastAsia="Consolas" w:cs="Consolas"/>
          <w:noProof w:val="0"/>
          <w:sz w:val="24"/>
          <w:szCs w:val="24"/>
          <w:lang w:val="en-US"/>
        </w:rPr>
        <w:t>皮毛 → 孙脉 → 络脉 → 经脉 → 五脏</w:t>
      </w:r>
      <w:r>
        <w:br/>
      </w:r>
      <w:r w:rsidRPr="0DDC0350" w:rsidR="268A0B84">
        <w:rPr>
          <w:rFonts w:ascii="Consolas" w:hAnsi="Consolas" w:eastAsia="Consolas" w:cs="Consolas"/>
          <w:noProof w:val="0"/>
          <w:sz w:val="24"/>
          <w:szCs w:val="24"/>
          <w:lang w:val="en-US"/>
        </w:rPr>
        <w:t>（浅）←────────────────────→（深）</w:t>
      </w:r>
      <w:r>
        <w:br/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68A0B84" w:rsidP="0DDC0350" w:rsidRDefault="268A0B84" w14:paraId="7B267E91" w14:textId="4DDCB5C4">
      <w:pPr>
        <w:pStyle w:val="Heading3"/>
        <w:bidi w:val="0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二、治疗层次对应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522"/>
        <w:gridCol w:w="6838"/>
      </w:tblGrid>
      <w:tr w:rsidR="0DDC0350" w:rsidTr="0DDC0350" w14:paraId="27FFF725">
        <w:trPr>
          <w:trHeight w:val="300"/>
        </w:trPr>
        <w:tc>
          <w:tcPr>
            <w:tcW w:w="2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DC37C7A" w14:textId="7EC76552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病邪所在</w:t>
            </w:r>
          </w:p>
        </w:tc>
        <w:tc>
          <w:tcPr>
            <w:tcW w:w="68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8CF8004" w14:textId="5FB7AE00">
            <w:pPr>
              <w:bidi w:val="0"/>
              <w:spacing w:before="0" w:beforeAutospacing="off" w:after="0" w:afterAutospacing="off"/>
              <w:jc w:val="center"/>
            </w:pPr>
            <w:r w:rsidRPr="0DDC0350" w:rsidR="0DDC0350">
              <w:rPr>
                <w:b w:val="1"/>
                <w:bCs w:val="1"/>
              </w:rPr>
              <w:t>治疗方法</w:t>
            </w:r>
          </w:p>
        </w:tc>
      </w:tr>
      <w:tr w:rsidR="0DDC0350" w:rsidTr="0DDC0350" w14:paraId="2C13CBDC">
        <w:trPr>
          <w:trHeight w:val="300"/>
        </w:trPr>
        <w:tc>
          <w:tcPr>
            <w:tcW w:w="2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0AF2B97" w14:textId="06533659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皮毛</w:t>
            </w:r>
          </w:p>
        </w:tc>
        <w:tc>
          <w:tcPr>
            <w:tcW w:w="68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01948F5" w14:textId="778DEEB1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发汗解表</w:t>
            </w:r>
          </w:p>
        </w:tc>
      </w:tr>
      <w:tr w:rsidR="0DDC0350" w:rsidTr="0DDC0350" w14:paraId="3697A0AB">
        <w:trPr>
          <w:trHeight w:val="300"/>
        </w:trPr>
        <w:tc>
          <w:tcPr>
            <w:tcW w:w="2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18C4C523" w14:textId="24109536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孙脉/络脉</w:t>
            </w:r>
          </w:p>
        </w:tc>
        <w:tc>
          <w:tcPr>
            <w:tcW w:w="68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0132009" w14:textId="40F24340">
            <w:pPr>
              <w:bidi w:val="0"/>
              <w:spacing w:before="0" w:beforeAutospacing="off" w:after="0" w:afterAutospacing="off"/>
              <w:jc w:val="left"/>
            </w:pPr>
            <w:r w:rsidRPr="0DDC0350" w:rsidR="0DDC0350">
              <w:rPr>
                <w:b w:val="1"/>
                <w:bCs w:val="1"/>
              </w:rPr>
              <w:t>缪刺</w:t>
            </w:r>
            <w:r w:rsidR="0DDC0350">
              <w:rPr/>
              <w:t>（交叉取穴，浅刺出血）</w:t>
            </w:r>
          </w:p>
        </w:tc>
      </w:tr>
      <w:tr w:rsidR="0DDC0350" w:rsidTr="0DDC0350" w14:paraId="79120F48">
        <w:trPr>
          <w:trHeight w:val="300"/>
        </w:trPr>
        <w:tc>
          <w:tcPr>
            <w:tcW w:w="2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A08F4FE" w14:textId="74901F0A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经脉</w:t>
            </w:r>
          </w:p>
        </w:tc>
        <w:tc>
          <w:tcPr>
            <w:tcW w:w="68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66A74F5F" w14:textId="2DA80F70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经刺（正经取穴，深刺调气）</w:t>
            </w:r>
          </w:p>
        </w:tc>
      </w:tr>
      <w:tr w:rsidR="0DDC0350" w:rsidTr="0DDC0350" w14:paraId="6933CDD3">
        <w:trPr>
          <w:trHeight w:val="300"/>
        </w:trPr>
        <w:tc>
          <w:tcPr>
            <w:tcW w:w="2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44BA92E9" w14:textId="6A88E658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五脏</w:t>
            </w:r>
          </w:p>
        </w:tc>
        <w:tc>
          <w:tcPr>
            <w:tcW w:w="68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DC0350" w:rsidP="0DDC0350" w:rsidRDefault="0DDC0350" w14:paraId="38A79386" w14:textId="0DC7FB47">
            <w:pPr>
              <w:bidi w:val="0"/>
              <w:spacing w:before="0" w:beforeAutospacing="off" w:after="0" w:afterAutospacing="off"/>
              <w:jc w:val="left"/>
            </w:pPr>
            <w:r w:rsidR="0DDC0350">
              <w:rPr/>
              <w:t>药物治疗为主</w:t>
            </w:r>
          </w:p>
        </w:tc>
      </w:tr>
    </w:tbl>
    <w:p w:rsidR="268A0B84" w:rsidP="0DDC0350" w:rsidRDefault="268A0B84" w14:paraId="3132B7B6" w14:textId="405E526C">
      <w:pPr>
        <w:pStyle w:val="Heading3"/>
        <w:bidi w:val="0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三、缪刺的三大特征</w:t>
      </w:r>
    </w:p>
    <w:p w:rsidR="268A0B84" w:rsidP="0DDC0350" w:rsidRDefault="268A0B84" w14:paraId="4DF220EF" w14:textId="40EFF605">
      <w:pPr>
        <w:pStyle w:val="ListParagraph"/>
        <w:numPr>
          <w:ilvl w:val="0"/>
          <w:numId w:val="10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病在络不在经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——症状与正经循行不符</w:t>
      </w:r>
    </w:p>
    <w:p w:rsidR="268A0B84" w:rsidP="0DDC0350" w:rsidRDefault="268A0B84" w14:paraId="6283C35B" w14:textId="1D4AA36A">
      <w:pPr>
        <w:pStyle w:val="ListParagraph"/>
        <w:numPr>
          <w:ilvl w:val="0"/>
          <w:numId w:val="10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左右交叉取穴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——左病右治，右病左治</w:t>
      </w:r>
    </w:p>
    <w:p w:rsidR="268A0B84" w:rsidP="0DDC0350" w:rsidRDefault="268A0B84" w14:paraId="45222D47" w14:textId="46AAC212">
      <w:pPr>
        <w:pStyle w:val="ListParagraph"/>
        <w:numPr>
          <w:ilvl w:val="0"/>
          <w:numId w:val="10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浅刺出血为主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——多取井穴（爪甲旁），放血祛瘀</w:t>
      </w:r>
    </w:p>
    <w:p w:rsidR="268A0B84" w:rsidP="0DDC0350" w:rsidRDefault="268A0B84" w14:paraId="26995485" w14:textId="43914B59">
      <w:pPr>
        <w:pStyle w:val="Heading3"/>
        <w:bidi w:val="0"/>
        <w:spacing w:before="281" w:beforeAutospacing="off" w:after="281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四、缪刺的适应症</w:t>
      </w:r>
    </w:p>
    <w:p w:rsidR="268A0B84" w:rsidP="0DDC0350" w:rsidRDefault="268A0B84" w14:paraId="4BE49A5A" w14:textId="7E9994A5">
      <w:pPr>
        <w:pStyle w:val="ListParagraph"/>
        <w:numPr>
          <w:ilvl w:val="0"/>
          <w:numId w:val="10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突发疼痛、游走性疼痛</w:t>
      </w:r>
    </w:p>
    <w:p w:rsidR="268A0B84" w:rsidP="0DDC0350" w:rsidRDefault="268A0B84" w14:paraId="3673577C" w14:textId="7BE84720">
      <w:pPr>
        <w:pStyle w:val="ListParagraph"/>
        <w:numPr>
          <w:ilvl w:val="0"/>
          <w:numId w:val="10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症状奇特、不符合经络规律</w:t>
      </w:r>
    </w:p>
    <w:p w:rsidR="268A0B84" w:rsidP="0DDC0350" w:rsidRDefault="268A0B84" w14:paraId="776C36DD" w14:textId="0FBDF6C2">
      <w:pPr>
        <w:pStyle w:val="ListParagraph"/>
        <w:numPr>
          <w:ilvl w:val="0"/>
          <w:numId w:val="10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外伤瘀血、情志异常</w:t>
      </w:r>
    </w:p>
    <w:p w:rsidR="268A0B84" w:rsidP="0DDC0350" w:rsidRDefault="268A0B84" w14:paraId="6ED3C44B" w14:textId="369C86C0">
      <w:pPr>
        <w:pStyle w:val="ListParagraph"/>
        <w:numPr>
          <w:ilvl w:val="0"/>
          <w:numId w:val="10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某些急症（如尸厥）</w:t>
      </w:r>
    </w:p>
    <w:p w:rsidR="0DDC0350" w:rsidRDefault="0DDC0350" w14:paraId="23199D45" w14:textId="71AE6571"/>
    <w:p w:rsidR="268A0B84" w:rsidP="0DDC0350" w:rsidRDefault="268A0B84" w14:paraId="19446D1C" w14:textId="1E5B3FE5">
      <w:pPr>
        <w:pStyle w:val="Heading2"/>
        <w:bidi w:val="0"/>
        <w:spacing w:before="299" w:beforeAutospacing="off" w:after="299" w:afterAutospacing="off"/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【给现代人的启示】</w:t>
      </w:r>
    </w:p>
    <w:p w:rsidR="268A0B84" w:rsidP="0DDC0350" w:rsidRDefault="268A0B84" w14:paraId="5440352E" w14:textId="52E1ECB4">
      <w:pPr>
        <w:pStyle w:val="ListParagraph"/>
        <w:numPr>
          <w:ilvl w:val="0"/>
          <w:numId w:val="10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疾病有层次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：不要一痛就吃止痛药，要判断病在哪个层次再选择疗法</w:t>
      </w:r>
    </w:p>
    <w:p w:rsidR="268A0B84" w:rsidP="0DDC0350" w:rsidRDefault="268A0B84" w14:paraId="73DB7DFC" w14:textId="7BB396D5">
      <w:pPr>
        <w:pStyle w:val="ListParagraph"/>
        <w:numPr>
          <w:ilvl w:val="0"/>
          <w:numId w:val="10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左右相通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：身体是一个整体，左边的病可能要从右边治，这是中医的整体观</w:t>
      </w:r>
    </w:p>
    <w:p w:rsidR="268A0B84" w:rsidP="0DDC0350" w:rsidRDefault="268A0B84" w14:paraId="6C9EE203" w14:textId="7A9B3EDD">
      <w:pPr>
        <w:pStyle w:val="ListParagraph"/>
        <w:numPr>
          <w:ilvl w:val="0"/>
          <w:numId w:val="10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急症急救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：缪刺法很多用于急症（卒心痛、卒疝暴痛等），是古代急救的重要手段</w:t>
      </w:r>
    </w:p>
    <w:p w:rsidR="268A0B84" w:rsidP="0DDC0350" w:rsidRDefault="268A0B84" w14:paraId="38A078D1" w14:textId="4D178391">
      <w:pPr>
        <w:pStyle w:val="ListParagraph"/>
        <w:numPr>
          <w:ilvl w:val="0"/>
          <w:numId w:val="10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天人相应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：针刺次数随月相变化，体现人与自然的统一性</w:t>
      </w:r>
    </w:p>
    <w:p w:rsidR="268A0B84" w:rsidP="0DDC0350" w:rsidRDefault="268A0B84" w14:paraId="639D08BC" w14:textId="4234575C">
      <w:pPr>
        <w:pStyle w:val="ListParagraph"/>
        <w:numPr>
          <w:ilvl w:val="0"/>
          <w:numId w:val="10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C0350" w:rsidR="268A0B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辨证精准</w:t>
      </w: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：必须先判断病在经还是在络，才能选择正确的治疗方法</w:t>
      </w:r>
    </w:p>
    <w:p w:rsidR="0DDC0350" w:rsidRDefault="0DDC0350" w14:paraId="181EB550" w14:textId="382869BD"/>
    <w:p w:rsidR="268A0B84" w:rsidP="0DDC0350" w:rsidRDefault="268A0B84" w14:paraId="429BC9E9" w14:textId="4459706E">
      <w:pPr>
        <w:bidi w:val="0"/>
        <w:spacing w:before="240" w:beforeAutospacing="off" w:after="240" w:afterAutospacing="off"/>
      </w:pPr>
      <w:r w:rsidRPr="0DDC0350" w:rsidR="268A0B84">
        <w:rPr>
          <w:rFonts w:ascii="Aptos" w:hAnsi="Aptos" w:eastAsia="Aptos" w:cs="Aptos"/>
          <w:noProof w:val="0"/>
          <w:sz w:val="24"/>
          <w:szCs w:val="24"/>
          <w:lang w:val="en-US"/>
        </w:rPr>
        <w:t>希望这个详细的讲解能帮助大家真正理解《缪刺论》的精髓。如有任何疑问，欢迎继续探讨！</w:t>
      </w:r>
    </w:p>
    <w:p w:rsidR="0DDC0350" w:rsidP="0DDC0350" w:rsidRDefault="0DDC0350" w14:paraId="3AA64EA1" w14:textId="4B638088">
      <w:pPr>
        <w:pStyle w:val="Normal"/>
      </w:pPr>
    </w:p>
    <w:p w:rsidR="0DDC0350" w:rsidP="0DDC0350" w:rsidRDefault="0DDC0350" w14:paraId="3AC42AD6" w14:textId="69B1015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53">
    <w:nsid w:val="702c52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52">
    <w:nsid w:val="66922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1">
    <w:nsid w:val="76fa3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50">
    <w:nsid w:val="51396b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49">
    <w:nsid w:val="3c69ad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48">
    <w:nsid w:val="2e20f7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7">
    <w:nsid w:val="4ec3cc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46">
    <w:nsid w:val="6cef53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5">
    <w:nsid w:val="2d9295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4">
    <w:nsid w:val="4f2c57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3">
    <w:nsid w:val="317c0d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2">
    <w:nsid w:val="59fc7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1">
    <w:nsid w:val="6063a8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0">
    <w:nsid w:val="4d1917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9">
    <w:nsid w:val="25d56e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8">
    <w:nsid w:val="1b825e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7">
    <w:nsid w:val="796306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6">
    <w:nsid w:val="3383fd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35">
    <w:nsid w:val="76dd9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4">
    <w:nsid w:val="72f690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33">
    <w:nsid w:val="3d1970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2">
    <w:nsid w:val="2835f3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1">
    <w:nsid w:val="4f9d1f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0">
    <w:nsid w:val="4c5c77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9">
    <w:nsid w:val="1e0041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8">
    <w:nsid w:val="71d2b3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7">
    <w:nsid w:val="61dcd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6">
    <w:nsid w:val="33b22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5">
    <w:nsid w:val="354f8b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4">
    <w:nsid w:val="4bcf9e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3">
    <w:nsid w:val="711be6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2">
    <w:nsid w:val="69433f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1">
    <w:nsid w:val="7aebd9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20">
    <w:nsid w:val="1cb81a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9">
    <w:nsid w:val="697706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8">
    <w:nsid w:val="754296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7">
    <w:nsid w:val="4f7dfc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16">
    <w:nsid w:val="6a0ced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5">
    <w:nsid w:val="38e606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14">
    <w:nsid w:val="45b84f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3">
    <w:nsid w:val="d36b1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2">
    <w:nsid w:val="6a5e9946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11">
    <w:nsid w:val="273df3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0">
    <w:nsid w:val="2d2414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09">
    <w:nsid w:val="53339c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8">
    <w:nsid w:val="24f832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7">
    <w:nsid w:val="167566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06">
    <w:nsid w:val="1f1574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5">
    <w:nsid w:val="7962d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4">
    <w:nsid w:val="78a20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03">
    <w:nsid w:val="5f7b90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2">
    <w:nsid w:val="173eeb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01">
    <w:nsid w:val="3abdc5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00">
    <w:nsid w:val="7af31c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9">
    <w:nsid w:val="2a6d9a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8">
    <w:nsid w:val="74040c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7">
    <w:nsid w:val="f6a98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6">
    <w:nsid w:val="3bbdd1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5">
    <w:nsid w:val="3d16b2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4">
    <w:nsid w:val="59ee5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3">
    <w:nsid w:val="5dd289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2">
    <w:nsid w:val="5f310c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1">
    <w:nsid w:val="17d503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0">
    <w:nsid w:val="18070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9">
    <w:nsid w:val="35d0e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8">
    <w:nsid w:val="2560f7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87">
    <w:nsid w:val="86590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6">
    <w:nsid w:val="522b90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5">
    <w:nsid w:val="44e7c0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4">
    <w:nsid w:val="2098b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3">
    <w:nsid w:val="29a393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82">
    <w:nsid w:val="7567e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1">
    <w:nsid w:val="5996b0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0">
    <w:nsid w:val="4d8a0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9">
    <w:nsid w:val="32d7c7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78">
    <w:nsid w:val="30f980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7">
    <w:nsid w:val="3e06b7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6">
    <w:nsid w:val="52a863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5">
    <w:nsid w:val="22a0eb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4">
    <w:nsid w:val="6acc6a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3">
    <w:nsid w:val="1e5747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2">
    <w:nsid w:val="53d84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1">
    <w:nsid w:val="32ee14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0">
    <w:nsid w:val="7bc394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9">
    <w:nsid w:val="ab261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8">
    <w:nsid w:val="2ff34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7">
    <w:nsid w:val="c4e58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6">
    <w:nsid w:val="5a3dbf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5">
    <w:nsid w:val="12bb5f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4">
    <w:nsid w:val="5677ed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63">
    <w:nsid w:val="42ab52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2">
    <w:nsid w:val="5533d1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1">
    <w:nsid w:val="361cd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0">
    <w:nsid w:val="2632fa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9">
    <w:nsid w:val="441933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8">
    <w:nsid w:val="5a524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7">
    <w:nsid w:val="265e83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6">
    <w:nsid w:val="4fab78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5">
    <w:nsid w:val="32574b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4">
    <w:nsid w:val="77c632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53">
    <w:nsid w:val="b89c3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2">
    <w:nsid w:val="5b4999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1">
    <w:nsid w:val="241c35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50">
    <w:nsid w:val="2724a2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49">
    <w:nsid w:val="3e3838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48">
    <w:nsid w:val="417cdc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7">
    <w:nsid w:val="568527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46">
    <w:nsid w:val="2bcd7a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5">
    <w:nsid w:val="f31ef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4">
    <w:nsid w:val="4f23fc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3">
    <w:nsid w:val="c4a67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2">
    <w:nsid w:val="565f9c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1">
    <w:nsid w:val="52308d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0">
    <w:nsid w:val="5d10ad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9">
    <w:nsid w:val="7c44d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8">
    <w:nsid w:val="3ecbb7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7">
    <w:nsid w:val="24cefa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6">
    <w:nsid w:val="63c442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5">
    <w:nsid w:val="5e61aa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4">
    <w:nsid w:val="3d708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3">
    <w:nsid w:val="141123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2">
    <w:nsid w:val="6f9c2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1">
    <w:nsid w:val="3a6483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0">
    <w:nsid w:val="32c405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9">
    <w:nsid w:val="64c093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8">
    <w:nsid w:val="57306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7">
    <w:nsid w:val="5e396c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6">
    <w:nsid w:val="1b95d5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5">
    <w:nsid w:val="493f1c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4">
    <w:nsid w:val="4362c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3">
    <w:nsid w:val="152af3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2">
    <w:nsid w:val="21851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1">
    <w:nsid w:val="25a442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20">
    <w:nsid w:val="b181f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9">
    <w:nsid w:val="31287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8">
    <w:nsid w:val="7e92a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7">
    <w:nsid w:val="268590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6">
    <w:nsid w:val="5d2eaf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5">
    <w:nsid w:val="12ae44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4">
    <w:nsid w:val="2bfe38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3">
    <w:nsid w:val="6a3812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2">
    <w:nsid w:val="4e00c6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1">
    <w:nsid w:val="6d5dae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0">
    <w:nsid w:val="43908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9">
    <w:nsid w:val="55772c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8">
    <w:nsid w:val="3420fd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7">
    <w:nsid w:val="4b6963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6">
    <w:nsid w:val="10e5e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5">
    <w:nsid w:val="42c37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4">
    <w:nsid w:val="54530b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3">
    <w:nsid w:val="4346d0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2">
    <w:nsid w:val="740b8c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1">
    <w:nsid w:val="5be7aa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0">
    <w:nsid w:val="5bf792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9">
    <w:nsid w:val="6bc04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8">
    <w:nsid w:val="6de5d2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7">
    <w:nsid w:val="24f5e7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6">
    <w:nsid w:val="35d46c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5">
    <w:nsid w:val="73b6e1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4">
    <w:nsid w:val="2bfa0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3">
    <w:nsid w:val="409ced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2">
    <w:nsid w:val="6fe28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1">
    <w:nsid w:val="f4058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0">
    <w:nsid w:val="5b82f4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9">
    <w:nsid w:val="4145e2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8">
    <w:nsid w:val="12dc6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7">
    <w:nsid w:val="4d7bcd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6">
    <w:nsid w:val="b06dc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5">
    <w:nsid w:val="21cbc2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4">
    <w:nsid w:val="25e6f3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3">
    <w:nsid w:val="6c6bef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2">
    <w:nsid w:val="e4538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1">
    <w:nsid w:val="22db90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0">
    <w:nsid w:val="2229fd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9">
    <w:nsid w:val="30cbb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8">
    <w:nsid w:val="674c07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7">
    <w:nsid w:val="4a71e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6">
    <w:nsid w:val="2c40b5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75">
    <w:nsid w:val="3202dd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4">
    <w:nsid w:val="7cc103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3">
    <w:nsid w:val="64e9a8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2">
    <w:nsid w:val="40a3f2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71">
    <w:nsid w:val="106217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0">
    <w:nsid w:val="57f8e2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9">
    <w:nsid w:val="34f23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8">
    <w:nsid w:val="5b3a80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7">
    <w:nsid w:val="7bee2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6">
    <w:nsid w:val="189a43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5">
    <w:nsid w:val="1d665f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4">
    <w:nsid w:val="d08a0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3">
    <w:nsid w:val="5442aa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2">
    <w:nsid w:val="58a75d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1">
    <w:nsid w:val="1f3b8a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0">
    <w:nsid w:val="3d3835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9">
    <w:nsid w:val="72361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8">
    <w:nsid w:val="71ae3d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7">
    <w:nsid w:val="180b92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6">
    <w:nsid w:val="183ef6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5">
    <w:nsid w:val="6c805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4">
    <w:nsid w:val="1a671d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3">
    <w:nsid w:val="50b8f8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2">
    <w:nsid w:val="558c1a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1">
    <w:nsid w:val="339cd0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0">
    <w:nsid w:val="54311c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9">
    <w:nsid w:val="15c672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8">
    <w:nsid w:val="e2afa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7">
    <w:nsid w:val="f8e19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6">
    <w:nsid w:val="43cc00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5">
    <w:nsid w:val="14b7e7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4">
    <w:nsid w:val="206055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3">
    <w:nsid w:val="3a6de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2">
    <w:nsid w:val="247939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1">
    <w:nsid w:val="65f167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0">
    <w:nsid w:val="5921ca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9">
    <w:nsid w:val="72ea39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8">
    <w:nsid w:val="2e7449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7">
    <w:nsid w:val="51f627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6">
    <w:nsid w:val="255ac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5">
    <w:nsid w:val="77e39e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4">
    <w:nsid w:val="33a220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3">
    <w:nsid w:val="754cf9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2">
    <w:nsid w:val="34d1bc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1">
    <w:nsid w:val="2bc296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0">
    <w:nsid w:val="18e742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9">
    <w:nsid w:val="33970b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8">
    <w:nsid w:val="4e4911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7">
    <w:nsid w:val="3453c1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6">
    <w:nsid w:val="7d6ddd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5">
    <w:nsid w:val="585556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4">
    <w:nsid w:val="701aa1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3">
    <w:nsid w:val="4aab3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2">
    <w:nsid w:val="55e40f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1">
    <w:nsid w:val="1895fc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0">
    <w:nsid w:val="4b52b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9">
    <w:nsid w:val="61184b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8">
    <w:nsid w:val="76e1f9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7">
    <w:nsid w:val="6a5c30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6">
    <w:nsid w:val="3c488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5">
    <w:nsid w:val="9da32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4">
    <w:nsid w:val="426c8f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3">
    <w:nsid w:val="45a7ca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2">
    <w:nsid w:val="2775ae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1">
    <w:nsid w:val="664eab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0">
    <w:nsid w:val="74605c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9">
    <w:nsid w:val="5475eb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8">
    <w:nsid w:val="3f6d3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7">
    <w:nsid w:val="73b20d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6">
    <w:nsid w:val="53cf49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5">
    <w:nsid w:val="4e6a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4">
    <w:nsid w:val="1649fe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3">
    <w:nsid w:val="21628a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2">
    <w:nsid w:val="38c0aa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1">
    <w:nsid w:val="708391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0">
    <w:nsid w:val="1ca968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9">
    <w:nsid w:val="74c5b9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8">
    <w:nsid w:val="3a8ff8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7">
    <w:nsid w:val="e3a6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6">
    <w:nsid w:val="e961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5">
    <w:nsid w:val="7ad754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4">
    <w:nsid w:val="e93d1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3">
    <w:nsid w:val="766d66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2">
    <w:nsid w:val="769ae6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1">
    <w:nsid w:val="57c959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0">
    <w:nsid w:val="6141dd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9">
    <w:nsid w:val="49023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8">
    <w:nsid w:val="39a0d1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7">
    <w:nsid w:val="6ca8cb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6">
    <w:nsid w:val="779439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5">
    <w:nsid w:val="3b139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4">
    <w:nsid w:val="3a71ab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3">
    <w:nsid w:val="5e8475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2">
    <w:nsid w:val="c0a5f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1">
    <w:nsid w:val="373bfc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0">
    <w:nsid w:val="227b97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9">
    <w:nsid w:val="3923c2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8">
    <w:nsid w:val="467a29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7">
    <w:nsid w:val="70081e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6">
    <w:nsid w:val="1a91b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5">
    <w:nsid w:val="1258c4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4">
    <w:nsid w:val="4e5318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3">
    <w:nsid w:val="672c92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2">
    <w:nsid w:val="534c1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1">
    <w:nsid w:val="19c4b4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0">
    <w:nsid w:val="3267f1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9">
    <w:nsid w:val="3509da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8">
    <w:nsid w:val="385c3b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7">
    <w:nsid w:val="6c5662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6">
    <w:nsid w:val="177208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5">
    <w:nsid w:val="3368f8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4">
    <w:nsid w:val="514a68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3">
    <w:nsid w:val="3eba6d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2">
    <w:nsid w:val="34d661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1">
    <w:nsid w:val="a9cdb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0">
    <w:nsid w:val="1ea71d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9">
    <w:nsid w:val="73cd83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8">
    <w:nsid w:val="4031ce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7">
    <w:nsid w:val="558d24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6">
    <w:nsid w:val="6f19f5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5">
    <w:nsid w:val="46810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4">
    <w:nsid w:val="254b36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3">
    <w:nsid w:val="2e370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2">
    <w:nsid w:val="4fed95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1">
    <w:nsid w:val="2cd8c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0">
    <w:nsid w:val="7612b0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9">
    <w:nsid w:val="ec3ab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8">
    <w:nsid w:val="227893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7">
    <w:nsid w:val="3dbc7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6">
    <w:nsid w:val="596d7e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5">
    <w:nsid w:val="73c7d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4">
    <w:nsid w:val="33969a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3">
    <w:nsid w:val="a508a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2">
    <w:nsid w:val="4429e5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1">
    <w:nsid w:val="5a0324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0">
    <w:nsid w:val="71e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9">
    <w:nsid w:val="67d53e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8">
    <w:nsid w:val="72d550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7">
    <w:nsid w:val="231c6c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6">
    <w:nsid w:val="4a7e55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5">
    <w:nsid w:val="2e7fbf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4">
    <w:nsid w:val="345120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3">
    <w:nsid w:val="1aa417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2">
    <w:nsid w:val="35b560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1">
    <w:nsid w:val="5e2c26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0">
    <w:nsid w:val="5f3610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9">
    <w:nsid w:val="60793c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8">
    <w:nsid w:val="fe7f3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7">
    <w:nsid w:val="b3281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6">
    <w:nsid w:val="2a6506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5">
    <w:nsid w:val="5d1998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4">
    <w:nsid w:val="5efaf6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3">
    <w:nsid w:val="57493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2">
    <w:nsid w:val="604e65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1">
    <w:nsid w:val="4344c2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0">
    <w:nsid w:val="20741e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9">
    <w:nsid w:val="777dea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8">
    <w:nsid w:val="707ee4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7">
    <w:nsid w:val="6a7ce0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6">
    <w:nsid w:val="62f755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5">
    <w:nsid w:val="4965c0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4">
    <w:nsid w:val="4a4e39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3">
    <w:nsid w:val="35a7fe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2">
    <w:nsid w:val="397070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1">
    <w:nsid w:val="75065e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0">
    <w:nsid w:val="c82d9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9">
    <w:nsid w:val="40ba69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8">
    <w:nsid w:val="4e0a07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7">
    <w:nsid w:val="6a374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6">
    <w:nsid w:val="517b0a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5">
    <w:nsid w:val="7b5c3e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4">
    <w:nsid w:val="74802f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3">
    <w:nsid w:val="5592ba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2">
    <w:nsid w:val="3f1030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1">
    <w:nsid w:val="752e72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0">
    <w:nsid w:val="61c162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9">
    <w:nsid w:val="365964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8">
    <w:nsid w:val="5d125b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7">
    <w:nsid w:val="484e21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6">
    <w:nsid w:val="5f9b4c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5">
    <w:nsid w:val="3b9fd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4">
    <w:nsid w:val="f0483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3">
    <w:nsid w:val="10e6e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2">
    <w:nsid w:val="65b700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1">
    <w:nsid w:val="26af3e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0">
    <w:nsid w:val="5170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9">
    <w:nsid w:val="34156e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8">
    <w:nsid w:val="3e0061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7">
    <w:nsid w:val="6f673b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6">
    <w:nsid w:val="3eb63c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5">
    <w:nsid w:val="3327d5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4">
    <w:nsid w:val="1b497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3">
    <w:nsid w:val="4fa810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2">
    <w:nsid w:val="391081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1">
    <w:nsid w:val="51801a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0">
    <w:nsid w:val="197f95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9">
    <w:nsid w:val="1304b1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8">
    <w:nsid w:val="7850a1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7">
    <w:nsid w:val="397d9a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6">
    <w:nsid w:val="6acef5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5">
    <w:nsid w:val="8f3c7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4">
    <w:nsid w:val="406d0d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3">
    <w:nsid w:val="5e5a86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2">
    <w:nsid w:val="567b80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1">
    <w:nsid w:val="4bbf1d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0">
    <w:nsid w:val="15fd81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9">
    <w:nsid w:val="2e8fa1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8">
    <w:nsid w:val="40f792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7">
    <w:nsid w:val="63bd3c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6">
    <w:nsid w:val="212cfd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5">
    <w:nsid w:val="42c1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4">
    <w:nsid w:val="538df4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3">
    <w:nsid w:val="1d5b47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2">
    <w:nsid w:val="3bbbbd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1">
    <w:nsid w:val="e1ad3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0">
    <w:nsid w:val="13ad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9">
    <w:nsid w:val="6be5d0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8">
    <w:nsid w:val="472ebb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7">
    <w:nsid w:val="214b7e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6">
    <w:nsid w:val="4aac86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5">
    <w:nsid w:val="1c493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4">
    <w:nsid w:val="69c7a7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3">
    <w:nsid w:val="2c9dcd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2">
    <w:nsid w:val="22e701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1">
    <w:nsid w:val="40f308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0">
    <w:nsid w:val="2429db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9">
    <w:nsid w:val="7b0b3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8">
    <w:nsid w:val="73d84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7">
    <w:nsid w:val="48083a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6">
    <w:nsid w:val="5a010e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5">
    <w:nsid w:val="3507ec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4">
    <w:nsid w:val="7c033b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3">
    <w:nsid w:val="79696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2">
    <w:nsid w:val="15ce1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1">
    <w:nsid w:val="175d59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0">
    <w:nsid w:val="1fd4e8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9">
    <w:nsid w:val="5ddeda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8">
    <w:nsid w:val="421765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7">
    <w:nsid w:val="1e9b2a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6">
    <w:nsid w:val="499578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5">
    <w:nsid w:val="2a08d0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4">
    <w:nsid w:val="13744a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3">
    <w:nsid w:val="16e355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2">
    <w:nsid w:val="3ab09a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1">
    <w:nsid w:val="7c86f2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0">
    <w:nsid w:val="580ab7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9">
    <w:nsid w:val="7dea2e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8">
    <w:nsid w:val="60ece4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7">
    <w:nsid w:val="6eca2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6">
    <w:nsid w:val="b7bd2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5">
    <w:nsid w:val="5d9345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4">
    <w:nsid w:val="168862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3">
    <w:nsid w:val="7174b4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2">
    <w:nsid w:val="285635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1">
    <w:nsid w:val="4f8138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0">
    <w:nsid w:val="53ccc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9">
    <w:nsid w:val="61f8f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8">
    <w:nsid w:val="e40d3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7">
    <w:nsid w:val="6657c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6">
    <w:nsid w:val="60c6d7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5">
    <w:nsid w:val="30b5ce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4">
    <w:nsid w:val="701533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3">
    <w:nsid w:val="225ace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2">
    <w:nsid w:val="4442b5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1">
    <w:nsid w:val="701cb4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0">
    <w:nsid w:val="6ed6b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9">
    <w:nsid w:val="3086cd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8">
    <w:nsid w:val="16b034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7">
    <w:nsid w:val="52c579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6">
    <w:nsid w:val="6f503e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5">
    <w:nsid w:val="12d00b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4">
    <w:nsid w:val="641cf7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3">
    <w:nsid w:val="b34c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2">
    <w:nsid w:val="6a6079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1">
    <w:nsid w:val="49fc9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0">
    <w:nsid w:val="5029ec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9">
    <w:nsid w:val="7098a1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8">
    <w:nsid w:val="6f298d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7">
    <w:nsid w:val="7321d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6">
    <w:nsid w:val="17167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5">
    <w:nsid w:val="209d8e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4">
    <w:nsid w:val="197414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3">
    <w:nsid w:val="228af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2">
    <w:nsid w:val="56af8d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1">
    <w:nsid w:val="1f0cad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0">
    <w:nsid w:val="636e15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9">
    <w:nsid w:val="217010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8">
    <w:nsid w:val="6777a6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7">
    <w:nsid w:val="1502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6">
    <w:nsid w:val="1446ad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5">
    <w:nsid w:val="637d07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4">
    <w:nsid w:val="82ef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3">
    <w:nsid w:val="96434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2">
    <w:nsid w:val="31820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1">
    <w:nsid w:val="5e1dc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0">
    <w:nsid w:val="3d4ffd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9">
    <w:nsid w:val="5dbbda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8">
    <w:nsid w:val="402d72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7">
    <w:nsid w:val="225183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6">
    <w:nsid w:val="77b52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5">
    <w:nsid w:val="3a8bb2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4">
    <w:nsid w:val="3b3728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3">
    <w:nsid w:val="10a424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2">
    <w:nsid w:val="3f1ddf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1">
    <w:nsid w:val="28452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0">
    <w:nsid w:val="77fd9d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9">
    <w:nsid w:val="32ddec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8">
    <w:nsid w:val="1c16ef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7">
    <w:nsid w:val="5c0d3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6">
    <w:nsid w:val="245ce8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5">
    <w:nsid w:val="2a49b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4">
    <w:nsid w:val="6ada4c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3">
    <w:nsid w:val="ec59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2">
    <w:nsid w:val="5fef5f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1">
    <w:nsid w:val="142405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0">
    <w:nsid w:val="63b964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9">
    <w:nsid w:val="307b86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8">
    <w:nsid w:val="606ef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7">
    <w:nsid w:val="5c0760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6">
    <w:nsid w:val="4e7c30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5">
    <w:nsid w:val="16db34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4">
    <w:nsid w:val="51e729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3">
    <w:nsid w:val="3d27e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2">
    <w:nsid w:val="32d0d4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1">
    <w:nsid w:val="88969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0">
    <w:nsid w:val="16bd89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9">
    <w:nsid w:val="19df51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8">
    <w:nsid w:val="7dec2f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7">
    <w:nsid w:val="470b1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6">
    <w:nsid w:val="2f9763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5">
    <w:nsid w:val="1fbc71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4">
    <w:nsid w:val="68a683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3">
    <w:nsid w:val="5a1e69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2">
    <w:nsid w:val="683196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1">
    <w:nsid w:val="69d062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0">
    <w:nsid w:val="27cc5d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9">
    <w:nsid w:val="525922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8">
    <w:nsid w:val="76c4cd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7">
    <w:nsid w:val="606bcc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6">
    <w:nsid w:val="3a71a5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5">
    <w:nsid w:val="2a0e9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4">
    <w:nsid w:val="570980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3">
    <w:nsid w:val="639658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2">
    <w:nsid w:val="78d13a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1">
    <w:nsid w:val="1deb63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0">
    <w:nsid w:val="3359e6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9">
    <w:nsid w:val="2adc7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8">
    <w:nsid w:val="61dca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7">
    <w:nsid w:val="31bc5b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6">
    <w:nsid w:val="179d51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5">
    <w:nsid w:val="1c1dde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4">
    <w:nsid w:val="17fa3e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3">
    <w:nsid w:val="26b898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2">
    <w:nsid w:val="6abc4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1">
    <w:nsid w:val="78facc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0">
    <w:nsid w:val="5d9d2c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9">
    <w:nsid w:val="4d7388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8">
    <w:nsid w:val="50bafa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7">
    <w:nsid w:val="473266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6">
    <w:nsid w:val="252e68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5">
    <w:nsid w:val="389735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4">
    <w:nsid w:val="6dc39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3">
    <w:nsid w:val="27d125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2">
    <w:nsid w:val="4c92e8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1">
    <w:nsid w:val="5268e4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0">
    <w:nsid w:val="761499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9">
    <w:nsid w:val="6813ba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8">
    <w:nsid w:val="6a587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7">
    <w:nsid w:val="1a75c4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6">
    <w:nsid w:val="4f83c2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5">
    <w:nsid w:val="354736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4">
    <w:nsid w:val="58633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3">
    <w:nsid w:val="1dd462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2">
    <w:nsid w:val="6a5291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1">
    <w:nsid w:val="424ff7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0">
    <w:nsid w:val="5b06a6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9">
    <w:nsid w:val="3eddc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8">
    <w:nsid w:val="2d0bbc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7">
    <w:nsid w:val="259fa0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6">
    <w:nsid w:val="5c071e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5">
    <w:nsid w:val="4c55ca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4">
    <w:nsid w:val="30724f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3">
    <w:nsid w:val="7b016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2">
    <w:nsid w:val="1acb77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1">
    <w:nsid w:val="e3b8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0">
    <w:nsid w:val="3ccfb3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9">
    <w:nsid w:val="65eab3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8">
    <w:nsid w:val="25af7b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7">
    <w:nsid w:val="4fab0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6">
    <w:nsid w:val="57bed0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5">
    <w:nsid w:val="664afe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4">
    <w:nsid w:val="67092b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3">
    <w:nsid w:val="19f69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2">
    <w:nsid w:val="1e7b8f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1">
    <w:nsid w:val="18431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0">
    <w:nsid w:val="6cefe1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9">
    <w:nsid w:val="71733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8">
    <w:nsid w:val="2adaa0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7">
    <w:nsid w:val="41c87e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6">
    <w:nsid w:val="710ca6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5">
    <w:nsid w:val="7b9bfa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4">
    <w:nsid w:val="2abdfb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3">
    <w:nsid w:val="29ae78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2">
    <w:nsid w:val="1d331a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1">
    <w:nsid w:val="37001f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0">
    <w:nsid w:val="4a3883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9">
    <w:nsid w:val="5086f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8">
    <w:nsid w:val="2d1a3f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7">
    <w:nsid w:val="1e5c19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6">
    <w:nsid w:val="464823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5">
    <w:nsid w:val="7d29f6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4">
    <w:nsid w:val="687ea2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3">
    <w:nsid w:val="7de5f4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2">
    <w:nsid w:val="6c1b1c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1">
    <w:nsid w:val="4ca794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0">
    <w:nsid w:val="69b3d6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9">
    <w:nsid w:val="3c0147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8">
    <w:nsid w:val="7965bc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7">
    <w:nsid w:val="7013a1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6">
    <w:nsid w:val="37b1de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5">
    <w:nsid w:val="46380c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4">
    <w:nsid w:val="3d3044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3">
    <w:nsid w:val="e85cd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2">
    <w:nsid w:val="643a21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1">
    <w:nsid w:val="482346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0">
    <w:nsid w:val="193550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9">
    <w:nsid w:val="4eaaa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8">
    <w:nsid w:val="13aab2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7">
    <w:nsid w:val="6ebdc0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6">
    <w:nsid w:val="6fba8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5">
    <w:nsid w:val="34e138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4">
    <w:nsid w:val="65e8f1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3">
    <w:nsid w:val="6783d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2">
    <w:nsid w:val="68f6f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1">
    <w:nsid w:val="24ad17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0">
    <w:nsid w:val="3fe0ea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9">
    <w:nsid w:val="7aa057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8">
    <w:nsid w:val="5a05d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7">
    <w:nsid w:val="72a987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6">
    <w:nsid w:val="233015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5">
    <w:nsid w:val="365791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4">
    <w:nsid w:val="5b8c08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3">
    <w:nsid w:val="4bd47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2">
    <w:nsid w:val="1daa9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1">
    <w:nsid w:val="6802cc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0">
    <w:nsid w:val="1d9450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9">
    <w:nsid w:val="2e088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8">
    <w:nsid w:val="61079f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7">
    <w:nsid w:val="52ed05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6">
    <w:nsid w:val="35e6b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5">
    <w:nsid w:val="684a87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4">
    <w:nsid w:val="1bece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3">
    <w:nsid w:val="226fab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2">
    <w:nsid w:val="717f77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1">
    <w:nsid w:val="69db8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0">
    <w:nsid w:val="7575a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9">
    <w:nsid w:val="6684ff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8">
    <w:nsid w:val="3119a3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7">
    <w:nsid w:val="4b705d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6">
    <w:nsid w:val="346e9f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5">
    <w:nsid w:val="25bd34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4">
    <w:nsid w:val="176caa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3">
    <w:nsid w:val="bdc42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2">
    <w:nsid w:val="4c776b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1">
    <w:nsid w:val="6d2d5a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0">
    <w:nsid w:val="606f7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9">
    <w:nsid w:val="54d961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8">
    <w:nsid w:val="2bd599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7">
    <w:nsid w:val="477e31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6">
    <w:nsid w:val="30fea8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5">
    <w:nsid w:val="14f343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4">
    <w:nsid w:val="6bc9e7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3">
    <w:nsid w:val="31a82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2">
    <w:nsid w:val="78b096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1">
    <w:nsid w:val="5df278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0">
    <w:nsid w:val="92bf4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9">
    <w:nsid w:val="7fa65c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8">
    <w:nsid w:val="705cf0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7">
    <w:nsid w:val="2cfb83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6">
    <w:nsid w:val="4a420e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5">
    <w:nsid w:val="7b6b11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4">
    <w:nsid w:val="5d3bcf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3">
    <w:nsid w:val="5f7123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2">
    <w:nsid w:val="686165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1">
    <w:nsid w:val="3cbbac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0">
    <w:nsid w:val="41ac18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9">
    <w:nsid w:val="47cb4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8">
    <w:nsid w:val="363394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7">
    <w:nsid w:val="4a05b0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6">
    <w:nsid w:val="316179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5">
    <w:nsid w:val="2a21e7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4">
    <w:nsid w:val="83df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3">
    <w:nsid w:val="cd5e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2">
    <w:nsid w:val="371b3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1">
    <w:nsid w:val="7a4eb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0">
    <w:nsid w:val="229603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9">
    <w:nsid w:val="33d7e7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8">
    <w:nsid w:val="5a52cd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7">
    <w:nsid w:val="af579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6">
    <w:nsid w:val="49892d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5">
    <w:nsid w:val="1c061b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4">
    <w:nsid w:val="6c682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3">
    <w:nsid w:val="25be78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2">
    <w:nsid w:val="3ac72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1">
    <w:nsid w:val="434d2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0">
    <w:nsid w:val="426223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9">
    <w:nsid w:val="4a361d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8">
    <w:nsid w:val="495f10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7">
    <w:nsid w:val="374fdc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6">
    <w:nsid w:val="35ec4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5">
    <w:nsid w:val="46d659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4">
    <w:nsid w:val="4c1caf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3">
    <w:nsid w:val="2f1a9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2">
    <w:nsid w:val="4c594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1">
    <w:nsid w:val="6b44d3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0">
    <w:nsid w:val="3c4ef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9">
    <w:nsid w:val="36d01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8">
    <w:nsid w:val="4e8218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7">
    <w:nsid w:val="3b4b7b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6">
    <w:nsid w:val="63440b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5">
    <w:nsid w:val="3b609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4">
    <w:nsid w:val="64c568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3">
    <w:nsid w:val="5b9f6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2">
    <w:nsid w:val="6a77f5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1">
    <w:nsid w:val="7da3d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0">
    <w:nsid w:val="1056c5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9">
    <w:nsid w:val="3335f5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8">
    <w:nsid w:val="6787b8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7">
    <w:nsid w:val="17e585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6">
    <w:nsid w:val="45ef5a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5">
    <w:nsid w:val="39979c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4">
    <w:nsid w:val="5273c3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3">
    <w:nsid w:val="5da11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2">
    <w:nsid w:val="1942a3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1">
    <w:nsid w:val="508d47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0">
    <w:nsid w:val="544c7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9">
    <w:nsid w:val="273009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8">
    <w:nsid w:val="2288e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7">
    <w:nsid w:val="26a622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6">
    <w:nsid w:val="7307d4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5">
    <w:nsid w:val="6abc84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4">
    <w:nsid w:val="3bd04c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3">
    <w:nsid w:val="486a5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2">
    <w:nsid w:val="2cb23b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1">
    <w:nsid w:val="4c6808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0">
    <w:nsid w:val="566b9c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9">
    <w:nsid w:val="11a6da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8">
    <w:nsid w:val="4c5854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7">
    <w:nsid w:val="284c7d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6">
    <w:nsid w:val="439a89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5">
    <w:nsid w:val="d578d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4">
    <w:nsid w:val="69c44c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3">
    <w:nsid w:val="42cc61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2">
    <w:nsid w:val="1ff739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1">
    <w:nsid w:val="2b8921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0">
    <w:nsid w:val="238fb1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9">
    <w:nsid w:val="316b4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8">
    <w:nsid w:val="216445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7">
    <w:nsid w:val="51f69a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6">
    <w:nsid w:val="661759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5">
    <w:nsid w:val="7d66ca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4">
    <w:nsid w:val="2c266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3">
    <w:nsid w:val="65c460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2">
    <w:nsid w:val="40a604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1">
    <w:nsid w:val="7d28b4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0">
    <w:nsid w:val="30f6f5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9">
    <w:nsid w:val="3efe2b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8">
    <w:nsid w:val="28065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7">
    <w:nsid w:val="544999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6">
    <w:nsid w:val="400200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5">
    <w:nsid w:val="18dc32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4">
    <w:nsid w:val="4edd3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3">
    <w:nsid w:val="348a67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2">
    <w:nsid w:val="403507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1">
    <w:nsid w:val="5f7bcc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0">
    <w:nsid w:val="581265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9">
    <w:nsid w:val="2e1d8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8">
    <w:nsid w:val="2b422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7">
    <w:nsid w:val="7d7f2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6">
    <w:nsid w:val="353ba5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5">
    <w:nsid w:val="249c48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4">
    <w:nsid w:val="6d572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3">
    <w:nsid w:val="1b3e11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2">
    <w:nsid w:val="210346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1">
    <w:nsid w:val="61942f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0">
    <w:nsid w:val="6858b5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9">
    <w:nsid w:val="355a4e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8">
    <w:nsid w:val="1561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7">
    <w:nsid w:val="57cef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6">
    <w:nsid w:val="2f706b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5">
    <w:nsid w:val="1387e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4">
    <w:nsid w:val="3b9a0b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3">
    <w:nsid w:val="506100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2">
    <w:nsid w:val="17b5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1">
    <w:nsid w:val="4912b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0">
    <w:nsid w:val="f4134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9">
    <w:nsid w:val="60840e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8">
    <w:nsid w:val="3b674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7">
    <w:nsid w:val="cbb87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6">
    <w:nsid w:val="436e8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5">
    <w:nsid w:val="2289b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4">
    <w:nsid w:val="67c31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3">
    <w:nsid w:val="1be35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2">
    <w:nsid w:val="23d8e9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1">
    <w:nsid w:val="cc215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0">
    <w:nsid w:val="62f3d2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9">
    <w:nsid w:val="42602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8">
    <w:nsid w:val="655d2b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7">
    <w:nsid w:val="133d55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6">
    <w:nsid w:val="278eff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5">
    <w:nsid w:val="7bb30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4">
    <w:nsid w:val="4b47b6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3">
    <w:nsid w:val="2b7f3e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2">
    <w:nsid w:val="64af8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1">
    <w:nsid w:val="22b307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0">
    <w:nsid w:val="4faee9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9">
    <w:nsid w:val="766d2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8">
    <w:nsid w:val="1bbee1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7">
    <w:nsid w:val="575ca4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6">
    <w:nsid w:val="2eed01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5">
    <w:nsid w:val="3d5e4d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4">
    <w:nsid w:val="3111fe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3">
    <w:nsid w:val="25881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2">
    <w:nsid w:val="35f733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1">
    <w:nsid w:val="9c7c2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0">
    <w:nsid w:val="1e8835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9">
    <w:nsid w:val="6c041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8">
    <w:nsid w:val="789979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7">
    <w:nsid w:val="74b92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6">
    <w:nsid w:val="6ec100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5">
    <w:nsid w:val="6905a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4">
    <w:nsid w:val="60130f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3">
    <w:nsid w:val="2e8290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2">
    <w:nsid w:val="2ecab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1">
    <w:nsid w:val="6743a6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0">
    <w:nsid w:val="164566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9">
    <w:nsid w:val="321a39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8">
    <w:nsid w:val="582046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7">
    <w:nsid w:val="2201fe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6">
    <w:nsid w:val="6a345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5">
    <w:nsid w:val="3e18d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4">
    <w:nsid w:val="3e07bf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3">
    <w:nsid w:val="4f04c1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2">
    <w:nsid w:val="79c93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1">
    <w:nsid w:val="57425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0">
    <w:nsid w:val="3e26b6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9">
    <w:nsid w:val="3dd13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8">
    <w:nsid w:val="552742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7">
    <w:nsid w:val="2f83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6">
    <w:nsid w:val="348378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5">
    <w:nsid w:val="61ffb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4">
    <w:nsid w:val="2aef7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3">
    <w:nsid w:val="59aab3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2">
    <w:nsid w:val="3b88cc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1">
    <w:nsid w:val="573018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0">
    <w:nsid w:val="3e798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9">
    <w:nsid w:val="6306bd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8">
    <w:nsid w:val="168ce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7">
    <w:nsid w:val="7731c2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6">
    <w:nsid w:val="4f30c1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5">
    <w:nsid w:val="8bc8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4">
    <w:nsid w:val="ea8d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3">
    <w:nsid w:val="6793ae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2">
    <w:nsid w:val="6e13d6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1">
    <w:nsid w:val="3deb4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0">
    <w:nsid w:val="10724b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9">
    <w:nsid w:val="5dda6b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8">
    <w:nsid w:val="7fa93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7">
    <w:nsid w:val="5971e6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6">
    <w:nsid w:val="289d7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5">
    <w:nsid w:val="2d9466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4">
    <w:nsid w:val="1b67b6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3">
    <w:nsid w:val="58821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2">
    <w:nsid w:val="2ece0d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1">
    <w:nsid w:val="10cff4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0">
    <w:nsid w:val="4c12f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9">
    <w:nsid w:val="6396e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8">
    <w:nsid w:val="16f012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7">
    <w:nsid w:val="8a27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6">
    <w:nsid w:val="467a34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5">
    <w:nsid w:val="6a6b0a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4">
    <w:nsid w:val="731c79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3">
    <w:nsid w:val="3f094a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2">
    <w:nsid w:val="69a38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1">
    <w:nsid w:val="665aa3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0">
    <w:nsid w:val="41b2d7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9">
    <w:nsid w:val="148b97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8">
    <w:nsid w:val="8b5f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7">
    <w:nsid w:val="4d634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6">
    <w:nsid w:val="3f78d6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5">
    <w:nsid w:val="517c26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4">
    <w:nsid w:val="567cbc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3">
    <w:nsid w:val="5ac280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2">
    <w:nsid w:val="377a99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1">
    <w:nsid w:val="50be13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0">
    <w:nsid w:val="2c1df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9">
    <w:nsid w:val="15b86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8">
    <w:nsid w:val="539c23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7">
    <w:nsid w:val="70505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6">
    <w:nsid w:val="1a6af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5">
    <w:nsid w:val="50800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4">
    <w:nsid w:val="5cfb80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3">
    <w:nsid w:val="767a5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2">
    <w:nsid w:val="5259d7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1">
    <w:nsid w:val="3ce027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0">
    <w:nsid w:val="14ae62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9">
    <w:nsid w:val="39fa0d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dd40b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40e08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67a8d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25190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24319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399583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2a2bf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76e0f4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2864c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f9f9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4f29b4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7df34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21f5fb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5f6ddb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2d317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388176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2">
    <w:nsid w:val="759043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1">
    <w:nsid w:val="1ab21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624098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236a7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515ec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4727d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4589ec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52328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5a65cb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3">
    <w:nsid w:val="6c1d05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5998dc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1">
    <w:nsid w:val="4bf017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0">
    <w:nsid w:val="65a69b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9">
    <w:nsid w:val="6a7eb1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8">
    <w:nsid w:val="677272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7">
    <w:nsid w:val="1ecd27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6">
    <w:nsid w:val="5973ce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5">
    <w:nsid w:val="3dd73e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2e1f7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2ea7b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820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304a7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7e3798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51a4f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24906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513ea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3f902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fc9a6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1200d6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2fe5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24b6f8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3dd76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779ffe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34d791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3968b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67f73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3e610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fdc9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4c8d1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15635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73b57a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61b4a1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3ff81d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10326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17a5b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9d03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751d6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7ba885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3d1f1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17a7e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626fa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42018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2a006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6f5cf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771fce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5f2cd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34359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7779b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53875f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31d9d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40edd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37724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6978e4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28bdb3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3c3c0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6e3bc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490b5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6e3f8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35cce5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5d381b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5604e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5a6006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7eeb4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3c2986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579d1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25adff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99684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5c4f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7d565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697ce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9d1c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1d002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e4d3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df6d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48549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96ce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d6509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0787e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69eb2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cdc0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7d150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1b92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7879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b974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04794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1af8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d015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babd0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26f7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da01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253f3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a24cf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428c42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70ba90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3bc9a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6f8b7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d1e0a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8a23e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d063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6e8d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658a1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35adf4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c863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a2ae8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376d1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1a455d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5242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bedd1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fd2ed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69554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ec09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3d294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65e342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edeb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bb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10ef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52c6b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b75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2afe7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79f9f5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c213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3b2e9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75a12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c56f9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9d464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ab85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781d1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e6c84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9c3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5964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cdde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20b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889aa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1398d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d04c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64e8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5c812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6031a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12e0a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b1ed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8f78a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f0a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53">
    <w:abstractNumId w:val="1053"/>
  </w:num>
  <w:num w:numId="1052">
    <w:abstractNumId w:val="1052"/>
  </w:num>
  <w:num w:numId="1051">
    <w:abstractNumId w:val="1051"/>
  </w:num>
  <w:num w:numId="1050">
    <w:abstractNumId w:val="1050"/>
  </w:num>
  <w:num w:numId="1049">
    <w:abstractNumId w:val="1049"/>
  </w:num>
  <w:num w:numId="1048">
    <w:abstractNumId w:val="1048"/>
  </w:num>
  <w:num w:numId="1047">
    <w:abstractNumId w:val="1047"/>
  </w:num>
  <w:num w:numId="1046">
    <w:abstractNumId w:val="1046"/>
  </w:num>
  <w:num w:numId="1045">
    <w:abstractNumId w:val="1045"/>
  </w:num>
  <w:num w:numId="1044">
    <w:abstractNumId w:val="1044"/>
  </w:num>
  <w:num w:numId="1043">
    <w:abstractNumId w:val="1043"/>
  </w:num>
  <w:num w:numId="1042">
    <w:abstractNumId w:val="1042"/>
  </w:num>
  <w:num w:numId="1041">
    <w:abstractNumId w:val="1041"/>
  </w:num>
  <w:num w:numId="1040">
    <w:abstractNumId w:val="1040"/>
  </w:num>
  <w:num w:numId="1039">
    <w:abstractNumId w:val="1039"/>
  </w:num>
  <w:num w:numId="1038">
    <w:abstractNumId w:val="1038"/>
  </w:num>
  <w:num w:numId="1037">
    <w:abstractNumId w:val="1037"/>
  </w:num>
  <w:num w:numId="1036">
    <w:abstractNumId w:val="1036"/>
  </w:num>
  <w:num w:numId="1035">
    <w:abstractNumId w:val="1035"/>
  </w:num>
  <w:num w:numId="1034">
    <w:abstractNumId w:val="1034"/>
  </w:num>
  <w:num w:numId="1033">
    <w:abstractNumId w:val="1033"/>
  </w:num>
  <w:num w:numId="1032">
    <w:abstractNumId w:val="1032"/>
  </w:num>
  <w:num w:numId="1031">
    <w:abstractNumId w:val="1031"/>
  </w:num>
  <w:num w:numId="1030">
    <w:abstractNumId w:val="1030"/>
  </w:num>
  <w:num w:numId="1029">
    <w:abstractNumId w:val="1029"/>
  </w:num>
  <w:num w:numId="1028">
    <w:abstractNumId w:val="1028"/>
  </w:num>
  <w:num w:numId="1027">
    <w:abstractNumId w:val="1027"/>
  </w:num>
  <w:num w:numId="1026">
    <w:abstractNumId w:val="1026"/>
  </w:num>
  <w:num w:numId="1025">
    <w:abstractNumId w:val="1025"/>
  </w:num>
  <w:num w:numId="1024">
    <w:abstractNumId w:val="1024"/>
  </w:num>
  <w:num w:numId="1023">
    <w:abstractNumId w:val="1023"/>
  </w:num>
  <w:num w:numId="1022">
    <w:abstractNumId w:val="1022"/>
  </w:num>
  <w:num w:numId="1021">
    <w:abstractNumId w:val="1021"/>
  </w:num>
  <w:num w:numId="1020">
    <w:abstractNumId w:val="1020"/>
  </w:num>
  <w:num w:numId="1019">
    <w:abstractNumId w:val="1019"/>
  </w:num>
  <w:num w:numId="1018">
    <w:abstractNumId w:val="1018"/>
  </w:num>
  <w:num w:numId="1017">
    <w:abstractNumId w:val="1017"/>
  </w:num>
  <w:num w:numId="1016">
    <w:abstractNumId w:val="1016"/>
  </w:num>
  <w:num w:numId="1015">
    <w:abstractNumId w:val="1015"/>
  </w:num>
  <w:num w:numId="1014">
    <w:abstractNumId w:val="1014"/>
  </w:num>
  <w:num w:numId="1013">
    <w:abstractNumId w:val="1013"/>
  </w:num>
  <w:num w:numId="1012">
    <w:abstractNumId w:val="1012"/>
  </w:num>
  <w:num w:numId="1011">
    <w:abstractNumId w:val="1011"/>
  </w:num>
  <w:num w:numId="1010">
    <w:abstractNumId w:val="1010"/>
  </w:num>
  <w:num w:numId="1009">
    <w:abstractNumId w:val="1009"/>
  </w:num>
  <w:num w:numId="1008">
    <w:abstractNumId w:val="1008"/>
  </w:num>
  <w:num w:numId="1007">
    <w:abstractNumId w:val="1007"/>
  </w:num>
  <w:num w:numId="1006">
    <w:abstractNumId w:val="1006"/>
  </w:num>
  <w:num w:numId="1005">
    <w:abstractNumId w:val="1005"/>
  </w:num>
  <w:num w:numId="1004">
    <w:abstractNumId w:val="1004"/>
  </w:num>
  <w:num w:numId="1003">
    <w:abstractNumId w:val="1003"/>
  </w:num>
  <w:num w:numId="1002">
    <w:abstractNumId w:val="1002"/>
  </w:num>
  <w:num w:numId="1001">
    <w:abstractNumId w:val="1001"/>
  </w:num>
  <w:num w:numId="1000">
    <w:abstractNumId w:val="1000"/>
  </w:num>
  <w:num w:numId="999">
    <w:abstractNumId w:val="999"/>
  </w:num>
  <w:num w:numId="998">
    <w:abstractNumId w:val="998"/>
  </w:num>
  <w:num w:numId="997">
    <w:abstractNumId w:val="997"/>
  </w:num>
  <w:num w:numId="996">
    <w:abstractNumId w:val="996"/>
  </w:num>
  <w:num w:numId="995">
    <w:abstractNumId w:val="995"/>
  </w:num>
  <w:num w:numId="994">
    <w:abstractNumId w:val="994"/>
  </w:num>
  <w:num w:numId="993">
    <w:abstractNumId w:val="993"/>
  </w:num>
  <w:num w:numId="992">
    <w:abstractNumId w:val="992"/>
  </w:num>
  <w:num w:numId="991">
    <w:abstractNumId w:val="991"/>
  </w:num>
  <w:num w:numId="990">
    <w:abstractNumId w:val="990"/>
  </w:num>
  <w:num w:numId="989">
    <w:abstractNumId w:val="989"/>
  </w:num>
  <w:num w:numId="988">
    <w:abstractNumId w:val="988"/>
  </w:num>
  <w:num w:numId="987">
    <w:abstractNumId w:val="987"/>
  </w:num>
  <w:num w:numId="986">
    <w:abstractNumId w:val="986"/>
  </w:num>
  <w:num w:numId="985">
    <w:abstractNumId w:val="985"/>
  </w:num>
  <w:num w:numId="984">
    <w:abstractNumId w:val="984"/>
  </w:num>
  <w:num w:numId="983">
    <w:abstractNumId w:val="983"/>
  </w:num>
  <w:num w:numId="982">
    <w:abstractNumId w:val="982"/>
  </w:num>
  <w:num w:numId="981">
    <w:abstractNumId w:val="981"/>
  </w:num>
  <w:num w:numId="980">
    <w:abstractNumId w:val="980"/>
  </w:num>
  <w:num w:numId="979">
    <w:abstractNumId w:val="979"/>
  </w:num>
  <w:num w:numId="978">
    <w:abstractNumId w:val="978"/>
  </w:num>
  <w:num w:numId="977">
    <w:abstractNumId w:val="977"/>
  </w:num>
  <w:num w:numId="976">
    <w:abstractNumId w:val="976"/>
  </w:num>
  <w:num w:numId="975">
    <w:abstractNumId w:val="975"/>
  </w:num>
  <w:num w:numId="974">
    <w:abstractNumId w:val="974"/>
  </w:num>
  <w:num w:numId="973">
    <w:abstractNumId w:val="973"/>
  </w:num>
  <w:num w:numId="972">
    <w:abstractNumId w:val="972"/>
  </w:num>
  <w:num w:numId="971">
    <w:abstractNumId w:val="971"/>
  </w:num>
  <w:num w:numId="970">
    <w:abstractNumId w:val="970"/>
  </w:num>
  <w:num w:numId="969">
    <w:abstractNumId w:val="969"/>
  </w:num>
  <w:num w:numId="968">
    <w:abstractNumId w:val="968"/>
  </w:num>
  <w:num w:numId="967">
    <w:abstractNumId w:val="967"/>
  </w:num>
  <w:num w:numId="966">
    <w:abstractNumId w:val="966"/>
  </w:num>
  <w:num w:numId="965">
    <w:abstractNumId w:val="965"/>
  </w:num>
  <w:num w:numId="964">
    <w:abstractNumId w:val="964"/>
  </w:num>
  <w:num w:numId="963">
    <w:abstractNumId w:val="963"/>
  </w:num>
  <w:num w:numId="962">
    <w:abstractNumId w:val="962"/>
  </w:num>
  <w:num w:numId="961">
    <w:abstractNumId w:val="961"/>
  </w:num>
  <w:num w:numId="960">
    <w:abstractNumId w:val="960"/>
  </w:num>
  <w:num w:numId="959">
    <w:abstractNumId w:val="959"/>
  </w:num>
  <w:num w:numId="958">
    <w:abstractNumId w:val="958"/>
  </w:num>
  <w:num w:numId="957">
    <w:abstractNumId w:val="957"/>
  </w:num>
  <w:num w:numId="956">
    <w:abstractNumId w:val="956"/>
  </w:num>
  <w:num w:numId="955">
    <w:abstractNumId w:val="955"/>
  </w:num>
  <w:num w:numId="954">
    <w:abstractNumId w:val="954"/>
  </w:num>
  <w:num w:numId="953">
    <w:abstractNumId w:val="953"/>
  </w:num>
  <w:num w:numId="952">
    <w:abstractNumId w:val="952"/>
  </w:num>
  <w:num w:numId="951">
    <w:abstractNumId w:val="951"/>
  </w:num>
  <w:num w:numId="950">
    <w:abstractNumId w:val="950"/>
  </w:num>
  <w:num w:numId="949">
    <w:abstractNumId w:val="949"/>
  </w:num>
  <w:num w:numId="948">
    <w:abstractNumId w:val="948"/>
  </w:num>
  <w:num w:numId="947">
    <w:abstractNumId w:val="947"/>
  </w:num>
  <w:num w:numId="946">
    <w:abstractNumId w:val="946"/>
  </w:num>
  <w:num w:numId="945">
    <w:abstractNumId w:val="945"/>
  </w:num>
  <w:num w:numId="944">
    <w:abstractNumId w:val="944"/>
  </w:num>
  <w:num w:numId="943">
    <w:abstractNumId w:val="943"/>
  </w:num>
  <w:num w:numId="942">
    <w:abstractNumId w:val="942"/>
  </w:num>
  <w:num w:numId="941">
    <w:abstractNumId w:val="941"/>
  </w:num>
  <w:num w:numId="940">
    <w:abstractNumId w:val="940"/>
  </w:num>
  <w:num w:numId="939">
    <w:abstractNumId w:val="939"/>
  </w:num>
  <w:num w:numId="938">
    <w:abstractNumId w:val="938"/>
  </w:num>
  <w:num w:numId="937">
    <w:abstractNumId w:val="937"/>
  </w:num>
  <w:num w:numId="936">
    <w:abstractNumId w:val="936"/>
  </w:num>
  <w:num w:numId="935">
    <w:abstractNumId w:val="935"/>
  </w:num>
  <w:num w:numId="934">
    <w:abstractNumId w:val="934"/>
  </w:num>
  <w:num w:numId="933">
    <w:abstractNumId w:val="933"/>
  </w:num>
  <w:num w:numId="932">
    <w:abstractNumId w:val="932"/>
  </w:num>
  <w:num w:numId="931">
    <w:abstractNumId w:val="931"/>
  </w:num>
  <w:num w:numId="930">
    <w:abstractNumId w:val="930"/>
  </w:num>
  <w:num w:numId="929">
    <w:abstractNumId w:val="929"/>
  </w:num>
  <w:num w:numId="928">
    <w:abstractNumId w:val="928"/>
  </w:num>
  <w:num w:numId="927">
    <w:abstractNumId w:val="927"/>
  </w:num>
  <w:num w:numId="926">
    <w:abstractNumId w:val="926"/>
  </w:num>
  <w:num w:numId="925">
    <w:abstractNumId w:val="925"/>
  </w:num>
  <w:num w:numId="924">
    <w:abstractNumId w:val="924"/>
  </w:num>
  <w:num w:numId="923">
    <w:abstractNumId w:val="923"/>
  </w:num>
  <w:num w:numId="922">
    <w:abstractNumId w:val="922"/>
  </w:num>
  <w:num w:numId="921">
    <w:abstractNumId w:val="921"/>
  </w:num>
  <w:num w:numId="920">
    <w:abstractNumId w:val="920"/>
  </w:num>
  <w:num w:numId="919">
    <w:abstractNumId w:val="919"/>
  </w:num>
  <w:num w:numId="918">
    <w:abstractNumId w:val="918"/>
  </w:num>
  <w:num w:numId="917">
    <w:abstractNumId w:val="917"/>
  </w:num>
  <w:num w:numId="916">
    <w:abstractNumId w:val="916"/>
  </w:num>
  <w:num w:numId="915">
    <w:abstractNumId w:val="915"/>
  </w:num>
  <w:num w:numId="914">
    <w:abstractNumId w:val="914"/>
  </w:num>
  <w:num w:numId="913">
    <w:abstractNumId w:val="913"/>
  </w:num>
  <w:num w:numId="912">
    <w:abstractNumId w:val="912"/>
  </w:num>
  <w:num w:numId="911">
    <w:abstractNumId w:val="911"/>
  </w:num>
  <w:num w:numId="910">
    <w:abstractNumId w:val="910"/>
  </w:num>
  <w:num w:numId="909">
    <w:abstractNumId w:val="909"/>
  </w:num>
  <w:num w:numId="908">
    <w:abstractNumId w:val="908"/>
  </w:num>
  <w:num w:numId="907">
    <w:abstractNumId w:val="907"/>
  </w:num>
  <w:num w:numId="906">
    <w:abstractNumId w:val="906"/>
  </w:num>
  <w:num w:numId="905">
    <w:abstractNumId w:val="905"/>
  </w:num>
  <w:num w:numId="904">
    <w:abstractNumId w:val="904"/>
  </w:num>
  <w:num w:numId="903">
    <w:abstractNumId w:val="903"/>
  </w:num>
  <w:num w:numId="902">
    <w:abstractNumId w:val="902"/>
  </w:num>
  <w:num w:numId="901">
    <w:abstractNumId w:val="901"/>
  </w:num>
  <w:num w:numId="900">
    <w:abstractNumId w:val="900"/>
  </w:num>
  <w:num w:numId="899">
    <w:abstractNumId w:val="899"/>
  </w:num>
  <w:num w:numId="898">
    <w:abstractNumId w:val="898"/>
  </w:num>
  <w:num w:numId="897">
    <w:abstractNumId w:val="897"/>
  </w:num>
  <w:num w:numId="896">
    <w:abstractNumId w:val="896"/>
  </w:num>
  <w:num w:numId="895">
    <w:abstractNumId w:val="895"/>
  </w:num>
  <w:num w:numId="894">
    <w:abstractNumId w:val="894"/>
  </w:num>
  <w:num w:numId="893">
    <w:abstractNumId w:val="893"/>
  </w:num>
  <w:num w:numId="892">
    <w:abstractNumId w:val="892"/>
  </w:num>
  <w:num w:numId="891">
    <w:abstractNumId w:val="891"/>
  </w:num>
  <w:num w:numId="890">
    <w:abstractNumId w:val="890"/>
  </w:num>
  <w:num w:numId="889">
    <w:abstractNumId w:val="889"/>
  </w:num>
  <w:num w:numId="888">
    <w:abstractNumId w:val="888"/>
  </w:num>
  <w:num w:numId="887">
    <w:abstractNumId w:val="887"/>
  </w:num>
  <w:num w:numId="886">
    <w:abstractNumId w:val="886"/>
  </w:num>
  <w:num w:numId="885">
    <w:abstractNumId w:val="885"/>
  </w:num>
  <w:num w:numId="884">
    <w:abstractNumId w:val="884"/>
  </w:num>
  <w:num w:numId="883">
    <w:abstractNumId w:val="883"/>
  </w:num>
  <w:num w:numId="882">
    <w:abstractNumId w:val="882"/>
  </w:num>
  <w:num w:numId="881">
    <w:abstractNumId w:val="881"/>
  </w:num>
  <w:num w:numId="880">
    <w:abstractNumId w:val="880"/>
  </w:num>
  <w:num w:numId="879">
    <w:abstractNumId w:val="879"/>
  </w:num>
  <w:num w:numId="878">
    <w:abstractNumId w:val="878"/>
  </w:num>
  <w:num w:numId="877">
    <w:abstractNumId w:val="877"/>
  </w:num>
  <w:num w:numId="876">
    <w:abstractNumId w:val="876"/>
  </w:num>
  <w:num w:numId="875">
    <w:abstractNumId w:val="875"/>
  </w:num>
  <w:num w:numId="874">
    <w:abstractNumId w:val="874"/>
  </w:num>
  <w:num w:numId="873">
    <w:abstractNumId w:val="873"/>
  </w:num>
  <w:num w:numId="872">
    <w:abstractNumId w:val="872"/>
  </w:num>
  <w:num w:numId="871">
    <w:abstractNumId w:val="871"/>
  </w:num>
  <w:num w:numId="870">
    <w:abstractNumId w:val="870"/>
  </w:num>
  <w:num w:numId="869">
    <w:abstractNumId w:val="869"/>
  </w:num>
  <w:num w:numId="868">
    <w:abstractNumId w:val="868"/>
  </w:num>
  <w:num w:numId="867">
    <w:abstractNumId w:val="867"/>
  </w:num>
  <w:num w:numId="866">
    <w:abstractNumId w:val="866"/>
  </w:num>
  <w:num w:numId="865">
    <w:abstractNumId w:val="865"/>
  </w:num>
  <w:num w:numId="864">
    <w:abstractNumId w:val="864"/>
  </w:num>
  <w:num w:numId="863">
    <w:abstractNumId w:val="863"/>
  </w:num>
  <w:num w:numId="862">
    <w:abstractNumId w:val="862"/>
  </w:num>
  <w:num w:numId="861">
    <w:abstractNumId w:val="861"/>
  </w:num>
  <w:num w:numId="860">
    <w:abstractNumId w:val="860"/>
  </w:num>
  <w:num w:numId="859">
    <w:abstractNumId w:val="859"/>
  </w:num>
  <w:num w:numId="858">
    <w:abstractNumId w:val="858"/>
  </w:num>
  <w:num w:numId="857">
    <w:abstractNumId w:val="857"/>
  </w:num>
  <w:num w:numId="856">
    <w:abstractNumId w:val="856"/>
  </w:num>
  <w:num w:numId="855">
    <w:abstractNumId w:val="855"/>
  </w:num>
  <w:num w:numId="854">
    <w:abstractNumId w:val="854"/>
  </w:num>
  <w:num w:numId="853">
    <w:abstractNumId w:val="853"/>
  </w:num>
  <w:num w:numId="852">
    <w:abstractNumId w:val="852"/>
  </w:num>
  <w:num w:numId="851">
    <w:abstractNumId w:val="851"/>
  </w:num>
  <w:num w:numId="850">
    <w:abstractNumId w:val="850"/>
  </w:num>
  <w:num w:numId="849">
    <w:abstractNumId w:val="849"/>
  </w:num>
  <w:num w:numId="848">
    <w:abstractNumId w:val="848"/>
  </w:num>
  <w:num w:numId="847">
    <w:abstractNumId w:val="847"/>
  </w:num>
  <w:num w:numId="846">
    <w:abstractNumId w:val="846"/>
  </w:num>
  <w:num w:numId="845">
    <w:abstractNumId w:val="845"/>
  </w:num>
  <w:num w:numId="844">
    <w:abstractNumId w:val="844"/>
  </w:num>
  <w:num w:numId="843">
    <w:abstractNumId w:val="843"/>
  </w:num>
  <w:num w:numId="842">
    <w:abstractNumId w:val="842"/>
  </w:num>
  <w:num w:numId="841">
    <w:abstractNumId w:val="841"/>
  </w:num>
  <w:num w:numId="840">
    <w:abstractNumId w:val="840"/>
  </w:num>
  <w:num w:numId="839">
    <w:abstractNumId w:val="839"/>
  </w:num>
  <w:num w:numId="838">
    <w:abstractNumId w:val="838"/>
  </w:num>
  <w:num w:numId="837">
    <w:abstractNumId w:val="837"/>
  </w:num>
  <w:num w:numId="836">
    <w:abstractNumId w:val="836"/>
  </w:num>
  <w:num w:numId="835">
    <w:abstractNumId w:val="835"/>
  </w:num>
  <w:num w:numId="834">
    <w:abstractNumId w:val="834"/>
  </w:num>
  <w:num w:numId="833">
    <w:abstractNumId w:val="833"/>
  </w:num>
  <w:num w:numId="832">
    <w:abstractNumId w:val="832"/>
  </w:num>
  <w:num w:numId="831">
    <w:abstractNumId w:val="831"/>
  </w:num>
  <w:num w:numId="830">
    <w:abstractNumId w:val="830"/>
  </w:num>
  <w:num w:numId="829">
    <w:abstractNumId w:val="829"/>
  </w:num>
  <w:num w:numId="828">
    <w:abstractNumId w:val="828"/>
  </w:num>
  <w:num w:numId="827">
    <w:abstractNumId w:val="827"/>
  </w:num>
  <w:num w:numId="826">
    <w:abstractNumId w:val="826"/>
  </w:num>
  <w:num w:numId="825">
    <w:abstractNumId w:val="825"/>
  </w:num>
  <w:num w:numId="824">
    <w:abstractNumId w:val="824"/>
  </w:num>
  <w:num w:numId="823">
    <w:abstractNumId w:val="823"/>
  </w:num>
  <w:num w:numId="822">
    <w:abstractNumId w:val="822"/>
  </w:num>
  <w:num w:numId="821">
    <w:abstractNumId w:val="821"/>
  </w:num>
  <w:num w:numId="820">
    <w:abstractNumId w:val="820"/>
  </w:num>
  <w:num w:numId="819">
    <w:abstractNumId w:val="819"/>
  </w:num>
  <w:num w:numId="818">
    <w:abstractNumId w:val="818"/>
  </w:num>
  <w:num w:numId="817">
    <w:abstractNumId w:val="817"/>
  </w:num>
  <w:num w:numId="816">
    <w:abstractNumId w:val="816"/>
  </w:num>
  <w:num w:numId="815">
    <w:abstractNumId w:val="815"/>
  </w:num>
  <w:num w:numId="814">
    <w:abstractNumId w:val="814"/>
  </w:num>
  <w:num w:numId="813">
    <w:abstractNumId w:val="813"/>
  </w:num>
  <w:num w:numId="812">
    <w:abstractNumId w:val="812"/>
  </w:num>
  <w:num w:numId="811">
    <w:abstractNumId w:val="811"/>
  </w:num>
  <w:num w:numId="810">
    <w:abstractNumId w:val="810"/>
  </w:num>
  <w:num w:numId="809">
    <w:abstractNumId w:val="809"/>
  </w:num>
  <w:num w:numId="808">
    <w:abstractNumId w:val="808"/>
  </w:num>
  <w:num w:numId="807">
    <w:abstractNumId w:val="807"/>
  </w:num>
  <w:num w:numId="806">
    <w:abstractNumId w:val="806"/>
  </w:num>
  <w:num w:numId="805">
    <w:abstractNumId w:val="805"/>
  </w:num>
  <w:num w:numId="804">
    <w:abstractNumId w:val="804"/>
  </w:num>
  <w:num w:numId="803">
    <w:abstractNumId w:val="803"/>
  </w:num>
  <w:num w:numId="802">
    <w:abstractNumId w:val="802"/>
  </w:num>
  <w:num w:numId="801">
    <w:abstractNumId w:val="801"/>
  </w:num>
  <w:num w:numId="800">
    <w:abstractNumId w:val="800"/>
  </w:num>
  <w:num w:numId="799">
    <w:abstractNumId w:val="799"/>
  </w:num>
  <w:num w:numId="798">
    <w:abstractNumId w:val="798"/>
  </w:num>
  <w:num w:numId="797">
    <w:abstractNumId w:val="797"/>
  </w:num>
  <w:num w:numId="796">
    <w:abstractNumId w:val="796"/>
  </w:num>
  <w:num w:numId="795">
    <w:abstractNumId w:val="795"/>
  </w:num>
  <w:num w:numId="794">
    <w:abstractNumId w:val="794"/>
  </w:num>
  <w:num w:numId="793">
    <w:abstractNumId w:val="793"/>
  </w:num>
  <w:num w:numId="792">
    <w:abstractNumId w:val="792"/>
  </w:num>
  <w:num w:numId="791">
    <w:abstractNumId w:val="791"/>
  </w:num>
  <w:num w:numId="790">
    <w:abstractNumId w:val="790"/>
  </w:num>
  <w:num w:numId="789">
    <w:abstractNumId w:val="789"/>
  </w:num>
  <w:num w:numId="788">
    <w:abstractNumId w:val="788"/>
  </w:num>
  <w:num w:numId="787">
    <w:abstractNumId w:val="787"/>
  </w:num>
  <w:num w:numId="786">
    <w:abstractNumId w:val="786"/>
  </w:num>
  <w:num w:numId="785">
    <w:abstractNumId w:val="785"/>
  </w:num>
  <w:num w:numId="784">
    <w:abstractNumId w:val="784"/>
  </w:num>
  <w:num w:numId="783">
    <w:abstractNumId w:val="783"/>
  </w:num>
  <w:num w:numId="782">
    <w:abstractNumId w:val="782"/>
  </w:num>
  <w:num w:numId="781">
    <w:abstractNumId w:val="781"/>
  </w:num>
  <w:num w:numId="780">
    <w:abstractNumId w:val="780"/>
  </w:num>
  <w:num w:numId="779">
    <w:abstractNumId w:val="779"/>
  </w:num>
  <w:num w:numId="778">
    <w:abstractNumId w:val="778"/>
  </w:num>
  <w:num w:numId="777">
    <w:abstractNumId w:val="777"/>
  </w:num>
  <w:num w:numId="776">
    <w:abstractNumId w:val="776"/>
  </w:num>
  <w:num w:numId="775">
    <w:abstractNumId w:val="775"/>
  </w:num>
  <w:num w:numId="774">
    <w:abstractNumId w:val="774"/>
  </w:num>
  <w:num w:numId="773">
    <w:abstractNumId w:val="773"/>
  </w:num>
  <w:num w:numId="772">
    <w:abstractNumId w:val="772"/>
  </w:num>
  <w:num w:numId="771">
    <w:abstractNumId w:val="771"/>
  </w:num>
  <w:num w:numId="770">
    <w:abstractNumId w:val="770"/>
  </w:num>
  <w:num w:numId="769">
    <w:abstractNumId w:val="769"/>
  </w:num>
  <w:num w:numId="768">
    <w:abstractNumId w:val="768"/>
  </w:num>
  <w:num w:numId="767">
    <w:abstractNumId w:val="767"/>
  </w:num>
  <w:num w:numId="766">
    <w:abstractNumId w:val="766"/>
  </w:num>
  <w:num w:numId="765">
    <w:abstractNumId w:val="765"/>
  </w:num>
  <w:num w:numId="764">
    <w:abstractNumId w:val="764"/>
  </w:num>
  <w:num w:numId="763">
    <w:abstractNumId w:val="763"/>
  </w:num>
  <w:num w:numId="762">
    <w:abstractNumId w:val="762"/>
  </w:num>
  <w:num w:numId="761">
    <w:abstractNumId w:val="761"/>
  </w:num>
  <w:num w:numId="760">
    <w:abstractNumId w:val="760"/>
  </w:num>
  <w:num w:numId="759">
    <w:abstractNumId w:val="759"/>
  </w:num>
  <w:num w:numId="758">
    <w:abstractNumId w:val="758"/>
  </w:num>
  <w:num w:numId="757">
    <w:abstractNumId w:val="757"/>
  </w:num>
  <w:num w:numId="756">
    <w:abstractNumId w:val="756"/>
  </w:num>
  <w:num w:numId="755">
    <w:abstractNumId w:val="755"/>
  </w:num>
  <w:num w:numId="754">
    <w:abstractNumId w:val="754"/>
  </w:num>
  <w:num w:numId="753">
    <w:abstractNumId w:val="753"/>
  </w:num>
  <w:num w:numId="752">
    <w:abstractNumId w:val="752"/>
  </w:num>
  <w:num w:numId="751">
    <w:abstractNumId w:val="751"/>
  </w:num>
  <w:num w:numId="750">
    <w:abstractNumId w:val="750"/>
  </w:num>
  <w:num w:numId="749">
    <w:abstractNumId w:val="749"/>
  </w:num>
  <w:num w:numId="748">
    <w:abstractNumId w:val="748"/>
  </w:num>
  <w:num w:numId="747">
    <w:abstractNumId w:val="747"/>
  </w:num>
  <w:num w:numId="746">
    <w:abstractNumId w:val="746"/>
  </w:num>
  <w:num w:numId="745">
    <w:abstractNumId w:val="745"/>
  </w:num>
  <w:num w:numId="744">
    <w:abstractNumId w:val="744"/>
  </w:num>
  <w:num w:numId="743">
    <w:abstractNumId w:val="743"/>
  </w:num>
  <w:num w:numId="742">
    <w:abstractNumId w:val="742"/>
  </w:num>
  <w:num w:numId="741">
    <w:abstractNumId w:val="741"/>
  </w:num>
  <w:num w:numId="740">
    <w:abstractNumId w:val="740"/>
  </w:num>
  <w:num w:numId="739">
    <w:abstractNumId w:val="739"/>
  </w:num>
  <w:num w:numId="738">
    <w:abstractNumId w:val="738"/>
  </w:num>
  <w:num w:numId="737">
    <w:abstractNumId w:val="737"/>
  </w:num>
  <w:num w:numId="736">
    <w:abstractNumId w:val="736"/>
  </w:num>
  <w:num w:numId="735">
    <w:abstractNumId w:val="735"/>
  </w:num>
  <w:num w:numId="734">
    <w:abstractNumId w:val="734"/>
  </w:num>
  <w:num w:numId="733">
    <w:abstractNumId w:val="733"/>
  </w:num>
  <w:num w:numId="732">
    <w:abstractNumId w:val="732"/>
  </w:num>
  <w:num w:numId="731">
    <w:abstractNumId w:val="731"/>
  </w:num>
  <w:num w:numId="730">
    <w:abstractNumId w:val="730"/>
  </w:num>
  <w:num w:numId="729">
    <w:abstractNumId w:val="729"/>
  </w:num>
  <w:num w:numId="728">
    <w:abstractNumId w:val="728"/>
  </w:num>
  <w:num w:numId="727">
    <w:abstractNumId w:val="727"/>
  </w:num>
  <w:num w:numId="726">
    <w:abstractNumId w:val="726"/>
  </w:num>
  <w:num w:numId="725">
    <w:abstractNumId w:val="725"/>
  </w:num>
  <w:num w:numId="724">
    <w:abstractNumId w:val="724"/>
  </w:num>
  <w:num w:numId="723">
    <w:abstractNumId w:val="723"/>
  </w:num>
  <w:num w:numId="722">
    <w:abstractNumId w:val="722"/>
  </w:num>
  <w:num w:numId="721">
    <w:abstractNumId w:val="721"/>
  </w:num>
  <w:num w:numId="720">
    <w:abstractNumId w:val="720"/>
  </w:num>
  <w:num w:numId="719">
    <w:abstractNumId w:val="719"/>
  </w:num>
  <w:num w:numId="718">
    <w:abstractNumId w:val="718"/>
  </w:num>
  <w:num w:numId="717">
    <w:abstractNumId w:val="717"/>
  </w:num>
  <w:num w:numId="716">
    <w:abstractNumId w:val="716"/>
  </w:num>
  <w:num w:numId="715">
    <w:abstractNumId w:val="715"/>
  </w:num>
  <w:num w:numId="714">
    <w:abstractNumId w:val="714"/>
  </w:num>
  <w:num w:numId="713">
    <w:abstractNumId w:val="713"/>
  </w:num>
  <w:num w:numId="712">
    <w:abstractNumId w:val="712"/>
  </w:num>
  <w:num w:numId="711">
    <w:abstractNumId w:val="711"/>
  </w:num>
  <w:num w:numId="710">
    <w:abstractNumId w:val="710"/>
  </w:num>
  <w:num w:numId="709">
    <w:abstractNumId w:val="709"/>
  </w:num>
  <w:num w:numId="708">
    <w:abstractNumId w:val="708"/>
  </w:num>
  <w:num w:numId="707">
    <w:abstractNumId w:val="707"/>
  </w:num>
  <w:num w:numId="706">
    <w:abstractNumId w:val="706"/>
  </w:num>
  <w:num w:numId="705">
    <w:abstractNumId w:val="705"/>
  </w:num>
  <w:num w:numId="704">
    <w:abstractNumId w:val="704"/>
  </w:num>
  <w:num w:numId="703">
    <w:abstractNumId w:val="703"/>
  </w:num>
  <w:num w:numId="702">
    <w:abstractNumId w:val="702"/>
  </w:num>
  <w:num w:numId="701">
    <w:abstractNumId w:val="701"/>
  </w:num>
  <w:num w:numId="700">
    <w:abstractNumId w:val="700"/>
  </w:num>
  <w:num w:numId="699">
    <w:abstractNumId w:val="699"/>
  </w:num>
  <w:num w:numId="698">
    <w:abstractNumId w:val="698"/>
  </w:num>
  <w:num w:numId="697">
    <w:abstractNumId w:val="697"/>
  </w:num>
  <w:num w:numId="696">
    <w:abstractNumId w:val="696"/>
  </w:num>
  <w:num w:numId="695">
    <w:abstractNumId w:val="695"/>
  </w:num>
  <w:num w:numId="694">
    <w:abstractNumId w:val="694"/>
  </w:num>
  <w:num w:numId="693">
    <w:abstractNumId w:val="693"/>
  </w:num>
  <w:num w:numId="692">
    <w:abstractNumId w:val="692"/>
  </w:num>
  <w:num w:numId="691">
    <w:abstractNumId w:val="691"/>
  </w:num>
  <w:num w:numId="690">
    <w:abstractNumId w:val="690"/>
  </w:num>
  <w:num w:numId="689">
    <w:abstractNumId w:val="689"/>
  </w:num>
  <w:num w:numId="688">
    <w:abstractNumId w:val="688"/>
  </w:num>
  <w:num w:numId="687">
    <w:abstractNumId w:val="687"/>
  </w:num>
  <w:num w:numId="686">
    <w:abstractNumId w:val="686"/>
  </w:num>
  <w:num w:numId="685">
    <w:abstractNumId w:val="685"/>
  </w:num>
  <w:num w:numId="684">
    <w:abstractNumId w:val="684"/>
  </w:num>
  <w:num w:numId="683">
    <w:abstractNumId w:val="683"/>
  </w:num>
  <w:num w:numId="682">
    <w:abstractNumId w:val="682"/>
  </w:num>
  <w:num w:numId="681">
    <w:abstractNumId w:val="681"/>
  </w:num>
  <w:num w:numId="680">
    <w:abstractNumId w:val="680"/>
  </w:num>
  <w:num w:numId="679">
    <w:abstractNumId w:val="679"/>
  </w:num>
  <w:num w:numId="678">
    <w:abstractNumId w:val="678"/>
  </w:num>
  <w:num w:numId="677">
    <w:abstractNumId w:val="677"/>
  </w:num>
  <w:num w:numId="676">
    <w:abstractNumId w:val="676"/>
  </w:num>
  <w:num w:numId="675">
    <w:abstractNumId w:val="675"/>
  </w:num>
  <w:num w:numId="674">
    <w:abstractNumId w:val="674"/>
  </w:num>
  <w:num w:numId="673">
    <w:abstractNumId w:val="673"/>
  </w:num>
  <w:num w:numId="672">
    <w:abstractNumId w:val="672"/>
  </w:num>
  <w:num w:numId="671">
    <w:abstractNumId w:val="671"/>
  </w:num>
  <w:num w:numId="670">
    <w:abstractNumId w:val="670"/>
  </w:num>
  <w:num w:numId="669">
    <w:abstractNumId w:val="669"/>
  </w:num>
  <w:num w:numId="668">
    <w:abstractNumId w:val="668"/>
  </w:num>
  <w:num w:numId="667">
    <w:abstractNumId w:val="667"/>
  </w:num>
  <w:num w:numId="666">
    <w:abstractNumId w:val="666"/>
  </w:num>
  <w:num w:numId="665">
    <w:abstractNumId w:val="665"/>
  </w:num>
  <w:num w:numId="664">
    <w:abstractNumId w:val="664"/>
  </w:num>
  <w:num w:numId="663">
    <w:abstractNumId w:val="663"/>
  </w:num>
  <w:num w:numId="662">
    <w:abstractNumId w:val="662"/>
  </w:num>
  <w:num w:numId="661">
    <w:abstractNumId w:val="661"/>
  </w:num>
  <w:num w:numId="660">
    <w:abstractNumId w:val="660"/>
  </w:num>
  <w:num w:numId="659">
    <w:abstractNumId w:val="659"/>
  </w:num>
  <w:num w:numId="658">
    <w:abstractNumId w:val="658"/>
  </w:num>
  <w:num w:numId="657">
    <w:abstractNumId w:val="657"/>
  </w:num>
  <w:num w:numId="656">
    <w:abstractNumId w:val="656"/>
  </w:num>
  <w:num w:numId="655">
    <w:abstractNumId w:val="655"/>
  </w:num>
  <w:num w:numId="654">
    <w:abstractNumId w:val="654"/>
  </w:num>
  <w:num w:numId="653">
    <w:abstractNumId w:val="653"/>
  </w:num>
  <w:num w:numId="652">
    <w:abstractNumId w:val="652"/>
  </w:num>
  <w:num w:numId="651">
    <w:abstractNumId w:val="651"/>
  </w:num>
  <w:num w:numId="650">
    <w:abstractNumId w:val="650"/>
  </w:num>
  <w:num w:numId="649">
    <w:abstractNumId w:val="649"/>
  </w:num>
  <w:num w:numId="648">
    <w:abstractNumId w:val="648"/>
  </w:num>
  <w:num w:numId="647">
    <w:abstractNumId w:val="647"/>
  </w:num>
  <w:num w:numId="646">
    <w:abstractNumId w:val="646"/>
  </w:num>
  <w:num w:numId="645">
    <w:abstractNumId w:val="645"/>
  </w:num>
  <w:num w:numId="644">
    <w:abstractNumId w:val="644"/>
  </w:num>
  <w:num w:numId="643">
    <w:abstractNumId w:val="643"/>
  </w:num>
  <w:num w:numId="642">
    <w:abstractNumId w:val="642"/>
  </w:num>
  <w:num w:numId="641">
    <w:abstractNumId w:val="641"/>
  </w:num>
  <w:num w:numId="640">
    <w:abstractNumId w:val="640"/>
  </w:num>
  <w:num w:numId="639">
    <w:abstractNumId w:val="639"/>
  </w:num>
  <w:num w:numId="638">
    <w:abstractNumId w:val="638"/>
  </w:num>
  <w:num w:numId="637">
    <w:abstractNumId w:val="637"/>
  </w:num>
  <w:num w:numId="636">
    <w:abstractNumId w:val="636"/>
  </w:num>
  <w:num w:numId="635">
    <w:abstractNumId w:val="635"/>
  </w:num>
  <w:num w:numId="634">
    <w:abstractNumId w:val="634"/>
  </w:num>
  <w:num w:numId="633">
    <w:abstractNumId w:val="633"/>
  </w:num>
  <w:num w:numId="632">
    <w:abstractNumId w:val="632"/>
  </w:num>
  <w:num w:numId="631">
    <w:abstractNumId w:val="631"/>
  </w:num>
  <w:num w:numId="630">
    <w:abstractNumId w:val="630"/>
  </w:num>
  <w:num w:numId="629">
    <w:abstractNumId w:val="629"/>
  </w:num>
  <w:num w:numId="628">
    <w:abstractNumId w:val="628"/>
  </w:num>
  <w:num w:numId="627">
    <w:abstractNumId w:val="627"/>
  </w:num>
  <w:num w:numId="626">
    <w:abstractNumId w:val="626"/>
  </w:num>
  <w:num w:numId="625">
    <w:abstractNumId w:val="625"/>
  </w:num>
  <w:num w:numId="624">
    <w:abstractNumId w:val="624"/>
  </w:num>
  <w:num w:numId="623">
    <w:abstractNumId w:val="623"/>
  </w:num>
  <w:num w:numId="622">
    <w:abstractNumId w:val="622"/>
  </w:num>
  <w:num w:numId="621">
    <w:abstractNumId w:val="621"/>
  </w:num>
  <w:num w:numId="620">
    <w:abstractNumId w:val="620"/>
  </w:num>
  <w:num w:numId="619">
    <w:abstractNumId w:val="619"/>
  </w:num>
  <w:num w:numId="618">
    <w:abstractNumId w:val="618"/>
  </w:num>
  <w:num w:numId="617">
    <w:abstractNumId w:val="617"/>
  </w:num>
  <w:num w:numId="616">
    <w:abstractNumId w:val="616"/>
  </w:num>
  <w:num w:numId="615">
    <w:abstractNumId w:val="615"/>
  </w:num>
  <w:num w:numId="614">
    <w:abstractNumId w:val="614"/>
  </w:num>
  <w:num w:numId="613">
    <w:abstractNumId w:val="613"/>
  </w:num>
  <w:num w:numId="612">
    <w:abstractNumId w:val="612"/>
  </w:num>
  <w:num w:numId="611">
    <w:abstractNumId w:val="611"/>
  </w:num>
  <w:num w:numId="610">
    <w:abstractNumId w:val="610"/>
  </w:num>
  <w:num w:numId="609">
    <w:abstractNumId w:val="609"/>
  </w:num>
  <w:num w:numId="608">
    <w:abstractNumId w:val="608"/>
  </w:num>
  <w:num w:numId="607">
    <w:abstractNumId w:val="607"/>
  </w:num>
  <w:num w:numId="606">
    <w:abstractNumId w:val="606"/>
  </w:num>
  <w:num w:numId="605">
    <w:abstractNumId w:val="605"/>
  </w:num>
  <w:num w:numId="604">
    <w:abstractNumId w:val="604"/>
  </w:num>
  <w:num w:numId="603">
    <w:abstractNumId w:val="603"/>
  </w:num>
  <w:num w:numId="602">
    <w:abstractNumId w:val="602"/>
  </w:num>
  <w:num w:numId="601">
    <w:abstractNumId w:val="601"/>
  </w:num>
  <w:num w:numId="600">
    <w:abstractNumId w:val="600"/>
  </w:num>
  <w:num w:numId="599">
    <w:abstractNumId w:val="599"/>
  </w:num>
  <w:num w:numId="598">
    <w:abstractNumId w:val="598"/>
  </w:num>
  <w:num w:numId="597">
    <w:abstractNumId w:val="597"/>
  </w:num>
  <w:num w:numId="596">
    <w:abstractNumId w:val="596"/>
  </w:num>
  <w:num w:numId="595">
    <w:abstractNumId w:val="595"/>
  </w:num>
  <w:num w:numId="594">
    <w:abstractNumId w:val="594"/>
  </w:num>
  <w:num w:numId="593">
    <w:abstractNumId w:val="593"/>
  </w:num>
  <w:num w:numId="592">
    <w:abstractNumId w:val="592"/>
  </w:num>
  <w:num w:numId="591">
    <w:abstractNumId w:val="591"/>
  </w:num>
  <w:num w:numId="590">
    <w:abstractNumId w:val="590"/>
  </w:num>
  <w:num w:numId="589">
    <w:abstractNumId w:val="589"/>
  </w:num>
  <w:num w:numId="588">
    <w:abstractNumId w:val="588"/>
  </w:num>
  <w:num w:numId="587">
    <w:abstractNumId w:val="587"/>
  </w:num>
  <w:num w:numId="586">
    <w:abstractNumId w:val="586"/>
  </w:num>
  <w:num w:numId="585">
    <w:abstractNumId w:val="585"/>
  </w:num>
  <w:num w:numId="584">
    <w:abstractNumId w:val="584"/>
  </w:num>
  <w:num w:numId="583">
    <w:abstractNumId w:val="583"/>
  </w:num>
  <w:num w:numId="582">
    <w:abstractNumId w:val="582"/>
  </w:num>
  <w:num w:numId="581">
    <w:abstractNumId w:val="581"/>
  </w:num>
  <w:num w:numId="580">
    <w:abstractNumId w:val="580"/>
  </w:num>
  <w:num w:numId="579">
    <w:abstractNumId w:val="579"/>
  </w:num>
  <w:num w:numId="578">
    <w:abstractNumId w:val="578"/>
  </w:num>
  <w:num w:numId="577">
    <w:abstractNumId w:val="577"/>
  </w:num>
  <w:num w:numId="576">
    <w:abstractNumId w:val="576"/>
  </w:num>
  <w:num w:numId="575">
    <w:abstractNumId w:val="575"/>
  </w:num>
  <w:num w:numId="574">
    <w:abstractNumId w:val="574"/>
  </w:num>
  <w:num w:numId="573">
    <w:abstractNumId w:val="573"/>
  </w:num>
  <w:num w:numId="572">
    <w:abstractNumId w:val="572"/>
  </w:num>
  <w:num w:numId="571">
    <w:abstractNumId w:val="571"/>
  </w:num>
  <w:num w:numId="570">
    <w:abstractNumId w:val="570"/>
  </w:num>
  <w:num w:numId="569">
    <w:abstractNumId w:val="569"/>
  </w:num>
  <w:num w:numId="568">
    <w:abstractNumId w:val="568"/>
  </w:num>
  <w:num w:numId="567">
    <w:abstractNumId w:val="567"/>
  </w:num>
  <w:num w:numId="566">
    <w:abstractNumId w:val="566"/>
  </w:num>
  <w:num w:numId="565">
    <w:abstractNumId w:val="565"/>
  </w:num>
  <w:num w:numId="564">
    <w:abstractNumId w:val="564"/>
  </w:num>
  <w:num w:numId="563">
    <w:abstractNumId w:val="563"/>
  </w:num>
  <w:num w:numId="562">
    <w:abstractNumId w:val="562"/>
  </w:num>
  <w:num w:numId="561">
    <w:abstractNumId w:val="561"/>
  </w:num>
  <w:num w:numId="560">
    <w:abstractNumId w:val="560"/>
  </w:num>
  <w:num w:numId="559">
    <w:abstractNumId w:val="559"/>
  </w:num>
  <w:num w:numId="558">
    <w:abstractNumId w:val="558"/>
  </w:num>
  <w:num w:numId="557">
    <w:abstractNumId w:val="557"/>
  </w:num>
  <w:num w:numId="556">
    <w:abstractNumId w:val="556"/>
  </w:num>
  <w:num w:numId="555">
    <w:abstractNumId w:val="555"/>
  </w:num>
  <w:num w:numId="554">
    <w:abstractNumId w:val="554"/>
  </w:num>
  <w:num w:numId="553">
    <w:abstractNumId w:val="553"/>
  </w:num>
  <w:num w:numId="552">
    <w:abstractNumId w:val="552"/>
  </w:num>
  <w:num w:numId="551">
    <w:abstractNumId w:val="551"/>
  </w:num>
  <w:num w:numId="550">
    <w:abstractNumId w:val="550"/>
  </w:num>
  <w:num w:numId="549">
    <w:abstractNumId w:val="549"/>
  </w:num>
  <w:num w:numId="548">
    <w:abstractNumId w:val="548"/>
  </w:num>
  <w:num w:numId="547">
    <w:abstractNumId w:val="547"/>
  </w:num>
  <w:num w:numId="546">
    <w:abstractNumId w:val="546"/>
  </w:num>
  <w:num w:numId="545">
    <w:abstractNumId w:val="545"/>
  </w:num>
  <w:num w:numId="544">
    <w:abstractNumId w:val="544"/>
  </w:num>
  <w:num w:numId="543">
    <w:abstractNumId w:val="543"/>
  </w:num>
  <w:num w:numId="542">
    <w:abstractNumId w:val="542"/>
  </w:num>
  <w:num w:numId="541">
    <w:abstractNumId w:val="541"/>
  </w:num>
  <w:num w:numId="540">
    <w:abstractNumId w:val="540"/>
  </w:num>
  <w:num w:numId="539">
    <w:abstractNumId w:val="539"/>
  </w:num>
  <w:num w:numId="538">
    <w:abstractNumId w:val="538"/>
  </w:num>
  <w:num w:numId="537">
    <w:abstractNumId w:val="537"/>
  </w:num>
  <w:num w:numId="536">
    <w:abstractNumId w:val="536"/>
  </w:num>
  <w:num w:numId="535">
    <w:abstractNumId w:val="535"/>
  </w:num>
  <w:num w:numId="534">
    <w:abstractNumId w:val="534"/>
  </w:num>
  <w:num w:numId="533">
    <w:abstractNumId w:val="533"/>
  </w:num>
  <w:num w:numId="532">
    <w:abstractNumId w:val="532"/>
  </w:num>
  <w:num w:numId="531">
    <w:abstractNumId w:val="531"/>
  </w:num>
  <w:num w:numId="530">
    <w:abstractNumId w:val="530"/>
  </w:num>
  <w:num w:numId="529">
    <w:abstractNumId w:val="529"/>
  </w:num>
  <w:num w:numId="528">
    <w:abstractNumId w:val="528"/>
  </w:num>
  <w:num w:numId="527">
    <w:abstractNumId w:val="527"/>
  </w:num>
  <w:num w:numId="526">
    <w:abstractNumId w:val="526"/>
  </w:num>
  <w:num w:numId="525">
    <w:abstractNumId w:val="525"/>
  </w:num>
  <w:num w:numId="524">
    <w:abstractNumId w:val="524"/>
  </w:num>
  <w:num w:numId="523">
    <w:abstractNumId w:val="523"/>
  </w:num>
  <w:num w:numId="522">
    <w:abstractNumId w:val="522"/>
  </w:num>
  <w:num w:numId="521">
    <w:abstractNumId w:val="521"/>
  </w:num>
  <w:num w:numId="520">
    <w:abstractNumId w:val="520"/>
  </w:num>
  <w:num w:numId="519">
    <w:abstractNumId w:val="519"/>
  </w:num>
  <w:num w:numId="518">
    <w:abstractNumId w:val="518"/>
  </w:num>
  <w:num w:numId="517">
    <w:abstractNumId w:val="517"/>
  </w:num>
  <w:num w:numId="516">
    <w:abstractNumId w:val="516"/>
  </w:num>
  <w:num w:numId="515">
    <w:abstractNumId w:val="515"/>
  </w:num>
  <w:num w:numId="514">
    <w:abstractNumId w:val="514"/>
  </w:num>
  <w:num w:numId="513">
    <w:abstractNumId w:val="513"/>
  </w:num>
  <w:num w:numId="512">
    <w:abstractNumId w:val="512"/>
  </w:num>
  <w:num w:numId="511">
    <w:abstractNumId w:val="511"/>
  </w:num>
  <w:num w:numId="510">
    <w:abstractNumId w:val="510"/>
  </w:num>
  <w:num w:numId="509">
    <w:abstractNumId w:val="509"/>
  </w:num>
  <w:num w:numId="508">
    <w:abstractNumId w:val="508"/>
  </w:num>
  <w:num w:numId="507">
    <w:abstractNumId w:val="507"/>
  </w:num>
  <w:num w:numId="506">
    <w:abstractNumId w:val="506"/>
  </w:num>
  <w:num w:numId="505">
    <w:abstractNumId w:val="505"/>
  </w:num>
  <w:num w:numId="504">
    <w:abstractNumId w:val="504"/>
  </w:num>
  <w:num w:numId="503">
    <w:abstractNumId w:val="503"/>
  </w:num>
  <w:num w:numId="502">
    <w:abstractNumId w:val="502"/>
  </w:num>
  <w:num w:numId="501">
    <w:abstractNumId w:val="501"/>
  </w:num>
  <w:num w:numId="500">
    <w:abstractNumId w:val="500"/>
  </w:num>
  <w:num w:numId="499">
    <w:abstractNumId w:val="499"/>
  </w:num>
  <w:num w:numId="498">
    <w:abstractNumId w:val="498"/>
  </w:num>
  <w:num w:numId="497">
    <w:abstractNumId w:val="497"/>
  </w:num>
  <w:num w:numId="496">
    <w:abstractNumId w:val="496"/>
  </w:num>
  <w:num w:numId="495">
    <w:abstractNumId w:val="495"/>
  </w:num>
  <w:num w:numId="494">
    <w:abstractNumId w:val="494"/>
  </w:num>
  <w:num w:numId="493">
    <w:abstractNumId w:val="493"/>
  </w:num>
  <w:num w:numId="492">
    <w:abstractNumId w:val="492"/>
  </w:num>
  <w:num w:numId="491">
    <w:abstractNumId w:val="491"/>
  </w:num>
  <w:num w:numId="490">
    <w:abstractNumId w:val="490"/>
  </w:num>
  <w:num w:numId="489">
    <w:abstractNumId w:val="489"/>
  </w:num>
  <w:num w:numId="488">
    <w:abstractNumId w:val="488"/>
  </w:num>
  <w:num w:numId="487">
    <w:abstractNumId w:val="487"/>
  </w:num>
  <w:num w:numId="486">
    <w:abstractNumId w:val="486"/>
  </w:num>
  <w:num w:numId="485">
    <w:abstractNumId w:val="485"/>
  </w:num>
  <w:num w:numId="484">
    <w:abstractNumId w:val="484"/>
  </w:num>
  <w:num w:numId="483">
    <w:abstractNumId w:val="483"/>
  </w:num>
  <w:num w:numId="482">
    <w:abstractNumId w:val="482"/>
  </w:num>
  <w:num w:numId="481">
    <w:abstractNumId w:val="481"/>
  </w:num>
  <w:num w:numId="480">
    <w:abstractNumId w:val="480"/>
  </w:num>
  <w:num w:numId="479">
    <w:abstractNumId w:val="479"/>
  </w:num>
  <w:num w:numId="478">
    <w:abstractNumId w:val="478"/>
  </w:num>
  <w:num w:numId="477">
    <w:abstractNumId w:val="477"/>
  </w:num>
  <w:num w:numId="476">
    <w:abstractNumId w:val="476"/>
  </w:num>
  <w:num w:numId="475">
    <w:abstractNumId w:val="475"/>
  </w:num>
  <w:num w:numId="474">
    <w:abstractNumId w:val="474"/>
  </w:num>
  <w:num w:numId="473">
    <w:abstractNumId w:val="473"/>
  </w:num>
  <w:num w:numId="472">
    <w:abstractNumId w:val="472"/>
  </w:num>
  <w:num w:numId="471">
    <w:abstractNumId w:val="471"/>
  </w:num>
  <w:num w:numId="470">
    <w:abstractNumId w:val="470"/>
  </w:num>
  <w:num w:numId="469">
    <w:abstractNumId w:val="469"/>
  </w:num>
  <w:num w:numId="468">
    <w:abstractNumId w:val="468"/>
  </w:num>
  <w:num w:numId="467">
    <w:abstractNumId w:val="467"/>
  </w:num>
  <w:num w:numId="466">
    <w:abstractNumId w:val="466"/>
  </w:num>
  <w:num w:numId="465">
    <w:abstractNumId w:val="465"/>
  </w:num>
  <w:num w:numId="464">
    <w:abstractNumId w:val="464"/>
  </w:num>
  <w:num w:numId="463">
    <w:abstractNumId w:val="463"/>
  </w:num>
  <w:num w:numId="462">
    <w:abstractNumId w:val="462"/>
  </w:num>
  <w:num w:numId="461">
    <w:abstractNumId w:val="461"/>
  </w:num>
  <w:num w:numId="460">
    <w:abstractNumId w:val="460"/>
  </w:num>
  <w:num w:numId="459">
    <w:abstractNumId w:val="459"/>
  </w:num>
  <w:num w:numId="458">
    <w:abstractNumId w:val="458"/>
  </w:num>
  <w:num w:numId="457">
    <w:abstractNumId w:val="457"/>
  </w:num>
  <w:num w:numId="456">
    <w:abstractNumId w:val="456"/>
  </w:num>
  <w:num w:numId="455">
    <w:abstractNumId w:val="455"/>
  </w:num>
  <w:num w:numId="454">
    <w:abstractNumId w:val="454"/>
  </w:num>
  <w:num w:numId="453">
    <w:abstractNumId w:val="453"/>
  </w:num>
  <w:num w:numId="452">
    <w:abstractNumId w:val="452"/>
  </w:num>
  <w:num w:numId="451">
    <w:abstractNumId w:val="451"/>
  </w:num>
  <w:num w:numId="450">
    <w:abstractNumId w:val="450"/>
  </w:num>
  <w:num w:numId="449">
    <w:abstractNumId w:val="449"/>
  </w:num>
  <w:num w:numId="448">
    <w:abstractNumId w:val="448"/>
  </w:num>
  <w:num w:numId="447">
    <w:abstractNumId w:val="447"/>
  </w:num>
  <w:num w:numId="446">
    <w:abstractNumId w:val="446"/>
  </w:num>
  <w:num w:numId="445">
    <w:abstractNumId w:val="445"/>
  </w:num>
  <w:num w:numId="444">
    <w:abstractNumId w:val="444"/>
  </w:num>
  <w:num w:numId="443">
    <w:abstractNumId w:val="443"/>
  </w:num>
  <w:num w:numId="442">
    <w:abstractNumId w:val="442"/>
  </w:num>
  <w:num w:numId="441">
    <w:abstractNumId w:val="441"/>
  </w:num>
  <w:num w:numId="440">
    <w:abstractNumId w:val="440"/>
  </w:num>
  <w:num w:numId="439">
    <w:abstractNumId w:val="439"/>
  </w:num>
  <w:num w:numId="438">
    <w:abstractNumId w:val="438"/>
  </w:num>
  <w:num w:numId="437">
    <w:abstractNumId w:val="437"/>
  </w:num>
  <w:num w:numId="436">
    <w:abstractNumId w:val="436"/>
  </w:num>
  <w:num w:numId="435">
    <w:abstractNumId w:val="435"/>
  </w:num>
  <w:num w:numId="434">
    <w:abstractNumId w:val="434"/>
  </w:num>
  <w:num w:numId="433">
    <w:abstractNumId w:val="433"/>
  </w:num>
  <w:num w:numId="432">
    <w:abstractNumId w:val="432"/>
  </w:num>
  <w:num w:numId="431">
    <w:abstractNumId w:val="431"/>
  </w:num>
  <w:num w:numId="430">
    <w:abstractNumId w:val="430"/>
  </w:num>
  <w:num w:numId="429">
    <w:abstractNumId w:val="429"/>
  </w:num>
  <w:num w:numId="428">
    <w:abstractNumId w:val="428"/>
  </w:num>
  <w:num w:numId="427">
    <w:abstractNumId w:val="427"/>
  </w:num>
  <w:num w:numId="426">
    <w:abstractNumId w:val="426"/>
  </w:num>
  <w:num w:numId="425">
    <w:abstractNumId w:val="425"/>
  </w:num>
  <w:num w:numId="424">
    <w:abstractNumId w:val="424"/>
  </w:num>
  <w:num w:numId="423">
    <w:abstractNumId w:val="423"/>
  </w:num>
  <w:num w:numId="422">
    <w:abstractNumId w:val="422"/>
  </w:num>
  <w:num w:numId="421">
    <w:abstractNumId w:val="421"/>
  </w:num>
  <w:num w:numId="420">
    <w:abstractNumId w:val="420"/>
  </w:num>
  <w:num w:numId="419">
    <w:abstractNumId w:val="419"/>
  </w:num>
  <w:num w:numId="418">
    <w:abstractNumId w:val="418"/>
  </w:num>
  <w:num w:numId="417">
    <w:abstractNumId w:val="417"/>
  </w:num>
  <w:num w:numId="416">
    <w:abstractNumId w:val="416"/>
  </w:num>
  <w:num w:numId="415">
    <w:abstractNumId w:val="415"/>
  </w:num>
  <w:num w:numId="414">
    <w:abstractNumId w:val="414"/>
  </w:num>
  <w:num w:numId="413">
    <w:abstractNumId w:val="413"/>
  </w:num>
  <w:num w:numId="412">
    <w:abstractNumId w:val="412"/>
  </w:num>
  <w:num w:numId="411">
    <w:abstractNumId w:val="411"/>
  </w:num>
  <w:num w:numId="410">
    <w:abstractNumId w:val="410"/>
  </w:num>
  <w:num w:numId="409">
    <w:abstractNumId w:val="409"/>
  </w:num>
  <w:num w:numId="408">
    <w:abstractNumId w:val="408"/>
  </w:num>
  <w:num w:numId="407">
    <w:abstractNumId w:val="407"/>
  </w:num>
  <w:num w:numId="406">
    <w:abstractNumId w:val="406"/>
  </w:num>
  <w:num w:numId="405">
    <w:abstractNumId w:val="405"/>
  </w:num>
  <w:num w:numId="404">
    <w:abstractNumId w:val="404"/>
  </w:num>
  <w:num w:numId="403">
    <w:abstractNumId w:val="403"/>
  </w:num>
  <w:num w:numId="402">
    <w:abstractNumId w:val="402"/>
  </w:num>
  <w:num w:numId="401">
    <w:abstractNumId w:val="401"/>
  </w:num>
  <w:num w:numId="400">
    <w:abstractNumId w:val="400"/>
  </w:num>
  <w:num w:numId="399">
    <w:abstractNumId w:val="399"/>
  </w:num>
  <w:num w:numId="398">
    <w:abstractNumId w:val="398"/>
  </w:num>
  <w:num w:numId="397">
    <w:abstractNumId w:val="397"/>
  </w:num>
  <w:num w:numId="396">
    <w:abstractNumId w:val="396"/>
  </w:num>
  <w:num w:numId="395">
    <w:abstractNumId w:val="395"/>
  </w:num>
  <w:num w:numId="394">
    <w:abstractNumId w:val="394"/>
  </w:num>
  <w:num w:numId="393">
    <w:abstractNumId w:val="393"/>
  </w:num>
  <w:num w:numId="392">
    <w:abstractNumId w:val="392"/>
  </w:num>
  <w:num w:numId="391">
    <w:abstractNumId w:val="391"/>
  </w:num>
  <w:num w:numId="390">
    <w:abstractNumId w:val="390"/>
  </w:num>
  <w:num w:numId="389">
    <w:abstractNumId w:val="389"/>
  </w:num>
  <w:num w:numId="388">
    <w:abstractNumId w:val="388"/>
  </w:num>
  <w:num w:numId="387">
    <w:abstractNumId w:val="387"/>
  </w:num>
  <w:num w:numId="386">
    <w:abstractNumId w:val="386"/>
  </w:num>
  <w:num w:numId="385">
    <w:abstractNumId w:val="385"/>
  </w:num>
  <w:num w:numId="384">
    <w:abstractNumId w:val="384"/>
  </w:num>
  <w:num w:numId="383">
    <w:abstractNumId w:val="383"/>
  </w:num>
  <w:num w:numId="382">
    <w:abstractNumId w:val="382"/>
  </w:num>
  <w:num w:numId="381">
    <w:abstractNumId w:val="381"/>
  </w:num>
  <w:num w:numId="380">
    <w:abstractNumId w:val="380"/>
  </w:num>
  <w:num w:numId="379">
    <w:abstractNumId w:val="379"/>
  </w:num>
  <w:num w:numId="378">
    <w:abstractNumId w:val="378"/>
  </w:num>
  <w:num w:numId="377">
    <w:abstractNumId w:val="377"/>
  </w:num>
  <w:num w:numId="376">
    <w:abstractNumId w:val="376"/>
  </w:num>
  <w:num w:numId="375">
    <w:abstractNumId w:val="375"/>
  </w:num>
  <w:num w:numId="374">
    <w:abstractNumId w:val="374"/>
  </w:num>
  <w:num w:numId="373">
    <w:abstractNumId w:val="373"/>
  </w:num>
  <w:num w:numId="372">
    <w:abstractNumId w:val="372"/>
  </w:num>
  <w:num w:numId="371">
    <w:abstractNumId w:val="371"/>
  </w:num>
  <w:num w:numId="370">
    <w:abstractNumId w:val="370"/>
  </w:num>
  <w:num w:numId="369">
    <w:abstractNumId w:val="369"/>
  </w:num>
  <w:num w:numId="368">
    <w:abstractNumId w:val="368"/>
  </w:num>
  <w:num w:numId="367">
    <w:abstractNumId w:val="367"/>
  </w:num>
  <w:num w:numId="366">
    <w:abstractNumId w:val="366"/>
  </w:num>
  <w:num w:numId="365">
    <w:abstractNumId w:val="365"/>
  </w:num>
  <w:num w:numId="364">
    <w:abstractNumId w:val="364"/>
  </w:num>
  <w:num w:numId="363">
    <w:abstractNumId w:val="363"/>
  </w:num>
  <w:num w:numId="362">
    <w:abstractNumId w:val="362"/>
  </w:num>
  <w:num w:numId="361">
    <w:abstractNumId w:val="361"/>
  </w:num>
  <w:num w:numId="360">
    <w:abstractNumId w:val="360"/>
  </w:num>
  <w:num w:numId="359">
    <w:abstractNumId w:val="359"/>
  </w:num>
  <w:num w:numId="358">
    <w:abstractNumId w:val="358"/>
  </w:num>
  <w:num w:numId="357">
    <w:abstractNumId w:val="357"/>
  </w:num>
  <w:num w:numId="356">
    <w:abstractNumId w:val="356"/>
  </w:num>
  <w:num w:numId="355">
    <w:abstractNumId w:val="355"/>
  </w:num>
  <w:num w:numId="354">
    <w:abstractNumId w:val="354"/>
  </w:num>
  <w:num w:numId="353">
    <w:abstractNumId w:val="353"/>
  </w:num>
  <w:num w:numId="352">
    <w:abstractNumId w:val="352"/>
  </w:num>
  <w:num w:numId="351">
    <w:abstractNumId w:val="351"/>
  </w:num>
  <w:num w:numId="350">
    <w:abstractNumId w:val="350"/>
  </w:num>
  <w:num w:numId="349">
    <w:abstractNumId w:val="349"/>
  </w:num>
  <w:num w:numId="348">
    <w:abstractNumId w:val="348"/>
  </w:num>
  <w:num w:numId="347">
    <w:abstractNumId w:val="347"/>
  </w:num>
  <w:num w:numId="346">
    <w:abstractNumId w:val="346"/>
  </w:num>
  <w:num w:numId="345">
    <w:abstractNumId w:val="345"/>
  </w:num>
  <w:num w:numId="344">
    <w:abstractNumId w:val="344"/>
  </w:num>
  <w:num w:numId="343">
    <w:abstractNumId w:val="343"/>
  </w:num>
  <w:num w:numId="342">
    <w:abstractNumId w:val="342"/>
  </w:num>
  <w:num w:numId="341">
    <w:abstractNumId w:val="341"/>
  </w:num>
  <w:num w:numId="340">
    <w:abstractNumId w:val="340"/>
  </w:num>
  <w:num w:numId="339">
    <w:abstractNumId w:val="339"/>
  </w:num>
  <w:num w:numId="338">
    <w:abstractNumId w:val="338"/>
  </w:num>
  <w:num w:numId="337">
    <w:abstractNumId w:val="337"/>
  </w:num>
  <w:num w:numId="336">
    <w:abstractNumId w:val="336"/>
  </w:num>
  <w:num w:numId="335">
    <w:abstractNumId w:val="335"/>
  </w:num>
  <w:num w:numId="334">
    <w:abstractNumId w:val="334"/>
  </w:num>
  <w:num w:numId="333">
    <w:abstractNumId w:val="333"/>
  </w:num>
  <w:num w:numId="332">
    <w:abstractNumId w:val="332"/>
  </w:num>
  <w:num w:numId="331">
    <w:abstractNumId w:val="331"/>
  </w:num>
  <w:num w:numId="330">
    <w:abstractNumId w:val="330"/>
  </w:num>
  <w:num w:numId="329">
    <w:abstractNumId w:val="329"/>
  </w:num>
  <w:num w:numId="328">
    <w:abstractNumId w:val="328"/>
  </w:num>
  <w:num w:numId="327">
    <w:abstractNumId w:val="327"/>
  </w:num>
  <w:num w:numId="326">
    <w:abstractNumId w:val="326"/>
  </w:num>
  <w:num w:numId="325">
    <w:abstractNumId w:val="325"/>
  </w:num>
  <w:num w:numId="324">
    <w:abstractNumId w:val="324"/>
  </w:num>
  <w:num w:numId="323">
    <w:abstractNumId w:val="323"/>
  </w:num>
  <w:num w:numId="322">
    <w:abstractNumId w:val="322"/>
  </w:num>
  <w:num w:numId="321">
    <w:abstractNumId w:val="321"/>
  </w:num>
  <w:num w:numId="320">
    <w:abstractNumId w:val="320"/>
  </w:num>
  <w:num w:numId="319">
    <w:abstractNumId w:val="319"/>
  </w:num>
  <w:num w:numId="318">
    <w:abstractNumId w:val="318"/>
  </w:num>
  <w:num w:numId="317">
    <w:abstractNumId w:val="317"/>
  </w:num>
  <w:num w:numId="316">
    <w:abstractNumId w:val="316"/>
  </w:num>
  <w:num w:numId="315">
    <w:abstractNumId w:val="315"/>
  </w:num>
  <w:num w:numId="314">
    <w:abstractNumId w:val="314"/>
  </w:num>
  <w:num w:numId="313">
    <w:abstractNumId w:val="313"/>
  </w:num>
  <w:num w:numId="312">
    <w:abstractNumId w:val="312"/>
  </w:num>
  <w:num w:numId="311">
    <w:abstractNumId w:val="311"/>
  </w:num>
  <w:num w:numId="310">
    <w:abstractNumId w:val="310"/>
  </w:num>
  <w:num w:numId="309">
    <w:abstractNumId w:val="309"/>
  </w:num>
  <w:num w:numId="308">
    <w:abstractNumId w:val="308"/>
  </w:num>
  <w:num w:numId="307">
    <w:abstractNumId w:val="307"/>
  </w:num>
  <w:num w:numId="306">
    <w:abstractNumId w:val="306"/>
  </w:num>
  <w:num w:numId="305">
    <w:abstractNumId w:val="305"/>
  </w:num>
  <w:num w:numId="304">
    <w:abstractNumId w:val="304"/>
  </w:num>
  <w:num w:numId="303">
    <w:abstractNumId w:val="303"/>
  </w:num>
  <w:num w:numId="302">
    <w:abstractNumId w:val="302"/>
  </w:num>
  <w:num w:numId="301">
    <w:abstractNumId w:val="301"/>
  </w:num>
  <w:num w:numId="300">
    <w:abstractNumId w:val="300"/>
  </w:num>
  <w:num w:numId="299">
    <w:abstractNumId w:val="299"/>
  </w:num>
  <w:num w:numId="298">
    <w:abstractNumId w:val="298"/>
  </w:num>
  <w:num w:numId="297">
    <w:abstractNumId w:val="297"/>
  </w:num>
  <w:num w:numId="296">
    <w:abstractNumId w:val="296"/>
  </w:num>
  <w:num w:numId="295">
    <w:abstractNumId w:val="295"/>
  </w:num>
  <w:num w:numId="294">
    <w:abstractNumId w:val="294"/>
  </w:num>
  <w:num w:numId="293">
    <w:abstractNumId w:val="293"/>
  </w:num>
  <w:num w:numId="292">
    <w:abstractNumId w:val="292"/>
  </w:num>
  <w:num w:numId="291">
    <w:abstractNumId w:val="291"/>
  </w:num>
  <w:num w:numId="290">
    <w:abstractNumId w:val="290"/>
  </w:num>
  <w:num w:numId="289">
    <w:abstractNumId w:val="289"/>
  </w:num>
  <w:num w:numId="288">
    <w:abstractNumId w:val="288"/>
  </w:num>
  <w:num w:numId="287">
    <w:abstractNumId w:val="287"/>
  </w:num>
  <w:num w:numId="286">
    <w:abstractNumId w:val="286"/>
  </w:num>
  <w:num w:numId="285">
    <w:abstractNumId w:val="285"/>
  </w:num>
  <w:num w:numId="284">
    <w:abstractNumId w:val="284"/>
  </w:num>
  <w:num w:numId="283">
    <w:abstractNumId w:val="283"/>
  </w:num>
  <w:num w:numId="282">
    <w:abstractNumId w:val="282"/>
  </w:num>
  <w:num w:numId="281">
    <w:abstractNumId w:val="281"/>
  </w:num>
  <w:num w:numId="280">
    <w:abstractNumId w:val="280"/>
  </w:num>
  <w:num w:numId="279">
    <w:abstractNumId w:val="279"/>
  </w:num>
  <w:num w:numId="278">
    <w:abstractNumId w:val="278"/>
  </w:num>
  <w:num w:numId="277">
    <w:abstractNumId w:val="277"/>
  </w:num>
  <w:num w:numId="276">
    <w:abstractNumId w:val="276"/>
  </w:num>
  <w:num w:numId="275">
    <w:abstractNumId w:val="275"/>
  </w:num>
  <w:num w:numId="274">
    <w:abstractNumId w:val="274"/>
  </w:num>
  <w:num w:numId="273">
    <w:abstractNumId w:val="273"/>
  </w:num>
  <w:num w:numId="272">
    <w:abstractNumId w:val="272"/>
  </w:num>
  <w:num w:numId="271">
    <w:abstractNumId w:val="271"/>
  </w:num>
  <w:num w:numId="270">
    <w:abstractNumId w:val="270"/>
  </w:num>
  <w:num w:numId="269">
    <w:abstractNumId w:val="269"/>
  </w:num>
  <w:num w:numId="268">
    <w:abstractNumId w:val="268"/>
  </w:num>
  <w:num w:numId="267">
    <w:abstractNumId w:val="267"/>
  </w:num>
  <w:num w:numId="266">
    <w:abstractNumId w:val="266"/>
  </w:num>
  <w:num w:numId="265">
    <w:abstractNumId w:val="265"/>
  </w:num>
  <w:num w:numId="264">
    <w:abstractNumId w:val="264"/>
  </w:num>
  <w:num w:numId="263">
    <w:abstractNumId w:val="263"/>
  </w:num>
  <w:num w:numId="262">
    <w:abstractNumId w:val="262"/>
  </w:num>
  <w:num w:numId="261">
    <w:abstractNumId w:val="261"/>
  </w:num>
  <w:num w:numId="260">
    <w:abstractNumId w:val="260"/>
  </w:num>
  <w:num w:numId="259">
    <w:abstractNumId w:val="259"/>
  </w:num>
  <w:num w:numId="258">
    <w:abstractNumId w:val="258"/>
  </w:num>
  <w:num w:numId="257">
    <w:abstractNumId w:val="257"/>
  </w:num>
  <w:num w:numId="256">
    <w:abstractNumId w:val="256"/>
  </w:num>
  <w:num w:numId="255">
    <w:abstractNumId w:val="255"/>
  </w:num>
  <w:num w:numId="254">
    <w:abstractNumId w:val="254"/>
  </w:num>
  <w:num w:numId="253">
    <w:abstractNumId w:val="253"/>
  </w:num>
  <w:num w:numId="252">
    <w:abstractNumId w:val="252"/>
  </w:num>
  <w:num w:numId="251">
    <w:abstractNumId w:val="251"/>
  </w:num>
  <w:num w:numId="250">
    <w:abstractNumId w:val="250"/>
  </w:num>
  <w:num w:numId="249">
    <w:abstractNumId w:val="249"/>
  </w:num>
  <w:num w:numId="248">
    <w:abstractNumId w:val="248"/>
  </w:num>
  <w:num w:numId="247">
    <w:abstractNumId w:val="247"/>
  </w:num>
  <w:num w:numId="246">
    <w:abstractNumId w:val="246"/>
  </w:num>
  <w:num w:numId="245">
    <w:abstractNumId w:val="245"/>
  </w:num>
  <w:num w:numId="244">
    <w:abstractNumId w:val="244"/>
  </w:num>
  <w:num w:numId="243">
    <w:abstractNumId w:val="243"/>
  </w:num>
  <w:num w:numId="242">
    <w:abstractNumId w:val="242"/>
  </w:num>
  <w:num w:numId="241">
    <w:abstractNumId w:val="241"/>
  </w:num>
  <w:num w:numId="240">
    <w:abstractNumId w:val="240"/>
  </w:num>
  <w:num w:numId="239">
    <w:abstractNumId w:val="239"/>
  </w:num>
  <w:num w:numId="238">
    <w:abstractNumId w:val="238"/>
  </w:num>
  <w:num w:numId="237">
    <w:abstractNumId w:val="237"/>
  </w:num>
  <w:num w:numId="236">
    <w:abstractNumId w:val="236"/>
  </w:num>
  <w:num w:numId="235">
    <w:abstractNumId w:val="235"/>
  </w:num>
  <w:num w:numId="234">
    <w:abstractNumId w:val="234"/>
  </w:num>
  <w:num w:numId="233">
    <w:abstractNumId w:val="233"/>
  </w:num>
  <w:num w:numId="232">
    <w:abstractNumId w:val="232"/>
  </w:num>
  <w:num w:numId="231">
    <w:abstractNumId w:val="231"/>
  </w:num>
  <w:num w:numId="230">
    <w:abstractNumId w:val="230"/>
  </w:num>
  <w:num w:numId="229">
    <w:abstractNumId w:val="229"/>
  </w:num>
  <w:num w:numId="228">
    <w:abstractNumId w:val="228"/>
  </w:num>
  <w:num w:numId="227">
    <w:abstractNumId w:val="227"/>
  </w:num>
  <w:num w:numId="226">
    <w:abstractNumId w:val="226"/>
  </w:num>
  <w:num w:numId="225">
    <w:abstractNumId w:val="225"/>
  </w:num>
  <w:num w:numId="224">
    <w:abstractNumId w:val="224"/>
  </w:num>
  <w:num w:numId="223">
    <w:abstractNumId w:val="223"/>
  </w:num>
  <w:num w:numId="222">
    <w:abstractNumId w:val="222"/>
  </w:num>
  <w:num w:numId="221">
    <w:abstractNumId w:val="221"/>
  </w:num>
  <w:num w:numId="220">
    <w:abstractNumId w:val="220"/>
  </w:num>
  <w:num w:numId="219">
    <w:abstractNumId w:val="219"/>
  </w:num>
  <w:num w:numId="218">
    <w:abstractNumId w:val="218"/>
  </w:num>
  <w:num w:numId="217">
    <w:abstractNumId w:val="217"/>
  </w:num>
  <w:num w:numId="216">
    <w:abstractNumId w:val="216"/>
  </w:num>
  <w:num w:numId="215">
    <w:abstractNumId w:val="215"/>
  </w:num>
  <w:num w:numId="214">
    <w:abstractNumId w:val="214"/>
  </w:num>
  <w:num w:numId="213">
    <w:abstractNumId w:val="213"/>
  </w:num>
  <w:num w:numId="212">
    <w:abstractNumId w:val="212"/>
  </w:num>
  <w:num w:numId="211">
    <w:abstractNumId w:val="211"/>
  </w:num>
  <w:num w:numId="210">
    <w:abstractNumId w:val="210"/>
  </w:num>
  <w:num w:numId="209">
    <w:abstractNumId w:val="209"/>
  </w:num>
  <w:num w:numId="208">
    <w:abstractNumId w:val="208"/>
  </w:num>
  <w:num w:numId="207">
    <w:abstractNumId w:val="207"/>
  </w:num>
  <w:num w:numId="206">
    <w:abstractNumId w:val="206"/>
  </w:num>
  <w:num w:numId="205">
    <w:abstractNumId w:val="205"/>
  </w:num>
  <w:num w:numId="204">
    <w:abstractNumId w:val="204"/>
  </w:num>
  <w:num w:numId="203">
    <w:abstractNumId w:val="203"/>
  </w:num>
  <w:num w:numId="202">
    <w:abstractNumId w:val="202"/>
  </w:num>
  <w:num w:numId="201">
    <w:abstractNumId w:val="201"/>
  </w:num>
  <w:num w:numId="200">
    <w:abstractNumId w:val="200"/>
  </w:num>
  <w:num w:numId="199">
    <w:abstractNumId w:val="199"/>
  </w:num>
  <w:num w:numId="198">
    <w:abstractNumId w:val="198"/>
  </w:num>
  <w:num w:numId="197">
    <w:abstractNumId w:val="197"/>
  </w:num>
  <w:num w:numId="196">
    <w:abstractNumId w:val="196"/>
  </w:num>
  <w:num w:numId="195">
    <w:abstractNumId w:val="195"/>
  </w:num>
  <w:num w:numId="194">
    <w:abstractNumId w:val="194"/>
  </w:num>
  <w:num w:numId="193">
    <w:abstractNumId w:val="193"/>
  </w:num>
  <w:num w:numId="192">
    <w:abstractNumId w:val="192"/>
  </w:num>
  <w:num w:numId="191">
    <w:abstractNumId w:val="191"/>
  </w:num>
  <w:num w:numId="190">
    <w:abstractNumId w:val="190"/>
  </w:num>
  <w:num w:numId="189">
    <w:abstractNumId w:val="189"/>
  </w:num>
  <w:num w:numId="188">
    <w:abstractNumId w:val="188"/>
  </w:num>
  <w:num w:numId="187">
    <w:abstractNumId w:val="187"/>
  </w:num>
  <w:num w:numId="186">
    <w:abstractNumId w:val="186"/>
  </w:num>
  <w:num w:numId="185">
    <w:abstractNumId w:val="185"/>
  </w:num>
  <w:num w:numId="184">
    <w:abstractNumId w:val="184"/>
  </w:num>
  <w:num w:numId="183">
    <w:abstractNumId w:val="183"/>
  </w:num>
  <w:num w:numId="182">
    <w:abstractNumId w:val="182"/>
  </w:num>
  <w:num w:numId="181">
    <w:abstractNumId w:val="181"/>
  </w:num>
  <w:num w:numId="180">
    <w:abstractNumId w:val="180"/>
  </w:num>
  <w:num w:numId="179">
    <w:abstractNumId w:val="179"/>
  </w:num>
  <w:num w:numId="178">
    <w:abstractNumId w:val="178"/>
  </w:num>
  <w:num w:numId="177">
    <w:abstractNumId w:val="177"/>
  </w:num>
  <w:num w:numId="176">
    <w:abstractNumId w:val="176"/>
  </w:num>
  <w:num w:numId="175">
    <w:abstractNumId w:val="175"/>
  </w:num>
  <w:num w:numId="174">
    <w:abstractNumId w:val="174"/>
  </w:num>
  <w:num w:numId="173">
    <w:abstractNumId w:val="173"/>
  </w:num>
  <w:num w:numId="172">
    <w:abstractNumId w:val="172"/>
  </w:num>
  <w:num w:numId="171">
    <w:abstractNumId w:val="171"/>
  </w:num>
  <w:num w:numId="170">
    <w:abstractNumId w:val="170"/>
  </w:num>
  <w:num w:numId="169">
    <w:abstractNumId w:val="169"/>
  </w:num>
  <w:num w:numId="168">
    <w:abstractNumId w:val="168"/>
  </w:num>
  <w:num w:numId="167">
    <w:abstractNumId w:val="167"/>
  </w:num>
  <w:num w:numId="166">
    <w:abstractNumId w:val="166"/>
  </w:num>
  <w:num w:numId="165">
    <w:abstractNumId w:val="165"/>
  </w:num>
  <w:num w:numId="164">
    <w:abstractNumId w:val="164"/>
  </w:num>
  <w:num w:numId="163">
    <w:abstractNumId w:val="163"/>
  </w:num>
  <w:num w:numId="162">
    <w:abstractNumId w:val="162"/>
  </w:num>
  <w:num w:numId="161">
    <w:abstractNumId w:val="161"/>
  </w:num>
  <w:num w:numId="160">
    <w:abstractNumId w:val="160"/>
  </w:num>
  <w:num w:numId="159">
    <w:abstractNumId w:val="159"/>
  </w:num>
  <w:num w:numId="158">
    <w:abstractNumId w:val="158"/>
  </w:num>
  <w:num w:numId="157">
    <w:abstractNumId w:val="157"/>
  </w:num>
  <w:num w:numId="156">
    <w:abstractNumId w:val="156"/>
  </w:num>
  <w:num w:numId="155">
    <w:abstractNumId w:val="155"/>
  </w:num>
  <w:num w:numId="154">
    <w:abstractNumId w:val="154"/>
  </w:num>
  <w:num w:numId="153">
    <w:abstractNumId w:val="153"/>
  </w:num>
  <w:num w:numId="152">
    <w:abstractNumId w:val="152"/>
  </w:num>
  <w:num w:numId="151">
    <w:abstractNumId w:val="151"/>
  </w:num>
  <w:num w:numId="150">
    <w:abstractNumId w:val="150"/>
  </w:num>
  <w:num w:numId="149">
    <w:abstractNumId w:val="149"/>
  </w:num>
  <w:num w:numId="148">
    <w:abstractNumId w:val="148"/>
  </w:num>
  <w:num w:numId="147">
    <w:abstractNumId w:val="147"/>
  </w:num>
  <w:num w:numId="146">
    <w:abstractNumId w:val="146"/>
  </w:num>
  <w:num w:numId="145">
    <w:abstractNumId w:val="145"/>
  </w:num>
  <w:num w:numId="144">
    <w:abstractNumId w:val="144"/>
  </w:num>
  <w:num w:numId="143">
    <w:abstractNumId w:val="143"/>
  </w:num>
  <w:num w:numId="142">
    <w:abstractNumId w:val="142"/>
  </w:num>
  <w:num w:numId="141">
    <w:abstractNumId w:val="141"/>
  </w:num>
  <w:num w:numId="140">
    <w:abstractNumId w:val="140"/>
  </w:num>
  <w:num w:numId="139">
    <w:abstractNumId w:val="139"/>
  </w: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6BFC65"/>
    <w:rsid w:val="0376CA5B"/>
    <w:rsid w:val="0439FEB3"/>
    <w:rsid w:val="052D423A"/>
    <w:rsid w:val="06E2462E"/>
    <w:rsid w:val="075AC89C"/>
    <w:rsid w:val="099C9BB0"/>
    <w:rsid w:val="0A7CBCA9"/>
    <w:rsid w:val="0BA13D1B"/>
    <w:rsid w:val="0D388B65"/>
    <w:rsid w:val="0DAED75C"/>
    <w:rsid w:val="0DDC0350"/>
    <w:rsid w:val="0EE00766"/>
    <w:rsid w:val="1424E013"/>
    <w:rsid w:val="154ED0E0"/>
    <w:rsid w:val="1557C210"/>
    <w:rsid w:val="178106EE"/>
    <w:rsid w:val="178106EE"/>
    <w:rsid w:val="186486C5"/>
    <w:rsid w:val="186486C5"/>
    <w:rsid w:val="1B7F6062"/>
    <w:rsid w:val="1F68B533"/>
    <w:rsid w:val="201AA24E"/>
    <w:rsid w:val="20C33AB9"/>
    <w:rsid w:val="2263E8A5"/>
    <w:rsid w:val="22DEF89F"/>
    <w:rsid w:val="232B7F4D"/>
    <w:rsid w:val="232B7F4D"/>
    <w:rsid w:val="25124286"/>
    <w:rsid w:val="25124286"/>
    <w:rsid w:val="25235E4C"/>
    <w:rsid w:val="26805C03"/>
    <w:rsid w:val="268A0B84"/>
    <w:rsid w:val="27912876"/>
    <w:rsid w:val="2815AA32"/>
    <w:rsid w:val="289FE877"/>
    <w:rsid w:val="29CE4D40"/>
    <w:rsid w:val="2A6C2EA4"/>
    <w:rsid w:val="2BFD8D4A"/>
    <w:rsid w:val="2FDEBBD5"/>
    <w:rsid w:val="310F869F"/>
    <w:rsid w:val="32285D59"/>
    <w:rsid w:val="34D1E1DC"/>
    <w:rsid w:val="3598EC0A"/>
    <w:rsid w:val="390F79A3"/>
    <w:rsid w:val="3949FAC0"/>
    <w:rsid w:val="3E060383"/>
    <w:rsid w:val="41A01CC9"/>
    <w:rsid w:val="41A01CC9"/>
    <w:rsid w:val="41AE4271"/>
    <w:rsid w:val="41CD1A4E"/>
    <w:rsid w:val="41CD1A4E"/>
    <w:rsid w:val="425D5D37"/>
    <w:rsid w:val="425E5A11"/>
    <w:rsid w:val="426BFC65"/>
    <w:rsid w:val="42A88841"/>
    <w:rsid w:val="43292951"/>
    <w:rsid w:val="4332018C"/>
    <w:rsid w:val="451E3903"/>
    <w:rsid w:val="486ADA04"/>
    <w:rsid w:val="4890D417"/>
    <w:rsid w:val="49022FB2"/>
    <w:rsid w:val="493B330F"/>
    <w:rsid w:val="4FF47113"/>
    <w:rsid w:val="500CDAFC"/>
    <w:rsid w:val="54424A51"/>
    <w:rsid w:val="54424A51"/>
    <w:rsid w:val="5803A8FD"/>
    <w:rsid w:val="58203913"/>
    <w:rsid w:val="5BFC43F6"/>
    <w:rsid w:val="5C3D6AC8"/>
    <w:rsid w:val="5D956EF7"/>
    <w:rsid w:val="5E2CFB85"/>
    <w:rsid w:val="5F1C9F1E"/>
    <w:rsid w:val="61C3FEFC"/>
    <w:rsid w:val="62F640F9"/>
    <w:rsid w:val="63D4815B"/>
    <w:rsid w:val="6633AF30"/>
    <w:rsid w:val="668182BA"/>
    <w:rsid w:val="6FF64E4D"/>
    <w:rsid w:val="77B5E9C9"/>
    <w:rsid w:val="77D70416"/>
    <w:rsid w:val="799B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BFC65"/>
  <w15:chartTrackingRefBased/>
  <w15:docId w15:val="{465876E8-4C01-4B6F-961D-4DE9F09ACF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1AE42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1AE42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1AE427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1AE427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4">
    <w:uiPriority w:val="9"/>
    <w:name w:val="heading 4"/>
    <w:basedOn w:val="Normal"/>
    <w:next w:val="Normal"/>
    <w:unhideWhenUsed/>
    <w:qFormat/>
    <w:rsid w:val="0D388B6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2f638f1ce614b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2026-03-26T17:21:11.8063132Z</dcterms:created>
  <dcterms:modified xsi:type="dcterms:W3CDTF">2026-05-18T00:35:04.7259347Z</dcterms:modified>
  <dc:creator>ian khoo</dc:creator>
  <lastModifiedBy>ian khoo</lastModifiedBy>
</coreProperties>
</file>