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3B330F" w:rsidP="799CEE3E" w:rsidRDefault="493B330F" w14:paraId="3E282397" w14:textId="35DFE3AB">
      <w:pPr>
        <w:pStyle w:val="Heading1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《素问·至真要大论》详解</w:t>
      </w:r>
    </w:p>
    <w:p w:rsidR="493B330F" w:rsidP="799CEE3E" w:rsidRDefault="493B330F" w14:paraId="7B54853C" w14:textId="2CD40431">
      <w:pPr>
        <w:pStyle w:val="Heading2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前言：为何此篇如此重要？</w:t>
      </w:r>
    </w:p>
    <w:p w:rsidR="493B330F" w:rsidP="799CEE3E" w:rsidRDefault="493B330F" w14:paraId="1D862696" w14:textId="0EF2E4E2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要深入研读的《至真要大论》，是《黄帝内经》中最为精微深奥的一篇。"至真"二字，意为"最真实、最根本的道理"；"要论"则是"关键性的论述"。这一篇集中阐述了六气（风、热、火、湿、燥、寒）如何影响天地万物和人体健康，是中医运气学说和辨证论治的核心篇章。</w:t>
      </w:r>
    </w:p>
    <w:p w:rsidR="493B330F" w:rsidP="799CEE3E" w:rsidRDefault="493B330F" w14:paraId="52E947C5" w14:textId="0A6927DE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古人云："不知医脉，不足以言医；不知运气，不足以言医脉。"今天我就带大家一层层揭开这篇经典的面纱。</w:t>
      </w:r>
    </w:p>
    <w:p w:rsidR="493B330F" w:rsidP="799CEE3E" w:rsidRDefault="493B330F" w14:paraId="0228E4A4" w14:textId="25291EA8">
      <w:pPr/>
    </w:p>
    <w:p w:rsidR="493B330F" w:rsidP="799CEE3E" w:rsidRDefault="493B330F" w14:paraId="4F9B5681" w14:textId="27F0771A">
      <w:pPr>
        <w:pStyle w:val="Heading2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第一部分：六气分治的基本框架</w:t>
      </w:r>
    </w:p>
    <w:p w:rsidR="493B330F" w:rsidP="799CEE3E" w:rsidRDefault="493B330F" w14:paraId="34FD53BC" w14:textId="2FE47CE0">
      <w:pPr>
        <w:pStyle w:val="Heading3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原文一</w:t>
      </w:r>
    </w:p>
    <w:p w:rsidR="493B330F" w:rsidP="799CEE3E" w:rsidRDefault="493B330F" w14:paraId="47EC2C0B" w14:textId="1C485C29">
      <w:pPr/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：五氣交合，盈虛更作，余知之矣。六氣分治，司天地者，其至何如。</w:t>
      </w:r>
    </w:p>
    <w:p w:rsidR="493B330F" w:rsidP="799CEE3E" w:rsidRDefault="493B330F" w14:paraId="4715261C" w14:textId="117E4F0F">
      <w:pPr/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歧伯再拜对曰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：明乎哉問也。天地之大紀，人神之通應也。</w:t>
      </w:r>
    </w:p>
    <w:p w:rsidR="493B330F" w:rsidP="799CEE3E" w:rsidRDefault="493B330F" w14:paraId="0C6ED036" w14:textId="337F3AC9">
      <w:pPr>
        <w:pStyle w:val="Heading3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66038B83" w14:textId="078349F1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黄帝开篇就说他已经理解了"五气交合、盈虚更作"的道理——这是指五行之气相互交融、盛衰交替的规律。现在他想进一步了解：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六气如何分别治理天地？它们到来的规律是怎样的？</w:t>
      </w:r>
    </w:p>
    <w:p w:rsidR="493B330F" w:rsidP="799CEE3E" w:rsidRDefault="493B330F" w14:paraId="00B0C5AE" w14:textId="2D0BF826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岐伯的回答非常关键："明乎哉问也！"意思是：您这个问题问得太明白了！然后他指出，这涉及的是"天地之大纪，人神之通应也"——这是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天地运行的根本法则，也是人体与神明（自然规律）相互感应的通道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93B330F" w:rsidP="799CEE3E" w:rsidRDefault="493B330F" w14:paraId="575CF6AB" w14:textId="0D509D9D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这里我要特别强调一个概念：**"司天"和"在泉"**。</w:t>
      </w:r>
    </w:p>
    <w:p w:rsidR="493B330F" w:rsidP="799CEE3E" w:rsidRDefault="493B330F" w14:paraId="1B2254A7" w14:textId="630A86C4">
      <w:pPr>
        <w:pStyle w:val="ListParagraph"/>
        <w:numPr>
          <w:ilvl w:val="0"/>
          <w:numId w:val="6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司天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：主管上半年的气运，对应天空、上部</w:t>
      </w:r>
    </w:p>
    <w:p w:rsidR="493B330F" w:rsidP="799CEE3E" w:rsidRDefault="493B330F" w14:paraId="747407C6" w14:textId="0F38A4CE">
      <w:pPr>
        <w:pStyle w:val="ListParagraph"/>
        <w:numPr>
          <w:ilvl w:val="0"/>
          <w:numId w:val="6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在泉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：主管下半年的气运，对应大地、下部</w:t>
      </w:r>
    </w:p>
    <w:p w:rsidR="493B330F" w:rsidP="799CEE3E" w:rsidRDefault="493B330F" w14:paraId="076AD3AB" w14:textId="7516EA5D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这是中医运气学说中最重要的时空划分方式。一年被分为两半，上半年由司天之气象征，下半年由在泉之气象征。</w:t>
      </w:r>
    </w:p>
    <w:p w:rsidR="493B330F" w:rsidP="799CEE3E" w:rsidRDefault="493B330F" w14:paraId="223E5A25" w14:textId="39EFE665">
      <w:pPr/>
    </w:p>
    <w:p w:rsidR="493B330F" w:rsidP="799CEE3E" w:rsidRDefault="493B330F" w14:paraId="22FA6F31" w14:textId="6C4DBABE">
      <w:pPr>
        <w:pStyle w:val="Heading3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</w:t>
      </w:r>
    </w:p>
    <w:p w:rsidR="493B330F" w:rsidP="799CEE3E" w:rsidRDefault="493B330F" w14:paraId="1FEB6765" w14:textId="1E79E52E">
      <w:pPr/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：願聞上合昭昭，下合冥冥，柰何。</w:t>
      </w:r>
    </w:p>
    <w:p w:rsidR="493B330F" w:rsidP="799CEE3E" w:rsidRDefault="493B330F" w14:paraId="73C8C425" w14:textId="123D55F4">
      <w:pPr/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：此道之所主，工之所疑也。</w:t>
      </w:r>
    </w:p>
    <w:p w:rsidR="493B330F" w:rsidP="799CEE3E" w:rsidRDefault="493B330F" w14:paraId="33CC4125" w14:textId="65993AB4">
      <w:pPr/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：願聞其道也。</w:t>
      </w:r>
    </w:p>
    <w:p w:rsidR="493B330F" w:rsidP="799CEE3E" w:rsidRDefault="493B330F" w14:paraId="3928000E" w14:textId="09E9B372">
      <w:pPr>
        <w:pStyle w:val="Heading3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0EC92225" w14:textId="7EB90F4B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黄帝进一步追问："我想了解'上合昭昭、下合冥冥'是怎么回事？"</w:t>
      </w:r>
    </w:p>
    <w:p w:rsidR="493B330F" w:rsidP="799CEE3E" w:rsidRDefault="493B330F" w14:paraId="368BF642" w14:textId="3A48DD72">
      <w:pPr>
        <w:pStyle w:val="ListParagraph"/>
        <w:numPr>
          <w:ilvl w:val="0"/>
          <w:numId w:val="7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昭昭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：光明可见的——指司天之气，在上部，显而易见</w:t>
      </w:r>
    </w:p>
    <w:p w:rsidR="493B330F" w:rsidP="799CEE3E" w:rsidRDefault="493B330F" w14:paraId="18637F18" w14:textId="221235B8">
      <w:pPr>
        <w:pStyle w:val="ListParagraph"/>
        <w:numPr>
          <w:ilvl w:val="0"/>
          <w:numId w:val="7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冥冥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：幽暗难见的——指在泉之气，在下部，隐而不显</w:t>
      </w:r>
    </w:p>
    <w:p w:rsidR="493B330F" w:rsidP="799CEE3E" w:rsidRDefault="493B330F" w14:paraId="582510F5" w14:textId="68620759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岐伯说这是"道之所主，工之所疑也"——这是大道的体现，也是医生最容易困惑的地方。为什么？因为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上部的病容易看到，下部的病难以察觉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。黄帝要求详细讲解，岐伯便开始了系统的阐述。</w:t>
      </w:r>
    </w:p>
    <w:p w:rsidR="493B330F" w:rsidP="799CEE3E" w:rsidRDefault="493B330F" w14:paraId="1022DA45" w14:textId="065CA0C3">
      <w:pPr/>
    </w:p>
    <w:p w:rsidR="493B330F" w:rsidP="799CEE3E" w:rsidRDefault="493B330F" w14:paraId="7A853F9F" w14:textId="2C72B828">
      <w:pPr>
        <w:pStyle w:val="Heading3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原文三：六气司天的化象</w:t>
      </w:r>
    </w:p>
    <w:p w:rsidR="493B330F" w:rsidP="799CEE3E" w:rsidRDefault="493B330F" w14:paraId="630EC6C1" w14:textId="4D579676">
      <w:pPr/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：厥陰司天，其化以風，少陰司天，其化以熱，太陰司天，其化以濕，少陽司天，其化以火，陽明司天，其化以燥，太陽司天，其化以寒，以所臨藏位，命其病者也。</w:t>
      </w:r>
    </w:p>
    <w:p w:rsidR="493B330F" w:rsidP="799CEE3E" w:rsidRDefault="493B330F" w14:paraId="043CEB83" w14:textId="1420E6AE">
      <w:pPr>
        <w:pStyle w:val="Heading3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6283E578" w14:textId="0E1D227F">
      <w:pPr/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这是六气理论的核心对应关系，请大家务必记牢：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29280B0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133F2DD" w14:textId="40CA7B97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三阴三阳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7B3E275" w14:textId="188318CE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司天之化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F811CB5" w14:textId="20C2F986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对应五行</w:t>
            </w:r>
          </w:p>
        </w:tc>
      </w:tr>
      <w:tr w:rsidR="799CEE3E" w:rsidTr="799CEE3E" w14:paraId="6E13146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81B0DB" w14:textId="2BF7105C">
            <w:pPr>
              <w:spacing w:before="0" w:beforeAutospacing="off" w:after="0" w:afterAutospacing="off"/>
              <w:jc w:val="left"/>
            </w:pPr>
            <w:r w:rsidR="799CEE3E">
              <w:rPr/>
              <w:t>厥阴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E088963" w14:textId="44E9FDA5">
            <w:pPr>
              <w:spacing w:before="0" w:beforeAutospacing="off" w:after="0" w:afterAutospacing="off"/>
              <w:jc w:val="left"/>
            </w:pPr>
            <w:r w:rsidR="799CEE3E">
              <w:rPr/>
              <w:t>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3005744" w14:textId="7FE2A005">
            <w:pPr>
              <w:spacing w:before="0" w:beforeAutospacing="off" w:after="0" w:afterAutospacing="off"/>
              <w:jc w:val="left"/>
            </w:pPr>
            <w:r w:rsidR="799CEE3E">
              <w:rPr/>
              <w:t>木</w:t>
            </w:r>
          </w:p>
        </w:tc>
      </w:tr>
      <w:tr w:rsidR="799CEE3E" w:rsidTr="799CEE3E" w14:paraId="200B3EB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2E0A29D" w14:textId="663BF016">
            <w:pPr>
              <w:spacing w:before="0" w:beforeAutospacing="off" w:after="0" w:afterAutospacing="off"/>
              <w:jc w:val="left"/>
            </w:pPr>
            <w:r w:rsidR="799CEE3E">
              <w:rPr/>
              <w:t>少阴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FCFB201" w14:textId="4AEDCD59">
            <w:pPr>
              <w:spacing w:before="0" w:beforeAutospacing="off" w:after="0" w:afterAutospacing="off"/>
              <w:jc w:val="left"/>
            </w:pPr>
            <w:r w:rsidR="799CEE3E">
              <w:rPr/>
              <w:t>热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64E3B2D" w14:textId="34A90467">
            <w:pPr>
              <w:spacing w:before="0" w:beforeAutospacing="off" w:after="0" w:afterAutospacing="off"/>
              <w:jc w:val="left"/>
            </w:pPr>
            <w:r w:rsidR="799CEE3E">
              <w:rPr/>
              <w:t>火（君火）</w:t>
            </w:r>
          </w:p>
        </w:tc>
      </w:tr>
      <w:tr w:rsidR="799CEE3E" w:rsidTr="799CEE3E" w14:paraId="4810645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26A944E" w14:textId="3ABBD2AD">
            <w:pPr>
              <w:spacing w:before="0" w:beforeAutospacing="off" w:after="0" w:afterAutospacing="off"/>
              <w:jc w:val="left"/>
            </w:pPr>
            <w:r w:rsidR="799CEE3E">
              <w:rPr/>
              <w:t>太阴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B75CB33" w14:textId="1C16D722">
            <w:pPr>
              <w:spacing w:before="0" w:beforeAutospacing="off" w:after="0" w:afterAutospacing="off"/>
              <w:jc w:val="left"/>
            </w:pPr>
            <w:r w:rsidR="799CEE3E">
              <w:rPr/>
              <w:t>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0FFDDCA" w14:textId="555773FB">
            <w:pPr>
              <w:spacing w:before="0" w:beforeAutospacing="off" w:after="0" w:afterAutospacing="off"/>
              <w:jc w:val="left"/>
            </w:pPr>
            <w:r w:rsidR="799CEE3E">
              <w:rPr/>
              <w:t>土</w:t>
            </w:r>
          </w:p>
        </w:tc>
      </w:tr>
      <w:tr w:rsidR="799CEE3E" w:rsidTr="799CEE3E" w14:paraId="24F898E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5A2A115" w14:textId="01783528">
            <w:pPr>
              <w:spacing w:before="0" w:beforeAutospacing="off" w:after="0" w:afterAutospacing="off"/>
              <w:jc w:val="left"/>
            </w:pPr>
            <w:r w:rsidR="799CEE3E">
              <w:rPr/>
              <w:t>少阳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031DCD0" w14:textId="300E0476">
            <w:pPr>
              <w:spacing w:before="0" w:beforeAutospacing="off" w:after="0" w:afterAutospacing="off"/>
              <w:jc w:val="left"/>
            </w:pPr>
            <w:r w:rsidR="799CEE3E">
              <w:rPr/>
              <w:t>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EF6C832" w14:textId="29733DAB">
            <w:pPr>
              <w:spacing w:before="0" w:beforeAutospacing="off" w:after="0" w:afterAutospacing="off"/>
              <w:jc w:val="left"/>
            </w:pPr>
            <w:r w:rsidR="799CEE3E">
              <w:rPr/>
              <w:t>火（相火）</w:t>
            </w:r>
          </w:p>
        </w:tc>
      </w:tr>
      <w:tr w:rsidR="799CEE3E" w:rsidTr="799CEE3E" w14:paraId="090A4A9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46843AD" w14:textId="44E0AC1E">
            <w:pPr>
              <w:spacing w:before="0" w:beforeAutospacing="off" w:after="0" w:afterAutospacing="off"/>
              <w:jc w:val="left"/>
            </w:pPr>
            <w:r w:rsidR="799CEE3E">
              <w:rPr/>
              <w:t>阳明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EA0D5FF" w14:textId="6A46FDBB">
            <w:pPr>
              <w:spacing w:before="0" w:beforeAutospacing="off" w:after="0" w:afterAutospacing="off"/>
              <w:jc w:val="left"/>
            </w:pPr>
            <w:r w:rsidR="799CEE3E">
              <w:rPr/>
              <w:t>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5D675FE" w14:textId="58341C29">
            <w:pPr>
              <w:spacing w:before="0" w:beforeAutospacing="off" w:after="0" w:afterAutospacing="off"/>
              <w:jc w:val="left"/>
            </w:pPr>
            <w:r w:rsidR="799CEE3E">
              <w:rPr/>
              <w:t>金</w:t>
            </w:r>
          </w:p>
        </w:tc>
      </w:tr>
      <w:tr w:rsidR="799CEE3E" w:rsidTr="799CEE3E" w14:paraId="232E27C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7E3FFDC" w14:textId="1DE07061">
            <w:pPr>
              <w:spacing w:before="0" w:beforeAutospacing="off" w:after="0" w:afterAutospacing="off"/>
              <w:jc w:val="left"/>
            </w:pPr>
            <w:r w:rsidR="799CEE3E">
              <w:rPr/>
              <w:t>太阳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EF1C3E0" w14:textId="4A9D09FC">
            <w:pPr>
              <w:spacing w:before="0" w:beforeAutospacing="off" w:after="0" w:afterAutospacing="off"/>
              <w:jc w:val="left"/>
            </w:pPr>
            <w:r w:rsidR="799CEE3E">
              <w:rPr/>
              <w:t>寒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BD60F46" w14:textId="52E77D35">
            <w:pPr>
              <w:spacing w:before="0" w:beforeAutospacing="off" w:after="0" w:afterAutospacing="off"/>
              <w:jc w:val="left"/>
            </w:pPr>
            <w:r w:rsidR="799CEE3E">
              <w:rPr/>
              <w:t>水</w:t>
            </w:r>
          </w:p>
        </w:tc>
      </w:tr>
    </w:tbl>
    <w:p w:rsidR="493B330F" w:rsidP="799CEE3E" w:rsidRDefault="493B330F" w14:paraId="41FDB985" w14:textId="4F824C9A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**"以所临藏位，命其病者也"**——这句话的意思是：根据六气所对应的脏腑位置，来命名和判断疾病。比如厥阴司天则风木之气盛，容易伤及肝系统；阳明司天则燥金之气盛，容易伤及肺和大肠系统。</w:t>
      </w:r>
    </w:p>
    <w:p w:rsidR="493B330F" w:rsidP="799CEE3E" w:rsidRDefault="493B330F" w14:paraId="4758F45F" w14:textId="6C4077F7">
      <w:pPr>
        <w:bidi w:val="0"/>
      </w:pPr>
    </w:p>
    <w:p w:rsidR="493B330F" w:rsidP="799CEE3E" w:rsidRDefault="493B330F" w14:paraId="01B33143" w14:textId="0AAFF62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原文四：地化与间气</w:t>
      </w:r>
    </w:p>
    <w:p w:rsidR="493B330F" w:rsidP="799CEE3E" w:rsidRDefault="493B330F" w14:paraId="12700CD3" w14:textId="198467B4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：地化柰何。</w:t>
      </w:r>
    </w:p>
    <w:p w:rsidR="493B330F" w:rsidP="799CEE3E" w:rsidRDefault="493B330F" w14:paraId="14809946" w14:textId="46AF205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：司天同候，間氣皆然。</w:t>
      </w:r>
    </w:p>
    <w:p w:rsidR="493B330F" w:rsidP="799CEE3E" w:rsidRDefault="493B330F" w14:paraId="457F1744" w14:textId="524FD64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：間氣何謂。</w:t>
      </w:r>
    </w:p>
    <w:p w:rsidR="493B330F" w:rsidP="799CEE3E" w:rsidRDefault="493B330F" w14:paraId="59AC01F7" w14:textId="3CDF690A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：司左右者，是謂間氣也。</w:t>
      </w:r>
    </w:p>
    <w:p w:rsidR="493B330F" w:rsidP="799CEE3E" w:rsidRDefault="493B330F" w14:paraId="2D2AEE9E" w14:textId="2BB93CE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40388A94" w14:textId="1F008C01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黄帝问："地气（在泉之气）的化象如何？"</w:t>
      </w:r>
    </w:p>
    <w:p w:rsidR="493B330F" w:rsidP="799CEE3E" w:rsidRDefault="493B330F" w14:paraId="27B2E953" w14:textId="001E1852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在泉之气的化象与司天相同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。也就是说，如果厥阴司天则风化为特征，那么厥阴在泉也是风化；少阴司天是热化，少阴在泉也是热化。</w:t>
      </w:r>
    </w:p>
    <w:p w:rsidR="493B330F" w:rsidP="799CEE3E" w:rsidRDefault="493B330F" w14:paraId="122A1730" w14:textId="711D37B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然后黄帝追问："什么是间气？"</w:t>
      </w:r>
    </w:p>
    <w:p w:rsidR="493B330F" w:rsidP="799CEE3E" w:rsidRDefault="493B330F" w14:paraId="187B51BC" w14:textId="40B121FA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岐伯解释："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司左右者，是谓间气也。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493B330F" w:rsidP="799CEE3E" w:rsidRDefault="493B330F" w14:paraId="6B9D9783" w14:textId="004B2BFB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这里需要详细解释一下：一年被分为六个阶段（六步），每步约60日87.5分。其中：</w:t>
      </w:r>
    </w:p>
    <w:p w:rsidR="493B330F" w:rsidP="799CEE3E" w:rsidRDefault="493B330F" w14:paraId="22A430CD" w14:textId="6DC05447">
      <w:pPr>
        <w:pStyle w:val="ListParagraph"/>
        <w:numPr>
          <w:ilvl w:val="0"/>
          <w:numId w:val="7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第一步和第四步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：分别是司天和在泉之气</w:t>
      </w:r>
    </w:p>
    <w:p w:rsidR="493B330F" w:rsidP="799CEE3E" w:rsidRDefault="493B330F" w14:paraId="3ED63AD2" w14:textId="323E5BCF">
      <w:pPr>
        <w:pStyle w:val="ListParagraph"/>
        <w:numPr>
          <w:ilvl w:val="0"/>
          <w:numId w:val="7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第二、三、五、六步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：称为"间气"，是过渡性的气运</w:t>
      </w:r>
    </w:p>
    <w:p w:rsidR="493B330F" w:rsidP="799CEE3E" w:rsidRDefault="493B330F" w14:paraId="55A98B52" w14:textId="16D1462C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间气的特点是：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与司天或在泉之气相邻，性质相近但程度较轻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。比如厥阴司天时，其左右两间气也带有风木的性质，但不如司天之风化强烈。</w:t>
      </w:r>
    </w:p>
    <w:p w:rsidR="493B330F" w:rsidP="799CEE3E" w:rsidRDefault="493B330F" w14:paraId="19BD3B9D" w14:textId="6EE5CF58">
      <w:pPr>
        <w:bidi w:val="0"/>
      </w:pPr>
    </w:p>
    <w:p w:rsidR="493B330F" w:rsidP="799CEE3E" w:rsidRDefault="493B330F" w14:paraId="7BEF9A03" w14:textId="32FD0FD1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原文五：岁主与六化分治</w:t>
      </w:r>
    </w:p>
    <w:p w:rsidR="493B330F" w:rsidP="799CEE3E" w:rsidRDefault="493B330F" w14:paraId="14014509" w14:textId="191B798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：何以異之。</w:t>
      </w:r>
    </w:p>
    <w:p w:rsidR="493B330F" w:rsidP="799CEE3E" w:rsidRDefault="493B330F" w14:paraId="41AF4762" w14:textId="7C8805C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：主歲者紀歲，間氣者紀步也。</w:t>
      </w:r>
    </w:p>
    <w:p w:rsidR="493B330F" w:rsidP="799CEE3E" w:rsidRDefault="493B330F" w14:paraId="3A201678" w14:textId="785C853A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：善。歲主奈何。</w:t>
      </w:r>
    </w:p>
    <w:p w:rsidR="493B330F" w:rsidP="799CEE3E" w:rsidRDefault="493B330F" w14:paraId="76D8B281" w14:textId="6218A5EC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42F790A7" w14:textId="4E8F14A7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黄帝问："司天和在泉有什么区别？"</w:t>
      </w:r>
    </w:p>
    <w:p w:rsidR="493B330F" w:rsidP="799CEE3E" w:rsidRDefault="493B330F" w14:paraId="2DB4307A" w14:textId="0D0ECF73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岐伯回答：**"主岁者纪岁，间气者纪步也"**——主管全年的气（司天在泉）是按年计算的，而间气是按步骤（每60日左右）计算的。</w:t>
      </w:r>
    </w:p>
    <w:p w:rsidR="493B330F" w:rsidP="799CEE3E" w:rsidRDefault="493B330F" w14:paraId="333DBF65" w14:textId="13AE59F0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然后黄帝要求详细讲解"岁主"的规律，岐伯给出了完整的六气化象表：</w:t>
      </w:r>
    </w:p>
    <w:p w:rsidR="493B330F" w:rsidP="799CEE3E" w:rsidRDefault="493B330F" w14:paraId="150D9577" w14:textId="02468604">
      <w:pPr>
        <w:bidi w:val="0"/>
      </w:pPr>
    </w:p>
    <w:p w:rsidR="493B330F" w:rsidP="799CEE3E" w:rsidRDefault="493B330F" w14:paraId="5E20E772" w14:textId="4AD4F48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原文六：六化分治完整对应</w:t>
      </w:r>
    </w:p>
    <w:p w:rsidR="493B330F" w:rsidP="799CEE3E" w:rsidRDefault="493B330F" w14:paraId="6D81766F" w14:textId="5A06CBC5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：厥陰司天為風化，在泉為酸化，司氣為蒼化，閒氣為動化。 少陰司天為熱化，在泉為苦化，不司氣化，居氣為灼化。 太陰司天為濕化，在泉為甘化，司氣為黅化，閒氣為柔化。 少陽司天為火化，在泉為苦化，司氣為丹化，間氣為明化。 陽明司天為燥化，在泉為辛化，司氣為素化，間氣為清化。 太陽司天為寒化，在泉為鹹化，司氣為玄化，間氣為藏化。</w:t>
      </w:r>
    </w:p>
    <w:p w:rsidR="493B330F" w:rsidP="799CEE3E" w:rsidRDefault="493B330F" w14:paraId="19F9A509" w14:textId="42E0DA1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DC16247" w14:textId="44AB180F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这是中医运气学说中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最完整、最重要的对应关系表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。我来逐一解释：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99CEE3E" w:rsidTr="799CEE3E" w14:paraId="1BC3A12C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BDB84F9" w14:textId="41B397A8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三阴三阳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0F22215" w14:textId="7AA65106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司天之化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EA08EE1" w14:textId="0FEE671D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在泉之味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7B9D7C2" w14:textId="48664560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司气之色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8343DB" w14:textId="5C3DF27D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间气化象</w:t>
            </w:r>
          </w:p>
        </w:tc>
      </w:tr>
      <w:tr w:rsidR="799CEE3E" w:rsidTr="799CEE3E" w14:paraId="6A0BA86A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7C2C758" w14:textId="2CBD166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厥阴（木）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C04610F" w14:textId="64F4185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风化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E3EE9F4" w14:textId="037470F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酸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3E42B3B" w14:textId="7FF3047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苍（青）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5A1B6F5" w14:textId="0BCEA49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动化</w:t>
            </w:r>
          </w:p>
        </w:tc>
      </w:tr>
      <w:tr w:rsidR="799CEE3E" w:rsidTr="799CEE3E" w14:paraId="4B5228FE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01899CB" w14:textId="27D2D2F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少阴（君火）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09BE4A3" w14:textId="27E3BDE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热化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DBDEC95" w14:textId="560A5A9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苦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FA56177" w14:textId="5CA9C92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—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19F8198" w14:textId="316F1B0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灼化</w:t>
            </w:r>
          </w:p>
        </w:tc>
      </w:tr>
      <w:tr w:rsidR="799CEE3E" w:rsidTr="799CEE3E" w14:paraId="1749F2A4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0B52DE3" w14:textId="17B77EE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太阴（土）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7856256" w14:textId="6DCABDE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湿化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34B9035" w14:textId="1696C27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BB32CD2" w14:textId="0668E73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黅（黄）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AB18B83" w14:textId="6ECFA92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柔化</w:t>
            </w:r>
          </w:p>
        </w:tc>
      </w:tr>
      <w:tr w:rsidR="799CEE3E" w:rsidTr="799CEE3E" w14:paraId="7AFC325D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63CAC7D" w14:textId="683DBF7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少阳（相火）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05B00C3" w14:textId="6652496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火化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DCA6A8E" w14:textId="01ECE88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苦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C16D6FC" w14:textId="090D239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丹（赤）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FB2A768" w14:textId="51D82EC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明化</w:t>
            </w:r>
          </w:p>
        </w:tc>
      </w:tr>
      <w:tr w:rsidR="799CEE3E" w:rsidTr="799CEE3E" w14:paraId="7D84D6D8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A1DD661" w14:textId="41155B5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阳明（金）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56F5103" w14:textId="4907403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燥化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F1B99C" w14:textId="2A3D913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B028B83" w14:textId="15C7CD7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素（白）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2F3B96F" w14:textId="71C0B56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清化</w:t>
            </w:r>
          </w:p>
        </w:tc>
      </w:tr>
      <w:tr w:rsidR="799CEE3E" w:rsidTr="799CEE3E" w14:paraId="1A7C49D0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553DBA4" w14:textId="166D685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太阳（水）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D74E39F" w14:textId="495C919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寒化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FF6C0DA" w14:textId="003647E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2CCF0C0" w14:textId="19112E8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玄（黑）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E36EFEE" w14:textId="700492A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藏化</w:t>
            </w:r>
          </w:p>
        </w:tc>
      </w:tr>
    </w:tbl>
    <w:p w:rsidR="493B330F" w:rsidP="799CEE3E" w:rsidRDefault="493B330F" w14:paraId="1325DC8C" w14:textId="0079C37E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几个关键点需要说明：</w:t>
      </w:r>
    </w:p>
    <w:p w:rsidR="493B330F" w:rsidP="799CEE3E" w:rsidRDefault="493B330F" w14:paraId="68EA446E" w14:textId="2A694D62">
      <w:pPr>
        <w:pStyle w:val="ListParagraph"/>
        <w:numPr>
          <w:ilvl w:val="0"/>
          <w:numId w:val="7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司天之化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：指该气主导时的气候特征——风、热、湿、火、燥、寒</w:t>
      </w:r>
    </w:p>
    <w:p w:rsidR="493B330F" w:rsidP="799CEE3E" w:rsidRDefault="493B330F" w14:paraId="77D456D1" w14:textId="7766ACF5">
      <w:pPr>
        <w:pStyle w:val="ListParagraph"/>
        <w:numPr>
          <w:ilvl w:val="0"/>
          <w:numId w:val="7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在泉之味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：为什么在泉对应五味？因为地气主生化，五味是地气所生。木生酸、火生苦、土生甘、金生辛、水生咸</w:t>
      </w:r>
    </w:p>
    <w:p w:rsidR="493B330F" w:rsidP="799CEE3E" w:rsidRDefault="493B330F" w14:paraId="78DC505E" w14:textId="370BD6DE">
      <w:pPr>
        <w:pStyle w:val="ListParagraph"/>
        <w:numPr>
          <w:ilvl w:val="0"/>
          <w:numId w:val="7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司气之色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：五色对应五行——青苍属木、赤丹属火、黄黅属土、白素属金、黑玄属水。**注意少阴"不司气化"**，因为君火是相火的统领者，其色已包含在少阳的丹化中</w:t>
      </w:r>
    </w:p>
    <w:p w:rsidR="493B330F" w:rsidP="799CEE3E" w:rsidRDefault="493B330F" w14:paraId="06539579" w14:textId="6465C123">
      <w:pPr>
        <w:pStyle w:val="ListParagraph"/>
        <w:numPr>
          <w:ilvl w:val="0"/>
          <w:numId w:val="7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间气化象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：描述该气的作用特点——动（木之主动）、灼（热之灼烧）、柔（土之柔和）、明（火之光明）、清（金之清肃）、藏（水之闭藏）</w:t>
      </w:r>
    </w:p>
    <w:p w:rsidR="493B330F" w:rsidP="799CEE3E" w:rsidRDefault="493B330F" w14:paraId="77BC373F" w14:textId="03009222">
      <w:pPr>
        <w:bidi w:val="0"/>
      </w:pPr>
    </w:p>
    <w:p w:rsidR="493B330F" w:rsidP="799CEE3E" w:rsidRDefault="493B330F" w14:paraId="3B96FEA0" w14:textId="597867B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原文七：治疗总则</w:t>
      </w:r>
    </w:p>
    <w:p w:rsidR="493B330F" w:rsidP="799CEE3E" w:rsidRDefault="493B330F" w14:paraId="33348C81" w14:textId="591E927A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故治病者，必明六化分治，五味五色所生，五藏所宜，迺可以言盈虛病生之緒也。</w:t>
      </w:r>
    </w:p>
    <w:p w:rsidR="493B330F" w:rsidP="799CEE3E" w:rsidRDefault="493B330F" w14:paraId="65EF2B8A" w14:textId="4D24CFE3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78B2C5A7" w14:textId="09C27A8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岐伯总结说：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医生治病必须明白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179658FA" w14:textId="40A3CC28">
      <w:pPr>
        <w:pStyle w:val="ListParagraph"/>
        <w:numPr>
          <w:ilvl w:val="0"/>
          <w:numId w:val="7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六气的分治规律（风热湿火燥寒）</w:t>
      </w:r>
    </w:p>
    <w:p w:rsidR="493B330F" w:rsidP="799CEE3E" w:rsidRDefault="493B330F" w14:paraId="432E156A" w14:textId="58C512FA">
      <w:pPr>
        <w:pStyle w:val="ListParagraph"/>
        <w:numPr>
          <w:ilvl w:val="0"/>
          <w:numId w:val="7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五味五色的生成来源（酸苦甘辛咸、青赤黄白黑）</w:t>
      </w:r>
    </w:p>
    <w:p w:rsidR="493B330F" w:rsidP="799CEE3E" w:rsidRDefault="493B330F" w14:paraId="0047F938" w14:textId="16D8E073">
      <w:pPr>
        <w:pStyle w:val="ListParagraph"/>
        <w:numPr>
          <w:ilvl w:val="0"/>
          <w:numId w:val="7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五脏的适宜条件（肝喜条达、心喜温通等）</w:t>
      </w:r>
    </w:p>
    <w:p w:rsidR="493B330F" w:rsidP="799CEE3E" w:rsidRDefault="493B330F" w14:paraId="4AD727F3" w14:textId="59C98BF8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只有掌握了这些，才能谈论疾病的虚实变化和产生机理。这是中医辨证论治的根本原则！</w:t>
      </w:r>
    </w:p>
    <w:p w:rsidR="493B330F" w:rsidP="799CEE3E" w:rsidRDefault="493B330F" w14:paraId="3E6C6E09" w14:textId="709925E8">
      <w:pPr>
        <w:bidi w:val="0"/>
      </w:pPr>
    </w:p>
    <w:p w:rsidR="493B330F" w:rsidP="799CEE3E" w:rsidRDefault="493B330F" w14:paraId="2AE44315" w14:textId="06F8C760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第二部分：天地之气与病机</w:t>
      </w:r>
    </w:p>
    <w:p w:rsidR="493B330F" w:rsidP="799CEE3E" w:rsidRDefault="493B330F" w14:paraId="16A43210" w14:textId="5246B80C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原文八：本末之辨</w:t>
      </w:r>
    </w:p>
    <w:p w:rsidR="493B330F" w:rsidP="799CEE3E" w:rsidRDefault="493B330F" w14:paraId="7DB4F260" w14:textId="428B7BC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：厥陰在泉而酸化，先余知之矣。風化之行也何如。</w:t>
      </w:r>
    </w:p>
    <w:p w:rsidR="493B330F" w:rsidP="799CEE3E" w:rsidRDefault="493B330F" w14:paraId="3A4BCE40" w14:textId="33B1774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：風行于地，所謂本也，餘氣同法。 本乎天者，天之氣也，本乎地者，地之氣也，天地合氣，六節分而萬物化生矣。</w:t>
      </w:r>
    </w:p>
    <w:p w:rsidR="493B330F" w:rsidP="799CEE3E" w:rsidRDefault="493B330F" w14:paraId="4F558A26" w14:textId="0E40B6A0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A59C831" w14:textId="4632803B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黄帝说他已经理解了"厥阴在泉则酸化"的道理，现在想问："风化的运行规律是怎样的？"</w:t>
      </w:r>
    </w:p>
    <w:p w:rsidR="493B330F" w:rsidP="799CEE3E" w:rsidRDefault="493B330F" w14:paraId="42395C91" w14:textId="0C126C1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岐伯回答：**"风行于地，所谓本也"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——这是非常深刻的理论！意思是：虽然风化是司天的特征（属天），但它的根源在于地。为什么？因为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木气生于土中**，就像树木的根扎在地下一样。</w:t>
      </w:r>
    </w:p>
    <w:p w:rsidR="493B330F" w:rsidP="799CEE3E" w:rsidRDefault="493B330F" w14:paraId="610C9D33" w14:textId="758458F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然后岐伯提出了一个核心理论："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本乎天者，天气也；本乎地者，地气也；天地合气，六节分而万物化生矣。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493B330F" w:rsidP="799CEE3E" w:rsidRDefault="493B330F" w14:paraId="6332EE06" w14:textId="4EEACDBE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</w:t>
      </w:r>
    </w:p>
    <w:p w:rsidR="493B330F" w:rsidP="799CEE3E" w:rsidRDefault="493B330F" w14:paraId="3646913F" w14:textId="3A0A9279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源于天的，是天气（司天之化）</w:t>
      </w:r>
    </w:p>
    <w:p w:rsidR="493B330F" w:rsidP="799CEE3E" w:rsidRDefault="493B330F" w14:paraId="51A1F1A6" w14:textId="5BAB1D1F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源于地的，是地气（在泉之味）</w:t>
      </w:r>
    </w:p>
    <w:p w:rsidR="493B330F" w:rsidP="799CEE3E" w:rsidRDefault="493B330F" w14:paraId="2DE0BFDF" w14:textId="6C5EF09E">
      <w:pPr>
        <w:pStyle w:val="ListParagraph"/>
        <w:numPr>
          <w:ilvl w:val="0"/>
          <w:numId w:val="70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天地之气相合，分为六个阶段，万物由此化生</w:t>
      </w:r>
    </w:p>
    <w:p w:rsidR="493B330F" w:rsidP="799CEE3E" w:rsidRDefault="493B330F" w14:paraId="122E680A" w14:textId="081298A1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这就是中医"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天人相应、天地合气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"的根本理论！</w:t>
      </w:r>
    </w:p>
    <w:p w:rsidR="493B330F" w:rsidP="799CEE3E" w:rsidRDefault="493B330F" w14:paraId="0427D500" w14:textId="0B2F9BDF">
      <w:pPr>
        <w:bidi w:val="0"/>
      </w:pPr>
    </w:p>
    <w:p w:rsidR="493B330F" w:rsidP="799CEE3E" w:rsidRDefault="493B330F" w14:paraId="6427C219" w14:textId="6D54EC1F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原文九：病机与用药原则</w:t>
      </w:r>
    </w:p>
    <w:p w:rsidR="493B330F" w:rsidP="799CEE3E" w:rsidRDefault="493B330F" w14:paraId="528CD3DC" w14:textId="48200C8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：謹候氣宜，無失病機，此之謂也。</w:t>
      </w:r>
    </w:p>
    <w:p w:rsidR="493B330F" w:rsidP="799CEE3E" w:rsidRDefault="493B330F" w14:paraId="1B8F8B3B" w14:textId="168E913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：其主病何如。</w:t>
      </w:r>
    </w:p>
    <w:p w:rsidR="493B330F" w:rsidP="799CEE3E" w:rsidRDefault="493B330F" w14:paraId="782CB937" w14:textId="5ECE0CF5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：司歲備物，則無遺主矣。</w:t>
      </w:r>
    </w:p>
    <w:p w:rsidR="493B330F" w:rsidP="799CEE3E" w:rsidRDefault="493B330F" w14:paraId="7EE31FEF" w14:textId="202CA77E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57D90634" w14:textId="4FEDA485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岐伯说："所以要谨慎地观察气运的适宜性，不要错失病机——这就是前面所说的道理。"</w:t>
      </w:r>
    </w:p>
    <w:p w:rsidR="493B330F" w:rsidP="799CEE3E" w:rsidRDefault="493B330F" w14:paraId="2842F50D" w14:textId="44678263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黄帝问："主要疾病是怎样的？"</w:t>
      </w:r>
    </w:p>
    <w:p w:rsidR="493B330F" w:rsidP="799CEE3E" w:rsidRDefault="493B330F" w14:paraId="4169D1B1" w14:textId="6F654F6C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岐伯回答：**"司岁备物，则无遗主矣"**——这是中医用药的重要原则！意思是：根据当年的司天在泉之气来准备药物，就不会遗漏主要的治病方法。</w:t>
      </w:r>
    </w:p>
    <w:p w:rsidR="493B330F" w:rsidP="799CEE3E" w:rsidRDefault="493B330F" w14:paraId="56754AB6" w14:textId="011FB5A1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比如厥阴司天的年份，风木之气盛，就应该多储备辛散疏肝的药物；太阳司天的年份，寒水之气盛，就应该多储备温阳散寒的药物。这就是"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顺时用药、因气施治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"的道理。</w:t>
      </w:r>
    </w:p>
    <w:p w:rsidR="493B330F" w:rsidP="799CEE3E" w:rsidRDefault="493B330F" w14:paraId="25BE3A95" w14:textId="768A78E4">
      <w:pPr>
        <w:bidi w:val="0"/>
      </w:pPr>
    </w:p>
    <w:p w:rsidR="493B330F" w:rsidP="799CEE3E" w:rsidRDefault="493B330F" w14:paraId="58C959A8" w14:textId="014FD133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原文十：岁物与司气的区别</w:t>
      </w:r>
    </w:p>
    <w:p w:rsidR="493B330F" w:rsidP="799CEE3E" w:rsidRDefault="493B330F" w14:paraId="3FB5E3C2" w14:textId="41E4A06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：先歲物何也。</w:t>
      </w:r>
    </w:p>
    <w:p w:rsidR="493B330F" w:rsidP="799CEE3E" w:rsidRDefault="493B330F" w14:paraId="6726E610" w14:textId="3E3095C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：天地之專精也。</w:t>
      </w:r>
    </w:p>
    <w:p w:rsidR="493B330F" w:rsidP="799CEE3E" w:rsidRDefault="493B330F" w14:paraId="6ABE182D" w14:textId="11ADE7CE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：司氣者何如。</w:t>
      </w:r>
    </w:p>
    <w:p w:rsidR="493B330F" w:rsidP="799CEE3E" w:rsidRDefault="493B330F" w14:paraId="5AA0F1A2" w14:textId="7214DA0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：司氣者主歲同，然有餘不足也。</w:t>
      </w:r>
    </w:p>
    <w:p w:rsidR="493B330F" w:rsidP="799CEE3E" w:rsidRDefault="493B330F" w14:paraId="3DEE0D9C" w14:textId="4559EAD9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6C815DE5" w14:textId="0DF8C3AE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黄帝问："什么是'先岁物'？"（指当年气运所生的药物）</w:t>
      </w:r>
    </w:p>
    <w:p w:rsidR="493B330F" w:rsidP="799CEE3E" w:rsidRDefault="493B330F" w14:paraId="7A51E38F" w14:textId="0DB1C03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岐伯回答：**"天地之专精也"**——这是天地之气专注凝聚的产物，质量最好！</w:t>
      </w:r>
    </w:p>
    <w:p w:rsidR="493B330F" w:rsidP="799CEE3E" w:rsidRDefault="493B330F" w14:paraId="3886ECD5" w14:textId="46492F1B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然后黄帝问："司气的情况如何？"</w:t>
      </w:r>
    </w:p>
    <w:p w:rsidR="493B330F" w:rsidP="799CEE3E" w:rsidRDefault="493B330F" w14:paraId="348796CB" w14:textId="163046C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岐伯说：**"司气者主岁同，然有余不足也"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——司气与主岁的性质相同，但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有盛衰多少的区别**。</w:t>
      </w:r>
    </w:p>
    <w:p w:rsidR="493B330F" w:rsidP="799CEE3E" w:rsidRDefault="493B330F" w14:paraId="0CB7B348" w14:textId="6A00E0E7">
      <w:pPr>
        <w:bidi w:val="0"/>
      </w:pPr>
    </w:p>
    <w:p w:rsidR="493B330F" w:rsidP="799CEE3E" w:rsidRDefault="493B330F" w14:paraId="092ABABC" w14:textId="367797C8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原文十一：非司岁物的特点</w:t>
      </w:r>
    </w:p>
    <w:p w:rsidR="493B330F" w:rsidP="799CEE3E" w:rsidRDefault="493B330F" w14:paraId="1B2F8583" w14:textId="60B3F68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：非司歲物何謂也。</w:t>
      </w:r>
    </w:p>
    <w:p w:rsidR="493B330F" w:rsidP="799CEE3E" w:rsidRDefault="493B330F" w14:paraId="05DA678B" w14:textId="50AADE1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：散也，故質同而異等也，氣味有薄厚，性用有躁靜，治保有多少，力化有淺深，此之謂也。</w:t>
      </w:r>
    </w:p>
    <w:p w:rsidR="493B330F" w:rsidP="799CEE3E" w:rsidRDefault="493B330F" w14:paraId="394185EA" w14:textId="2D8DB56D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C76F02D" w14:textId="0BE230C8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黄帝问："不是当年气运所生的药物是什么情况？"</w:t>
      </w:r>
    </w:p>
    <w:p w:rsidR="493B330F" w:rsidP="799CEE3E" w:rsidRDefault="493B330F" w14:paraId="3162D9D4" w14:textId="2A72B60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岐伯详细解释了非司岁物的特点：</w:t>
      </w:r>
    </w:p>
    <w:p w:rsidR="493B330F" w:rsidP="799CEE3E" w:rsidRDefault="493B330F" w14:paraId="125C3C07" w14:textId="0CCBAAD0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：气运分散不集中</w:t>
      </w:r>
    </w:p>
    <w:p w:rsidR="493B330F" w:rsidP="799CEE3E" w:rsidRDefault="493B330F" w14:paraId="45597C4E" w14:textId="47793126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质同而异等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：虽然性质相同但等级不同</w:t>
      </w:r>
    </w:p>
    <w:p w:rsidR="493B330F" w:rsidP="799CEE3E" w:rsidRDefault="493B330F" w14:paraId="36C8E619" w14:textId="1BF3980C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气味有薄厚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：药味的浓淡有别</w:t>
      </w:r>
    </w:p>
    <w:p w:rsidR="493B330F" w:rsidP="799CEE3E" w:rsidRDefault="493B330F" w14:paraId="1BBE8240" w14:textId="1CE113A4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性用有躁静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：药性的动静不同</w:t>
      </w:r>
    </w:p>
    <w:p w:rsidR="493B330F" w:rsidP="799CEE3E" w:rsidRDefault="493B330F" w14:paraId="67AF1209" w14:textId="05355C84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治保有多少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：治疗保健的效果有差异</w:t>
      </w:r>
    </w:p>
    <w:p w:rsidR="493B330F" w:rsidP="799CEE3E" w:rsidRDefault="493B330F" w14:paraId="592B95B1" w14:textId="256852F4">
      <w:pPr>
        <w:pStyle w:val="ListParagraph"/>
        <w:numPr>
          <w:ilvl w:val="0"/>
          <w:numId w:val="7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力化有浅深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：药力的深浅不一</w:t>
      </w:r>
    </w:p>
    <w:p w:rsidR="493B330F" w:rsidP="799CEE3E" w:rsidRDefault="493B330F" w14:paraId="31B9970C" w14:textId="39865CCA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这就是为什么中医强调"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道地药材、顺时采药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"的原因！当年气运所生的药物，其精气最专一，疗效最好。</w:t>
      </w:r>
    </w:p>
    <w:p w:rsidR="493B330F" w:rsidP="799CEE3E" w:rsidRDefault="493B330F" w14:paraId="0FF4251F" w14:textId="33912046">
      <w:pPr>
        <w:bidi w:val="0"/>
      </w:pPr>
    </w:p>
    <w:p w:rsidR="493B330F" w:rsidP="799CEE3E" w:rsidRDefault="493B330F" w14:paraId="03FDE00E" w14:textId="26ADE90C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原文十二：岁主藏害与治则</w:t>
      </w:r>
    </w:p>
    <w:p w:rsidR="493B330F" w:rsidP="799CEE3E" w:rsidRDefault="493B330F" w14:paraId="7D9E330D" w14:textId="015F75B0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：歲主藏害何謂。</w:t>
      </w:r>
    </w:p>
    <w:p w:rsidR="493B330F" w:rsidP="799CEE3E" w:rsidRDefault="493B330F" w14:paraId="42B9B8A4" w14:textId="04E86029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：以所不勝命之則其要也。</w:t>
      </w:r>
    </w:p>
    <w:p w:rsidR="493B330F" w:rsidP="799CEE3E" w:rsidRDefault="493B330F" w14:paraId="640DB454" w14:textId="76E15AF9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：治之柰何。</w:t>
      </w:r>
    </w:p>
    <w:p w:rsidR="493B330F" w:rsidP="799CEE3E" w:rsidRDefault="493B330F" w14:paraId="48DF5645" w14:textId="361F95C7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：上淫于下，所勝平之，外淫于內，所勝治之。</w:t>
      </w:r>
    </w:p>
    <w:p w:rsidR="493B330F" w:rsidP="799CEE3E" w:rsidRDefault="493B330F" w14:paraId="390415F5" w14:textId="6475B6E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C45FD34" w14:textId="3D167198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黄帝问："岁气对脏腑的侵害是什么？"</w:t>
      </w:r>
    </w:p>
    <w:p w:rsidR="493B330F" w:rsidP="799CEE3E" w:rsidRDefault="493B330F" w14:paraId="2AA5475D" w14:textId="7A92DFCF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岐伯回答：**"以所不胜命之则其要也"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——这是五行相克的原理！比如风木之气盛（厥阴司天），就会克制脾土；寒水之气盛（太阳司天），就会克制心火。治疗的关键就是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用能克制致病之气的方法来平复它**。</w:t>
      </w:r>
    </w:p>
    <w:p w:rsidR="493B330F" w:rsidP="799CEE3E" w:rsidRDefault="493B330F" w14:paraId="6E661239" w14:textId="424BC63F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然后黄帝问："如何治疗？"</w:t>
      </w:r>
    </w:p>
    <w:p w:rsidR="493B330F" w:rsidP="799CEE3E" w:rsidRDefault="493B330F" w14:paraId="703B14AC" w14:textId="6DC47F74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岐伯给出了两个重要原则：</w:t>
      </w:r>
    </w:p>
    <w:p w:rsidR="493B330F" w:rsidP="799CEE3E" w:rsidRDefault="493B330F" w14:paraId="19F71D48" w14:textId="0DAE24E1">
      <w:pPr>
        <w:pStyle w:val="ListParagraph"/>
        <w:numPr>
          <w:ilvl w:val="0"/>
          <w:numId w:val="7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**"上淫于下，所胜平之"**——上部邪气侵犯下部，用能克制该邪气的药物来平复</w:t>
      </w:r>
    </w:p>
    <w:p w:rsidR="493B330F" w:rsidP="799CEE3E" w:rsidRDefault="493B330F" w14:paraId="112EB931" w14:textId="42D57247">
      <w:pPr>
        <w:pStyle w:val="ListParagraph"/>
        <w:numPr>
          <w:ilvl w:val="0"/>
          <w:numId w:val="7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**"外淫于内，所胜治之"**——外部邪气侵入内部，用能克制该邪气的药物来治疗</w:t>
      </w:r>
    </w:p>
    <w:p w:rsidR="493B330F" w:rsidP="799CEE3E" w:rsidRDefault="493B330F" w14:paraId="602B786D" w14:textId="689F45E6">
      <w:pPr>
        <w:bidi w:val="0"/>
      </w:pPr>
    </w:p>
    <w:p w:rsidR="493B330F" w:rsidP="799CEE3E" w:rsidRDefault="493B330F" w14:paraId="52CD876A" w14:textId="50D269A5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原文十三：平气与正治反治</w:t>
      </w:r>
    </w:p>
    <w:p w:rsidR="493B330F" w:rsidP="799CEE3E" w:rsidRDefault="493B330F" w14:paraId="4651DB78" w14:textId="772339F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：善。平氣何如。</w:t>
      </w:r>
    </w:p>
    <w:p w:rsidR="493B330F" w:rsidP="799CEE3E" w:rsidRDefault="493B330F" w14:paraId="10665252" w14:textId="44D4C54E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：謹察陰陽所在而調之，以平為期，正者正治，反者反治。</w:t>
      </w:r>
    </w:p>
    <w:p w:rsidR="493B330F" w:rsidP="799CEE3E" w:rsidRDefault="493B330F" w14:paraId="274CF6C8" w14:textId="043FBBE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40868EA4" w14:textId="1510EDF0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黄帝问："如何使气运平和？"</w:t>
      </w:r>
    </w:p>
    <w:p w:rsidR="493B330F" w:rsidP="799CEE3E" w:rsidRDefault="493B330F" w14:paraId="2236526D" w14:textId="52E0585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岐伯回答：**"谨察阴阳所在而调之，以平为期"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——这是中医治疗的核心原则！要仔细观察阴阳的偏盛偏衰在哪里，然后进行调节，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以达到平衡为目标**。</w:t>
      </w:r>
    </w:p>
    <w:p w:rsidR="493B330F" w:rsidP="799CEE3E" w:rsidRDefault="493B330F" w14:paraId="31739709" w14:textId="7E60D17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然后提出了两个重要概念：</w:t>
      </w:r>
    </w:p>
    <w:p w:rsidR="493B330F" w:rsidP="799CEE3E" w:rsidRDefault="493B330F" w14:paraId="7ED4EC07" w14:textId="187CE6EC">
      <w:pPr>
        <w:pStyle w:val="ListParagraph"/>
        <w:numPr>
          <w:ilvl w:val="0"/>
          <w:numId w:val="7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正者正治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：病情表现与本质一致时，用相反性质的药物治疗（寒证用热药、热证用寒药）</w:t>
      </w:r>
    </w:p>
    <w:p w:rsidR="493B330F" w:rsidP="799CEE3E" w:rsidRDefault="493B330F" w14:paraId="333493F3" w14:textId="1430DAF2">
      <w:pPr>
        <w:pStyle w:val="ListParagraph"/>
        <w:numPr>
          <w:ilvl w:val="0"/>
          <w:numId w:val="7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反者反治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：病情表现与本质不一致时，顺从表象用药（真寒假热用热药、真热假寒用寒药）</w:t>
      </w:r>
    </w:p>
    <w:p w:rsidR="493B330F" w:rsidP="799CEE3E" w:rsidRDefault="493B330F" w14:paraId="3A1A0B72" w14:textId="7BA1988C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这就是著名的"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正治逆之，反治从之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"原则！</w:t>
      </w:r>
    </w:p>
    <w:p w:rsidR="493B330F" w:rsidP="799CEE3E" w:rsidRDefault="493B330F" w14:paraId="427F9992" w14:textId="50B3FFE4">
      <w:pPr>
        <w:bidi w:val="0"/>
      </w:pPr>
    </w:p>
    <w:p w:rsidR="493B330F" w:rsidP="799CEE3E" w:rsidRDefault="493B330F" w14:paraId="51BD39F5" w14:textId="7CDB4B47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第三部分：脉诊与南北政</w:t>
      </w:r>
    </w:p>
    <w:p w:rsidR="493B330F" w:rsidP="799CEE3E" w:rsidRDefault="493B330F" w14:paraId="7697A2F9" w14:textId="556C4A6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原文十四</w:t>
      </w:r>
    </w:p>
    <w:p w:rsidR="493B330F" w:rsidP="799CEE3E" w:rsidRDefault="493B330F" w14:paraId="6439FC50" w14:textId="47128A0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：夫子言察陰陽所在而調之，論言人迎與寸口相應，若引繩小大齊等，命曰平，陰之所在寸口何如。</w:t>
      </w:r>
    </w:p>
    <w:p w:rsidR="493B330F" w:rsidP="799CEE3E" w:rsidRDefault="493B330F" w14:paraId="0B5DFE43" w14:textId="3E4656E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：視歲南北，可知之矣。</w:t>
      </w:r>
    </w:p>
    <w:p w:rsidR="493B330F" w:rsidP="799CEE3E" w:rsidRDefault="493B330F" w14:paraId="47806D64" w14:textId="7BD1AC88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4C8531E9" w14:textId="003B470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黄帝引用了前面《脉要精微论》的内容："人迎与寸口相应，像拉绳子一样大小相等，称为平和"。然后问：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阴气所在时，寸口的情况如何？</w:t>
      </w:r>
    </w:p>
    <w:p w:rsidR="493B330F" w:rsidP="799CEE3E" w:rsidRDefault="493B330F" w14:paraId="318A2AAF" w14:textId="5C6CF0D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岐伯回答：**"视岁南北，可知之矣"**——要看这一年是南政还是北政！</w:t>
      </w:r>
    </w:p>
    <w:p w:rsidR="493B330F" w:rsidP="799CEE3E" w:rsidRDefault="493B330F" w14:paraId="159B85F4" w14:textId="7D65C7F7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这是中医脉诊中非常精微的理论，需要详细解释：</w:t>
      </w:r>
    </w:p>
    <w:p w:rsidR="493B330F" w:rsidP="799CEE3E" w:rsidRDefault="493B330F" w14:paraId="672087FB" w14:textId="5BACCEA4">
      <w:pPr>
        <w:bidi w:val="0"/>
      </w:pPr>
    </w:p>
    <w:p w:rsidR="493B330F" w:rsidP="799CEE3E" w:rsidRDefault="493B330F" w14:paraId="440267BF" w14:textId="229B92E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原文十五：南北政的脉象规律</w:t>
      </w:r>
    </w:p>
    <w:p w:rsidR="493B330F" w:rsidP="799CEE3E" w:rsidRDefault="493B330F" w14:paraId="42E8A030" w14:textId="4E7CF86C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：願卒聞之。</w:t>
      </w:r>
    </w:p>
    <w:p w:rsidR="493B330F" w:rsidP="799CEE3E" w:rsidRDefault="493B330F" w14:paraId="49907A31" w14:textId="17C4AC9A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：北政之歲，少陰在泉，則寸口不應，厥陰在泉，則右不應，太陰在泉，則左不應。 南政之歲，少陰司天，則寸口不應，厥陰司天，則右不應，太陰司天，則左不應。 諸不應者，反其診則見矣。</w:t>
      </w:r>
    </w:p>
    <w:p w:rsidR="493B330F" w:rsidP="799CEE3E" w:rsidRDefault="493B330F" w14:paraId="17ADC37A" w14:textId="4A8E9747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5385F79F" w14:textId="230B1E6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南北政脉法的核心内容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。首先解释什么是南北政：</w:t>
      </w:r>
    </w:p>
    <w:p w:rsidR="493B330F" w:rsidP="799CEE3E" w:rsidRDefault="493B330F" w14:paraId="7540FD86" w14:textId="3B553604">
      <w:pPr>
        <w:pStyle w:val="ListParagraph"/>
        <w:numPr>
          <w:ilvl w:val="0"/>
          <w:numId w:val="7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南政之年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：甲、己年（土运统岁）——因为土居中央而统四方，面南而治</w:t>
      </w:r>
    </w:p>
    <w:p w:rsidR="493B330F" w:rsidP="799CEE3E" w:rsidRDefault="493B330F" w14:paraId="0C55BF65" w14:textId="2D5BB783">
      <w:pPr>
        <w:pStyle w:val="ListParagraph"/>
        <w:numPr>
          <w:ilvl w:val="0"/>
          <w:numId w:val="7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北政之年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：其余四年（子午、寅申、辰戌、卯酉、丑未）——面北而受命</w:t>
      </w:r>
    </w:p>
    <w:p w:rsidR="493B330F" w:rsidP="799CEE3E" w:rsidRDefault="493B330F" w14:paraId="0EDFA853" w14:textId="6DA0AA30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然后脉象规律如下：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3E4B0C2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FD2114B" w14:textId="20E1B840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年份类型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FA9DE63" w14:textId="156FE970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三阴位置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33CEF06" w14:textId="5C27A904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寸口不应情况</w:t>
            </w:r>
          </w:p>
        </w:tc>
      </w:tr>
      <w:tr w:rsidR="799CEE3E" w:rsidTr="799CEE3E" w14:paraId="3FD23D2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CE2708D" w14:textId="00F9533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北政年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C69406" w14:textId="4602BD9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少阴在泉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83DE230" w14:textId="1E03899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寸口不应（双侧）</w:t>
            </w:r>
          </w:p>
        </w:tc>
      </w:tr>
      <w:tr w:rsidR="799CEE3E" w:rsidTr="799CEE3E" w14:paraId="6C29F42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A7B176D" w14:textId="14127A7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北政年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5F5E828" w14:textId="4E6AEC8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厥阴在泉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AA1E466" w14:textId="36EF72C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右寸不应</w:t>
            </w:r>
          </w:p>
        </w:tc>
      </w:tr>
      <w:tr w:rsidR="799CEE3E" w:rsidTr="799CEE3E" w14:paraId="217F78F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36A3A4F" w14:textId="0D7CA27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北政年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BE4F5F8" w14:textId="6E223C4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太阴在泉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9CCBEEB" w14:textId="210A9DD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左寸不应</w:t>
            </w:r>
          </w:p>
        </w:tc>
      </w:tr>
      <w:tr w:rsidR="799CEE3E" w:rsidTr="799CEE3E" w14:paraId="6F382A1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090B4BA" w14:textId="300D7F2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南政年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ECCBE5F" w14:textId="1E18D93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少阴司天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2CEBE35" w14:textId="5C8F025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寸口不应（双侧）</w:t>
            </w:r>
          </w:p>
        </w:tc>
      </w:tr>
      <w:tr w:rsidR="799CEE3E" w:rsidTr="799CEE3E" w14:paraId="73539B3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8CD910D" w14:textId="22BED45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南政年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3BD016E" w14:textId="351A384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厥阴司天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1738DE4" w14:textId="7E061B9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右寸不应</w:t>
            </w:r>
          </w:p>
        </w:tc>
      </w:tr>
      <w:tr w:rsidR="799CEE3E" w:rsidTr="799CEE3E" w14:paraId="358ACB6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9D48CAE" w14:textId="6A39D68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南政年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EDAC545" w14:textId="6FB982D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太阴司天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CF7D659" w14:textId="3DEE160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左寸不应</w:t>
            </w:r>
          </w:p>
        </w:tc>
      </w:tr>
    </w:tbl>
    <w:p w:rsidR="493B330F" w:rsidP="799CEE3E" w:rsidRDefault="493B330F" w14:paraId="4E7ACF5A" w14:textId="64B284B0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**"诸不应者，反其诊则见矣"**——如果按常规方法诊脉发现不应，反过来诊（比如从尺部向上推）就能见到脉象。</w:t>
      </w:r>
    </w:p>
    <w:p w:rsidR="493B330F" w:rsidP="799CEE3E" w:rsidRDefault="493B330F" w14:paraId="3C5A9C99" w14:textId="51E03919">
      <w:pPr>
        <w:bidi w:val="0"/>
      </w:pPr>
    </w:p>
    <w:p w:rsidR="493B330F" w:rsidP="799CEE3E" w:rsidRDefault="493B330F" w14:paraId="21E8A7BB" w14:textId="0AD97A1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原文十六：尺候规律</w:t>
      </w:r>
    </w:p>
    <w:p w:rsidR="493B330F" w:rsidP="799CEE3E" w:rsidRDefault="493B330F" w14:paraId="7B9F1726" w14:textId="4F08701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：尺候何如。</w:t>
      </w:r>
    </w:p>
    <w:p w:rsidR="493B330F" w:rsidP="799CEE3E" w:rsidRDefault="493B330F" w14:paraId="0415D92E" w14:textId="7EEEDB4D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：北政之歲，三陰在下，則寸不應，三陰在上，則尺不應。 南政之歲，三陰在天，則寸不應，三陰在泉，則尺不應，左右同。</w:t>
      </w:r>
    </w:p>
    <w:p w:rsidR="493B330F" w:rsidP="799CEE3E" w:rsidRDefault="493B330F" w14:paraId="14A32907" w14:textId="7E04572C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2F61E583" w14:textId="26147157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黄帝问："尺脉的情况如何？"</w:t>
      </w:r>
    </w:p>
    <w:p w:rsidR="493B330F" w:rsidP="799CEE3E" w:rsidRDefault="493B330F" w14:paraId="4B5B045C" w14:textId="23A0DAAE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93B330F" w:rsidP="799CEE3E" w:rsidRDefault="493B330F" w14:paraId="7C83CBF4" w14:textId="61BB1E2A">
      <w:pPr>
        <w:pStyle w:val="ListParagraph"/>
        <w:numPr>
          <w:ilvl w:val="0"/>
          <w:numId w:val="7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北政年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：三阴在下（在泉），则寸脉不应；三阴在上（司天），则尺脉不应</w:t>
      </w:r>
    </w:p>
    <w:p w:rsidR="493B330F" w:rsidP="799CEE3E" w:rsidRDefault="493B330F" w14:paraId="6FF0BE4A" w14:textId="6619CF63">
      <w:pPr>
        <w:pStyle w:val="ListParagraph"/>
        <w:numPr>
          <w:ilvl w:val="0"/>
          <w:numId w:val="7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南政年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：三阴在天（司天），则寸脉不应；三阴在泉，则尺脉不应</w:t>
      </w:r>
    </w:p>
    <w:p w:rsidR="493B330F" w:rsidP="799CEE3E" w:rsidRDefault="493B330F" w14:paraId="470DE442" w14:textId="602839D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左右同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——左右手的规律相同。</w:t>
      </w:r>
    </w:p>
    <w:p w:rsidR="493B330F" w:rsidP="799CEE3E" w:rsidRDefault="493B330F" w14:paraId="49701D45" w14:textId="18BF1710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最后岐伯总结：**"知其要者，一言而终；不知其要，流散无穷"**——掌握了关键道理，一句话就能说清楚；不掌握关键，就会陷入无穷的混乱！</w:t>
      </w:r>
    </w:p>
    <w:p w:rsidR="493B330F" w:rsidP="799CEE3E" w:rsidRDefault="493B330F" w14:paraId="6EDA3657" w14:textId="00752895">
      <w:pPr>
        <w:bidi w:val="0"/>
      </w:pPr>
    </w:p>
    <w:p w:rsidR="493B330F" w:rsidP="799CEE3E" w:rsidRDefault="493B330F" w14:paraId="44982697" w14:textId="4085A444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第四部分：六气在泉的病证与治法</w:t>
      </w:r>
    </w:p>
    <w:p w:rsidR="493B330F" w:rsidP="799CEE3E" w:rsidRDefault="493B330F" w14:paraId="4B34B351" w14:textId="33E0C3F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原文十七：厥阴在泉</w:t>
      </w:r>
    </w:p>
    <w:p w:rsidR="493B330F" w:rsidP="799CEE3E" w:rsidRDefault="493B330F" w14:paraId="67CB6EF9" w14:textId="201E604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：天地之氣，內淫而病何如。</w:t>
      </w:r>
    </w:p>
    <w:p w:rsidR="493B330F" w:rsidP="799CEE3E" w:rsidRDefault="493B330F" w14:paraId="6FE130A7" w14:textId="3B5F652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：歲厥陰在泉，風淫所勝，則地氣不明，平野昧，草迺早秀，民病洒洒振寒，善伸數欠，心痛支滿，兩脇裏急，飲食不下，鬲咽不通，食則嘔，腹脹善噫，得後與氣，則快然如衰，身體皆重。</w:t>
      </w:r>
    </w:p>
    <w:p w:rsidR="493B330F" w:rsidP="799CEE3E" w:rsidRDefault="493B330F" w14:paraId="6E4575FE" w14:textId="68893B1C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74DE8B3" w14:textId="641AF1A7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六气在泉致病的第一种情况——厥阴风木在泉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93B330F" w:rsidP="799CEE3E" w:rsidRDefault="493B330F" w14:paraId="0153D315" w14:textId="49F8AC55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4FD2C842" w14:textId="63DDB166">
      <w:pPr>
        <w:pStyle w:val="ListParagraph"/>
        <w:numPr>
          <w:ilvl w:val="0"/>
          <w:numId w:val="7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"地气不明"：地面雾气弥漫不清朗</w:t>
      </w:r>
    </w:p>
    <w:p w:rsidR="493B330F" w:rsidP="799CEE3E" w:rsidRDefault="493B330F" w14:paraId="01CD3FD2" w14:textId="21D57B1A">
      <w:pPr>
        <w:pStyle w:val="ListParagraph"/>
        <w:numPr>
          <w:ilvl w:val="0"/>
          <w:numId w:val="7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"平野昧"：平原地区昏暗不明</w:t>
      </w:r>
    </w:p>
    <w:p w:rsidR="493B330F" w:rsidP="799CEE3E" w:rsidRDefault="493B330F" w14:paraId="05181170" w14:textId="4039877F">
      <w:pPr>
        <w:pStyle w:val="ListParagraph"/>
        <w:numPr>
          <w:ilvl w:val="0"/>
          <w:numId w:val="7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"草乃早秀"：草木过早开花结实（风气主动，促使生长加速）</w:t>
      </w:r>
    </w:p>
    <w:p w:rsidR="493B330F" w:rsidP="799CEE3E" w:rsidRDefault="493B330F" w14:paraId="662C3204" w14:textId="2CF5B73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2E17CAB8" w14:textId="7ED65315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洒洒振寒——恶寒战栗（风为阳邪，但木克土，脾虚则卫外不固）</w:t>
      </w:r>
    </w:p>
    <w:p w:rsidR="493B330F" w:rsidP="799CEE3E" w:rsidRDefault="493B330F" w14:paraId="6F384666" w14:textId="2328BDB3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善伸数欠——喜欢伸懒腰、打哈欠（肝气郁滞的表现）</w:t>
      </w:r>
    </w:p>
    <w:p w:rsidR="493B330F" w:rsidP="799CEE3E" w:rsidRDefault="493B330F" w14:paraId="38DEC814" w14:textId="0FA2B4DE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心痛支满——心前区疼痛胀满（木火刑金或木克土）</w:t>
      </w:r>
    </w:p>
    <w:p w:rsidR="493B330F" w:rsidP="799CEE3E" w:rsidRDefault="493B330F" w14:paraId="1CF52522" w14:textId="73C581FB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两胁里急——两侧胁肋拘急不适（肝经循行部位）</w:t>
      </w:r>
    </w:p>
    <w:p w:rsidR="493B330F" w:rsidP="799CEE3E" w:rsidRDefault="493B330F" w14:paraId="1E67F5CF" w14:textId="13B0D90B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饮食不下，膈咽不通——吞咽困难（木气横逆犯胃）</w:t>
      </w:r>
    </w:p>
    <w:p w:rsidR="493B330F" w:rsidP="799CEE3E" w:rsidRDefault="493B330F" w14:paraId="27FC4DD3" w14:textId="4DAA4518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食则呕——进食后呕吐（胃气上逆）</w:t>
      </w:r>
    </w:p>
    <w:p w:rsidR="493B330F" w:rsidP="799CEE3E" w:rsidRDefault="493B330F" w14:paraId="569BD77B" w14:textId="4701C534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腹胀善噫——腹部胀满、嗳气频作（脾胃受困）</w:t>
      </w:r>
    </w:p>
    <w:p w:rsidR="493B330F" w:rsidP="799CEE3E" w:rsidRDefault="493B330F" w14:paraId="3E5A6468" w14:textId="6243CB46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得后与气，则快然如衰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——这是关键！大便排气后感觉轻松（说明病在肝脾，气机阻滞）</w:t>
      </w:r>
    </w:p>
    <w:p w:rsidR="493B330F" w:rsidP="799CEE3E" w:rsidRDefault="493B330F" w14:paraId="0FD078C1" w14:textId="519F90DC">
      <w:pPr>
        <w:pStyle w:val="ListParagraph"/>
        <w:numPr>
          <w:ilvl w:val="0"/>
          <w:numId w:val="7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身体皆重——全身沉重感（湿浊内阻）</w:t>
      </w:r>
    </w:p>
    <w:p w:rsidR="493B330F" w:rsidP="799CEE3E" w:rsidRDefault="493B330F" w14:paraId="1FDBB1FE" w14:textId="17ECCE6C">
      <w:pPr>
        <w:bidi w:val="0"/>
      </w:pPr>
    </w:p>
    <w:p w:rsidR="493B330F" w:rsidP="799CEE3E" w:rsidRDefault="493B330F" w14:paraId="5C0C46B3" w14:textId="02EC3FC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原文十八：厥阴在泉的治法</w:t>
      </w:r>
    </w:p>
    <w:p w:rsidR="493B330F" w:rsidP="799CEE3E" w:rsidRDefault="493B330F" w14:paraId="4F58CB39" w14:textId="2B8DA24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風淫于內，治以辛涼，佐以苦，以甘緩之，以辛散之。</w:t>
      </w:r>
    </w:p>
    <w:p w:rsidR="493B330F" w:rsidP="799CEE3E" w:rsidRDefault="493B330F" w14:paraId="52B4BE57" w14:textId="745774F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2DBA74B9" w14:textId="1E1F8A7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332E00AB" w14:textId="3BD41CB4">
      <w:pPr>
        <w:pStyle w:val="ListParagraph"/>
        <w:numPr>
          <w:ilvl w:val="0"/>
          <w:numId w:val="7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治以辛凉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——风为阳邪，用辛味发散、凉性清热（如薄荷、桑叶）</w:t>
      </w:r>
    </w:p>
    <w:p w:rsidR="493B330F" w:rsidP="799CEE3E" w:rsidRDefault="493B330F" w14:paraId="03A83EF2" w14:textId="68803F2D">
      <w:pPr>
        <w:pStyle w:val="ListParagraph"/>
        <w:numPr>
          <w:ilvl w:val="0"/>
          <w:numId w:val="7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佐以苦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——苦能泄热、坚阴（如黄芩、栀子）</w:t>
      </w:r>
    </w:p>
    <w:p w:rsidR="493B330F" w:rsidP="799CEE3E" w:rsidRDefault="493B330F" w14:paraId="137B2E30" w14:textId="5595A441">
      <w:pPr>
        <w:pStyle w:val="ListParagraph"/>
        <w:numPr>
          <w:ilvl w:val="0"/>
          <w:numId w:val="7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以甘缓之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——甘能缓和肝急（如甘草、大枣）</w:t>
      </w:r>
    </w:p>
    <w:p w:rsidR="493B330F" w:rsidP="799CEE3E" w:rsidRDefault="493B330F" w14:paraId="664EC7B8" w14:textId="3A756F29">
      <w:pPr>
        <w:pStyle w:val="ListParagraph"/>
        <w:numPr>
          <w:ilvl w:val="0"/>
          <w:numId w:val="7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以辛散之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——辛能疏散风邪（如柴胡、防风）</w:t>
      </w:r>
    </w:p>
    <w:p w:rsidR="493B330F" w:rsidP="799CEE3E" w:rsidRDefault="493B330F" w14:paraId="62E1C781" w14:textId="0C2A8E5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柴胡疏肝散合银翘散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621C1D22" w14:textId="25A934D9">
      <w:pPr>
        <w:bidi w:val="0"/>
      </w:pPr>
    </w:p>
    <w:p w:rsidR="493B330F" w:rsidP="799CEE3E" w:rsidRDefault="493B330F" w14:paraId="7408819C" w14:textId="4F277CA3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原文十九：少阴在泉</w:t>
      </w:r>
    </w:p>
    <w:p w:rsidR="493B330F" w:rsidP="799CEE3E" w:rsidRDefault="493B330F" w14:paraId="2DD1AE62" w14:textId="7D594C6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歲少陰在泉，熱淫所勝，則焰浮川澤，陰處反明，民病腹中常鳴，氣上衝胸，喘不能久立，寒熱皮膚痛，目瞑齒痛䪼腫，惡寒發熱如瘧，少腹中痛腹大，蟄蟲不藏。</w:t>
      </w:r>
    </w:p>
    <w:p w:rsidR="493B330F" w:rsidP="799CEE3E" w:rsidRDefault="493B330F" w14:paraId="3FA0AE2C" w14:textId="47B2135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0D154DE4" w14:textId="024BD55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403110BA" w14:textId="3AAE9285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"焰浮川泽"——热气如火焰般浮现在河泽之上</w:t>
      </w:r>
    </w:p>
    <w:p w:rsidR="493B330F" w:rsidP="799CEE3E" w:rsidRDefault="493B330F" w14:paraId="6CE344E2" w14:textId="7BAC74F5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"阴处反明"——阴暗的地方反而明亮（热盛的表现）</w:t>
      </w:r>
    </w:p>
    <w:p w:rsidR="493B330F" w:rsidP="799CEE3E" w:rsidRDefault="493B330F" w14:paraId="1654ABD8" w14:textId="1F4DB5A3">
      <w:pPr>
        <w:pStyle w:val="ListParagraph"/>
        <w:numPr>
          <w:ilvl w:val="0"/>
          <w:numId w:val="7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"蛰虫不藏"——冬眠的虫子不出来（应藏而不藏，反常）</w:t>
      </w:r>
    </w:p>
    <w:p w:rsidR="493B330F" w:rsidP="799CEE3E" w:rsidRDefault="493B330F" w14:paraId="5E3DD85A" w14:textId="02C1D184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1D7B59A" w14:textId="2A4F6E01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腹中常鸣——肠鸣音亢进（热气扰动肠胃）</w:t>
      </w:r>
    </w:p>
    <w:p w:rsidR="493B330F" w:rsidP="799CEE3E" w:rsidRDefault="493B330F" w14:paraId="072A04AC" w14:textId="477EF4DE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气上冲胸——气逆上冲胸部（热性炎上）</w:t>
      </w:r>
    </w:p>
    <w:p w:rsidR="493B330F" w:rsidP="799CEE3E" w:rsidRDefault="493B330F" w14:paraId="12347433" w14:textId="0048E711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喘不能久立——气喘、无法久站（肺金受克）</w:t>
      </w:r>
    </w:p>
    <w:p w:rsidR="493B330F" w:rsidP="799CEE3E" w:rsidRDefault="493B330F" w14:paraId="2C6611BF" w14:textId="4FC50D1F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寒热皮肤痛——恶寒发热、皮肤疼痛（营卫失调）</w:t>
      </w:r>
    </w:p>
    <w:p w:rsidR="493B330F" w:rsidP="799CEE3E" w:rsidRDefault="493B330F" w14:paraId="26DC5265" w14:textId="4BD45B1E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目瞑齿痛䪼肿——眼睛昏花、牙齿疼痛、面颊肿胀（少阴经循行部位）</w:t>
      </w:r>
    </w:p>
    <w:p w:rsidR="493B330F" w:rsidP="799CEE3E" w:rsidRDefault="493B330F" w14:paraId="1C4E47D3" w14:textId="573B35B5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恶寒发热如疟——类似疟疾的寒热往来</w:t>
      </w:r>
    </w:p>
    <w:p w:rsidR="493B330F" w:rsidP="799CEE3E" w:rsidRDefault="493B330F" w14:paraId="05D878B5" w14:textId="3D9FCF0B">
      <w:pPr>
        <w:pStyle w:val="ListParagraph"/>
        <w:numPr>
          <w:ilvl w:val="0"/>
          <w:numId w:val="7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少腹中痛腹大——小腹疼痛、腹部胀大</w:t>
      </w:r>
    </w:p>
    <w:p w:rsidR="493B330F" w:rsidP="799CEE3E" w:rsidRDefault="493B330F" w14:paraId="730B8AC8" w14:textId="19AFF8EC">
      <w:pPr>
        <w:bidi w:val="0"/>
      </w:pPr>
    </w:p>
    <w:p w:rsidR="493B330F" w:rsidP="799CEE3E" w:rsidRDefault="493B330F" w14:paraId="7E529D8B" w14:textId="2AB32A4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原文二十：少阴在泉的治法</w:t>
      </w:r>
    </w:p>
    <w:p w:rsidR="493B330F" w:rsidP="799CEE3E" w:rsidRDefault="493B330F" w14:paraId="296BA9F8" w14:textId="49FB22D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熱淫于內，治以鹹寒，佐以甘苦，以酸收之，以苦發之。</w:t>
      </w:r>
    </w:p>
    <w:p w:rsidR="493B330F" w:rsidP="799CEE3E" w:rsidRDefault="493B330F" w14:paraId="76C94752" w14:textId="31C29EF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640129B2" w14:textId="3AFE4E2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03B7951A" w14:textId="709DB51E">
      <w:pPr>
        <w:pStyle w:val="ListParagraph"/>
        <w:numPr>
          <w:ilvl w:val="0"/>
          <w:numId w:val="7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治以咸寒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——咸能软坚、寒能清热（如玄参、牡蛎）</w:t>
      </w:r>
    </w:p>
    <w:p w:rsidR="493B330F" w:rsidP="799CEE3E" w:rsidRDefault="493B330F" w14:paraId="6677872D" w14:textId="373AF3F7">
      <w:pPr>
        <w:pStyle w:val="ListParagraph"/>
        <w:numPr>
          <w:ilvl w:val="0"/>
          <w:numId w:val="7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佐以甘苦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——甘能缓急、苦能泄热（如甘草配黄连）</w:t>
      </w:r>
    </w:p>
    <w:p w:rsidR="493B330F" w:rsidP="799CEE3E" w:rsidRDefault="493B330F" w14:paraId="33FB3286" w14:textId="3BE8BE22">
      <w:pPr>
        <w:pStyle w:val="ListParagraph"/>
        <w:numPr>
          <w:ilvl w:val="0"/>
          <w:numId w:val="7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以酸收之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——酸能收敛浮越之气（如白芍、五味子）</w:t>
      </w:r>
    </w:p>
    <w:p w:rsidR="493B330F" w:rsidP="799CEE3E" w:rsidRDefault="493B330F" w14:paraId="6CE6B3DF" w14:textId="089362B6">
      <w:pPr>
        <w:pStyle w:val="ListParagraph"/>
        <w:numPr>
          <w:ilvl w:val="0"/>
          <w:numId w:val="7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以苦发之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——苦能发散郁热（如栀子、连翘）</w:t>
      </w:r>
    </w:p>
    <w:p w:rsidR="493B330F" w:rsidP="799CEE3E" w:rsidRDefault="493B330F" w14:paraId="090532D3" w14:textId="5ACF624F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白虎加人参汤合导赤散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0E14D373" w14:textId="03A16220">
      <w:pPr>
        <w:bidi w:val="0"/>
      </w:pPr>
    </w:p>
    <w:p w:rsidR="493B330F" w:rsidP="799CEE3E" w:rsidRDefault="493B330F" w14:paraId="3D5C2561" w14:textId="77D2D221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原文二十一：太阴在泉</w:t>
      </w:r>
    </w:p>
    <w:p w:rsidR="493B330F" w:rsidP="799CEE3E" w:rsidRDefault="493B330F" w14:paraId="274DAFCE" w14:textId="7A284C94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歲太陰在泉，草迺早榮，濕淫所勝，則埃昏巖谷黃反見黑，至陰之交民病飲積心痛耳聾，渾渾焞焞，嗌腫喉痺，陰病血見，少腹痛腫，不得小便，病衝頭痛，目似脫，項似拔，腰似折，髀不可以回，膕如結，腨如別。</w:t>
      </w:r>
    </w:p>
    <w:p w:rsidR="493B330F" w:rsidP="799CEE3E" w:rsidRDefault="493B330F" w14:paraId="54719C2D" w14:textId="1FAEFA8E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46F51F5F" w14:textId="20C5A2A4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0959ACDC" w14:textId="122802FB">
      <w:pPr>
        <w:pStyle w:val="ListParagraph"/>
        <w:numPr>
          <w:ilvl w:val="0"/>
          <w:numId w:val="7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"草乃早荣"——草木过早茂盛（湿气滋养）</w:t>
      </w:r>
    </w:p>
    <w:p w:rsidR="493B330F" w:rsidP="799CEE3E" w:rsidRDefault="493B330F" w14:paraId="2A33D7BF" w14:textId="271B2F80">
      <w:pPr>
        <w:pStyle w:val="ListParagraph"/>
        <w:numPr>
          <w:ilvl w:val="0"/>
          <w:numId w:val="7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"埃昏岩谷"——尘埃弥漫、山谷昏暗</w:t>
      </w:r>
    </w:p>
    <w:p w:rsidR="493B330F" w:rsidP="799CEE3E" w:rsidRDefault="493B330F" w14:paraId="789DD78A" w14:textId="5EA08A2D">
      <w:pPr>
        <w:pStyle w:val="ListParagraph"/>
        <w:numPr>
          <w:ilvl w:val="0"/>
          <w:numId w:val="7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"黄反见黑"——黄色中夹杂黑色（湿盛伤肾的表现）</w:t>
      </w:r>
    </w:p>
    <w:p w:rsidR="493B330F" w:rsidP="799CEE3E" w:rsidRDefault="493B330F" w14:paraId="16DC0FDC" w14:textId="6306CBF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（非常详细，都是太阴湿土和足太阳膀胱经的症状）：</w:t>
      </w:r>
    </w:p>
    <w:p w:rsidR="493B330F" w:rsidP="799CEE3E" w:rsidRDefault="493B330F" w14:paraId="6383967A" w14:textId="7700631E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饮积心痛——水饮停聚导致心前区疼痛</w:t>
      </w:r>
    </w:p>
    <w:p w:rsidR="493B330F" w:rsidP="799CEE3E" w:rsidRDefault="493B330F" w14:paraId="419DEC34" w14:textId="4A76B6BD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耳聋浑浑焞焞——听力下降、头脑昏沉（湿蒙清窍）</w:t>
      </w:r>
    </w:p>
    <w:p w:rsidR="493B330F" w:rsidP="799CEE3E" w:rsidRDefault="493B330F" w14:paraId="557EEBF1" w14:textId="0E8D684F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嗌肿喉痹——咽喉肿痛闭塞</w:t>
      </w:r>
    </w:p>
    <w:p w:rsidR="493B330F" w:rsidP="799CEE3E" w:rsidRDefault="493B330F" w14:paraId="64E683EF" w14:textId="03581411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阴病血见——妇科出血或小便带血</w:t>
      </w:r>
    </w:p>
    <w:p w:rsidR="493B330F" w:rsidP="799CEE3E" w:rsidRDefault="493B330F" w14:paraId="5FB9EB7A" w14:textId="7E9624E9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少腹痛肿——小腹胀痛肿胀</w:t>
      </w:r>
    </w:p>
    <w:p w:rsidR="493B330F" w:rsidP="799CEE3E" w:rsidRDefault="493B330F" w14:paraId="3DF1DBD0" w14:textId="6DB90E2A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不得小便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——小便困难（膀胱气化不利，这是太阴在泉的关键症状！）</w:t>
      </w:r>
    </w:p>
    <w:p w:rsidR="493B330F" w:rsidP="799CEE3E" w:rsidRDefault="493B330F" w14:paraId="0320E4E1" w14:textId="060FCA1D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冲头痛——头顶剧痛（足太阳经上巅顶）</w:t>
      </w:r>
    </w:p>
    <w:p w:rsidR="493B330F" w:rsidP="799CEE3E" w:rsidRDefault="493B330F" w14:paraId="206FCB12" w14:textId="2391879C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目似脱——眼睛像要脱落一样胀痛</w:t>
      </w:r>
    </w:p>
    <w:p w:rsidR="493B330F" w:rsidP="799CEE3E" w:rsidRDefault="493B330F" w14:paraId="6FE68337" w14:textId="1DC4C1CB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项似拔——颈部像被拉扯一样僵硬</w:t>
      </w:r>
    </w:p>
    <w:p w:rsidR="493B330F" w:rsidP="799CEE3E" w:rsidRDefault="493B330F" w14:paraId="0555E686" w14:textId="3EAED0BB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腰似折——腰部像折断一样疼痛</w:t>
      </w:r>
    </w:p>
    <w:p w:rsidR="493B330F" w:rsidP="799CEE3E" w:rsidRDefault="493B330F" w14:paraId="1F5358C4" w14:textId="39C9DDDC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髀不可以回——大腿不能转动</w:t>
      </w:r>
    </w:p>
    <w:p w:rsidR="493B330F" w:rsidP="799CEE3E" w:rsidRDefault="493B330F" w14:paraId="2C7D4093" w14:textId="3458D0CE">
      <w:pPr>
        <w:pStyle w:val="ListParagraph"/>
        <w:numPr>
          <w:ilvl w:val="0"/>
          <w:numId w:val="7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腨如结、腨如别——小腿肚像打结、像分离一样疼痛</w:t>
      </w:r>
    </w:p>
    <w:p w:rsidR="493B330F" w:rsidP="799CEE3E" w:rsidRDefault="493B330F" w14:paraId="22144E0B" w14:textId="7CC9CC1A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这些都是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足太阳膀胱经循行部位的典型症状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！因为太阴湿土在泉，水湿困阻，影响膀胱气化。</w:t>
      </w:r>
    </w:p>
    <w:p w:rsidR="493B330F" w:rsidP="799CEE3E" w:rsidRDefault="493B330F" w14:paraId="5D80604F" w14:textId="5BD18506">
      <w:pPr>
        <w:bidi w:val="0"/>
      </w:pPr>
    </w:p>
    <w:p w:rsidR="493B330F" w:rsidP="799CEE3E" w:rsidRDefault="493B330F" w14:paraId="43FF1F98" w14:textId="2A04CC2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原文二十二：太阴在泉的治法</w:t>
      </w:r>
    </w:p>
    <w:p w:rsidR="493B330F" w:rsidP="799CEE3E" w:rsidRDefault="493B330F" w14:paraId="7CBF217B" w14:textId="591FFEF7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濕淫于內，治以苦熱，佐以酸淡，以苦燥之，以淡泄之。</w:t>
      </w:r>
    </w:p>
    <w:p w:rsidR="493B330F" w:rsidP="799CEE3E" w:rsidRDefault="493B330F" w14:paraId="36F9E47B" w14:textId="1E860EC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238AE67E" w14:textId="49482C1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7E904643" w14:textId="01288C25">
      <w:pPr>
        <w:pStyle w:val="ListParagraph"/>
        <w:numPr>
          <w:ilvl w:val="0"/>
          <w:numId w:val="7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治以苦热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——苦能燥湿、热能化湿（如苍术、附子）</w:t>
      </w:r>
    </w:p>
    <w:p w:rsidR="493B330F" w:rsidP="799CEE3E" w:rsidRDefault="493B330F" w14:paraId="2EBFB5B1" w14:textId="51472CC1">
      <w:pPr>
        <w:pStyle w:val="ListParagraph"/>
        <w:numPr>
          <w:ilvl w:val="0"/>
          <w:numId w:val="7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佐以酸淡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——酸能收敛、淡能渗湿（如茯苓、泽泻配白芍）</w:t>
      </w:r>
    </w:p>
    <w:p w:rsidR="493B330F" w:rsidP="799CEE3E" w:rsidRDefault="493B330F" w14:paraId="53D43182" w14:textId="73C8D489">
      <w:pPr>
        <w:pStyle w:val="ListParagraph"/>
        <w:numPr>
          <w:ilvl w:val="0"/>
          <w:numId w:val="7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以苦燥之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——用苦味药物燥湿（如半夏、厚朴）</w:t>
      </w:r>
    </w:p>
    <w:p w:rsidR="493B330F" w:rsidP="799CEE3E" w:rsidRDefault="493B330F" w14:paraId="3DE6918B" w14:textId="0115F3D6">
      <w:pPr>
        <w:pStyle w:val="ListParagraph"/>
        <w:numPr>
          <w:ilvl w:val="0"/>
          <w:numId w:val="7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以淡泄之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——用淡味药物利水渗湿（如薏苡仁、猪苓）</w:t>
      </w:r>
    </w:p>
    <w:p w:rsidR="493B330F" w:rsidP="799CEE3E" w:rsidRDefault="493B330F" w14:paraId="486DAC02" w14:textId="0E24827A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五苓散合平胃散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0E1FF756" w14:textId="0BE5A319">
      <w:pPr>
        <w:bidi w:val="0"/>
      </w:pPr>
    </w:p>
    <w:p w:rsidR="493B330F" w:rsidP="799CEE3E" w:rsidRDefault="493B330F" w14:paraId="1CA8CC89" w14:textId="1F91517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原文二十三：少阳在泉</w:t>
      </w:r>
    </w:p>
    <w:p w:rsidR="493B330F" w:rsidP="799CEE3E" w:rsidRDefault="493B330F" w14:paraId="714FD95D" w14:textId="4D1F2D9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歲少陽在泉，火淫所勝，則焰明郊野，寒熱更至，民病注泄赤白，少腹痛溺赤，甚則血便，少陰同候。</w:t>
      </w:r>
    </w:p>
    <w:p w:rsidR="493B330F" w:rsidP="799CEE3E" w:rsidRDefault="493B330F" w14:paraId="58A65E3D" w14:textId="7F44FA2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3138BB3" w14:textId="627BF5A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49B417B" w14:textId="3DAA6411">
      <w:pPr>
        <w:pStyle w:val="ListParagraph"/>
        <w:numPr>
          <w:ilvl w:val="0"/>
          <w:numId w:val="7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"焰明郊野"——火焰般明亮照耀郊野（相火旺盛）</w:t>
      </w:r>
    </w:p>
    <w:p w:rsidR="493B330F" w:rsidP="799CEE3E" w:rsidRDefault="493B330F" w14:paraId="1C01B02B" w14:textId="2A2E837A">
      <w:pPr>
        <w:pStyle w:val="ListParagraph"/>
        <w:numPr>
          <w:ilvl w:val="0"/>
          <w:numId w:val="7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"寒热更至"——寒热交替出现（火盛伤阴，阴阳失调）</w:t>
      </w:r>
    </w:p>
    <w:p w:rsidR="493B330F" w:rsidP="799CEE3E" w:rsidRDefault="493B330F" w14:paraId="463172BB" w14:textId="4B53052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1CAFF8E3" w14:textId="71E1965A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注泄赤白——痢疾样腹泻、红白相间（湿热下注大肠）</w:t>
      </w:r>
    </w:p>
    <w:p w:rsidR="493B330F" w:rsidP="799CEE3E" w:rsidRDefault="493B330F" w14:paraId="79E48D32" w14:textId="2EE2B310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少腹痛溺赤——小腹疼痛、小便黄赤</w:t>
      </w:r>
    </w:p>
    <w:p w:rsidR="493B330F" w:rsidP="799CEE3E" w:rsidRDefault="493B330F" w14:paraId="451A461D" w14:textId="3C795424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甚则血便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——严重时大便带血（火热伤络）</w:t>
      </w:r>
    </w:p>
    <w:p w:rsidR="493B330F" w:rsidP="799CEE3E" w:rsidRDefault="493B330F" w14:paraId="7AB5B055" w14:textId="3424BC78">
      <w:pPr>
        <w:pStyle w:val="ListParagraph"/>
        <w:numPr>
          <w:ilvl w:val="0"/>
          <w:numId w:val="7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"少阴同候"——部分症状与少阴在泉相似（因为都是火）</w:t>
      </w:r>
    </w:p>
    <w:p w:rsidR="493B330F" w:rsidP="799CEE3E" w:rsidRDefault="493B330F" w14:paraId="58FAA500" w14:textId="5E4D9169">
      <w:pPr>
        <w:bidi w:val="0"/>
      </w:pPr>
    </w:p>
    <w:p w:rsidR="493B330F" w:rsidP="799CEE3E" w:rsidRDefault="493B330F" w14:paraId="50703A52" w14:textId="476F030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原文二十四：少阳在泉的治法</w:t>
      </w:r>
    </w:p>
    <w:p w:rsidR="493B330F" w:rsidP="799CEE3E" w:rsidRDefault="493B330F" w14:paraId="6B132185" w14:textId="56E55B1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火淫于內，治以鹹冷，佐以苦辛，以酸收之，以苦發之。</w:t>
      </w:r>
    </w:p>
    <w:p w:rsidR="493B330F" w:rsidP="799CEE3E" w:rsidRDefault="493B330F" w14:paraId="0DD05FC5" w14:textId="3D1495F7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F5A2D40" w14:textId="27AFB1F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47D38C2D" w14:textId="2DCC0B9D">
      <w:pPr>
        <w:pStyle w:val="ListParagraph"/>
        <w:numPr>
          <w:ilvl w:val="0"/>
          <w:numId w:val="7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治以咸冷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——咸能软坚、冷能清热（如玄参、知母）</w:t>
      </w:r>
    </w:p>
    <w:p w:rsidR="493B330F" w:rsidP="799CEE3E" w:rsidRDefault="493B330F" w14:paraId="15345822" w14:textId="33585913">
      <w:pPr>
        <w:pStyle w:val="ListParagraph"/>
        <w:numPr>
          <w:ilvl w:val="0"/>
          <w:numId w:val="7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佐以苦辛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——苦能泄热、辛能发散（如黄连配薄荷）</w:t>
      </w:r>
    </w:p>
    <w:p w:rsidR="493B330F" w:rsidP="799CEE3E" w:rsidRDefault="493B330F" w14:paraId="11CFCFCC" w14:textId="42BC9E99">
      <w:pPr>
        <w:pStyle w:val="ListParagraph"/>
        <w:numPr>
          <w:ilvl w:val="0"/>
          <w:numId w:val="7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以酸收之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——酸能收敛耗散之气（如乌梅、白芍）</w:t>
      </w:r>
    </w:p>
    <w:p w:rsidR="493B330F" w:rsidP="799CEE3E" w:rsidRDefault="493B330F" w14:paraId="461529C7" w14:textId="0CF49EA5">
      <w:pPr>
        <w:pStyle w:val="ListParagraph"/>
        <w:numPr>
          <w:ilvl w:val="0"/>
          <w:numId w:val="7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以苦发之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——苦能透发郁火（如栀子、连翘）</w:t>
      </w:r>
    </w:p>
    <w:p w:rsidR="493B330F" w:rsidP="799CEE3E" w:rsidRDefault="493B330F" w14:paraId="01E0DD7A" w14:textId="1F97DFE8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白头翁汤合导赤散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49129712" w14:textId="51519B90">
      <w:pPr>
        <w:bidi w:val="0"/>
      </w:pPr>
    </w:p>
    <w:p w:rsidR="493B330F" w:rsidP="799CEE3E" w:rsidRDefault="493B330F" w14:paraId="1660A5FB" w14:textId="278880E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原文二十五：阳明在泉</w:t>
      </w:r>
    </w:p>
    <w:p w:rsidR="493B330F" w:rsidP="799CEE3E" w:rsidRDefault="493B330F" w14:paraId="19001905" w14:textId="4F0E996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歲陽明在泉，燥淫所勝，則霿霧清暝，民病喜嘔，嘔有苦善大息，心脅痛不能反側，甚則嗌乾面塵，身無膏澤，足外反熱。</w:t>
      </w:r>
    </w:p>
    <w:p w:rsidR="493B330F" w:rsidP="799CEE3E" w:rsidRDefault="493B330F" w14:paraId="39B2C464" w14:textId="4477F0C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245C71BF" w14:textId="5892E87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B88ADD2" w14:textId="2379B849">
      <w:pPr>
        <w:pStyle w:val="ListParagraph"/>
        <w:numPr>
          <w:ilvl w:val="0"/>
          <w:numId w:val="7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"霿雾清暝"——雾气朦胧、天色昏暗（燥金之气收敛）</w:t>
      </w:r>
    </w:p>
    <w:p w:rsidR="493B330F" w:rsidP="799CEE3E" w:rsidRDefault="493B330F" w14:paraId="351C2CE2" w14:textId="4D5D984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1CA01361" w14:textId="2AF1DE38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喜呕，呕有苦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——容易呕吐、吐出苦水（胆气上逆的典型表现！）</w:t>
      </w:r>
    </w:p>
    <w:p w:rsidR="493B330F" w:rsidP="799CEE3E" w:rsidRDefault="493B330F" w14:paraId="77E1D2F2" w14:textId="0E21E147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善大息——喜欢长叹气（肝气郁滞的表现）</w:t>
      </w:r>
    </w:p>
    <w:p w:rsidR="493B330F" w:rsidP="799CEE3E" w:rsidRDefault="493B330F" w14:paraId="31457E66" w14:textId="314C9572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心胁痛不能反侧——心胸胁肋疼痛、无法翻身（肝胆经循行部位）</w:t>
      </w:r>
    </w:p>
    <w:p w:rsidR="493B330F" w:rsidP="799CEE3E" w:rsidRDefault="493B330F" w14:paraId="7100063B" w14:textId="0076154A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甚则嗌干面尘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——严重时咽喉干燥、面色如蒙灰尘（燥伤津液）</w:t>
      </w:r>
    </w:p>
    <w:p w:rsidR="493B330F" w:rsidP="799CEE3E" w:rsidRDefault="493B330F" w14:paraId="358B4E48" w14:textId="5FDF75A6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身无膏泽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——皮肤干枯无光泽（燥邪伤阴血的表现！）</w:t>
      </w:r>
    </w:p>
    <w:p w:rsidR="493B330F" w:rsidP="799CEE3E" w:rsidRDefault="493B330F" w14:paraId="31D22159" w14:textId="39A0BBE2">
      <w:pPr>
        <w:pStyle w:val="ListParagraph"/>
        <w:numPr>
          <w:ilvl w:val="0"/>
          <w:numId w:val="7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足外反热——足外侧发热（少阳胆经循行部位）</w:t>
      </w:r>
    </w:p>
    <w:p w:rsidR="493B330F" w:rsidP="799CEE3E" w:rsidRDefault="493B330F" w14:paraId="435D1030" w14:textId="79F29321">
      <w:pPr>
        <w:bidi w:val="0"/>
      </w:pPr>
    </w:p>
    <w:p w:rsidR="493B330F" w:rsidP="799CEE3E" w:rsidRDefault="493B330F" w14:paraId="4AB469FE" w14:textId="069956D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原文二十六：阳明在泉的治法</w:t>
      </w:r>
    </w:p>
    <w:p w:rsidR="493B330F" w:rsidP="799CEE3E" w:rsidRDefault="493B330F" w14:paraId="7231CE59" w14:textId="24C9F46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燥淫于內，治以苦溫，佐以甘辛，以苦下之。</w:t>
      </w:r>
    </w:p>
    <w:p w:rsidR="493B330F" w:rsidP="799CEE3E" w:rsidRDefault="493B330F" w14:paraId="6724C0E9" w14:textId="441B6E7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441D0D7" w14:textId="12D2CE1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0310D5AB" w14:textId="3C7DDC18">
      <w:pPr>
        <w:pStyle w:val="ListParagraph"/>
        <w:numPr>
          <w:ilvl w:val="0"/>
          <w:numId w:val="7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治以苦温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——苦能泄热、温能润燥（如杏仁、苏子）</w:t>
      </w:r>
    </w:p>
    <w:p w:rsidR="493B330F" w:rsidP="799CEE3E" w:rsidRDefault="493B330F" w14:paraId="224C4BB8" w14:textId="4D135DD4">
      <w:pPr>
        <w:pStyle w:val="ListParagraph"/>
        <w:numPr>
          <w:ilvl w:val="0"/>
          <w:numId w:val="7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佐以甘辛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——甘能生津、辛能宣散（如麦冬配桔梗）</w:t>
      </w:r>
    </w:p>
    <w:p w:rsidR="493B330F" w:rsidP="799CEE3E" w:rsidRDefault="493B330F" w14:paraId="6640C077" w14:textId="2A839FCB">
      <w:pPr>
        <w:pStyle w:val="ListParagraph"/>
        <w:numPr>
          <w:ilvl w:val="0"/>
          <w:numId w:val="7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以苦下之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——用苦味药物通降腑气（如大黄、枳实）</w:t>
      </w:r>
    </w:p>
    <w:p w:rsidR="493B330F" w:rsidP="799CEE3E" w:rsidRDefault="493B330F" w14:paraId="0C3AA328" w14:textId="062997F1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麻子仁丸合增液汤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1B7A083B" w14:textId="627A1CA3">
      <w:pPr>
        <w:bidi w:val="0"/>
      </w:pPr>
    </w:p>
    <w:p w:rsidR="493B330F" w:rsidP="799CEE3E" w:rsidRDefault="493B330F" w14:paraId="1F3309D9" w14:textId="4DBECF77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原文二十七：太阳在泉</w:t>
      </w:r>
    </w:p>
    <w:p w:rsidR="493B330F" w:rsidP="799CEE3E" w:rsidRDefault="493B330F" w14:paraId="18DEA47E" w14:textId="1369B76E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歲太陽在泉，寒淫所勝則凝肅慘慄，民病少腹控睾，引腰脊上衝心痛，血見，嗌痛頷腫。</w:t>
      </w:r>
    </w:p>
    <w:p w:rsidR="493B330F" w:rsidP="799CEE3E" w:rsidRDefault="493B330F" w14:paraId="410ACAF2" w14:textId="6DCCCEAD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6216C08F" w14:textId="67A88954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6A916A3" w14:textId="4EF26533">
      <w:pPr>
        <w:pStyle w:val="ListParagraph"/>
        <w:numPr>
          <w:ilvl w:val="0"/>
          <w:numId w:val="7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"凝肃惨栗"——寒冷凝结、肃杀凛冽（典型的冬季景象）</w:t>
      </w:r>
    </w:p>
    <w:p w:rsidR="493B330F" w:rsidP="799CEE3E" w:rsidRDefault="493B330F" w14:paraId="6231D612" w14:textId="714D0DD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0FC1C90" w14:textId="5CDA401A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少腹控睾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——小腹牵引睾丸疼痛（足太阳经别入肛络肾，寒邪循经下注！这是太阳在泉的标志性症状！）</w:t>
      </w:r>
    </w:p>
    <w:p w:rsidR="493B330F" w:rsidP="799CEE3E" w:rsidRDefault="493B330F" w14:paraId="4F0AFEDB" w14:textId="688F0E6E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引腰脊上冲心痛——牵引腰部脊柱、向上冲击心前区疼痛</w:t>
      </w:r>
    </w:p>
    <w:p w:rsidR="493B330F" w:rsidP="799CEE3E" w:rsidRDefault="493B330F" w14:paraId="0E10B7BC" w14:textId="064907A4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血见——出血症状（寒凝血瘀、迫血妄行）</w:t>
      </w:r>
    </w:p>
    <w:p w:rsidR="493B330F" w:rsidP="799CEE3E" w:rsidRDefault="493B330F" w14:paraId="227F79C6" w14:textId="77D15031">
      <w:pPr>
        <w:pStyle w:val="ListParagraph"/>
        <w:numPr>
          <w:ilvl w:val="0"/>
          <w:numId w:val="7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嗌痛颔肿——咽喉疼痛、下颌肿胀</w:t>
      </w:r>
    </w:p>
    <w:p w:rsidR="493B330F" w:rsidP="799CEE3E" w:rsidRDefault="493B330F" w14:paraId="4F24E67D" w14:textId="75A485BC">
      <w:pPr>
        <w:bidi w:val="0"/>
      </w:pPr>
    </w:p>
    <w:p w:rsidR="493B330F" w:rsidP="799CEE3E" w:rsidRDefault="493B330F" w14:paraId="2E85D144" w14:textId="7C56372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原文二十八：太阳在泉的治法</w:t>
      </w:r>
    </w:p>
    <w:p w:rsidR="493B330F" w:rsidP="799CEE3E" w:rsidRDefault="493B330F" w14:paraId="285C2D3E" w14:textId="5462F1FC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寒淫于內，治以甘熱，佐以苦辛，以鹹寫之，以辛潤之，以苦堅之。</w:t>
      </w:r>
    </w:p>
    <w:p w:rsidR="493B330F" w:rsidP="799CEE3E" w:rsidRDefault="493B330F" w14:paraId="17826A4A" w14:textId="66A717B3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57E6B8FE" w14:textId="2F43C70D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7845D798" w14:textId="37472462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治以甘热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——甘能补虚、热能散寒（如黄芪配附子）</w:t>
      </w:r>
    </w:p>
    <w:p w:rsidR="493B330F" w:rsidP="799CEE3E" w:rsidRDefault="493B330F" w14:paraId="3B86062B" w14:textId="5EEB2DA7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佐以苦辛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——苦能坚阴、辛能散寒（如肉桂配黄柏）</w:t>
      </w:r>
    </w:p>
    <w:p w:rsidR="493B330F" w:rsidP="799CEE3E" w:rsidRDefault="493B330F" w14:paraId="662CF1A7" w14:textId="1227D49E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以咸泻之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——咸能软坚散结（如牡蛎、玄参）</w:t>
      </w:r>
    </w:p>
    <w:p w:rsidR="493B330F" w:rsidP="799CEE3E" w:rsidRDefault="493B330F" w14:paraId="6EA5652F" w14:textId="5F58F737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以辛润之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——辛能温通润燥（如当归、川芎）</w:t>
      </w:r>
    </w:p>
    <w:p w:rsidR="493B330F" w:rsidP="799CEE3E" w:rsidRDefault="493B330F" w14:paraId="200777B7" w14:textId="7A3712E9">
      <w:pPr>
        <w:pStyle w:val="ListParagraph"/>
        <w:numPr>
          <w:ilvl w:val="0"/>
          <w:numId w:val="7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以苦坚之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——苦能坚固下元（如黄柏、知母）</w:t>
      </w:r>
    </w:p>
    <w:p w:rsidR="493B330F" w:rsidP="799CEE3E" w:rsidRDefault="493B330F" w14:paraId="2F44C2D7" w14:textId="2BE0113D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金匮肾气丸合吴茱萸汤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72F2FFF2" w14:textId="1383E33B">
      <w:pPr>
        <w:bidi w:val="0"/>
      </w:pPr>
    </w:p>
    <w:p w:rsidR="493B330F" w:rsidP="799CEE3E" w:rsidRDefault="493B330F" w14:paraId="37F1AC96" w14:textId="0E682D18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第五部分：六气司天的病证与治法</w:t>
      </w:r>
    </w:p>
    <w:p w:rsidR="493B330F" w:rsidP="799CEE3E" w:rsidRDefault="493B330F" w14:paraId="1EE69D1C" w14:textId="34ED2D2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原文二十九：厥阴司天</w:t>
      </w:r>
    </w:p>
    <w:p w:rsidR="493B330F" w:rsidP="799CEE3E" w:rsidRDefault="493B330F" w14:paraId="11A2750D" w14:textId="21D674D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：善。天氣之變何如。</w:t>
      </w:r>
    </w:p>
    <w:p w:rsidR="493B330F" w:rsidP="799CEE3E" w:rsidRDefault="493B330F" w14:paraId="2B2BFE25" w14:textId="32F474A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：厥陰司天，風淫所勝，則太虛埃昏，雲物以擾，寒生春氣，流水不冰，民病胃脘當心而痛，上支兩脅，鬲咽不通，飲食不下，舌本強，食則嘔，冷泄腹脹溏泄瘕水閉，蟄蟲不去，病本于脾。衝陽絕，死不治。</w:t>
      </w:r>
    </w:p>
    <w:p w:rsidR="493B330F" w:rsidP="799CEE3E" w:rsidRDefault="493B330F" w14:paraId="0018805D" w14:textId="2ADEFE8C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5BA9D17" w14:textId="0D2EDAEE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4F7621DF" w14:textId="2B3FF6DA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"太虚埃昏"——天空尘埃弥漫昏暗</w:t>
      </w:r>
    </w:p>
    <w:p w:rsidR="493B330F" w:rsidP="799CEE3E" w:rsidRDefault="493B330F" w14:paraId="4137811C" w14:textId="327B23BD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"云物以扰"——云层扰动不安（风气主动）</w:t>
      </w:r>
    </w:p>
    <w:p w:rsidR="493B330F" w:rsidP="799CEE3E" w:rsidRDefault="493B330F" w14:paraId="340A0146" w14:textId="65AEED4D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寒生春气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——春天出现寒气（反常！木气本应温煦，但被金克）</w:t>
      </w:r>
    </w:p>
    <w:p w:rsidR="493B330F" w:rsidP="799CEE3E" w:rsidRDefault="493B330F" w14:paraId="038CDB6F" w14:textId="20A24FE7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流水不冰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——河水不结冰（风木之气使水不凝）</w:t>
      </w:r>
    </w:p>
    <w:p w:rsidR="493B330F" w:rsidP="799CEE3E" w:rsidRDefault="493B330F" w14:paraId="454C63EA" w14:textId="41F53211">
      <w:pPr>
        <w:pStyle w:val="ListParagraph"/>
        <w:numPr>
          <w:ilvl w:val="0"/>
          <w:numId w:val="7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蛰虫不去——冬眠的虫子不出来</w:t>
      </w:r>
    </w:p>
    <w:p w:rsidR="493B330F" w:rsidP="799CEE3E" w:rsidRDefault="493B330F" w14:paraId="6E22BA84" w14:textId="1354D7D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C20F8DF" w14:textId="0BEB6F9A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胃脘当心而痛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——心前区疼痛（这是厥阴司天的标志性症状！肝气犯胃）</w:t>
      </w:r>
    </w:p>
    <w:p w:rsidR="493B330F" w:rsidP="799CEE3E" w:rsidRDefault="493B330F" w14:paraId="17BFCEF6" w14:textId="404C8BD6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上支两胁——向上支撑两侧胁肋（肝经循行部位）</w:t>
      </w:r>
    </w:p>
    <w:p w:rsidR="493B330F" w:rsidP="799CEE3E" w:rsidRDefault="493B330F" w14:paraId="3AF90014" w14:textId="6BC684EC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膈咽不通，饮食不下——吞咽困难、无法进食</w:t>
      </w:r>
    </w:p>
    <w:p w:rsidR="493B330F" w:rsidP="799CEE3E" w:rsidRDefault="493B330F" w14:paraId="4DC10641" w14:textId="467A5517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舌本强——舌根僵硬（肝经络舌本）</w:t>
      </w:r>
    </w:p>
    <w:p w:rsidR="493B330F" w:rsidP="799CEE3E" w:rsidRDefault="493B330F" w14:paraId="18F3DAA6" w14:textId="2F9256E6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食则呕——进食后呕吐</w:t>
      </w:r>
    </w:p>
    <w:p w:rsidR="493B330F" w:rsidP="799CEE3E" w:rsidRDefault="493B330F" w14:paraId="05BC3897" w14:textId="6E20A9DC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冷泄腹胀溏泄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——腹泻清稀、腹部胀满（木克土！这是关键病机！）</w:t>
      </w:r>
    </w:p>
    <w:p w:rsidR="493B330F" w:rsidP="799CEE3E" w:rsidRDefault="493B330F" w14:paraId="3E554428" w14:textId="5CFC2343">
      <w:pPr>
        <w:pStyle w:val="ListParagraph"/>
        <w:numPr>
          <w:ilvl w:val="0"/>
          <w:numId w:val="7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瘕水闭——腹中结块、小便不通</w:t>
      </w:r>
    </w:p>
    <w:p w:rsidR="493B330F" w:rsidP="799CEE3E" w:rsidRDefault="493B330F" w14:paraId="444BEF58" w14:textId="4C403D3E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"病本于脾"——岐伯明确指出：虽然厥阴司天是风木之气，但疾病的根本在于脾土受克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493B330F" w:rsidP="799CEE3E" w:rsidRDefault="493B330F" w14:paraId="321A2F4E" w14:textId="37AD2F8E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**"冲阳绝，死不治"**——冲阳脉（足阳明胃经原穴）的脉象断绝，预后不良。这是判断疾病预后的关键！</w:t>
      </w:r>
    </w:p>
    <w:p w:rsidR="493B330F" w:rsidP="799CEE3E" w:rsidRDefault="493B330F" w14:paraId="55280FE8" w14:textId="6F12FBED">
      <w:pPr>
        <w:bidi w:val="0"/>
      </w:pPr>
    </w:p>
    <w:p w:rsidR="493B330F" w:rsidP="799CEE3E" w:rsidRDefault="493B330F" w14:paraId="2162D71A" w14:textId="649D87F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原文三十：厥阴司天的治法</w:t>
      </w:r>
    </w:p>
    <w:p w:rsidR="493B330F" w:rsidP="799CEE3E" w:rsidRDefault="493B330F" w14:paraId="759BA60A" w14:textId="39A3B28D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風淫所勝，平以辛涼，佐以苦甘，以甘緩之，以酸寫之。</w:t>
      </w:r>
    </w:p>
    <w:p w:rsidR="493B330F" w:rsidP="799CEE3E" w:rsidRDefault="493B330F" w14:paraId="175CFC30" w14:textId="51390AA9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77469EFB" w14:textId="343E100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2206F2FC" w14:textId="18E81337">
      <w:pPr>
        <w:pStyle w:val="ListParagraph"/>
        <w:numPr>
          <w:ilvl w:val="0"/>
          <w:numId w:val="7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平以辛凉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——用辛凉药物平复风邪（如薄荷、桑叶）</w:t>
      </w:r>
    </w:p>
    <w:p w:rsidR="493B330F" w:rsidP="799CEE3E" w:rsidRDefault="493B330F" w14:paraId="44AAF1EF" w14:textId="36CC0A71">
      <w:pPr>
        <w:pStyle w:val="ListParagraph"/>
        <w:numPr>
          <w:ilvl w:val="0"/>
          <w:numId w:val="7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佐以苦甘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——苦能泄热、甘能补脾（如黄连配甘草）</w:t>
      </w:r>
    </w:p>
    <w:p w:rsidR="493B330F" w:rsidP="799CEE3E" w:rsidRDefault="493B330F" w14:paraId="12DEC7C1" w14:textId="1C8A6B70">
      <w:pPr>
        <w:pStyle w:val="ListParagraph"/>
        <w:numPr>
          <w:ilvl w:val="0"/>
          <w:numId w:val="7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以甘缓之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——甘能缓和肝急（如白芍、大枣）</w:t>
      </w:r>
    </w:p>
    <w:p w:rsidR="493B330F" w:rsidP="799CEE3E" w:rsidRDefault="493B330F" w14:paraId="0A36887A" w14:textId="3773FE1C">
      <w:pPr>
        <w:pStyle w:val="ListParagraph"/>
        <w:numPr>
          <w:ilvl w:val="0"/>
          <w:numId w:val="7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以酸泻之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——酸能收敛肝气（如乌梅、山茱萸）</w:t>
      </w:r>
    </w:p>
    <w:p w:rsidR="493B330F" w:rsidP="799CEE3E" w:rsidRDefault="493B330F" w14:paraId="15401A0D" w14:textId="0D0EB557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痛泻要方合银翘散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21A3F2CF" w14:textId="17263106">
      <w:pPr>
        <w:bidi w:val="0"/>
      </w:pPr>
    </w:p>
    <w:p w:rsidR="493B330F" w:rsidP="799CEE3E" w:rsidRDefault="493B330F" w14:paraId="7CF71CC3" w14:textId="16C161ED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原文三十一：少阴司天</w:t>
      </w:r>
    </w:p>
    <w:p w:rsidR="493B330F" w:rsidP="799CEE3E" w:rsidRDefault="493B330F" w14:paraId="38BCD7DD" w14:textId="51F4931D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陰司天，熱淫所勝，怫熱至火行其政，民病胸中煩熱嗌乾，右胠滿，皮膚痛，寒熱欬喘，大雨且至，唾血血泄，鼽衂嚏嘔，溺色變，甚則瘡瘍胕腫，肩背臂臑及缺盆中痛，心痛肺䐜，腹大滿膨，膨而喘欬，病本于肺，尺澤絕，死不治。</w:t>
      </w:r>
    </w:p>
    <w:p w:rsidR="493B330F" w:rsidP="799CEE3E" w:rsidRDefault="493B330F" w14:paraId="12757957" w14:textId="11C4059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4E4E231A" w14:textId="39A638C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7FB5DCF2" w14:textId="56AEC73B">
      <w:pPr>
        <w:pStyle w:val="ListParagraph"/>
        <w:numPr>
          <w:ilvl w:val="0"/>
          <w:numId w:val="7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"怫热至火行其政"——郁热达到极点、火热之气主事（君火旺盛）</w:t>
      </w:r>
    </w:p>
    <w:p w:rsidR="493B330F" w:rsidP="799CEE3E" w:rsidRDefault="493B330F" w14:paraId="5F5A846F" w14:textId="7F951C0B">
      <w:pPr>
        <w:pStyle w:val="ListParagraph"/>
        <w:numPr>
          <w:ilvl w:val="0"/>
          <w:numId w:val="7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大雨且至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——将要下大雨（火极生湿的征兆！）</w:t>
      </w:r>
    </w:p>
    <w:p w:rsidR="493B330F" w:rsidP="799CEE3E" w:rsidRDefault="493B330F" w14:paraId="37CBA511" w14:textId="120942F7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7F190116" w14:textId="38CE4CE6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胸中烦热嗌干——心胸烦热、咽喉干燥</w:t>
      </w:r>
    </w:p>
    <w:p w:rsidR="493B330F" w:rsidP="799CEE3E" w:rsidRDefault="493B330F" w14:paraId="544974E5" w14:textId="142742DD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右胠满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——右侧胁肋胀满（肺居右，这是少阴司天的标志性症状！）</w:t>
      </w:r>
    </w:p>
    <w:p w:rsidR="493B330F" w:rsidP="799CEE3E" w:rsidRDefault="493B330F" w14:paraId="0E1CC750" w14:textId="42E44D49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皮肤痛——皮肤疼痛（火邪伤络）</w:t>
      </w:r>
    </w:p>
    <w:p w:rsidR="493B330F" w:rsidP="799CEE3E" w:rsidRDefault="493B330F" w14:paraId="5E915FD9" w14:textId="323E3355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寒热咳喘——恶寒发热、咳嗽气喘</w:t>
      </w:r>
    </w:p>
    <w:p w:rsidR="493B330F" w:rsidP="799CEE3E" w:rsidRDefault="493B330F" w14:paraId="142879A6" w14:textId="0F705A45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唾血血泄——咳血、便血（火热迫血妄行）</w:t>
      </w:r>
    </w:p>
    <w:p w:rsidR="493B330F" w:rsidP="799CEE3E" w:rsidRDefault="493B330F" w14:paraId="13238F8D" w14:textId="52675FD9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鼽衄嚏呕——流涕、鼻出血、打喷嚏、呕吐</w:t>
      </w:r>
    </w:p>
    <w:p w:rsidR="493B330F" w:rsidP="799CEE3E" w:rsidRDefault="493B330F" w14:paraId="13285725" w14:textId="0211CDBF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溺色变——小便颜色改变</w:t>
      </w:r>
    </w:p>
    <w:p w:rsidR="493B330F" w:rsidP="799CEE3E" w:rsidRDefault="493B330F" w14:paraId="1C6DC141" w14:textId="013EB394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甚则疮疡胕肿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——严重时生疮疡肿胀</w:t>
      </w:r>
    </w:p>
    <w:p w:rsidR="493B330F" w:rsidP="799CEE3E" w:rsidRDefault="493B330F" w14:paraId="0EFBE08B" w14:textId="0348EB4C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肩背臂臑及缺盆中痛——肩背部、上臂、锁骨窝疼痛（手太阴肺经循行部位）</w:t>
      </w:r>
    </w:p>
    <w:p w:rsidR="493B330F" w:rsidP="799CEE3E" w:rsidRDefault="493B330F" w14:paraId="0D0C45E0" w14:textId="4AFD1958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心痛肺䐜——心前区疼痛、肺部胀满</w:t>
      </w:r>
    </w:p>
    <w:p w:rsidR="493B330F" w:rsidP="799CEE3E" w:rsidRDefault="493B330F" w14:paraId="2B265FDC" w14:textId="5893F4C5">
      <w:pPr>
        <w:pStyle w:val="ListParagraph"/>
        <w:numPr>
          <w:ilvl w:val="0"/>
          <w:numId w:val="7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腹大满膨，膨而喘咳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——腹部胀大如鼓、气喘咳嗽</w:t>
      </w:r>
    </w:p>
    <w:p w:rsidR="493B330F" w:rsidP="799CEE3E" w:rsidRDefault="493B330F" w14:paraId="3B85013A" w14:textId="4AEB7B8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"病本于肺"——岐伯明确指出：虽然少阴司天是君火之气，但疾病的根本在于肺金受克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493B330F" w:rsidP="799CEE3E" w:rsidRDefault="493B330F" w14:paraId="193E5061" w14:textId="0D57F74D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**"尺泽绝，死不治"**——尺泽脉（手太阴肺经合穴）的脉象断绝，预后不良。</w:t>
      </w:r>
    </w:p>
    <w:p w:rsidR="493B330F" w:rsidP="799CEE3E" w:rsidRDefault="493B330F" w14:paraId="4BD7C300" w14:textId="0D0A5C63">
      <w:pPr>
        <w:bidi w:val="0"/>
      </w:pPr>
    </w:p>
    <w:p w:rsidR="493B330F" w:rsidP="799CEE3E" w:rsidRDefault="493B330F" w14:paraId="4FF7AFAB" w14:textId="633F91E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原文三十二：少阴司天的治法</w:t>
      </w:r>
    </w:p>
    <w:p w:rsidR="493B330F" w:rsidP="799CEE3E" w:rsidRDefault="493B330F" w14:paraId="0CFBDADF" w14:textId="500C7BB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熱淫所勝，平以鹹寒，佐以苦甘，以酸收之。</w:t>
      </w:r>
    </w:p>
    <w:p w:rsidR="493B330F" w:rsidP="799CEE3E" w:rsidRDefault="493B330F" w14:paraId="43EBB44B" w14:textId="2B46A571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51BB9E6E" w14:textId="32B4EC45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A0A5826" w14:textId="00DEC983">
      <w:pPr>
        <w:pStyle w:val="ListParagraph"/>
        <w:numPr>
          <w:ilvl w:val="0"/>
          <w:numId w:val="7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平以咸寒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——用咸寒药物平复热邪（如玄参、知母）</w:t>
      </w:r>
    </w:p>
    <w:p w:rsidR="493B330F" w:rsidP="799CEE3E" w:rsidRDefault="493B330F" w14:paraId="385C69DE" w14:textId="33F60C6F">
      <w:pPr>
        <w:pStyle w:val="ListParagraph"/>
        <w:numPr>
          <w:ilvl w:val="0"/>
          <w:numId w:val="7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佐以苦甘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——苦能泄热、甘能补肺（如黄芩配麦冬）</w:t>
      </w:r>
    </w:p>
    <w:p w:rsidR="493B330F" w:rsidP="799CEE3E" w:rsidRDefault="493B330F" w14:paraId="09CC9DC8" w14:textId="7FDF8713">
      <w:pPr>
        <w:pStyle w:val="ListParagraph"/>
        <w:numPr>
          <w:ilvl w:val="0"/>
          <w:numId w:val="7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以酸收之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——酸能收敛肺气（如五味子、白芍）</w:t>
      </w:r>
    </w:p>
    <w:p w:rsidR="493B330F" w:rsidP="799CEE3E" w:rsidRDefault="493B330F" w14:paraId="6A55EC28" w14:textId="245B5D7E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泻白散合生脉散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5311DD32" w14:textId="041F13A9">
      <w:pPr>
        <w:bidi w:val="0"/>
      </w:pPr>
    </w:p>
    <w:p w:rsidR="493B330F" w:rsidP="799CEE3E" w:rsidRDefault="493B330F" w14:paraId="10F8EBE2" w14:textId="72586771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原文三十三：太阴司天</w:t>
      </w:r>
    </w:p>
    <w:p w:rsidR="493B330F" w:rsidP="799CEE3E" w:rsidRDefault="493B330F" w14:paraId="7D6AB068" w14:textId="64EF141A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太陰司天，濕淫所勝，則沈陰且布，雨變枯槁，胕腫骨痛陰痺，陰痺者按之不得，腰脊頭項痛時眩，大便難，陰氣不用，飢不欲食，欬唾則有血，心如懸，病本于腎。太谿絕，死不治。</w:t>
      </w:r>
    </w:p>
    <w:p w:rsidR="493B330F" w:rsidP="799CEE3E" w:rsidRDefault="493B330F" w14:paraId="0992A9E7" w14:textId="3D639850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7B1A9B7C" w14:textId="5CAA2B25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60503B77" w14:textId="16E2E1E5">
      <w:pPr>
        <w:pStyle w:val="ListParagraph"/>
        <w:numPr>
          <w:ilvl w:val="0"/>
          <w:numId w:val="7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"沉阴且布"——阴沉之气弥漫（湿气重浊）</w:t>
      </w:r>
    </w:p>
    <w:p w:rsidR="493B330F" w:rsidP="799CEE3E" w:rsidRDefault="493B330F" w14:paraId="7B03D69A" w14:textId="71375A2D">
      <w:pPr>
        <w:pStyle w:val="ListParagraph"/>
        <w:numPr>
          <w:ilvl w:val="0"/>
          <w:numId w:val="7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雨变枯槁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——雨水过多导致草木枯萎（湿盛反伤生机！）</w:t>
      </w:r>
    </w:p>
    <w:p w:rsidR="493B330F" w:rsidP="799CEE3E" w:rsidRDefault="493B330F" w14:paraId="7005909D" w14:textId="02EDF52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FC834CF" w14:textId="6F014B64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胕肿骨痛阴痹——浮肿、骨节疼痛、阴部麻木</w:t>
      </w:r>
    </w:p>
    <w:p w:rsidR="493B330F" w:rsidP="799CEE3E" w:rsidRDefault="493B330F" w14:paraId="07812817" w14:textId="731B4F60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**"阴痹者按之不得"**——阴痹按压时感觉不明显（这是湿邪致病的特征！湿性黏滞，深伏难察）</w:t>
      </w:r>
    </w:p>
    <w:p w:rsidR="493B330F" w:rsidP="799CEE3E" w:rsidRDefault="493B330F" w14:paraId="7D0B3F1C" w14:textId="0002ABFC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腰脊头项痛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——腰部脊柱头部颈部疼痛（足太阳膀胱经循行部位）</w:t>
      </w:r>
    </w:p>
    <w:p w:rsidR="493B330F" w:rsidP="799CEE3E" w:rsidRDefault="493B330F" w14:paraId="565536A0" w14:textId="06DD05B4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时眩——时常眩晕（湿蒙清窍）</w:t>
      </w:r>
    </w:p>
    <w:p w:rsidR="493B330F" w:rsidP="799CEE3E" w:rsidRDefault="493B330F" w14:paraId="27CBBDF7" w14:textId="14AEA033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大便难——排便困难（湿阻气机）</w:t>
      </w:r>
    </w:p>
    <w:p w:rsidR="493B330F" w:rsidP="799CEE3E" w:rsidRDefault="493B330F" w14:paraId="7EE9B768" w14:textId="17C8C08C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阴气不用——生殖功能减退</w:t>
      </w:r>
    </w:p>
    <w:p w:rsidR="493B330F" w:rsidP="799CEE3E" w:rsidRDefault="493B330F" w14:paraId="121C8D84" w14:textId="2BBFC6D8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饥不欲食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——感觉饥饿但不想进食（这是太阴病的典型症状！胃中有虚热、脾运不健）</w:t>
      </w:r>
    </w:p>
    <w:p w:rsidR="493B330F" w:rsidP="799CEE3E" w:rsidRDefault="493B330F" w14:paraId="3F963502" w14:textId="7360AE58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咳唾则有血——咳嗽吐痰带血</w:t>
      </w:r>
    </w:p>
    <w:p w:rsidR="493B330F" w:rsidP="799CEE3E" w:rsidRDefault="493B330F" w14:paraId="06F103C6" w14:textId="78085750">
      <w:pPr>
        <w:pStyle w:val="ListParagraph"/>
        <w:numPr>
          <w:ilvl w:val="0"/>
          <w:numId w:val="7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心如悬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——心脏像悬空一样不安（湿阻胸阳）</w:t>
      </w:r>
    </w:p>
    <w:p w:rsidR="493B330F" w:rsidP="799CEE3E" w:rsidRDefault="493B330F" w14:paraId="73FEDE15" w14:textId="445DF0D9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"病本于肾"——岐伯明确指出：虽然太阴司天是湿土之气，但疾病的根本在于肾水受克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！因为土克水。</w:t>
      </w:r>
    </w:p>
    <w:p w:rsidR="493B330F" w:rsidP="799CEE3E" w:rsidRDefault="493B330F" w14:paraId="38DC93B7" w14:textId="5490E98D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**"太溪绝，死不治"**——太溪脉（足少阴肾经原穴）的脉象断绝，预后不良。</w:t>
      </w:r>
    </w:p>
    <w:p w:rsidR="493B330F" w:rsidP="799CEE3E" w:rsidRDefault="493B330F" w14:paraId="2340A5B3" w14:textId="051F8B70">
      <w:pPr>
        <w:bidi w:val="0"/>
      </w:pPr>
    </w:p>
    <w:p w:rsidR="493B330F" w:rsidP="799CEE3E" w:rsidRDefault="493B330F" w14:paraId="05E64B90" w14:textId="00C2C54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原文三十四：太阴司天的治法</w:t>
      </w:r>
    </w:p>
    <w:p w:rsidR="493B330F" w:rsidP="799CEE3E" w:rsidRDefault="493B330F" w14:paraId="072B068B" w14:textId="24DB596A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濕淫所勝，平以苦熱，佐以酸辛，以苦燥之，以淡泄之。濕上甚而熱，治以苦溫，佐以甘辛，以汗為故而止。</w:t>
      </w:r>
    </w:p>
    <w:p w:rsidR="493B330F" w:rsidP="799CEE3E" w:rsidRDefault="493B330F" w14:paraId="405425CE" w14:textId="037E9065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13F7D60" w14:textId="6AB94D70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4A8FCA0" w14:textId="7D92AC4C">
      <w:pPr>
        <w:pStyle w:val="ListParagraph"/>
        <w:numPr>
          <w:ilvl w:val="0"/>
          <w:numId w:val="7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平以苦热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——用苦热药物平复湿邪（如苍术、附子）</w:t>
      </w:r>
    </w:p>
    <w:p w:rsidR="493B330F" w:rsidP="799CEE3E" w:rsidRDefault="493B330F" w14:paraId="2862DB65" w14:textId="6277373D">
      <w:pPr>
        <w:pStyle w:val="ListParagraph"/>
        <w:numPr>
          <w:ilvl w:val="0"/>
          <w:numId w:val="7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佐以酸辛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——酸能收敛、辛能发散（如白芍配桂枝）</w:t>
      </w:r>
    </w:p>
    <w:p w:rsidR="493B330F" w:rsidP="799CEE3E" w:rsidRDefault="493B330F" w14:paraId="21649EE8" w14:textId="397787F8">
      <w:pPr>
        <w:pStyle w:val="ListParagraph"/>
        <w:numPr>
          <w:ilvl w:val="0"/>
          <w:numId w:val="7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以苦燥之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——用苦味药物燥湿（如半夏、厚朴）</w:t>
      </w:r>
    </w:p>
    <w:p w:rsidR="493B330F" w:rsidP="799CEE3E" w:rsidRDefault="493B330F" w14:paraId="7AD86203" w14:textId="2A2835CD">
      <w:pPr>
        <w:pStyle w:val="ListParagraph"/>
        <w:numPr>
          <w:ilvl w:val="0"/>
          <w:numId w:val="7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以淡泄之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——用淡味药物利水渗湿（如茯苓、泽泻）</w:t>
      </w:r>
    </w:p>
    <w:p w:rsidR="493B330F" w:rsidP="799CEE3E" w:rsidRDefault="493B330F" w14:paraId="2BCCA5E7" w14:textId="61A69D5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特殊情况处理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：如果"湿上甚而热"（湿气在上部且化热），则：</w:t>
      </w:r>
    </w:p>
    <w:p w:rsidR="493B330F" w:rsidP="799CEE3E" w:rsidRDefault="493B330F" w14:paraId="2EC0A6FE" w14:textId="3B44BF2B">
      <w:pPr>
        <w:pStyle w:val="ListParagraph"/>
        <w:numPr>
          <w:ilvl w:val="0"/>
          <w:numId w:val="7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治以苦温，佐以甘辛，以汗为故而止</w:t>
      </w:r>
    </w:p>
    <w:p w:rsidR="493B330F" w:rsidP="799CEE3E" w:rsidRDefault="493B330F" w14:paraId="124E8307" w14:textId="6666C37E">
      <w:pPr>
        <w:pStyle w:val="ListParagraph"/>
        <w:numPr>
          <w:ilvl w:val="0"/>
          <w:numId w:val="7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麻黄加术汤合五苓散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</w:t>
      </w:r>
    </w:p>
    <w:p w:rsidR="493B330F" w:rsidP="799CEE3E" w:rsidRDefault="493B330F" w14:paraId="3BFA92CB" w14:textId="29FA6867">
      <w:pPr>
        <w:bidi w:val="0"/>
      </w:pPr>
    </w:p>
    <w:p w:rsidR="493B330F" w:rsidP="799CEE3E" w:rsidRDefault="493B330F" w14:paraId="2123F7B4" w14:textId="7FDECDDE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原文三十五：少阳司天</w:t>
      </w:r>
    </w:p>
    <w:p w:rsidR="493B330F" w:rsidP="799CEE3E" w:rsidRDefault="493B330F" w14:paraId="6429EA5D" w14:textId="6FCB286C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少陽司天，火淫所勝，則溫氣流行，金政不平，民病頭痛發熱惡寒而瘧，熱上皮膚痛，色變黃赤，傳而為水，身面胕腫，腹滿仰息，泄注赤白，瘡瘍欬唾血，煩心胸中熱，甚則鼽衂，病本于肺，天府絕，死不治。</w:t>
      </w:r>
    </w:p>
    <w:p w:rsidR="493B330F" w:rsidP="799CEE3E" w:rsidRDefault="493B330F" w14:paraId="345B769C" w14:textId="786C08ED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F7293E3" w14:textId="317992D5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4D6AEA5D" w14:textId="1CA44D8F">
      <w:pPr>
        <w:pStyle w:val="ListParagraph"/>
        <w:numPr>
          <w:ilvl w:val="0"/>
          <w:numId w:val="7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"温气流行"——温热之气盛行（相火旺盛）</w:t>
      </w:r>
    </w:p>
    <w:p w:rsidR="493B330F" w:rsidP="799CEE3E" w:rsidRDefault="493B330F" w14:paraId="545C8B8C" w14:textId="295F3B61">
      <w:pPr>
        <w:pStyle w:val="ListParagraph"/>
        <w:numPr>
          <w:ilvl w:val="0"/>
          <w:numId w:val="7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金政不平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——金气的正常功能被扰乱（火克金！）</w:t>
      </w:r>
    </w:p>
    <w:p w:rsidR="493B330F" w:rsidP="799CEE3E" w:rsidRDefault="493B330F" w14:paraId="14771D6E" w14:textId="7A9A635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0643508" w14:textId="3124DA30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头痛发热恶寒而疟——类似疟疾的寒热往来</w:t>
      </w:r>
    </w:p>
    <w:p w:rsidR="493B330F" w:rsidP="799CEE3E" w:rsidRDefault="493B330F" w14:paraId="6A235A34" w14:textId="555E07A4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热上皮肤痛——热气上行、皮肤疼痛</w:t>
      </w:r>
    </w:p>
    <w:p w:rsidR="493B330F" w:rsidP="799CEE3E" w:rsidRDefault="493B330F" w14:paraId="69201817" w14:textId="5796A5AD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色变黄赤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——面色发黄发红（湿热熏蒸的表现！）</w:t>
      </w:r>
    </w:p>
    <w:p w:rsidR="493B330F" w:rsidP="799CEE3E" w:rsidRDefault="493B330F" w14:paraId="0E7AFD1B" w14:textId="32E9D7B1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传而为水，身面胕肿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——转化为水肿、全身面部浮肿（火盛伤气、气化失司！）</w:t>
      </w:r>
    </w:p>
    <w:p w:rsidR="493B330F" w:rsidP="799CEE3E" w:rsidRDefault="493B330F" w14:paraId="0DB7DF22" w14:textId="4F6CB4BC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腹满仰息——腹部胀满、只能仰卧呼吸（肺气壅滞的典型表现！）</w:t>
      </w:r>
    </w:p>
    <w:p w:rsidR="493B330F" w:rsidP="799CEE3E" w:rsidRDefault="493B330F" w14:paraId="22C65E6E" w14:textId="42A952E9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泄注赤白——痢疾样腹泻</w:t>
      </w:r>
    </w:p>
    <w:p w:rsidR="493B330F" w:rsidP="799CEE3E" w:rsidRDefault="493B330F" w14:paraId="57F164CB" w14:textId="115CF5E9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疮疡咳唾血——生疮疡、咳嗽带血</w:t>
      </w:r>
    </w:p>
    <w:p w:rsidR="493B330F" w:rsidP="799CEE3E" w:rsidRDefault="493B330F" w14:paraId="6B3616DA" w14:textId="4B6CC981">
      <w:pPr>
        <w:pStyle w:val="ListParagraph"/>
        <w:numPr>
          <w:ilvl w:val="0"/>
          <w:numId w:val="7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烦心胸中热——心烦、胸中发热</w:t>
      </w:r>
    </w:p>
    <w:p w:rsidR="493B330F" w:rsidP="799CEE3E" w:rsidRDefault="493B330F" w14:paraId="02F1FA9F" w14:textId="3B508BB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"病本于肺"——岐伯明确指出：虽然少阳司天是相火之气，但疾病的根本在于肺金受克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493B330F" w:rsidP="799CEE3E" w:rsidRDefault="493B330F" w14:paraId="46B8B041" w14:textId="76DC3D44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**"天府绝，死不治"**——天府脉（手太阴肺经穴）的脉象断绝，预后不良。</w:t>
      </w:r>
    </w:p>
    <w:p w:rsidR="493B330F" w:rsidP="799CEE3E" w:rsidRDefault="493B330F" w14:paraId="1CA2DF1A" w14:textId="678AF97B">
      <w:pPr>
        <w:bidi w:val="0"/>
      </w:pPr>
    </w:p>
    <w:p w:rsidR="493B330F" w:rsidP="799CEE3E" w:rsidRDefault="493B330F" w14:paraId="2C023CEE" w14:textId="2FB3AB98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原文三十六：少阳司天的治法</w:t>
      </w:r>
    </w:p>
    <w:p w:rsidR="493B330F" w:rsidP="799CEE3E" w:rsidRDefault="493B330F" w14:paraId="1F6E7AE8" w14:textId="1A55DBBC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火淫所勝，平以酸冷，佐以苦甘，以酸收之，以苦發之，以酸復之，熱淫同。</w:t>
      </w:r>
    </w:p>
    <w:p w:rsidR="493B330F" w:rsidP="799CEE3E" w:rsidRDefault="493B330F" w14:paraId="30111688" w14:textId="5248C19E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E3C4639" w14:textId="792F2335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F15D4CD" w14:textId="511400C5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平以酸冷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——用酸冷药物平复火邪（如白芍、知母）</w:t>
      </w:r>
    </w:p>
    <w:p w:rsidR="493B330F" w:rsidP="799CEE3E" w:rsidRDefault="493B330F" w14:paraId="2D69B733" w14:textId="4B803EB4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佐以苦甘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——苦能泄热、甘能补肺（如黄芩配麦冬）</w:t>
      </w:r>
    </w:p>
    <w:p w:rsidR="493B330F" w:rsidP="799CEE3E" w:rsidRDefault="493B330F" w14:paraId="3D50EDB3" w14:textId="1E07D1CD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以酸收之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——酸能收敛肺气（如五味子）</w:t>
      </w:r>
    </w:p>
    <w:p w:rsidR="493B330F" w:rsidP="799CEE3E" w:rsidRDefault="493B330F" w14:paraId="279B48F1" w14:textId="41F17A13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以苦发之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——苦能透发郁火（如栀子）</w:t>
      </w:r>
    </w:p>
    <w:p w:rsidR="493B330F" w:rsidP="799CEE3E" w:rsidRDefault="493B330F" w14:paraId="4D9DD5B5" w14:textId="1AB97C57">
      <w:pPr>
        <w:pStyle w:val="ListParagraph"/>
        <w:numPr>
          <w:ilvl w:val="0"/>
          <w:numId w:val="7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以酸复之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——酸能帮助恢复耗散之气</w:t>
      </w:r>
    </w:p>
    <w:p w:rsidR="493B330F" w:rsidP="799CEE3E" w:rsidRDefault="493B330F" w14:paraId="69217CFE" w14:textId="03454E9B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"热淫同"——与少阴司天的治法相同。</w:t>
      </w:r>
    </w:p>
    <w:p w:rsidR="493B330F" w:rsidP="799CEE3E" w:rsidRDefault="493B330F" w14:paraId="059A504C" w14:textId="06EA22E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泻白散合导赤散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178D4705" w14:textId="4CE78280">
      <w:pPr>
        <w:bidi w:val="0"/>
      </w:pPr>
    </w:p>
    <w:p w:rsidR="493B330F" w:rsidP="799CEE3E" w:rsidRDefault="493B330F" w14:paraId="73FC7DFC" w14:textId="1922603F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原文三十七：阳明司天</w:t>
      </w:r>
    </w:p>
    <w:p w:rsidR="493B330F" w:rsidP="799CEE3E" w:rsidRDefault="493B330F" w14:paraId="4065F0A9" w14:textId="02A65E97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明司天，燥淫所勝，則木迺晚榮，草迺晚生，筋骨內變，民病左胠脇痛，寒清于中感而瘧，大涼革候，欬，腹中鳴注泄鶩溏，名木歛生菀于下，草焦上首，心脅暴痛，不可反側，嗌乾面塵腰痛，丈夫㿉疝，婦人少腹痛，目昧眥，瘍瘡痤癰，蟄蟲來見，病本于肝。太衝絕，死不治。</w:t>
      </w:r>
    </w:p>
    <w:p w:rsidR="493B330F" w:rsidP="799CEE3E" w:rsidRDefault="493B330F" w14:paraId="22AB67F0" w14:textId="60309278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040CB322" w14:textId="5FDBF0D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71EE23D9" w14:textId="09CDFC25">
      <w:pPr>
        <w:pStyle w:val="ListParagraph"/>
        <w:numPr>
          <w:ilvl w:val="0"/>
          <w:numId w:val="7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木乃晚荣，草乃晚生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——树木草木生长延迟（燥金克木！）</w:t>
      </w:r>
    </w:p>
    <w:p w:rsidR="493B330F" w:rsidP="799CEE3E" w:rsidRDefault="493B330F" w14:paraId="6DCAD50C" w14:textId="5D8F98E4">
      <w:pPr>
        <w:pStyle w:val="ListParagraph"/>
        <w:numPr>
          <w:ilvl w:val="0"/>
          <w:numId w:val="7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"大凉革候"——气候异常凉爽、节令改变</w:t>
      </w:r>
    </w:p>
    <w:p w:rsidR="493B330F" w:rsidP="799CEE3E" w:rsidRDefault="493B330F" w14:paraId="3C78BB46" w14:textId="6CE991C8">
      <w:pPr>
        <w:pStyle w:val="ListParagraph"/>
        <w:numPr>
          <w:ilvl w:val="0"/>
          <w:numId w:val="7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名木敛生菀于下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——大树收敛生机在下部</w:t>
      </w:r>
    </w:p>
    <w:p w:rsidR="493B330F" w:rsidP="799CEE3E" w:rsidRDefault="493B330F" w14:paraId="2F10BA83" w14:textId="22CDF049">
      <w:pPr>
        <w:pStyle w:val="ListParagraph"/>
        <w:numPr>
          <w:ilvl w:val="0"/>
          <w:numId w:val="7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草焦上首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——小草上部干枯（燥邪伤津的表现！）</w:t>
      </w:r>
    </w:p>
    <w:p w:rsidR="493B330F" w:rsidP="799CEE3E" w:rsidRDefault="493B330F" w14:paraId="6B6B9CF8" w14:textId="131B9F9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62C2DC22" w14:textId="353C6A33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筋骨内变——筋骨内部发生变化（肝主筋，燥伤肝血）</w:t>
      </w:r>
    </w:p>
    <w:p w:rsidR="493B330F" w:rsidP="799CEE3E" w:rsidRDefault="493B330F" w14:paraId="7713C193" w14:textId="7927B568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左胠胁痛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——左侧胁肋疼痛（这是阳明司天的标志性症状！肝居左）</w:t>
      </w:r>
    </w:p>
    <w:p w:rsidR="493B330F" w:rsidP="799CEE3E" w:rsidRDefault="493B330F" w14:paraId="464A00AE" w14:textId="5D048931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寒清于中感而疟——体内感觉寒冷清爽、出现疟疾样症状</w:t>
      </w:r>
    </w:p>
    <w:p w:rsidR="493B330F" w:rsidP="799CEE3E" w:rsidRDefault="493B330F" w14:paraId="4922B0F5" w14:textId="178F2003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咳——咳嗽（肺金受燥）</w:t>
      </w:r>
    </w:p>
    <w:p w:rsidR="493B330F" w:rsidP="799CEE3E" w:rsidRDefault="493B330F" w14:paraId="0BE56088" w14:textId="66D6D033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腹中鸣注泄鹜溏——肠鸣、腹泻如鸭粪状（金克木，肝脾不和！）</w:t>
      </w:r>
    </w:p>
    <w:p w:rsidR="493B330F" w:rsidP="799CEE3E" w:rsidRDefault="493B330F" w14:paraId="04C1468D" w14:textId="7C80DDCC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心胁暴痛，不可反侧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——心胸胁肋突然剧痛、无法翻身（这是关键症状！）</w:t>
      </w:r>
    </w:p>
    <w:p w:rsidR="493B330F" w:rsidP="799CEE3E" w:rsidRDefault="493B330F" w14:paraId="0A1BA455" w14:textId="2ADC28C4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嗌干面尘腰痛——咽喉干燥、面色如蒙灰尘、腰部疼痛</w:t>
      </w:r>
    </w:p>
    <w:p w:rsidR="493B330F" w:rsidP="799CEE3E" w:rsidRDefault="493B330F" w14:paraId="6D7A4F39" w14:textId="078B8FF5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丈夫㿉疝——男子患疝气</w:t>
      </w:r>
    </w:p>
    <w:p w:rsidR="493B330F" w:rsidP="799CEE3E" w:rsidRDefault="493B330F" w14:paraId="39A951A5" w14:textId="4D1E8E99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妇人少腹痛——女子小腹部疼痛</w:t>
      </w:r>
    </w:p>
    <w:p w:rsidR="493B330F" w:rsidP="799CEE3E" w:rsidRDefault="493B330F" w14:paraId="29A054DE" w14:textId="7A565718">
      <w:pPr>
        <w:pStyle w:val="ListParagraph"/>
        <w:numPr>
          <w:ilvl w:val="0"/>
          <w:numId w:val="7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目昧眥——眼睛昏暗、眼角不适（肝开窍于目）</w:t>
      </w:r>
    </w:p>
    <w:p w:rsidR="493B330F" w:rsidP="799CEE3E" w:rsidRDefault="493B330F" w14:paraId="72E67E0B" w14:textId="6D6DAC1E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"病本于肝"——岐伯明确指出：虽然阳明司天是燥金之气，但疾病的根本在于肝木受克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493B330F" w:rsidP="799CEE3E" w:rsidRDefault="493B330F" w14:paraId="35E30F53" w14:textId="78A2EF12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**"太冲绝，死不治"**——太冲脉（足厥阴肝经原穴）的脉象断绝，预后不良。</w:t>
      </w:r>
    </w:p>
    <w:p w:rsidR="493B330F" w:rsidP="799CEE3E" w:rsidRDefault="493B330F" w14:paraId="7ED56635" w14:textId="13DC3AEC">
      <w:pPr>
        <w:bidi w:val="0"/>
      </w:pPr>
    </w:p>
    <w:p w:rsidR="493B330F" w:rsidP="799CEE3E" w:rsidRDefault="493B330F" w14:paraId="7C5B60B1" w14:textId="393ED5E3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原文三十八：阳明司天的治法</w:t>
      </w:r>
    </w:p>
    <w:p w:rsidR="493B330F" w:rsidP="799CEE3E" w:rsidRDefault="493B330F" w14:paraId="27D2FE0E" w14:textId="073047D7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燥淫所勝，平以苦濕，佐以酸辛，以苦下之。</w:t>
      </w:r>
    </w:p>
    <w:p w:rsidR="493B330F" w:rsidP="799CEE3E" w:rsidRDefault="493B330F" w14:paraId="1CA172F4" w14:textId="569F58D9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7720B52" w14:textId="68538BB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0803CDA4" w14:textId="28920166">
      <w:pPr>
        <w:pStyle w:val="ListParagraph"/>
        <w:numPr>
          <w:ilvl w:val="0"/>
          <w:numId w:val="7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平以苦湿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——用苦味湿润药物平复燥邪（如杏仁、苏子）</w:t>
      </w:r>
    </w:p>
    <w:p w:rsidR="493B330F" w:rsidP="799CEE3E" w:rsidRDefault="493B330F" w14:paraId="3FEE0864" w14:textId="1D7C279F">
      <w:pPr>
        <w:pStyle w:val="ListParagraph"/>
        <w:numPr>
          <w:ilvl w:val="0"/>
          <w:numId w:val="7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佐以酸辛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——酸能收敛、辛能宣散（如山茱萸配桔梗）</w:t>
      </w:r>
    </w:p>
    <w:p w:rsidR="493B330F" w:rsidP="799CEE3E" w:rsidRDefault="493B330F" w14:paraId="644D90A5" w14:textId="3B85D447">
      <w:pPr>
        <w:pStyle w:val="ListParagraph"/>
        <w:numPr>
          <w:ilvl w:val="0"/>
          <w:numId w:val="7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以苦下之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——用苦味药物通降腑气（如大黄、枳实）</w:t>
      </w:r>
    </w:p>
    <w:p w:rsidR="493B330F" w:rsidP="799CEE3E" w:rsidRDefault="493B330F" w14:paraId="76E5DE97" w14:textId="1F7AB4F4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麻子仁丸合四逆散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4BE67982" w14:textId="07A1C53B">
      <w:pPr>
        <w:bidi w:val="0"/>
      </w:pPr>
    </w:p>
    <w:p w:rsidR="493B330F" w:rsidP="799CEE3E" w:rsidRDefault="493B330F" w14:paraId="390D8CCF" w14:textId="42E4F4FC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原文三十九：太阳司天</w:t>
      </w:r>
    </w:p>
    <w:p w:rsidR="493B330F" w:rsidP="799CEE3E" w:rsidRDefault="493B330F" w14:paraId="3B7D56DD" w14:textId="73D783D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陽司天，寒淫所勝，則寒氣反至，水且冰，血變于中，發為癰瘍，民病厥心痛，嘔血血泄鼽衂，善悲時眩仆，運火炎烈，雨暴迺雹，胸腹滿，手熱肘攣，掖衝，心澹澹大動，胸脇胃脘不安，面赤目黃，善噫嗌乾，甚則色炱，渴而欲飲，病本于心。神門絕，死不治。</w:t>
      </w:r>
    </w:p>
    <w:p w:rsidR="493B330F" w:rsidP="799CEE3E" w:rsidRDefault="493B330F" w14:paraId="65835A87" w14:textId="1148DE2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4C01CF1D" w14:textId="39E7449D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气候特征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5FA816C5" w14:textId="2C14ECA1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"寒气反至"——寒气异常到来（冬季景象出现在非冬季）</w:t>
      </w:r>
    </w:p>
    <w:p w:rsidR="493B330F" w:rsidP="799CEE3E" w:rsidRDefault="493B330F" w14:paraId="56FB8AC8" w14:textId="6BF156BE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水且冰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——河水结冰</w:t>
      </w:r>
    </w:p>
    <w:p w:rsidR="493B330F" w:rsidP="799CEE3E" w:rsidRDefault="493B330F" w14:paraId="0B75B08B" w14:textId="42C3B083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运火炎烈，雨暴乃雹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——热气运行猛烈、暴雨成冰雹（寒极生热的反常现象！）</w:t>
      </w:r>
    </w:p>
    <w:p w:rsidR="493B330F" w:rsidP="799CEE3E" w:rsidRDefault="493B330F" w14:paraId="11B5354F" w14:textId="31D589A4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64F4A9B8" w14:textId="0F8EB18F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血变于中，发为痈疡——血液在体内变化、形成疮疡肿毒（寒凝血瘀化热！）</w:t>
      </w:r>
    </w:p>
    <w:p w:rsidR="493B330F" w:rsidP="799CEE3E" w:rsidRDefault="493B330F" w14:paraId="25535DC8" w14:textId="357FFDD7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厥心痛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——心前区剧痛（这是太阳司天的标志性症状！寒邪直中心阳）</w:t>
      </w:r>
    </w:p>
    <w:p w:rsidR="493B330F" w:rsidP="799CEE3E" w:rsidRDefault="493B330F" w14:paraId="6F6BAEED" w14:textId="2E1190D7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呕血血泄鼽衄——呕吐出血、便血、流涕鼻出血（寒迫血妄行）</w:t>
      </w:r>
    </w:p>
    <w:p w:rsidR="493B330F" w:rsidP="799CEE3E" w:rsidRDefault="493B330F" w14:paraId="11AE4AFA" w14:textId="6EF56032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善悲时眩仆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——容易悲伤、时常眩晕昏倒（心主神明，寒伤心神！）</w:t>
      </w:r>
    </w:p>
    <w:p w:rsidR="493B330F" w:rsidP="799CEE3E" w:rsidRDefault="493B330F" w14:paraId="68D6E4B2" w14:textId="21034C6D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胸腹满——胸腹部胀满</w:t>
      </w:r>
    </w:p>
    <w:p w:rsidR="493B330F" w:rsidP="799CEE3E" w:rsidRDefault="493B330F" w14:paraId="533D568C" w14:textId="1ED338C2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手热肘挛掖冲——手部发热、肘部拘挛、腋下冲击感（手少阴心经循行部位）</w:t>
      </w:r>
    </w:p>
    <w:p w:rsidR="493B330F" w:rsidP="799CEE3E" w:rsidRDefault="493B330F" w14:paraId="3099BD08" w14:textId="2ED0A255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心澹澹大动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——心脏剧烈跳动不安（这是关键症状！寒凝心阳）</w:t>
      </w:r>
    </w:p>
    <w:p w:rsidR="493B330F" w:rsidP="799CEE3E" w:rsidRDefault="493B330F" w14:paraId="65B15579" w14:textId="2205A52C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胸胁胃脘不安——胸胁胃部不适</w:t>
      </w:r>
    </w:p>
    <w:p w:rsidR="493B330F" w:rsidP="799CEE3E" w:rsidRDefault="493B330F" w14:paraId="3FABD347" w14:textId="583426F1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面赤目黄善噫嗌干——面色发红、眼睛发黄、容易嗳气、咽喉干燥</w:t>
      </w:r>
    </w:p>
    <w:p w:rsidR="493B330F" w:rsidP="799CEE3E" w:rsidRDefault="493B330F" w14:paraId="58540926" w14:textId="0CBD5F9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"病本于心"——岐伯明确指出：虽然太阳司天是寒水之气，但疾病的根本在于心火受克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！因为水克火。</w:t>
      </w:r>
    </w:p>
    <w:p w:rsidR="493B330F" w:rsidP="799CEE3E" w:rsidRDefault="493B330F" w14:paraId="1EBC3CCA" w14:textId="0CBACAD2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**"神门绝，死不治"**——神门脉（手少阴心经原穴）的脉象断绝，预后不良。</w:t>
      </w:r>
    </w:p>
    <w:p w:rsidR="493B330F" w:rsidP="799CEE3E" w:rsidRDefault="493B330F" w14:paraId="613FC13E" w14:textId="4AB58D9C">
      <w:pPr>
        <w:bidi w:val="0"/>
      </w:pPr>
    </w:p>
    <w:p w:rsidR="493B330F" w:rsidP="799CEE3E" w:rsidRDefault="493B330F" w14:paraId="78154E50" w14:textId="5C8A6D6E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原文四十：太阳司天的治法</w:t>
      </w:r>
    </w:p>
    <w:p w:rsidR="493B330F" w:rsidP="799CEE3E" w:rsidRDefault="493B330F" w14:paraId="05A2B820" w14:textId="023329B0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寒淫所勝，平以辛熱，佐以甘苦，以鹹寫之。</w:t>
      </w:r>
    </w:p>
    <w:p w:rsidR="493B330F" w:rsidP="799CEE3E" w:rsidRDefault="493B330F" w14:paraId="54767B9A" w14:textId="6A3CCF7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257FEBCC" w14:textId="170A03A7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715155C1" w14:textId="6D90478D">
      <w:pPr>
        <w:pStyle w:val="ListParagraph"/>
        <w:numPr>
          <w:ilvl w:val="0"/>
          <w:numId w:val="7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平以辛热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——用辛热药物平复寒邪（如附子、肉桂）</w:t>
      </w:r>
    </w:p>
    <w:p w:rsidR="493B330F" w:rsidP="799CEE3E" w:rsidRDefault="493B330F" w14:paraId="66D3DA1C" w14:textId="24ED61FA">
      <w:pPr>
        <w:pStyle w:val="ListParagraph"/>
        <w:numPr>
          <w:ilvl w:val="0"/>
          <w:numId w:val="7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佐以甘苦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——甘能补虚、苦能坚阴（如黄芪配黄柏）</w:t>
      </w:r>
    </w:p>
    <w:p w:rsidR="493B330F" w:rsidP="799CEE3E" w:rsidRDefault="493B330F" w14:paraId="63DBFA03" w14:textId="3DF5EF58">
      <w:pPr>
        <w:pStyle w:val="ListParagraph"/>
        <w:numPr>
          <w:ilvl w:val="0"/>
          <w:numId w:val="7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以咸泻之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——用咸味药物软坚散结（如牡蛎、玄参）</w:t>
      </w:r>
    </w:p>
    <w:p w:rsidR="493B330F" w:rsidP="799CEE3E" w:rsidRDefault="493B330F" w14:paraId="462DD260" w14:textId="3D4467C1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麻黄附子细辛汤合四逆汤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04F43341" w14:textId="4E0A37CF">
      <w:pPr>
        <w:bidi w:val="0"/>
      </w:pPr>
    </w:p>
    <w:p w:rsidR="493B330F" w:rsidP="799CEE3E" w:rsidRDefault="493B330F" w14:paraId="7B110CEB" w14:textId="14D8ADC7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第六部分：六气相胜与复气</w:t>
      </w:r>
    </w:p>
    <w:p w:rsidR="493B330F" w:rsidP="799CEE3E" w:rsidRDefault="493B330F" w14:paraId="4FBD8D10" w14:textId="7459CB6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原文四十一：六气之胜</w:t>
      </w:r>
    </w:p>
    <w:p w:rsidR="493B330F" w:rsidP="799CEE3E" w:rsidRDefault="493B330F" w14:paraId="425161E8" w14:textId="0195E97C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：六氣相勝柰何。</w:t>
      </w:r>
    </w:p>
    <w:p w:rsidR="493B330F" w:rsidP="799CEE3E" w:rsidRDefault="493B330F" w14:paraId="26DBBD2C" w14:textId="2E7F62C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：厥陰之勝，耳鳴頭眩，憒憒欲吐，胃鬲如寒，大風數舉，倮蟲不滋，胠脇氣并，化而為熱，小便黃赤，胃脘當心而痛，上支兩脅，腸鳴飱泄，少腹痛，注下赤白，甚則嘔吐，鬲咽不通。</w:t>
      </w:r>
    </w:p>
    <w:p w:rsidR="493B330F" w:rsidP="799CEE3E" w:rsidRDefault="493B330F" w14:paraId="1D4D8EFA" w14:textId="22BA7FF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5603C19F" w14:textId="723CA0CE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六气偏胜致病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的第一种情况——厥阴风木之气过盛。</w:t>
      </w:r>
    </w:p>
    <w:p w:rsidR="493B330F" w:rsidP="799CEE3E" w:rsidRDefault="493B330F" w14:paraId="674016A5" w14:textId="530665A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病证表现分析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076060E1" w14:textId="72CDC71C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耳鸣头眩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——耳朵鸣响、头部眩晕（风性主动，上扰清窍！）</w:t>
      </w:r>
    </w:p>
    <w:p w:rsidR="493B330F" w:rsidP="799CEE3E" w:rsidRDefault="493B330F" w14:paraId="60A2A220" w14:textId="08CE76EE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愦愦欲吐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——心中烦乱想呕吐（肝气犯胃的表现！）</w:t>
      </w:r>
    </w:p>
    <w:p w:rsidR="493B330F" w:rsidP="799CEE3E" w:rsidRDefault="493B330F" w14:paraId="6DEC0368" w14:textId="62587A93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胃膈如寒——胃部像有寒气（木克土，脾阳受损）</w:t>
      </w:r>
    </w:p>
    <w:p w:rsidR="493B330F" w:rsidP="799CEE3E" w:rsidRDefault="493B330F" w14:paraId="3203C8B4" w14:textId="45FE26AB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大风数举——大风频繁刮起（气候表现）</w:t>
      </w:r>
    </w:p>
    <w:p w:rsidR="493B330F" w:rsidP="799CEE3E" w:rsidRDefault="493B330F" w14:paraId="0257EFD3" w14:textId="2759EC4C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倮虫不滋——无壳的虫子生长不良（风木之气过盛反而不利）</w:t>
      </w:r>
    </w:p>
    <w:p w:rsidR="493B330F" w:rsidP="799CEE3E" w:rsidRDefault="493B330F" w14:paraId="46622992" w14:textId="78634866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胠胁气并，化为热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——胁肋部气机郁结、化生内热（这是关键病机！气郁化火）</w:t>
      </w:r>
    </w:p>
    <w:p w:rsidR="493B330F" w:rsidP="799CEE3E" w:rsidRDefault="493B330F" w14:paraId="4C3B6C5C" w14:textId="470E7C0A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小便黄赤——小便颜色黄红（内有湿热）</w:t>
      </w:r>
    </w:p>
    <w:p w:rsidR="493B330F" w:rsidP="799CEE3E" w:rsidRDefault="493B330F" w14:paraId="4F8BFF1E" w14:textId="3FBC2F3E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胃脘当心而痛，上支两胁——心前区疼痛、向上支撑两侧胁肋</w:t>
      </w:r>
    </w:p>
    <w:p w:rsidR="493B330F" w:rsidP="799CEE3E" w:rsidRDefault="493B330F" w14:paraId="7866CC9C" w14:textId="7E167A3B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肠鸣飧泄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——肠鸣音亢进、完谷不化的腹泻（木克土！这是关键症状！）</w:t>
      </w:r>
    </w:p>
    <w:p w:rsidR="493B330F" w:rsidP="799CEE3E" w:rsidRDefault="493B330F" w14:paraId="4018740A" w14:textId="2B1F208B">
      <w:pPr>
        <w:pStyle w:val="ListParagraph"/>
        <w:numPr>
          <w:ilvl w:val="0"/>
          <w:numId w:val="7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少腹痛，注下赤白——小腹疼痛、痢疾样腹泻</w:t>
      </w:r>
    </w:p>
    <w:p w:rsidR="493B330F" w:rsidP="799CEE3E" w:rsidRDefault="493B330F" w14:paraId="4C8FA406" w14:textId="6A231992">
      <w:pPr>
        <w:bidi w:val="0"/>
      </w:pPr>
    </w:p>
    <w:p w:rsidR="493B330F" w:rsidP="799CEE3E" w:rsidRDefault="493B330F" w14:paraId="513D5173" w14:textId="6F14AEFF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原文四十二：六气之胜的治法</w:t>
      </w:r>
    </w:p>
    <w:p w:rsidR="493B330F" w:rsidP="799CEE3E" w:rsidRDefault="493B330F" w14:paraId="28089B32" w14:textId="1FC4829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厥陰之勝，治以甘清，佐以苦辛，以酸寫之。</w:t>
      </w:r>
    </w:p>
    <w:p w:rsidR="493B330F" w:rsidP="799CEE3E" w:rsidRDefault="493B330F" w14:paraId="1744A102" w14:textId="0730514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9EA5CF8" w14:textId="29EBC6F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治疗原则分析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7B41E48D" w14:textId="410CDA48">
      <w:pPr>
        <w:pStyle w:val="ListParagraph"/>
        <w:numPr>
          <w:ilvl w:val="0"/>
          <w:numId w:val="7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治以甘清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——用甘味清凉药物（如甘草配石膏）</w:t>
      </w:r>
    </w:p>
    <w:p w:rsidR="493B330F" w:rsidP="799CEE3E" w:rsidRDefault="493B330F" w14:paraId="5DBD82C7" w14:textId="6494F69C">
      <w:pPr>
        <w:pStyle w:val="ListParagraph"/>
        <w:numPr>
          <w:ilvl w:val="0"/>
          <w:numId w:val="7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佐以苦辛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——苦能泄热、辛能散邪（如黄连配柴胡）</w:t>
      </w:r>
    </w:p>
    <w:p w:rsidR="493B330F" w:rsidP="799CEE3E" w:rsidRDefault="493B330F" w14:paraId="3CF199C3" w14:textId="274EDC25">
      <w:pPr>
        <w:pStyle w:val="ListParagraph"/>
        <w:numPr>
          <w:ilvl w:val="0"/>
          <w:numId w:val="7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以酸泻之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——酸能收敛肝气（如白芍、乌梅）</w:t>
      </w:r>
    </w:p>
    <w:p w:rsidR="493B330F" w:rsidP="799CEE3E" w:rsidRDefault="493B330F" w14:paraId="2EA00EFD" w14:textId="60E902C2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代表方剂思路：类似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四逆散合葛根芩连汤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的配伍。</w:t>
      </w:r>
    </w:p>
    <w:p w:rsidR="493B330F" w:rsidP="799CEE3E" w:rsidRDefault="493B330F" w14:paraId="45D972E1" w14:textId="05D8E1BE">
      <w:pPr>
        <w:bidi w:val="0"/>
      </w:pPr>
    </w:p>
    <w:p w:rsidR="493B330F" w:rsidP="799CEE3E" w:rsidRDefault="493B330F" w14:paraId="08218472" w14:textId="6EDDAAA5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原文四十三至四十八：其他五气之胜</w:t>
      </w:r>
    </w:p>
    <w:p w:rsidR="493B330F" w:rsidP="799CEE3E" w:rsidRDefault="493B330F" w14:paraId="7059DE29" w14:textId="28EEBAED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由于篇幅限制，我将简要概括其余五气的胜复规律：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5AD4762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86C1324" w14:textId="40811AF4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六气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B1F6BFF" w14:textId="4B7AA38E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胜证特点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540211D" w14:textId="5B2715FD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治法原则</w:t>
            </w:r>
          </w:p>
        </w:tc>
      </w:tr>
      <w:tr w:rsidR="799CEE3E" w:rsidTr="799CEE3E" w14:paraId="24548F9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6429B7A" w14:textId="402A6F9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少阴之胜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4B87F1A" w14:textId="54AB309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心下热善饥、气游三焦、炎暑至、呕逆躁烦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ED7DA8A" w14:textId="30B8CD4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辛寒佐苦咸，以甘泻之</w:t>
            </w:r>
          </w:p>
        </w:tc>
      </w:tr>
      <w:tr w:rsidR="799CEE3E" w:rsidTr="799CEE3E" w14:paraId="73A4E52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2B327D3" w14:textId="0A02FAC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太阴之胜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13F9757" w14:textId="2B8C9F6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火气内郁、疮疡流散、头痛喉痹项强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3B58687" w14:textId="3D9AD20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咸热佐辛甘，以苦泻之</w:t>
            </w:r>
          </w:p>
        </w:tc>
      </w:tr>
      <w:tr w:rsidR="799CEE3E" w:rsidTr="799CEE3E" w14:paraId="498AA60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D36E680" w14:textId="46C12E4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少阳之胜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2337A96" w14:textId="11FD245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热客于胃、烦心心痛、目赤欲呕、善惊谵妄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CE6A1B2" w14:textId="5CF482C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辛寒佐甘咸，以甘泻之</w:t>
            </w:r>
          </w:p>
        </w:tc>
      </w:tr>
      <w:tr w:rsidR="799CEE3E" w:rsidTr="799CEE3E" w14:paraId="666EF52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5C06E66" w14:textId="2E0A08B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阳明之胜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8AC4A79" w14:textId="69E1F3C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清发于中、左胠胁痛、大凉肃杀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FAACE89" w14:textId="3F9EC94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酸温佐辛甘，以苦泄之</w:t>
            </w:r>
          </w:p>
        </w:tc>
      </w:tr>
      <w:tr w:rsidR="799CEE3E" w:rsidTr="799CEE3E" w14:paraId="0C97F6E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9B7346C" w14:textId="00F6932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太阳之胜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CD2F7C9" w14:textId="21FDCFE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凝凓且至、非时水冰、羽乃后化、寒厥入胃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D828C43" w14:textId="6CADCA0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甘热佐辛酸，以咸泻之</w:t>
            </w:r>
          </w:p>
        </w:tc>
      </w:tr>
    </w:tbl>
    <w:p w:rsidR="493B330F" w:rsidP="799CEE3E" w:rsidRDefault="493B330F" w14:paraId="1FECED47" w14:textId="6447DA1E">
      <w:pPr>
        <w:bidi w:val="0"/>
      </w:pPr>
    </w:p>
    <w:p w:rsidR="493B330F" w:rsidP="799CEE3E" w:rsidRDefault="493B330F" w14:paraId="376FE391" w14:textId="14AFC287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原文四十九：六气之复</w:t>
      </w:r>
    </w:p>
    <w:p w:rsidR="493B330F" w:rsidP="799CEE3E" w:rsidRDefault="493B330F" w14:paraId="158A1D59" w14:textId="6B03F760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：六氣之復何如。</w:t>
      </w:r>
    </w:p>
    <w:p w:rsidR="493B330F" w:rsidP="799CEE3E" w:rsidRDefault="493B330F" w14:paraId="56850BBA" w14:textId="43753BED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：悉乎哉問也。</w:t>
      </w:r>
    </w:p>
    <w:p w:rsidR="493B330F" w:rsidP="799CEE3E" w:rsidRDefault="493B330F" w14:paraId="7337D833" w14:textId="438BDE2A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厥陰之復，少腹堅滿，裏急暴痛，偃木飛沙，倮蟲不榮，厥心痛，汗發嘔吐，飲食不入，入而復出，筋骨掉眩，清厥，甚則入脾，食痺而吐。衝陽絕，死不治。</w:t>
      </w:r>
    </w:p>
    <w:p w:rsidR="493B330F" w:rsidP="799CEE3E" w:rsidRDefault="493B330F" w14:paraId="0EC6EA21" w14:textId="113D9FBF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33920CB7" w14:textId="7E7A142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"复气"的概念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：当某一气过胜后，被克制的一方会产生报复性的反应，这就是"复气"。比如风木之气过胜克土，土气就会产生复气来制约风木。</w:t>
      </w:r>
    </w:p>
    <w:p w:rsidR="493B330F" w:rsidP="799CEE3E" w:rsidRDefault="493B330F" w14:paraId="3EB2CE9C" w14:textId="1A3FE47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厥阴之复的病证表现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93B330F" w:rsidP="799CEE3E" w:rsidRDefault="493B330F" w14:paraId="3345FB5C" w14:textId="4643754A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少腹坚满，里急暴痛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——小腹部坚硬胀满、内部急剧疼痛（这是厥阴之复的标志性症状！）</w:t>
      </w:r>
    </w:p>
    <w:p w:rsidR="493B330F" w:rsidP="799CEE3E" w:rsidRDefault="493B330F" w14:paraId="2D18E960" w14:textId="0B4C98AA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偃木飞沙——树木倒伏、沙尘飞扬（气候剧烈变化）</w:t>
      </w:r>
    </w:p>
    <w:p w:rsidR="493B330F" w:rsidP="799CEE3E" w:rsidRDefault="493B330F" w14:paraId="7763D118" w14:textId="4F487210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倮虫不荣——无壳的虫子生长不良</w:t>
      </w:r>
    </w:p>
    <w:p w:rsidR="493B330F" w:rsidP="799CEE3E" w:rsidRDefault="493B330F" w14:paraId="0481FB79" w14:textId="7B7B3C45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厥心痛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——心前区剧痛（厥阴经别贯膈注肺，上通于心）</w:t>
      </w:r>
    </w:p>
    <w:p w:rsidR="493B330F" w:rsidP="799CEE3E" w:rsidRDefault="493B330F" w14:paraId="72810FAC" w14:textId="273C21D4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汗发呕吐，饮食不入，入而复岀——出汗、呕吐、无法进食或食后即吐</w:t>
      </w:r>
    </w:p>
    <w:p w:rsidR="493B330F" w:rsidP="799CEE3E" w:rsidRDefault="493B330F" w14:paraId="02F97AED" w14:textId="0F6967EB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筋骨掉眩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——筋脉抽搐、眩晕（肝主筋，风主动！这是关键症状！）</w:t>
      </w:r>
    </w:p>
    <w:p w:rsidR="493B330F" w:rsidP="799CEE3E" w:rsidRDefault="493B330F" w14:paraId="067EC599" w14:textId="50FC56CE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清厥——四肢逆冷</w:t>
      </w:r>
    </w:p>
    <w:p w:rsidR="493B330F" w:rsidP="799CEE3E" w:rsidRDefault="493B330F" w14:paraId="7B81F23D" w14:textId="4F00531E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甚则入脾，食痹而吐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——严重时传入脾脏、饮食停滞呕吐</w:t>
      </w:r>
    </w:p>
    <w:p w:rsidR="493B330F" w:rsidP="799CEE3E" w:rsidRDefault="493B330F" w14:paraId="3F48563B" w14:textId="4F192EF8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**"冲阳绝，死不治"**——冲阳脉断绝，预后不良。</w:t>
      </w:r>
    </w:p>
    <w:p w:rsidR="493B330F" w:rsidP="799CEE3E" w:rsidRDefault="493B330F" w14:paraId="13C98D54" w14:textId="11C95496">
      <w:pPr>
        <w:bidi w:val="0"/>
      </w:pPr>
    </w:p>
    <w:p w:rsidR="493B330F" w:rsidP="799CEE3E" w:rsidRDefault="493B330F" w14:paraId="4E3A3C2B" w14:textId="374CA7AD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原文五十：六气之复的治法总则</w:t>
      </w:r>
    </w:p>
    <w:p w:rsidR="493B330F" w:rsidP="799CEE3E" w:rsidRDefault="493B330F" w14:paraId="341BF3DC" w14:textId="781A4F2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：善。治之柰何。</w:t>
      </w:r>
    </w:p>
    <w:p w:rsidR="493B330F" w:rsidP="799CEE3E" w:rsidRDefault="493B330F" w14:paraId="62E1B42A" w14:textId="6B8EF47F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：厥陰之復，治以酸寒，佐以甘辛，以酸寫之，以甘緩之。 ...（其余五气的复气治法略）...</w:t>
      </w:r>
    </w:p>
    <w:p w:rsidR="493B330F" w:rsidP="799CEE3E" w:rsidRDefault="493B330F" w14:paraId="0BBBE0F2" w14:textId="26C61174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治諸勝復，寒者熱之，熱者寒之，溫者清之，清者溫之，散者收之，抑者散之，燥者潤之，急者緩之，堅者耎之，脆者堅之，衰者補之，強者寫之，各安其氣，必清必靜，則病氣衰去，歸其所宗，此治之大體也。</w:t>
      </w:r>
    </w:p>
    <w:p w:rsidR="493B330F" w:rsidP="799CEE3E" w:rsidRDefault="493B330F" w14:paraId="46F448A6" w14:textId="167D778D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21A150AA" w14:textId="5C7766B3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治疗胜复的总原则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！岐伯提出了著名的"十剂"雏形：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99CEE3E" w:rsidTr="799CEE3E" w14:paraId="4E8299D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F837281" w14:textId="3F6EC8BA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病证性质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7874ED3" w14:textId="636C0F71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治疗方法</w:t>
            </w:r>
          </w:p>
        </w:tc>
      </w:tr>
      <w:tr w:rsidR="799CEE3E" w:rsidTr="799CEE3E" w14:paraId="37A74E7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01033DE" w14:textId="67D2C9F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寒者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ECFFEB8" w14:textId="65BB43C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热之（用热药）</w:t>
            </w:r>
          </w:p>
        </w:tc>
      </w:tr>
      <w:tr w:rsidR="799CEE3E" w:rsidTr="799CEE3E" w14:paraId="3BF6EB3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EF279AC" w14:textId="51FE1BD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热者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A5217D3" w14:textId="2C81ECC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寒之（用寒药）</w:t>
            </w:r>
          </w:p>
        </w:tc>
      </w:tr>
      <w:tr w:rsidR="799CEE3E" w:rsidTr="799CEE3E" w14:paraId="07496F0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BDD4BF2" w14:textId="13C9883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温者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A664C2A" w14:textId="503916D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清之（用凉药）</w:t>
            </w:r>
          </w:p>
        </w:tc>
      </w:tr>
      <w:tr w:rsidR="799CEE3E" w:rsidTr="799CEE3E" w14:paraId="5B7F519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AB6BE3A" w14:textId="206EEB1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清者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8E1CC50" w14:textId="64B4947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温之（用温药）</w:t>
            </w:r>
          </w:p>
        </w:tc>
      </w:tr>
      <w:tr w:rsidR="799CEE3E" w:rsidTr="799CEE3E" w14:paraId="596F0ED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E1B0BEE" w14:textId="561084A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散者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CE03725" w14:textId="4505DEA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收之（收敛固涩）</w:t>
            </w:r>
          </w:p>
        </w:tc>
      </w:tr>
      <w:tr w:rsidR="799CEE3E" w:rsidTr="799CEE3E" w14:paraId="01DE2007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EA12D7A" w14:textId="78EEBA7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抑者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D2F45B3" w14:textId="6FF36B8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散之（发散宣通）</w:t>
            </w:r>
          </w:p>
        </w:tc>
      </w:tr>
      <w:tr w:rsidR="799CEE3E" w:rsidTr="799CEE3E" w14:paraId="676B8A7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429C8A" w14:textId="58E1B77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燥者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F28F732" w14:textId="5A2FF08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润之（滋润生津）</w:t>
            </w:r>
          </w:p>
        </w:tc>
      </w:tr>
      <w:tr w:rsidR="799CEE3E" w:rsidTr="799CEE3E" w14:paraId="368B135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6E8DE04" w14:textId="06AD7E5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急者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44C67F4" w14:textId="5CEDB40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缓之（缓和拘急）</w:t>
            </w:r>
          </w:p>
        </w:tc>
      </w:tr>
      <w:tr w:rsidR="799CEE3E" w:rsidTr="799CEE3E" w14:paraId="6CEA884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B8393FE" w14:textId="118576C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坚者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3FA95D6" w14:textId="378E9E7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软之（软坚散结）</w:t>
            </w:r>
          </w:p>
        </w:tc>
      </w:tr>
      <w:tr w:rsidR="799CEE3E" w:rsidTr="799CEE3E" w14:paraId="5518733E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AADC0E7" w14:textId="55997EB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脆者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FA241B9" w14:textId="5985BF4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坚之（坚固补益）</w:t>
            </w:r>
          </w:p>
        </w:tc>
      </w:tr>
      <w:tr w:rsidR="799CEE3E" w:rsidTr="799CEE3E" w14:paraId="4A08B3B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9844444" w14:textId="11E64F0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衰者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DEF999E" w14:textId="0D99293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补之（补虚扶正）</w:t>
            </w:r>
          </w:p>
        </w:tc>
      </w:tr>
      <w:tr w:rsidR="799CEE3E" w:rsidTr="799CEE3E" w14:paraId="2475606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A35157D" w14:textId="1FC2A34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强者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8F70291" w14:textId="4F43D92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泻之（泻实祛邪）</w:t>
            </w:r>
          </w:p>
        </w:tc>
      </w:tr>
    </w:tbl>
    <w:p w:rsidR="493B330F" w:rsidP="799CEE3E" w:rsidRDefault="493B330F" w14:paraId="4F790710" w14:textId="56C26AC3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**"各安其气，必清必静，则病气衰去，归其所宗"**——让各种气机都安定下来，保持清净的状态，那么病气就会衰退消失，回归到正常的秩序。这是治疗的根本大法！</w:t>
      </w:r>
    </w:p>
    <w:p w:rsidR="493B330F" w:rsidP="799CEE3E" w:rsidRDefault="493B330F" w14:paraId="52E03B3B" w14:textId="655CB0E9">
      <w:pPr>
        <w:bidi w:val="0"/>
      </w:pPr>
    </w:p>
    <w:p w:rsidR="493B330F" w:rsidP="799CEE3E" w:rsidRDefault="493B330F" w14:paraId="7C04E773" w14:textId="3E902EF7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第七部分：客主之气与上下分治</w:t>
      </w:r>
    </w:p>
    <w:p w:rsidR="493B330F" w:rsidP="799CEE3E" w:rsidRDefault="493B330F" w14:paraId="23B18BD7" w14:textId="627DC7A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原文五十一</w:t>
      </w:r>
    </w:p>
    <w:p w:rsidR="493B330F" w:rsidP="799CEE3E" w:rsidRDefault="493B330F" w14:paraId="38126A88" w14:textId="348BD769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：善。氣之上下，何謂也。</w:t>
      </w:r>
    </w:p>
    <w:p w:rsidR="493B330F" w:rsidP="799CEE3E" w:rsidRDefault="493B330F" w14:paraId="42AB587B" w14:textId="6D37443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：身半以上，其氣三矣，天之分也，天氣主之。身半以下，其氣三矣，地之分也，地氣主之。以名命氣，以氣命處，而言其病，半所謂天樞也。 故上勝而下俱病者，以地名之，下勝而上俱病者，以天名之。</w:t>
      </w:r>
    </w:p>
    <w:p w:rsidR="493B330F" w:rsidP="799CEE3E" w:rsidRDefault="493B330F" w14:paraId="7DEC2F02" w14:textId="4CDA5BA4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6B716016" w14:textId="47311AC1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人体上下分治理论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的核心内容！</w:t>
      </w:r>
    </w:p>
    <w:p w:rsidR="493B330F" w:rsidP="799CEE3E" w:rsidRDefault="493B330F" w14:paraId="3A1D8E62" w14:textId="4E76246A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岐伯说：</w:t>
      </w:r>
    </w:p>
    <w:p w:rsidR="493B330F" w:rsidP="799CEE3E" w:rsidRDefault="493B330F" w14:paraId="5D5421C2" w14:textId="6AE73D6E">
      <w:pPr>
        <w:pStyle w:val="ListParagraph"/>
        <w:numPr>
          <w:ilvl w:val="0"/>
          <w:numId w:val="7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身半以上，其气三矣，天之分也，天气主之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——身体上半部分（胸以上），有三种气运，属于天的范畴，由司天之气主导</w:t>
      </w:r>
    </w:p>
    <w:p w:rsidR="493B330F" w:rsidP="799CEE3E" w:rsidRDefault="493B330F" w14:paraId="1CAE06A9" w14:textId="4F4AA9A3">
      <w:pPr>
        <w:pStyle w:val="ListParagraph"/>
        <w:numPr>
          <w:ilvl w:val="0"/>
          <w:numId w:val="7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身半以下，其气三矣，地之分也，地气主之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——身体下半部分（脐以下），有三种气运，属于地的范畴，由在泉之气主导</w:t>
      </w:r>
    </w:p>
    <w:p w:rsidR="493B330F" w:rsidP="799CEE3E" w:rsidRDefault="493B330F" w14:paraId="50AA832F" w14:textId="48ED31C5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**"半所谓天枢也"**——这个分界点就是"天枢"！天枢穴位于脐旁1.5寸，正是天地分界的象征。</w:t>
      </w:r>
    </w:p>
    <w:p w:rsidR="493B330F" w:rsidP="799CEE3E" w:rsidRDefault="493B330F" w14:paraId="053D19F1" w14:textId="1E5D5B95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然后提出了一个非常重要的治疗原则：</w:t>
      </w:r>
    </w:p>
    <w:p w:rsidR="493B330F" w:rsidP="799CEE3E" w:rsidRDefault="493B330F" w14:paraId="41B92E59" w14:textId="30EB8E69">
      <w:pPr>
        <w:pStyle w:val="ListParagraph"/>
        <w:numPr>
          <w:ilvl w:val="0"/>
          <w:numId w:val="7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**"上胜而下俱病者，以地名之"**——上部邪气过盛导致下部也生病时，用地的名称来命名（因为病根在下）</w:t>
      </w:r>
    </w:p>
    <w:p w:rsidR="493B330F" w:rsidP="799CEE3E" w:rsidRDefault="493B330F" w14:paraId="13966D3D" w14:textId="16106FAF">
      <w:pPr>
        <w:pStyle w:val="ListParagraph"/>
        <w:numPr>
          <w:ilvl w:val="0"/>
          <w:numId w:val="7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**"下胜而上俱病者，以天名之"**——下部邪气过盛导致上部也生病时，用天的名称来命名（因为病根在上）</w:t>
      </w:r>
    </w:p>
    <w:p w:rsidR="493B330F" w:rsidP="799CEE3E" w:rsidRDefault="493B330F" w14:paraId="45B8C367" w14:textId="74DC4332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这就是中医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治病求本、审因论治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的体现！</w:t>
      </w:r>
    </w:p>
    <w:p w:rsidR="493B330F" w:rsidP="799CEE3E" w:rsidRDefault="493B330F" w14:paraId="3DB69FCE" w14:textId="28E01426">
      <w:pPr>
        <w:bidi w:val="0"/>
      </w:pPr>
    </w:p>
    <w:p w:rsidR="493B330F" w:rsidP="799CEE3E" w:rsidRDefault="493B330F" w14:paraId="0DA5799C" w14:textId="75B58130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原文五十二：客主之气</w:t>
      </w:r>
    </w:p>
    <w:p w:rsidR="493B330F" w:rsidP="799CEE3E" w:rsidRDefault="493B330F" w14:paraId="4ED0E0E1" w14:textId="07E4C362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：善。客主之勝復柰何。</w:t>
      </w:r>
    </w:p>
    <w:p w:rsidR="493B330F" w:rsidP="799CEE3E" w:rsidRDefault="493B330F" w14:paraId="4D3421F1" w14:textId="1D0CD336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：客主之氣，勝而無復也。</w:t>
      </w:r>
    </w:p>
    <w:p w:rsidR="493B330F" w:rsidP="799CEE3E" w:rsidRDefault="493B330F" w14:paraId="0F0704F1" w14:textId="3820922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：其逆從何如。</w:t>
      </w:r>
    </w:p>
    <w:p w:rsidR="493B330F" w:rsidP="799CEE3E" w:rsidRDefault="493B330F" w14:paraId="4407018F" w14:textId="37974F68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：主勝逆，客勝從，天之道也。</w:t>
      </w:r>
    </w:p>
    <w:p w:rsidR="493B330F" w:rsidP="799CEE3E" w:rsidRDefault="493B330F" w14:paraId="157A4587" w14:textId="3E3738A7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1F510E8C" w14:textId="28D4A0CB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这里提出了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客气与主气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的概念：</w:t>
      </w:r>
    </w:p>
    <w:p w:rsidR="493B330F" w:rsidP="799CEE3E" w:rsidRDefault="493B330F" w14:paraId="32F0D137" w14:textId="0AB29448">
      <w:pPr>
        <w:pStyle w:val="ListParagraph"/>
        <w:numPr>
          <w:ilvl w:val="0"/>
          <w:numId w:val="7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主气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：每年固定的六步气运（厥阴→少阴→太阴→少阳→阳明→太阳），是常态</w:t>
      </w:r>
    </w:p>
    <w:p w:rsidR="493B330F" w:rsidP="799CEE3E" w:rsidRDefault="493B330F" w14:paraId="35A53951" w14:textId="0E63257F">
      <w:pPr>
        <w:pStyle w:val="ListParagraph"/>
        <w:numPr>
          <w:ilvl w:val="0"/>
          <w:numId w:val="7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客气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：每年轮转的司天在泉之气，是变数、是"客"</w:t>
      </w:r>
    </w:p>
    <w:p w:rsidR="493B330F" w:rsidP="799CEE3E" w:rsidRDefault="493B330F" w14:paraId="5ABD5EC2" w14:textId="1D58555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岐伯说："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客主之气，胜而无复也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"——客气与主气相争时，只有胜负之分，没有报复性的复气。因为客气是暂时的，不会像岁气那样产生持续的胜复循环。</w:t>
      </w:r>
    </w:p>
    <w:p w:rsidR="493B330F" w:rsidP="799CEE3E" w:rsidRDefault="493B330F" w14:paraId="3D90375E" w14:textId="40590EA6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然后提出了一个重要的原则：**"主胜逆，客胜从，天之道也"**</w:t>
      </w:r>
    </w:p>
    <w:p w:rsidR="493B330F" w:rsidP="799CEE3E" w:rsidRDefault="493B330F" w14:paraId="018B3205" w14:textId="52AA0B8F">
      <w:pPr>
        <w:pStyle w:val="ListParagraph"/>
        <w:numPr>
          <w:ilvl w:val="0"/>
          <w:numId w:val="7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主胜逆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——如果主气胜过客气，这是"逆"（不顺），因为客气代表当年的特殊气候</w:t>
      </w:r>
    </w:p>
    <w:p w:rsidR="493B330F" w:rsidP="799CEE3E" w:rsidRDefault="493B330F" w14:paraId="2E6FFACE" w14:textId="595EE39D">
      <w:pPr>
        <w:pStyle w:val="ListParagraph"/>
        <w:numPr>
          <w:ilvl w:val="0"/>
          <w:numId w:val="7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客胜从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——如果客气胜过主气，这是"顺"（顺应），符合当年气运的特点</w:t>
      </w:r>
    </w:p>
    <w:p w:rsidR="493B330F" w:rsidP="799CEE3E" w:rsidRDefault="493B330F" w14:paraId="1D312F11" w14:textId="7199DADC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这就是中医强调"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因时制宜、顺天应人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"的理论基础！</w:t>
      </w:r>
    </w:p>
    <w:p w:rsidR="493B330F" w:rsidP="799CEE3E" w:rsidRDefault="493B330F" w14:paraId="00036614" w14:textId="18599CEC">
      <w:pPr>
        <w:bidi w:val="0"/>
      </w:pPr>
    </w:p>
    <w:p w:rsidR="493B330F" w:rsidP="799CEE3E" w:rsidRDefault="493B330F" w14:paraId="5797177A" w14:textId="6C58D950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原文五十三：五味补泻与正味</w:t>
      </w:r>
    </w:p>
    <w:p w:rsidR="493B330F" w:rsidP="799CEE3E" w:rsidRDefault="493B330F" w14:paraId="64E71944" w14:textId="2A80533C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：治寒以熱，治熱以寒，氣相得者逆之，不相得者從之，余以知之矣。其於正味何如。</w:t>
      </w:r>
    </w:p>
    <w:p w:rsidR="493B330F" w:rsidP="799CEE3E" w:rsidRDefault="493B330F" w14:paraId="0334AB0A" w14:textId="28504263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：木位之主，其寫以酸，其補以辛。 火位之主，其寫以甘，其補以鹹。 土位之主，其寫以苦，其補以甘。 金位之主，其寫以辛，其補以酸。 水位之主，其寫以鹹，其補以苦。</w:t>
      </w:r>
    </w:p>
    <w:p w:rsidR="493B330F" w:rsidP="799CEE3E" w:rsidRDefault="493B330F" w14:paraId="56E0370B" w14:textId="570446ED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2CF49314" w14:textId="375F508C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五脏五味补泻的核心法则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！请大家务必记牢：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99CEE3E" w:rsidTr="799CEE3E" w14:paraId="0D0BFDE3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D2FB026" w14:textId="2D1343FE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五行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4D8EFF4" w14:textId="1CF49A35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脏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94076D" w14:textId="7524F6C0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泻味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AADA966" w14:textId="3CD9EC46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补味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EBB0921" w14:textId="463E76E1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原理</w:t>
            </w:r>
          </w:p>
        </w:tc>
      </w:tr>
      <w:tr w:rsidR="799CEE3E" w:rsidTr="799CEE3E" w14:paraId="6E467E32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7A1F6F7" w14:textId="49C55CD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木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CED574F" w14:textId="6346891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肝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DF7561B" w14:textId="6920585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酸（本味，过则伤）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ED9A8CB" w14:textId="5E2BEC3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辛（金克木，反佐为补）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RDefault="799CEE3E" w14:paraId="4F0FC74F" w14:textId="16B7F768"/>
        </w:tc>
      </w:tr>
      <w:tr w:rsidR="799CEE3E" w:rsidTr="799CEE3E" w14:paraId="7618C81A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D997EF7" w14:textId="3DFA640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火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364F7FA" w14:textId="304018F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心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90AF7C7" w14:textId="245DFA3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甘（土泄火）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44A46EB" w14:textId="67CDA7C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咸（水克火，反佐为补）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RDefault="799CEE3E" w14:paraId="761FEA66" w14:textId="2B8BDEFC"/>
        </w:tc>
      </w:tr>
      <w:tr w:rsidR="799CEE3E" w:rsidTr="799CEE3E" w14:paraId="7FD4AAEF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6C30F0C" w14:textId="22AC113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土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4F64230" w14:textId="57DF909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脾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32DAD1" w14:textId="6F2AECE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苦（火生土，实则泻其子）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0413119" w14:textId="05EE85D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甘（本味）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RDefault="799CEE3E" w14:paraId="20506791" w14:textId="40EC5B18"/>
        </w:tc>
      </w:tr>
      <w:tr w:rsidR="799CEE3E" w:rsidTr="799CEE3E" w14:paraId="4A3E8B7F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2C7E58" w14:textId="7FA97E2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金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9B26126" w14:textId="6485AD8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肺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6FA18D8" w14:textId="53F8970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辛（本味，过则伤）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7455002" w14:textId="43CB172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酸（木克金，反佐为补）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RDefault="799CEE3E" w14:paraId="7112D551" w14:textId="0C1FA70C"/>
        </w:tc>
      </w:tr>
      <w:tr w:rsidR="799CEE3E" w:rsidTr="799CEE3E" w14:paraId="0B995375">
        <w:trPr>
          <w:trHeight w:val="300"/>
        </w:trPr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D00AD9A" w14:textId="7A2CF5D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水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A3F83FF" w14:textId="1F39CE6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肾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8C773EA" w14:textId="1D4BBE8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咸（本味，过则伤）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9575AFF" w14:textId="31AE5E4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苦（火克水，反佐为补）</w:t>
            </w:r>
          </w:p>
        </w:tc>
        <w:tc>
          <w:tcPr>
            <w:tcW w:w="1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RDefault="799CEE3E" w14:paraId="045FE180" w14:textId="37A3B02F"/>
        </w:tc>
      </w:tr>
    </w:tbl>
    <w:p w:rsidR="493B330F" w:rsidP="799CEE3E" w:rsidRDefault="493B330F" w14:paraId="35D6824D" w14:textId="3363802B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这个规律非常精妙！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基本原则是：</w:t>
      </w:r>
    </w:p>
    <w:p w:rsidR="493B330F" w:rsidP="799CEE3E" w:rsidRDefault="493B330F" w14:paraId="22CD23A3" w14:textId="1814696B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泻用本味或子味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——因为"实则泻其子"或直接泻本脏</w:t>
      </w:r>
    </w:p>
    <w:p w:rsidR="493B330F" w:rsidP="799CEE3E" w:rsidRDefault="493B330F" w14:paraId="5CCB1ED4" w14:textId="3F3AE759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补用克我之味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——这是中医独特的"反佐为补"理论！比如肝属木，金克木，所以用辛味（金）来补肝</w:t>
      </w:r>
    </w:p>
    <w:p w:rsidR="493B330F" w:rsidP="799CEE3E" w:rsidRDefault="493B330F" w14:paraId="02548688" w14:textId="2CAC8525">
      <w:pPr>
        <w:bidi w:val="0"/>
      </w:pPr>
    </w:p>
    <w:p w:rsidR="493B330F" w:rsidP="799CEE3E" w:rsidRDefault="493B330F" w14:paraId="3AE10B88" w14:textId="34916CA3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原文五十四：六气客气的五味调理</w:t>
      </w:r>
    </w:p>
    <w:p w:rsidR="493B330F" w:rsidP="799CEE3E" w:rsidRDefault="493B330F" w14:paraId="4FFDEB0D" w14:textId="1B066A6D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厥陰之客，以辛補之，以酸寫之，以甘緩之。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少陰之客，以鹹補之，以甘寫之，以鹹收之。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太陰之客，以甘補之，以苦寫之，以甘緩之。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少陽之客，以鹹補之，以甘寫之，以鹹耎之。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陽明之客，以酸補之，以辛寫之，以苦泄之。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太陽之客，以苦補之，以鹹寫之，以苦堅之，以辛潤之，開發腠理，致津液通氣也。</w:t>
      </w:r>
    </w:p>
    <w:p w:rsidR="493B330F" w:rsidP="799CEE3E" w:rsidRDefault="493B330F" w14:paraId="113682A7" w14:textId="4661B93A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讲解</w:t>
      </w:r>
    </w:p>
    <w:p w:rsidR="493B330F" w:rsidP="799CEE3E" w:rsidRDefault="493B330F" w14:paraId="6037CC8F" w14:textId="3A07F502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六气客气对应的五味调理法则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。与主气的补泻略有不同，因为客气是外来的、暂时的。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99CEE3E" w:rsidTr="799CEE3E" w14:paraId="4F449FBB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66F17BC" w14:textId="6620F64A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六气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5759043" w14:textId="370CBCF9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补味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A8A8466" w14:textId="521143CF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泻味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49A9FB6" w14:textId="5BE72530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特殊用法</w:t>
            </w:r>
          </w:p>
        </w:tc>
      </w:tr>
      <w:tr w:rsidR="799CEE3E" w:rsidTr="799CEE3E" w14:paraId="56A0AB7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6D2E7C6" w14:textId="113A519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厥阴（木）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DE172A" w14:textId="3A83D28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E605ACA" w14:textId="450DE35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酸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52F812C" w14:textId="57C5515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以甘缓之</w:t>
            </w:r>
          </w:p>
        </w:tc>
      </w:tr>
      <w:tr w:rsidR="799CEE3E" w:rsidTr="799CEE3E" w14:paraId="7231535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A01E580" w14:textId="1D7E3FF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少阴（君火）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2A0BD27" w14:textId="511196F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F4C736" w14:textId="73F033E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C4EB716" w14:textId="67F38B4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以咸收之</w:t>
            </w:r>
          </w:p>
        </w:tc>
      </w:tr>
      <w:tr w:rsidR="799CEE3E" w:rsidTr="799CEE3E" w14:paraId="6847A66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F229F32" w14:textId="1E4251E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太阴（土）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3669498" w14:textId="29FE860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774D21A" w14:textId="25ED124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苦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497ACEF" w14:textId="506F467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以甘缓之</w:t>
            </w:r>
          </w:p>
        </w:tc>
      </w:tr>
      <w:tr w:rsidR="799CEE3E" w:rsidTr="799CEE3E" w14:paraId="0D33B9D2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00A965C" w14:textId="12DAC39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少阳（相火）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14B965A" w14:textId="68AE1B1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D6A63C5" w14:textId="5668985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14432AF" w14:textId="0E11C5E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以咸软之</w:t>
            </w:r>
          </w:p>
        </w:tc>
      </w:tr>
      <w:tr w:rsidR="799CEE3E" w:rsidTr="799CEE3E" w14:paraId="1790CE1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58A44C" w14:textId="073D9B0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阳明（金）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9581B4" w14:textId="7915A28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酸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171A147" w14:textId="7AEAB53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EC73079" w14:textId="5149C3A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以苦泄之</w:t>
            </w:r>
          </w:p>
        </w:tc>
      </w:tr>
      <w:tr w:rsidR="799CEE3E" w:rsidTr="799CEE3E" w14:paraId="04856FD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DEDCD96" w14:textId="386E40F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太阳（水）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6FEB62B" w14:textId="63786EF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苦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63F26AC" w14:textId="2E23EAA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04E0AC9" w14:textId="347185C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以苦坚之、以辛润之</w:t>
            </w:r>
          </w:p>
        </w:tc>
      </w:tr>
    </w:tbl>
    <w:p w:rsidR="493B330F" w:rsidP="799CEE3E" w:rsidRDefault="493B330F" w14:paraId="09F0BA9E" w14:textId="7DE2E24F">
      <w:pPr>
        <w:bidi w:val="0"/>
      </w:pPr>
    </w:p>
    <w:p w:rsidR="493B330F" w:rsidP="799CEE3E" w:rsidRDefault="493B330F" w14:paraId="3C615232" w14:textId="76CACF02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总结：至真要大论的核心智慧</w:t>
      </w:r>
    </w:p>
    <w:p w:rsidR="493B330F" w:rsidP="799CEE3E" w:rsidRDefault="493B330F" w14:paraId="46CA1839" w14:textId="26065369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各位朋友，今天我们详细讲解了《素问·至真要大论》的主要内容。让我总结一下这篇经典的核心智慧：</w:t>
      </w:r>
    </w:p>
    <w:p w:rsidR="493B330F" w:rsidP="799CEE3E" w:rsidRDefault="493B330F" w14:paraId="0390EB0E" w14:textId="64292749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一、理论框架</w:t>
      </w:r>
    </w:p>
    <w:p w:rsidR="493B330F" w:rsidP="799CEE3E" w:rsidRDefault="493B330F" w14:paraId="2BD87BBB" w14:textId="30E61D97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六气分治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——风热湿火燥寒六种气候特征</w:t>
      </w:r>
    </w:p>
    <w:p w:rsidR="493B330F" w:rsidP="799CEE3E" w:rsidRDefault="493B330F" w14:paraId="287B1FAD" w14:textId="037AC5C8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司天在泉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——上下半年的气运划分</w:t>
      </w:r>
    </w:p>
    <w:p w:rsidR="493B330F" w:rsidP="799CEE3E" w:rsidRDefault="493B330F" w14:paraId="246620F1" w14:textId="29A509A7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天地合气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——天气与地气的相互作用</w:t>
      </w:r>
    </w:p>
    <w:p w:rsidR="493B330F" w:rsidP="799CEE3E" w:rsidRDefault="493B330F" w14:paraId="45DCE8D5" w14:textId="0331F495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胜复机制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——气运的盛衰循环与平衡</w:t>
      </w:r>
    </w:p>
    <w:p w:rsidR="493B330F" w:rsidP="799CEE3E" w:rsidRDefault="493B330F" w14:paraId="1EA79233" w14:textId="7B5CC872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二、诊断要点</w:t>
      </w:r>
    </w:p>
    <w:p w:rsidR="493B330F" w:rsidP="799CEE3E" w:rsidRDefault="493B330F" w14:paraId="1A99DF9B" w14:textId="7717A898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察阴阳所在而调之，以平为期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——治疗的核心目标</w:t>
      </w:r>
    </w:p>
    <w:p w:rsidR="493B330F" w:rsidP="799CEE3E" w:rsidRDefault="493B330F" w14:paraId="13EBF753" w14:textId="76D723E4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正者正治，反者反治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——辨证施治的基本原则</w:t>
      </w:r>
    </w:p>
    <w:p w:rsidR="493B330F" w:rsidP="799CEE3E" w:rsidRDefault="493B330F" w14:paraId="478CB9DD" w14:textId="2D94F9C2">
      <w:pPr>
        <w:pStyle w:val="ListParagraph"/>
        <w:numPr>
          <w:ilvl w:val="0"/>
          <w:numId w:val="7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南北政脉法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——根据年份判断脉象的特殊方法</w:t>
      </w:r>
    </w:p>
    <w:p w:rsidR="493B330F" w:rsidP="799CEE3E" w:rsidRDefault="493B330F" w14:paraId="4F2C0D28" w14:textId="3D977896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三、治疗大法</w:t>
      </w:r>
    </w:p>
    <w:p w:rsidR="493B330F" w:rsidP="799CEE3E" w:rsidRDefault="493B330F" w14:paraId="158AF15C" w14:textId="188C40A1">
      <w:pPr>
        <w:pStyle w:val="ListParagraph"/>
        <w:numPr>
          <w:ilvl w:val="0"/>
          <w:numId w:val="7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六气病证的五味调理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——针对不同气运的用药原则</w:t>
      </w:r>
    </w:p>
    <w:p w:rsidR="493B330F" w:rsidP="799CEE3E" w:rsidRDefault="493B330F" w14:paraId="28E20CEC" w14:textId="42CF35D9">
      <w:pPr>
        <w:pStyle w:val="ListParagraph"/>
        <w:numPr>
          <w:ilvl w:val="0"/>
          <w:numId w:val="7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五脏补泻的五味法则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——木辛酸、火咸甘等</w:t>
      </w:r>
    </w:p>
    <w:p w:rsidR="493B330F" w:rsidP="799CEE3E" w:rsidRDefault="493B330F" w14:paraId="4B69DFC0" w14:textId="6EEDC80F">
      <w:pPr>
        <w:pStyle w:val="ListParagraph"/>
        <w:numPr>
          <w:ilvl w:val="0"/>
          <w:numId w:val="7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十剂治则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——寒热温清、散收燥润急缓坚脆衰强</w:t>
      </w:r>
    </w:p>
    <w:p w:rsidR="493B330F" w:rsidP="799CEE3E" w:rsidRDefault="493B330F" w14:paraId="3A0A3D6B" w14:textId="7B8C2113">
      <w:pPr>
        <w:pStyle w:val="Heading3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四、核心思想</w:t>
      </w:r>
    </w:p>
    <w:p w:rsidR="493B330F" w:rsidP="799CEE3E" w:rsidRDefault="493B330F" w14:paraId="5A3D7DED" w14:textId="6710AC81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"各安其氣，必清必靜，則病氣衰去，歸其所宗"</w:t>
      </w:r>
    </w:p>
    <w:p w:rsidR="493B330F" w:rsidP="799CEE3E" w:rsidRDefault="493B330F" w14:paraId="5C221A36" w14:textId="523BB0F0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这句话是整篇的精髓！意思是：让各种气机都回到它应有的位置，保持清净和谐的状态，那么疾病之气就会衰退消失，回归到正常的秩序。</w:t>
      </w:r>
    </w:p>
    <w:p w:rsidR="493B330F" w:rsidP="799CEE3E" w:rsidRDefault="493B330F" w14:paraId="1C074663" w14:textId="2912049E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这就是中医的最高境界——</w:t>
      </w: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不是对抗疾病，而是恢复平衡；不是消灭敌人，而是重建和谐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93B330F" w:rsidP="799CEE3E" w:rsidRDefault="493B330F" w14:paraId="4028B900" w14:textId="6EA4BD50">
      <w:pPr>
        <w:bidi w:val="0"/>
      </w:pPr>
    </w:p>
    <w:p w:rsidR="493B330F" w:rsidP="799CEE3E" w:rsidRDefault="493B330F" w14:paraId="6C5358A1" w14:textId="0910BA57">
      <w:pPr>
        <w:pStyle w:val="Heading2"/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给现代人的建议</w:t>
      </w:r>
    </w:p>
    <w:p w:rsidR="493B330F" w:rsidP="799CEE3E" w:rsidRDefault="493B330F" w14:paraId="3FA441E6" w14:textId="2BFA63E3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作为道医传人，我想对现代华人朋友说几句心里话：</w:t>
      </w:r>
    </w:p>
    <w:p w:rsidR="493B330F" w:rsidP="799CEE3E" w:rsidRDefault="493B330F" w14:paraId="6B639C29" w14:textId="5F07FE30">
      <w:pPr>
        <w:pStyle w:val="ListParagraph"/>
        <w:numPr>
          <w:ilvl w:val="0"/>
          <w:numId w:val="7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顺应四时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——不要逆着自然规律生活。春天养肝、夏天养心、长夏养脾、秋天养肺、冬天养肾</w:t>
      </w:r>
    </w:p>
    <w:p w:rsidR="493B330F" w:rsidP="799CEE3E" w:rsidRDefault="493B330F" w14:paraId="586C87FE" w14:textId="3628709C">
      <w:pPr>
        <w:pStyle w:val="ListParagraph"/>
        <w:numPr>
          <w:ilvl w:val="0"/>
          <w:numId w:val="7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因地施治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——不同地域的人体质不同，用药也要因地制宜</w:t>
      </w:r>
    </w:p>
    <w:p w:rsidR="493B330F" w:rsidP="799CEE3E" w:rsidRDefault="493B330F" w14:paraId="5E68DB81" w14:textId="0B8E7D71">
      <w:pPr>
        <w:pStyle w:val="ListParagraph"/>
        <w:numPr>
          <w:ilvl w:val="0"/>
          <w:numId w:val="7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因人制宜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——每个人的体质禀赋不同，同样的病要用不同的方法治疗</w:t>
      </w:r>
    </w:p>
    <w:p w:rsidR="493B330F" w:rsidP="799CEE3E" w:rsidRDefault="493B330F" w14:paraId="5EA93C85" w14:textId="67C22D07">
      <w:pPr>
        <w:pStyle w:val="ListParagraph"/>
        <w:numPr>
          <w:ilvl w:val="0"/>
          <w:numId w:val="7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治未病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——在疾病还没发作时就进行调理，比发病后再治疗要好得多</w:t>
      </w:r>
    </w:p>
    <w:p w:rsidR="493B330F" w:rsidP="799CEE3E" w:rsidRDefault="493B330F" w14:paraId="01EE0BFB" w14:textId="3F356831">
      <w:pPr>
        <w:pStyle w:val="ListParagraph"/>
        <w:numPr>
          <w:ilvl w:val="0"/>
          <w:numId w:val="7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身心合一</w:t>
      </w: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——身体的病往往与情绪有关，调身必须调心</w:t>
      </w:r>
    </w:p>
    <w:p w:rsidR="493B330F" w:rsidP="799CEE3E" w:rsidRDefault="493B330F" w14:paraId="2814D77D" w14:textId="5A35CFC3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最后，我想用岐伯的话结束今天的讲解：</w:t>
      </w:r>
    </w:p>
    <w:p w:rsidR="493B330F" w:rsidP="799CEE3E" w:rsidRDefault="493B330F" w14:paraId="73F6B724" w14:textId="382511F9">
      <w:pPr>
        <w:bidi w:val="0"/>
      </w:pPr>
      <w:r w:rsidRPr="799CEE3E" w:rsidR="70A5EC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"知其要者，一言而终；不知其要，流散无穷"</w:t>
      </w:r>
    </w:p>
    <w:p w:rsidR="493B330F" w:rsidP="799CEE3E" w:rsidRDefault="493B330F" w14:paraId="43667F4A" w14:textId="46027DCB">
      <w:pPr>
        <w:bidi w:val="0"/>
      </w:pPr>
      <w:r w:rsidRPr="799CEE3E" w:rsidR="70A5EC46">
        <w:rPr>
          <w:rFonts w:ascii="Aptos" w:hAnsi="Aptos" w:eastAsia="Aptos" w:cs="Aptos"/>
          <w:noProof w:val="0"/>
          <w:sz w:val="24"/>
          <w:szCs w:val="24"/>
          <w:lang w:val="en-US"/>
        </w:rPr>
        <w:t>掌握了关键道理，一句话就能说清楚；不掌握关键，就会陷入无穷的混乱。希望大家能真正理解并运用这些老祖宗的智慧，为自己的健康负责！</w:t>
      </w:r>
    </w:p>
    <w:p w:rsidR="493B330F" w:rsidP="493B330F" w:rsidRDefault="493B330F" w14:paraId="61A3AB06" w14:textId="1AF90AA0">
      <w:pPr>
        <w:pStyle w:val="Normal"/>
      </w:pPr>
    </w:p>
    <w:p w:rsidR="799CEE3E" w:rsidP="799CEE3E" w:rsidRDefault="799CEE3E" w14:paraId="2DFAC375" w14:textId="6A086F78">
      <w:pPr>
        <w:pStyle w:val="Normal"/>
      </w:pPr>
    </w:p>
    <w:p w:rsidR="13BEF0FD" w:rsidP="799CEE3E" w:rsidRDefault="13BEF0FD" w14:paraId="7AE8DEC9" w14:textId="2EA9431D">
      <w:pPr>
        <w:pStyle w:val="Heading1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《素问·至真要大论》详解</w:t>
      </w:r>
    </w:p>
    <w:p w:rsidR="13BEF0FD" w:rsidP="799CEE3E" w:rsidRDefault="13BEF0FD" w14:paraId="7127999F" w14:textId="0A9F9C6D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前言：为何此篇如此重要？</w:t>
      </w:r>
    </w:p>
    <w:p w:rsidR="13BEF0FD" w:rsidRDefault="13BEF0FD" w14:paraId="7F4388F3" w14:textId="296504C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要深入讲解的《至真要大论》，是《黄帝内经》中最为核心、最为精要的篇章之一。"至真"就是最真实、最根本的道理；"要论"就是关键性的论述。这一篇可以说是中医诊断治疗的总纲领，后世医家所谓"不读至真要，不足以言医"，就是这个道理。</w:t>
      </w:r>
    </w:p>
    <w:p w:rsidR="13BEF0FD" w:rsidRDefault="13BEF0FD" w14:paraId="25D69F49" w14:textId="5D130B7C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这篇原文很长，内容非常丰富，我会按照逻辑脉络分成几个大的部分来给大家讲解，每一段都会把原文完整呈现，然后逐句解释，并补充必要的背景知识。</w:t>
      </w:r>
    </w:p>
    <w:p w:rsidR="799CEE3E" w:rsidRDefault="799CEE3E" w14:paraId="3EFB0D9E" w14:textId="5D5CC009"/>
    <w:p w:rsidR="13BEF0FD" w:rsidP="799CEE3E" w:rsidRDefault="13BEF0FD" w14:paraId="5C8D9AAC" w14:textId="5FE41929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第一部分：阴阳的三分法与六气划分</w:t>
      </w:r>
    </w:p>
    <w:p w:rsidR="13BEF0FD" w:rsidP="799CEE3E" w:rsidRDefault="13BEF0FD" w14:paraId="49A16150" w14:textId="6AFF46EA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6CDD1A34" w14:textId="2F76C48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帝曰：善。願聞陰陽之三也何謂。</w:t>
      </w:r>
    </w:p>
    <w:p w:rsidR="13BEF0FD" w:rsidRDefault="13BEF0FD" w14:paraId="22990B64" w14:textId="2E740D8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歧伯曰：氣有多少，異用也。</w:t>
      </w:r>
    </w:p>
    <w:p w:rsidR="13BEF0FD" w:rsidRDefault="13BEF0FD" w14:paraId="4F81EBE6" w14:textId="4172E00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帝曰：陽明何謂也。</w:t>
      </w:r>
    </w:p>
    <w:p w:rsidR="13BEF0FD" w:rsidRDefault="13BEF0FD" w14:paraId="05150B68" w14:textId="1796003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歧伯曰：兩陽合明也。</w:t>
      </w:r>
    </w:p>
    <w:p w:rsidR="13BEF0FD" w:rsidRDefault="13BEF0FD" w14:paraId="1A311B86" w14:textId="52F018E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帝曰：厥陰何也。</w:t>
      </w:r>
    </w:p>
    <w:p w:rsidR="13BEF0FD" w:rsidRDefault="13BEF0FD" w14:paraId="5AC43F52" w14:textId="12ADB6F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歧伯曰：兩陰交盡也。</w:t>
      </w:r>
    </w:p>
    <w:p w:rsidR="13BEF0FD" w:rsidP="799CEE3E" w:rsidRDefault="13BEF0FD" w14:paraId="5100C916" w14:textId="2032E218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419F7123" w14:textId="0AEDC3A0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"阴阳之三"是什么意思？</w:t>
      </w:r>
    </w:p>
    <w:p w:rsidR="13BEF0FD" w:rsidRDefault="13BEF0FD" w14:paraId="540870D1" w14:textId="0D33A64C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黄帝问的这个问题非常关键。我们知道，中医讲阴阳，通常是一分为二——阴和阳。但这里黄帝问的是"阴阳之三"，也就是把阴阳再细分成三份、六份。</w:t>
      </w:r>
    </w:p>
    <w:p w:rsidR="13BEF0FD" w:rsidRDefault="13BEF0FD" w14:paraId="10015D6A" w14:textId="0936F375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为什么需要这样分？岐伯回答："气有多少，异用也。"意思是说，气的多少不同，作用也就不同。阳气有盛有衰，阴气也有盛有衰，不能简单地把所有阳都归为一类、所有阴都归为一类。</w:t>
      </w:r>
    </w:p>
    <w:p w:rsidR="13BEF0FD" w:rsidRDefault="13BEF0FD" w14:paraId="4EDD241D" w14:textId="7581CF02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那么具体怎么分呢？</w:t>
      </w:r>
    </w:p>
    <w:p w:rsidR="13BEF0FD" w:rsidRDefault="13BEF0FD" w14:paraId="4F1FFDF4" w14:textId="03B95EA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中医把阴阳各分为三：</w:t>
      </w:r>
    </w:p>
    <w:p w:rsidR="13BEF0FD" w:rsidP="799CEE3E" w:rsidRDefault="13BEF0FD" w14:paraId="590A5B64" w14:textId="34FFBBA4">
      <w:pPr>
        <w:pStyle w:val="ListParagraph"/>
        <w:numPr>
          <w:ilvl w:val="0"/>
          <w:numId w:val="7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阳的三分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：少阳（初生之阳）、阳明（盛极之阳）、太阳（盛大之阳）</w:t>
      </w:r>
    </w:p>
    <w:p w:rsidR="13BEF0FD" w:rsidP="799CEE3E" w:rsidRDefault="13BEF0FD" w14:paraId="4A02402E" w14:textId="7C7EA649">
      <w:pPr>
        <w:pStyle w:val="ListParagraph"/>
        <w:numPr>
          <w:ilvl w:val="0"/>
          <w:numId w:val="7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阴的三分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：少阴（初生之阴）、太阴（盛极之阴）、厥阴（将尽之阴）</w:t>
      </w:r>
    </w:p>
    <w:p w:rsidR="13BEF0FD" w:rsidRDefault="13BEF0FD" w14:paraId="67369B03" w14:textId="25DAB03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这样就形成了"六气"——少阳、阳明、太阳、少阴、太阴、厥阴。</w:t>
      </w:r>
    </w:p>
    <w:p w:rsidR="13BEF0FD" w:rsidRDefault="13BEF0FD" w14:paraId="0089383B" w14:textId="7E7D08F0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为什么叫"阳明"？为什么叫"厥阴"？</w:t>
      </w:r>
    </w:p>
    <w:p w:rsidR="13BEF0FD" w:rsidP="799CEE3E" w:rsidRDefault="13BEF0FD" w14:paraId="409E5369" w14:textId="6FD22555">
      <w:pPr>
        <w:pStyle w:val="ListParagraph"/>
        <w:numPr>
          <w:ilvl w:val="0"/>
          <w:numId w:val="7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 = 两阳合明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：阳明是阳气最旺盛的阶段，可以说是两个阳（少阳+太阳）的合力，所以叫"两阳合明"。就像正午的太阳，光明盛大到了极点。</w:t>
      </w:r>
    </w:p>
    <w:p w:rsidR="13BEF0FD" w:rsidP="799CEE3E" w:rsidRDefault="13BEF0FD" w14:paraId="55242924" w14:textId="45600BAB">
      <w:pPr>
        <w:pStyle w:val="ListParagraph"/>
        <w:numPr>
          <w:ilvl w:val="0"/>
          <w:numId w:val="7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厥阴 = 两阴交尽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："厥"有"尽、极"的意思。厥阴是阴气将尽、即将向阳转化的阶段，是"两阴（少阴+太阴）交接而将尽"的状态。就像冬至那一夜，虽然是最黑暗的时候，但阳气已经开始萌动了。</w:t>
      </w:r>
    </w:p>
    <w:p w:rsidR="13BEF0FD" w:rsidRDefault="13BEF0FD" w14:paraId="5F625171" w14:textId="6C8D1AD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这个划分非常重要，它对应着一年四季的阴阳消长：</w:t>
      </w:r>
    </w:p>
    <w:p w:rsidR="13BEF0FD" w:rsidP="799CEE3E" w:rsidRDefault="13BEF0FD" w14:paraId="717B1227" w14:textId="2A078E35">
      <w:pPr>
        <w:pStyle w:val="ListParagraph"/>
        <w:numPr>
          <w:ilvl w:val="0"/>
          <w:numId w:val="7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春 = 少阳（阳气初生）</w:t>
      </w:r>
    </w:p>
    <w:p w:rsidR="13BEF0FD" w:rsidP="799CEE3E" w:rsidRDefault="13BEF0FD" w14:paraId="2D0DD0B0" w14:textId="1F643571">
      <w:pPr>
        <w:pStyle w:val="ListParagraph"/>
        <w:numPr>
          <w:ilvl w:val="0"/>
          <w:numId w:val="7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夏 = 阳明/太阳（阳气盛大）</w:t>
      </w:r>
    </w:p>
    <w:p w:rsidR="13BEF0FD" w:rsidP="799CEE3E" w:rsidRDefault="13BEF0FD" w14:paraId="3678291F" w14:textId="3EA74AFF">
      <w:pPr>
        <w:pStyle w:val="ListParagraph"/>
        <w:numPr>
          <w:ilvl w:val="0"/>
          <w:numId w:val="7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秋 = 少阴（阴气初生）</w:t>
      </w:r>
    </w:p>
    <w:p w:rsidR="13BEF0FD" w:rsidP="799CEE3E" w:rsidRDefault="13BEF0FD" w14:paraId="5D1A781D" w14:textId="456236D9">
      <w:pPr>
        <w:pStyle w:val="ListParagraph"/>
        <w:numPr>
          <w:ilvl w:val="0"/>
          <w:numId w:val="7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冬 = 太阴/厥阴（阴气盛大将尽）</w:t>
      </w:r>
    </w:p>
    <w:p w:rsidR="799CEE3E" w:rsidRDefault="799CEE3E" w14:paraId="243D4037" w14:textId="6361D107"/>
    <w:p w:rsidR="13BEF0FD" w:rsidP="799CEE3E" w:rsidRDefault="13BEF0FD" w14:paraId="726F7176" w14:textId="56A66104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第二部分：治疗原则与方剂配伍</w:t>
      </w:r>
    </w:p>
    <w:p w:rsidR="13BEF0FD" w:rsidP="799CEE3E" w:rsidRDefault="13BEF0FD" w14:paraId="3F591FBB" w14:textId="4D95EB50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56B4D8D9" w14:textId="23AD4D6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帝曰：氣有多少，病有盛衰，治有緩急，方有大小，願聞其約柰何。</w:t>
      </w:r>
    </w:p>
    <w:p w:rsidR="13BEF0FD" w:rsidRDefault="13BEF0FD" w14:paraId="37CE7863" w14:textId="30E8BE4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歧伯曰：氣有高下，病有遠近，證有中外，治有輕重，適其至所為故也。</w:t>
      </w:r>
    </w:p>
    <w:p w:rsidR="13BEF0FD" w:rsidP="799CEE3E" w:rsidRDefault="13BEF0FD" w14:paraId="69F36739" w14:textId="4FFAE0BF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38552990" w14:textId="05CF0B1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黄帝接着问：既然气有多少、病有盛衰、治疗有缓急、方剂有大小，那么有没有一个简明的原则可以遵循呢？</w:t>
      </w:r>
    </w:p>
    <w:p w:rsidR="13BEF0FD" w:rsidRDefault="13BEF0FD" w14:paraId="0F87D7FD" w14:textId="7AAA5DD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岐伯的回答非常精辟："气有高下，病有远近，证有中外，治有轻重，适其至所为故也。"</w:t>
      </w:r>
    </w:p>
    <w:p w:rsidR="13BEF0FD" w:rsidRDefault="13BEF0FD" w14:paraId="2B322982" w14:textId="42EA985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让我逐句解释：</w:t>
      </w:r>
    </w:p>
    <w:p w:rsidR="13BEF0FD" w:rsidRDefault="13BEF0FD" w14:paraId="7CEDD370" w14:textId="0955D6C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**"气有高下"**：气的运行位置有高低之分。比如上焦的气、中焦的气、下焦的气，它们的位置不同。</w:t>
      </w:r>
    </w:p>
    <w:p w:rsidR="13BEF0FD" w:rsidRDefault="13BEF0FD" w14:paraId="44E4C424" w14:textId="159DE945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**"病有远近"**：疾病发生的部位有远有近。有的在体表（近），有的在脏腑深处（远）。</w:t>
      </w:r>
    </w:p>
    <w:p w:rsidR="13BEF0FD" w:rsidRDefault="13BEF0FD" w14:paraId="362EB464" w14:textId="3CE50D1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**"证有中外"**：症状表现有在外的、有在内的。外证如发热恶寒，内证如胸满腹痛。</w:t>
      </w:r>
    </w:p>
    <w:p w:rsidR="13BEF0FD" w:rsidRDefault="13BEF0FD" w14:paraId="2315A95D" w14:textId="131C7BE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**"治有轻重"**：治疗力度要有轻有重。病轻则药轻，病重则药重。</w:t>
      </w:r>
    </w:p>
    <w:p w:rsidR="13BEF0FD" w:rsidRDefault="13BEF0FD" w14:paraId="78BFADD9" w14:textId="190C2D7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**"适其至所"**：这是最关键的一句！意思是说，药物必须能够到达病变的部位才能发挥作用。如果病在上焦，而用药只能作用于下焦，那怎么能治好呢？</w:t>
      </w:r>
    </w:p>
    <w:p w:rsidR="799CEE3E" w:rsidRDefault="799CEE3E" w14:paraId="364A5B5A" w14:textId="0B28C1DC"/>
    <w:p w:rsidR="13BEF0FD" w:rsidP="799CEE3E" w:rsidRDefault="13BEF0FD" w14:paraId="630CB0E5" w14:textId="52C093FA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6A6800B4" w14:textId="339CD83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《大要》曰：君一臣二，奇之制也，君二臣四，偶之制也，君二臣三，奇之制也，君二臣六，偶之制也。</w:t>
      </w:r>
    </w:p>
    <w:p w:rsidR="13BEF0FD" w:rsidRDefault="13BEF0FD" w14:paraId="37EA1458" w14:textId="0713305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故曰：近者奇之，遠者偶之，汗者不以奇，下者不以偶，補上治上，制以緩，補下治下，制以急，急則氣味厚，緩則氣味薄，適其至所，此之謂也。病所遠，而中道氣味之者食而過之，無越其制度也。</w:t>
      </w:r>
    </w:p>
    <w:p w:rsidR="13BEF0FD" w:rsidP="799CEE3E" w:rsidRDefault="13BEF0FD" w14:paraId="1334430B" w14:textId="40CD18D9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7551C47D" w14:textId="22A8669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这一段讲的是方剂配伍的具体规则，引用了《大要》（古代医经）的说法。</w:t>
      </w:r>
    </w:p>
    <w:p w:rsidR="13BEF0FD" w:rsidRDefault="13BEF0FD" w14:paraId="49DD7BC2" w14:textId="5BD8D5E7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什么是"君臣佐使"？</w:t>
      </w:r>
    </w:p>
    <w:p w:rsidR="13BEF0FD" w:rsidRDefault="13BEF0FD" w14:paraId="7BB904A7" w14:textId="1AC82B4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这是中医方剂学的基本结构：</w:t>
      </w:r>
    </w:p>
    <w:p w:rsidR="13BEF0FD" w:rsidP="799CEE3E" w:rsidRDefault="13BEF0FD" w14:paraId="3F8E3C4D" w14:textId="381CADB5">
      <w:pPr>
        <w:pStyle w:val="ListParagraph"/>
        <w:numPr>
          <w:ilvl w:val="0"/>
          <w:numId w:val="7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君药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：针对主病、起主要治疗作用的药物</w:t>
      </w:r>
    </w:p>
    <w:p w:rsidR="13BEF0FD" w:rsidP="799CEE3E" w:rsidRDefault="13BEF0FD" w14:paraId="514D29D0" w14:textId="68EDB989">
      <w:pPr>
        <w:pStyle w:val="ListParagraph"/>
        <w:numPr>
          <w:ilvl w:val="0"/>
          <w:numId w:val="7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臣药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：辅助君药加强疗效的药物</w:t>
      </w:r>
    </w:p>
    <w:p w:rsidR="13BEF0FD" w:rsidP="799CEE3E" w:rsidRDefault="13BEF0FD" w14:paraId="38F80FF3" w14:textId="0239F48B">
      <w:pPr>
        <w:pStyle w:val="ListParagraph"/>
        <w:numPr>
          <w:ilvl w:val="0"/>
          <w:numId w:val="7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佐药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：协助君臣或制约其副作用的药物</w:t>
      </w:r>
    </w:p>
    <w:p w:rsidR="13BEF0FD" w:rsidP="799CEE3E" w:rsidRDefault="13BEF0FD" w14:paraId="0ACC0CDC" w14:textId="2F7CEBCE">
      <w:pPr>
        <w:pStyle w:val="ListParagraph"/>
        <w:numPr>
          <w:ilvl w:val="0"/>
          <w:numId w:val="7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使药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：引导药力到达病所，或调和诸药的药物</w:t>
      </w:r>
    </w:p>
    <w:p w:rsidR="13BEF0FD" w:rsidRDefault="13BEF0FD" w14:paraId="1AC996DC" w14:textId="7302F3AD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奇偶数的含义：</w:t>
      </w:r>
    </w:p>
    <w:p w:rsidR="13BEF0FD" w:rsidRDefault="13BEF0FD" w14:paraId="47883A13" w14:textId="443EE79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这里说的"奇之制""偶之制"指的是方剂中药物总数的单双数：</w:t>
      </w:r>
    </w:p>
    <w:p w:rsidR="13BEF0FD" w:rsidP="799CEE3E" w:rsidRDefault="13BEF0FD" w14:paraId="19430C62" w14:textId="75C9919B">
      <w:pPr>
        <w:pStyle w:val="ListParagraph"/>
        <w:numPr>
          <w:ilvl w:val="0"/>
          <w:numId w:val="7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君1臣2 = 3味药（奇数）→ 奇方</w:t>
      </w:r>
    </w:p>
    <w:p w:rsidR="13BEF0FD" w:rsidP="799CEE3E" w:rsidRDefault="13BEF0FD" w14:paraId="07C305CC" w14:textId="1C6DCB01">
      <w:pPr>
        <w:pStyle w:val="ListParagraph"/>
        <w:numPr>
          <w:ilvl w:val="0"/>
          <w:numId w:val="7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君2臣4 = 6味药（偶数）→ 偶方</w:t>
      </w:r>
    </w:p>
    <w:p w:rsidR="13BEF0FD" w:rsidP="799CEE3E" w:rsidRDefault="13BEF0FD" w14:paraId="19E2E166" w14:textId="08289510">
      <w:pPr>
        <w:pStyle w:val="ListParagraph"/>
        <w:numPr>
          <w:ilvl w:val="0"/>
          <w:numId w:val="7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君2臣3 = 5味药（奇数）→ 奇方</w:t>
      </w:r>
    </w:p>
    <w:p w:rsidR="13BEF0FD" w:rsidP="799CEE3E" w:rsidRDefault="13BEF0FD" w14:paraId="58425251" w14:textId="0295B4A5">
      <w:pPr>
        <w:pStyle w:val="ListParagraph"/>
        <w:numPr>
          <w:ilvl w:val="0"/>
          <w:numId w:val="7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君2臣6 = 8味药（偶数）→ 偶方</w:t>
      </w:r>
    </w:p>
    <w:p w:rsidR="13BEF0FD" w:rsidRDefault="13BEF0FD" w14:paraId="713C7F82" w14:textId="4393A877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为什么要分奇偶？</w:t>
      </w:r>
    </w:p>
    <w:p w:rsidR="13BEF0FD" w:rsidRDefault="13BEF0FD" w14:paraId="01CDC4B4" w14:textId="632D29D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"近者奇之，远者偶之"</w:t>
      </w:r>
    </w:p>
    <w:p w:rsidR="13BEF0FD" w:rsidRDefault="13BEF0FD" w14:paraId="51D9891D" w14:textId="7AFB653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病位近的（如体表、上焦），用奇方；病位远的（如脏腑深处、下焦），用偶方。</w:t>
      </w:r>
    </w:p>
    <w:p w:rsidR="13BEF0FD" w:rsidRDefault="13BEF0FD" w14:paraId="02306B95" w14:textId="3CAA0F3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为什么？因为奇数为阳，主动、主散，适合治疗浅表的病；偶数为阴，主静、主守，能够深入病所而不被中途消耗。</w:t>
      </w:r>
    </w:p>
    <w:p w:rsidR="13BEF0FD" w:rsidRDefault="13BEF0FD" w14:paraId="62689D47" w14:textId="544DC94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"汗者不以奇，下者不以偶"</w:t>
      </w:r>
    </w:p>
    <w:p w:rsidR="13BEF0FD" w:rsidRDefault="13BEF0FD" w14:paraId="227037C2" w14:textId="6981DDD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发汗的方子不用奇数（要用偶数），泻下的方子不用偶数（要用奇数）。</w:t>
      </w:r>
    </w:p>
    <w:p w:rsidR="13BEF0FD" w:rsidRDefault="13BEF0FD" w14:paraId="7C7F30F3" w14:textId="488AC49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这看起来和上面相反？其实不然！这里说的是治疗方法的特性：</w:t>
      </w:r>
    </w:p>
    <w:p w:rsidR="13BEF0FD" w:rsidP="799CEE3E" w:rsidRDefault="13BEF0FD" w14:paraId="5D577A95" w14:textId="66B8CE6B">
      <w:pPr>
        <w:pStyle w:val="ListParagraph"/>
        <w:numPr>
          <w:ilvl w:val="0"/>
          <w:numId w:val="7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发汗需要药力持续、温和地透达体表 → 用偶方</w:t>
      </w:r>
    </w:p>
    <w:p w:rsidR="13BEF0FD" w:rsidP="799CEE3E" w:rsidRDefault="13BEF0FD" w14:paraId="6CF7CD09" w14:textId="69678BB6">
      <w:pPr>
        <w:pStyle w:val="ListParagraph"/>
        <w:numPr>
          <w:ilvl w:val="0"/>
          <w:numId w:val="7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泻下需要药力迅猛直达病所 → 用奇方</w:t>
      </w:r>
    </w:p>
    <w:p w:rsidR="13BEF0FD" w:rsidRDefault="13BEF0FD" w14:paraId="7328BFBC" w14:textId="3D762559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"补上治上，制以缓；补下治下，制以急"</w:t>
      </w:r>
    </w:p>
    <w:p w:rsidR="13BEF0FD" w:rsidRDefault="13BEF0FD" w14:paraId="608D3386" w14:textId="3576714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这是关于药物性味的选择：</w:t>
      </w:r>
    </w:p>
    <w:p w:rsidR="13BEF0FD" w:rsidP="799CEE3E" w:rsidRDefault="13BEF0FD" w14:paraId="33EA5424" w14:textId="3B2CC935">
      <w:pPr>
        <w:pStyle w:val="ListParagraph"/>
        <w:numPr>
          <w:ilvl w:val="0"/>
          <w:numId w:val="7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治疗上焦的病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：用药要"缓"，即气味轻薄、升浮的药（如薄荷、桔梗），这样药力才能停留在上部</w:t>
      </w:r>
    </w:p>
    <w:p w:rsidR="13BEF0FD" w:rsidP="799CEE3E" w:rsidRDefault="13BEF0FD" w14:paraId="4AF5E5DA" w14:textId="05BB57B9">
      <w:pPr>
        <w:pStyle w:val="ListParagraph"/>
        <w:numPr>
          <w:ilvl w:val="0"/>
          <w:numId w:val="7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治疗下焦的病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：用药要"急"，即气味厚重、沉降的药（如熟地、牛膝），这样药力才能直达下部</w:t>
      </w:r>
    </w:p>
    <w:p w:rsidR="13BEF0FD" w:rsidRDefault="13BEF0FD" w14:paraId="333A8358" w14:textId="224F8985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"病所远，而中道气味之者食而过之，无越其制度也"</w:t>
      </w:r>
    </w:p>
    <w:p w:rsidR="13BEF0FD" w:rsidRDefault="13BEF0FD" w14:paraId="6FE15D90" w14:textId="224CE04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这句话很重要！意思是说：如果病位很远（如下焦），但用药的气味在中途就被消耗掉了（比如被脾胃吸收代谢了），那药物就到达不了病所。所以必须严格遵守上述的配伍规则，不能随意违背。</w:t>
      </w:r>
    </w:p>
    <w:p w:rsidR="799CEE3E" w:rsidRDefault="799CEE3E" w14:paraId="4A2A9A7F" w14:textId="04524D47"/>
    <w:p w:rsidR="13BEF0FD" w:rsidP="799CEE3E" w:rsidRDefault="13BEF0FD" w14:paraId="757519D8" w14:textId="0DC13B6B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4FB0160E" w14:textId="43BE2A7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是故平氣之道，近而奇偶，制小其服也。遠而奇偶，制大其服也。大則數少，小則數多。多則九之，少則二之。奇之不去則偶之，是謂重方。偶之不去，則反佐以取之，所謂寒熱溫涼反從其病也。</w:t>
      </w:r>
    </w:p>
    <w:p w:rsidR="13BEF0FD" w:rsidP="799CEE3E" w:rsidRDefault="13BEF0FD" w14:paraId="1F4BC422" w14:textId="4B764ABB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02D415E4" w14:textId="333834CC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这一段继续讲方剂配伍的细则：</w:t>
      </w:r>
    </w:p>
    <w:p w:rsidR="13BEF0FD" w:rsidRDefault="13BEF0FD" w14:paraId="3E81061E" w14:textId="7141749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**"平气之道"**：调和人体之气的方法。</w:t>
      </w:r>
    </w:p>
    <w:p w:rsidR="13BEF0FD" w:rsidRDefault="13BEF0FD" w14:paraId="6268AB28" w14:textId="724842DF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"近而奇偶，制小其服；远而奇偶，制大其服"</w:t>
      </w:r>
    </w:p>
    <w:p w:rsidR="13BEF0FD" w:rsidP="799CEE3E" w:rsidRDefault="13BEF0FD" w14:paraId="20268F9F" w14:textId="0C29B391">
      <w:pPr>
        <w:pStyle w:val="ListParagraph"/>
        <w:numPr>
          <w:ilvl w:val="0"/>
          <w:numId w:val="7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病位近的（无论用奇方还是偶方），药量要小</w:t>
      </w:r>
    </w:p>
    <w:p w:rsidR="13BEF0FD" w:rsidP="799CEE3E" w:rsidRDefault="13BEF0FD" w14:paraId="4D0AF376" w14:textId="57FC3CC5">
      <w:pPr>
        <w:pStyle w:val="ListParagraph"/>
        <w:numPr>
          <w:ilvl w:val="0"/>
          <w:numId w:val="7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病位远的（无论用奇方还是偶方），药量要大</w:t>
      </w:r>
    </w:p>
    <w:p w:rsidR="13BEF0FD" w:rsidRDefault="13BEF0FD" w14:paraId="2D9DA1B6" w14:textId="7CFA5C55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**"大则数少，小则数多"**：这是说药物味数的多少与病情轻重的关系。</w:t>
      </w:r>
    </w:p>
    <w:p w:rsidR="13BEF0FD" w:rsidP="799CEE3E" w:rsidRDefault="13BEF0FD" w14:paraId="13E6D69F" w14:textId="0A9CFEB6">
      <w:pPr>
        <w:pStyle w:val="ListParagraph"/>
        <w:numPr>
          <w:ilvl w:val="0"/>
          <w:numId w:val="7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病情重、需要大力治疗 → 用药味数少但每味药的剂量大</w:t>
      </w:r>
    </w:p>
    <w:p w:rsidR="13BEF0FD" w:rsidP="799CEE3E" w:rsidRDefault="13BEF0FD" w14:paraId="6C98633B" w14:textId="18031643">
      <w:pPr>
        <w:pStyle w:val="ListParagraph"/>
        <w:numPr>
          <w:ilvl w:val="0"/>
          <w:numId w:val="7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病情轻、只需调和 → 用药味数多但每味药的剂量小</w:t>
      </w:r>
    </w:p>
    <w:p w:rsidR="13BEF0FD" w:rsidRDefault="13BEF0FD" w14:paraId="5DC1FA74" w14:textId="64017FA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**"多则九之，少则二之"**：</w:t>
      </w:r>
    </w:p>
    <w:p w:rsidR="13BEF0FD" w:rsidP="799CEE3E" w:rsidRDefault="13BEF0FD" w14:paraId="2DFD29E2" w14:textId="5D8441B2">
      <w:pPr>
        <w:pStyle w:val="ListParagraph"/>
        <w:numPr>
          <w:ilvl w:val="0"/>
          <w:numId w:val="7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最多用九味药（九为阳数之极）</w:t>
      </w:r>
    </w:p>
    <w:p w:rsidR="13BEF0FD" w:rsidP="799CEE3E" w:rsidRDefault="13BEF0FD" w14:paraId="67F0FCCE" w14:textId="12438E68">
      <w:pPr>
        <w:pStyle w:val="ListParagraph"/>
        <w:numPr>
          <w:ilvl w:val="0"/>
          <w:numId w:val="7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最少用两味药（二为阴数之初）</w:t>
      </w:r>
    </w:p>
    <w:p w:rsidR="13BEF0FD" w:rsidRDefault="13BEF0FD" w14:paraId="745D8CB9" w14:textId="05D33D6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**"奇之不去则偶之，是谓重方"**：如果用了奇方病没好，就改用偶方。两种方法叠加使用，叫"重方"。</w:t>
      </w:r>
    </w:p>
    <w:p w:rsidR="13BEF0FD" w:rsidRDefault="13BEF0FD" w14:paraId="5B814A68" w14:textId="5D6D27D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偶之不去，则反佐以取之，所谓寒热温凉反从其病也"**：如果偶方也没效，就用"反佐法"——在药性上顺从疾病的表现来治疗。比如用热性的药去治假热的病（实际上是真寒），用寒性的药去治假寒的病（实际上是真火）。</w:t>
      </w:r>
    </w:p>
    <w:p w:rsidR="799CEE3E" w:rsidRDefault="799CEE3E" w14:paraId="112D31F1" w14:textId="0DA4B615"/>
    <w:p w:rsidR="13BEF0FD" w:rsidP="799CEE3E" w:rsidRDefault="13BEF0FD" w14:paraId="7A74648B" w14:textId="463574CD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第三部分：六气之胜与脉象诊断</w:t>
      </w:r>
    </w:p>
    <w:p w:rsidR="13BEF0FD" w:rsidP="799CEE3E" w:rsidRDefault="13BEF0FD" w14:paraId="4B09D734" w14:textId="22C145BC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5F124126" w14:textId="2EA9ED1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帝曰：善。六氣之勝，何以候之。</w:t>
      </w:r>
    </w:p>
    <w:p w:rsidR="13BEF0FD" w:rsidRDefault="13BEF0FD" w14:paraId="4E439E55" w14:textId="7D4718EA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歧伯曰：乘其至也，清氣大來，燥之勝也，風木受邪，肝病生焉。 熱氣大來，火之勝也，金燥受邪，肺病生焉。 寒氣大來，水之勝也，火熱受邪，心病生焉。 濕氣大來，土之勝也，寒水受邪，腎病生焉。 風氣大來，木之勝也，土濕受邪，脾病生焉。 所謂感邪而生病也。乘年之虛，則邪甚也。失時之和，亦邪甚也。遇月之空，亦邪甚也。重感於邪，則病危矣。有勝之氣，其必來復也。</w:t>
      </w:r>
    </w:p>
    <w:p w:rsidR="13BEF0FD" w:rsidP="799CEE3E" w:rsidRDefault="13BEF0FD" w14:paraId="017A98D1" w14:textId="5B0E2E47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1E8ED8A7" w14:textId="6BD1E3DA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这一段讲的是六气相胜的规律——也就是五行相克的道理在疾病发生中的应用。</w:t>
      </w:r>
    </w:p>
    <w:p w:rsidR="13BEF0FD" w:rsidRDefault="13BEF0FD" w14:paraId="42CF700E" w14:textId="246FE2ED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什么是"六气之胜"？</w:t>
      </w:r>
    </w:p>
    <w:p w:rsidR="13BEF0FD" w:rsidRDefault="13BEF0FD" w14:paraId="70555391" w14:textId="3093833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六气指：风、热（火）、湿、燥、寒，加上一个"暑"（有时与热合并）。它们分别对应五行和五脏：</w:t>
      </w:r>
    </w:p>
    <w:p w:rsidR="13BEF0FD" w:rsidP="799CEE3E" w:rsidRDefault="13BEF0FD" w14:paraId="6B3AB24B" w14:textId="23CD5D2F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风 → 木 → 肝</w:t>
      </w:r>
    </w:p>
    <w:p w:rsidR="13BEF0FD" w:rsidP="799CEE3E" w:rsidRDefault="13BEF0FD" w14:paraId="4B629611" w14:textId="054D01FC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热/火 → 火 → 心</w:t>
      </w:r>
    </w:p>
    <w:p w:rsidR="13BEF0FD" w:rsidP="799CEE3E" w:rsidRDefault="13BEF0FD" w14:paraId="091605E3" w14:textId="629B8D7F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湿 → 土 → 脾</w:t>
      </w:r>
    </w:p>
    <w:p w:rsidR="13BEF0FD" w:rsidP="799CEE3E" w:rsidRDefault="13BEF0FD" w14:paraId="72805542" w14:textId="21FCB35C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燥 → 金 → 肺</w:t>
      </w:r>
    </w:p>
    <w:p w:rsidR="13BEF0FD" w:rsidP="799CEE3E" w:rsidRDefault="13BEF0FD" w14:paraId="727B85AF" w14:textId="70A84618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寒 → 水 → 肾</w:t>
      </w:r>
    </w:p>
    <w:p w:rsidR="13BEF0FD" w:rsidRDefault="13BEF0FD" w14:paraId="08C25A86" w14:textId="5AF0A259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"胜"就是克制、压倒的意思。</w:t>
      </w:r>
    </w:p>
    <w:p w:rsidR="13BEF0FD" w:rsidRDefault="13BEF0FD" w14:paraId="21B0283D" w14:textId="59A10C2F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岐伯说：当某一气过盛时，它会去克制它所胜的那一气，导致被克的一方生病。</w:t>
      </w:r>
    </w:p>
    <w:p w:rsidR="13BEF0FD" w:rsidRDefault="13BEF0FD" w14:paraId="4B8795D4" w14:textId="7BE14C1C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让我逐条解释：</w:t>
      </w:r>
    </w:p>
    <w:p w:rsidR="13BEF0FD" w:rsidP="799CEE3E" w:rsidRDefault="13BEF0FD" w14:paraId="0D5E67A2" w14:textId="5C2334E1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"清气大来，燥之胜也，风木受邪，肝病生焉"</w:t>
      </w:r>
    </w:p>
    <w:p w:rsidR="13BEF0FD" w:rsidP="799CEE3E" w:rsidRDefault="13BEF0FD" w14:paraId="6C173202" w14:textId="2BA51780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清气 = 燥金之气（秋季的凉燥）</w:t>
      </w:r>
    </w:p>
    <w:p w:rsidR="13BEF0FD" w:rsidP="799CEE3E" w:rsidRDefault="13BEF0FD" w14:paraId="3B93B107" w14:textId="7252B4AD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燥属金，金克木</w:t>
      </w:r>
    </w:p>
    <w:p w:rsidR="13BEF0FD" w:rsidP="799CEE3E" w:rsidRDefault="13BEF0FD" w14:paraId="067ED934" w14:textId="2F929372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所以燥气盛时，肝（木）受病</w:t>
      </w:r>
    </w:p>
    <w:p w:rsidR="13BEF0FD" w:rsidP="799CEE3E" w:rsidRDefault="13BEF0FD" w14:paraId="34445073" w14:textId="488EC27F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"热气大来，火之胜也，金燥受邪，肺病生焉"</w:t>
      </w:r>
    </w:p>
    <w:p w:rsidR="13BEF0FD" w:rsidP="799CEE3E" w:rsidRDefault="13BEF0FD" w14:paraId="75437FC9" w14:textId="535392F5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热气 = 火气</w:t>
      </w:r>
    </w:p>
    <w:p w:rsidR="13BEF0FD" w:rsidP="799CEE3E" w:rsidRDefault="13BEF0FD" w14:paraId="32A4F04F" w14:textId="528F55F1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火克金</w:t>
      </w:r>
    </w:p>
    <w:p w:rsidR="13BEF0FD" w:rsidP="799CEE3E" w:rsidRDefault="13BEF0FD" w14:paraId="7A03C490" w14:textId="7ECD5975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所以火气盛时，肺（金）受病</w:t>
      </w:r>
    </w:p>
    <w:p w:rsidR="13BEF0FD" w:rsidP="799CEE3E" w:rsidRDefault="13BEF0FD" w14:paraId="59D85C03" w14:textId="466F62BC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"寒气大来，水之胜也，火热受邪，心病生焉"</w:t>
      </w:r>
    </w:p>
    <w:p w:rsidR="13BEF0FD" w:rsidP="799CEE3E" w:rsidRDefault="13BEF0FD" w14:paraId="0021B1E1" w14:textId="48200EC3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寒气 = 水气</w:t>
      </w:r>
    </w:p>
    <w:p w:rsidR="13BEF0FD" w:rsidP="799CEE3E" w:rsidRDefault="13BEF0FD" w14:paraId="29C324F2" w14:textId="04BC249C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水克火</w:t>
      </w:r>
    </w:p>
    <w:p w:rsidR="13BEF0FD" w:rsidP="799CEE3E" w:rsidRDefault="13BEF0FD" w14:paraId="34307F43" w14:textId="1E70D266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所以寒气盛时，心（火）受病</w:t>
      </w:r>
    </w:p>
    <w:p w:rsidR="13BEF0FD" w:rsidP="799CEE3E" w:rsidRDefault="13BEF0FD" w14:paraId="2354FBF9" w14:textId="7B0151EE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"湿气大来，土之胜也，寒水受邪，肾病生焉"</w:t>
      </w:r>
    </w:p>
    <w:p w:rsidR="13BEF0FD" w:rsidP="799CEE3E" w:rsidRDefault="13BEF0FD" w14:paraId="52E72E59" w14:textId="57D40779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湿气 = 土气</w:t>
      </w:r>
    </w:p>
    <w:p w:rsidR="13BEF0FD" w:rsidP="799CEE3E" w:rsidRDefault="13BEF0FD" w14:paraId="197957CE" w14:textId="1C034BB3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土克水</w:t>
      </w:r>
    </w:p>
    <w:p w:rsidR="13BEF0FD" w:rsidP="799CEE3E" w:rsidRDefault="13BEF0FD" w14:paraId="3BB261D9" w14:textId="1D1CFE9D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所以湿气盛时，肾（水）受病</w:t>
      </w:r>
    </w:p>
    <w:p w:rsidR="13BEF0FD" w:rsidP="799CEE3E" w:rsidRDefault="13BEF0FD" w14:paraId="39153180" w14:textId="3480FBDE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"风气大来，木之胜也，土湿受邪，脾病生焉"</w:t>
      </w:r>
    </w:p>
    <w:p w:rsidR="13BEF0FD" w:rsidP="799CEE3E" w:rsidRDefault="13BEF0FD" w14:paraId="607C55B8" w14:textId="6928C7F0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风气 = 木气</w:t>
      </w:r>
    </w:p>
    <w:p w:rsidR="13BEF0FD" w:rsidP="799CEE3E" w:rsidRDefault="13BEF0FD" w14:paraId="3E741045" w14:textId="22BB5B49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木克土</w:t>
      </w:r>
    </w:p>
    <w:p w:rsidR="13BEF0FD" w:rsidP="799CEE3E" w:rsidRDefault="13BEF0FD" w14:paraId="262ED938" w14:textId="0041F167">
      <w:pPr>
        <w:pStyle w:val="ListParagraph"/>
        <w:numPr>
          <w:ilvl w:val="1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所以风气盛时，脾（土）受病</w:t>
      </w:r>
    </w:p>
    <w:p w:rsidR="13BEF0FD" w:rsidRDefault="13BEF0FD" w14:paraId="51BF0757" w14:textId="63DCB028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疾病发生的四个条件：</w:t>
      </w:r>
    </w:p>
    <w:p w:rsidR="13BEF0FD" w:rsidRDefault="13BEF0FD" w14:paraId="31A6B237" w14:textId="4A9EEE9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"乘年之虚，则邪甚也。失时之和，亦邪甚也。遇月之空，亦邪甚也。重感于邪，则病危矣。"</w:t>
      </w:r>
    </w:p>
    <w:p w:rsidR="13BEF0FD" w:rsidRDefault="13BEF0FD" w14:paraId="5CC34E74" w14:textId="18FD112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岐伯指出，外邪致病需要满足以下条件才会严重：</w:t>
      </w:r>
    </w:p>
    <w:p w:rsidR="13BEF0FD" w:rsidP="799CEE3E" w:rsidRDefault="13BEF0FD" w14:paraId="6950005D" w14:textId="3E0560B5">
      <w:pPr>
        <w:pStyle w:val="ListParagraph"/>
        <w:numPr>
          <w:ilvl w:val="0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乘年之虚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：遇到运气不利的年份（如岁运不及）</w:t>
      </w:r>
    </w:p>
    <w:p w:rsidR="13BEF0FD" w:rsidP="799CEE3E" w:rsidRDefault="13BEF0FD" w14:paraId="1E5BF0C4" w14:textId="10F4E19C">
      <w:pPr>
        <w:pStyle w:val="ListParagraph"/>
        <w:numPr>
          <w:ilvl w:val="0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失时之和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：季节气候失常（如春应温而反寒）</w:t>
      </w:r>
    </w:p>
    <w:p w:rsidR="13BEF0FD" w:rsidP="799CEE3E" w:rsidRDefault="13BEF0FD" w14:paraId="1B06DF77" w14:textId="0BD3A23A">
      <w:pPr>
        <w:pStyle w:val="ListParagraph"/>
        <w:numPr>
          <w:ilvl w:val="0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遇月之空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：逢月廓空虚之时（农历月末，人体气血较虚）</w:t>
      </w:r>
    </w:p>
    <w:p w:rsidR="13BEF0FD" w:rsidP="799CEE3E" w:rsidRDefault="13BEF0FD" w14:paraId="0157633F" w14:textId="25460E03">
      <w:pPr>
        <w:pStyle w:val="ListParagraph"/>
        <w:numPr>
          <w:ilvl w:val="0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重感于邪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：反复感受外邪</w:t>
      </w:r>
    </w:p>
    <w:p w:rsidR="13BEF0FD" w:rsidRDefault="13BEF0FD" w14:paraId="078144DD" w14:textId="6C2CFA2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这四个条件叠加，病情就会很危险。</w:t>
      </w:r>
    </w:p>
    <w:p w:rsidR="13BEF0FD" w:rsidRDefault="13BEF0FD" w14:paraId="3B8F17CD" w14:textId="0F09C74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"有胜之气，其必来复也"</w:t>
      </w:r>
    </w:p>
    <w:p w:rsidR="13BEF0FD" w:rsidRDefault="13BEF0FD" w14:paraId="1408C5FF" w14:textId="2D91424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这是中医的一个重要理论——"胜复"规律。当某一气过盛克制他气时，被克的一方会产生报复之气来反制它。比如金太盛克木，木就会生火来克金，这就是"子报母仇"的道理。</w:t>
      </w:r>
    </w:p>
    <w:p w:rsidR="799CEE3E" w:rsidRDefault="799CEE3E" w14:paraId="6BEFEB9C" w14:textId="7C0E4575"/>
    <w:p w:rsidR="13BEF0FD" w:rsidP="799CEE3E" w:rsidRDefault="13BEF0FD" w14:paraId="2F8A8500" w14:textId="0E7232F8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68912394" w14:textId="6014B6C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帝曰：其脈至何如。</w:t>
      </w:r>
    </w:p>
    <w:p w:rsidR="13BEF0FD" w:rsidRDefault="13BEF0FD" w14:paraId="3E7EB4E2" w14:textId="59AD4A1A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歧伯曰：厥陰之至其脈弦，少陰之至其脈鉤，太陰之至其脈沈，少陽之至大而浮，陽明之至短而濇，太陽之至大而長。至而和則平，至而甚則病，至而反者病，至而不至者病，未至而至者病，陰陽易者危。</w:t>
      </w:r>
    </w:p>
    <w:p w:rsidR="13BEF0FD" w:rsidP="799CEE3E" w:rsidRDefault="13BEF0FD" w14:paraId="694771F7" w14:textId="4E3BB352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2FC7DE3B" w14:textId="1B7E2F7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这一段讲六气对应的脉象：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2BDFB88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3FEEB28" w14:textId="442D46D8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六气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354ECA5" w14:textId="48712965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对应脏腑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F5E6455" w14:textId="0DEDCA08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正常脉象</w:t>
            </w:r>
          </w:p>
        </w:tc>
      </w:tr>
      <w:tr w:rsidR="799CEE3E" w:rsidTr="799CEE3E" w14:paraId="3B58A85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A296F4B" w14:textId="5AD419D2">
            <w:pPr>
              <w:spacing w:before="0" w:beforeAutospacing="off" w:after="0" w:afterAutospacing="off"/>
              <w:jc w:val="left"/>
            </w:pPr>
            <w:r w:rsidR="799CEE3E">
              <w:rPr/>
              <w:t>厥阴（风木）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37A1CD1" w14:textId="6386F6DE">
            <w:pPr>
              <w:spacing w:before="0" w:beforeAutospacing="off" w:after="0" w:afterAutospacing="off"/>
              <w:jc w:val="left"/>
            </w:pPr>
            <w:r w:rsidR="799CEE3E">
              <w:rPr/>
              <w:t>肝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093A062" w14:textId="73525ED6">
            <w:pPr>
              <w:spacing w:before="0" w:beforeAutospacing="off" w:after="0" w:afterAutospacing="off"/>
              <w:jc w:val="left"/>
            </w:pPr>
            <w:r w:rsidR="799CEE3E">
              <w:rPr/>
              <w:t>弦脉（如按琴弦）</w:t>
            </w:r>
          </w:p>
        </w:tc>
      </w:tr>
      <w:tr w:rsidR="799CEE3E" w:rsidTr="799CEE3E" w14:paraId="5F24735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2FA0B7" w14:textId="436E4243">
            <w:pPr>
              <w:spacing w:before="0" w:beforeAutospacing="off" w:after="0" w:afterAutospacing="off"/>
              <w:jc w:val="left"/>
            </w:pPr>
            <w:r w:rsidR="799CEE3E">
              <w:rPr/>
              <w:t>少阴（君火）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B044DC5" w14:textId="18C87217">
            <w:pPr>
              <w:spacing w:before="0" w:beforeAutospacing="off" w:after="0" w:afterAutospacing="off"/>
              <w:jc w:val="left"/>
            </w:pPr>
            <w:r w:rsidR="799CEE3E">
              <w:rPr/>
              <w:t>心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1D77324" w14:textId="3B92EF76">
            <w:pPr>
              <w:spacing w:before="0" w:beforeAutospacing="off" w:after="0" w:afterAutospacing="off"/>
              <w:jc w:val="left"/>
            </w:pPr>
            <w:r w:rsidR="799CEE3E">
              <w:rPr/>
              <w:t>钩脉（来盛去衰，如钩）</w:t>
            </w:r>
          </w:p>
        </w:tc>
      </w:tr>
      <w:tr w:rsidR="799CEE3E" w:rsidTr="799CEE3E" w14:paraId="52201E1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4C90F85" w14:textId="0557C879">
            <w:pPr>
              <w:spacing w:before="0" w:beforeAutospacing="off" w:after="0" w:afterAutospacing="off"/>
              <w:jc w:val="left"/>
            </w:pPr>
            <w:r w:rsidR="799CEE3E">
              <w:rPr/>
              <w:t>太阴（湿土）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43AE9E4" w14:textId="5A898EBE">
            <w:pPr>
              <w:spacing w:before="0" w:beforeAutospacing="off" w:after="0" w:afterAutospacing="off"/>
              <w:jc w:val="left"/>
            </w:pPr>
            <w:r w:rsidR="799CEE3E">
              <w:rPr/>
              <w:t>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C60B4E" w14:textId="28A5F2E1">
            <w:pPr>
              <w:spacing w:before="0" w:beforeAutospacing="off" w:after="0" w:afterAutospacing="off"/>
              <w:jc w:val="left"/>
            </w:pPr>
            <w:r w:rsidR="799CEE3E">
              <w:rPr/>
              <w:t>沉脉（重按始得）</w:t>
            </w:r>
          </w:p>
        </w:tc>
      </w:tr>
      <w:tr w:rsidR="799CEE3E" w:rsidTr="799CEE3E" w14:paraId="373B0C8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83B8CD3" w14:textId="674686A7">
            <w:pPr>
              <w:spacing w:before="0" w:beforeAutospacing="off" w:after="0" w:afterAutospacing="off"/>
              <w:jc w:val="left"/>
            </w:pPr>
            <w:r w:rsidR="799CEE3E">
              <w:rPr/>
              <w:t>少阳（相火）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9E8D917" w14:textId="5254AF29">
            <w:pPr>
              <w:spacing w:before="0" w:beforeAutospacing="off" w:after="0" w:afterAutospacing="off"/>
              <w:jc w:val="left"/>
            </w:pPr>
            <w:r w:rsidR="799CEE3E">
              <w:rPr/>
              <w:t>胆/三焦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458C99" w14:textId="5EE90028">
            <w:pPr>
              <w:spacing w:before="0" w:beforeAutospacing="off" w:after="0" w:afterAutospacing="off"/>
              <w:jc w:val="left"/>
            </w:pPr>
            <w:r w:rsidR="799CEE3E">
              <w:rPr/>
              <w:t>大而浮</w:t>
            </w:r>
          </w:p>
        </w:tc>
      </w:tr>
      <w:tr w:rsidR="799CEE3E" w:rsidTr="799CEE3E" w14:paraId="5DEE81F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741E2C" w14:textId="28DF1D63">
            <w:pPr>
              <w:spacing w:before="0" w:beforeAutospacing="off" w:after="0" w:afterAutospacing="off"/>
              <w:jc w:val="left"/>
            </w:pPr>
            <w:r w:rsidR="799CEE3E">
              <w:rPr/>
              <w:t>阳明（燥金）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6038158" w14:textId="185F4B22">
            <w:pPr>
              <w:spacing w:before="0" w:beforeAutospacing="off" w:after="0" w:afterAutospacing="off"/>
              <w:jc w:val="left"/>
            </w:pPr>
            <w:r w:rsidR="799CEE3E">
              <w:rPr/>
              <w:t>肺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62EE797" w14:textId="32A0E16A">
            <w:pPr>
              <w:spacing w:before="0" w:beforeAutospacing="off" w:after="0" w:afterAutospacing="off"/>
              <w:jc w:val="left"/>
            </w:pPr>
            <w:r w:rsidR="799CEE3E">
              <w:rPr/>
              <w:t>短而涩</w:t>
            </w:r>
          </w:p>
        </w:tc>
      </w:tr>
      <w:tr w:rsidR="799CEE3E" w:rsidTr="799CEE3E" w14:paraId="18A5D76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204CC12" w14:textId="0729837E">
            <w:pPr>
              <w:spacing w:before="0" w:beforeAutospacing="off" w:after="0" w:afterAutospacing="off"/>
              <w:jc w:val="left"/>
            </w:pPr>
            <w:r w:rsidR="799CEE3E">
              <w:rPr/>
              <w:t>太阳（寒水）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59C277F" w14:textId="416A6570">
            <w:pPr>
              <w:spacing w:before="0" w:beforeAutospacing="off" w:after="0" w:afterAutospacing="off"/>
              <w:jc w:val="left"/>
            </w:pPr>
            <w:r w:rsidR="799CEE3E">
              <w:rPr/>
              <w:t>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C1D80A3" w14:textId="179B18E0">
            <w:pPr>
              <w:spacing w:before="0" w:beforeAutospacing="off" w:after="0" w:afterAutospacing="off"/>
              <w:jc w:val="left"/>
            </w:pPr>
            <w:r w:rsidR="799CEE3E">
              <w:rPr/>
              <w:t>大而长</w:t>
            </w:r>
          </w:p>
        </w:tc>
      </w:tr>
    </w:tbl>
    <w:p w:rsidR="13BEF0FD" w:rsidRDefault="13BEF0FD" w14:paraId="2579B9CB" w14:textId="77587BDB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脉象的四种异常情况：</w:t>
      </w:r>
    </w:p>
    <w:p w:rsidR="13BEF0FD" w:rsidP="799CEE3E" w:rsidRDefault="13BEF0FD" w14:paraId="6372C5F5" w14:textId="3041A3E4">
      <w:pPr>
        <w:pStyle w:val="ListParagraph"/>
        <w:numPr>
          <w:ilvl w:val="0"/>
          <w:numId w:val="7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**"至而和则平"**：该来的脉来了，而且和缓有度 → 健康</w:t>
      </w:r>
    </w:p>
    <w:p w:rsidR="13BEF0FD" w:rsidP="799CEE3E" w:rsidRDefault="13BEF0FD" w14:paraId="5B22CD24" w14:textId="291360D5">
      <w:pPr>
        <w:pStyle w:val="ListParagraph"/>
        <w:numPr>
          <w:ilvl w:val="0"/>
          <w:numId w:val="7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**"至而甚则病"**：该来的脉来了，但太过强烈 → 有病（实证）</w:t>
      </w:r>
    </w:p>
    <w:p w:rsidR="13BEF0FD" w:rsidP="799CEE3E" w:rsidRDefault="13BEF0FD" w14:paraId="78405199" w14:textId="1057C58A">
      <w:pPr>
        <w:pStyle w:val="ListParagraph"/>
        <w:numPr>
          <w:ilvl w:val="0"/>
          <w:numId w:val="7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**"至而反者病"**：该来弦脉却来洪脉等相反的脉 → 有病</w:t>
      </w:r>
    </w:p>
    <w:p w:rsidR="13BEF0FD" w:rsidP="799CEE3E" w:rsidRDefault="13BEF0FD" w14:paraId="1BEF1431" w14:textId="590DCE59">
      <w:pPr>
        <w:pStyle w:val="ListParagraph"/>
        <w:numPr>
          <w:ilvl w:val="0"/>
          <w:numId w:val="7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**"至而不至者病"**：应该出现的脉没出现 → 有病（虚证）</w:t>
      </w:r>
    </w:p>
    <w:p w:rsidR="13BEF0FD" w:rsidP="799CEE3E" w:rsidRDefault="13BEF0FD" w14:paraId="4452BC54" w14:textId="6167F03F">
      <w:pPr>
        <w:pStyle w:val="ListParagraph"/>
        <w:numPr>
          <w:ilvl w:val="0"/>
          <w:numId w:val="7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**"未至而至者病"**：还没到该来的时候就出现了 → 有病（太过）</w:t>
      </w:r>
    </w:p>
    <w:p w:rsidR="13BEF0FD" w:rsidP="799CEE3E" w:rsidRDefault="13BEF0FD" w14:paraId="43506F9E" w14:textId="37C19F82">
      <w:pPr>
        <w:pStyle w:val="ListParagraph"/>
        <w:numPr>
          <w:ilvl w:val="0"/>
          <w:numId w:val="7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**"阴阳易者危"**：阴脉阳见或阳脉阴见 → 危险！</w:t>
      </w:r>
    </w:p>
    <w:p w:rsidR="799CEE3E" w:rsidRDefault="799CEE3E" w14:paraId="4F593E8A" w14:textId="6248C1AD"/>
    <w:p w:rsidR="13BEF0FD" w:rsidP="799CEE3E" w:rsidRDefault="13BEF0FD" w14:paraId="539C47DC" w14:textId="30312AA7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第四部分：标本理论</w:t>
      </w:r>
    </w:p>
    <w:p w:rsidR="13BEF0FD" w:rsidP="799CEE3E" w:rsidRDefault="13BEF0FD" w14:paraId="64C903B9" w14:textId="36BB4674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7AE6BF98" w14:textId="6C5F43B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帝曰：六氣標本，所從不同，柰何。</w:t>
      </w:r>
    </w:p>
    <w:p w:rsidR="13BEF0FD" w:rsidRDefault="13BEF0FD" w14:paraId="7B836ADE" w14:textId="3D0AB17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歧伯曰：氣有從本者，有從標本者，有不從標本者也。</w:t>
      </w:r>
    </w:p>
    <w:p w:rsidR="13BEF0FD" w:rsidRDefault="13BEF0FD" w14:paraId="6EA4AA9F" w14:textId="21E0E53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帝曰：願卒聞之。</w:t>
      </w:r>
    </w:p>
    <w:p w:rsidR="13BEF0FD" w:rsidRDefault="13BEF0FD" w14:paraId="1D2F822A" w14:textId="5BC03FBF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歧伯曰：少陽太陰從本，少陰太陽從本從標，陽明厥陰不從標本從乎中也。 故從本者，化生於本，從標本者，有標本之化，從中者，以中氣為化也。</w:t>
      </w:r>
    </w:p>
    <w:p w:rsidR="13BEF0FD" w:rsidP="799CEE3E" w:rsidRDefault="13BEF0FD" w14:paraId="7A083813" w14:textId="459323CD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08A30E1F" w14:textId="14901619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什么是"标本"？</w:t>
      </w:r>
    </w:p>
    <w:p w:rsidR="13BEF0FD" w:rsidRDefault="13BEF0FD" w14:paraId="4B9FCEC8" w14:textId="7CAAA6C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这是中医非常重要的理论：</w:t>
      </w:r>
    </w:p>
    <w:p w:rsidR="13BEF0FD" w:rsidP="799CEE3E" w:rsidRDefault="13BEF0FD" w14:paraId="5D9DE9EA" w14:textId="2F481131">
      <w:pPr>
        <w:pStyle w:val="ListParagraph"/>
        <w:numPr>
          <w:ilvl w:val="0"/>
          <w:numId w:val="7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本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根本、本质、内在的原因</w:t>
      </w:r>
    </w:p>
    <w:p w:rsidR="13BEF0FD" w:rsidP="799CEE3E" w:rsidRDefault="13BEF0FD" w14:paraId="388B74A7" w14:textId="5FAC66E1">
      <w:pPr>
        <w:pStyle w:val="ListParagraph"/>
        <w:numPr>
          <w:ilvl w:val="0"/>
          <w:numId w:val="7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枝末、表象、外在的表现</w:t>
      </w:r>
    </w:p>
    <w:p w:rsidR="13BEF0FD" w:rsidRDefault="13BEF0FD" w14:paraId="04E751C4" w14:textId="57AC9F8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比如：风寒感冒，风寒是"本"（病因），发热恶寒是"标"（症状）。治疗应该治本——散风寒。</w:t>
      </w:r>
    </w:p>
    <w:p w:rsidR="13BEF0FD" w:rsidRDefault="13BEF0FD" w14:paraId="45D58594" w14:textId="14C37EA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但岐伯说六气的标本关系很复杂，有三种情况：</w:t>
      </w:r>
    </w:p>
    <w:p w:rsidR="13BEF0FD" w:rsidRDefault="13BEF0FD" w14:paraId="3DD2BBB6" w14:textId="1EB266FD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"少阳太阴从本"</w:t>
      </w:r>
    </w:p>
    <w:p w:rsidR="13BEF0FD" w:rsidP="799CEE3E" w:rsidRDefault="13BEF0FD" w14:paraId="09EE6742" w14:textId="6A5A9568">
      <w:pPr>
        <w:pStyle w:val="ListParagraph"/>
        <w:numPr>
          <w:ilvl w:val="0"/>
          <w:numId w:val="7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少阳（相火）和太阴（湿土）只从本化</w:t>
      </w:r>
    </w:p>
    <w:p w:rsidR="13BEF0FD" w:rsidP="799CEE3E" w:rsidRDefault="13BEF0FD" w14:paraId="571139BF" w14:textId="771178BD">
      <w:pPr>
        <w:pStyle w:val="ListParagraph"/>
        <w:numPr>
          <w:ilvl w:val="0"/>
          <w:numId w:val="7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少阳的本是火 → 所以少阳病多表现为热证</w:t>
      </w:r>
    </w:p>
    <w:p w:rsidR="13BEF0FD" w:rsidP="799CEE3E" w:rsidRDefault="13BEF0FD" w14:paraId="4711E8EC" w14:textId="1834C063">
      <w:pPr>
        <w:pStyle w:val="ListParagraph"/>
        <w:numPr>
          <w:ilvl w:val="0"/>
          <w:numId w:val="7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太阴的本是湿/土 → 所以太阴病多表现为湿证、虚寒证</w:t>
      </w:r>
    </w:p>
    <w:p w:rsidR="13BEF0FD" w:rsidRDefault="13BEF0FD" w14:paraId="2AE1B5C0" w14:textId="03A6C0B2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"少阴太阳从本从标"</w:t>
      </w:r>
    </w:p>
    <w:p w:rsidR="13BEF0FD" w:rsidP="799CEE3E" w:rsidRDefault="13BEF0FD" w14:paraId="1EA88F3A" w14:textId="5018F5C5">
      <w:pPr>
        <w:pStyle w:val="ListParagraph"/>
        <w:numPr>
          <w:ilvl w:val="0"/>
          <w:numId w:val="7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少阴（君火）和太阳（寒水）既可以从本化，也可以从标化</w:t>
      </w:r>
    </w:p>
    <w:p w:rsidR="13BEF0FD" w:rsidP="799CEE3E" w:rsidRDefault="13BEF0FD" w14:paraId="284E1C38" w14:textId="6549394B">
      <w:pPr>
        <w:pStyle w:val="ListParagraph"/>
        <w:numPr>
          <w:ilvl w:val="0"/>
          <w:numId w:val="7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少阴：本是热，标是寒 → 可以表现为热证（如心火亢盛），也可以表现为寒证（如肾阳虚衰）</w:t>
      </w:r>
    </w:p>
    <w:p w:rsidR="13BEF0FD" w:rsidP="799CEE3E" w:rsidRDefault="13BEF0FD" w14:paraId="3826A64C" w14:textId="0DC0F3EE">
      <w:pPr>
        <w:pStyle w:val="ListParagraph"/>
        <w:numPr>
          <w:ilvl w:val="0"/>
          <w:numId w:val="7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太阳：本是寒，标是热 → 可以表现为寒证（如伤寒表实），也可以表现为热证（如温病初起）</w:t>
      </w:r>
    </w:p>
    <w:p w:rsidR="13BEF0FD" w:rsidRDefault="13BEF0FD" w14:paraId="74FB8F96" w14:textId="7B33D604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"阳明厥阴不从标本从乎中"</w:t>
      </w:r>
    </w:p>
    <w:p w:rsidR="13BEF0FD" w:rsidP="799CEE3E" w:rsidRDefault="13BEF0FD" w14:paraId="60B16ECC" w14:textId="2E8E1615">
      <w:pPr>
        <w:pStyle w:val="ListParagraph"/>
        <w:numPr>
          <w:ilvl w:val="0"/>
          <w:numId w:val="7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这是最特殊的情况！阳明和厥阴既不单纯从本，也不单纯从标，而是"从中气"化。</w:t>
      </w:r>
    </w:p>
    <w:p w:rsidR="13BEF0FD" w:rsidP="799CEE3E" w:rsidRDefault="13BEF0FD" w14:paraId="14310ECF" w14:textId="38489D14">
      <w:pPr>
        <w:pStyle w:val="ListParagraph"/>
        <w:numPr>
          <w:ilvl w:val="0"/>
          <w:numId w:val="7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什么是"中气"？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就是与它表里相合的那一经的气。</w:t>
      </w:r>
    </w:p>
    <w:p w:rsidR="13BEF0FD" w:rsidP="799CEE3E" w:rsidRDefault="13BEF0FD" w14:paraId="428EBA14" w14:textId="52026DFC">
      <w:pPr>
        <w:pStyle w:val="ListParagraph"/>
        <w:numPr>
          <w:ilvl w:val="0"/>
          <w:numId w:val="7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阳明的中气是太阴（脾胃表里）→ 所以阳明病多表现为燥热（受太阴湿土的影响而化燥）</w:t>
      </w:r>
    </w:p>
    <w:p w:rsidR="13BEF0FD" w:rsidP="799CEE3E" w:rsidRDefault="13BEF0FD" w14:paraId="3F5D608C" w14:textId="045E8573">
      <w:pPr>
        <w:pStyle w:val="ListParagraph"/>
        <w:numPr>
          <w:ilvl w:val="0"/>
          <w:numId w:val="7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厥阴的中气是少阳（肝胆表里）→ 所以厥阴病多表现为风火（受少阳相火的影响而化火）</w:t>
      </w:r>
    </w:p>
    <w:p w:rsidR="13BEF0FD" w:rsidRDefault="13BEF0FD" w14:paraId="0A70BCD4" w14:textId="6677042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这个理论非常重要！它解释了为什么：</w:t>
      </w:r>
    </w:p>
    <w:p w:rsidR="13BEF0FD" w:rsidP="799CEE3E" w:rsidRDefault="13BEF0FD" w14:paraId="7D4B3CE5" w14:textId="24AB8387">
      <w:pPr>
        <w:pStyle w:val="ListParagraph"/>
        <w:numPr>
          <w:ilvl w:val="0"/>
          <w:numId w:val="7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同样是"火"，少阳之火和阳明之火的性质不同</w:t>
      </w:r>
    </w:p>
    <w:p w:rsidR="13BEF0FD" w:rsidP="799CEE3E" w:rsidRDefault="13BEF0FD" w14:paraId="4693EFC6" w14:textId="02E1336D">
      <w:pPr>
        <w:pStyle w:val="ListParagraph"/>
        <w:numPr>
          <w:ilvl w:val="0"/>
          <w:numId w:val="7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同样是"寒"，太阳之寒和少阴之寒的表现不同</w:t>
      </w:r>
    </w:p>
    <w:p w:rsidR="799CEE3E" w:rsidRDefault="799CEE3E" w14:paraId="3E3140F3" w14:textId="3DF9D1FA"/>
    <w:p w:rsidR="13BEF0FD" w:rsidP="799CEE3E" w:rsidRDefault="13BEF0FD" w14:paraId="2BC3AC09" w14:textId="3B122CC0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23C1A4CE" w14:textId="4117EE2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帝曰：脈從而病反者，其診何如。</w:t>
      </w:r>
    </w:p>
    <w:p w:rsidR="13BEF0FD" w:rsidRDefault="13BEF0FD" w14:paraId="1D762145" w14:textId="0F4D5C1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歧伯曰：脈至而從，按之不鼓，諸陽皆然。</w:t>
      </w:r>
    </w:p>
    <w:p w:rsidR="13BEF0FD" w:rsidRDefault="13BEF0FD" w14:paraId="66C9CE4F" w14:textId="35CC52D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帝曰：諸陰之反，其脈何如。</w:t>
      </w:r>
    </w:p>
    <w:p w:rsidR="13BEF0FD" w:rsidRDefault="13BEF0FD" w14:paraId="38992DBD" w14:textId="48E9CFFA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脈至而從，按之鼓甚而盛也。是故百病之起，有生於本者，有生於摽者，有生於中氣者，有取本而得者，有取摽而得者，有取中氣而得者，有取摽本而得者，有逆取而得者，有從取而得者。逆，正順也。若順，逆也。</w:t>
      </w:r>
    </w:p>
    <w:p w:rsidR="13BEF0FD" w:rsidP="799CEE3E" w:rsidRDefault="13BEF0FD" w14:paraId="58FB1E98" w14:textId="67CD09B9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1170AFD1" w14:textId="5E92C457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"脉从而病反"是什么意思？</w:t>
      </w:r>
    </w:p>
    <w:p w:rsidR="13BEF0FD" w:rsidRDefault="13BEF0FD" w14:paraId="04D88773" w14:textId="61F28B1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就是脉象看起来和病症相符（从），但实际病情却相反（反）。这种情况怎么诊断？</w:t>
      </w:r>
    </w:p>
    <w:p w:rsidR="13BEF0FD" w:rsidRDefault="13BEF0FD" w14:paraId="67348E11" w14:textId="654E354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"脉至而从，按之不鼓，诸阳皆然"</w:t>
      </w:r>
    </w:p>
    <w:p w:rsidR="13BEF0FD" w:rsidRDefault="13BEF0FD" w14:paraId="66AF6F96" w14:textId="2C80870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如果是阳证（如发热、面红），脉也应该是阳脉（浮、洪、数等），但如果重按下去脉不鼓动、无力，说明这是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假热真寒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！外表的热是假的，本质是寒。</w:t>
      </w:r>
    </w:p>
    <w:p w:rsidR="13BEF0FD" w:rsidRDefault="13BEF0FD" w14:paraId="4191B8F8" w14:textId="4D3BF2CF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"脉至而从，按之鼓甚而盛也"</w:t>
      </w:r>
    </w:p>
    <w:p w:rsidR="13BEF0FD" w:rsidRDefault="13BEF0FD" w14:paraId="76B4F218" w14:textId="59CCDF6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如果是阴证（如畏寒、肢冷），脉也应该是阴脉（沉、细、迟等），但如果重按下去脉反而鼓动有力，说明这是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假寒真热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！外表的寒是假的，本质是热。</w:t>
      </w:r>
    </w:p>
    <w:p w:rsidR="13BEF0FD" w:rsidRDefault="13BEF0FD" w14:paraId="799363D0" w14:textId="5284A825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治疗方法的八种选择：</w:t>
      </w:r>
    </w:p>
    <w:p w:rsidR="13BEF0FD" w:rsidRDefault="13BEF0FD" w14:paraId="13E0D715" w14:textId="54583BD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岐伯总结了八种治疗策略：</w:t>
      </w:r>
    </w:p>
    <w:p w:rsidR="13BEF0FD" w:rsidP="799CEE3E" w:rsidRDefault="13BEF0FD" w14:paraId="124D6B08" w14:textId="252B3637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取本而得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：治其根本（如风寒感冒用辛温解表）</w:t>
      </w:r>
    </w:p>
    <w:p w:rsidR="13BEF0FD" w:rsidP="799CEE3E" w:rsidRDefault="13BEF0FD" w14:paraId="42E18E2D" w14:textId="7AF40D20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取标而得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：治其症状（如高热先用石膏清热）</w:t>
      </w:r>
    </w:p>
    <w:p w:rsidR="13BEF0FD" w:rsidP="799CEE3E" w:rsidRDefault="13BEF0FD" w14:paraId="043F6283" w14:textId="7E5D39ED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取中气而得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：通过调理相表里的经来治病</w:t>
      </w:r>
    </w:p>
    <w:p w:rsidR="13BEF0FD" w:rsidP="799CEE3E" w:rsidRDefault="13BEF0FD" w14:paraId="5FD3C86E" w14:textId="41BBE220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取标本而得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：标本同治</w:t>
      </w:r>
    </w:p>
    <w:p w:rsidR="13BEF0FD" w:rsidP="799CEE3E" w:rsidRDefault="13BEF0FD" w14:paraId="31E4A066" w14:textId="1EF290E1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逆取而得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：逆着病症表现治疗（正治，如寒者热之）</w:t>
      </w:r>
    </w:p>
    <w:p w:rsidR="13BEF0FD" w:rsidP="799CEE3E" w:rsidRDefault="13BEF0FD" w14:paraId="4A2A7A3E" w14:textId="23358DE5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从取而得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：顺着病症表现治疗（反治，如通因通用）</w:t>
      </w:r>
    </w:p>
    <w:p w:rsidR="13BEF0FD" w:rsidRDefault="13BEF0FD" w14:paraId="144DBAA8" w14:textId="3FF895B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"逆，正顺也。若顺，逆也"</w:t>
      </w:r>
    </w:p>
    <w:p w:rsidR="13BEF0FD" w:rsidRDefault="13BEF0FD" w14:paraId="7F4FEC9E" w14:textId="47F4AD3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这句话非常精妙！意思是说：</w:t>
      </w:r>
    </w:p>
    <w:p w:rsidR="13BEF0FD" w:rsidP="799CEE3E" w:rsidRDefault="13BEF0FD" w14:paraId="6CA615FF" w14:textId="6CF389CF">
      <w:pPr>
        <w:pStyle w:val="ListParagraph"/>
        <w:numPr>
          <w:ilvl w:val="0"/>
          <w:numId w:val="7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所谓的"逆治"（逆着症状），其实是顺应了疾病的本质 → 是真正的"顺"</w:t>
      </w:r>
    </w:p>
    <w:p w:rsidR="13BEF0FD" w:rsidP="799CEE3E" w:rsidRDefault="13BEF0FD" w14:paraId="2949A0BE" w14:textId="20E42115">
      <w:pPr>
        <w:pStyle w:val="ListParagraph"/>
        <w:numPr>
          <w:ilvl w:val="0"/>
          <w:numId w:val="7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所谓的"顺治"（顺着症状），其实是违背了疾病的本质 → 反而是"逆"</w:t>
      </w:r>
    </w:p>
    <w:p w:rsidR="13BEF0FD" w:rsidRDefault="13BEF0FD" w14:paraId="628B8AD2" w14:textId="0781F2D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比如：真寒假热证，如果用寒药去清热（顺着症状），就是"若顺，逆也"——看似顺从症状，实则违背本质，会加重病情！</w:t>
      </w:r>
    </w:p>
    <w:p w:rsidR="799CEE3E" w:rsidRDefault="799CEE3E" w14:paraId="011B3A9F" w14:textId="3FA4196C"/>
    <w:p w:rsidR="13BEF0FD" w:rsidP="799CEE3E" w:rsidRDefault="13BEF0FD" w14:paraId="4FA5059C" w14:textId="0C1A3383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第五部分：病机十九条（核心中的核心）</w:t>
      </w:r>
    </w:p>
    <w:p w:rsidR="13BEF0FD" w:rsidP="799CEE3E" w:rsidRDefault="13BEF0FD" w14:paraId="6A8009D6" w14:textId="1E07362D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7842BA09" w14:textId="5AA8E5B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帝曰：善。夫百病之生也，皆生於風寒暑濕燥火，以之化之變也。經言盛者寫之，虛者補之，余錫以方士，而方士用之尚未能十全，余欲令要道必行，桴鼓相應，猶拔刺雪汙，工巧神聖，可得聞乎。</w:t>
      </w:r>
    </w:p>
    <w:p w:rsidR="13BEF0FD" w:rsidRDefault="13BEF0FD" w14:paraId="2355E82C" w14:textId="0D5AE0F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歧伯曰：審察病機無失氣宜，此之謂也。</w:t>
      </w:r>
    </w:p>
    <w:p w:rsidR="13BEF0FD" w:rsidP="799CEE3E" w:rsidRDefault="13BEF0FD" w14:paraId="3AEE6EC4" w14:textId="6A5183CA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468119A5" w14:textId="2569B2A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黄帝说：经典上说"盛者泻之，虚者补之"，我给了方士们这个原则，但他们用起来还不能做到十全十美。我想要一个更精确的方法，能够像击鼓响应、拔刺去污那样立竿见影，达到"工巧神圣"的境界。</w:t>
      </w:r>
    </w:p>
    <w:p w:rsidR="13BEF0FD" w:rsidRDefault="13BEF0FD" w14:paraId="11B2B8F8" w14:textId="38B474F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岐伯回答："审察病机，无失气宜"——关键在于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审察病机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13BEF0FD" w:rsidRDefault="13BEF0FD" w14:paraId="3DEB76B5" w14:textId="3A09616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什么是"病机"？就是疾病发生的机理、关键所在。只有抓住了病机，治疗才能精准有效。</w:t>
      </w:r>
    </w:p>
    <w:p w:rsidR="799CEE3E" w:rsidRDefault="799CEE3E" w14:paraId="1E08610D" w14:textId="75304DDD"/>
    <w:p w:rsidR="13BEF0FD" w:rsidP="799CEE3E" w:rsidRDefault="13BEF0FD" w14:paraId="7CB8E655" w14:textId="6CD2291A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773D10D0" w14:textId="69E04BF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帝曰：願聞病機何如。</w:t>
      </w:r>
    </w:p>
    <w:p w:rsidR="13BEF0FD" w:rsidRDefault="13BEF0FD" w14:paraId="66D5987C" w14:textId="0C3F862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歧伯曰：諸風掉胬，皆屬於肝。 諸寒收引，皆屬於腎。 諸氣膹鬱，皆屬於肺。 諸濕腫滿，皆屬於脾。 諸熱瞀瘛，皆屬於火。 諸病痒瘡，皆屬於心。 諸厥固泄，皆屬於下。 諸痿喘嘔，皆屬於上。 諸禁鼓慄，如喪神守，皆屬於火。 諸痙項強，皆屬於濕。 諸逆衝上，皆屬於火。 諸脹腹大，皆屬於熱。 諸躁狂越，皆屬於火。 諸暴強直，皆屬於風。 諸病有聲鼓之如鼓，皆屬於熱。 諸病胕腫疼酸驚駭，皆屬於火。 諸轉反戾水液渾濁，皆屬於熱。 諸病水液澄澈清冷，皆屬於寒。 諸嘔吐酸暴注下迫，皆屬於熱。</w:t>
      </w:r>
    </w:p>
    <w:p w:rsidR="13BEF0FD" w:rsidP="799CEE3E" w:rsidRDefault="13BEF0FD" w14:paraId="000F3301" w14:textId="2B927C54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43AC67CC" w14:textId="479467F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这就是著名的**"病机十九条"**！这是中医诊断学的核心纲领，后世医家奉为圭臬。让我逐条详细解释：</w:t>
      </w:r>
    </w:p>
    <w:p w:rsidR="799CEE3E" w:rsidRDefault="799CEE3E" w14:paraId="60EC115B" w14:textId="1589BF09"/>
    <w:p w:rsidR="13BEF0FD" w:rsidP="799CEE3E" w:rsidRDefault="13BEF0FD" w14:paraId="40C8D0E5" w14:textId="3BB2C0BB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第一条：诸风掉眩，皆属于肝</w:t>
      </w:r>
    </w:p>
    <w:p w:rsidR="13BEF0FD" w:rsidP="799CEE3E" w:rsidRDefault="13BEF0FD" w14:paraId="5CE3F21A" w14:textId="668E7EBB">
      <w:pPr>
        <w:pStyle w:val="ListParagraph"/>
        <w:numPr>
          <w:ilvl w:val="0"/>
          <w:numId w:val="7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诸风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：各种与风有关的病症（内风）</w:t>
      </w:r>
    </w:p>
    <w:p w:rsidR="13BEF0FD" w:rsidP="799CEE3E" w:rsidRDefault="13BEF0FD" w14:paraId="0EF42AD1" w14:textId="27E74B74">
      <w:pPr>
        <w:pStyle w:val="ListParagraph"/>
        <w:numPr>
          <w:ilvl w:val="0"/>
          <w:numId w:val="7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掉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：摇动、震颤</w:t>
      </w:r>
    </w:p>
    <w:p w:rsidR="13BEF0FD" w:rsidP="799CEE3E" w:rsidRDefault="13BEF0FD" w14:paraId="581D478D" w14:textId="395AB6A3">
      <w:pPr>
        <w:pStyle w:val="ListParagraph"/>
        <w:numPr>
          <w:ilvl w:val="0"/>
          <w:numId w:val="7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眩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：眩晕</w:t>
      </w:r>
    </w:p>
    <w:p w:rsidR="13BEF0FD" w:rsidP="799CEE3E" w:rsidRDefault="13BEF0FD" w14:paraId="35C61286" w14:textId="0B7EF0BD">
      <w:pPr>
        <w:pStyle w:val="ListParagraph"/>
        <w:numPr>
          <w:ilvl w:val="0"/>
          <w:numId w:val="7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凡是出现肢体震颤、头晕目眩的病症，都要考虑从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21957B70" w14:textId="79D086A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为什么？因为"肝主筋""肝开窍于目""诸风掉眩皆属于肝"——肝的功能失调会产生内风。</w:t>
      </w:r>
    </w:p>
    <w:p w:rsidR="799CEE3E" w:rsidRDefault="799CEE3E" w14:paraId="29611D00" w14:textId="5B1D13DA"/>
    <w:p w:rsidR="13BEF0FD" w:rsidP="799CEE3E" w:rsidRDefault="13BEF0FD" w14:paraId="6F80EDDA" w14:textId="2CC69E39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第二条：诸寒收引，皆属于肾</w:t>
      </w:r>
    </w:p>
    <w:p w:rsidR="13BEF0FD" w:rsidP="799CEE3E" w:rsidRDefault="13BEF0FD" w14:paraId="1B1DD1D9" w14:textId="5289DD9C">
      <w:pPr>
        <w:pStyle w:val="ListParagraph"/>
        <w:numPr>
          <w:ilvl w:val="0"/>
          <w:numId w:val="7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诸寒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：各种与寒有关的病症</w:t>
      </w:r>
    </w:p>
    <w:p w:rsidR="13BEF0FD" w:rsidP="799CEE3E" w:rsidRDefault="13BEF0FD" w14:paraId="40E21711" w14:textId="661A2B89">
      <w:pPr>
        <w:pStyle w:val="ListParagraph"/>
        <w:numPr>
          <w:ilvl w:val="0"/>
          <w:numId w:val="7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收引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：收缩、牵引、拘急</w:t>
      </w:r>
    </w:p>
    <w:p w:rsidR="13BEF0FD" w:rsidP="799CEE3E" w:rsidRDefault="13BEF0FD" w14:paraId="0052A6C8" w14:textId="0E0FFBC9">
      <w:pPr>
        <w:pStyle w:val="ListParagraph"/>
        <w:numPr>
          <w:ilvl w:val="0"/>
          <w:numId w:val="7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凡是出现肢体蜷缩、关节拘挛、疼痛遇冷加重的病症，都要考虑从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4A3D0BDD" w14:textId="2C77C89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为什么？因为"肾主水""寒为阴邪，易伤阳气""腰为肾之府"——肾阳虚衰则寒象丛生。</w:t>
      </w:r>
    </w:p>
    <w:p w:rsidR="799CEE3E" w:rsidRDefault="799CEE3E" w14:paraId="6121BCC7" w14:textId="19E06CB2"/>
    <w:p w:rsidR="13BEF0FD" w:rsidP="799CEE3E" w:rsidRDefault="13BEF0FD" w14:paraId="79B49BF3" w14:textId="1E4FA485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第三条：诸气膹郁，皆属于肺</w:t>
      </w:r>
    </w:p>
    <w:p w:rsidR="13BEF0FD" w:rsidP="799CEE3E" w:rsidRDefault="13BEF0FD" w14:paraId="7711766E" w14:textId="26EA83B3">
      <w:pPr>
        <w:pStyle w:val="ListParagraph"/>
        <w:numPr>
          <w:ilvl w:val="0"/>
          <w:numId w:val="7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诸气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：各种气机失调的病症</w:t>
      </w:r>
    </w:p>
    <w:p w:rsidR="13BEF0FD" w:rsidP="799CEE3E" w:rsidRDefault="13BEF0FD" w14:paraId="19ACBE1B" w14:textId="6E3D35FD">
      <w:pPr>
        <w:pStyle w:val="ListParagraph"/>
        <w:numPr>
          <w:ilvl w:val="0"/>
          <w:numId w:val="7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膹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：胸中气满、憋闷</w:t>
      </w:r>
    </w:p>
    <w:p w:rsidR="13BEF0FD" w:rsidP="799CEE3E" w:rsidRDefault="13BEF0FD" w14:paraId="6EB76FAE" w14:textId="2FF7689F">
      <w:pPr>
        <w:pStyle w:val="ListParagraph"/>
        <w:numPr>
          <w:ilvl w:val="0"/>
          <w:numId w:val="7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郁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：气机郁滞</w:t>
      </w:r>
    </w:p>
    <w:p w:rsidR="13BEF0FD" w:rsidP="799CEE3E" w:rsidRDefault="13BEF0FD" w14:paraId="6D29C6DC" w14:textId="142E3F89">
      <w:pPr>
        <w:pStyle w:val="ListParagraph"/>
        <w:numPr>
          <w:ilvl w:val="0"/>
          <w:numId w:val="7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凡是出现胸闷、气喘、咳嗽等呼吸系统的病症，都要考虑从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47599299" w14:textId="6EA9001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为什么？因为"肺主气""肺司呼吸"——肺气失调则呼吸异常。</w:t>
      </w:r>
    </w:p>
    <w:p w:rsidR="799CEE3E" w:rsidRDefault="799CEE3E" w14:paraId="78E67E36" w14:textId="4E503878"/>
    <w:p w:rsidR="13BEF0FD" w:rsidP="799CEE3E" w:rsidRDefault="13BEF0FD" w14:paraId="4FC4AF80" w14:textId="02B100D4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第四条：诸湿肿满，皆属于脾</w:t>
      </w:r>
    </w:p>
    <w:p w:rsidR="13BEF0FD" w:rsidP="799CEE3E" w:rsidRDefault="13BEF0FD" w14:paraId="0D1708FA" w14:textId="548611BC">
      <w:pPr>
        <w:pStyle w:val="ListParagraph"/>
        <w:numPr>
          <w:ilvl w:val="0"/>
          <w:numId w:val="7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诸湿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：各种与湿有关的病症</w:t>
      </w:r>
    </w:p>
    <w:p w:rsidR="13BEF0FD" w:rsidP="799CEE3E" w:rsidRDefault="13BEF0FD" w14:paraId="7C168F6E" w14:textId="24D4CA50">
      <w:pPr>
        <w:pStyle w:val="ListParagraph"/>
        <w:numPr>
          <w:ilvl w:val="0"/>
          <w:numId w:val="7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肿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：水肿、肿胀</w:t>
      </w:r>
    </w:p>
    <w:p w:rsidR="13BEF0FD" w:rsidP="799CEE3E" w:rsidRDefault="13BEF0FD" w14:paraId="04AD548B" w14:textId="18972AF0">
      <w:pPr>
        <w:pStyle w:val="ListParagraph"/>
        <w:numPr>
          <w:ilvl w:val="0"/>
          <w:numId w:val="7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满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：胀满（尤其是腹部）</w:t>
      </w:r>
    </w:p>
    <w:p w:rsidR="13BEF0FD" w:rsidP="799CEE3E" w:rsidRDefault="13BEF0FD" w14:paraId="13DFAE0A" w14:textId="04311F0C">
      <w:pPr>
        <w:pStyle w:val="ListParagraph"/>
        <w:numPr>
          <w:ilvl w:val="0"/>
          <w:numId w:val="7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凡是出现肢体浮肿、腹胀便溏的病症，都要考虑从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087610D9" w14:textId="38CB4FEA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为什么？因为"脾主运化水湿""脾虚则生湿"——脾的功能失调会导致水湿停聚。</w:t>
      </w:r>
    </w:p>
    <w:p w:rsidR="799CEE3E" w:rsidRDefault="799CEE3E" w14:paraId="3AFA3ADB" w14:textId="3151B89E"/>
    <w:p w:rsidR="13BEF0FD" w:rsidP="799CEE3E" w:rsidRDefault="13BEF0FD" w14:paraId="6F23128B" w14:textId="22B268CC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第五条：诸热瞀瘛，皆属于火</w:t>
      </w:r>
    </w:p>
    <w:p w:rsidR="13BEF0FD" w:rsidP="799CEE3E" w:rsidRDefault="13BEF0FD" w14:paraId="62ED48C8" w14:textId="5FC0DFFE">
      <w:pPr>
        <w:pStyle w:val="ListParagraph"/>
        <w:numPr>
          <w:ilvl w:val="0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诸热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：各种热性病症</w:t>
      </w:r>
    </w:p>
    <w:p w:rsidR="13BEF0FD" w:rsidP="799CEE3E" w:rsidRDefault="13BEF0FD" w14:paraId="20B678FC" w14:textId="31F3A572">
      <w:pPr>
        <w:pStyle w:val="ListParagraph"/>
        <w:numPr>
          <w:ilvl w:val="0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瞀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：神志昏蒙、视物模糊</w:t>
      </w:r>
    </w:p>
    <w:p w:rsidR="13BEF0FD" w:rsidP="799CEE3E" w:rsidRDefault="13BEF0FD" w14:paraId="29661F09" w14:textId="77D0EE73">
      <w:pPr>
        <w:pStyle w:val="ListParagraph"/>
        <w:numPr>
          <w:ilvl w:val="0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瘛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：抽搐</w:t>
      </w:r>
    </w:p>
    <w:p w:rsidR="13BEF0FD" w:rsidP="799CEE3E" w:rsidRDefault="13BEF0FD" w14:paraId="5BB90B6D" w14:textId="31A86EC5">
      <w:pPr>
        <w:pStyle w:val="ListParagraph"/>
        <w:numPr>
          <w:ilvl w:val="0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凡是出现高热、神昏、抽搐的病症，都要考虑从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火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4110AD9A" w14:textId="6937A5B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为什么？因为"火性炎上""火热扰神""热极生风"——火邪亢盛会导致这些症状。</w:t>
      </w:r>
    </w:p>
    <w:p w:rsidR="799CEE3E" w:rsidRDefault="799CEE3E" w14:paraId="7673CF15" w14:textId="59A6F199"/>
    <w:p w:rsidR="13BEF0FD" w:rsidP="799CEE3E" w:rsidRDefault="13BEF0FD" w14:paraId="1015FFC8" w14:textId="11F5C0CE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第六条：诸病痒疮，皆属于心</w:t>
      </w:r>
    </w:p>
    <w:p w:rsidR="13BEF0FD" w:rsidP="799CEE3E" w:rsidRDefault="13BEF0FD" w14:paraId="25F0AFE3" w14:textId="751BDCED">
      <w:pPr>
        <w:pStyle w:val="ListParagraph"/>
        <w:numPr>
          <w:ilvl w:val="0"/>
          <w:numId w:val="7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诸病痒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：各种皮肤瘙痒的病症</w:t>
      </w:r>
    </w:p>
    <w:p w:rsidR="13BEF0FD" w:rsidP="799CEE3E" w:rsidRDefault="13BEF0FD" w14:paraId="0C90F60B" w14:textId="4A9638E2">
      <w:pPr>
        <w:pStyle w:val="ListParagraph"/>
        <w:numPr>
          <w:ilvl w:val="0"/>
          <w:numId w:val="7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疮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：疮疡、痈疽</w:t>
      </w:r>
    </w:p>
    <w:p w:rsidR="13BEF0FD" w:rsidP="799CEE3E" w:rsidRDefault="13BEF0FD" w14:paraId="77A76BA5" w14:textId="791A80F6">
      <w:pPr>
        <w:pStyle w:val="ListParagraph"/>
        <w:numPr>
          <w:ilvl w:val="0"/>
          <w:numId w:val="7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凡是出现皮肤瘙痒、疮疡肿痛的病症，都要考虑从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00AF6D09" w14:textId="009B1B96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为什么？因为"心主血脉""诸痛痒疮皆属于心"——血热妄行则生疮疡。</w:t>
      </w:r>
    </w:p>
    <w:p w:rsidR="799CEE3E" w:rsidRDefault="799CEE3E" w14:paraId="51D057E7" w14:textId="1454827A"/>
    <w:p w:rsidR="13BEF0FD" w:rsidP="799CEE3E" w:rsidRDefault="13BEF0FD" w14:paraId="1693478F" w14:textId="31E09080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第七条：诸厥固泄，皆属于下</w:t>
      </w:r>
    </w:p>
    <w:p w:rsidR="13BEF0FD" w:rsidP="799CEE3E" w:rsidRDefault="13BEF0FD" w14:paraId="55ED508E" w14:textId="5E873696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诸厥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：各种厥逆（四肢逆冷、昏厥）</w:t>
      </w:r>
    </w:p>
    <w:p w:rsidR="13BEF0FD" w:rsidP="799CEE3E" w:rsidRDefault="13BEF0FD" w14:paraId="754757DD" w14:textId="5283AF40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固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：二便闭塞不通</w:t>
      </w:r>
    </w:p>
    <w:p w:rsidR="13BEF0FD" w:rsidP="799CEE3E" w:rsidRDefault="13BEF0FD" w14:paraId="04FC7AD9" w14:textId="72405BF4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泄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：二便失禁滑脱</w:t>
      </w:r>
    </w:p>
    <w:p w:rsidR="13BEF0FD" w:rsidP="799CEE3E" w:rsidRDefault="13BEF0FD" w14:paraId="79F68B24" w14:textId="6B080194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凡是出现四肢逆冷、大小便异常（或闭或泄）的病症，都要考虑从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下焦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34FACED7" w14:textId="3BFA7B7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为什么？因为下焦包括肾与膀胱、大肠——这些脏腑的功能失调会导致上述症状。</w:t>
      </w:r>
    </w:p>
    <w:p w:rsidR="799CEE3E" w:rsidRDefault="799CEE3E" w14:paraId="740BBABD" w14:textId="3AC05505"/>
    <w:p w:rsidR="13BEF0FD" w:rsidP="799CEE3E" w:rsidRDefault="13BEF0FD" w14:paraId="280322E5" w14:textId="18DCF546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第八条：诸痿喘呕，皆属于上</w:t>
      </w:r>
    </w:p>
    <w:p w:rsidR="13BEF0FD" w:rsidP="799CEE3E" w:rsidRDefault="13BEF0FD" w14:paraId="0ED2FA86" w14:textId="7A649CE3">
      <w:pPr>
        <w:pStyle w:val="ListParagraph"/>
        <w:numPr>
          <w:ilvl w:val="0"/>
          <w:numId w:val="7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诸痿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：各种痿证（肢体痿软无力）</w:t>
      </w:r>
    </w:p>
    <w:p w:rsidR="13BEF0FD" w:rsidP="799CEE3E" w:rsidRDefault="13BEF0FD" w14:paraId="67376850" w14:textId="44DE22D9">
      <w:pPr>
        <w:pStyle w:val="ListParagraph"/>
        <w:numPr>
          <w:ilvl w:val="0"/>
          <w:numId w:val="7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喘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：气喘</w:t>
      </w:r>
    </w:p>
    <w:p w:rsidR="13BEF0FD" w:rsidP="799CEE3E" w:rsidRDefault="13BEF0FD" w14:paraId="7350253D" w14:textId="5583FCC6">
      <w:pPr>
        <w:pStyle w:val="ListParagraph"/>
        <w:numPr>
          <w:ilvl w:val="0"/>
          <w:numId w:val="7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呕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：呕吐</w:t>
      </w:r>
    </w:p>
    <w:p w:rsidR="13BEF0FD" w:rsidP="799CEE3E" w:rsidRDefault="13BEF0FD" w14:paraId="5C2E503A" w14:textId="52D281D5">
      <w:pPr>
        <w:pStyle w:val="ListParagraph"/>
        <w:numPr>
          <w:ilvl w:val="0"/>
          <w:numId w:val="7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凡是出现肢体痿软、气喘、呕吐的病症，都要考虑从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上焦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论治</w:t>
      </w:r>
    </w:p>
    <w:p w:rsidR="13BEF0FD" w:rsidRDefault="13BEF0FD" w14:paraId="3642B6BC" w14:textId="7A10B72A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为什么？因为"肺主皮毛""肺朝百脉""胃气上逆则呕"——上焦功能失调会导致这些症状。</w:t>
      </w:r>
    </w:p>
    <w:p w:rsidR="799CEE3E" w:rsidRDefault="799CEE3E" w14:paraId="6B6A00A0" w14:textId="13B8DFCD"/>
    <w:p w:rsidR="13BEF0FD" w:rsidP="799CEE3E" w:rsidRDefault="13BEF0FD" w14:paraId="79A04654" w14:textId="40AFDE96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第九条至第十八条：继续归属火与热</w:t>
      </w:r>
    </w:p>
    <w:p w:rsidR="13BEF0FD" w:rsidP="799CEE3E" w:rsidRDefault="13BEF0FD" w14:paraId="370C734D" w14:textId="75429CE4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诸禁鼓栗（恶寒战栗），如丧神守 → 属于火（真热假寒）</w:t>
      </w:r>
    </w:p>
    <w:p w:rsidR="13BEF0FD" w:rsidP="799CEE3E" w:rsidRDefault="13BEF0FD" w14:paraId="07DAD330" w14:textId="756618B1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诸痉项强（颈项强直）→ 属于湿</w:t>
      </w:r>
    </w:p>
    <w:p w:rsidR="13BEF0FD" w:rsidP="799CEE3E" w:rsidRDefault="13BEF0FD" w14:paraId="597ED2E0" w14:textId="5AE9BA4D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诸逆冲上（气机上逆）→ 属于火</w:t>
      </w:r>
    </w:p>
    <w:p w:rsidR="13BEF0FD" w:rsidP="799CEE3E" w:rsidRDefault="13BEF0FD" w14:paraId="27FF7EBC" w14:textId="0077496B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诸胀腹大（腹部胀满）→ 属于热</w:t>
      </w:r>
    </w:p>
    <w:p w:rsidR="13BEF0FD" w:rsidP="799CEE3E" w:rsidRDefault="13BEF0FD" w14:paraId="576DDCE6" w14:textId="3488D338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诸躁狂越（烦躁、狂乱）→ 属于火</w:t>
      </w:r>
    </w:p>
    <w:p w:rsidR="13BEF0FD" w:rsidP="799CEE3E" w:rsidRDefault="13BEF0FD" w14:paraId="1D96B5E4" w14:textId="6DAC03E1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诸暴强直（突然的强直痉挛）→ 属于风</w:t>
      </w:r>
    </w:p>
    <w:p w:rsidR="13BEF0FD" w:rsidP="799CEE3E" w:rsidRDefault="13BEF0FD" w14:paraId="5582CA2F" w14:textId="3251A1D0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诸病有声鼓之如鼓（叩击有鼓音，如鼓胀）→ 属于热</w:t>
      </w:r>
    </w:p>
    <w:p w:rsidR="13BEF0FD" w:rsidP="799CEE3E" w:rsidRDefault="13BEF0FD" w14:paraId="02CEA281" w14:textId="794D0CE5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诸病胕肿疼酸惊骇（足部肿胀、疼痛、惊骇）→ 属于火</w:t>
      </w:r>
    </w:p>
    <w:p w:rsidR="13BEF0FD" w:rsidP="799CEE3E" w:rsidRDefault="13BEF0FD" w14:paraId="7A1D124C" w14:textId="7FB79A53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诸转反戾水液浑浊（二便异常、分泌物浑浊）→ 属于热</w:t>
      </w:r>
    </w:p>
    <w:p w:rsidR="799CEE3E" w:rsidRDefault="799CEE3E" w14:paraId="071FB5B8" w14:textId="6595BF3C"/>
    <w:p w:rsidR="13BEF0FD" w:rsidP="799CEE3E" w:rsidRDefault="13BEF0FD" w14:paraId="2798A058" w14:textId="52D826B6">
      <w:pPr>
        <w:pStyle w:val="Heading4"/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第十九条：鉴别寒热的关键</w:t>
      </w:r>
    </w:p>
    <w:p w:rsidR="13BEF0FD" w:rsidRDefault="13BEF0FD" w14:paraId="7879E8F2" w14:textId="77BD223C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"诸病水液澄澈清冷，皆属于寒。诸呕吐酸暴注下迫，皆属于热。"</w:t>
      </w:r>
    </w:p>
    <w:p w:rsidR="13BEF0FD" w:rsidRDefault="13BEF0FD" w14:paraId="6F210619" w14:textId="47611EF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这是两条非常重要的鉴别诊断原则：</w:t>
      </w:r>
    </w:p>
    <w:p w:rsidR="13BEF0FD" w:rsidP="799CEE3E" w:rsidRDefault="13BEF0FD" w14:paraId="0A325D83" w14:textId="5FE524D6">
      <w:pPr>
        <w:pStyle w:val="ListParagraph"/>
        <w:numPr>
          <w:ilvl w:val="0"/>
          <w:numId w:val="7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水液清稀、色白、味淡、质冷 → 属寒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（如清稀痰涎、清长小便）</w:t>
      </w:r>
    </w:p>
    <w:p w:rsidR="13BEF0FD" w:rsidP="799CEE3E" w:rsidRDefault="13BEF0FD" w14:paraId="1C970EB6" w14:textId="1B5100E3">
      <w:pPr>
        <w:pStyle w:val="ListParagraph"/>
        <w:numPr>
          <w:ilvl w:val="0"/>
          <w:numId w:val="7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水液浑浊、色黄、味臭、质热 → 属热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（如黄稠痰、短赤尿）</w:t>
      </w:r>
    </w:p>
    <w:p w:rsidR="799CEE3E" w:rsidRDefault="799CEE3E" w14:paraId="10B226FE" w14:textId="3DC4A62F"/>
    <w:p w:rsidR="13BEF0FD" w:rsidP="799CEE3E" w:rsidRDefault="13BEF0FD" w14:paraId="5B83475D" w14:textId="13D31898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22319C6B" w14:textId="29DF563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故《大要》曰：謹守病機，各司其屬，有者求之，無者求之，盛者責之，虛者責之，必先五勝，踈其血氣，令其調達，而致和平，此之謂也。</w:t>
      </w:r>
    </w:p>
    <w:p w:rsidR="13BEF0FD" w:rsidP="799CEE3E" w:rsidRDefault="13BEF0FD" w14:paraId="4AD534F7" w14:textId="6EBDAF4B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2E74A994" w14:textId="0E3FDBA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这是岐伯对病机十九条的总结：</w:t>
      </w:r>
    </w:p>
    <w:p w:rsidR="13BEF0FD" w:rsidRDefault="13BEF0FD" w14:paraId="34B95378" w14:textId="7C0CA93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"谨守病机，各司其属"</w:t>
      </w:r>
    </w:p>
    <w:p w:rsidR="13BEF0FD" w:rsidRDefault="13BEF0FD" w14:paraId="149F472C" w14:textId="5727BAD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要牢牢抓住病机，把各种症状归类到相应的脏腑和六气。</w:t>
      </w:r>
    </w:p>
    <w:p w:rsidR="13BEF0FD" w:rsidRDefault="13BEF0FD" w14:paraId="6A4D742C" w14:textId="7A69822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"有者求之，无者求之"</w:t>
      </w:r>
    </w:p>
    <w:p w:rsidR="13BEF0FD" w:rsidP="799CEE3E" w:rsidRDefault="13BEF0FD" w14:paraId="27242B32" w14:textId="334B6DD3">
      <w:pPr>
        <w:pStyle w:val="ListParagraph"/>
        <w:numPr>
          <w:ilvl w:val="0"/>
          <w:numId w:val="7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有者求之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：对于已经出现的症状，要探究其背后的病机</w:t>
      </w:r>
    </w:p>
    <w:p w:rsidR="13BEF0FD" w:rsidP="799CEE3E" w:rsidRDefault="13BEF0FD" w14:paraId="1206822A" w14:textId="53B6A4DC">
      <w:pPr>
        <w:pStyle w:val="ListParagraph"/>
        <w:numPr>
          <w:ilvl w:val="0"/>
          <w:numId w:val="7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无者求之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：对于没有出现但根据病机应该出现的症状，也要去探求（比如肝火旺的病人虽然没有目赤，但也要考虑这个可能性）</w:t>
      </w:r>
    </w:p>
    <w:p w:rsidR="13BEF0FD" w:rsidRDefault="13BEF0FD" w14:paraId="78CCC555" w14:textId="77788B2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"盛者责之，虚者责之"</w:t>
      </w:r>
    </w:p>
    <w:p w:rsidR="13BEF0FD" w:rsidP="799CEE3E" w:rsidRDefault="13BEF0FD" w14:paraId="535CA8A8" w14:textId="4526971A">
      <w:pPr>
        <w:pStyle w:val="ListParagraph"/>
        <w:numPr>
          <w:ilvl w:val="0"/>
          <w:numId w:val="7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实证要泻之</w:t>
      </w:r>
    </w:p>
    <w:p w:rsidR="13BEF0FD" w:rsidP="799CEE3E" w:rsidRDefault="13BEF0FD" w14:paraId="6755217E" w14:textId="488AB786">
      <w:pPr>
        <w:pStyle w:val="ListParagraph"/>
        <w:numPr>
          <w:ilvl w:val="0"/>
          <w:numId w:val="7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虚证要补之</w:t>
      </w:r>
    </w:p>
    <w:p w:rsidR="13BEF0FD" w:rsidRDefault="13BEF0FD" w14:paraId="1ED2B927" w14:textId="526383C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"必先五胜"</w:t>
      </w:r>
    </w:p>
    <w:p w:rsidR="13BEF0FD" w:rsidRDefault="13BEF0FD" w14:paraId="40F99FEA" w14:textId="77FE234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要先分析五行生克关系——这是病机十九条的理论基础。</w:t>
      </w:r>
    </w:p>
    <w:p w:rsidR="13BEF0FD" w:rsidRDefault="13BEF0FD" w14:paraId="4F0F990A" w14:textId="149185D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"疏其血气，令其调达，而致和平"</w:t>
      </w:r>
    </w:p>
    <w:p w:rsidR="13BEF0FD" w:rsidRDefault="13BEF0FD" w14:paraId="13CCD57D" w14:textId="716BB8D6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最终目的是疏通气血，使人体恢复平衡和谐的状态。</w:t>
      </w:r>
    </w:p>
    <w:p w:rsidR="799CEE3E" w:rsidRDefault="799CEE3E" w14:paraId="4DA53687" w14:textId="5A3143F4"/>
    <w:p w:rsidR="13BEF0FD" w:rsidP="799CEE3E" w:rsidRDefault="13BEF0FD" w14:paraId="113514DC" w14:textId="42CA9891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第六部分：五味与治则</w:t>
      </w:r>
    </w:p>
    <w:p w:rsidR="13BEF0FD" w:rsidP="799CEE3E" w:rsidRDefault="13BEF0FD" w14:paraId="367547FC" w14:textId="0288935B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7374EBFD" w14:textId="3A4FBA4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帝曰：善。五味陰陽之用何如。</w:t>
      </w:r>
    </w:p>
    <w:p w:rsidR="13BEF0FD" w:rsidRDefault="13BEF0FD" w14:paraId="0A5F151F" w14:textId="3885A966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歧伯曰：辛甘發散為陽，酸苦涌泄為陰，鹹味涌泄為陰，淡味滲泄為陽。六者，或收，或散，或緩，或急，或燥，或潤，或耎，或堅，以所利而行之，調其氣，使其平也。</w:t>
      </w:r>
    </w:p>
    <w:p w:rsidR="13BEF0FD" w:rsidP="799CEE3E" w:rsidRDefault="13BEF0FD" w14:paraId="1BFEB32B" w14:textId="2A8AFFA5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5B4C2F8C" w14:textId="27529BD9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五味的阴阳属性：</w:t>
      </w:r>
    </w:p>
    <w:p w:rsidR="13BEF0FD" w:rsidP="799CEE3E" w:rsidRDefault="13BEF0FD" w14:paraId="256BA2C4" w14:textId="2E9B1C92">
      <w:pPr>
        <w:pStyle w:val="ListParagraph"/>
        <w:numPr>
          <w:ilvl w:val="0"/>
          <w:numId w:val="7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辛、甘 → 阳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：发散（如麻黄、桂枝发汗）</w:t>
      </w:r>
    </w:p>
    <w:p w:rsidR="13BEF0FD" w:rsidP="799CEE3E" w:rsidRDefault="13BEF0FD" w14:paraId="6058FC0E" w14:textId="52DAE75E">
      <w:pPr>
        <w:pStyle w:val="ListParagraph"/>
        <w:numPr>
          <w:ilvl w:val="0"/>
          <w:numId w:val="7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酸、苦、咸 → 阴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：涌泄（催吐、泻下）</w:t>
      </w:r>
    </w:p>
    <w:p w:rsidR="13BEF0FD" w:rsidP="799CEE3E" w:rsidRDefault="13BEF0FD" w14:paraId="4E73A211" w14:textId="47841EC2">
      <w:pPr>
        <w:pStyle w:val="ListParagraph"/>
        <w:numPr>
          <w:ilvl w:val="0"/>
          <w:numId w:val="7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淡 → 阳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：渗泄（利尿，如茯苓、泽泻）</w:t>
      </w:r>
    </w:p>
    <w:p w:rsidR="13BEF0FD" w:rsidRDefault="13BEF0FD" w14:paraId="399CCDA8" w14:textId="3AD84A7C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五味的作用：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47EC653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3BC60F9" w14:textId="59F2BDAF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5F36935" w14:textId="1839A186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作用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6850704" w14:textId="33D73C26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代表药</w:t>
            </w:r>
          </w:p>
        </w:tc>
      </w:tr>
      <w:tr w:rsidR="799CEE3E" w:rsidTr="799CEE3E" w14:paraId="4BE86A8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CDDEE5" w14:textId="65258C9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9DB4198" w14:textId="23F56AE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散、行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F9B0D29" w14:textId="1001D6B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麻黄、桂枝、生姜</w:t>
            </w:r>
          </w:p>
        </w:tc>
      </w:tr>
      <w:tr w:rsidR="799CEE3E" w:rsidTr="799CEE3E" w14:paraId="4889878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175EA72" w14:textId="2FEB3BF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B961312" w14:textId="2ADB136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补、缓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5472849" w14:textId="7508DAA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甘草、大枣、饴糖</w:t>
            </w:r>
          </w:p>
        </w:tc>
      </w:tr>
      <w:tr w:rsidR="799CEE3E" w:rsidTr="799CEE3E" w14:paraId="56FE332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0CF2842" w14:textId="31C2D84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0A1EADA" w14:textId="1E941DA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收、涩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D27E73B" w14:textId="3D1A137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五味子、山茱萸</w:t>
            </w:r>
          </w:p>
        </w:tc>
      </w:tr>
      <w:tr w:rsidR="799CEE3E" w:rsidTr="799CEE3E" w14:paraId="5497856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0B0DB89" w14:textId="0F14986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苦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A766E66" w14:textId="67B6DF3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泄、燥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0212318" w14:textId="2891088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大黄、黄连、苍术</w:t>
            </w:r>
          </w:p>
        </w:tc>
      </w:tr>
      <w:tr w:rsidR="799CEE3E" w:rsidTr="799CEE3E" w14:paraId="2630323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7269666" w14:textId="1C7CD29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咸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BF2BA90" w14:textId="7392AED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软坚、下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EAA41E6" w14:textId="561DCBD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芒硝、牡蛎</w:t>
            </w:r>
          </w:p>
        </w:tc>
      </w:tr>
      <w:tr w:rsidR="799CEE3E" w:rsidTr="799CEE3E" w14:paraId="588B54F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C1A8704" w14:textId="2853357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012381A" w14:textId="19E4D7A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渗湿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3CC3C5A" w14:textId="349F25A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茯苓、薏苡仁</w:t>
            </w:r>
          </w:p>
        </w:tc>
      </w:tr>
    </w:tbl>
    <w:p w:rsidR="799CEE3E" w:rsidRDefault="799CEE3E" w14:paraId="3432AE7F" w14:textId="390ED16B"/>
    <w:p w:rsidR="13BEF0FD" w:rsidP="799CEE3E" w:rsidRDefault="13BEF0FD" w14:paraId="17017186" w14:textId="24F779B5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1C2B10F4" w14:textId="702A19A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帝曰：非調氣而得者，治之柰何。有毒無毒，何先何後，願聞其道。</w:t>
      </w:r>
    </w:p>
    <w:p w:rsidR="13BEF0FD" w:rsidRDefault="13BEF0FD" w14:paraId="138C6C67" w14:textId="5273C51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歧伯曰：有毒無毒，所治為主，適大小為制也。</w:t>
      </w:r>
    </w:p>
    <w:p w:rsidR="13BEF0FD" w:rsidRDefault="13BEF0FD" w14:paraId="76EEAB9C" w14:textId="4B5492D6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帝曰：請言其制。</w:t>
      </w:r>
    </w:p>
    <w:p w:rsidR="13BEF0FD" w:rsidRDefault="13BEF0FD" w14:paraId="4D426803" w14:textId="5C9DD65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君一臣二，制之小也，君一臣三佐五，制之中也，君一臣三佐九，制之大也。寒者熱之，熱者寒之，微者逆之，甚者從之，堅者削之，客者除之，勞者溫之，結者散之，留者攻之，燥者濡之，急者緩之，散者收之，損者溫之，逸者行之，驚者平之，上之下之，摩之浴之，薄之劫之，開之發之，適事為故。</w:t>
      </w:r>
    </w:p>
    <w:p w:rsidR="13BEF0FD" w:rsidP="799CEE3E" w:rsidRDefault="13BEF0FD" w14:paraId="1E9763AF" w14:textId="2CE93797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11A02D83" w14:textId="4ED7B424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方剂的大小：</w:t>
      </w:r>
    </w:p>
    <w:p w:rsidR="13BEF0FD" w:rsidP="799CEE3E" w:rsidRDefault="13BEF0FD" w14:paraId="0E1FD782" w14:textId="71561999">
      <w:pPr>
        <w:pStyle w:val="ListParagraph"/>
        <w:numPr>
          <w:ilvl w:val="0"/>
          <w:numId w:val="7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小制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：君1臣2（3味药）→ 病情轻浅</w:t>
      </w:r>
    </w:p>
    <w:p w:rsidR="13BEF0FD" w:rsidP="799CEE3E" w:rsidRDefault="13BEF0FD" w14:paraId="478B4AC2" w14:textId="623D6D04">
      <w:pPr>
        <w:pStyle w:val="ListParagraph"/>
        <w:numPr>
          <w:ilvl w:val="0"/>
          <w:numId w:val="7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中制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：君1臣3佐5（9味药）→ 病情中等</w:t>
      </w:r>
    </w:p>
    <w:p w:rsidR="13BEF0FD" w:rsidP="799CEE3E" w:rsidRDefault="13BEF0FD" w14:paraId="51F8D5E7" w14:textId="6AC46658">
      <w:pPr>
        <w:pStyle w:val="ListParagraph"/>
        <w:numPr>
          <w:ilvl w:val="0"/>
          <w:numId w:val="7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大制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：君1臣3佐9（13味药）→ 病情深重</w:t>
      </w:r>
    </w:p>
    <w:p w:rsidR="13BEF0FD" w:rsidRDefault="13BEF0FD" w14:paraId="6837B6D0" w14:textId="0B9A87A6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治疗大法（二十一条）：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这是中医治则的总纲！让我逐条解释：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0AA2862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181D6BE" w14:textId="67C64E29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病证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5DE374" w14:textId="140C7177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治法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38A9D2E" w14:textId="3390D132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举例</w:t>
            </w:r>
          </w:p>
        </w:tc>
      </w:tr>
      <w:tr w:rsidR="799CEE3E" w:rsidTr="799CEE3E" w14:paraId="61D9DE3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67A7B1F" w14:textId="7FF8DE9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寒者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6DB1E7" w14:textId="6E3FD49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热之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A880A3F" w14:textId="3F65C8B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用温热药治寒证</w:t>
            </w:r>
          </w:p>
        </w:tc>
      </w:tr>
      <w:tr w:rsidR="799CEE3E" w:rsidTr="799CEE3E" w14:paraId="757BBA4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155E870" w14:textId="31C38AD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热者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CB7F413" w14:textId="7378222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寒之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BCBC6AA" w14:textId="7B72EE5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用寒凉药治热证</w:t>
            </w:r>
          </w:p>
        </w:tc>
      </w:tr>
      <w:tr w:rsidR="799CEE3E" w:rsidTr="799CEE3E" w14:paraId="3AABCBD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7A3AFB4" w14:textId="2936DEC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微者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D31480A" w14:textId="66B1769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逆之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F9CF3DB" w14:textId="628840E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轻病逆其性而治（正治）</w:t>
            </w:r>
          </w:p>
        </w:tc>
      </w:tr>
      <w:tr w:rsidR="799CEE3E" w:rsidTr="799CEE3E" w14:paraId="7E89FC8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2980D03" w14:textId="094A383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甚者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BC7D8B4" w14:textId="2832295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从之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49E0589" w14:textId="4A42147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重病顺其势而治（反治）</w:t>
            </w:r>
          </w:p>
        </w:tc>
      </w:tr>
      <w:tr w:rsidR="799CEE3E" w:rsidTr="799CEE3E" w14:paraId="7961339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07ADDBB" w14:textId="4AAB208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坚者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B5054F4" w14:textId="273214C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削之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0AE7AE2" w14:textId="5CEE444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坚硬积块用软坚药</w:t>
            </w:r>
          </w:p>
        </w:tc>
      </w:tr>
      <w:tr w:rsidR="799CEE3E" w:rsidTr="799CEE3E" w14:paraId="78C7DEF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6EB7B0C" w14:textId="69E4E87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客者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CA6003" w14:textId="6E10A2A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除之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26B93B6" w14:textId="3DEB223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外邪入侵用祛邪药</w:t>
            </w:r>
          </w:p>
        </w:tc>
      </w:tr>
      <w:tr w:rsidR="799CEE3E" w:rsidTr="799CEE3E" w14:paraId="60FDF63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7775B00" w14:textId="6B5A47D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劳者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509C52E" w14:textId="1D3B3F8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温之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960DAC5" w14:textId="0E09FE0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虚劳用温补药</w:t>
            </w:r>
          </w:p>
        </w:tc>
      </w:tr>
      <w:tr w:rsidR="799CEE3E" w:rsidTr="799CEE3E" w14:paraId="19FDC99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2C7D29B" w14:textId="735E250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结者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4162C8" w14:textId="75C7545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散之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1590E0" w14:textId="2EAC1FB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气滞血瘀用行散药</w:t>
            </w:r>
          </w:p>
        </w:tc>
      </w:tr>
      <w:tr w:rsidR="799CEE3E" w:rsidTr="799CEE3E" w14:paraId="5599806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D770ED4" w14:textId="7022DCD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留者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6D6FF9A" w14:textId="20C9B31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攻之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2103D17" w14:textId="48DC588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有形实邪用攻逐药</w:t>
            </w:r>
          </w:p>
        </w:tc>
      </w:tr>
      <w:tr w:rsidR="799CEE3E" w:rsidTr="799CEE3E" w14:paraId="16687CD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4897731" w14:textId="55083D1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燥者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990DBBC" w14:textId="2A2007C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濡之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2BFE385" w14:textId="7AE85EE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干燥用滋润药</w:t>
            </w:r>
          </w:p>
        </w:tc>
      </w:tr>
      <w:tr w:rsidR="799CEE3E" w:rsidTr="799CEE3E" w14:paraId="0302C68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5E06908" w14:textId="7723A33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急者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69F809B" w14:textId="7AA22F3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缓之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2F292B0" w14:textId="33F3460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拘急用缓和药</w:t>
            </w:r>
          </w:p>
        </w:tc>
      </w:tr>
      <w:tr w:rsidR="799CEE3E" w:rsidTr="799CEE3E" w14:paraId="57EA932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DDF55C9" w14:textId="1DC3357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散者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D0F7972" w14:textId="00F19A5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收之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4F431D3" w14:textId="1882F01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耗散用收敛药</w:t>
            </w:r>
          </w:p>
        </w:tc>
      </w:tr>
      <w:tr w:rsidR="799CEE3E" w:rsidTr="799CEE3E" w14:paraId="448D52E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CA75EE6" w14:textId="00CD304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损者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2CE1DFA" w14:textId="24FA684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温之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F47749" w14:textId="26E6A18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虚损用温补药</w:t>
            </w:r>
          </w:p>
        </w:tc>
      </w:tr>
      <w:tr w:rsidR="799CEE3E" w:rsidTr="799CEE3E" w14:paraId="3B25636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3A9DCEE" w14:textId="7B3C3A6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逸者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B1665A2" w14:textId="7F95875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行之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1D5B3DF" w14:textId="5B5B08F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气滞用行气药</w:t>
            </w:r>
          </w:p>
        </w:tc>
      </w:tr>
      <w:tr w:rsidR="799CEE3E" w:rsidTr="799CEE3E" w14:paraId="3DF2DA7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B1CE896" w14:textId="094D6CD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惊者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71DD7AE" w14:textId="2A18A58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平之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E773989" w14:textId="456C4C3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惊恐用安神药</w:t>
            </w:r>
          </w:p>
        </w:tc>
      </w:tr>
    </w:tbl>
    <w:p w:rsidR="13BEF0FD" w:rsidRDefault="13BEF0FD" w14:paraId="06706123" w14:textId="44BABFC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其他治法：上之下之（病在上引之下）、摩之浴之（外治法）、薄之劫之（急攻法）、开之发之（开通发散）</w:t>
      </w:r>
    </w:p>
    <w:p w:rsidR="799CEE3E" w:rsidRDefault="799CEE3E" w14:paraId="3EB8C310" w14:textId="0F45CC19"/>
    <w:p w:rsidR="13BEF0FD" w:rsidP="799CEE3E" w:rsidRDefault="13BEF0FD" w14:paraId="7B673AF9" w14:textId="68DE9E8D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第七部分：逆从与反治</w:t>
      </w:r>
    </w:p>
    <w:p w:rsidR="13BEF0FD" w:rsidP="799CEE3E" w:rsidRDefault="13BEF0FD" w14:paraId="0BCCDDA1" w14:textId="3A86BF01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135D2C17" w14:textId="01A2B40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帝曰：何謂逆從。</w:t>
      </w:r>
    </w:p>
    <w:p w:rsidR="13BEF0FD" w:rsidRDefault="13BEF0FD" w14:paraId="4B3339EE" w14:textId="5F84E5D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歧伯曰：逆者正治，從者反治，從少從多，觀其事也。</w:t>
      </w:r>
    </w:p>
    <w:p w:rsidR="13BEF0FD" w:rsidRDefault="13BEF0FD" w14:paraId="0AEFEF7F" w14:textId="14DE431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帝曰：反治何謂。</w:t>
      </w:r>
    </w:p>
    <w:p w:rsidR="13BEF0FD" w:rsidRDefault="13BEF0FD" w14:paraId="769AC50D" w14:textId="5E19346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歧伯曰：熱因寒用，寒因熱用，塞因塞用，通因通用，必伏其所主，而先其所因，其始則同，其終則異，可使破積，可使潰堅，可使氣和，可使必已。</w:t>
      </w:r>
    </w:p>
    <w:p w:rsidR="13BEF0FD" w:rsidP="799CEE3E" w:rsidRDefault="13BEF0FD" w14:paraId="4DA1379A" w14:textId="1F512CFB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51B8027E" w14:textId="11DD4D44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正治（逆治）：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逆着疾病的表象治疗——寒证用热药，热证用寒药。这是最常用的方法。</w:t>
      </w:r>
    </w:p>
    <w:p w:rsidR="13BEF0FD" w:rsidRDefault="13BEF0FD" w14:paraId="312E3A18" w14:textId="345A5D30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反治（从治）：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顺着疾病的表象治疗——但本质上是针对病根！有四种情况：</w:t>
      </w:r>
    </w:p>
    <w:p w:rsidR="13BEF0FD" w:rsidP="799CEE3E" w:rsidRDefault="13BEF0FD" w14:paraId="5C88E5D8" w14:textId="6A266B6D">
      <w:pPr>
        <w:pStyle w:val="ListParagraph"/>
        <w:numPr>
          <w:ilvl w:val="0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热因寒用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：用热性药物治疗真寒假热的病证</w:t>
      </w:r>
    </w:p>
    <w:p w:rsidR="13BEF0FD" w:rsidP="799CEE3E" w:rsidRDefault="13BEF0FD" w14:paraId="0AA4AEFE" w14:textId="160B800E">
      <w:pPr>
        <w:pStyle w:val="ListParagraph"/>
        <w:numPr>
          <w:ilvl w:val="1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如：阴盛格阳证，外表发热但本质是寒，要用热药</w:t>
      </w:r>
    </w:p>
    <w:p w:rsidR="13BEF0FD" w:rsidP="799CEE3E" w:rsidRDefault="13BEF0FD" w14:paraId="29076FF3" w14:textId="2847F7D1">
      <w:pPr>
        <w:pStyle w:val="ListParagraph"/>
        <w:numPr>
          <w:ilvl w:val="0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寒因热用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：用寒性药物治疗真热假寒的病证</w:t>
      </w:r>
    </w:p>
    <w:p w:rsidR="13BEF0FD" w:rsidP="799CEE3E" w:rsidRDefault="13BEF0FD" w14:paraId="74B366DD" w14:textId="0BFE5282">
      <w:pPr>
        <w:pStyle w:val="ListParagraph"/>
        <w:numPr>
          <w:ilvl w:val="1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如：阳盛格阴证，外表畏寒但本质是热，要用寒药</w:t>
      </w:r>
    </w:p>
    <w:p w:rsidR="13BEF0FD" w:rsidP="799CEE3E" w:rsidRDefault="13BEF0FD" w14:paraId="3B87C492" w14:textId="40910512">
      <w:pPr>
        <w:pStyle w:val="ListParagraph"/>
        <w:numPr>
          <w:ilvl w:val="0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塞因塞用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：用补益药物治疗虚性的闭塞不通</w:t>
      </w:r>
    </w:p>
    <w:p w:rsidR="13BEF0FD" w:rsidP="799CEE3E" w:rsidRDefault="13BEF0FD" w14:paraId="0FA9203D" w14:textId="408A02E4">
      <w:pPr>
        <w:pStyle w:val="ListParagraph"/>
        <w:numPr>
          <w:ilvl w:val="1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如：脾虚导致的腹胀，不能用泻下药，而要用补脾药（如四君子汤）</w:t>
      </w:r>
    </w:p>
    <w:p w:rsidR="13BEF0FD" w:rsidP="799CEE3E" w:rsidRDefault="13BEF0FD" w14:paraId="311BFB28" w14:textId="7A9D5D36">
      <w:pPr>
        <w:pStyle w:val="ListParagraph"/>
        <w:numPr>
          <w:ilvl w:val="0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通因通用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：用通利药物治疗实性的通泄不止</w:t>
      </w:r>
    </w:p>
    <w:p w:rsidR="13BEF0FD" w:rsidP="799CEE3E" w:rsidRDefault="13BEF0FD" w14:paraId="7B481CD4" w14:textId="247E1C93">
      <w:pPr>
        <w:pStyle w:val="ListParagraph"/>
        <w:numPr>
          <w:ilvl w:val="1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如：食积导致的腹泻，不能用止泻药，而要用消导药（如保和丸）</w:t>
      </w:r>
    </w:p>
    <w:p w:rsidR="13BEF0FD" w:rsidRDefault="13BEF0FD" w14:paraId="6C84901D" w14:textId="474601A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"必伏其所主，而先其所因"</w:t>
      </w:r>
    </w:p>
    <w:p w:rsidR="13BEF0FD" w:rsidRDefault="13BEF0FD" w14:paraId="127C78E0" w14:textId="20A863D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一定要制服疾病的主因，要先找到疾病的根本原因。</w:t>
      </w:r>
    </w:p>
    <w:p w:rsidR="13BEF0FD" w:rsidRDefault="13BEF0FD" w14:paraId="6F0845D3" w14:textId="642F6D9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"其始则同，其终则异"</w:t>
      </w:r>
    </w:p>
    <w:p w:rsidR="13BEF0FD" w:rsidRDefault="13BEF0FD" w14:paraId="5C97F03B" w14:textId="339FBA8D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反治法开始时看起来和病症相同（都用热药治发热），但最终效果却不同（真寒假热用热药能治愈）。</w:t>
      </w:r>
    </w:p>
    <w:p w:rsidR="799CEE3E" w:rsidRDefault="799CEE3E" w14:paraId="4C99BCCE" w14:textId="264EF624"/>
    <w:p w:rsidR="13BEF0FD" w:rsidP="799CEE3E" w:rsidRDefault="13BEF0FD" w14:paraId="07FDD93D" w14:textId="1D26CC4F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第八部分：内外病的治疗顺序</w:t>
      </w:r>
    </w:p>
    <w:p w:rsidR="13BEF0FD" w:rsidP="799CEE3E" w:rsidRDefault="13BEF0FD" w14:paraId="11A65202" w14:textId="7DB8A504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09DE3C17" w14:textId="47DBBDEE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帝曰：善。病之中外何如。</w:t>
      </w:r>
    </w:p>
    <w:p w:rsidR="13BEF0FD" w:rsidRDefault="13BEF0FD" w14:paraId="6BC48EFD" w14:textId="7D6E608F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歧伯曰：從內之外者調其內，從外之內者治其外，從內之外而盛於外者，先調其內而後治其外，從外之內而盛於內者，先治其外而後調其內，中外不相及，則治主病。</w:t>
      </w:r>
    </w:p>
    <w:p w:rsidR="13BEF0FD" w:rsidP="799CEE3E" w:rsidRDefault="13BEF0FD" w14:paraId="4E7C2AF6" w14:textId="6DF79883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08F8E1FA" w14:textId="5B695978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治疗顺序的原则：</w:t>
      </w:r>
    </w:p>
    <w:p w:rsidR="13BEF0FD" w:rsidP="799CEE3E" w:rsidRDefault="13BEF0FD" w14:paraId="228086D7" w14:textId="57C77D45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从内之外者调其内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：病起于内脏，表现于体表 → 治其内（如肺热导致的皮肤疮疡）</w:t>
      </w:r>
    </w:p>
    <w:p w:rsidR="13BEF0FD" w:rsidP="799CEE3E" w:rsidRDefault="13BEF0FD" w14:paraId="1E1CCD9C" w14:textId="10884448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从外之内者治其外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：病起于体表，传入内脏 → 治其外（如风寒感冒）</w:t>
      </w:r>
    </w:p>
    <w:p w:rsidR="13BEF0FD" w:rsidP="799CEE3E" w:rsidRDefault="13BEF0FD" w14:paraId="4F34D21D" w14:textId="25198C14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从内之外而盛于外者，先调其内而后治其外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：病起于内但症状主要在外的表现严重 → 先治内后治外</w:t>
      </w:r>
    </w:p>
    <w:p w:rsidR="13BEF0FD" w:rsidP="799CEE3E" w:rsidRDefault="13BEF0FD" w14:paraId="357103AD" w14:textId="4B6B8CF6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从外之内而盛于内者，先治外而后调其内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：病起于外但内脏的症状严重 → 先治外后治内</w:t>
      </w:r>
    </w:p>
    <w:p w:rsidR="13BEF0FD" w:rsidP="799CEE3E" w:rsidRDefault="13BEF0FD" w14:paraId="08959682" w14:textId="465E44BC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中外不相及，则治主病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：内外症状没有明显因果关系 → 治疗主要矛盾</w:t>
      </w:r>
    </w:p>
    <w:p w:rsidR="799CEE3E" w:rsidRDefault="799CEE3E" w14:paraId="21D9A3FC" w14:textId="209AA97A"/>
    <w:p w:rsidR="13BEF0FD" w:rsidP="799CEE3E" w:rsidRDefault="13BEF0FD" w14:paraId="2B4EFDA7" w14:textId="53D264B5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第九部分：君臣佐使的定义</w:t>
      </w:r>
    </w:p>
    <w:p w:rsidR="13BEF0FD" w:rsidP="799CEE3E" w:rsidRDefault="13BEF0FD" w14:paraId="746F0F27" w14:textId="1D8BAC98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096EC8ED" w14:textId="74B3391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帝曰：善。方制君臣何謂也。</w:t>
      </w:r>
    </w:p>
    <w:p w:rsidR="13BEF0FD" w:rsidRDefault="13BEF0FD" w14:paraId="184C2C55" w14:textId="7530E4C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歧伯曰：主病之謂君，佐君之謂臣，應臣之謂使，非上下三品之謂也。</w:t>
      </w:r>
    </w:p>
    <w:p w:rsidR="13BEF0FD" w:rsidRDefault="13BEF0FD" w14:paraId="784D7C32" w14:textId="450CBE7A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帝曰：三品何謂。</w:t>
      </w:r>
    </w:p>
    <w:p w:rsidR="13BEF0FD" w:rsidRDefault="13BEF0FD" w14:paraId="60D3A582" w14:textId="7F64B4F9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歧伯曰：所以明善惡之殊貫也。</w:t>
      </w:r>
    </w:p>
    <w:p w:rsidR="13BEF0FD" w:rsidP="799CEE3E" w:rsidRDefault="13BEF0FD" w14:paraId="2C78E2B8" w14:textId="2A688C44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76A82CDB" w14:textId="149DDDCA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君臣佐使的真正含义：</w:t>
      </w:r>
    </w:p>
    <w:p w:rsidR="13BEF0FD" w:rsidP="799CEE3E" w:rsidRDefault="13BEF0FD" w14:paraId="35CF0D07" w14:textId="5DFBC6E3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君药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：针对主病、起主要治疗作用的药物（不是地位高，而是作用大）</w:t>
      </w:r>
    </w:p>
    <w:p w:rsidR="13BEF0FD" w:rsidP="799CEE3E" w:rsidRDefault="13BEF0FD" w14:paraId="1931652D" w14:textId="702F9F07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臣药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：辅助君药加强疗效的药物</w:t>
      </w:r>
    </w:p>
    <w:p w:rsidR="13BEF0FD" w:rsidP="799CEE3E" w:rsidRDefault="13BEF0FD" w14:paraId="7ED13380" w14:textId="71B42073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使药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：引导药力到达病所，或调和诸药的药物</w:t>
      </w:r>
    </w:p>
    <w:p w:rsidR="13BEF0FD" w:rsidRDefault="13BEF0FD" w14:paraId="521611AB" w14:textId="10ABDBD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"非上下三品之谓也"</w:t>
      </w:r>
    </w:p>
    <w:p w:rsidR="13BEF0FD" w:rsidRDefault="13BEF0FD" w14:paraId="226ABF19" w14:textId="2F9E71D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岐伯特别强调：这里的君臣使是指药物的</w:t>
      </w: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功能分工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，不是指药物的贵贱等级！</w:t>
      </w:r>
    </w:p>
    <w:p w:rsidR="13BEF0FD" w:rsidRDefault="13BEF0FD" w14:paraId="74F84B0B" w14:textId="6DD67A31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什么是"三品"？</w:t>
      </w:r>
    </w:p>
    <w:p w:rsidR="13BEF0FD" w:rsidRDefault="13BEF0FD" w14:paraId="18852C98" w14:textId="252ABA5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《神农本草经》把药物分为上、中、下三品：</w:t>
      </w:r>
    </w:p>
    <w:p w:rsidR="13BEF0FD" w:rsidP="799CEE3E" w:rsidRDefault="13BEF0FD" w14:paraId="1005C09E" w14:textId="5AB89F46">
      <w:pPr>
        <w:pStyle w:val="ListParagraph"/>
        <w:numPr>
          <w:ilvl w:val="0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上品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：无毒，可久服，主养生延年（如人参、枸杞）</w:t>
      </w:r>
    </w:p>
    <w:p w:rsidR="13BEF0FD" w:rsidP="799CEE3E" w:rsidRDefault="13BEF0FD" w14:paraId="4F953EDC" w14:textId="7B056F88">
      <w:pPr>
        <w:pStyle w:val="ListParagraph"/>
        <w:numPr>
          <w:ilvl w:val="0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中品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：有毒或无毒，主治病（如当归、川芎）</w:t>
      </w:r>
    </w:p>
    <w:p w:rsidR="13BEF0FD" w:rsidP="799CEE3E" w:rsidRDefault="13BEF0FD" w14:paraId="3D5F6EE7" w14:textId="7E24A2A9">
      <w:pPr>
        <w:pStyle w:val="ListParagraph"/>
        <w:numPr>
          <w:ilvl w:val="0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下品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：多毒，主攻邪（如巴豆、大戟）</w:t>
      </w:r>
    </w:p>
    <w:p w:rsidR="13BEF0FD" w:rsidRDefault="13BEF0FD" w14:paraId="43B38684" w14:textId="1CAEADD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"所以明善恶之殊贯也"</w:t>
      </w:r>
    </w:p>
    <w:p w:rsidR="13BEF0FD" w:rsidRDefault="13BEF0FD" w14:paraId="0FCAE1F2" w14:textId="1C70601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三品的划分是为了说明药物的性质有善（平和）、恶（峻烈）的区别。</w:t>
      </w:r>
    </w:p>
    <w:p w:rsidR="799CEE3E" w:rsidRDefault="799CEE3E" w14:paraId="15DC7A1A" w14:textId="20E59451"/>
    <w:p w:rsidR="13BEF0FD" w:rsidP="799CEE3E" w:rsidRDefault="13BEF0FD" w14:paraId="6CCC5F44" w14:textId="7A7B4864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第十部分：五味久服的危害</w:t>
      </w:r>
    </w:p>
    <w:p w:rsidR="13BEF0FD" w:rsidP="799CEE3E" w:rsidRDefault="13BEF0FD" w14:paraId="4326007C" w14:textId="582D2F0D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13BEF0FD" w:rsidRDefault="13BEF0FD" w14:paraId="4A4B8393" w14:textId="2EB08F6B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帝曰：善。服寒而反熱，服熱而反寒，其故何也。</w:t>
      </w:r>
    </w:p>
    <w:p w:rsidR="13BEF0FD" w:rsidRDefault="13BEF0FD" w14:paraId="26B56275" w14:textId="63A6EB54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歧伯曰：治其王氣，是以反也。</w:t>
      </w:r>
    </w:p>
    <w:p w:rsidR="13BEF0FD" w:rsidRDefault="13BEF0FD" w14:paraId="37410C83" w14:textId="297A13F3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帝曰：不治王而然者，何也。</w:t>
      </w:r>
    </w:p>
    <w:p w:rsidR="13BEF0FD" w:rsidRDefault="13BEF0FD" w14:paraId="08E84719" w14:textId="7444626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歧伯曰：悉乎哉問也。不治五味屬也。夫五味入胃，各歸所喜，攻酸先入肝，苦先入心，甘先入脾，辛先入肺，鹹先入腎，久而增氣，物化之常也。氣增而久，夭之由也。</w:t>
      </w:r>
    </w:p>
    <w:p w:rsidR="13BEF0FD" w:rsidP="799CEE3E" w:rsidRDefault="13BEF0FD" w14:paraId="4614EDDF" w14:textId="074396B7">
      <w:pPr>
        <w:pStyle w:val="Heading3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【讲解】</w:t>
      </w:r>
    </w:p>
    <w:p w:rsidR="13BEF0FD" w:rsidRDefault="13BEF0FD" w14:paraId="3C99A2FC" w14:textId="7FCE39B7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为什么服寒药反而发热、服热药反而发冷？</w:t>
      </w:r>
    </w:p>
    <w:p w:rsidR="13BEF0FD" w:rsidRDefault="13BEF0FD" w14:paraId="07F4B0C0" w14:textId="1F40ED2F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岐伯说："治其王气"——因为你治疗的是当令旺盛之气！</w:t>
      </w:r>
    </w:p>
    <w:p w:rsidR="13BEF0FD" w:rsidRDefault="13BEF0FD" w14:paraId="0AAFDBBF" w14:textId="21EA6D1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比如：夏天火气旺，你用寒药去克火，但火被克后会产生报复之气（金），金生水，水克火，最终导致寒象。这就是"胜复"规律在起作用。</w:t>
      </w:r>
    </w:p>
    <w:p w:rsidR="13BEF0FD" w:rsidRDefault="13BEF0FD" w14:paraId="51121B30" w14:textId="31589AD5"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五味久服的危害：</w:t>
      </w:r>
    </w:p>
    <w:p w:rsidR="13BEF0FD" w:rsidRDefault="13BEF0FD" w14:paraId="27236BF0" w14:textId="255E73B8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"五味入胃，各归所喜"</w:t>
      </w:r>
    </w:p>
    <w:p w:rsidR="13BEF0FD" w:rsidP="799CEE3E" w:rsidRDefault="13BEF0FD" w14:paraId="464A9C05" w14:textId="5AC545F1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酸 → 先入肝</w:t>
      </w:r>
    </w:p>
    <w:p w:rsidR="13BEF0FD" w:rsidP="799CEE3E" w:rsidRDefault="13BEF0FD" w14:paraId="6EC32581" w14:textId="6047C59A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苦 → 先入心</w:t>
      </w:r>
    </w:p>
    <w:p w:rsidR="13BEF0FD" w:rsidP="799CEE3E" w:rsidRDefault="13BEF0FD" w14:paraId="09AB2A30" w14:textId="497EC61A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甘 → 先入脾</w:t>
      </w:r>
    </w:p>
    <w:p w:rsidR="13BEF0FD" w:rsidP="799CEE3E" w:rsidRDefault="13BEF0FD" w14:paraId="7D9BA219" w14:textId="2B739730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辛 → 先入肺</w:t>
      </w:r>
    </w:p>
    <w:p w:rsidR="13BEF0FD" w:rsidP="799CEE3E" w:rsidRDefault="13BEF0FD" w14:paraId="7F92E18E" w14:textId="6CCF61EA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咸 → 先入肾</w:t>
      </w:r>
    </w:p>
    <w:p w:rsidR="13BEF0FD" w:rsidRDefault="13BEF0FD" w14:paraId="015E64EF" w14:textId="682714BF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"久而增气，物化之常也。气增而久，夭之由也"</w:t>
      </w:r>
    </w:p>
    <w:p w:rsidR="13BEF0FD" w:rsidRDefault="13BEF0FD" w14:paraId="7A40886F" w14:textId="31FC4410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长期服用某种味道的食物或药物，会使对应的脏腑之气过盛。气过盛就会失衡，这就是短寿的原因！</w:t>
      </w:r>
    </w:p>
    <w:p w:rsidR="13BEF0FD" w:rsidRDefault="13BEF0FD" w14:paraId="1DBD0822" w14:textId="0D005061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比如：</w:t>
      </w:r>
    </w:p>
    <w:p w:rsidR="13BEF0FD" w:rsidP="799CEE3E" w:rsidRDefault="13BEF0FD" w14:paraId="713881EB" w14:textId="1815923C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长期吃酸 → 肝气过盛 → 克脾土 → 脾胃病</w:t>
      </w:r>
    </w:p>
    <w:p w:rsidR="13BEF0FD" w:rsidP="799CEE3E" w:rsidRDefault="13BEF0FD" w14:paraId="43018195" w14:textId="19B1C21C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长期吃苦 → 心气过盛 → 克肺金 → 肺病</w:t>
      </w:r>
    </w:p>
    <w:p w:rsidR="13BEF0FD" w:rsidP="799CEE3E" w:rsidRDefault="13BEF0FD" w14:paraId="04257D3E" w14:textId="58B6D2AC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长期吃甘 → 脾气过盛 → 克肾水 → 肾病</w:t>
      </w:r>
    </w:p>
    <w:p w:rsidR="13BEF0FD" w:rsidP="799CEE3E" w:rsidRDefault="13BEF0FD" w14:paraId="4B3129F8" w14:textId="2C91A6CE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长期吃辛 → 肺气过盛 → 克肝木 → 肝病</w:t>
      </w:r>
    </w:p>
    <w:p w:rsidR="13BEF0FD" w:rsidP="799CEE3E" w:rsidRDefault="13BEF0FD" w14:paraId="1BE7E9BE" w14:textId="28DAFD36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长期吃咸 → 肾气过盛 → 克心火 → 心病</w:t>
      </w:r>
    </w:p>
    <w:p w:rsidR="799CEE3E" w:rsidRDefault="799CEE3E" w14:paraId="5B7D43F1" w14:textId="61BDCD20"/>
    <w:p w:rsidR="13BEF0FD" w:rsidP="799CEE3E" w:rsidRDefault="13BEF0FD" w14:paraId="3762D732" w14:textId="7B2CD993">
      <w:pPr>
        <w:pStyle w:val="Heading2"/>
      </w:pP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总结：至真要大论的核心思想</w:t>
      </w:r>
    </w:p>
    <w:p w:rsidR="13BEF0FD" w:rsidP="799CEE3E" w:rsidRDefault="13BEF0FD" w14:paraId="2D031927" w14:textId="374EC883">
      <w:pPr>
        <w:pStyle w:val="ListParagraph"/>
        <w:numPr>
          <w:ilvl w:val="0"/>
          <w:numId w:val="8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审察病机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——抓住疾病的关键所在，这是治疗的前提</w:t>
      </w:r>
    </w:p>
    <w:p w:rsidR="13BEF0FD" w:rsidP="799CEE3E" w:rsidRDefault="13BEF0FD" w14:paraId="03A0021A" w14:textId="3F0E637B">
      <w:pPr>
        <w:pStyle w:val="ListParagraph"/>
        <w:numPr>
          <w:ilvl w:val="0"/>
          <w:numId w:val="8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谨守病机十九条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——将症状归类到相应的脏腑和六气</w:t>
      </w:r>
    </w:p>
    <w:p w:rsidR="13BEF0FD" w:rsidP="799CEE3E" w:rsidRDefault="13BEF0FD" w14:paraId="7DEA7862" w14:textId="3ECE803B">
      <w:pPr>
        <w:pStyle w:val="ListParagraph"/>
        <w:numPr>
          <w:ilvl w:val="0"/>
          <w:numId w:val="8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明辨标本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——分清疾病的根本原因和表面现象</w:t>
      </w:r>
    </w:p>
    <w:p w:rsidR="13BEF0FD" w:rsidP="799CEE3E" w:rsidRDefault="13BEF0FD" w14:paraId="352B2BC0" w14:textId="59B20B26">
      <w:pPr>
        <w:pStyle w:val="ListParagraph"/>
        <w:numPr>
          <w:ilvl w:val="0"/>
          <w:numId w:val="8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逆从结合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——正治与反治灵活运用</w:t>
      </w:r>
    </w:p>
    <w:p w:rsidR="13BEF0FD" w:rsidP="799CEE3E" w:rsidRDefault="13BEF0FD" w14:paraId="1021DB6F" w14:textId="4F887129">
      <w:pPr>
        <w:pStyle w:val="ListParagraph"/>
        <w:numPr>
          <w:ilvl w:val="0"/>
          <w:numId w:val="8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13BEF0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五味调和</w:t>
      </w:r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——饮食药物都要适度，过犹不及</w:t>
      </w:r>
    </w:p>
    <w:p w:rsidR="13BEF0FD" w:rsidRDefault="13BEF0FD" w14:paraId="18BF54F4" w14:textId="1602A497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黄帝最后说："调气之方，必别阴阳，定其中外，各守其乡。内者内治，外者外治，微者调之，其次平之，盛者夺之，汗者下之，寒热温凉，衰之以属，随其攸利，谨道如法，万举万全，气血正平，长有天命。"</w:t>
      </w:r>
    </w:p>
    <w:p w:rsidR="13BEF0FD" w:rsidRDefault="13BEF0FD" w14:paraId="09DB3A25" w14:textId="6ADDE66C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这段话是全文的总结：治疗的关键在于辨别阴阳、确定内外、选择适当的方法（调、平、夺、汗、下），顺应人体的生理特性，谨慎地遵循这些法则，就能做到万举万全，使气血平和，从而获得长寿！</w:t>
      </w:r>
    </w:p>
    <w:p w:rsidR="799CEE3E" w:rsidRDefault="799CEE3E" w14:paraId="204C1204" w14:textId="396F5078"/>
    <w:p w:rsidR="13BEF0FD" w:rsidRDefault="13BEF0FD" w14:paraId="6F09E65D" w14:textId="36D9BAF2">
      <w:r w:rsidRPr="799CEE3E" w:rsidR="13BEF0FD">
        <w:rPr>
          <w:rFonts w:ascii="Aptos" w:hAnsi="Aptos" w:eastAsia="Aptos" w:cs="Aptos"/>
          <w:noProof w:val="0"/>
          <w:sz w:val="24"/>
          <w:szCs w:val="24"/>
          <w:lang w:val="en-US"/>
        </w:rPr>
        <w:t>这就是《至真要大论》的核心内容。这一篇确实是中医理论的精华所在，后世所有的辨证论治体系都建立在这个基础之上。希望我的讲解能够帮助大家理解这篇经典。</w:t>
      </w:r>
    </w:p>
    <w:p w:rsidR="799CEE3E" w:rsidP="799CEE3E" w:rsidRDefault="799CEE3E" w14:paraId="2144FEA6" w14:textId="42D0E228">
      <w:pPr>
        <w:pStyle w:val="Normal"/>
      </w:pPr>
    </w:p>
    <w:p w:rsidR="799CEE3E" w:rsidP="799CEE3E" w:rsidRDefault="799CEE3E" w14:paraId="04BF1BD5" w14:textId="242705FD">
      <w:pPr>
        <w:pStyle w:val="Normal"/>
      </w:pPr>
    </w:p>
    <w:p w:rsidR="206CBF40" w:rsidP="799CEE3E" w:rsidRDefault="206CBF40" w14:paraId="3A38812A" w14:textId="41D45AC0">
      <w:pPr>
        <w:pStyle w:val="Heading1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《素问·著至教论》详解</w:t>
      </w:r>
    </w:p>
    <w:p w:rsidR="206CBF40" w:rsidP="799CEE3E" w:rsidRDefault="206CBF40" w14:paraId="72E9B6A5" w14:textId="1FC37C67">
      <w:pPr>
        <w:pStyle w:val="Heading2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开篇：黄帝召见雷公</w:t>
      </w:r>
    </w:p>
    <w:p w:rsidR="206CBF40" w:rsidRDefault="206CBF40" w14:paraId="4273BD37" w14:textId="3C299CF1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4FA6FDF3" w14:textId="38777C26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黄帝坐明堂，召雷公而问之曰：子知医之道乎。</w:t>
      </w:r>
    </w:p>
    <w:p w:rsidR="206CBF40" w:rsidRDefault="206CBF40" w14:paraId="01CBF6EE" w14:textId="001DE9FB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黄帝坐在明亮的殿堂里，召唤他的弟子雷公来，问道："你懂得医学的大道吗？"</w:t>
      </w:r>
    </w:p>
    <w:p w:rsidR="206CBF40" w:rsidRDefault="206CBF40" w14:paraId="1F6E83AF" w14:textId="00BB251D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这里有个背景要说明：在《黄帝内经》的叙事框架中，黄帝是中华文明的始祖之一，而雷公是他最得意的门徒。明堂是古代帝王宣明政教、接见臣下的场所，在这里传授医道，象征着医学被提升到治国安邦的高度。</w:t>
      </w:r>
    </w:p>
    <w:p w:rsidR="799CEE3E" w:rsidRDefault="799CEE3E" w14:paraId="1AC771D9" w14:textId="4ACA0789"/>
    <w:p w:rsidR="206CBF40" w:rsidP="799CEE3E" w:rsidRDefault="206CBF40" w14:paraId="22B827AE" w14:textId="581CA6E3">
      <w:pPr>
        <w:pStyle w:val="Heading2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雷公的坦诚：学医四重境界</w:t>
      </w:r>
    </w:p>
    <w:p w:rsidR="206CBF40" w:rsidRDefault="206CBF40" w14:paraId="52BA9332" w14:textId="480EB57F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2A02112D" w14:textId="3FCAB34D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雷公对曰：诵而颇能解，解而未能别，别而未能明，明而未能彰，足以治群僚，不足至侯王。愿得受树天之度，四时阴阳合之，别星辰与日月光，以彰经术，后世益明，上通神农，著至教疑于二皇。</w:t>
      </w:r>
    </w:p>
    <w:p w:rsidR="206CBF40" w:rsidRDefault="206CBF40" w14:paraId="7D651A31" w14:textId="102C0EAA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雷公回答说："我能背诵医书，也大致能理解一些；理解了但还不能分辨清楚；能分辨了但还不能透彻明白；明白了但还不能彰显出来。我的水平只够给普通官员看病，还不足以侍奉诸侯王。我希望能够接受'树立天道法则'的教导，把四时阴阳的变化规律融会贯通，辨别星辰运行和日月光明，以此彰显医学经术，让后世更加清楚明白，上可通达神农氏的医道，使我的至教达到与伏羲、女娲二皇相媲美的境界。"</w:t>
      </w:r>
    </w:p>
    <w:p w:rsidR="206CBF40" w:rsidRDefault="206CBF40" w14:paraId="1F40447B" w14:textId="104AB911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关键概念解析：</w:t>
      </w:r>
    </w:p>
    <w:p w:rsidR="206CBF40" w:rsidRDefault="206CBF40" w14:paraId="56CE9297" w14:textId="50FCA616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雷公这段话非常精彩，他把自己学医的过程分为四个层次：</w:t>
      </w:r>
    </w:p>
    <w:p w:rsidR="206CBF40" w:rsidP="799CEE3E" w:rsidRDefault="206CBF40" w14:paraId="6B58D61B" w14:textId="7E4E9251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诵而颇能解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背诵记忆阶段，知道字面意思</w:t>
      </w:r>
    </w:p>
    <w:p w:rsidR="206CBF40" w:rsidP="799CEE3E" w:rsidRDefault="206CBF40" w14:paraId="6F75FCCC" w14:textId="5FCAD5D0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解而未能别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理解但不会分辨应用</w:t>
      </w:r>
    </w:p>
    <w:p w:rsidR="206CBF40" w:rsidP="799CEE3E" w:rsidRDefault="206CBF40" w14:paraId="510824DD" w14:textId="3DFEC308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别而未能明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会分辨但不能透彻领悟本质</w:t>
      </w:r>
    </w:p>
    <w:p w:rsidR="206CBF40" w:rsidP="799CEE3E" w:rsidRDefault="206CBF40" w14:paraId="09E97ACB" w14:textId="2455DCDF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明而未能彰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明白了但无法彰显传播</w:t>
      </w:r>
    </w:p>
    <w:p w:rsidR="206CBF40" w:rsidRDefault="206CBF40" w14:paraId="7D4C01FC" w14:textId="3010313E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这是所有学习者的真实写照！雷公的坦诚令人敬佩，他知道自己还停留在较低层次。</w:t>
      </w:r>
    </w:p>
    <w:p w:rsidR="206CBF40" w:rsidRDefault="206CBF40" w14:paraId="20E500BB" w14:textId="5E48B18D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"树天之度"是什么意思？就是建立符合天道规律的医学体系。古人认为人体是小宇宙，必须与天地大宇宙相应才能治病救人。</w:t>
      </w:r>
    </w:p>
    <w:p w:rsidR="799CEE3E" w:rsidRDefault="799CEE3E" w14:paraId="0A044D21" w14:textId="6AFA6481"/>
    <w:p w:rsidR="206CBF40" w:rsidP="799CEE3E" w:rsidRDefault="206CBF40" w14:paraId="7FEE0F27" w14:textId="6F48A791">
      <w:pPr>
        <w:pStyle w:val="Heading2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黄帝的肯定：医道的三重境界</w:t>
      </w:r>
    </w:p>
    <w:p w:rsidR="206CBF40" w:rsidRDefault="206CBF40" w14:paraId="72664957" w14:textId="4C606BC8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38C299AE" w14:textId="328D7908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帝曰：善。无失之，此皆阴阳表里上下雌雄相输应也，而道上知天文，下知地理，中知人事，可以长久，以教众庶，亦不疑殆，医道论篇，可传后世，可以为宝。</w:t>
      </w:r>
    </w:p>
    <w:p w:rsidR="206CBF40" w:rsidRDefault="206CBF40" w14:paraId="70891AFA" w14:textId="4C097BF6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说："很好！不要丢失这些学问。这些都是阴阳、表里、上下、雌雄相互输注对应的关系。真正的医道要上知天文运行规律，下知地理环境变化，中知人事社会因素，这样才能长久流传，用来教导百姓也不会出错危险。医学的论述篇章可以传给后世，可以作为珍宝。"</w:t>
      </w:r>
    </w:p>
    <w:p w:rsidR="206CBF40" w:rsidRDefault="206CBF40" w14:paraId="58B36FCE" w14:textId="61237DF0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关键概念解析：</w:t>
      </w:r>
    </w:p>
    <w:p w:rsidR="206CBF40" w:rsidRDefault="206CBF40" w14:paraId="35375675" w14:textId="3604D87C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黄帝这段话是中医理论的总纲！</w:t>
      </w:r>
    </w:p>
    <w:p w:rsidR="206CBF40" w:rsidP="799CEE3E" w:rsidRDefault="206CBF40" w14:paraId="1D025C16" w14:textId="41EDDA69">
      <w:pPr>
        <w:pStyle w:val="ListParagraph"/>
        <w:numPr>
          <w:ilvl w:val="0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阴阳表里上下雌雄相输应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这是中医的核心思维模式</w:t>
      </w:r>
    </w:p>
    <w:p w:rsidR="206CBF40" w:rsidP="799CEE3E" w:rsidRDefault="206CBF40" w14:paraId="691955D1" w14:textId="5A02A5A0">
      <w:pPr>
        <w:pStyle w:val="ListParagraph"/>
        <w:numPr>
          <w:ilvl w:val="1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阴阳：寒热、动静、虚实等对立统一关系</w:t>
      </w:r>
    </w:p>
    <w:p w:rsidR="206CBF40" w:rsidP="799CEE3E" w:rsidRDefault="206CBF40" w14:paraId="2572A614" w14:textId="13C11D12">
      <w:pPr>
        <w:pStyle w:val="ListParagraph"/>
        <w:numPr>
          <w:ilvl w:val="1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表里：体表与内脏的对应关系</w:t>
      </w:r>
    </w:p>
    <w:p w:rsidR="206CBF40" w:rsidP="799CEE3E" w:rsidRDefault="206CBF40" w14:paraId="29A01A6A" w14:textId="2F50F519">
      <w:pPr>
        <w:pStyle w:val="ListParagraph"/>
        <w:numPr>
          <w:ilvl w:val="1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上下：身体上部的病可能源于下部，反之亦然</w:t>
      </w:r>
    </w:p>
    <w:p w:rsidR="206CBF40" w:rsidP="799CEE3E" w:rsidRDefault="206CBF40" w14:paraId="098501BB" w14:textId="21151A36">
      <w:pPr>
        <w:pStyle w:val="ListParagraph"/>
        <w:numPr>
          <w:ilvl w:val="1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雌雄：男女体质差异</w:t>
      </w:r>
    </w:p>
    <w:p w:rsidR="206CBF40" w:rsidP="799CEE3E" w:rsidRDefault="206CBF40" w14:paraId="18F11C94" w14:textId="2590F5BE">
      <w:pPr>
        <w:pStyle w:val="ListParagraph"/>
        <w:numPr>
          <w:ilvl w:val="0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上知天文，下知地理，中知人事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这是中医的整体观</w:t>
      </w:r>
    </w:p>
    <w:p w:rsidR="206CBF40" w:rsidP="799CEE3E" w:rsidRDefault="206CBF40" w14:paraId="64E86091" w14:textId="5C450F24">
      <w:pPr>
        <w:pStyle w:val="ListParagraph"/>
        <w:numPr>
          <w:ilvl w:val="1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天文：日月星辰运行、节气变化对人体气血的影响</w:t>
      </w:r>
    </w:p>
    <w:p w:rsidR="206CBF40" w:rsidP="799CEE3E" w:rsidRDefault="206CBF40" w14:paraId="69DF15B4" w14:textId="057984CA">
      <w:pPr>
        <w:pStyle w:val="ListParagraph"/>
        <w:numPr>
          <w:ilvl w:val="1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地理：不同地域的气候水土造就不同的体质和疾病类型</w:t>
      </w:r>
    </w:p>
    <w:p w:rsidR="206CBF40" w:rsidP="799CEE3E" w:rsidRDefault="206CBF40" w14:paraId="23D20EF3" w14:textId="52D19871">
      <w:pPr>
        <w:pStyle w:val="ListParagraph"/>
        <w:numPr>
          <w:ilvl w:val="1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人事：人的情绪、饮食、作息等生活方式因素</w:t>
      </w:r>
    </w:p>
    <w:p w:rsidR="206CBF40" w:rsidRDefault="206CBF40" w14:paraId="1B08833B" w14:textId="30B834E5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黄帝强调这三者必须综合考量，不能割裂看待。这就是为什么中医讲究"因人、因时、因地"三因制宜。</w:t>
      </w:r>
    </w:p>
    <w:p w:rsidR="799CEE3E" w:rsidRDefault="799CEE3E" w14:paraId="26992976" w14:textId="501125C6"/>
    <w:p w:rsidR="206CBF40" w:rsidP="799CEE3E" w:rsidRDefault="206CBF40" w14:paraId="3D7CDA93" w14:textId="73CC4706">
      <w:pPr>
        <w:pStyle w:val="Heading2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雷公请受道</w:t>
      </w:r>
    </w:p>
    <w:p w:rsidR="206CBF40" w:rsidRDefault="206CBF40" w14:paraId="37FD4561" w14:textId="072CDD61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4E37AA6F" w14:textId="653751A4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雷公曰：请受道，讽诵用解。</w:t>
      </w:r>
    </w:p>
    <w:p w:rsidR="206CBF40" w:rsidRDefault="206CBF40" w14:paraId="68ACFB5A" w14:textId="05325B5D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雷公说："请老师传授大道，我会用心背诵并努力理解。"</w:t>
      </w:r>
    </w:p>
    <w:p w:rsidR="799CEE3E" w:rsidRDefault="799CEE3E" w14:paraId="4F72E2EA" w14:textId="051FF286"/>
    <w:p w:rsidR="206CBF40" w:rsidP="799CEE3E" w:rsidRDefault="206CBF40" w14:paraId="36D34EE6" w14:textId="25DA98A3">
      <w:pPr>
        <w:pStyle w:val="Heading2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核心教学：三阳病的机理与表现</w:t>
      </w:r>
    </w:p>
    <w:p w:rsidR="206CBF40" w:rsidP="799CEE3E" w:rsidRDefault="206CBF40" w14:paraId="5EBC9E28" w14:textId="540E1BC4">
      <w:pPr>
        <w:pStyle w:val="Heading3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第一层：三阳的基本特性</w:t>
      </w:r>
    </w:p>
    <w:p w:rsidR="206CBF40" w:rsidRDefault="206CBF40" w14:paraId="4DB09C34" w14:textId="370696B2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1190AA6B" w14:textId="58546F15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帝曰：子不闻阴阳传乎。</w:t>
      </w:r>
    </w:p>
    <w:p w:rsidR="206CBF40" w:rsidRDefault="206CBF40" w14:paraId="2FC668FA" w14:textId="726216A3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雷公曰：不知。</w:t>
      </w:r>
    </w:p>
    <w:p w:rsidR="206CBF40" w:rsidRDefault="206CBF40" w14:paraId="6068470A" w14:textId="5D35C3F3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帝曰：夫三阳天为业，上下无常，合而病至，偏害阴阳。</w:t>
      </w:r>
    </w:p>
    <w:p w:rsidR="206CBF40" w:rsidRDefault="206CBF40" w14:paraId="1AB71D4A" w14:textId="4A8A1B63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黄帝说："你没听说过《阴阳传》吗？" 雷公说："不知道。" 黄帝说："三阳以天为本源，运行上下没有固定规律，当它们合并在一起时疾病就来了，会偏颇地伤害阴阳平衡。"</w:t>
      </w:r>
    </w:p>
    <w:p w:rsidR="206CBF40" w:rsidRDefault="206CBF40" w14:paraId="70B5D35A" w14:textId="4DA0B9FE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关键概念解析：</w:t>
      </w:r>
    </w:p>
    <w:p w:rsidR="206CBF40" w:rsidRDefault="206CBF40" w14:paraId="49F432F1" w14:textId="3A0C1111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什么是"三阳"？在中医经络理论中：</w:t>
      </w:r>
    </w:p>
    <w:p w:rsidR="206CBF40" w:rsidP="799CEE3E" w:rsidRDefault="206CBF40" w14:paraId="6C2443B7" w14:textId="6E8A7B97">
      <w:pPr>
        <w:pStyle w:val="ListParagraph"/>
        <w:numPr>
          <w:ilvl w:val="0"/>
          <w:numId w:val="8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太阳经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最外层，主一身之表，如天空覆盖大地</w:t>
      </w:r>
    </w:p>
    <w:p w:rsidR="206CBF40" w:rsidP="799CEE3E" w:rsidRDefault="206CBF40" w14:paraId="378F7B0A" w14:textId="2A70671B">
      <w:pPr>
        <w:pStyle w:val="ListParagraph"/>
        <w:numPr>
          <w:ilvl w:val="0"/>
          <w:numId w:val="8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阳明经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中间层，主肌肉消化，如阳光普照</w:t>
      </w:r>
    </w:p>
    <w:p w:rsidR="206CBF40" w:rsidP="799CEE3E" w:rsidRDefault="206CBF40" w14:paraId="30FD6E91" w14:textId="77C45EAA">
      <w:pPr>
        <w:pStyle w:val="ListParagraph"/>
        <w:numPr>
          <w:ilvl w:val="0"/>
          <w:numId w:val="8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少阳经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半表半里，主枢机运转，如晨昏交替</w:t>
      </w:r>
    </w:p>
    <w:p w:rsidR="206CBF40" w:rsidRDefault="206CBF40" w14:paraId="6196818B" w14:textId="61DD2643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"天为业"意思是三阳经的功能特性像天的运行一样。</w:t>
      </w:r>
    </w:p>
    <w:p w:rsidR="206CBF40" w:rsidRDefault="206CBF40" w14:paraId="09586BAA" w14:textId="11B4459B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"上下无常"说明三阳之气在体内流动不是固定不变的，会根据各种因素变化。</w:t>
      </w:r>
    </w:p>
    <w:p w:rsidR="206CBF40" w:rsidP="799CEE3E" w:rsidRDefault="206CBF40" w14:paraId="0C44727D" w14:textId="2D17FB5D">
      <w:pPr>
        <w:pStyle w:val="Heading3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第二层：三阳独至的危重表现</w:t>
      </w:r>
    </w:p>
    <w:p w:rsidR="206CBF40" w:rsidRDefault="206CBF40" w14:paraId="3FEF01B5" w14:textId="0FEA0059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30A800ED" w14:textId="6C68A052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雷公曰：三阳莫当，请闻其解。</w:t>
      </w:r>
    </w:p>
    <w:p w:rsidR="206CBF40" w:rsidRDefault="206CBF40" w14:paraId="2B560CAA" w14:textId="0A7A3290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帝曰：三阳独至者，是三阳并至，并至如风雨，上为巅疾，下为漏病。外无期，内无正，不中经纪，诊无上下，以书别。</w:t>
      </w:r>
    </w:p>
    <w:p w:rsidR="206CBF40" w:rsidRDefault="206CBF40" w14:paraId="354E35DC" w14:textId="60DB4F77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雷公说："三阳的厉害我抵挡不住，请老师给我解释一下。" 黄帝说："'三阳独至'实际上是指三阳经之气合并同时到来，像风雨一样迅猛。向上会导致头部疾病（巅疾），向下会导致漏下病证（如崩漏、遗精等）。从外部看没有固定规律，从内部看不符合正常状态，不符合经络的正常传变规律，诊断时看不出上下层次，只能靠医书来辨别。"</w:t>
      </w:r>
    </w:p>
    <w:p w:rsidR="206CBF40" w:rsidRDefault="206CBF40" w14:paraId="66112AAC" w14:textId="515815D1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关键概念解析：</w:t>
      </w:r>
    </w:p>
    <w:p w:rsidR="206CBF40" w:rsidRDefault="206CBF40" w14:paraId="02082295" w14:textId="365BEEFC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这里有个重要的理解："三阳独至"不是指某一个阳经单独到来，而是三个阳经之气同时并至！这是病情危重的表现。</w:t>
      </w:r>
    </w:p>
    <w:p w:rsidR="206CBF40" w:rsidP="799CEE3E" w:rsidRDefault="206CBF40" w14:paraId="19AA7517" w14:textId="472B85C9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上为巅疾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头部疾病，如头痛、眩晕、中风等</w:t>
      </w:r>
    </w:p>
    <w:p w:rsidR="206CBF40" w:rsidP="799CEE3E" w:rsidRDefault="206CBF40" w14:paraId="3755B562" w14:textId="6F12F9BB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下为漏病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下部流失性疾病，女性崩漏、男性遗精滑泄等</w:t>
      </w:r>
    </w:p>
    <w:p w:rsidR="206CBF40" w:rsidP="799CEE3E" w:rsidRDefault="206CBF40" w14:paraId="2D4307F6" w14:textId="00E08CCD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外无期，内无正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症状没有规律可循，体内气血紊乱失常</w:t>
      </w:r>
    </w:p>
    <w:p w:rsidR="206CBF40" w:rsidP="799CEE3E" w:rsidRDefault="206CBF40" w14:paraId="660AEFED" w14:textId="77C2B84F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不中经纪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不符合正常的经络传变规律</w:t>
      </w:r>
    </w:p>
    <w:p w:rsidR="206CBF40" w:rsidRDefault="206CBF40" w14:paraId="0F6EBC5F" w14:textId="5FFA3A7E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黄帝说"以书别"，意思是这种复杂情况只能靠医书的记载来辨别诊断。</w:t>
      </w:r>
    </w:p>
    <w:p w:rsidR="206CBF40" w:rsidP="799CEE3E" w:rsidRDefault="206CBF40" w14:paraId="69EE8891" w14:textId="49BE2C92">
      <w:pPr>
        <w:pStyle w:val="Heading3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第三层：三阳病的详细病机</w:t>
      </w:r>
    </w:p>
    <w:p w:rsidR="206CBF40" w:rsidRDefault="206CBF40" w14:paraId="68C0E00B" w14:textId="39B040F4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39F7E261" w14:textId="42E52F17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雷公曰：臣治踈愈，说意而已。</w:t>
      </w:r>
    </w:p>
    <w:p w:rsidR="206CBF40" w:rsidRDefault="206CBF40" w14:paraId="790B5488" w14:textId="07D31B29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帝曰：三阳者，至阳也，积并则为惊，病起疾风，至如礔礰，九窍皆塞，阳气滂溢，乾嗌喉塞，并于阴，则上下无常，薄为肠澼。此谓三阳直心，坐不得起，卧者便身全，三阳之病。且以知天下何以别阴阳，应四时，合之五行。</w:t>
      </w:r>
    </w:p>
    <w:p w:rsidR="206CBF40" w:rsidRDefault="206CBF40" w14:paraId="4596C61E" w14:textId="2CD3307F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雷公说："我治疗得粗疏，只是说说大概意思罢了。" 黄帝说："三阳是最盛的阳气，当它们积聚合并就会产生惊骇症状。疾病发作像疾风一样突然，到来像霹雳一样迅猛。九窍（眼耳口鼻前后二阴）都闭塞不通，阳气泛滥四溢，导致咽喉干燥堵塞。如果三阳之气并入阴分，就会上下无常，迫近肠道形成痢疾（肠澼）。这叫做'三阳直心'——患者坐着不能起来，只有躺着才能保全身体，这就是三阳病的表现。通过这些你要知道天下如何辨别阴阳、顺应四时变化、配合五行规律。"</w:t>
      </w:r>
    </w:p>
    <w:p w:rsidR="206CBF40" w:rsidRDefault="206CBF40" w14:paraId="3C9BB445" w14:textId="5E0E8965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关键概念解析：</w:t>
      </w:r>
    </w:p>
    <w:p w:rsidR="206CBF40" w:rsidRDefault="206CBF40" w14:paraId="10B6B8F7" w14:textId="7FA754CA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这段是全文最精彩的病机描述！</w:t>
      </w:r>
    </w:p>
    <w:p w:rsidR="206CBF40" w:rsidP="799CEE3E" w:rsidRDefault="206CBF40" w14:paraId="10CAA722" w14:textId="0E2B93A7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至阳也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三阳是最旺盛的阳气</w:t>
      </w:r>
    </w:p>
    <w:p w:rsidR="206CBF40" w:rsidP="799CEE3E" w:rsidRDefault="206CBF40" w14:paraId="08FC4AA3" w14:textId="32CEB900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积并则为惊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阳气积聚合并会产生惊恐症状（中医认为惊属心，心为阳中之阳）</w:t>
      </w:r>
    </w:p>
    <w:p w:rsidR="206CBF40" w:rsidP="799CEE3E" w:rsidRDefault="206CBF40" w14:paraId="2EE499E5" w14:textId="5188B10E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病起疾风，至如礔礰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发病像狂风一样突然，来势像霹雳一样迅猛。"礔礰"是霹雳的意思</w:t>
      </w:r>
    </w:p>
    <w:p w:rsidR="206CBF40" w:rsidP="799CEE3E" w:rsidRDefault="206CBF40" w14:paraId="008E8097" w14:textId="092A8A4F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九窍皆塞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所有孔窍都闭塞不通</w:t>
      </w:r>
    </w:p>
    <w:p w:rsidR="206CBF40" w:rsidP="799CEE3E" w:rsidRDefault="206CBF40" w14:paraId="296329EB" w14:textId="4F964D4E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阳气滂溢，乾嗌喉塞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阳气泛滥导致咽喉干燥堵塞</w:t>
      </w:r>
    </w:p>
    <w:p w:rsidR="206CBF40" w:rsidP="799CEE3E" w:rsidRDefault="206CBF40" w14:paraId="644CC4FD" w14:textId="67DC384C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并于阴，则上下无常，薄为肠澼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如果阳邪并入阴分，就会引起痢疾（肠澼）</w:t>
      </w:r>
    </w:p>
    <w:p w:rsidR="206CBF40" w:rsidP="799CEE3E" w:rsidRDefault="206CBF40" w14:paraId="5E3FD062" w14:textId="247BCBC9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三阳直心，坐不得起，卧者便身全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这是关键！"直心"指病气直中于心。患者坐着会加重病情不能起身，只有平躺才能保全身体</w:t>
      </w:r>
    </w:p>
    <w:p w:rsidR="206CBF40" w:rsidRDefault="206CBF40" w14:paraId="683E10C6" w14:textId="3B463FDD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为什么躺着能保全？因为三阳之气上逆，坐着会让阳气更往上冲，平躺可以让气血相对平衡。</w:t>
      </w:r>
    </w:p>
    <w:p w:rsidR="799CEE3E" w:rsidRDefault="799CEE3E" w14:paraId="0D23747F" w14:textId="6A3C3F90"/>
    <w:p w:rsidR="206CBF40" w:rsidP="799CEE3E" w:rsidRDefault="206CBF40" w14:paraId="53B16A3A" w14:textId="7CEF8CB7">
      <w:pPr>
        <w:pStyle w:val="Heading2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黄帝的严厉警告</w:t>
      </w:r>
    </w:p>
    <w:p w:rsidR="206CBF40" w:rsidRDefault="206CBF40" w14:paraId="260F38AE" w14:textId="65D18C02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206CBF40" w:rsidRDefault="206CBF40" w14:paraId="4F26E000" w14:textId="36BDF4FA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雷公曰：阳言不别，阴言不理，请起受解，以为至道。</w:t>
      </w:r>
    </w:p>
    <w:p w:rsidR="206CBF40" w:rsidRDefault="206CBF40" w14:paraId="5B8BE11D" w14:textId="5116576B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帝曰：子若受传，不知合至道以惑师教，语子至道之要。病伤五藏，筋骨以消，子言不明不别，是世主学尽矣。肾且绝，惋惋，日暮从容不出，人事不殷。</w:t>
      </w:r>
    </w:p>
    <w:p w:rsidR="206CBF40" w:rsidRDefault="206CBF40" w14:paraId="33D105E7" w14:textId="4325514C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雷公说："阳经的病我分辨不清，阴经的病我不懂条理，请允许我站起来恭敬地接受老师的解释，把这当作至高无上的大道来学习。" 黄帝说："如果你接受了传承却不理解大道的精髓，就会迷惑老师的教导。让我告诉你至道的要点：疾病会伤害五脏，筋骨因此消损。你说不清楚、分辨不明，这是世俗学者的学问到头了！肾气将要衰竭时，人会感到恍惚不安（惋惋），到了傍晚时分还懒散地待着不出来，无法处理日常事务。"</w:t>
      </w:r>
    </w:p>
    <w:p w:rsidR="206CBF40" w:rsidRDefault="206CBF40" w14:paraId="05D01305" w14:textId="4E8F6C8B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关键概念解析：</w:t>
      </w:r>
    </w:p>
    <w:p w:rsidR="206CBF40" w:rsidRDefault="206CBF40" w14:paraId="4D392312" w14:textId="29E09530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黄帝这段话非常严厉，有两层意思：</w:t>
      </w:r>
    </w:p>
    <w:p w:rsidR="206CBF40" w:rsidP="799CEE3E" w:rsidRDefault="206CBF40" w14:paraId="640E5039" w14:textId="712598B8">
      <w:pPr>
        <w:pStyle w:val="ListParagraph"/>
        <w:numPr>
          <w:ilvl w:val="0"/>
          <w:numId w:val="8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对雷公的批评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你学了这么久还是"不明不别"，这是世俗学者的水平，不是真正的医道传承</w:t>
      </w:r>
    </w:p>
    <w:p w:rsidR="206CBF40" w:rsidP="799CEE3E" w:rsidRDefault="206CBF40" w14:paraId="320B9680" w14:textId="6A2A8D3E">
      <w:pPr>
        <w:pStyle w:val="ListParagraph"/>
        <w:numPr>
          <w:ilvl w:val="0"/>
          <w:numId w:val="8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肾气衰竭的表现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"惋惋"是心神恍惚不安的感觉；"日暮从容不出"指傍晚时分还懒洋洋不想活动；"人事不殷"指无法处理日常事务</w:t>
      </w:r>
    </w:p>
    <w:p w:rsidR="206CBF40" w:rsidRDefault="206CBF40" w14:paraId="24A773C6" w14:textId="6A570ADA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这些都是肾阳虚衰的典型表现！中医认为：</w:t>
      </w:r>
    </w:p>
    <w:p w:rsidR="206CBF40" w:rsidP="799CEE3E" w:rsidRDefault="206CBF40" w14:paraId="2C364888" w14:textId="5034E3DC">
      <w:pPr>
        <w:pStyle w:val="ListParagraph"/>
        <w:numPr>
          <w:ilvl w:val="0"/>
          <w:numId w:val="8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肾为先天之本，藏精主骨生髓</w:t>
      </w:r>
    </w:p>
    <w:p w:rsidR="206CBF40" w:rsidP="799CEE3E" w:rsidRDefault="206CBF40" w14:paraId="70C83753" w14:textId="7A6A77B5">
      <w:pPr>
        <w:pStyle w:val="ListParagraph"/>
        <w:numPr>
          <w:ilvl w:val="0"/>
          <w:numId w:val="8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肾气充足则精力充沛、反应敏捷</w:t>
      </w:r>
    </w:p>
    <w:p w:rsidR="206CBF40" w:rsidP="799CEE3E" w:rsidRDefault="206CBF40" w14:paraId="6259684A" w14:textId="241B850D">
      <w:pPr>
        <w:pStyle w:val="ListParagraph"/>
        <w:numPr>
          <w:ilvl w:val="0"/>
          <w:numId w:val="8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肾气衰竭则精神萎靡、行动迟缓</w:t>
      </w:r>
    </w:p>
    <w:p w:rsidR="206CBF40" w:rsidP="799CEE3E" w:rsidRDefault="206CBF40" w14:paraId="01C75FDD" w14:textId="2770767A">
      <w:pPr>
        <w:pStyle w:val="ListParagraph"/>
        <w:numPr>
          <w:ilvl w:val="0"/>
          <w:numId w:val="8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"日暮"对应傍晚阳气渐衰之时，肾虚者此时症状更明显</w:t>
      </w:r>
    </w:p>
    <w:p w:rsidR="206CBF40" w:rsidRDefault="206CBF40" w14:paraId="7542FB66" w14:textId="654EE5FD"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黄帝用这个例子说明：如果医生不能准确辨别病情，就会耽误治疗，导致患者肾气衰竭而亡。这是对医者责任的严肃提醒！</w:t>
      </w:r>
    </w:p>
    <w:p w:rsidR="799CEE3E" w:rsidRDefault="799CEE3E" w14:paraId="66C5FEE1" w14:textId="231EAD43"/>
    <w:p w:rsidR="206CBF40" w:rsidP="799CEE3E" w:rsidRDefault="206CBF40" w14:paraId="4A7D824C" w14:textId="3BF63101">
      <w:pPr>
        <w:pStyle w:val="Heading2"/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全文总结与启示</w:t>
      </w:r>
    </w:p>
    <w:p w:rsidR="206CBF40" w:rsidRDefault="206CBF40" w14:paraId="3BBC440C" w14:textId="4A260E1E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</w:t>
      </w:r>
    </w:p>
    <w:p w:rsidR="206CBF40" w:rsidP="799CEE3E" w:rsidRDefault="206CBF40" w14:paraId="289DD240" w14:textId="0D9CDC1E">
      <w:pPr>
        <w:pStyle w:val="ListParagraph"/>
        <w:numPr>
          <w:ilvl w:val="0"/>
          <w:numId w:val="8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医道的高标准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真正的医学要贯通天文、地理、人事，不是简单的治病技术</w:t>
      </w:r>
    </w:p>
    <w:p w:rsidR="206CBF40" w:rsidP="799CEE3E" w:rsidRDefault="206CBF40" w14:paraId="3BA0F456" w14:textId="0E97F2F1">
      <w:pPr>
        <w:pStyle w:val="ListParagraph"/>
        <w:numPr>
          <w:ilvl w:val="0"/>
          <w:numId w:val="8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三阳病的危重性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三阳并至是病情危急的表现，需要准确识别和及时处理</w:t>
      </w:r>
    </w:p>
    <w:p w:rsidR="206CBF40" w:rsidP="799CEE3E" w:rsidRDefault="206CBF40" w14:paraId="35E795E3" w14:textId="1953EFD5">
      <w:pPr>
        <w:pStyle w:val="ListParagraph"/>
        <w:numPr>
          <w:ilvl w:val="0"/>
          <w:numId w:val="8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传承的责任感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接受传承就必须真正理解，否则就是"惑师教"，是对老师的不敬</w:t>
      </w:r>
    </w:p>
    <w:p w:rsidR="206CBF40" w:rsidRDefault="206CBF40" w14:paraId="4DA43294" w14:textId="60E0E6A4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对现代人的启示：</w:t>
      </w:r>
    </w:p>
    <w:p w:rsidR="206CBF40" w:rsidP="799CEE3E" w:rsidRDefault="206CBF40" w14:paraId="10B43F4C" w14:textId="7E64AD60">
      <w:pPr>
        <w:pStyle w:val="ListParagraph"/>
        <w:numPr>
          <w:ilvl w:val="0"/>
          <w:numId w:val="8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学习要有层次意识，知道自己处在哪个阶段</w:t>
      </w:r>
    </w:p>
    <w:p w:rsidR="206CBF40" w:rsidP="799CEE3E" w:rsidRDefault="206CBF40" w14:paraId="48487D46" w14:textId="5F1B1827">
      <w:pPr>
        <w:pStyle w:val="ListParagraph"/>
        <w:numPr>
          <w:ilvl w:val="0"/>
          <w:numId w:val="8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医学（以及任何学问）不能只停留在背诵记忆层面</w:t>
      </w:r>
    </w:p>
    <w:p w:rsidR="206CBF40" w:rsidP="799CEE3E" w:rsidRDefault="206CBF40" w14:paraId="43C61400" w14:textId="01AC5D40">
      <w:pPr>
        <w:pStyle w:val="ListParagraph"/>
        <w:numPr>
          <w:ilvl w:val="0"/>
          <w:numId w:val="8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真正的精通需要融会贯通、能够灵活应用</w:t>
      </w:r>
    </w:p>
    <w:p w:rsidR="206CBF40" w:rsidP="799CEE3E" w:rsidRDefault="206CBF40" w14:paraId="164A7EC2" w14:textId="70897DAC">
      <w:pPr>
        <w:pStyle w:val="ListParagraph"/>
        <w:numPr>
          <w:ilvl w:val="0"/>
          <w:numId w:val="8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>医者要有敬畏之心，对自己的能力有清醒认识</w:t>
      </w:r>
    </w:p>
    <w:p w:rsidR="799CEE3E" w:rsidRDefault="799CEE3E" w14:paraId="0D4E87E6" w14:textId="28EC5718"/>
    <w:p w:rsidR="206CBF40" w:rsidRDefault="206CBF40" w14:paraId="2CF81463" w14:textId="163C7728">
      <w:r w:rsidRPr="799CEE3E" w:rsidR="206CB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最后提醒：</w:t>
      </w:r>
      <w:r w:rsidRPr="799CEE3E" w:rsidR="206CB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这篇文章虽然讲的是古代医学理论，但其中蕴含的整体观、辨证思维、对生命规律的尊重等思想，在今天仍然具有重要的参考价值。不过具体到临床诊断治疗，还需要结合现代医学知识，不能生搬硬套。</w:t>
      </w:r>
    </w:p>
    <w:p w:rsidR="799CEE3E" w:rsidP="799CEE3E" w:rsidRDefault="799CEE3E" w14:paraId="2B0B4773" w14:textId="6BF0A3BD">
      <w:pPr>
        <w:pStyle w:val="Normal"/>
      </w:pPr>
    </w:p>
    <w:p w:rsidR="799CEE3E" w:rsidP="799CEE3E" w:rsidRDefault="799CEE3E" w14:paraId="32CBE5AE" w14:textId="19379209">
      <w:pPr>
        <w:pStyle w:val="Normal"/>
      </w:pPr>
    </w:p>
    <w:p w:rsidR="689026BD" w:rsidP="799CEE3E" w:rsidRDefault="689026BD" w14:paraId="443D3C5B" w14:textId="19C06BA6">
      <w:pPr>
        <w:pStyle w:val="Heading1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《素问·示从容论》详解</w:t>
      </w:r>
    </w:p>
    <w:p w:rsidR="689026BD" w:rsidP="799CEE3E" w:rsidRDefault="689026BD" w14:paraId="1BC148FE" w14:textId="539DEDD5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开篇说明</w:t>
      </w:r>
    </w:p>
    <w:p w:rsidR="689026BD" w:rsidRDefault="689026BD" w14:paraId="23E17A0A" w14:textId="381CDB01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各位朋友，今天我们来学习《黄帝内经·素问》第七十六篇——"示从容论"。这一篇非常关键，讲的是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诊断的方法论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。什么叫"从容"？就是说要慢下来、沉住气、仔细比较分析，不要急于下结论。这是中医诊断学的核心智慧。</w:t>
      </w:r>
    </w:p>
    <w:p w:rsidR="799CEE3E" w:rsidRDefault="799CEE3E" w14:paraId="05279CBD" w14:textId="3E6FDD23"/>
    <w:p w:rsidR="689026BD" w:rsidP="799CEE3E" w:rsidRDefault="689026BD" w14:paraId="75E023A1" w14:textId="0081E261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第一段：黄帝的提问与期望</w:t>
      </w:r>
    </w:p>
    <w:p w:rsidR="689026BD" w:rsidP="799CEE3E" w:rsidRDefault="689026BD" w14:paraId="7F15162C" w14:textId="3E6DA3F9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689026BD" w:rsidRDefault="689026BD" w14:paraId="3040F056" w14:textId="3C9708B3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燕坐召雷公而问之曰：汝受术诵书者，若能览观杂学，及于比类，通合道理，为余言子所长，五藏六府，胆胃大小肠脾胞膀胱，脑髓涕唾，哭泣悲哀，水所从行，此皆人之所生，治之过失，子务明之，可以十全，即不能知，为世所怨。</w:t>
      </w:r>
    </w:p>
    <w:p w:rsidR="689026BD" w:rsidP="799CEE3E" w:rsidRDefault="689026BD" w14:paraId="09D6EE0C" w14:textId="574803C3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689026BD" w:rsidRDefault="689026BD" w14:paraId="264973BA" w14:textId="6255369A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黄帝安坐召见雷公，问道："你学习医术、诵读医书，如果能够做到博览群书、善于比较归类、融会贯通其中的道理，就告诉我你的专长所在。"</w:t>
      </w:r>
    </w:p>
    <w:p w:rsidR="689026BD" w:rsidRDefault="689026BD" w14:paraId="38ABFA92" w14:textId="3939B050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黄帝接着列举了人体需要掌握的各个方面：</w:t>
      </w:r>
    </w:p>
    <w:p w:rsidR="689026BD" w:rsidP="799CEE3E" w:rsidRDefault="689026BD" w14:paraId="644C5EDC" w14:textId="55F59D45">
      <w:pPr>
        <w:pStyle w:val="ListParagraph"/>
        <w:numPr>
          <w:ilvl w:val="0"/>
          <w:numId w:val="8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五脏六腑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：心肝脾肺肾，胆胃大肠小肠膀胱三焦</w:t>
      </w:r>
    </w:p>
    <w:p w:rsidR="689026BD" w:rsidP="799CEE3E" w:rsidRDefault="689026BD" w14:paraId="74C5CA02" w14:textId="2A6BB557">
      <w:pPr>
        <w:pStyle w:val="ListParagraph"/>
        <w:numPr>
          <w:ilvl w:val="0"/>
          <w:numId w:val="8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脑髓涕唾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：这些体液和组织的运行规律</w:t>
      </w:r>
    </w:p>
    <w:p w:rsidR="689026BD" w:rsidP="799CEE3E" w:rsidRDefault="689026BD" w14:paraId="60A94378" w14:textId="5361FD0B">
      <w:pPr>
        <w:pStyle w:val="ListParagraph"/>
        <w:numPr>
          <w:ilvl w:val="0"/>
          <w:numId w:val="8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情志变化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：哭泣、悲哀等情绪对身体的影响</w:t>
      </w:r>
    </w:p>
    <w:p w:rsidR="689026BD" w:rsidP="799CEE3E" w:rsidRDefault="689026BD" w14:paraId="56BD4F7F" w14:textId="636A35ED">
      <w:pPr>
        <w:pStyle w:val="ListParagraph"/>
        <w:numPr>
          <w:ilvl w:val="0"/>
          <w:numId w:val="8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水液代谢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：体内水分如何流动</w:t>
      </w:r>
    </w:p>
    <w:p w:rsidR="689026BD" w:rsidRDefault="689026BD" w14:paraId="0522EBDF" w14:textId="11D15307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黄帝强调："这些都是人生来就有的生理现象。治疗时如果出错，你要务必弄明白原因。如果能做到这一点，就可以达到'十全'——百分之百治愈；如果不能掌握，就会遭到世人的怨恨。"</w:t>
      </w:r>
    </w:p>
    <w:p w:rsidR="689026BD" w:rsidP="799CEE3E" w:rsidRDefault="689026BD" w14:paraId="54F5F2E5" w14:textId="5EB60523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关键概念解释</w:t>
      </w:r>
    </w:p>
    <w:p w:rsidR="689026BD" w:rsidP="799CEE3E" w:rsidRDefault="689026BD" w14:paraId="07E4302D" w14:textId="7BFE172B">
      <w:pPr>
        <w:pStyle w:val="ListParagraph"/>
        <w:numPr>
          <w:ilvl w:val="0"/>
          <w:numId w:val="8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"比类"：这是中医诊断的核心方法，就是比较归类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。把不同的症状、脉象进行对比分析，找出规律和模式。比如头痛可能由多种原因引起，要通过比较来辨别是肝阳上亢还是肾精不足等。</w:t>
      </w:r>
    </w:p>
    <w:p w:rsidR="689026BD" w:rsidP="799CEE3E" w:rsidRDefault="689026BD" w14:paraId="7A765DD0" w14:textId="472BE654">
      <w:pPr>
        <w:pStyle w:val="ListParagraph"/>
        <w:numPr>
          <w:ilvl w:val="0"/>
          <w:numId w:val="8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**"十全"**：指治疗完全成功，没有失误。黄帝对雷公的要求很高——要追求完美的诊断和治疗效果。</w:t>
      </w:r>
    </w:p>
    <w:p w:rsidR="689026BD" w:rsidP="799CEE3E" w:rsidRDefault="689026BD" w14:paraId="4D39B704" w14:textId="5F553F76">
      <w:pPr>
        <w:pStyle w:val="ListParagraph"/>
        <w:numPr>
          <w:ilvl w:val="0"/>
          <w:numId w:val="8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**"为世所怨"**：医生如果误诊误治，伤害了病人，就会失去社会信任。这是黄帝的警示——医术关乎人命，不可轻慢。</w:t>
      </w:r>
    </w:p>
    <w:p w:rsidR="799CEE3E" w:rsidRDefault="799CEE3E" w14:paraId="5D50CBD1" w14:textId="73BE15E9"/>
    <w:p w:rsidR="689026BD" w:rsidP="799CEE3E" w:rsidRDefault="689026BD" w14:paraId="772B26D0" w14:textId="4EEFC7CA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第二段：雷公的困惑与坦白</w:t>
      </w:r>
    </w:p>
    <w:p w:rsidR="689026BD" w:rsidP="799CEE3E" w:rsidRDefault="689026BD" w14:paraId="7ACDB453" w14:textId="7ED13E65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689026BD" w:rsidRDefault="689026BD" w14:paraId="296EBE07" w14:textId="0E31DF24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雷公曰：臣请诵《脉经》上下篇甚众多矣，别异比类，犹未能以十全，又安足以明之。</w:t>
      </w:r>
    </w:p>
    <w:p w:rsidR="689026BD" w:rsidP="799CEE3E" w:rsidRDefault="689026BD" w14:paraId="3D338A00" w14:textId="53A6511A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689026BD" w:rsidRDefault="689026BD" w14:paraId="445D4D43" w14:textId="735EC199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雷公回答说："我诵读《脉经》的上篇和下篇已经很多了，但是即使在比较归类、辨别差异方面，还是不能做到十全十美，又怎么能完全明白呢？"</w:t>
      </w:r>
    </w:p>
    <w:p w:rsidR="689026BD" w:rsidP="799CEE3E" w:rsidRDefault="689026BD" w14:paraId="0593B9C0" w14:textId="15CB7A4E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深层含义分析</w:t>
      </w:r>
    </w:p>
    <w:p w:rsidR="689026BD" w:rsidRDefault="689026BD" w14:paraId="1A04267E" w14:textId="2CA51BAC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这里雷公其实暴露了一个问题：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他只是在背诵书本知识，没有真正理解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。他说诵读了很多篇章，但实践效果不好。这说明：</w:t>
      </w:r>
    </w:p>
    <w:p w:rsidR="689026BD" w:rsidP="799CEE3E" w:rsidRDefault="689026BD" w14:paraId="5A76B520" w14:textId="210CCC05">
      <w:pPr>
        <w:pStyle w:val="ListParagraph"/>
        <w:numPr>
          <w:ilvl w:val="0"/>
          <w:numId w:val="8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死记硬背不等于真懂</w:t>
      </w:r>
    </w:p>
    <w:p w:rsidR="689026BD" w:rsidP="799CEE3E" w:rsidRDefault="689026BD" w14:paraId="35B915AC" w14:textId="5899A444">
      <w:pPr>
        <w:pStyle w:val="ListParagraph"/>
        <w:numPr>
          <w:ilvl w:val="0"/>
          <w:numId w:val="8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理论知识需要转化为临床能力</w:t>
      </w:r>
    </w:p>
    <w:p w:rsidR="689026BD" w:rsidP="799CEE3E" w:rsidRDefault="689026BD" w14:paraId="6772CBE0" w14:textId="36A06F04">
      <w:pPr>
        <w:pStyle w:val="ListParagraph"/>
        <w:numPr>
          <w:ilvl w:val="0"/>
          <w:numId w:val="8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他还没有掌握"比类"的真正精髓</w:t>
      </w:r>
    </w:p>
    <w:p w:rsidR="689026BD" w:rsidRDefault="689026BD" w14:paraId="45B65FAA" w14:textId="48ECFDC9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黄帝接下来就要点破这个问题了。</w:t>
      </w:r>
    </w:p>
    <w:p w:rsidR="799CEE3E" w:rsidRDefault="799CEE3E" w14:paraId="3372CCA5" w14:textId="486D54BC"/>
    <w:p w:rsidR="689026BD" w:rsidP="799CEE3E" w:rsidRDefault="689026BD" w14:paraId="30004261" w14:textId="5D69F2CF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第三段：黄帝的第一个批评——问错了问题</w:t>
      </w:r>
    </w:p>
    <w:p w:rsidR="689026BD" w:rsidP="799CEE3E" w:rsidRDefault="689026BD" w14:paraId="0E19359A" w14:textId="7496F2F2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689026BD" w:rsidRDefault="689026BD" w14:paraId="7E5EEFCB" w14:textId="6F7A8331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帝曰：子别试通五藏之过，六府之所不和，针石之败，毒药所宜，汤液滋味，具言其状，悉言以对，请问不知。</w:t>
      </w:r>
    </w:p>
    <w:p w:rsidR="689026BD" w:rsidRDefault="689026BD" w14:paraId="212A43A0" w14:textId="1C18074B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雷公曰：肝虚肾虚脾虚，皆令人体重烦冤，当投毒药刺灸砭石汤液，或已，或不已，愿闻其解。</w:t>
      </w:r>
    </w:p>
    <w:p w:rsidR="689026BD" w:rsidP="799CEE3E" w:rsidRDefault="689026BD" w14:paraId="4D6F9F93" w14:textId="4937A1EA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689026BD" w:rsidRDefault="689026BD" w14:paraId="3AD1B9B3" w14:textId="1646D736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黄帝说："那你试着说说五脏的病变、六腑的不和、针灸治疗的失误、药物的适应症、汤药的滋味，详细说出各种情况，全部回答出来，然后问我你不懂的地方。"</w:t>
      </w:r>
    </w:p>
    <w:p w:rsidR="689026BD" w:rsidRDefault="689026BD" w14:paraId="7ACF26B0" w14:textId="39A3BD6A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雷公回答说："肝虚、肾虚、脾虚都会让人身体沉重、心中烦闷。治疗时用药物、针刺、艾灸、砭石、汤液等方法，有的能治好，有的治不好。我想听听您的解释。"</w:t>
      </w:r>
    </w:p>
    <w:p w:rsidR="689026BD" w:rsidP="799CEE3E" w:rsidRDefault="689026BD" w14:paraId="4614A3B1" w14:textId="71E28ECB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黄帝的批评——关键段落！</w:t>
      </w:r>
    </w:p>
    <w:p w:rsidR="689026BD" w:rsidRDefault="689026BD" w14:paraId="327D6C73" w14:textId="391814F7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帝曰：公何年之长而问之少，余真问以自谬也。吾问子窈冥，子言上下篇以对，何也。夫脾虚浮似肺，肾小浮似脾，肝急沉散似肾，此皆工之所时乱也，然从容得之。若夫三藏土木水参居，此童子之所知问之，何也。</w:t>
      </w:r>
    </w:p>
    <w:p w:rsidR="689026BD" w:rsidP="799CEE3E" w:rsidRDefault="689026BD" w14:paraId="0F749823" w14:textId="43AABC92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详细讲解</w:t>
      </w:r>
    </w:p>
    <w:p w:rsidR="689026BD" w:rsidRDefault="689026BD" w14:paraId="698BDC3C" w14:textId="1D4D5B27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黄帝批评雷公："你年纪不小了，却问这么浅显的问题，我真是自找麻烦啊！我问的是深奥难明的道理（窈冥），你却用书本上的内容来回答，这是怎么回事？"</w:t>
      </w:r>
    </w:p>
    <w:p w:rsidR="689026BD" w:rsidRDefault="689026BD" w14:paraId="4B0E31D9" w14:textId="7F9E67D2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然后黄帝点出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诊断中容易混淆的关键问题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689026BD" w:rsidP="799CEE3E" w:rsidRDefault="689026BD" w14:paraId="61195986" w14:textId="542F505D">
      <w:pPr>
        <w:pStyle w:val="ListParagraph"/>
        <w:numPr>
          <w:ilvl w:val="0"/>
          <w:numId w:val="8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脾虚的脉象是浮脉，很像肺病的脉象</w:t>
      </w:r>
    </w:p>
    <w:p w:rsidR="689026BD" w:rsidP="799CEE3E" w:rsidRDefault="689026BD" w14:paraId="16C3382F" w14:textId="2AB14622">
      <w:pPr>
        <w:pStyle w:val="ListParagraph"/>
        <w:numPr>
          <w:ilvl w:val="0"/>
          <w:numId w:val="8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肾虚的脉象是小而浮，很像脾病的脉象</w:t>
      </w:r>
    </w:p>
    <w:p w:rsidR="689026BD" w:rsidP="799CEE3E" w:rsidRDefault="689026BD" w14:paraId="31A1AB5A" w14:textId="378EDD11">
      <w:pPr>
        <w:pStyle w:val="ListParagraph"/>
        <w:numPr>
          <w:ilvl w:val="0"/>
          <w:numId w:val="8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肝病的脉象是急、沉、散，很像肾病的脉象</w:t>
      </w:r>
    </w:p>
    <w:p w:rsidR="689026BD" w:rsidRDefault="689026BD" w14:paraId="39EECAC3" w14:textId="75026F5F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黄帝说："这些都是医生经常搞混的地方，但是只要'从容'——静下心来仔细比较分析，就能分辨清楚。至于你说三脏（肝属木、脾属土、肾属水）的问题，这是小孩子都知道的基础知识，你问这个干什么？"</w:t>
      </w:r>
    </w:p>
    <w:p w:rsidR="689026BD" w:rsidP="799CEE3E" w:rsidRDefault="689026BD" w14:paraId="18EF1B58" w14:textId="240DEE88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关键概念深度解析</w:t>
      </w:r>
    </w:p>
    <w:p w:rsidR="689026BD" w:rsidRDefault="689026BD" w14:paraId="02794307" w14:textId="493CADDE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"从容得之"的含义</w:t>
      </w:r>
    </w:p>
    <w:p w:rsidR="689026BD" w:rsidP="799CEE3E" w:rsidRDefault="689026BD" w14:paraId="2CDC39CC" w14:textId="62DDEDBB">
      <w:pPr>
        <w:pStyle w:val="ListParagraph"/>
        <w:numPr>
          <w:ilvl w:val="0"/>
          <w:numId w:val="8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"从容"不是慢吞吞的意思，而是指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沉着冷静、不慌不乱的心态</w:t>
      </w:r>
    </w:p>
    <w:p w:rsidR="689026BD" w:rsidP="799CEE3E" w:rsidRDefault="689026BD" w14:paraId="42E7927B" w14:textId="76955208">
      <w:pPr>
        <w:pStyle w:val="ListParagraph"/>
        <w:numPr>
          <w:ilvl w:val="0"/>
          <w:numId w:val="8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诊断时要慢慢比较、仔细分析，不要急于下结论</w:t>
      </w:r>
    </w:p>
    <w:p w:rsidR="689026BD" w:rsidP="799CEE3E" w:rsidRDefault="689026BD" w14:paraId="46CC9CA9" w14:textId="172CAD7E">
      <w:pPr>
        <w:pStyle w:val="ListParagraph"/>
        <w:numPr>
          <w:ilvl w:val="0"/>
          <w:numId w:val="8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要像老匠人一样，有耐心、有经验、有定力</w:t>
      </w:r>
    </w:p>
    <w:p w:rsidR="689026BD" w:rsidRDefault="689026BD" w14:paraId="3E4E61F1" w14:textId="0FF8491D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脉象混淆的问题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黄帝举的三个例子非常经典：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0FCFC56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F91F912" w14:textId="5978F452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脏腑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5F70077" w14:textId="421242A9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本应脉象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ECED3ED" w14:textId="6AEA4F33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易混淆为</w:t>
            </w:r>
          </w:p>
        </w:tc>
      </w:tr>
      <w:tr w:rsidR="799CEE3E" w:rsidTr="799CEE3E" w14:paraId="5B9B3DC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AF2CBD7" w14:textId="2D2C1CC3">
            <w:pPr>
              <w:spacing w:before="0" w:beforeAutospacing="off" w:after="0" w:afterAutospacing="off"/>
              <w:jc w:val="left"/>
            </w:pPr>
            <w:r w:rsidR="799CEE3E">
              <w:rPr/>
              <w:t>脾虚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A3CCAAD" w14:textId="7D8BC6F1">
            <w:pPr>
              <w:spacing w:before="0" w:beforeAutospacing="off" w:after="0" w:afterAutospacing="off"/>
              <w:jc w:val="left"/>
            </w:pPr>
            <w:r w:rsidR="799CEE3E">
              <w:rPr/>
              <w:t>浮脉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924A939" w14:textId="4EDFAF9B">
            <w:pPr>
              <w:spacing w:before="0" w:beforeAutospacing="off" w:after="0" w:afterAutospacing="off"/>
              <w:jc w:val="left"/>
            </w:pPr>
            <w:r w:rsidR="799CEE3E">
              <w:rPr/>
              <w:t>肺病（也见浮脉）</w:t>
            </w:r>
          </w:p>
        </w:tc>
      </w:tr>
      <w:tr w:rsidR="799CEE3E" w:rsidTr="799CEE3E" w14:paraId="5EBA2E6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3FA5345" w14:textId="3AAFACDE">
            <w:pPr>
              <w:spacing w:before="0" w:beforeAutospacing="off" w:after="0" w:afterAutospacing="off"/>
              <w:jc w:val="left"/>
            </w:pPr>
            <w:r w:rsidR="799CEE3E">
              <w:rPr/>
              <w:t>肾虚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AFBFC80" w14:textId="5DD49AE6">
            <w:pPr>
              <w:spacing w:before="0" w:beforeAutospacing="off" w:after="0" w:afterAutospacing="off"/>
              <w:jc w:val="left"/>
            </w:pPr>
            <w:r w:rsidR="799CEE3E">
              <w:rPr/>
              <w:t>小浮脉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5BB81B7" w14:textId="69A6C48A">
            <w:pPr>
              <w:spacing w:before="0" w:beforeAutospacing="off" w:after="0" w:afterAutospacing="off"/>
              <w:jc w:val="left"/>
            </w:pPr>
            <w:r w:rsidR="799CEE3E">
              <w:rPr/>
              <w:t>脾病（也见浮脉）</w:t>
            </w:r>
          </w:p>
        </w:tc>
      </w:tr>
      <w:tr w:rsidR="799CEE3E" w:rsidTr="799CEE3E" w14:paraId="18365E5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5F762FF" w14:textId="2D9B9F54">
            <w:pPr>
              <w:spacing w:before="0" w:beforeAutospacing="off" w:after="0" w:afterAutospacing="off"/>
              <w:jc w:val="left"/>
            </w:pPr>
            <w:r w:rsidR="799CEE3E">
              <w:rPr/>
              <w:t>肝病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E452A55" w14:textId="080E9DCC">
            <w:pPr>
              <w:spacing w:before="0" w:beforeAutospacing="off" w:after="0" w:afterAutospacing="off"/>
              <w:jc w:val="left"/>
            </w:pPr>
            <w:r w:rsidR="799CEE3E">
              <w:rPr/>
              <w:t>急沉散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38C10FE" w14:textId="03043D12">
            <w:pPr>
              <w:spacing w:before="0" w:beforeAutospacing="off" w:after="0" w:afterAutospacing="off"/>
              <w:jc w:val="left"/>
            </w:pPr>
            <w:r w:rsidR="799CEE3E">
              <w:rPr/>
              <w:t>肾病（也见沉脉）</w:t>
            </w:r>
          </w:p>
        </w:tc>
      </w:tr>
    </w:tbl>
    <w:p w:rsidR="689026BD" w:rsidRDefault="689026BD" w14:paraId="38AB2B65" w14:textId="40F7C2E8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这就是为什么需要"从容比类"——通过综合比较多个症状和体征，才能准确判断。</w:t>
      </w:r>
    </w:p>
    <w:p w:rsidR="689026BD" w:rsidRDefault="689026BD" w14:paraId="3FCDA2E6" w14:textId="68182162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"三藏土木水参居"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这是五行理论的基础知识：肝属木、脾属土、肾属水。黄帝说这是"童子之所知"——小孩子都知道的常识，雷公却拿来问，说明他连基础都没掌握扎实。</w:t>
      </w:r>
    </w:p>
    <w:p w:rsidR="799CEE3E" w:rsidRDefault="799CEE3E" w14:paraId="36F8FA40" w14:textId="2B6BAC43"/>
    <w:p w:rsidR="689026BD" w:rsidP="799CEE3E" w:rsidRDefault="689026BD" w14:paraId="3B514466" w14:textId="3A8EB7E9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第四段：第二个案例——三脏还是单脏？</w:t>
      </w:r>
    </w:p>
    <w:p w:rsidR="689026BD" w:rsidP="799CEE3E" w:rsidRDefault="689026BD" w14:paraId="58B947A4" w14:textId="41BEF823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689026BD" w:rsidRDefault="689026BD" w14:paraId="001CA9DA" w14:textId="2E76317C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雷公曰：于此有人，头痛筋挛骨重怯然少气，噦噫腹满，时惊不嗜卧，此何藏之发也。脉浮而弦，切之石坚，不知其解，复问所以三藏者，以知其比类也。</w:t>
      </w:r>
    </w:p>
    <w:p w:rsidR="689026BD" w:rsidP="799CEE3E" w:rsidRDefault="689026BD" w14:paraId="5BB9267F" w14:textId="5CDC7B53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689026BD" w:rsidRDefault="689026BD" w14:paraId="2E4297E5" w14:textId="20AE83FE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说："有这样一个病人：头痛、筋脉拘挛、骨头沉重、气息短少、呃逆嗳气、腹部胀满、时常惊恐、不想睡觉。这是哪个脏腑发病呢？脉象浮而弦，重按像石头一样坚硬。我不明白怎么解释，再问三脏的问题，是想学习如何比较归类。"</w:t>
      </w:r>
    </w:p>
    <w:p w:rsidR="689026BD" w:rsidP="799CEE3E" w:rsidRDefault="689026BD" w14:paraId="2B7FA778" w14:textId="6B212335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黄帝的解答——核心诊断教学！</w:t>
      </w:r>
    </w:p>
    <w:p w:rsidR="689026BD" w:rsidRDefault="689026BD" w14:paraId="2804DBD3" w14:textId="52374D86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帝曰：夫从容之谓也。夫年长则求之于府，年少则求于经，年壮则求于藏。今子所言皆失，八风菀熟，五藏消爍，传邪相受。夫浮而弦者，是肾不足也。沉而石者，是肾气内著也。怯然少气者，是水道不行，形气消索也。欬嗽烦冤者，是肾气之逆也。一人之气，病在一藏也。若言三藏俱行，不在法也。</w:t>
      </w:r>
    </w:p>
    <w:p w:rsidR="689026BD" w:rsidP="799CEE3E" w:rsidRDefault="689026BD" w14:paraId="7DD376E2" w14:textId="2E5ADCAE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详细讲解</w:t>
      </w:r>
    </w:p>
    <w:p w:rsidR="689026BD" w:rsidRDefault="689026BD" w14:paraId="741DB887" w14:textId="0294EAC2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黄帝说："这就是'从容'的含义啊！诊断要根据年龄来定方向：</w:t>
      </w:r>
    </w:p>
    <w:p w:rsidR="689026BD" w:rsidP="799CEE3E" w:rsidRDefault="689026BD" w14:paraId="30AF64D2" w14:textId="27B1CB15">
      <w:pPr>
        <w:pStyle w:val="ListParagraph"/>
        <w:numPr>
          <w:ilvl w:val="0"/>
          <w:numId w:val="8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年长者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：病变多在六腑（因为年老气血衰，腑气先虚）</w:t>
      </w:r>
    </w:p>
    <w:p w:rsidR="689026BD" w:rsidP="799CEE3E" w:rsidRDefault="689026BD" w14:paraId="0128EA4F" w14:textId="4DA56C6D">
      <w:pPr>
        <w:pStyle w:val="ListParagraph"/>
        <w:numPr>
          <w:ilvl w:val="0"/>
          <w:numId w:val="8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年少者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：病变多在经脉（年轻人脏腑尚实，病在经络层面）</w:t>
      </w:r>
    </w:p>
    <w:p w:rsidR="689026BD" w:rsidP="799CEE3E" w:rsidRDefault="689026BD" w14:paraId="44DDC1EC" w14:textId="2972BDFB">
      <w:pPr>
        <w:pStyle w:val="ListParagraph"/>
        <w:numPr>
          <w:ilvl w:val="0"/>
          <w:numId w:val="8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年壮者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：病变多在五脏（青壮年邪气易深入脏腑）</w:t>
      </w:r>
    </w:p>
    <w:p w:rsidR="689026BD" w:rsidRDefault="689026BD" w14:paraId="0230D6EB" w14:textId="59EB1CD9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你现在说的都不对。这个病人是感受了八方不正之气（八风），郁积化热，耗伤五脏精气，病邪传变互相影响。</w:t>
      </w:r>
    </w:p>
    <w:p w:rsidR="689026BD" w:rsidRDefault="689026BD" w14:paraId="075821D8" w14:textId="6A98978B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具体分析脉象和症状：</w:t>
      </w:r>
    </w:p>
    <w:p w:rsidR="689026BD" w:rsidP="799CEE3E" w:rsidRDefault="689026BD" w14:paraId="1E7FC8EC" w14:textId="6FEA2703">
      <w:pPr>
        <w:pStyle w:val="ListParagraph"/>
        <w:numPr>
          <w:ilvl w:val="0"/>
          <w:numId w:val="8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浮而弦的脉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：这是肾不足的表现（肾虚不能固摄，脉浮；水不涵木则肝急，故弦）</w:t>
      </w:r>
    </w:p>
    <w:p w:rsidR="689026BD" w:rsidP="799CEE3E" w:rsidRDefault="689026BD" w14:paraId="5403094C" w14:textId="0266A036">
      <w:pPr>
        <w:pStyle w:val="ListParagraph"/>
        <w:numPr>
          <w:ilvl w:val="0"/>
          <w:numId w:val="8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沉按如石坚硬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：这是肾气内郁停滞的表现</w:t>
      </w:r>
    </w:p>
    <w:p w:rsidR="689026BD" w:rsidP="799CEE3E" w:rsidRDefault="689026BD" w14:paraId="38166CBB" w14:textId="5B681CAE">
      <w:pPr>
        <w:pStyle w:val="ListParagraph"/>
        <w:numPr>
          <w:ilvl w:val="0"/>
          <w:numId w:val="8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气息短少怯弱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：这是水道不通、形体精气耗损的表现</w:t>
      </w:r>
    </w:p>
    <w:p w:rsidR="689026BD" w:rsidP="799CEE3E" w:rsidRDefault="689026BD" w14:paraId="1947D164" w14:textId="4DD0C602">
      <w:pPr>
        <w:pStyle w:val="ListParagraph"/>
        <w:numPr>
          <w:ilvl w:val="0"/>
          <w:numId w:val="8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咳嗽烦闷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：这是肾气上逆的表现</w:t>
      </w:r>
    </w:p>
    <w:p w:rsidR="689026BD" w:rsidRDefault="689026BD" w14:paraId="55EF4EEA" w14:textId="445DC647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这个人的病主要在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一个脏腑——肾脏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。如果说三脏同时发病，就不符合诊断法则了。"</w:t>
      </w:r>
    </w:p>
    <w:p w:rsidR="689026BD" w:rsidP="799CEE3E" w:rsidRDefault="689026BD" w14:paraId="68E9DCEC" w14:textId="2849B6A4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关键概念深度解析</w:t>
      </w:r>
    </w:p>
    <w:p w:rsidR="689026BD" w:rsidRDefault="689026BD" w14:paraId="45AC3E6E" w14:textId="37F48452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"年长求府、年少求经、年壮求藏"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这是中医根据年龄判断病变层次的重要原则：</w:t>
      </w:r>
    </w:p>
    <w:p w:rsidR="689026BD" w:rsidP="799CEE3E" w:rsidRDefault="689026BD" w14:paraId="7EE8215E" w14:textId="693007E0">
      <w:pPr>
        <w:pStyle w:val="ListParagraph"/>
        <w:numPr>
          <w:ilvl w:val="0"/>
          <w:numId w:val="8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老年人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气血虚弱，病多在六腑（传化之腑）</w:t>
      </w:r>
    </w:p>
    <w:p w:rsidR="689026BD" w:rsidP="799CEE3E" w:rsidRDefault="689026BD" w14:paraId="76346A27" w14:textId="25569800">
      <w:pPr>
        <w:pStyle w:val="ListParagraph"/>
        <w:numPr>
          <w:ilvl w:val="0"/>
          <w:numId w:val="8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年轻人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脏腑充实，病多在经络层面</w:t>
      </w:r>
    </w:p>
    <w:p w:rsidR="689026BD" w:rsidP="799CEE3E" w:rsidRDefault="689026BD" w14:paraId="456102BA" w14:textId="660C93B4">
      <w:pPr>
        <w:pStyle w:val="ListParagraph"/>
        <w:numPr>
          <w:ilvl w:val="0"/>
          <w:numId w:val="8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青壮年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正气旺盛但易被邪气深入，病在五脏</w:t>
      </w:r>
    </w:p>
    <w:p w:rsidR="689026BD" w:rsidRDefault="689026BD" w14:paraId="4061E136" w14:textId="1A58B5DE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为什么是肾病而不是三脏同病？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雷公看到头痛（似肝）、筋挛（属肝）、骨重（属肾）、少气（似肺脾）、呃逆腹满（似脾胃）、惊恐（属肾）、失眠（多脏），就认为是三脏同病。</w:t>
      </w:r>
    </w:p>
    <w:p w:rsidR="689026BD" w:rsidRDefault="689026BD" w14:paraId="00F0445C" w14:textId="0328F312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但黄帝指出：所有这些症状都可以用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肾虚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来解释！</w:t>
      </w:r>
    </w:p>
    <w:p w:rsidR="689026BD" w:rsidP="799CEE3E" w:rsidRDefault="689026BD" w14:paraId="2EC28520" w14:textId="671BC833">
      <w:pPr>
        <w:pStyle w:val="ListParagraph"/>
        <w:numPr>
          <w:ilvl w:val="0"/>
          <w:numId w:val="8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头痛：肾精不足，髓海空虚</w:t>
      </w:r>
    </w:p>
    <w:p w:rsidR="689026BD" w:rsidP="799CEE3E" w:rsidRDefault="689026BD" w14:paraId="1B6D6D14" w14:textId="477FC798">
      <w:pPr>
        <w:pStyle w:val="ListParagraph"/>
        <w:numPr>
          <w:ilvl w:val="0"/>
          <w:numId w:val="8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筋挛：肾水不能涵养肝木</w:t>
      </w:r>
    </w:p>
    <w:p w:rsidR="689026BD" w:rsidP="799CEE3E" w:rsidRDefault="689026BD" w14:paraId="69A7FBA3" w14:textId="030C15C9">
      <w:pPr>
        <w:pStyle w:val="ListParagraph"/>
        <w:numPr>
          <w:ilvl w:val="0"/>
          <w:numId w:val="8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骨重：肾主骨，肾虚则骨失养</w:t>
      </w:r>
    </w:p>
    <w:p w:rsidR="689026BD" w:rsidP="799CEE3E" w:rsidRDefault="689026BD" w14:paraId="33BC2A27" w14:textId="512535C5">
      <w:pPr>
        <w:pStyle w:val="ListParagraph"/>
        <w:numPr>
          <w:ilvl w:val="0"/>
          <w:numId w:val="8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少气：肾为气之根，肾虚则气短</w:t>
      </w:r>
    </w:p>
    <w:p w:rsidR="689026BD" w:rsidP="799CEE3E" w:rsidRDefault="689026BD" w14:paraId="4ABF3ED6" w14:textId="0EF4A662">
      <w:pPr>
        <w:pStyle w:val="ListParagraph"/>
        <w:numPr>
          <w:ilvl w:val="0"/>
          <w:numId w:val="8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呃逆腹满：肾不纳气，胃气上逆</w:t>
      </w:r>
    </w:p>
    <w:p w:rsidR="689026BD" w:rsidP="799CEE3E" w:rsidRDefault="689026BD" w14:paraId="64D7FBBE" w14:textId="316BF683">
      <w:pPr>
        <w:pStyle w:val="ListParagraph"/>
        <w:numPr>
          <w:ilvl w:val="0"/>
          <w:numId w:val="8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惊恐：肾在志为恐</w:t>
      </w:r>
    </w:p>
    <w:p w:rsidR="689026BD" w:rsidP="799CEE3E" w:rsidRDefault="689026BD" w14:paraId="6CBEADA0" w14:textId="5C2D977D">
      <w:pPr>
        <w:pStyle w:val="ListParagraph"/>
        <w:numPr>
          <w:ilvl w:val="0"/>
          <w:numId w:val="8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失眠：肾水不能上济心火</w:t>
      </w:r>
    </w:p>
    <w:p w:rsidR="689026BD" w:rsidRDefault="689026BD" w14:paraId="3910CAB0" w14:textId="58BC8D0F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这就是"比类"的智慧——找到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一个核心病机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来解释所有症状，而不是看到什么就归到什么。</w:t>
      </w:r>
    </w:p>
    <w:p w:rsidR="689026BD" w:rsidRDefault="689026BD" w14:paraId="1CF43097" w14:textId="30330B1F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"一人之气，病在一藏也"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黄帝强调：一个人的气是一个整体，疾病通常有一个主要矛盾。如果说是三脏同时发病，就不符合中医的整体观和辨证论治原则了。</w:t>
      </w:r>
    </w:p>
    <w:p w:rsidR="799CEE3E" w:rsidRDefault="799CEE3E" w14:paraId="14B95D39" w14:textId="48D9B0A9"/>
    <w:p w:rsidR="689026BD" w:rsidP="799CEE3E" w:rsidRDefault="689026BD" w14:paraId="17021147" w14:textId="1993535D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第五段：第三个案例——误诊的教训</w:t>
      </w:r>
    </w:p>
    <w:p w:rsidR="689026BD" w:rsidP="799CEE3E" w:rsidRDefault="689026BD" w14:paraId="1CB03427" w14:textId="150B679B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689026BD" w:rsidRDefault="689026BD" w14:paraId="214AF0A2" w14:textId="2E01A9F9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雷公曰：于此有人，四支解堕，喘咳血泄，而愚诊之，以为伤肺，切脉浮大而紧，愚不敢治，粗工下砭石，病愈多出血，血止身轻，此何物也。</w:t>
      </w:r>
    </w:p>
    <w:p w:rsidR="689026BD" w:rsidP="799CEE3E" w:rsidRDefault="689026BD" w14:paraId="6B637179" w14:textId="62108D78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689026BD" w:rsidRDefault="689026BD" w14:paraId="7D38E68E" w14:textId="4DE0C807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雷公说："有这样一个病人：四肢无力瘫软、喘咳、便血。我诊断认为是伤了肺脏，切脉是浮大而紧，我不敢治疗。后来一个粗浅的医生用砭石放血，出血后病情反而好转了，血止后身体变轻快。这是什么情况呢？"</w:t>
      </w:r>
    </w:p>
    <w:p w:rsidR="689026BD" w:rsidP="799CEE3E" w:rsidRDefault="689026BD" w14:paraId="0142F43D" w14:textId="2436A780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黄帝的批评与解答——最精彩的部分！</w:t>
      </w:r>
    </w:p>
    <w:p w:rsidR="689026BD" w:rsidRDefault="689026BD" w14:paraId="23261130" w14:textId="0F526940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帝曰：子所能治，知亦众多，与此病失矣。譬以鸿飞亦冲于天，夫圣人之治病，循法守度，援物比类，化之冥冥，循上及下，何必守经。</w:t>
      </w:r>
    </w:p>
    <w:p w:rsidR="689026BD" w:rsidRDefault="689026BD" w14:paraId="740264A1" w14:textId="380D84FA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今夫脉浮大虚者，是脾气之外绝，去胃外归阳明也。夫二火不胜三水，是以脉乱而无常也。四支解堕，此脾精之不行也。喘咳者，是水气并阳明也。血泄者，脉急血无所行也。若夫以为伤肺者，由失以狂也。不引比类，是知不明也。</w:t>
      </w:r>
    </w:p>
    <w:p w:rsidR="689026BD" w:rsidRDefault="689026BD" w14:paraId="4FC9373A" w14:textId="6ABAD284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夫伤肺者，脾气不守，胃气不清，经气不为使，真藏坏决，经脉傍绝，五藏漏泄，不衂则呕，此二者不相类也。</w:t>
      </w:r>
    </w:p>
    <w:p w:rsidR="689026BD" w:rsidRDefault="689026BD" w14:paraId="20002DDB" w14:textId="1E1B9B54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譬如天之无形，地之无理，白与黑相去远矣。是失吾过矣，以子知之，故不告子，明引比类从容，是以名曰诊轻，是谓至道也。</w:t>
      </w:r>
    </w:p>
    <w:p w:rsidR="689026BD" w:rsidP="799CEE3E" w:rsidRDefault="689026BD" w14:paraId="76D343F4" w14:textId="5D7D1DC2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详细讲解</w:t>
      </w:r>
    </w:p>
    <w:p w:rsidR="689026BD" w:rsidRDefault="689026BD" w14:paraId="2064FA5C" w14:textId="50F9C3FF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说："你能够治疗的病很多，知识也很多，但这个病例你诊断错了。就像大雁飞翔也是冲向天空（看似相似实则不同），圣人治病要遵循法则、善于比较归类、在微妙变化中把握规律、从上到下全面分析，何必死守书本条文呢？"</w:t>
      </w:r>
    </w:p>
    <w:p w:rsidR="689026BD" w:rsidRDefault="689026BD" w14:paraId="00D4E03A" w14:textId="2DD5A06D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正确的诊断应该是：</w:t>
      </w:r>
    </w:p>
    <w:p w:rsidR="689026BD" w:rsidP="799CEE3E" w:rsidRDefault="689026BD" w14:paraId="600EA600" w14:textId="6E9C8228">
      <w:pPr>
        <w:pStyle w:val="ListParagraph"/>
        <w:numPr>
          <w:ilvl w:val="0"/>
          <w:numId w:val="8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脉浮大而虚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：这是脾气外绝的表现，脾不统血，气向外散到阳明经</w:t>
      </w:r>
    </w:p>
    <w:p w:rsidR="689026BD" w:rsidP="799CEE3E" w:rsidRDefault="689026BD" w14:paraId="59D9318E" w14:textId="251C401A">
      <w:pPr>
        <w:pStyle w:val="ListParagraph"/>
        <w:numPr>
          <w:ilvl w:val="0"/>
          <w:numId w:val="8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二火不胜三水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：心火和相火（三焦之火）不能制约肾水，所以脉象紊乱无常</w:t>
      </w:r>
    </w:p>
    <w:p w:rsidR="689026BD" w:rsidP="799CEE3E" w:rsidRDefault="689026BD" w14:paraId="6A1E3BD1" w14:textId="19167FF2">
      <w:pPr>
        <w:pStyle w:val="ListParagraph"/>
        <w:numPr>
          <w:ilvl w:val="0"/>
          <w:numId w:val="8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四肢无力瘫软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：这是脾精不能输布到四肢的表现（脾主四肢）</w:t>
      </w:r>
    </w:p>
    <w:p w:rsidR="689026BD" w:rsidP="799CEE3E" w:rsidRDefault="689026BD" w14:paraId="43B36FAD" w14:textId="4D2B7E81">
      <w:pPr>
        <w:pStyle w:val="ListParagraph"/>
        <w:numPr>
          <w:ilvl w:val="0"/>
          <w:numId w:val="8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喘咳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：这是水气上逆并犯阳明经的表现</w:t>
      </w:r>
    </w:p>
    <w:p w:rsidR="689026BD" w:rsidP="799CEE3E" w:rsidRDefault="689026BD" w14:paraId="342F4659" w14:textId="39D2377D">
      <w:pPr>
        <w:pStyle w:val="ListParagraph"/>
        <w:numPr>
          <w:ilvl w:val="0"/>
          <w:numId w:val="8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血泄（便血）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：这是血脉郁急、血液无处可行而从下窍溢出</w:t>
      </w:r>
    </w:p>
    <w:p w:rsidR="689026BD" w:rsidRDefault="689026BD" w14:paraId="74F9CB2F" w14:textId="1EFF0078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黄帝批评："你认为伤了肺，这是诊断错误导致的狂妄。不会运用比类方法，说明你智慧不够啊！"</w:t>
      </w:r>
    </w:p>
    <w:p w:rsidR="689026BD" w:rsidRDefault="689026BD" w14:paraId="2837FFA7" w14:textId="7E188472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如果是真的伤肺，应该是什么表现？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"伤肺的话，应该是脾气不能固守、胃气不清净、经气不能正常输布、真脏脉暴露、经脉旁侧断绝、五脏精气漏泄——要么鼻衄（流鼻血）要么呕吐。这两种情况（你的误诊和真实伤肺）完全不同啊！"</w:t>
      </w:r>
    </w:p>
    <w:p w:rsidR="689026BD" w:rsidRDefault="689026BD" w14:paraId="5E3EF9BA" w14:textId="7A66A7BF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最后的总结：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就像天没有固定形状、地没有固定纹理一样，白和黑相差太远了。这个病例我本来不想告诉你答案，因为你已经知道得差不多了。但我现在告诉你，是为了让你明白：要运用比类方法、从容分析，这才是诊断的最高境界——所以这篇叫'示从容论'，这就是至道啊！"</w:t>
      </w:r>
    </w:p>
    <w:p w:rsidR="689026BD" w:rsidP="799CEE3E" w:rsidRDefault="689026BD" w14:paraId="197B26B5" w14:textId="201E01A2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关键概念深度解析</w:t>
      </w:r>
    </w:p>
    <w:p w:rsidR="689026BD" w:rsidRDefault="689026BD" w14:paraId="002BB3D3" w14:textId="1A7DA68C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"二火不胜三水"</w:t>
      </w:r>
    </w:p>
    <w:p w:rsidR="689026BD" w:rsidP="799CEE3E" w:rsidRDefault="689026BD" w14:paraId="61E68B3A" w14:textId="36297314">
      <w:pPr>
        <w:pStyle w:val="ListParagraph"/>
        <w:numPr>
          <w:ilvl w:val="0"/>
          <w:numId w:val="8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二火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：心火（君火）+ 三焦相火</w:t>
      </w:r>
    </w:p>
    <w:p w:rsidR="689026BD" w:rsidP="799CEE3E" w:rsidRDefault="689026BD" w14:paraId="2B3EDA9E" w14:textId="204AFC6F">
      <w:pPr>
        <w:pStyle w:val="ListParagraph"/>
        <w:numPr>
          <w:ilvl w:val="0"/>
          <w:numId w:val="8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三水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：肾水 + 肝木化水 + 膀胱水</w:t>
      </w:r>
    </w:p>
    <w:p w:rsidR="689026BD" w:rsidP="799CEE3E" w:rsidRDefault="689026BD" w14:paraId="06904052" w14:textId="33FCE716">
      <w:pPr>
        <w:pStyle w:val="ListParagraph"/>
        <w:numPr>
          <w:ilvl w:val="0"/>
          <w:numId w:val="8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意思是阳气不足以制约阴水，导致水气上逆</w:t>
      </w:r>
    </w:p>
    <w:p w:rsidR="689026BD" w:rsidRDefault="689026BD" w14:paraId="1CF0D5D5" w14:textId="75B5D33D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为什么放血反而有效？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这个病人是脾不统血、水气上逆。粗工用砭石放血，虽然诊断错了（以为是肺病），但放血起到了：</w:t>
      </w:r>
    </w:p>
    <w:p w:rsidR="689026BD" w:rsidP="799CEE3E" w:rsidRDefault="689026BD" w14:paraId="1F12C0D1" w14:textId="671422C0">
      <w:pPr>
        <w:pStyle w:val="ListParagraph"/>
        <w:numPr>
          <w:ilvl w:val="0"/>
          <w:numId w:val="8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泄热的作用</w:t>
      </w:r>
    </w:p>
    <w:p w:rsidR="689026BD" w:rsidP="799CEE3E" w:rsidRDefault="689026BD" w14:paraId="3F805AA3" w14:textId="0CE7A66C">
      <w:pPr>
        <w:pStyle w:val="ListParagraph"/>
        <w:numPr>
          <w:ilvl w:val="0"/>
          <w:numId w:val="8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疏通血脉的作用</w:t>
      </w:r>
    </w:p>
    <w:p w:rsidR="689026BD" w:rsidP="799CEE3E" w:rsidRDefault="689026BD" w14:paraId="704E96EF" w14:textId="17D21FDE">
      <w:pPr>
        <w:pStyle w:val="ListParagraph"/>
        <w:numPr>
          <w:ilvl w:val="0"/>
          <w:numId w:val="8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减轻水气上逆的压力</w:t>
      </w:r>
    </w:p>
    <w:p w:rsidR="689026BD" w:rsidRDefault="689026BD" w14:paraId="62E288B7" w14:textId="1EC4D5B0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所以"血止身轻"——出血后体内压力减轻，症状缓解。但这只是巧合，不是正确的治疗方法！</w:t>
      </w:r>
    </w:p>
    <w:p w:rsidR="689026BD" w:rsidRDefault="689026BD" w14:paraId="144C3F33" w14:textId="22C736EA"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"循法守度，援物比类"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这是中医诊断的核心方法：</w:t>
      </w:r>
    </w:p>
    <w:p w:rsidR="689026BD" w:rsidP="799CEE3E" w:rsidRDefault="689026BD" w14:paraId="3910BA1E" w14:textId="680DBCC4">
      <w:pPr>
        <w:pStyle w:val="ListParagraph"/>
        <w:numPr>
          <w:ilvl w:val="0"/>
          <w:numId w:val="8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循法守度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：遵循医学法则和规律</w:t>
      </w:r>
    </w:p>
    <w:p w:rsidR="689026BD" w:rsidP="799CEE3E" w:rsidRDefault="689026BD" w14:paraId="04AA3F9B" w14:textId="6DCDF648">
      <w:pPr>
        <w:pStyle w:val="ListParagraph"/>
        <w:numPr>
          <w:ilvl w:val="0"/>
          <w:numId w:val="8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援物比类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：借用其他事物的类比来帮助理解（比如用天地、水火来比喻人体）</w:t>
      </w:r>
    </w:p>
    <w:p w:rsidR="799CEE3E" w:rsidRDefault="799CEE3E" w14:paraId="66CB42CF" w14:textId="485377E4"/>
    <w:p w:rsidR="689026BD" w:rsidP="799CEE3E" w:rsidRDefault="689026BD" w14:paraId="74E5AA44" w14:textId="53DB345B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总结：本篇的核心智慧</w:t>
      </w:r>
    </w:p>
    <w:p w:rsidR="689026BD" w:rsidP="799CEE3E" w:rsidRDefault="689026BD" w14:paraId="255FD467" w14:textId="0DAC763F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一、什么是"从容"？</w:t>
      </w:r>
    </w:p>
    <w:p w:rsidR="689026BD" w:rsidP="799CEE3E" w:rsidRDefault="689026BD" w14:paraId="531E9D05" w14:textId="521BF4CD">
      <w:pPr>
        <w:pStyle w:val="ListParagraph"/>
        <w:numPr>
          <w:ilvl w:val="0"/>
          <w:numId w:val="8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心态上的从容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：不慌不乱，沉得住气</w:t>
      </w:r>
    </w:p>
    <w:p w:rsidR="689026BD" w:rsidP="799CEE3E" w:rsidRDefault="689026BD" w14:paraId="5B8495C5" w14:textId="74C7B4BC">
      <w:pPr>
        <w:pStyle w:val="ListParagraph"/>
        <w:numPr>
          <w:ilvl w:val="0"/>
          <w:numId w:val="8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方法上的从容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：慢慢比较分析，不急下结论</w:t>
      </w:r>
    </w:p>
    <w:p w:rsidR="689026BD" w:rsidP="799CEE3E" w:rsidRDefault="689026BD" w14:paraId="50099726" w14:textId="79E08E28">
      <w:pPr>
        <w:pStyle w:val="ListParagraph"/>
        <w:numPr>
          <w:ilvl w:val="0"/>
          <w:numId w:val="8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时间上的从容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：愿意花时间仔细诊察</w:t>
      </w:r>
    </w:p>
    <w:p w:rsidR="689026BD" w:rsidP="799CEE3E" w:rsidRDefault="689026BD" w14:paraId="38D542DA" w14:textId="38B7F0CF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二、比类方法的三个层次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3E5D45F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C0B929D" w14:textId="47083DA7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层次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8FC3041" w14:textId="67A3D01E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内容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756E5AB" w14:textId="09B2DA4B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例子</w:t>
            </w:r>
          </w:p>
        </w:tc>
      </w:tr>
      <w:tr w:rsidR="799CEE3E" w:rsidTr="799CEE3E" w14:paraId="010B7B1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307CEE" w14:textId="0660629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第一层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DC4DD90" w14:textId="395E44F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症状归类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0C9B9E8" w14:textId="18C3004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头痛属于什么类型？</w:t>
            </w:r>
          </w:p>
        </w:tc>
      </w:tr>
      <w:tr w:rsidR="799CEE3E" w:rsidTr="799CEE3E" w14:paraId="7BE8F28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C6E32ED" w14:textId="3837D7C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第二层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0DEC558" w14:textId="4A4F073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脉症合参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C3AC44A" w14:textId="3733849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浮弦脉对应什么病机？</w:t>
            </w:r>
          </w:p>
        </w:tc>
      </w:tr>
      <w:tr w:rsidR="799CEE3E" w:rsidTr="799CEE3E" w14:paraId="4E6A362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7C35D1B" w14:textId="5ADCCC3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第三层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3D07873" w14:textId="3595DBB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整体把握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6843696" w14:textId="0328D94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所有症状能否用一个核心解释？</w:t>
            </w:r>
          </w:p>
        </w:tc>
      </w:tr>
    </w:tbl>
    <w:p w:rsidR="689026BD" w:rsidP="799CEE3E" w:rsidRDefault="689026BD" w14:paraId="55DACE3A" w14:textId="7E7558A6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三、诊断的常见错误</w:t>
      </w:r>
    </w:p>
    <w:p w:rsidR="689026BD" w:rsidP="799CEE3E" w:rsidRDefault="689026BD" w14:paraId="2CEA3C1E" w14:textId="2FAF7AFD">
      <w:pPr>
        <w:pStyle w:val="ListParagraph"/>
        <w:numPr>
          <w:ilvl w:val="0"/>
          <w:numId w:val="8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死守书本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：雷公的问题就是只会背诵，不会灵活运用</w:t>
      </w:r>
    </w:p>
    <w:p w:rsidR="689026BD" w:rsidP="799CEE3E" w:rsidRDefault="689026BD" w14:paraId="5D05BB2A" w14:textId="02025DCE">
      <w:pPr>
        <w:pStyle w:val="ListParagraph"/>
        <w:numPr>
          <w:ilvl w:val="0"/>
          <w:numId w:val="8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急于下结论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：看到几个症状就说是某脏病</w:t>
      </w:r>
    </w:p>
    <w:p w:rsidR="689026BD" w:rsidP="799CEE3E" w:rsidRDefault="689026BD" w14:paraId="1BA01DAB" w14:textId="330483B4">
      <w:pPr>
        <w:pStyle w:val="ListParagraph"/>
        <w:numPr>
          <w:ilvl w:val="0"/>
          <w:numId w:val="8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不会比类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：不能比较分析相似脉象的差异</w:t>
      </w:r>
    </w:p>
    <w:p w:rsidR="689026BD" w:rsidP="799CEE3E" w:rsidRDefault="689026BD" w14:paraId="222017DE" w14:textId="78D390F0">
      <w:pPr>
        <w:pStyle w:val="ListParagraph"/>
        <w:numPr>
          <w:ilvl w:val="0"/>
          <w:numId w:val="8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忽视整体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：把症状割裂开来，找不到核心病机</w:t>
      </w:r>
    </w:p>
    <w:p w:rsidR="689026BD" w:rsidP="799CEE3E" w:rsidRDefault="689026BD" w14:paraId="2B1BA5D4" w14:textId="7463BE44">
      <w:pPr>
        <w:pStyle w:val="Heading3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四、给现代人的启示</w:t>
      </w:r>
    </w:p>
    <w:p w:rsidR="689026BD" w:rsidP="799CEE3E" w:rsidRDefault="689026BD" w14:paraId="07688199" w14:textId="1CB427FB">
      <w:pPr>
        <w:pStyle w:val="ListParagraph"/>
        <w:numPr>
          <w:ilvl w:val="0"/>
          <w:numId w:val="8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慢下来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：现代人什么都快，但诊断需要"从容"</w:t>
      </w:r>
    </w:p>
    <w:p w:rsidR="689026BD" w:rsidP="799CEE3E" w:rsidRDefault="689026BD" w14:paraId="07A45413" w14:textId="2D6ED511">
      <w:pPr>
        <w:pStyle w:val="ListParagraph"/>
        <w:numPr>
          <w:ilvl w:val="0"/>
          <w:numId w:val="8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找核心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：不要头痛医头，要找到根本原因</w:t>
      </w:r>
    </w:p>
    <w:p w:rsidR="689026BD" w:rsidP="799CEE3E" w:rsidRDefault="689026BD" w14:paraId="30A54A33" w14:textId="02AFE30C">
      <w:pPr>
        <w:pStyle w:val="ListParagraph"/>
        <w:numPr>
          <w:ilvl w:val="0"/>
          <w:numId w:val="8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多比较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：学会对比分析，提高判断力</w:t>
      </w:r>
    </w:p>
    <w:p w:rsidR="689026BD" w:rsidP="799CEE3E" w:rsidRDefault="689026BD" w14:paraId="4A780292" w14:textId="233A9C4D">
      <w:pPr>
        <w:pStyle w:val="ListParagraph"/>
        <w:numPr>
          <w:ilvl w:val="0"/>
          <w:numId w:val="8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重实践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：书本知识必须转化为临床能力</w:t>
      </w:r>
    </w:p>
    <w:p w:rsidR="799CEE3E" w:rsidRDefault="799CEE3E" w14:paraId="6E310286" w14:textId="1A6D4BA1"/>
    <w:p w:rsidR="689026BD" w:rsidP="799CEE3E" w:rsidRDefault="689026BD" w14:paraId="23469D23" w14:textId="55A8DA7F">
      <w:pPr>
        <w:pStyle w:val="Heading2"/>
      </w:pP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最后的话</w:t>
      </w:r>
    </w:p>
    <w:p w:rsidR="689026BD" w:rsidRDefault="689026BD" w14:paraId="72B01FF4" w14:textId="28ADC68A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各位朋友，《示从容论》这一篇虽然只有短短几百字，但包含了中医诊断学的精髓。黄帝通过三个案例，层层深入地教导雷公——也是教导我们后人——什么是真正的诊断智慧。</w:t>
      </w:r>
    </w:p>
    <w:p w:rsidR="689026BD" w:rsidRDefault="689026BD" w14:paraId="1D7DD30C" w14:textId="028B3CDC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记住黄帝的这句话："</w:t>
      </w:r>
      <w:r w:rsidRPr="799CEE3E" w:rsidR="68902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循法守度，援物比类，化之冥冥，循上及下，何必守经。</w:t>
      </w:r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689026BD" w:rsidRDefault="689026BD" w14:paraId="2F650D22" w14:textId="1BAFC3EC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意思是：要遵循法则、善于类比、在微妙变化中把握规律、全面分析，不要死守书本条文。这就是中医的活的智慧！</w:t>
      </w:r>
    </w:p>
    <w:p w:rsidR="689026BD" w:rsidRDefault="689026BD" w14:paraId="65E27F04" w14:textId="02B141E1">
      <w:r w:rsidRPr="799CEE3E" w:rsidR="689026BD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希望今天的讲解能帮助大家理解这一篇经典。有什么问题欢迎继续交流探讨。</w:t>
      </w:r>
    </w:p>
    <w:p w:rsidR="799CEE3E" w:rsidP="799CEE3E" w:rsidRDefault="799CEE3E" w14:paraId="18EEF2E4" w14:textId="492ED69D">
      <w:pPr>
        <w:pStyle w:val="Normal"/>
      </w:pPr>
    </w:p>
    <w:p w:rsidR="799CEE3E" w:rsidP="799CEE3E" w:rsidRDefault="799CEE3E" w14:paraId="4E4D5010" w14:textId="1AB4230A">
      <w:pPr>
        <w:pStyle w:val="Normal"/>
      </w:pPr>
    </w:p>
    <w:p w:rsidR="07CBFDB0" w:rsidP="799CEE3E" w:rsidRDefault="07CBFDB0" w14:paraId="7C6115AF" w14:textId="295E16BE">
      <w:pPr>
        <w:pStyle w:val="Heading1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《素问·疏五过论》详解</w:t>
      </w:r>
    </w:p>
    <w:p w:rsidR="07CBFDB0" w:rsidP="799CEE3E" w:rsidRDefault="07CBFDB0" w14:paraId="5A233105" w14:textId="38AB3C32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开篇：黄帝提出"五过四德"的概念</w:t>
      </w:r>
    </w:p>
    <w:p w:rsidR="07CBFDB0" w:rsidP="799CEE3E" w:rsidRDefault="07CBFDB0" w14:paraId="51B8F9B8" w14:textId="22767271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原文第一段解析</w:t>
      </w:r>
    </w:p>
    <w:p w:rsidR="07CBFDB0" w:rsidRDefault="07CBFDB0" w14:paraId="29AEB132" w14:textId="152DCF58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黄帝曰：嗚呼遠哉。閔閔乎若視深淵，若迎浮雲，視深淵尚可測，迎浮雲莫知其際。</w:t>
      </w:r>
    </w:p>
    <w:p w:rsidR="07CBFDB0" w:rsidRDefault="07CBFDB0" w14:paraId="1274CD62" w14:textId="17C9337B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各位朋友，这段话是黄帝在感叹医学的深邃难测。让我用大白话给大家讲清楚：</w:t>
      </w:r>
    </w:p>
    <w:p w:rsidR="07CBFDB0" w:rsidRDefault="07CBFDB0" w14:paraId="3F3CA2B9" w14:textId="31D91588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"呜呼远哉"——这是黄帝的感叹词，意思是"唉，医学之道真是深远啊！"</w:t>
      </w:r>
    </w:p>
    <w:p w:rsidR="07CBFDB0" w:rsidRDefault="07CBFDB0" w14:paraId="498D201E" w14:textId="3DB709CE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"闵闵乎若视深渊"——学习医学就像凝视深不见底的深渊一样，让人心生敬畏、小心翼翼。</w:t>
      </w:r>
    </w:p>
    <w:p w:rsidR="07CBFDB0" w:rsidRDefault="07CBFDB0" w14:paraId="3FE14DDD" w14:textId="64BF3D13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"若迎浮云"——又像是要去迎接飘浮在空中的云彩。</w:t>
      </w:r>
    </w:p>
    <w:p w:rsidR="07CBFDB0" w:rsidRDefault="07CBFDB0" w14:paraId="14890BA0" w14:textId="5CAECA8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"视深渊尚可测，迎浮云莫知其际"——这里有个精妙的对比：深渊虽然深，但终究可以测量；而浮云却飘忽不定，不知道它的边界在哪里。</w:t>
      </w:r>
    </w:p>
    <w:p w:rsidR="07CBFDB0" w:rsidRDefault="07CBFDB0" w14:paraId="3B91117F" w14:textId="1AE61088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黄帝在这里用两个比喻告诉我们：医学既有可把握的规律（如深渊可测），又有难以捉摸的变化（如浮云无界）。这正是中医的高明之处——既要掌握固定的法则，又要灵活应对千变万化的病情。</w:t>
      </w:r>
    </w:p>
    <w:p w:rsidR="799CEE3E" w:rsidRDefault="799CEE3E" w14:paraId="688C55D5" w14:textId="43057009"/>
    <w:p w:rsidR="07CBFDB0" w:rsidP="799CEE3E" w:rsidRDefault="07CBFDB0" w14:paraId="5E14ADC8" w14:textId="39F3FF89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原文第二段解析</w:t>
      </w:r>
    </w:p>
    <w:p w:rsidR="07CBFDB0" w:rsidRDefault="07CBFDB0" w14:paraId="4A70E044" w14:textId="1260ACAE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聖人之術，為萬民式，論裁志意，必有法則，循經守數，按循醫事，為萬民副，故事有五過四德，汝知之乎。</w:t>
      </w:r>
    </w:p>
    <w:p w:rsidR="07CBFDB0" w:rsidRDefault="07CBFDB0" w14:paraId="1611E4E0" w14:textId="5A30DA8F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这段话是黄帝对雷公说的核心教导：</w:t>
      </w:r>
    </w:p>
    <w:p w:rsidR="07CBFDB0" w:rsidRDefault="07CBFDB0" w14:paraId="14B3936C" w14:textId="2F6BBFE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"圣人之术，为万民式"——圣人（指古代医学宗师）的医术，是为天下百姓树立的典范和标准。</w:t>
      </w:r>
    </w:p>
    <w:p w:rsidR="07CBFDB0" w:rsidRDefault="07CBFDB0" w14:paraId="3451621D" w14:textId="27B4A203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"论裁志意，必有法则"——医生在诊治病人时，分析病情、制定治疗方案，必须遵循一定的法则规律。</w:t>
      </w:r>
    </w:p>
    <w:p w:rsidR="07CBFDB0" w:rsidRDefault="07CBFDB0" w14:paraId="11621C4C" w14:textId="2390AE8A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"循经守数"——要遵循经典医籍的理论，遵守脉诊等诊断方法中的数理规律。</w:t>
      </w:r>
    </w:p>
    <w:p w:rsidR="07CBFDB0" w:rsidRDefault="07CBFDB0" w14:paraId="3ADD486E" w14:textId="1F7BE413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"按循医事，为万民副"——按照医学的规范行事，成为百姓健康的守护者（"副"有辅佐、守护之意）。</w:t>
      </w:r>
    </w:p>
    <w:p w:rsidR="07CBFDB0" w:rsidRDefault="07CBFDB0" w14:paraId="0F164C34" w14:textId="5F717C19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**黄帝最后点题："故事有五过四德，汝知之乎？"**——所以诊治过程中有五种过失和四种德行，你知道吗？</w:t>
      </w:r>
    </w:p>
    <w:p w:rsidR="799CEE3E" w:rsidRDefault="799CEE3E" w14:paraId="2DD71647" w14:textId="21F57599"/>
    <w:p w:rsidR="07CBFDB0" w:rsidP="799CEE3E" w:rsidRDefault="07CBFDB0" w14:paraId="4423B2D3" w14:textId="7A7F0B6A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雷公的回答</w:t>
      </w:r>
    </w:p>
    <w:p w:rsidR="07CBFDB0" w:rsidRDefault="07CBFDB0" w14:paraId="051D0A9D" w14:textId="6D784DEC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雷公避席再拜曰：臣年幼小，蒙愚以惑，不聞五過與四德，比類形名虛引其經，心無所對。</w:t>
      </w:r>
    </w:p>
    <w:p w:rsidR="07CBFDB0" w:rsidRDefault="07CBFDB0" w14:paraId="6B358620" w14:textId="1573296C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雷公是黄帝的学生，他非常谦虚地回答：</w:t>
      </w:r>
    </w:p>
    <w:p w:rsidR="07CBFDB0" w:rsidRDefault="07CBFDB0" w14:paraId="31F6C51A" w14:textId="71569CE7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"避席再拜"——离开座位，再次行礼，表示对老师的尊敬和认真态度。</w:t>
      </w:r>
    </w:p>
    <w:p w:rsidR="07CBFDB0" w:rsidRDefault="07CBFDB0" w14:paraId="39613B9A" w14:textId="28C38F81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"臣年幼小，蒙愚以惑"——我年纪还轻，见识浅薄、愚钝迷惑。</w:t>
      </w:r>
    </w:p>
    <w:p w:rsidR="07CBFDB0" w:rsidRDefault="07CBFDB0" w14:paraId="75598D87" w14:textId="06BB2B5A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"不闻五过与四德"——我没有听说过什么是五种过失和四种德行。</w:t>
      </w:r>
    </w:p>
    <w:p w:rsidR="07CBFDB0" w:rsidRDefault="07CBFDB0" w14:paraId="3A4B1FF6" w14:textId="69BBF323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**关键的一句："比类形名虚引其经"**——雷公承认自己过去只是机械地类比病症名称、空洞地引用经典条文，没有真正理解医学的精髓。</w:t>
      </w:r>
    </w:p>
    <w:p w:rsidR="07CBFDB0" w:rsidRDefault="07CBFDB0" w14:paraId="1EB9394B" w14:textId="60E4F701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"心无所对"——现在老师问起这些核心问题，我心里根本没有答案可以回应。</w:t>
      </w:r>
    </w:p>
    <w:p w:rsidR="799CEE3E" w:rsidRDefault="799CEE3E" w14:paraId="1311D859" w14:textId="708E0984"/>
    <w:p w:rsidR="07CBFDB0" w:rsidP="799CEE3E" w:rsidRDefault="07CBFDB0" w14:paraId="3FC82CCC" w14:textId="34FDC103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第一过：忽视社会地位变化导致的疾病</w:t>
      </w:r>
    </w:p>
    <w:p w:rsidR="07CBFDB0" w:rsidP="799CEE3E" w:rsidRDefault="07CBFDB0" w14:paraId="3EC59354" w14:textId="19462C68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原文解析</w:t>
      </w:r>
    </w:p>
    <w:p w:rsidR="07CBFDB0" w:rsidRDefault="07CBFDB0" w14:paraId="23E92B39" w14:textId="049FC336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帝曰：凡未診病者，必問嘗貴後賤，雖不中邪，病從內生，名曰脫營。</w:t>
      </w:r>
    </w:p>
    <w:p w:rsidR="07CBFDB0" w:rsidRDefault="07CBFDB0" w14:paraId="7ED40DAB" w14:textId="5C50E10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黄帝开始详细讲解"五过"中的第一过。这是中医非常独特的一个观点——</w:t>
      </w: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社会地位的变化会直接影响人的健康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7CBFDB0" w:rsidRDefault="07CBFDB0" w14:paraId="0B2A7872" w14:textId="235F8B99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"尝贵后贱"——曾经地位尊贵，后来变得贫贱卑微。</w:t>
      </w:r>
    </w:p>
    <w:p w:rsidR="07CBFDB0" w:rsidRDefault="07CBFDB0" w14:paraId="090CEA02" w14:textId="55E88D3B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"虽不中邪，病从内生"——即使没有受到外界致病因素（风寒暑湿等）的侵袭，疾病也会从身体内部产生。</w:t>
      </w:r>
    </w:p>
    <w:p w:rsidR="07CBFDB0" w:rsidRDefault="07CBFDB0" w14:paraId="3A9E2FDD" w14:textId="69B0C9B0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"名曰脱营"——这种病叫做"脱营"。</w:t>
      </w:r>
    </w:p>
    <w:p w:rsidR="07CBFDB0" w:rsidRDefault="07CBFDB0" w14:paraId="081FD18E" w14:textId="4F938683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这里有个关键概念需要解释："营"指的是营气、营血，是滋养全身的营养物质。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当一个人从高位跌落，长期处于忧思焦虑的状态中，会耗损体内的营气营血，导致身体日渐衰弱。这就是"脱营"——营养物质的流失和亏空。</w:t>
      </w:r>
    </w:p>
    <w:p w:rsidR="799CEE3E" w:rsidRDefault="799CEE3E" w14:paraId="64E5908B" w14:textId="42930917"/>
    <w:p w:rsidR="07CBFDB0" w:rsidP="799CEE3E" w:rsidRDefault="07CBFDB0" w14:paraId="6B7A1F52" w14:textId="1167520A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13CBAB24" w14:textId="5EFE21A3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嘗富後貧，名曰失精，五氣留連，病有所并。</w:t>
      </w:r>
    </w:p>
    <w:p w:rsidR="07CBFDB0" w:rsidRDefault="07CBFDB0" w14:paraId="5D0A2630" w14:textId="104DFB7C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"尝富后贫"——曾经富裕，后来变得贫穷。</w:t>
      </w:r>
    </w:p>
    <w:p w:rsidR="07CBFDB0" w:rsidRDefault="07CBFDB0" w14:paraId="6C31EFA1" w14:textId="574AB31E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"名曰失精"——这种病叫做"失精"。</w:t>
      </w:r>
    </w:p>
    <w:p w:rsidR="07CBFDB0" w:rsidRDefault="07CBFDB0" w14:paraId="624CB80D" w14:textId="644523C3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"精"在这里指人体的精气、生命力。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从富足到贫困的落差，让人长期处于忧虑、操劳的状态，会耗损体内的精气。</w:t>
      </w:r>
    </w:p>
    <w:p w:rsidR="07CBFDB0" w:rsidRDefault="07CBFDB0" w14:paraId="657D3DB9" w14:textId="233C339F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"五气留连"——五脏之气运行不畅、停滞淤积。</w:t>
      </w:r>
    </w:p>
    <w:p w:rsidR="07CBFDB0" w:rsidRDefault="07CBFDB0" w14:paraId="72CBC666" w14:textId="1576D65A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"病有所并"——多种病症交织并发。</w:t>
      </w:r>
    </w:p>
    <w:p w:rsidR="799CEE3E" w:rsidRDefault="799CEE3E" w14:paraId="756B30A6" w14:textId="3A795135"/>
    <w:p w:rsidR="07CBFDB0" w:rsidP="799CEE3E" w:rsidRDefault="07CBFDB0" w14:paraId="27681D16" w14:textId="228CCEC3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0AE093D9" w14:textId="077BEDAF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醫工診之，不在藏府，不變軀形，診之而疑，不知病名。</w:t>
      </w:r>
    </w:p>
    <w:p w:rsidR="07CBFDB0" w:rsidRDefault="07CBFDB0" w14:paraId="402369E2" w14:textId="483D6E67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这是第一过的核心问题所在：</w:t>
      </w:r>
    </w:p>
    <w:p w:rsidR="07CBFDB0" w:rsidRDefault="07CBFDB0" w14:paraId="6BA95C31" w14:textId="74C7719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医生给这类病人诊察时，发现：</w:t>
      </w:r>
    </w:p>
    <w:p w:rsidR="07CBFDB0" w:rsidP="799CEE3E" w:rsidRDefault="07CBFDB0" w14:paraId="029AB61A" w14:textId="06B7330E">
      <w:pPr>
        <w:pStyle w:val="ListParagraph"/>
        <w:numPr>
          <w:ilvl w:val="0"/>
          <w:numId w:val="8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"不在脏腑"——内脏器官没有明显的器质性病变</w:t>
      </w:r>
    </w:p>
    <w:p w:rsidR="07CBFDB0" w:rsidP="799CEE3E" w:rsidRDefault="07CBFDB0" w14:paraId="0D1FE78A" w14:textId="65111BEB">
      <w:pPr>
        <w:pStyle w:val="ListParagraph"/>
        <w:numPr>
          <w:ilvl w:val="0"/>
          <w:numId w:val="8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"不变躯形"——身体外形也没有明显变化</w:t>
      </w:r>
    </w:p>
    <w:p w:rsidR="07CBFDB0" w:rsidRDefault="07CBFDB0" w14:paraId="773A16A4" w14:textId="4525E5EA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这就是问题的关键！这类由心理社会因素导致的疾病，在早期往往查不出明显的生理异常。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但病人确实感觉不舒服、身体日渐衰弱。</w:t>
      </w:r>
    </w:p>
    <w:p w:rsidR="07CBFDB0" w:rsidRDefault="07CBFDB0" w14:paraId="38D37341" w14:textId="59297F11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医生因为看不到明确的病理改变，就产生疑惑，不知道这是什么病。</w:t>
      </w:r>
    </w:p>
    <w:p w:rsidR="799CEE3E" w:rsidRDefault="799CEE3E" w14:paraId="598BE11F" w14:textId="641C07B8"/>
    <w:p w:rsidR="07CBFDB0" w:rsidP="799CEE3E" w:rsidRDefault="07CBFDB0" w14:paraId="180515AA" w14:textId="45C90CF4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219611C2" w14:textId="24B541A1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身體日減，氣虛無精，病深無氣，洒洒然時驚，病深者，以其外耗於衛，內奪於榮。</w:t>
      </w:r>
    </w:p>
    <w:p w:rsidR="07CBFDB0" w:rsidRDefault="07CBFDB0" w14:paraId="6B40023A" w14:textId="12A0AA6F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这段描述的是"脱营""失精"类疾病的临床表现和发展过程：</w:t>
      </w:r>
    </w:p>
    <w:p w:rsidR="07CBFDB0" w:rsidP="799CEE3E" w:rsidRDefault="07CBFDB0" w14:paraId="19A41255" w14:textId="152B4CBE">
      <w:pPr>
        <w:pStyle w:val="ListParagraph"/>
        <w:numPr>
          <w:ilvl w:val="0"/>
          <w:numId w:val="8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"身体日减"——身体日渐消瘦</w:t>
      </w:r>
    </w:p>
    <w:p w:rsidR="07CBFDB0" w:rsidP="799CEE3E" w:rsidRDefault="07CBFDB0" w14:paraId="2229215B" w14:textId="0DBAD56D">
      <w:pPr>
        <w:pStyle w:val="ListParagraph"/>
        <w:numPr>
          <w:ilvl w:val="0"/>
          <w:numId w:val="8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"气虚无精"——气虚、精气亏乏</w:t>
      </w:r>
    </w:p>
    <w:p w:rsidR="07CBFDB0" w:rsidP="799CEE3E" w:rsidRDefault="07CBFDB0" w14:paraId="4FA30826" w14:textId="0741E211">
      <w:pPr>
        <w:pStyle w:val="ListParagraph"/>
        <w:numPr>
          <w:ilvl w:val="0"/>
          <w:numId w:val="8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"病深无气"——病情深入，正气衰竭</w:t>
      </w:r>
    </w:p>
    <w:p w:rsidR="07CBFDB0" w:rsidP="799CEE3E" w:rsidRDefault="07CBFDB0" w14:paraId="0D28B2E2" w14:textId="5A2DADA8">
      <w:pPr>
        <w:pStyle w:val="ListParagraph"/>
        <w:numPr>
          <w:ilvl w:val="0"/>
          <w:numId w:val="8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"洒洒然时惊"——时常感到恶寒战栗、容易受惊吓</w:t>
      </w:r>
    </w:p>
    <w:p w:rsidR="07CBFDB0" w:rsidRDefault="07CBFDB0" w14:paraId="7EB58A68" w14:textId="74840E50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**黄帝解释了这类疾病的机理："外耗于卫，内夺于荣"**——对外消耗了卫气（防御之气），对内耗损了营气（营养之气）。</w:t>
      </w:r>
    </w:p>
    <w:p w:rsidR="799CEE3E" w:rsidRDefault="799CEE3E" w14:paraId="5D444E8D" w14:textId="3331D669"/>
    <w:p w:rsidR="07CBFDB0" w:rsidP="799CEE3E" w:rsidRDefault="07CBFDB0" w14:paraId="2CE5D1DA" w14:textId="58E1007F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第一过的总结</w:t>
      </w:r>
    </w:p>
    <w:p w:rsidR="07CBFDB0" w:rsidRDefault="07CBFDB0" w14:paraId="4D0526C2" w14:textId="3E258432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良工所失，不知病情，此亦治之一過也。</w:t>
      </w:r>
    </w:p>
    <w:p w:rsidR="07CBFDB0" w:rsidRDefault="07CBFDB0" w14:paraId="56E9C8FB" w14:textId="470AF92F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"良工所失"——即使是医术高明的医生也会犯这个错误。</w:t>
      </w:r>
    </w:p>
    <w:p w:rsidR="07CBFDB0" w:rsidRDefault="07CBFDB0" w14:paraId="6C8D9B7A" w14:textId="4A089946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"不知病情"——不了解这类疾病的真正病因病机。</w:t>
      </w:r>
    </w:p>
    <w:p w:rsidR="07CBFDB0" w:rsidRDefault="07CBFDB0" w14:paraId="41EE8EE4" w14:textId="606DF23D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此亦治之一过也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"——这是诊治过程中的第一种过失！</w:t>
      </w:r>
    </w:p>
    <w:p w:rsidR="799CEE3E" w:rsidRDefault="799CEE3E" w14:paraId="480C13C0" w14:textId="4DA3C8B4"/>
    <w:p w:rsidR="07CBFDB0" w:rsidP="799CEE3E" w:rsidRDefault="07CBFDB0" w14:paraId="282E6904" w14:textId="4CE4CD4A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第一过的核心要点总结</w:t>
      </w:r>
    </w:p>
    <w:p w:rsidR="07CBFDB0" w:rsidRDefault="07CBFDB0" w14:paraId="1F6F19B6" w14:textId="18F20E58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让我用现代语言总结一下第一过的精髓：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795D807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30DE582" w14:textId="611E9BB0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社会变化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CFBC5DD" w14:textId="3770B6DF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中医病名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44BF371" w14:textId="66104E95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病理机制</w:t>
            </w:r>
          </w:p>
        </w:tc>
      </w:tr>
      <w:tr w:rsidR="799CEE3E" w:rsidTr="799CEE3E" w14:paraId="743EEA9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96855F9" w14:textId="3C316AA5">
            <w:pPr>
              <w:spacing w:before="0" w:beforeAutospacing="off" w:after="0" w:afterAutospacing="off"/>
              <w:jc w:val="left"/>
            </w:pPr>
            <w:r w:rsidR="799CEE3E">
              <w:rPr/>
              <w:t>尝贵后贱（地位下降）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1773BC8" w14:textId="1F5D6C04">
            <w:pPr>
              <w:spacing w:before="0" w:beforeAutospacing="off" w:after="0" w:afterAutospacing="off"/>
              <w:jc w:val="left"/>
            </w:pPr>
            <w:r w:rsidR="799CEE3E">
              <w:rPr/>
              <w:t>脱营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9EDD00D" w14:textId="4259719D">
            <w:pPr>
              <w:spacing w:before="0" w:beforeAutospacing="off" w:after="0" w:afterAutospacing="off"/>
              <w:jc w:val="left"/>
            </w:pPr>
            <w:r w:rsidR="799CEE3E">
              <w:rPr/>
              <w:t>忧思伤脾，耗损营血</w:t>
            </w:r>
          </w:p>
        </w:tc>
      </w:tr>
      <w:tr w:rsidR="799CEE3E" w:rsidTr="799CEE3E" w14:paraId="4AB8051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053892B" w14:textId="4E0A6ED5">
            <w:pPr>
              <w:spacing w:before="0" w:beforeAutospacing="off" w:after="0" w:afterAutospacing="off"/>
              <w:jc w:val="left"/>
            </w:pPr>
            <w:r w:rsidR="799CEE3E">
              <w:rPr/>
              <w:t>尝富后贫（财富减少）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6CA7E59" w14:textId="7B1B4CFF">
            <w:pPr>
              <w:spacing w:before="0" w:beforeAutospacing="off" w:after="0" w:afterAutospacing="off"/>
              <w:jc w:val="left"/>
            </w:pPr>
            <w:r w:rsidR="799CEE3E">
              <w:rPr/>
              <w:t>失精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300E9DE" w14:textId="5463E537">
            <w:pPr>
              <w:spacing w:before="0" w:beforeAutospacing="off" w:after="0" w:afterAutospacing="off"/>
              <w:jc w:val="left"/>
            </w:pPr>
            <w:r w:rsidR="799CEE3E">
              <w:rPr/>
              <w:t>焦虑劳心，耗损精气</w:t>
            </w:r>
          </w:p>
        </w:tc>
      </w:tr>
    </w:tbl>
    <w:p w:rsidR="07CBFDB0" w:rsidRDefault="07CBFDB0" w14:paraId="01AAD765" w14:textId="2174629D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第一过的本质是：医生忽视了社会心理因素对健康的影响。</w:t>
      </w:r>
    </w:p>
    <w:p w:rsidR="07CBFDB0" w:rsidRDefault="07CBFDB0" w14:paraId="0D5536DF" w14:textId="26952E1D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这类病人往往没有明显的器质性病变，但确实感到身体虚弱、精神萎靡。如果医生只关注生理指标，就会误以为"没什么大病"，从而延误治疗。</w:t>
      </w:r>
    </w:p>
    <w:p w:rsidR="07CBFDB0" w:rsidRDefault="07CBFDB0" w14:paraId="0731A425" w14:textId="0EB9EC5A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黄帝强调："凡未诊病者，必问尝贵后贱""必问饮食居处"——</w:t>
      </w: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问诊时必须了解病人的社会地位变化和生活状况！</w:t>
      </w:r>
    </w:p>
    <w:p w:rsidR="799CEE3E" w:rsidRDefault="799CEE3E" w14:paraId="2B62DED6" w14:textId="258F59DF"/>
    <w:p w:rsidR="07CBFDB0" w:rsidP="799CEE3E" w:rsidRDefault="07CBFDB0" w14:paraId="67EB37B1" w14:textId="0134B64E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第二过：忽视情绪波动对健康的影响</w:t>
      </w:r>
    </w:p>
    <w:p w:rsidR="07CBFDB0" w:rsidP="799CEE3E" w:rsidRDefault="07CBFDB0" w14:paraId="7ABEC3CB" w14:textId="65ED0F2B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原文解析</w:t>
      </w:r>
    </w:p>
    <w:p w:rsidR="07CBFDB0" w:rsidRDefault="07CBFDB0" w14:paraId="54473727" w14:textId="5203AC7F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凡欲診病者，必問飲食居處，暴樂暴苦，始樂後苦，皆傷精氣，精氣竭絕，形體毀沮。</w:t>
      </w:r>
    </w:p>
    <w:p w:rsidR="07CBFDB0" w:rsidRDefault="07CBFDB0" w14:paraId="79939BAA" w14:textId="38D7F920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黄帝讲解第二种过失：</w:t>
      </w:r>
    </w:p>
    <w:p w:rsidR="07CBFDB0" w:rsidRDefault="07CBFDB0" w14:paraId="5F5B7A86" w14:textId="40A9BD99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"暴乐暴苦"——突然的极度快乐或极度的痛苦。</w:t>
      </w:r>
    </w:p>
    <w:p w:rsidR="07CBFDB0" w:rsidRDefault="07CBFDB0" w14:paraId="78ED048B" w14:textId="18DE1F60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"始乐后苦"——开始很快乐，后来变得痛苦（境遇由好变坏）。</w:t>
      </w:r>
    </w:p>
    <w:p w:rsidR="07CBFDB0" w:rsidRDefault="07CBFDB0" w14:paraId="4E3F4453" w14:textId="17D77BFD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这些情绪和生活状态的剧烈波动都会损伤精气。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当精气耗尽时，身体就会衰败毁坏。</w:t>
      </w:r>
    </w:p>
    <w:p w:rsidR="799CEE3E" w:rsidRDefault="799CEE3E" w14:paraId="17B3B5DD" w14:textId="779740F0"/>
    <w:p w:rsidR="07CBFDB0" w:rsidP="799CEE3E" w:rsidRDefault="07CBFDB0" w14:paraId="48B88FDC" w14:textId="14D8BC12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3154C000" w14:textId="45CA199E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暴怒傷陰，暴喜傷陽，厥氣上行，滿脈去形。</w:t>
      </w:r>
    </w:p>
    <w:p w:rsidR="07CBFDB0" w:rsidRDefault="07CBFDB0" w14:paraId="13CC8A02" w14:textId="72F8D7E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这里讲的是不同情绪对身体的具体影响：</w:t>
      </w:r>
    </w:p>
    <w:p w:rsidR="07CBFDB0" w:rsidP="799CEE3E" w:rsidRDefault="07CBFDB0" w14:paraId="2482BEC5" w14:textId="799E9EC1">
      <w:pPr>
        <w:pStyle w:val="ListParagraph"/>
        <w:numPr>
          <w:ilvl w:val="0"/>
          <w:numId w:val="8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"暴怒伤阴"——大怒会损伤阴气（肝主怒，怒则气上）</w:t>
      </w:r>
    </w:p>
    <w:p w:rsidR="07CBFDB0" w:rsidP="799CEE3E" w:rsidRDefault="07CBFDB0" w14:paraId="53506487" w14:textId="75BAF136">
      <w:pPr>
        <w:pStyle w:val="ListParagraph"/>
        <w:numPr>
          <w:ilvl w:val="0"/>
          <w:numId w:val="8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"暴喜伤心、伤阳"——大喜会耗散阳气（心主喜，过喜则心神涣散）</w:t>
      </w:r>
    </w:p>
    <w:p w:rsidR="07CBFDB0" w:rsidP="799CEE3E" w:rsidRDefault="07CBFDB0" w14:paraId="2D9A79C9" w14:textId="7CFD67DB">
      <w:pPr>
        <w:pStyle w:val="ListParagraph"/>
        <w:numPr>
          <w:ilvl w:val="0"/>
          <w:numId w:val="8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"厥气上行"——气机逆乱向上冲逆</w:t>
      </w:r>
    </w:p>
    <w:p w:rsidR="07CBFDB0" w:rsidP="799CEE3E" w:rsidRDefault="07CBFDB0" w14:paraId="5542BB29" w14:textId="4FB749DB">
      <w:pPr>
        <w:pStyle w:val="ListParagraph"/>
        <w:numPr>
          <w:ilvl w:val="0"/>
          <w:numId w:val="8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"满脉去形"——气血壅滞于上部脉络，脱离正常的形体运行</w:t>
      </w:r>
    </w:p>
    <w:p w:rsidR="799CEE3E" w:rsidRDefault="799CEE3E" w14:paraId="546A5DD1" w14:textId="07910D2F"/>
    <w:p w:rsidR="07CBFDB0" w:rsidP="799CEE3E" w:rsidRDefault="07CBFDB0" w14:paraId="336DEF7D" w14:textId="349ED2F9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第二过的核心问题</w:t>
      </w:r>
    </w:p>
    <w:p w:rsidR="07CBFDB0" w:rsidRDefault="07CBFDB0" w14:paraId="68DCBA11" w14:textId="31460DE9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愚醫治之，不知補寫，不知病情，精華日脫，邪氣乃并，此治之二過也。</w:t>
      </w:r>
    </w:p>
    <w:p w:rsidR="07CBFDB0" w:rsidRDefault="07CBFDB0" w14:paraId="4D31D76B" w14:textId="7E2540E8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这是第二种过失：</w:t>
      </w:r>
    </w:p>
    <w:p w:rsidR="07CBFDB0" w:rsidRDefault="07CBFDB0" w14:paraId="6F6DD96F" w14:textId="3DE0BFD2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医生不了解这类疾病的本质是精气耗损，所以：</w:t>
      </w:r>
    </w:p>
    <w:p w:rsidR="07CBFDB0" w:rsidP="799CEE3E" w:rsidRDefault="07CBFDB0" w14:paraId="1E49E381" w14:textId="2C6A7369">
      <w:pPr>
        <w:pStyle w:val="ListParagraph"/>
        <w:numPr>
          <w:ilvl w:val="0"/>
          <w:numId w:val="8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"不知补泻"——不知道该用补法还是泻法来治疗</w:t>
      </w:r>
    </w:p>
    <w:p w:rsidR="07CBFDB0" w:rsidP="799CEE3E" w:rsidRDefault="07CBFDB0" w14:paraId="65548778" w14:textId="5F17481F">
      <w:pPr>
        <w:pStyle w:val="ListParagraph"/>
        <w:numPr>
          <w:ilvl w:val="0"/>
          <w:numId w:val="8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"不知病情"——不了解真正的病因病机</w:t>
      </w:r>
    </w:p>
    <w:p w:rsidR="07CBFDB0" w:rsidRDefault="07CBFDB0" w14:paraId="77395F27" w14:textId="38813923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结果导致："精华日脱，邪气乃并"——病人的精气一天天耗散，各种致病因素乘虚而入、交织并发。</w:t>
      </w:r>
    </w:p>
    <w:p w:rsidR="799CEE3E" w:rsidRDefault="799CEE3E" w14:paraId="5E26474C" w14:textId="1B228BE5"/>
    <w:p w:rsidR="07CBFDB0" w:rsidP="799CEE3E" w:rsidRDefault="07CBFDB0" w14:paraId="4CA58C3A" w14:textId="68F6D3D7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第二过的核心要点总结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5099866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9B603B1" w14:textId="357B792A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情绪变化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B875462" w14:textId="31D4395E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损伤对象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F19340A" w14:textId="2DED8800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病理表现</w:t>
            </w:r>
          </w:p>
        </w:tc>
      </w:tr>
      <w:tr w:rsidR="799CEE3E" w:rsidTr="799CEE3E" w14:paraId="4556024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A2507E3" w14:textId="47250FA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暴怒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13474DA" w14:textId="289AD4E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伤阴（肝）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85B54FD" w14:textId="20C0D81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气逆上行</w:t>
            </w:r>
          </w:p>
        </w:tc>
      </w:tr>
      <w:tr w:rsidR="799CEE3E" w:rsidTr="799CEE3E" w14:paraId="2322A2C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913E489" w14:textId="43BACBE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暴喜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45F4620" w14:textId="3F96584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伤阳（心）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5C4FD26" w14:textId="69A64A1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心神涣散</w:t>
            </w:r>
          </w:p>
        </w:tc>
      </w:tr>
      <w:tr w:rsidR="799CEE3E" w:rsidTr="799CEE3E" w14:paraId="29F8ED5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F7A9AD7" w14:textId="5B397EB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始乐后苦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C22BBE" w14:textId="1CDD27A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伤精气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C7AD7FC" w14:textId="23BEA57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形体衰败</w:t>
            </w:r>
          </w:p>
        </w:tc>
      </w:tr>
    </w:tbl>
    <w:p w:rsidR="07CBFDB0" w:rsidRDefault="07CBFDB0" w14:paraId="1A46A580" w14:textId="12378AE1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第二过的本质是：医生忽视了情绪波动对健康的深层影响，不懂得根据病因选择正确的补泻方法。</w:t>
      </w:r>
    </w:p>
    <w:p w:rsidR="799CEE3E" w:rsidRDefault="799CEE3E" w14:paraId="1D30FA66" w14:textId="0B1B3401"/>
    <w:p w:rsidR="07CBFDB0" w:rsidP="799CEE3E" w:rsidRDefault="07CBFDB0" w14:paraId="351693DE" w14:textId="5E7783B8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第三过：缺乏诊断技巧和方法论</w:t>
      </w:r>
    </w:p>
    <w:p w:rsidR="07CBFDB0" w:rsidP="799CEE3E" w:rsidRDefault="07CBFDB0" w14:paraId="35CAD297" w14:textId="0C2CF334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原文解析</w:t>
      </w:r>
    </w:p>
    <w:p w:rsidR="07CBFDB0" w:rsidRDefault="07CBFDB0" w14:paraId="38351F75" w14:textId="08CE640A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善為脈者，必以比類奇恒從容知之，為工而不知道，此診之不足貴，此治之三過也。</w:t>
      </w:r>
    </w:p>
    <w:p w:rsidR="07CBFDB0" w:rsidRDefault="07CBFDB0" w14:paraId="47C182E7" w14:textId="47053922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这是第三种过失——关于脉诊的方法论问题。</w:t>
      </w:r>
    </w:p>
    <w:p w:rsidR="07CBFDB0" w:rsidRDefault="07CBFDB0" w14:paraId="073B55CE" w14:textId="220B60D1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"善为脉者"——擅长脉诊的医生。</w:t>
      </w:r>
    </w:p>
    <w:p w:rsidR="07CBFDB0" w:rsidRDefault="07CBFDB0" w14:paraId="6A76576F" w14:textId="5981F63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比类奇恒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"——这是一个非常重要的中医诊断方法：</w:t>
      </w:r>
    </w:p>
    <w:p w:rsidR="07CBFDB0" w:rsidP="799CEE3E" w:rsidRDefault="07CBFDB0" w14:paraId="02002130" w14:textId="40E995DC">
      <w:pPr>
        <w:pStyle w:val="ListParagraph"/>
        <w:numPr>
          <w:ilvl w:val="0"/>
          <w:numId w:val="8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"比类"——类比推理，将当前病情与已知病例进行比较分析</w:t>
      </w:r>
    </w:p>
    <w:p w:rsidR="07CBFDB0" w:rsidP="799CEE3E" w:rsidRDefault="07CBFDB0" w14:paraId="7D9F2FB6" w14:textId="2163E34F">
      <w:pPr>
        <w:pStyle w:val="ListParagraph"/>
        <w:numPr>
          <w:ilvl w:val="0"/>
          <w:numId w:val="8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"奇恒"——指《黄帝内经》中的《奇恒诸经》，包含特殊疾病的诊治规律</w:t>
      </w:r>
    </w:p>
    <w:p w:rsidR="07CBFDB0" w:rsidRDefault="07CBFDB0" w14:paraId="2408222E" w14:textId="1247CD2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"从容知之"——从容不迫地、全面细致地进行诊断。</w:t>
      </w:r>
    </w:p>
    <w:p w:rsidR="07CBFDB0" w:rsidRDefault="07CBFDB0" w14:paraId="1F0E833E" w14:textId="282E5669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第三过的核心是：医生不懂得运用正确的诊断方法（比类奇恒），无法准确判断病情。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这样的医生，其诊脉水平"不足贵"——不值得推崇和信赖。</w:t>
      </w:r>
    </w:p>
    <w:p w:rsidR="799CEE3E" w:rsidRDefault="799CEE3E" w14:paraId="77299377" w14:textId="7FA6B79D"/>
    <w:p w:rsidR="07CBFDB0" w:rsidP="799CEE3E" w:rsidRDefault="07CBFDB0" w14:paraId="7D14BB54" w14:textId="20DA65D7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第四过：忽视社会地位对疾病的影响及医患关系</w:t>
      </w:r>
    </w:p>
    <w:p w:rsidR="07CBFDB0" w:rsidP="799CEE3E" w:rsidRDefault="07CBFDB0" w14:paraId="2A1509B1" w14:textId="0C123A6F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原文解析</w:t>
      </w:r>
    </w:p>
    <w:p w:rsidR="07CBFDB0" w:rsidRDefault="07CBFDB0" w14:paraId="2DA2FCA2" w14:textId="0185FC62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診有三常，必問貴賤，封君敗傷，及欲侯王。</w:t>
      </w:r>
    </w:p>
    <w:p w:rsidR="07CBFDB0" w:rsidRDefault="07CBFDB0" w14:paraId="0B0DB160" w14:textId="139ED96F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黄帝提出诊断的"三常"（三个必须询问的常规问题），其中最重要的是病人的社会地位。</w:t>
      </w:r>
    </w:p>
    <w:p w:rsidR="07CBFDB0" w:rsidRDefault="07CBFDB0" w14:paraId="328F3F29" w14:textId="491AD9A7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"封君败伤"——曾经受封为贵族的人遭遇失败和创伤。</w:t>
      </w:r>
    </w:p>
    <w:p w:rsidR="07CBFDB0" w:rsidRDefault="07CBFDB0" w14:paraId="5C531A9A" w14:textId="6F5D4A5C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"及欲侯王"——以及那些渴望获得爵位、追求高位的人。</w:t>
      </w:r>
    </w:p>
    <w:p w:rsidR="799CEE3E" w:rsidRDefault="799CEE3E" w14:paraId="3912FCE5" w14:textId="35D7B518"/>
    <w:p w:rsidR="07CBFDB0" w:rsidP="799CEE3E" w:rsidRDefault="07CBFDB0" w14:paraId="0B86154C" w14:textId="0CE9E462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008588B9" w14:textId="59CFB976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故貴脫勢，雖不中邪，精緻神內傷，身必敗亡。</w:t>
      </w:r>
    </w:p>
    <w:p w:rsidR="07CBFDB0" w:rsidRDefault="07CBFDB0" w14:paraId="77ACD9C7" w14:textId="088C4FE4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"贵脱势"——尊贵之人失去权势地位。</w:t>
      </w:r>
    </w:p>
    <w:p w:rsidR="07CBFDB0" w:rsidRDefault="07CBFDB0" w14:paraId="1A01D4B3" w14:textId="7CBAA461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即使没有受到外邪侵袭，但：</w:t>
      </w:r>
    </w:p>
    <w:p w:rsidR="07CBFDB0" w:rsidP="799CEE3E" w:rsidRDefault="07CBFDB0" w14:paraId="607A87D5" w14:textId="4736B98F">
      <w:pPr>
        <w:pStyle w:val="ListParagraph"/>
        <w:numPr>
          <w:ilvl w:val="0"/>
          <w:numId w:val="8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"精致神内伤"——精神、精气在内心深处受到伤害</w:t>
      </w:r>
    </w:p>
    <w:p w:rsidR="07CBFDB0" w:rsidP="799CEE3E" w:rsidRDefault="07CBFDB0" w14:paraId="13279D15" w14:textId="6D9CE259">
      <w:pPr>
        <w:pStyle w:val="ListParagraph"/>
        <w:numPr>
          <w:ilvl w:val="0"/>
          <w:numId w:val="8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"身必败亡"——身体必然走向衰败甚至死亡</w:t>
      </w:r>
    </w:p>
    <w:p w:rsidR="799CEE3E" w:rsidRDefault="799CEE3E" w14:paraId="4239FBF2" w14:textId="6AE9172C"/>
    <w:p w:rsidR="07CBFDB0" w:rsidP="799CEE3E" w:rsidRDefault="07CBFDB0" w14:paraId="5EEF4CCC" w14:textId="4CFB7209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1DA4A4EF" w14:textId="5D213D17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始富後貧，雖不傷邪，皮焦筋屈，痿躄為攣。</w:t>
      </w:r>
    </w:p>
    <w:p w:rsidR="07CBFDB0" w:rsidRDefault="07CBFDB0" w14:paraId="3DD67849" w14:textId="0B59A5E4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从富裕到贫困的转变：</w:t>
      </w:r>
    </w:p>
    <w:p w:rsidR="07CBFDB0" w:rsidP="799CEE3E" w:rsidRDefault="07CBFDB0" w14:paraId="2082FDD5" w14:textId="057BD56A">
      <w:pPr>
        <w:pStyle w:val="ListParagraph"/>
        <w:numPr>
          <w:ilvl w:val="0"/>
          <w:numId w:val="8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"皮焦"——皮肤干枯焦黄</w:t>
      </w:r>
    </w:p>
    <w:p w:rsidR="07CBFDB0" w:rsidP="799CEE3E" w:rsidRDefault="07CBFDB0" w14:paraId="78B08F10" w14:textId="2381D2E7">
      <w:pPr>
        <w:pStyle w:val="ListParagraph"/>
        <w:numPr>
          <w:ilvl w:val="0"/>
          <w:numId w:val="8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"筋屈"——筋脉拘急收缩</w:t>
      </w:r>
    </w:p>
    <w:p w:rsidR="07CBFDB0" w:rsidP="799CEE3E" w:rsidRDefault="07CBFDB0" w14:paraId="2B27468A" w14:textId="754D56FC">
      <w:pPr>
        <w:pStyle w:val="ListParagraph"/>
        <w:numPr>
          <w:ilvl w:val="0"/>
          <w:numId w:val="8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"痿躄为挛"——出现痿证、足部无力、肢体痉挛等症状</w:t>
      </w:r>
    </w:p>
    <w:p w:rsidR="799CEE3E" w:rsidRDefault="799CEE3E" w14:paraId="039E8644" w14:textId="37FA7BDC"/>
    <w:p w:rsidR="07CBFDB0" w:rsidP="799CEE3E" w:rsidRDefault="07CBFDB0" w14:paraId="526DE571" w14:textId="6AFFD2F8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第四过的核心问题</w:t>
      </w:r>
    </w:p>
    <w:p w:rsidR="07CBFDB0" w:rsidRDefault="07CBFDB0" w14:paraId="578F05FF" w14:textId="2825F090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醫不能嚴，不能動神，外為柔弱，亂至失常，病不能移，則醫事不行，此治之四過也。</w:t>
      </w:r>
    </w:p>
    <w:p w:rsidR="07CBFDB0" w:rsidRDefault="07CBFDB0" w14:paraId="23086707" w14:textId="25EEEF6B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这是第四种过失：</w:t>
      </w:r>
    </w:p>
    <w:p w:rsidR="07CBFDB0" w:rsidRDefault="07CBFDB0" w14:paraId="6C22932E" w14:textId="2F03A053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医生在治疗这类病人时的问题：</w:t>
      </w:r>
    </w:p>
    <w:p w:rsidR="07CBFDB0" w:rsidP="799CEE3E" w:rsidRDefault="07CBFDB0" w14:paraId="72B7B8A5" w14:textId="6F73CD14">
      <w:pPr>
        <w:pStyle w:val="ListParagraph"/>
        <w:numPr>
          <w:ilvl w:val="0"/>
          <w:numId w:val="8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"医不能严"——医生态度不够严肃认真</w:t>
      </w:r>
    </w:p>
    <w:p w:rsidR="07CBFDB0" w:rsidP="799CEE3E" w:rsidRDefault="07CBFDB0" w14:paraId="035290D3" w14:textId="7ED00B71">
      <w:pPr>
        <w:pStyle w:val="ListParagraph"/>
        <w:numPr>
          <w:ilvl w:val="0"/>
          <w:numId w:val="8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"不能动神"——无法触动病人的精神、调动病人的信心</w:t>
      </w:r>
    </w:p>
    <w:p w:rsidR="07CBFDB0" w:rsidP="799CEE3E" w:rsidRDefault="07CBFDB0" w14:paraId="0BC75D4C" w14:textId="1B9B7C30">
      <w:pPr>
        <w:pStyle w:val="ListParagraph"/>
        <w:numPr>
          <w:ilvl w:val="0"/>
          <w:numId w:val="8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"外为柔弱"——外表表现得软弱无力</w:t>
      </w:r>
    </w:p>
    <w:p w:rsidR="07CBFDB0" w:rsidP="799CEE3E" w:rsidRDefault="07CBFDB0" w14:paraId="65D8323A" w14:textId="5B0BDF6D">
      <w:pPr>
        <w:pStyle w:val="ListParagraph"/>
        <w:numPr>
          <w:ilvl w:val="0"/>
          <w:numId w:val="8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"乱至失常"——导致病情紊乱、失去正常状态</w:t>
      </w:r>
    </w:p>
    <w:p w:rsidR="07CBFDB0" w:rsidP="799CEE3E" w:rsidRDefault="07CBFDB0" w14:paraId="68344C72" w14:textId="2B9BC08F">
      <w:pPr>
        <w:pStyle w:val="ListParagraph"/>
        <w:numPr>
          <w:ilvl w:val="0"/>
          <w:numId w:val="8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"病不能移，则医事不行"——疾病无法好转，医疗就失去了意义</w:t>
      </w:r>
    </w:p>
    <w:p w:rsidR="07CBFDB0" w:rsidRDefault="07CBFDB0" w14:paraId="3965F525" w14:textId="18E0ADBA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第四过的本质是：医生既没有充分认识到社会地位变化对健康的严重影响，也没有在医患关系中展现出足够的权威性和感染力，无法调动病人的信心配合治疗。</w:t>
      </w:r>
    </w:p>
    <w:p w:rsidR="799CEE3E" w:rsidRDefault="799CEE3E" w14:paraId="310ECDD7" w14:textId="693214A2"/>
    <w:p w:rsidR="07CBFDB0" w:rsidP="799CEE3E" w:rsidRDefault="07CBFDB0" w14:paraId="24570E5B" w14:textId="28979148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第五过：缺乏全面诊断和预后判断能力</w:t>
      </w:r>
    </w:p>
    <w:p w:rsidR="07CBFDB0" w:rsidP="799CEE3E" w:rsidRDefault="07CBFDB0" w14:paraId="722D5188" w14:textId="3EA196EC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原文解析</w:t>
      </w:r>
    </w:p>
    <w:p w:rsidR="07CBFDB0" w:rsidRDefault="07CBFDB0" w14:paraId="0C552DAD" w14:textId="1E6ACCC4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凡風診者，必知終始，有知餘緒，切脈問名，當合男女。</w:t>
      </w:r>
    </w:p>
    <w:p w:rsidR="07CBFDB0" w:rsidRDefault="07CBFDB0" w14:paraId="59971CE4" w14:textId="0C37A049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"风诊者"——进行脉诊的医生。</w:t>
      </w:r>
    </w:p>
    <w:p w:rsidR="07CBFDB0" w:rsidRDefault="07CBFDB0" w14:paraId="6ABACD0B" w14:textId="46AD4550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"必知终始"——必须了解疾病的起始和发展全过程。</w:t>
      </w:r>
    </w:p>
    <w:p w:rsidR="07CBFDB0" w:rsidRDefault="07CBFDB0" w14:paraId="404D4691" w14:textId="35537CBE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"有知余绪"——还要知道疾病遗留的后遗症和后续变化。</w:t>
      </w:r>
    </w:p>
    <w:p w:rsidR="07CBFDB0" w:rsidRDefault="07CBFDB0" w14:paraId="42B97E3D" w14:textId="3A53E011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"切脉问名，当合男女"——通过脉诊判断病情时，要结合病人的性别差异进行分析（男女生理不同，脉象也有区别）。</w:t>
      </w:r>
    </w:p>
    <w:p w:rsidR="799CEE3E" w:rsidRDefault="799CEE3E" w14:paraId="66E3F5A8" w14:textId="0FE534C9"/>
    <w:p w:rsidR="07CBFDB0" w:rsidP="799CEE3E" w:rsidRDefault="07CBFDB0" w14:paraId="11144479" w14:textId="2DF8DF1C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763EF84E" w14:textId="2CE47D71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離絕菀結，憂恐喜怒，五藏空虛，血氣離守，工不能知，何術之語。</w:t>
      </w:r>
    </w:p>
    <w:p w:rsidR="07CBFDB0" w:rsidRDefault="07CBFDB0" w14:paraId="0899DDD3" w14:textId="7E9AFE78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这段描述的是复杂病情的表现：</w:t>
      </w:r>
    </w:p>
    <w:p w:rsidR="07CBFDB0" w:rsidP="799CEE3E" w:rsidRDefault="07CBFDB0" w14:paraId="5B02C770" w14:textId="4B054346">
      <w:pPr>
        <w:pStyle w:val="ListParagraph"/>
        <w:numPr>
          <w:ilvl w:val="0"/>
          <w:numId w:val="8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"离绝"——气血分离、阴阳失调</w:t>
      </w:r>
    </w:p>
    <w:p w:rsidR="07CBFDB0" w:rsidP="799CEE3E" w:rsidRDefault="07CBFDB0" w14:paraId="34065BAE" w14:textId="5CA7E171">
      <w:pPr>
        <w:pStyle w:val="ListParagraph"/>
        <w:numPr>
          <w:ilvl w:val="0"/>
          <w:numId w:val="8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"菀结"（郁结）——气机郁滞不通</w:t>
      </w:r>
    </w:p>
    <w:p w:rsidR="07CBFDB0" w:rsidP="799CEE3E" w:rsidRDefault="07CBFDB0" w14:paraId="090717C2" w14:textId="0B6A20D5">
      <w:pPr>
        <w:pStyle w:val="ListParagraph"/>
        <w:numPr>
          <w:ilvl w:val="0"/>
          <w:numId w:val="8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"忧恐喜怒"——各种情绪波动交织</w:t>
      </w:r>
    </w:p>
    <w:p w:rsidR="07CBFDB0" w:rsidP="799CEE3E" w:rsidRDefault="07CBFDB0" w14:paraId="3F75A960" w14:textId="631B3C2C">
      <w:pPr>
        <w:pStyle w:val="ListParagraph"/>
        <w:numPr>
          <w:ilvl w:val="0"/>
          <w:numId w:val="8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"五脏空虚"——五脏精气亏虚</w:t>
      </w:r>
    </w:p>
    <w:p w:rsidR="07CBFDB0" w:rsidP="799CEE3E" w:rsidRDefault="07CBFDB0" w14:paraId="69F2C6C6" w14:textId="7008F46F">
      <w:pPr>
        <w:pStyle w:val="ListParagraph"/>
        <w:numPr>
          <w:ilvl w:val="0"/>
          <w:numId w:val="8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"血气离守"——气血不能正常固守本位</w:t>
      </w:r>
    </w:p>
    <w:p w:rsidR="07CBFDB0" w:rsidRDefault="07CBFDB0" w14:paraId="4AC27D08" w14:textId="360D766A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**"工不能知，何术之语"**——如果医生不了解这些复杂的病理变化，还谈什么医术呢？</w:t>
      </w:r>
    </w:p>
    <w:p w:rsidR="799CEE3E" w:rsidRDefault="799CEE3E" w14:paraId="3CF1A2C1" w14:textId="5D168E34"/>
    <w:p w:rsidR="07CBFDB0" w:rsidP="799CEE3E" w:rsidRDefault="07CBFDB0" w14:paraId="28650C77" w14:textId="0D40B02F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25E1A297" w14:textId="45472A33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嘗富大傷，斬筋絕脈，身體復行，令澤不息。</w:t>
      </w:r>
    </w:p>
    <w:p w:rsidR="07CBFDB0" w:rsidRDefault="07CBFDB0" w14:paraId="12822B6E" w14:textId="13646134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曾经富裕的人遭受重大创伤：</w:t>
      </w:r>
    </w:p>
    <w:p w:rsidR="07CBFDB0" w:rsidP="799CEE3E" w:rsidRDefault="07CBFDB0" w14:paraId="62F3C690" w14:textId="36854EB9">
      <w:pPr>
        <w:pStyle w:val="ListParagraph"/>
        <w:numPr>
          <w:ilvl w:val="0"/>
          <w:numId w:val="8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"斩筋绝脉"——筋脉受到严重损伤</w:t>
      </w:r>
    </w:p>
    <w:p w:rsidR="07CBFDB0" w:rsidP="799CEE3E" w:rsidRDefault="07CBFDB0" w14:paraId="6B2E5324" w14:textId="309DE7DB">
      <w:pPr>
        <w:pStyle w:val="ListParagraph"/>
        <w:numPr>
          <w:ilvl w:val="0"/>
          <w:numId w:val="8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"身体复行"——虽然还能勉强活动</w:t>
      </w:r>
    </w:p>
    <w:p w:rsidR="07CBFDB0" w:rsidP="799CEE3E" w:rsidRDefault="07CBFDB0" w14:paraId="02E5BF8C" w14:textId="734DDB50">
      <w:pPr>
        <w:pStyle w:val="ListParagraph"/>
        <w:numPr>
          <w:ilvl w:val="0"/>
          <w:numId w:val="8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"令泽不息"——但身体的润泽之气已经无法恢复</w:t>
      </w:r>
    </w:p>
    <w:p w:rsidR="799CEE3E" w:rsidRDefault="799CEE3E" w14:paraId="580115BC" w14:textId="4F72B46A"/>
    <w:p w:rsidR="07CBFDB0" w:rsidP="799CEE3E" w:rsidRDefault="07CBFDB0" w14:paraId="2E814487" w14:textId="17E07601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原文继续解析</w:t>
      </w:r>
    </w:p>
    <w:p w:rsidR="07CBFDB0" w:rsidRDefault="07CBFDB0" w14:paraId="4848762A" w14:textId="19CE74E9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故傷敗結留，薄歸陽，膿積寒炅。</w:t>
      </w:r>
    </w:p>
    <w:p w:rsidR="07CBFDB0" w:rsidRDefault="07CBFDB0" w14:paraId="3199611A" w14:textId="31164516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因此导致：</w:t>
      </w:r>
    </w:p>
    <w:p w:rsidR="07CBFDB0" w:rsidP="799CEE3E" w:rsidRDefault="07CBFDB0" w14:paraId="55C2F8D7" w14:textId="536680A8">
      <w:pPr>
        <w:pStyle w:val="ListParagraph"/>
        <w:numPr>
          <w:ilvl w:val="0"/>
          <w:numId w:val="8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"伤败结留"——损伤形成的瘀滞积聚留存体内</w:t>
      </w:r>
    </w:p>
    <w:p w:rsidR="07CBFDB0" w:rsidP="799CEE3E" w:rsidRDefault="07CBFDB0" w14:paraId="11C61AFD" w14:textId="44A205F3">
      <w:pPr>
        <w:pStyle w:val="ListParagraph"/>
        <w:numPr>
          <w:ilvl w:val="0"/>
          <w:numId w:val="8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"薄归阳"——病邪逐渐向阳分（体表、上部）发展</w:t>
      </w:r>
    </w:p>
    <w:p w:rsidR="07CBFDB0" w:rsidP="799CEE3E" w:rsidRDefault="07CBFDB0" w14:paraId="3E4A0C8E" w14:textId="4BC5D206">
      <w:pPr>
        <w:pStyle w:val="ListParagraph"/>
        <w:numPr>
          <w:ilvl w:val="0"/>
          <w:numId w:val="8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"脓积寒炅"——形成脓肿，或出现寒热交替的症状</w:t>
      </w:r>
    </w:p>
    <w:p w:rsidR="799CEE3E" w:rsidRDefault="799CEE3E" w14:paraId="30760B2A" w14:textId="5D2F9B0D"/>
    <w:p w:rsidR="07CBFDB0" w:rsidP="799CEE3E" w:rsidRDefault="07CBFDB0" w14:paraId="13BEA052" w14:textId="34F275A7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第五过的核心问题</w:t>
      </w:r>
    </w:p>
    <w:p w:rsidR="07CBFDB0" w:rsidRDefault="07CBFDB0" w14:paraId="671194E3" w14:textId="6B8A6FBD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粗工治之，亟刺陰陽，身體解散，四支轉筋，死日有期，醫不能明，不問所發，唯言死日，亦為粗工，此治之五過也。</w:t>
      </w:r>
    </w:p>
    <w:p w:rsidR="07CBFDB0" w:rsidRDefault="07CBFDB0" w14:paraId="35126D4E" w14:textId="50FF6E45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这是第五种过失：</w:t>
      </w:r>
    </w:p>
    <w:p w:rsidR="07CBFDB0" w:rsidRDefault="07CBFDB0" w14:paraId="35831EC0" w14:textId="55A78361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"粗工"——医术粗浅的医生。</w:t>
      </w:r>
    </w:p>
    <w:p w:rsidR="07CBFDB0" w:rsidRDefault="07CBFDB0" w14:paraId="6E659B09" w14:textId="37878F96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这类医生的问题：</w:t>
      </w:r>
    </w:p>
    <w:p w:rsidR="07CBFDB0" w:rsidP="799CEE3E" w:rsidRDefault="07CBFDB0" w14:paraId="30273181" w14:textId="1470942D">
      <w:pPr>
        <w:pStyle w:val="ListParagraph"/>
        <w:numPr>
          <w:ilvl w:val="0"/>
          <w:numId w:val="8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"亟刺阴阳"——不加分析地频繁针刺，胡乱治疗</w:t>
      </w:r>
    </w:p>
    <w:p w:rsidR="07CBFDB0" w:rsidP="799CEE3E" w:rsidRDefault="07CBFDB0" w14:paraId="67319EBF" w14:textId="606530DF">
      <w:pPr>
        <w:pStyle w:val="ListParagraph"/>
        <w:numPr>
          <w:ilvl w:val="0"/>
          <w:numId w:val="8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"身体解散，四支转筋"——导致病人身体更加虚弱、四肢抽搐痉挛</w:t>
      </w:r>
    </w:p>
    <w:p w:rsidR="07CBFDB0" w:rsidP="799CEE3E" w:rsidRDefault="07CBFDB0" w14:paraId="2367E72D" w14:textId="5016CC43">
      <w:pPr>
        <w:pStyle w:val="ListParagraph"/>
        <w:numPr>
          <w:ilvl w:val="0"/>
          <w:numId w:val="8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"死日有期"——只能预言病人何时死亡</w:t>
      </w:r>
    </w:p>
    <w:p w:rsidR="07CBFDB0" w:rsidP="799CEE3E" w:rsidRDefault="07CBFDB0" w14:paraId="454F497F" w14:textId="3252309D">
      <w:pPr>
        <w:pStyle w:val="ListParagraph"/>
        <w:numPr>
          <w:ilvl w:val="0"/>
          <w:numId w:val="8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"医不能明，不问所发"——医生不明白疾病的真正原因，也不询问发病的经过</w:t>
      </w:r>
    </w:p>
    <w:p w:rsidR="07CBFDB0" w:rsidRDefault="07CBFDB0" w14:paraId="1E413AC2" w14:textId="54AB3635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第五过的本质是：医生缺乏全面的诊断能力，不了解疾病的发展规律和预后判断方法，只会机械地治疗或消极地预测死亡。</w:t>
      </w:r>
    </w:p>
    <w:p w:rsidR="799CEE3E" w:rsidRDefault="799CEE3E" w14:paraId="72DE92D0" w14:textId="2B437F22"/>
    <w:p w:rsidR="07CBFDB0" w:rsidP="799CEE3E" w:rsidRDefault="07CBFDB0" w14:paraId="421943FB" w14:textId="0552FC99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五过总结与四德要求</w:t>
      </w:r>
    </w:p>
    <w:p w:rsidR="07CBFDB0" w:rsidP="799CEE3E" w:rsidRDefault="07CBFDB0" w14:paraId="2DDF5ECE" w14:textId="535048E4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原文解析</w:t>
      </w:r>
    </w:p>
    <w:p w:rsidR="07CBFDB0" w:rsidRDefault="07CBFDB0" w14:paraId="70790146" w14:textId="136AAF72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凡此五者，皆受術不通，人事不明也。</w:t>
      </w:r>
    </w:p>
    <w:p w:rsidR="07CBFDB0" w:rsidRDefault="07CBFDB0" w14:paraId="1D564723" w14:textId="45C6CA58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黄帝对"五过"做了总结：</w:t>
      </w:r>
    </w:p>
    <w:p w:rsidR="07CBFDB0" w:rsidRDefault="07CBFDB0" w14:paraId="46C12C13" w14:textId="3B0A3632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这五种过失的根本原因都是：</w:t>
      </w:r>
    </w:p>
    <w:p w:rsidR="07CBFDB0" w:rsidP="799CEE3E" w:rsidRDefault="07CBFDB0" w14:paraId="06D7FFE5" w14:textId="2102A70D">
      <w:pPr>
        <w:pStyle w:val="ListParagraph"/>
        <w:numPr>
          <w:ilvl w:val="0"/>
          <w:numId w:val="8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"受术不通"——医学技术不精通、理论不透彻</w:t>
      </w:r>
    </w:p>
    <w:p w:rsidR="07CBFDB0" w:rsidP="799CEE3E" w:rsidRDefault="07CBFDB0" w14:paraId="7589DA97" w14:textId="193AC93F">
      <w:pPr>
        <w:pStyle w:val="ListParagraph"/>
        <w:numPr>
          <w:ilvl w:val="0"/>
          <w:numId w:val="8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"人事不明"——不了解人情世故、社会心理因素</w:t>
      </w:r>
    </w:p>
    <w:p w:rsidR="799CEE3E" w:rsidRDefault="799CEE3E" w14:paraId="7175657C" w14:textId="4EF6BA1A"/>
    <w:p w:rsidR="07CBFDB0" w:rsidP="799CEE3E" w:rsidRDefault="07CBFDB0" w14:paraId="66B493F8" w14:textId="1E5F3940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圣人治病之道（四德）</w:t>
      </w:r>
    </w:p>
    <w:p w:rsidR="07CBFDB0" w:rsidRDefault="07CBFDB0" w14:paraId="70F70DD9" w14:textId="319F0906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故曰：聖人之治病也，必知天地陰陽，四時經紀，五藏六府，雌雄表裏，刺灸砭石毒藥所主，從容人事，以明經道，貴賤貧富，各異品理，問年少長，勇怯之理，審於分部，知病本始，八正九候，診必副矣。</w:t>
      </w:r>
    </w:p>
    <w:p w:rsidR="07CBFDB0" w:rsidRDefault="07CBFDB0" w14:paraId="26C65E5E" w14:textId="061B2260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黄帝详细阐述了"圣人治病"的标准——这就是所谓的"四德"：</w:t>
      </w:r>
    </w:p>
    <w:p w:rsidR="07CBFDB0" w:rsidRDefault="07CBFDB0" w14:paraId="3B3EECF7" w14:textId="6675DA48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第一德：通晓医学理论体系</w:t>
      </w:r>
    </w:p>
    <w:p w:rsidR="07CBFDB0" w:rsidP="799CEE3E" w:rsidRDefault="07CBFDB0" w14:paraId="745D1D6E" w14:textId="5F63D4C3">
      <w:pPr>
        <w:pStyle w:val="ListParagraph"/>
        <w:numPr>
          <w:ilvl w:val="0"/>
          <w:numId w:val="8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"天地阴阳"——掌握阴阳学说的基本原理</w:t>
      </w:r>
    </w:p>
    <w:p w:rsidR="07CBFDB0" w:rsidP="799CEE3E" w:rsidRDefault="07CBFDB0" w14:paraId="0C908572" w14:textId="1F3D6C57">
      <w:pPr>
        <w:pStyle w:val="ListParagraph"/>
        <w:numPr>
          <w:ilvl w:val="0"/>
          <w:numId w:val="8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"四时经纪"——了解四季变化对人体的影响规律</w:t>
      </w:r>
    </w:p>
    <w:p w:rsidR="07CBFDB0" w:rsidP="799CEE3E" w:rsidRDefault="07CBFDB0" w14:paraId="18CAC175" w14:textId="5297720C">
      <w:pPr>
        <w:pStyle w:val="ListParagraph"/>
        <w:numPr>
          <w:ilvl w:val="0"/>
          <w:numId w:val="8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"五脏六腑，雌雄表里"——精通脏腑理论和表里关系</w:t>
      </w:r>
    </w:p>
    <w:p w:rsidR="07CBFDB0" w:rsidRDefault="07CBFDB0" w14:paraId="6E0D86DC" w14:textId="1B7FCD96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第二德：掌握治疗技术方法</w:t>
      </w:r>
    </w:p>
    <w:p w:rsidR="07CBFDB0" w:rsidP="799CEE3E" w:rsidRDefault="07CBFDB0" w14:paraId="0590AA04" w14:textId="2F9EB512">
      <w:pPr>
        <w:pStyle w:val="ListParagraph"/>
        <w:numPr>
          <w:ilvl w:val="0"/>
          <w:numId w:val="8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"刺灸砭石毒药所主"——熟悉针刺、艾灸、砭石、药物等各种治疗方法及其适应症</w:t>
      </w:r>
    </w:p>
    <w:p w:rsidR="07CBFDB0" w:rsidRDefault="07CBFDB0" w14:paraId="19C4B456" w14:textId="504F6CDC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第三德：了解社会人事因素</w:t>
      </w:r>
    </w:p>
    <w:p w:rsidR="07CBFDB0" w:rsidP="799CEE3E" w:rsidRDefault="07CBFDB0" w14:paraId="230E3C9A" w14:textId="6007C8F3">
      <w:pPr>
        <w:pStyle w:val="ListParagraph"/>
        <w:numPr>
          <w:ilvl w:val="0"/>
          <w:numId w:val="8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"从容人事，以明经道"——从容地处理医患关系，深入理解医学之道</w:t>
      </w:r>
    </w:p>
    <w:p w:rsidR="07CBFDB0" w:rsidP="799CEE3E" w:rsidRDefault="07CBFDB0" w14:paraId="0F7C99E6" w14:textId="4E39F6DE">
      <w:pPr>
        <w:pStyle w:val="ListParagraph"/>
        <w:numPr>
          <w:ilvl w:val="0"/>
          <w:numId w:val="8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"贵贱贫富，各异品理"——认识到不同社会地位的人有不同的生理心理特点</w:t>
      </w:r>
    </w:p>
    <w:p w:rsidR="07CBFDB0" w:rsidP="799CEE3E" w:rsidRDefault="07CBFDB0" w14:paraId="2CAB0F48" w14:textId="20AA7D45">
      <w:pPr>
        <w:pStyle w:val="ListParagraph"/>
        <w:numPr>
          <w:ilvl w:val="0"/>
          <w:numId w:val="8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"问年少长，勇怯之理"——询问病人的年龄、性格（勇敢或胆怯）等个人特质</w:t>
      </w:r>
    </w:p>
    <w:p w:rsidR="07CBFDB0" w:rsidRDefault="07CBFDB0" w14:paraId="3E2F82DE" w14:textId="36BA8015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第四德：精准诊断能力</w:t>
      </w:r>
    </w:p>
    <w:p w:rsidR="07CBFDB0" w:rsidP="799CEE3E" w:rsidRDefault="07CBFDB0" w14:paraId="22B2D4AF" w14:textId="04E2BEDF">
      <w:pPr>
        <w:pStyle w:val="ListParagraph"/>
        <w:numPr>
          <w:ilvl w:val="0"/>
          <w:numId w:val="8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"审于分部"——仔细审查身体各部位的状况</w:t>
      </w:r>
    </w:p>
    <w:p w:rsidR="07CBFDB0" w:rsidP="799CEE3E" w:rsidRDefault="07CBFDB0" w14:paraId="44787375" w14:textId="7A4FDD37">
      <w:pPr>
        <w:pStyle w:val="ListParagraph"/>
        <w:numPr>
          <w:ilvl w:val="0"/>
          <w:numId w:val="8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"知病本始"——了解疾病的起因和发展过程</w:t>
      </w:r>
    </w:p>
    <w:p w:rsidR="07CBFDB0" w:rsidP="799CEE3E" w:rsidRDefault="07CBFDB0" w14:paraId="075280A6" w14:textId="7BB62823">
      <w:pPr>
        <w:pStyle w:val="ListParagraph"/>
        <w:numPr>
          <w:ilvl w:val="0"/>
          <w:numId w:val="8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"八正九候"——运用各种脉诊方法进行全面检查</w:t>
      </w:r>
    </w:p>
    <w:p w:rsidR="07CBFDB0" w:rsidP="799CEE3E" w:rsidRDefault="07CBFDB0" w14:paraId="2274A392" w14:textId="5E14AAF1">
      <w:pPr>
        <w:pStyle w:val="ListParagraph"/>
        <w:numPr>
          <w:ilvl w:val="0"/>
          <w:numId w:val="8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"诊必副矣"——这样的诊断才能准确无误</w:t>
      </w:r>
    </w:p>
    <w:p w:rsidR="799CEE3E" w:rsidRDefault="799CEE3E" w14:paraId="1CD51050" w14:textId="17B10DD3"/>
    <w:p w:rsidR="07CBFDB0" w:rsidP="799CEE3E" w:rsidRDefault="07CBFDB0" w14:paraId="764FC6C7" w14:textId="078CE25E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治病之道的核心原则</w:t>
      </w:r>
    </w:p>
    <w:p w:rsidR="07CBFDB0" w:rsidRDefault="07CBFDB0" w14:paraId="11690CE4" w14:textId="5A04691B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治病之道，氣內為寶，循求其理，求之不得，過在表裏。</w:t>
      </w:r>
    </w:p>
    <w:p w:rsidR="07CBFDB0" w:rsidRDefault="07CBFDB0" w14:paraId="1379239A" w14:textId="6B25C54C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治病的根本原则：</w:t>
      </w:r>
    </w:p>
    <w:p w:rsidR="07CBFDB0" w:rsidP="799CEE3E" w:rsidRDefault="07CBFDB0" w14:paraId="2BE10E4A" w14:textId="2BB56957">
      <w:pPr>
        <w:pStyle w:val="ListParagraph"/>
        <w:numPr>
          <w:ilvl w:val="0"/>
          <w:numId w:val="8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"气内为宝"——以内在的正气（元气）为宝贵、为核心</w:t>
      </w:r>
    </w:p>
    <w:p w:rsidR="07CBFDB0" w:rsidP="799CEE3E" w:rsidRDefault="07CBFDB0" w14:paraId="3EFD4165" w14:textId="4F7D77E7">
      <w:pPr>
        <w:pStyle w:val="ListParagraph"/>
        <w:numPr>
          <w:ilvl w:val="0"/>
          <w:numId w:val="8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"循求其理"——按照疾病的机理进行诊治</w:t>
      </w:r>
    </w:p>
    <w:p w:rsidR="07CBFDB0" w:rsidP="799CEE3E" w:rsidRDefault="07CBFDB0" w14:paraId="7572E975" w14:textId="30818C20">
      <w:pPr>
        <w:pStyle w:val="ListParagraph"/>
        <w:numPr>
          <w:ilvl w:val="0"/>
          <w:numId w:val="8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"求之不得，过在表里"——如果找不到病因病机，问题可能出在对表里关系的理解上</w:t>
      </w:r>
    </w:p>
    <w:p w:rsidR="799CEE3E" w:rsidRDefault="799CEE3E" w14:paraId="53DADF47" w14:textId="013B7D35"/>
    <w:p w:rsidR="07CBFDB0" w:rsidP="799CEE3E" w:rsidRDefault="07CBFDB0" w14:paraId="47571E1B" w14:textId="49157FFA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守数据治与终身不殆</w:t>
      </w:r>
    </w:p>
    <w:p w:rsidR="07CBFDB0" w:rsidRDefault="07CBFDB0" w14:paraId="5B9C8DCC" w14:textId="3A029EC8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守數據治，無失俞理，能行此術，終身不殆。</w:t>
      </w:r>
    </w:p>
    <w:p w:rsidR="07CBFDB0" w:rsidRDefault="07CBFDB0" w14:paraId="415E65AA" w14:textId="61EC6D96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"守数"——遵守医学的数理规律（如脉诊、针灸穴位等）。</w:t>
      </w:r>
    </w:p>
    <w:p w:rsidR="07CBFDB0" w:rsidRDefault="07CBFDB0" w14:paraId="255C17B2" w14:textId="0CB206E7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"据治"——根据诊断结果进行治疗。</w:t>
      </w:r>
    </w:p>
    <w:p w:rsidR="07CBFDB0" w:rsidRDefault="07CBFDB0" w14:paraId="1A169B77" w14:textId="1E472F07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"无失俞理"——不错过腧穴（穴位）的治疗原理和时机。</w:t>
      </w:r>
    </w:p>
    <w:p w:rsidR="07CBFDB0" w:rsidRDefault="07CBFDB0" w14:paraId="0FF5C5CF" w14:textId="28C444E1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如果能做到这些，就可以"终身不殆"——一生行医都不会有危险和过失。</w:t>
      </w:r>
    </w:p>
    <w:p w:rsidR="799CEE3E" w:rsidRDefault="799CEE3E" w14:paraId="51365E66" w14:textId="03917107"/>
    <w:p w:rsidR="07CBFDB0" w:rsidP="799CEE3E" w:rsidRDefault="07CBFDB0" w14:paraId="7D086BB3" w14:textId="0A25911C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不知俞理的后果</w:t>
      </w:r>
    </w:p>
    <w:p w:rsidR="07CBFDB0" w:rsidRDefault="07CBFDB0" w14:paraId="61C94A6F" w14:textId="12617243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不知俞理，五藏菀熟，癰發六府。</w:t>
      </w:r>
    </w:p>
    <w:p w:rsidR="07CBFDB0" w:rsidRDefault="07CBFDB0" w14:paraId="6582955B" w14:textId="0106B0BE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如果医生不懂得腧穴的道理：</w:t>
      </w:r>
    </w:p>
    <w:p w:rsidR="07CBFDB0" w:rsidP="799CEE3E" w:rsidRDefault="07CBFDB0" w14:paraId="6AADAEF8" w14:textId="13565C3E">
      <w:pPr>
        <w:pStyle w:val="ListParagraph"/>
        <w:numPr>
          <w:ilvl w:val="0"/>
          <w:numId w:val="8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"五脏菀熟"——五脏之气郁积化热（"菀"通"郁"）</w:t>
      </w:r>
    </w:p>
    <w:p w:rsidR="07CBFDB0" w:rsidP="799CEE3E" w:rsidRDefault="07CBFDB0" w14:paraId="0504B47D" w14:textId="0A8EF7CD">
      <w:pPr>
        <w:pStyle w:val="ListParagraph"/>
        <w:numPr>
          <w:ilvl w:val="0"/>
          <w:numId w:val="8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"痈发六腑"——在六腑形成痈肿</w:t>
      </w:r>
    </w:p>
    <w:p w:rsidR="799CEE3E" w:rsidRDefault="799CEE3E" w14:paraId="22839AFB" w14:textId="4B5C3E97"/>
    <w:p w:rsidR="07CBFDB0" w:rsidP="799CEE3E" w:rsidRDefault="07CBFDB0" w14:paraId="2D288289" w14:textId="22831843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最终总结</w:t>
      </w:r>
    </w:p>
    <w:p w:rsidR="07CBFDB0" w:rsidRDefault="07CBFDB0" w14:paraId="5E5E9A95" w14:textId="19F30A87"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診病不審，是謂失常，謹守此治，與經相明，上經下經，揆度陰陽，奇恒五中，決以明堂，審於終始，可以橫行。</w:t>
      </w:r>
    </w:p>
    <w:p w:rsidR="07CBFDB0" w:rsidRDefault="07CBFDB0" w14:paraId="5EA04F0A" w14:textId="76F8A02D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最后的总结：</w:t>
      </w:r>
    </w:p>
    <w:p w:rsidR="07CBFDB0" w:rsidP="799CEE3E" w:rsidRDefault="07CBFDB0" w14:paraId="027803AB" w14:textId="517003D5">
      <w:pPr>
        <w:pStyle w:val="ListParagraph"/>
        <w:numPr>
          <w:ilvl w:val="0"/>
          <w:numId w:val="8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"诊病不审，是谓失常"——诊断疾病不仔细审慎，就是违背了医学常道。</w:t>
      </w:r>
    </w:p>
    <w:p w:rsidR="07CBFDB0" w:rsidP="799CEE3E" w:rsidRDefault="07CBFDB0" w14:paraId="756FF19B" w14:textId="25083AC7">
      <w:pPr>
        <w:pStyle w:val="ListParagraph"/>
        <w:numPr>
          <w:ilvl w:val="0"/>
          <w:numId w:val="8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"谨守此治，与经相明"——严格遵守上述治疗原则，就能与经典医籍的精神相通。</w:t>
      </w:r>
    </w:p>
    <w:p w:rsidR="07CBFDB0" w:rsidP="799CEE3E" w:rsidRDefault="07CBFDB0" w14:paraId="6E56B762" w14:textId="12B09861">
      <w:pPr>
        <w:pStyle w:val="ListParagraph"/>
        <w:numPr>
          <w:ilvl w:val="0"/>
          <w:numId w:val="8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"上经下经，揆度阴阳，奇恒五中"——掌握《上经》《下经》等经典，运用阴阳理论、奇恒诸经、五脏诊断等方法。</w:t>
      </w:r>
    </w:p>
    <w:p w:rsidR="07CBFDB0" w:rsidP="799CEE3E" w:rsidRDefault="07CBFDB0" w14:paraId="2EED5735" w14:textId="59FC6E80">
      <w:pPr>
        <w:pStyle w:val="ListParagraph"/>
        <w:numPr>
          <w:ilvl w:val="0"/>
          <w:numId w:val="8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"决以明堂"——在明堂（古代讲学场所）进行学术交流和验证。</w:t>
      </w:r>
    </w:p>
    <w:p w:rsidR="07CBFDB0" w:rsidP="799CEE3E" w:rsidRDefault="07CBFDB0" w14:paraId="7203953D" w14:textId="2F69670C">
      <w:pPr>
        <w:pStyle w:val="ListParagraph"/>
        <w:numPr>
          <w:ilvl w:val="0"/>
          <w:numId w:val="8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审于终始，可以横行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"——只要能够全面把握疾病的始终变化，就可以在任何地方行医而不必担心出错！</w:t>
      </w:r>
    </w:p>
    <w:p w:rsidR="799CEE3E" w:rsidRDefault="799CEE3E" w14:paraId="17EB1876" w14:textId="42180F3F"/>
    <w:p w:rsidR="07CBFDB0" w:rsidP="799CEE3E" w:rsidRDefault="07CBFDB0" w14:paraId="602E69AE" w14:textId="0D5EC8AD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全文核心思想总结</w:t>
      </w:r>
    </w:p>
    <w:p w:rsidR="07CBFDB0" w:rsidRDefault="07CBFDB0" w14:paraId="43E84B42" w14:textId="12E71624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让我用现代语言为各位朋友总结一下《疏五过论》的核心思想：</w:t>
      </w:r>
    </w:p>
    <w:p w:rsidR="07CBFDB0" w:rsidP="799CEE3E" w:rsidRDefault="07CBFDB0" w14:paraId="354AF249" w14:textId="75C98565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五种过失（医生常犯的错误）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55E875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E0A1B6C" w14:textId="25989062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过失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E52437B" w14:textId="4C418393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问题所在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CB41B0E" w14:textId="36ACEF30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后果</w:t>
            </w:r>
          </w:p>
        </w:tc>
      </w:tr>
      <w:tr w:rsidR="799CEE3E" w:rsidTr="799CEE3E" w14:paraId="54AE456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7E104A0" w14:textId="2BC69726">
            <w:pPr>
              <w:bidi w:val="0"/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第一过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2241663" w14:textId="26961AA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忽视社会地位变化导致的疾病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809C754" w14:textId="593ACBA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误诊"脱营""失精"类心身疾病</w:t>
            </w:r>
          </w:p>
        </w:tc>
      </w:tr>
      <w:tr w:rsidR="799CEE3E" w:rsidTr="799CEE3E" w14:paraId="362FC8C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31C21FA" w14:textId="73F2014F">
            <w:pPr>
              <w:bidi w:val="0"/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第二过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C4651C5" w14:textId="4254853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忽视情绪波动对健康的影响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11CF87E" w14:textId="356C9A6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不知补泻，延误治疗时机</w:t>
            </w:r>
          </w:p>
        </w:tc>
      </w:tr>
      <w:tr w:rsidR="799CEE3E" w:rsidTr="799CEE3E" w14:paraId="5C0C50F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AA7BA20" w14:textId="707F03F6">
            <w:pPr>
              <w:bidi w:val="0"/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第三过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13B5B14" w14:textId="721A0D9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缺乏正确的诊断方法论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48C9C6E" w14:textId="382F2BF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脉诊水平不足，无法准确判断</w:t>
            </w:r>
          </w:p>
        </w:tc>
      </w:tr>
      <w:tr w:rsidR="799CEE3E" w:rsidTr="799CEE3E" w14:paraId="1A667BA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A49855E" w14:textId="232C1035">
            <w:pPr>
              <w:bidi w:val="0"/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第四过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6342922" w14:textId="7E35233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忽视医患关系和病人心理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F12AD4B" w14:textId="3726BA1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无法调动病人信心，治疗无效</w:t>
            </w:r>
          </w:p>
        </w:tc>
      </w:tr>
      <w:tr w:rsidR="799CEE3E" w:rsidTr="799CEE3E" w14:paraId="34B2DCA9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E5839F9" w14:textId="3EF00B68">
            <w:pPr>
              <w:bidi w:val="0"/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第五过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5A2F285" w14:textId="49B6BDC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缺乏全面诊断和预后能力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CA03224" w14:textId="3AB2F6A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只会机械治疗或消极预测死亡</w:t>
            </w:r>
          </w:p>
        </w:tc>
      </w:tr>
    </w:tbl>
    <w:p w:rsidR="07CBFDB0" w:rsidP="799CEE3E" w:rsidRDefault="07CBFDB0" w14:paraId="6265E398" w14:textId="6B45A02C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四种德行（好医生应具备的素质）</w:t>
      </w:r>
    </w:p>
    <w:p w:rsidR="07CBFDB0" w:rsidP="799CEE3E" w:rsidRDefault="07CBFDB0" w14:paraId="402468E3" w14:textId="26100632">
      <w:pPr>
        <w:pStyle w:val="ListParagraph"/>
        <w:numPr>
          <w:ilvl w:val="0"/>
          <w:numId w:val="8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理论之德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：通晓阴阳、四时、脏腑等医学理论基础</w:t>
      </w:r>
    </w:p>
    <w:p w:rsidR="07CBFDB0" w:rsidP="799CEE3E" w:rsidRDefault="07CBFDB0" w14:paraId="411E0210" w14:textId="098CAAD0">
      <w:pPr>
        <w:pStyle w:val="ListParagraph"/>
        <w:numPr>
          <w:ilvl w:val="0"/>
          <w:numId w:val="8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技术之德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：掌握针刺、艾灸、药物等各种治疗方法</w:t>
      </w:r>
    </w:p>
    <w:p w:rsidR="07CBFDB0" w:rsidP="799CEE3E" w:rsidRDefault="07CBFDB0" w14:paraId="4214451A" w14:textId="3BDCE941">
      <w:pPr>
        <w:pStyle w:val="ListParagraph"/>
        <w:numPr>
          <w:ilvl w:val="0"/>
          <w:numId w:val="8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人文之德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：了解社会人事因素，关注病人的心理状态</w:t>
      </w:r>
    </w:p>
    <w:p w:rsidR="07CBFDB0" w:rsidP="799CEE3E" w:rsidRDefault="07CBFDB0" w14:paraId="21435479" w14:textId="20D4E72F">
      <w:pPr>
        <w:pStyle w:val="ListParagraph"/>
        <w:numPr>
          <w:ilvl w:val="0"/>
          <w:numId w:val="8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诊断之德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：具备全面细致的诊断能力</w:t>
      </w:r>
    </w:p>
    <w:p w:rsidR="07CBFDB0" w:rsidP="799CEE3E" w:rsidRDefault="07CBFDB0" w14:paraId="2612E90F" w14:textId="2B85A31D">
      <w:pPr>
        <w:pStyle w:val="Heading3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核心启示</w:t>
      </w:r>
    </w:p>
    <w:p w:rsidR="07CBFDB0" w:rsidRDefault="07CBFDB0" w14:paraId="3F7AEFB0" w14:textId="6147B9DD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黄帝通过这篇经典告诉我们：</w:t>
      </w: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真正的中医不仅仅是治病的技术，更是理解人、关怀人的艺术。</w:t>
      </w:r>
    </w:p>
    <w:p w:rsidR="07CBFDB0" w:rsidRDefault="07CBFDB0" w14:paraId="7B106AF2" w14:textId="5BDCDBBD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医生必须同时做到：</w:t>
      </w:r>
    </w:p>
    <w:p w:rsidR="07CBFDB0" w:rsidP="799CEE3E" w:rsidRDefault="07CBFDB0" w14:paraId="26A99640" w14:textId="5C2DF6B3">
      <w:pPr>
        <w:pStyle w:val="ListParagraph"/>
        <w:numPr>
          <w:ilvl w:val="0"/>
          <w:numId w:val="8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精通医学理论（"受术通"）</w:t>
      </w:r>
    </w:p>
    <w:p w:rsidR="07CBFDB0" w:rsidP="799CEE3E" w:rsidRDefault="07CBFDB0" w14:paraId="52F62A15" w14:textId="79DB7441">
      <w:pPr>
        <w:pStyle w:val="ListParagraph"/>
        <w:numPr>
          <w:ilvl w:val="0"/>
          <w:numId w:val="8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了解社会人事（"人事明"）</w:t>
      </w:r>
    </w:p>
    <w:p w:rsidR="07CBFDB0" w:rsidP="799CEE3E" w:rsidRDefault="07CBFDB0" w14:paraId="03D4E560" w14:textId="434B46EF">
      <w:pPr>
        <w:pStyle w:val="ListParagraph"/>
        <w:numPr>
          <w:ilvl w:val="0"/>
          <w:numId w:val="8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关注心理因素（情绪、地位变化等）</w:t>
      </w:r>
    </w:p>
    <w:p w:rsidR="07CBFDB0" w:rsidP="799CEE3E" w:rsidRDefault="07CBFDB0" w14:paraId="1E5312B9" w14:textId="7F0F19FB">
      <w:pPr>
        <w:pStyle w:val="ListParagraph"/>
        <w:numPr>
          <w:ilvl w:val="0"/>
          <w:numId w:val="8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掌握诊断技巧（比类奇恒、从容诊察）</w:t>
      </w:r>
    </w:p>
    <w:p w:rsidR="07CBFDB0" w:rsidP="799CEE3E" w:rsidRDefault="07CBFDB0" w14:paraId="66889A08" w14:textId="6C9AA715">
      <w:pPr>
        <w:pStyle w:val="ListParagraph"/>
        <w:numPr>
          <w:ilvl w:val="0"/>
          <w:numId w:val="8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建立良好医患关系（能动神、能移病）</w:t>
      </w:r>
    </w:p>
    <w:p w:rsidR="07CBFDB0" w:rsidRDefault="07CBFDB0" w14:paraId="7303C9AF" w14:textId="4B75359E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只有这样，才能做到"终身不殆""可以横行"——一生行医无过失，到哪里都能治好病人！</w:t>
      </w:r>
    </w:p>
    <w:p w:rsidR="799CEE3E" w:rsidRDefault="799CEE3E" w14:paraId="71BB77F9" w14:textId="04BB1441"/>
    <w:p w:rsidR="07CBFDB0" w:rsidP="799CEE3E" w:rsidRDefault="07CBFDB0" w14:paraId="10B55928" w14:textId="46AE7249">
      <w:pPr>
        <w:pStyle w:val="Heading2"/>
      </w:pP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对现代人的启示</w:t>
      </w:r>
    </w:p>
    <w:p w:rsidR="07CBFDB0" w:rsidRDefault="07CBFDB0" w14:paraId="6CA466B5" w14:textId="7D356B28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这篇两千多年前的经典，对今天的我们依然有深刻的启发：</w:t>
      </w:r>
    </w:p>
    <w:p w:rsidR="07CBFDB0" w:rsidP="799CEE3E" w:rsidRDefault="07CBFDB0" w14:paraId="639A9153" w14:textId="1DCA32A1">
      <w:pPr>
        <w:pStyle w:val="ListParagraph"/>
        <w:numPr>
          <w:ilvl w:val="0"/>
          <w:numId w:val="8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身心健康是一体的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——社会地位、财富变化、情绪波动都会影响身体健康</w:t>
      </w:r>
    </w:p>
    <w:p w:rsidR="07CBFDB0" w:rsidP="799CEE3E" w:rsidRDefault="07CBFDB0" w14:paraId="5F217A23" w14:textId="2E0ABECB">
      <w:pPr>
        <w:pStyle w:val="ListParagraph"/>
        <w:numPr>
          <w:ilvl w:val="0"/>
          <w:numId w:val="8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问诊要全面细致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——不能只看生理指标，要了解病人的生活经历和心理状态</w:t>
      </w:r>
    </w:p>
    <w:p w:rsidR="07CBFDB0" w:rsidP="799CEE3E" w:rsidRDefault="07CBFDB0" w14:paraId="039B27C3" w14:textId="62A63507">
      <w:pPr>
        <w:pStyle w:val="ListParagraph"/>
        <w:numPr>
          <w:ilvl w:val="0"/>
          <w:numId w:val="8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医患关系很重要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——医生的态度和能力会影响治疗效果</w:t>
      </w:r>
    </w:p>
    <w:p w:rsidR="07CBFDB0" w:rsidP="799CEE3E" w:rsidRDefault="07CBFDB0" w14:paraId="7F15AD63" w14:textId="46247E81">
      <w:pPr>
        <w:pStyle w:val="ListParagraph"/>
        <w:numPr>
          <w:ilvl w:val="0"/>
          <w:numId w:val="8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07CBF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预防胜于治疗</w:t>
      </w:r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——很多疾病在早期没有明显症状，需要医生有敏锐的观察力</w:t>
      </w:r>
    </w:p>
    <w:p w:rsidR="07CBFDB0" w:rsidRDefault="07CBFDB0" w14:paraId="3592A154" w14:textId="5D33E9BA">
      <w:r w:rsidRPr="799CEE3E" w:rsidR="07CBFDB0">
        <w:rPr>
          <w:rFonts w:ascii="Aptos" w:hAnsi="Aptos" w:eastAsia="Aptos" w:cs="Aptos"/>
          <w:noProof w:val="0"/>
          <w:sz w:val="24"/>
          <w:szCs w:val="24"/>
          <w:lang w:val="en-US"/>
        </w:rPr>
        <w:t>希望我的讲解能够帮助大家更好地理解这篇经典。如果有任何不清楚的地方，欢迎继续提问！</w:t>
      </w:r>
    </w:p>
    <w:p w:rsidR="799CEE3E" w:rsidP="799CEE3E" w:rsidRDefault="799CEE3E" w14:paraId="08981764" w14:textId="44F827BB">
      <w:pPr>
        <w:pStyle w:val="Normal"/>
      </w:pPr>
    </w:p>
    <w:p w:rsidR="799CEE3E" w:rsidP="799CEE3E" w:rsidRDefault="799CEE3E" w14:paraId="1CFEEBEE" w14:textId="0EC58090">
      <w:pPr>
        <w:pStyle w:val="Normal"/>
      </w:pPr>
    </w:p>
    <w:p w:rsidR="55E72F94" w:rsidP="799CEE3E" w:rsidRDefault="55E72F94" w14:paraId="018852FD" w14:textId="52E1B38C">
      <w:pPr>
        <w:pStyle w:val="Heading1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《素问·徵四失论》详解</w:t>
      </w:r>
    </w:p>
    <w:p w:rsidR="55E72F94" w:rsidP="799CEE3E" w:rsidRDefault="55E72F94" w14:paraId="7A709CE6" w14:textId="644797B8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开篇：对话背景与问题提出</w:t>
      </w:r>
    </w:p>
    <w:p w:rsidR="55E72F94" w:rsidRDefault="55E72F94" w14:paraId="7BD7FCB5" w14:textId="73D7E7EE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55E72F94" w:rsidRDefault="55E72F94" w14:paraId="76B478DA" w14:textId="4B5EE64C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黄帝在明堂，雷公侍坐。</w:t>
      </w:r>
    </w:p>
    <w:p w:rsidR="55E72F94" w:rsidRDefault="55E72F94" w14:paraId="7A41500C" w14:textId="5150EE7E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黄帝曰：夫子所通書受事眾多矣，試言得失之意，所以得之，所以失之。</w:t>
      </w:r>
    </w:p>
    <w:p w:rsidR="55E72F94" w:rsidRDefault="55E72F94" w14:paraId="656DE6C2" w14:textId="3D943FC4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雷公對曰：循經受業，皆言十全，其時有過失者，請聞其事解也。</w:t>
      </w:r>
    </w:p>
    <w:p w:rsidR="55E72F94" w:rsidRDefault="55E72F94" w14:paraId="79ACF5ED" w14:textId="4A351495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55E72F94" w:rsidRDefault="55E72F94" w14:paraId="54073CBC" w14:textId="64C0EE00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这段开篇交代了对话的场景和核心问题。</w:t>
      </w: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明堂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是古代帝王宣明政教、接见臣下的殿堂，黄帝在此召见雷公，说明这是正式的师徒问答场合。</w:t>
      </w:r>
    </w:p>
    <w:p w:rsidR="55E72F94" w:rsidRDefault="55E72F94" w14:paraId="41030DE9" w14:textId="1481F7F2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黄帝问雷公："你学习了很多医书经典，掌握了众多医学知识，现在请你谈谈——为什么有时候治疗能成功（得），有时候会失败（失）？成功的道理是什么，失败的根源又在哪里？"</w:t>
      </w:r>
    </w:p>
    <w:p w:rsidR="55E72F94" w:rsidRDefault="55E72F94" w14:paraId="3A4C7D41" w14:textId="2D4B01BB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雷公的回答很有意思：他说按照经书的教导和老师的传授，理论上应该</w:t>
      </w: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十全十美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才对。但现实中确实会出现失误，所以想请教这些过失的具体原因和解法。</w:t>
      </w:r>
    </w:p>
    <w:p w:rsidR="55E72F94" w:rsidRDefault="55E72F94" w14:paraId="3FEB81C7" w14:textId="29E3C7AD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这里反映了一个古今医家共同的困惑：</w:t>
      </w: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为什么学了那么多理论，临床效果却不理想？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这正是黄帝接下来要深入剖析的问题。</w:t>
      </w:r>
    </w:p>
    <w:p w:rsidR="799CEE3E" w:rsidRDefault="799CEE3E" w14:paraId="0E4057C4" w14:textId="2BDB6377"/>
    <w:p w:rsidR="55E72F94" w:rsidP="799CEE3E" w:rsidRDefault="55E72F94" w14:paraId="66DE934A" w14:textId="0B9F442F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第一失：心神不专，阴阳不明</w:t>
      </w:r>
    </w:p>
    <w:p w:rsidR="55E72F94" w:rsidRDefault="55E72F94" w14:paraId="2B23BA61" w14:textId="7337668E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55E72F94" w:rsidRDefault="55E72F94" w14:paraId="22CA036A" w14:textId="55D7F4A0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帝曰：子年少智未及邪，將言以雜合耶。</w:t>
      </w:r>
    </w:p>
    <w:p w:rsidR="55E72F94" w:rsidRDefault="55E72F94" w14:paraId="735DD6CE" w14:textId="4ACF388D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夫經脈十二，絡脈三百六十五，此皆人之所明知，工之所循用也。所以不十全者，精神不專，志意不理，外內相失，故時疑殆。診不知陰陽逆從之理，此治之一失矣。</w:t>
      </w:r>
    </w:p>
    <w:p w:rsidR="55E72F94" w:rsidRDefault="55E72F94" w14:paraId="271E4DA3" w14:textId="16930ED6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55E72F94" w:rsidRDefault="55E72F94" w14:paraId="4F20B592" w14:textId="5C9C5F15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黄帝首先温和地指出雷公的问题："你是因为年纪轻、智慧还没达到吗？还是因为你把各种知识杂糅在一起，没有融会贯通？"</w:t>
      </w:r>
    </w:p>
    <w:p w:rsidR="55E72F94" w:rsidRDefault="55E72F94" w14:paraId="23593515" w14:textId="6D2DC251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然后黄帝点出关键：十二经脉、三百六十五络脉这些基础知识，所有学医的人都清楚，医生也都按照这个来用。那为什么不能做到十全十美呢？</w:t>
      </w:r>
    </w:p>
    <w:p w:rsidR="55E72F94" w:rsidRDefault="55E72F94" w14:paraId="72E18112" w14:textId="09DDAF9D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第一失的核心问题有三个层面：</w:t>
      </w:r>
    </w:p>
    <w:p w:rsidR="55E72F94" w:rsidP="799CEE3E" w:rsidRDefault="55E72F94" w14:paraId="36FC5713" w14:textId="55527B2A">
      <w:pPr>
        <w:pStyle w:val="ListParagraph"/>
        <w:numPr>
          <w:ilvl w:val="0"/>
          <w:numId w:val="8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精神不专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——诊断治疗时心神没有专注集中，心思散乱</w:t>
      </w:r>
    </w:p>
    <w:p w:rsidR="55E72F94" w:rsidP="799CEE3E" w:rsidRDefault="55E72F94" w14:paraId="3D31405A" w14:textId="135E5AD2">
      <w:pPr>
        <w:pStyle w:val="ListParagraph"/>
        <w:numPr>
          <w:ilvl w:val="0"/>
          <w:numId w:val="8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志意不理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——意志和意念没有理顺，内心混乱不清</w:t>
      </w:r>
    </w:p>
    <w:p w:rsidR="55E72F94" w:rsidP="799CEE3E" w:rsidRDefault="55E72F94" w14:paraId="4F6400AE" w14:textId="3B741357">
      <w:pPr>
        <w:pStyle w:val="ListParagraph"/>
        <w:numPr>
          <w:ilvl w:val="0"/>
          <w:numId w:val="8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外内相失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——外在的脉象症状与内在的病机不能对应统一，导致判断犹豫不决</w:t>
      </w:r>
    </w:p>
    <w:p w:rsidR="55E72F94" w:rsidRDefault="55E72F94" w14:paraId="574017AE" w14:textId="458B44F2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黄帝接着点出更深层的问题：**"诊不知阴阳逆从之理"**。这是第一失的根本所在！</w:t>
      </w:r>
    </w:p>
    <w:p w:rsidR="55E72F94" w:rsidRDefault="55E72F94" w14:paraId="4B835994" w14:textId="33B91DE0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55E72F94" w:rsidP="799CEE3E" w:rsidRDefault="55E72F94" w14:paraId="65801823" w14:textId="087685A8">
      <w:pPr>
        <w:pStyle w:val="ListParagraph"/>
        <w:numPr>
          <w:ilvl w:val="0"/>
          <w:numId w:val="8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阴阳逆从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：这是中医诊断的核心原则</w:t>
      </w:r>
    </w:p>
    <w:p w:rsidR="55E72F94" w:rsidP="799CEE3E" w:rsidRDefault="55E72F94" w14:paraId="2C019FC9" w14:textId="7DE0E108">
      <w:pPr>
        <w:pStyle w:val="ListParagraph"/>
        <w:numPr>
          <w:ilvl w:val="1"/>
          <w:numId w:val="8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"顺"（从）指脉象与病情相符——比如热病见洪数脉，寒病见沉迟脉，这是顺证，预后较好</w:t>
      </w:r>
    </w:p>
    <w:p w:rsidR="55E72F94" w:rsidP="799CEE3E" w:rsidRDefault="55E72F94" w14:paraId="603C33B5" w14:textId="49E4186F">
      <w:pPr>
        <w:pStyle w:val="ListParagraph"/>
        <w:numPr>
          <w:ilvl w:val="1"/>
          <w:numId w:val="8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"逆"指脉象与病情相反——比如热病却见沉细脉，寒病反见浮大脉，这是逆证，预后较差</w:t>
      </w:r>
    </w:p>
    <w:p w:rsidR="55E72F94" w:rsidRDefault="55E72F94" w14:paraId="669FC651" w14:textId="26FC109C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黄帝在说：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很多医生虽然知道经脉理论，但诊断时心神不专注、意念混乱，更关键的是不懂得判断阴阳顺逆的道理。这就是第一失！</w:t>
      </w:r>
    </w:p>
    <w:p w:rsidR="799CEE3E" w:rsidRDefault="799CEE3E" w14:paraId="25D42976" w14:textId="6D674BB9"/>
    <w:p w:rsidR="55E72F94" w:rsidP="799CEE3E" w:rsidRDefault="55E72F94" w14:paraId="61F08E88" w14:textId="406AEE96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第二失：学艺不精，妄自尊大</w:t>
      </w:r>
    </w:p>
    <w:p w:rsidR="55E72F94" w:rsidRDefault="55E72F94" w14:paraId="3DEE93BA" w14:textId="0F8BBB4F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55E72F94" w:rsidRDefault="55E72F94" w14:paraId="3EFA5DAD" w14:textId="7C115B77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受師不卒，妄作雜術，謬言為道，更名自功，妄用砭石，後遺身咎，此治之二失也。</w:t>
      </w:r>
    </w:p>
    <w:p w:rsidR="55E72F94" w:rsidRDefault="55E72F94" w14:paraId="26C9CF08" w14:textId="088B3EA8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55E72F94" w:rsidRDefault="55E72F94" w14:paraId="58670808" w14:textId="56FD19DA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这一段的批评非常严厉，直指医德问题：</w:t>
      </w:r>
    </w:p>
    <w:p w:rsidR="55E72F94" w:rsidP="799CEE3E" w:rsidRDefault="55E72F94" w14:paraId="36E3C0EC" w14:textId="04136119">
      <w:pPr>
        <w:pStyle w:val="ListParagraph"/>
        <w:numPr>
          <w:ilvl w:val="0"/>
          <w:numId w:val="8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受师不卒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——跟老师学习没有学完、没有学透就出来行医</w:t>
      </w:r>
    </w:p>
    <w:p w:rsidR="55E72F94" w:rsidP="799CEE3E" w:rsidRDefault="55E72F94" w14:paraId="17A4608E" w14:textId="354EB213">
      <w:pPr>
        <w:pStyle w:val="ListParagraph"/>
        <w:numPr>
          <w:ilvl w:val="0"/>
          <w:numId w:val="8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妄作杂术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——胡乱使用各种未经系统学习的技法</w:t>
      </w:r>
    </w:p>
    <w:p w:rsidR="55E72F94" w:rsidP="799CEE3E" w:rsidRDefault="55E72F94" w14:paraId="461B4C9E" w14:textId="7272266C">
      <w:pPr>
        <w:pStyle w:val="ListParagraph"/>
        <w:numPr>
          <w:ilvl w:val="0"/>
          <w:numId w:val="8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谬言为道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——把错误的东西说成是"大道""真理"</w:t>
      </w:r>
    </w:p>
    <w:p w:rsidR="55E72F94" w:rsidP="799CEE3E" w:rsidRDefault="55E72F94" w14:paraId="2C8E956F" w14:textId="0C2C1B0E">
      <w:pPr>
        <w:pStyle w:val="ListParagraph"/>
        <w:numPr>
          <w:ilvl w:val="0"/>
          <w:numId w:val="8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更名自功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——把别人的方法改个名字，说是自己的功劳（剽窃）</w:t>
      </w:r>
    </w:p>
    <w:p w:rsidR="55E72F94" w:rsidP="799CEE3E" w:rsidRDefault="55E72F94" w14:paraId="36EE5E79" w14:textId="1AB50CE3">
      <w:pPr>
        <w:pStyle w:val="ListParagraph"/>
        <w:numPr>
          <w:ilvl w:val="0"/>
          <w:numId w:val="8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妄用砭石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——随便乱用砭石等治疗工具</w:t>
      </w:r>
    </w:p>
    <w:p w:rsidR="55E72F94" w:rsidRDefault="55E72F94" w14:paraId="0FED1626" w14:textId="1AE8EF80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最后的结果是：</w:t>
      </w: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后遗身咎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——给病人留下祸患，自己也背负罪过。</w:t>
      </w:r>
    </w:p>
    <w:p w:rsidR="55E72F94" w:rsidRDefault="55E72F94" w14:paraId="6B831EE6" w14:textId="6F1F27BD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黄帝在说：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第二失是医德和学术态度的问题！学艺不精却冒充高明，剽窃他人成果据为己有，胡乱使用治疗方法，最终害人害己。这是严重的职业操守问题！</w:t>
      </w:r>
    </w:p>
    <w:p w:rsidR="799CEE3E" w:rsidRDefault="799CEE3E" w14:paraId="0779680D" w14:textId="12D80609"/>
    <w:p w:rsidR="55E72F94" w:rsidP="799CEE3E" w:rsidRDefault="55E72F94" w14:paraId="56FC8CE6" w14:textId="137655C8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第三失：不知因人制宜</w:t>
      </w:r>
    </w:p>
    <w:p w:rsidR="55E72F94" w:rsidRDefault="55E72F94" w14:paraId="17B5DAD0" w14:textId="6106680B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55E72F94" w:rsidRDefault="55E72F94" w14:paraId="3464CBB0" w14:textId="3CAA2291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不適貧富貴賤之居，坐之薄厚，形之寒溫，不適飲食之宜，不別人之勇怯，不知比類，足以自亂，不足以自明，此治之三失也。</w:t>
      </w:r>
    </w:p>
    <w:p w:rsidR="55E72F94" w:rsidRDefault="55E72F94" w14:paraId="3125B814" w14:textId="440D4C24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55E72F94" w:rsidRDefault="55E72F94" w14:paraId="22557EF1" w14:textId="73095E41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这一失讲的是医生不懂得根据患者的具体情况来制定治疗方案：</w:t>
      </w:r>
    </w:p>
    <w:p w:rsidR="55E72F94" w:rsidP="799CEE3E" w:rsidRDefault="55E72F94" w14:paraId="508D1E29" w14:textId="3CA9D642">
      <w:pPr>
        <w:pStyle w:val="ListParagraph"/>
        <w:numPr>
          <w:ilvl w:val="0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不适贫富贵贱之居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——不考虑患者经济状况、社会地位、居住环境</w:t>
      </w:r>
    </w:p>
    <w:p w:rsidR="55E72F94" w:rsidP="799CEE3E" w:rsidRDefault="55E72F94" w14:paraId="1D4CE5C5" w14:textId="06ED86DB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富贵人家和贫寒百姓的生活条件、体质特点完全不同</w:t>
      </w:r>
    </w:p>
    <w:p w:rsidR="55E72F94" w:rsidP="799CEE3E" w:rsidRDefault="55E72F94" w14:paraId="5007C166" w14:textId="45C17D38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用药的贵贱、治疗的繁简都要考虑患者的实际情况</w:t>
      </w:r>
    </w:p>
    <w:p w:rsidR="55E72F94" w:rsidP="799CEE3E" w:rsidRDefault="55E72F94" w14:paraId="76AD56D0" w14:textId="7137BC35">
      <w:pPr>
        <w:pStyle w:val="ListParagraph"/>
        <w:numPr>
          <w:ilvl w:val="0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坐之薄厚，形之寒温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——不观察患者坐姿的厚薄（体态胖瘦）、体质的寒热倾向</w:t>
      </w:r>
    </w:p>
    <w:p w:rsidR="55E72F94" w:rsidP="799CEE3E" w:rsidRDefault="55E72F94" w14:paraId="65905EE8" w14:textId="1E8C98BD">
      <w:pPr>
        <w:pStyle w:val="ListParagraph"/>
        <w:numPr>
          <w:ilvl w:val="0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不适饮食之宜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——不知道如何根据患者体质调整饮食</w:t>
      </w:r>
    </w:p>
    <w:p w:rsidR="55E72F94" w:rsidP="799CEE3E" w:rsidRDefault="55E72F94" w14:paraId="435C107A" w14:textId="64204D45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比如阳虚者宜温补，阴虚者宜清润</w:t>
      </w:r>
    </w:p>
    <w:p w:rsidR="55E72F94" w:rsidP="799CEE3E" w:rsidRDefault="55E72F94" w14:paraId="4F73DFD7" w14:textId="3FF0CA14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不同体质的人对食物的反应完全不同</w:t>
      </w:r>
    </w:p>
    <w:p w:rsidR="55E72F94" w:rsidP="799CEE3E" w:rsidRDefault="55E72F94" w14:paraId="5F4C53AD" w14:textId="12709015">
      <w:pPr>
        <w:pStyle w:val="ListParagraph"/>
        <w:numPr>
          <w:ilvl w:val="0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不别人之勇怯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——不能辨别患者的性格是勇敢还是怯懦</w:t>
      </w:r>
    </w:p>
    <w:p w:rsidR="55E72F94" w:rsidP="799CEE3E" w:rsidRDefault="55E72F94" w14:paraId="1C24F584" w14:textId="5D2AC83D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勇者多气盛，怯者多气弱</w:t>
      </w:r>
    </w:p>
    <w:p w:rsidR="55E72F94" w:rsidP="799CEE3E" w:rsidRDefault="55E72F94" w14:paraId="5E383274" w14:textId="48AE5013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治疗方法和用药轻重都要考虑性格因素</w:t>
      </w:r>
    </w:p>
    <w:p w:rsidR="55E72F94" w:rsidP="799CEE3E" w:rsidRDefault="55E72F94" w14:paraId="7A5FE824" w14:textId="5C38718D">
      <w:pPr>
        <w:pStyle w:val="ListParagraph"/>
        <w:numPr>
          <w:ilvl w:val="0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不知比类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——不懂得运用"类比推理"的方法</w:t>
      </w:r>
    </w:p>
    <w:p w:rsidR="55E72F94" w:rsidP="799CEE3E" w:rsidRDefault="55E72F94" w14:paraId="47A2339F" w14:textId="5B74143B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中医讲究取象比类、举一反三</w:t>
      </w:r>
    </w:p>
    <w:p w:rsidR="55E72F94" w:rsidP="799CEE3E" w:rsidRDefault="55E72F94" w14:paraId="67640DA6" w14:textId="1B4393D2">
      <w:pPr>
        <w:pStyle w:val="ListParagraph"/>
        <w:numPr>
          <w:ilvl w:val="1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比如肝病属木，可以参照树木的特性来理解肝的生理病理</w:t>
      </w:r>
    </w:p>
    <w:p w:rsidR="55E72F94" w:rsidRDefault="55E72F94" w14:paraId="7C39F388" w14:textId="5C093281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黄帝在说：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第三失是医生缺乏整体观和个体化诊疗的能力！不能因人、因时、因地制宜，只会生搬硬套书本知识。这样只会让自己混乱，无法真正明白医道。</w:t>
      </w:r>
    </w:p>
    <w:p w:rsidR="799CEE3E" w:rsidRDefault="799CEE3E" w14:paraId="7E3016E3" w14:textId="6FB67D6B"/>
    <w:p w:rsidR="55E72F94" w:rsidP="799CEE3E" w:rsidRDefault="55E72F94" w14:paraId="11441F12" w14:textId="2FC6D074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第四失：不问病因，仅凭脉诊</w:t>
      </w:r>
    </w:p>
    <w:p w:rsidR="55E72F94" w:rsidRDefault="55E72F94" w14:paraId="08CCB843" w14:textId="0E49B05C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55E72F94" w:rsidRDefault="55E72F94" w14:paraId="3A1C60B6" w14:textId="6E5E33DF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診病不問其始，憂患飲食之失節，起居之過度，或傷於毒，不先言此，卒持寸口，何病能中，妄言作名，為粗所窮，此治之四失也。</w:t>
      </w:r>
    </w:p>
    <w:p w:rsidR="55E72F94" w:rsidRDefault="55E72F94" w14:paraId="4AD48A3D" w14:textId="22BF7C24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55E72F94" w:rsidRDefault="55E72F94" w14:paraId="5BEF5500" w14:textId="13D9811D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这一失讲的是诊断方法的问题：</w:t>
      </w:r>
    </w:p>
    <w:p w:rsidR="55E72F94" w:rsidP="799CEE3E" w:rsidRDefault="55E72F94" w14:paraId="72C32886" w14:textId="0329ADBC">
      <w:pPr>
        <w:pStyle w:val="ListParagraph"/>
        <w:numPr>
          <w:ilvl w:val="0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诊病不问其始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——看病时不询问疾病的起因和经过</w:t>
      </w:r>
    </w:p>
    <w:p w:rsidR="55E72F94" w:rsidP="799CEE3E" w:rsidRDefault="55E72F94" w14:paraId="455F9B08" w14:textId="2827E0A3">
      <w:pPr>
        <w:pStyle w:val="ListParagraph"/>
        <w:numPr>
          <w:ilvl w:val="0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应该问的包括：</w:t>
      </w:r>
    </w:p>
    <w:p w:rsidR="55E72F94" w:rsidP="799CEE3E" w:rsidRDefault="55E72F94" w14:paraId="7964D029" w14:textId="2EE8098E">
      <w:pPr>
        <w:pStyle w:val="ListParagraph"/>
        <w:numPr>
          <w:ilvl w:val="1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忧患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——情绪心理因素（七情致病）</w:t>
      </w:r>
    </w:p>
    <w:p w:rsidR="55E72F94" w:rsidP="799CEE3E" w:rsidRDefault="55E72F94" w14:paraId="3868BA5F" w14:textId="0AFF8029">
      <w:pPr>
        <w:pStyle w:val="ListParagraph"/>
        <w:numPr>
          <w:ilvl w:val="1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饮食之失节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——饮食不当、暴饮暴食、偏食等</w:t>
      </w:r>
    </w:p>
    <w:p w:rsidR="55E72F94" w:rsidP="799CEE3E" w:rsidRDefault="55E72F94" w14:paraId="310367F2" w14:textId="0AA55FBD">
      <w:pPr>
        <w:pStyle w:val="ListParagraph"/>
        <w:numPr>
          <w:ilvl w:val="1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起居之过度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——作息紊乱、劳累过度或安逸过度</w:t>
      </w:r>
    </w:p>
    <w:p w:rsidR="55E72F94" w:rsidP="799CEE3E" w:rsidRDefault="55E72F94" w14:paraId="0420A2C4" w14:textId="73FD6503">
      <w:pPr>
        <w:pStyle w:val="ListParagraph"/>
        <w:numPr>
          <w:ilvl w:val="1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或伤于毒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——是否接触有毒物质</w:t>
      </w:r>
    </w:p>
    <w:p w:rsidR="55E72F94" w:rsidP="799CEE3E" w:rsidRDefault="55E72F94" w14:paraId="6C1C57C1" w14:textId="18C2D7BB">
      <w:pPr>
        <w:pStyle w:val="ListParagraph"/>
        <w:numPr>
          <w:ilvl w:val="0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不先言此，卒持寸口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——不问这些就突然把脉（寸口指手腕处的脉搏）</w:t>
      </w:r>
    </w:p>
    <w:p w:rsidR="55E72F94" w:rsidP="799CEE3E" w:rsidRDefault="55E72F94" w14:paraId="18594D91" w14:textId="38F52BD3">
      <w:pPr>
        <w:pStyle w:val="ListParagraph"/>
        <w:numPr>
          <w:ilvl w:val="0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何病能中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——这样怎么能准确诊断呢？</w:t>
      </w:r>
    </w:p>
    <w:p w:rsidR="55E72F94" w:rsidP="799CEE3E" w:rsidRDefault="55E72F94" w14:paraId="2DEC652F" w14:textId="522927C5">
      <w:pPr>
        <w:pStyle w:val="ListParagraph"/>
        <w:numPr>
          <w:ilvl w:val="0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妄言作名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——胡乱给疾病起个名字</w:t>
      </w:r>
    </w:p>
    <w:p w:rsidR="55E72F94" w:rsidP="799CEE3E" w:rsidRDefault="55E72F94" w14:paraId="3BA97A20" w14:textId="2A149FB7">
      <w:pPr>
        <w:pStyle w:val="ListParagraph"/>
        <w:numPr>
          <w:ilvl w:val="0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为粗所穷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——被那些医术粗浅的人看穿、难倒</w:t>
      </w:r>
    </w:p>
    <w:p w:rsidR="55E72F94" w:rsidRDefault="55E72F94" w14:paraId="5092C4C4" w14:textId="49783263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黄帝在说：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第四失是诊断方法上的错误！只靠把脉就想诊断一切，却不询问病因病史。这是舍本逐末的做法，最终会被同行识破自己的无能。</w:t>
      </w:r>
    </w:p>
    <w:p w:rsidR="799CEE3E" w:rsidRDefault="799CEE3E" w14:paraId="650C0D3A" w14:textId="62B86B6D"/>
    <w:p w:rsidR="55E72F94" w:rsidP="799CEE3E" w:rsidRDefault="55E72F94" w14:paraId="0DCC152A" w14:textId="4D19AC86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总结与警示</w:t>
      </w:r>
    </w:p>
    <w:p w:rsidR="55E72F94" w:rsidRDefault="55E72F94" w14:paraId="32700464" w14:textId="6D3F187C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55E72F94" w:rsidRDefault="55E72F94" w14:paraId="3D72505F" w14:textId="55AD91BB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是以世人之語者，馳千里之外，不明尺寸之論，診無人事。治數之道，從容之葆，坐持寸口，診不中五脈，百病所起，始以自怨，遺師其咎。</w:t>
      </w:r>
    </w:p>
    <w:p w:rsidR="55E72F94" w:rsidRDefault="55E72F94" w14:paraId="7A29CBFD" w14:textId="3CC3A5F5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是故治不能循理，棄術於市，妄治時愈，愚心自得。嗚呼，窈窈冥冥，熟知其道。道之大者，擬於天地，配於四海，汝不知道之諭受以明為晦。</w:t>
      </w:r>
    </w:p>
    <w:p w:rsidR="55E72F94" w:rsidRDefault="55E72F94" w14:paraId="2B4EA398" w14:textId="72A32984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55E72F94" w:rsidRDefault="55E72F94" w14:paraId="18FBA8D0" w14:textId="2319E21D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黄帝最后做了总结性的批评和警示：</w:t>
      </w:r>
    </w:p>
    <w:p w:rsidR="55E72F94" w:rsidP="799CEE3E" w:rsidRDefault="55E72F94" w14:paraId="706B738B" w14:textId="528E4E7D">
      <w:pPr>
        <w:pStyle w:val="ListParagraph"/>
        <w:numPr>
          <w:ilvl w:val="0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世人之语者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——那些只会夸夸其谈的人</w:t>
      </w:r>
    </w:p>
    <w:p w:rsidR="55E72F94" w:rsidP="799CEE3E" w:rsidRDefault="55E72F94" w14:paraId="38262682" w14:textId="380A761A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驰千里之外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——跑很远去求学（追求外在的名声）</w:t>
      </w:r>
    </w:p>
    <w:p w:rsidR="55E72F94" w:rsidP="799CEE3E" w:rsidRDefault="55E72F94" w14:paraId="3B6F5417" w14:textId="38CCD49B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不明尺寸之论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——却不明白近在咫尺的基本道理（"尺寸"指脉诊的寸关尺三部，也喻指基础理论）</w:t>
      </w:r>
    </w:p>
    <w:p w:rsidR="55E72F94" w:rsidP="799CEE3E" w:rsidRDefault="55E72F94" w14:paraId="4071C1AA" w14:textId="2B91A560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诊无人事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——诊断时不考虑患者的具体情况</w:t>
      </w:r>
    </w:p>
    <w:p w:rsidR="55E72F94" w:rsidP="799CEE3E" w:rsidRDefault="55E72F94" w14:paraId="6CF49657" w14:textId="5A189F0B">
      <w:pPr>
        <w:pStyle w:val="ListParagraph"/>
        <w:numPr>
          <w:ilvl w:val="0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治数之道，从容之葆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——治疗需要掌握规律、保持从容的心态</w:t>
      </w:r>
    </w:p>
    <w:p w:rsidR="55E72F94" w:rsidP="799CEE3E" w:rsidRDefault="55E72F94" w14:paraId="2AECDCC4" w14:textId="69B7A6CE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但这些人只是</w:t>
      </w: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坐持寸口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——坐着把脉</w:t>
      </w:r>
    </w:p>
    <w:p w:rsidR="55E72F94" w:rsidP="799CEE3E" w:rsidRDefault="55E72F94" w14:paraId="26841AFA" w14:textId="5C922722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诊不中五脉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——连五脏的脉象都诊不准</w:t>
      </w:r>
    </w:p>
    <w:p w:rsidR="55E72F94" w:rsidP="799CEE3E" w:rsidRDefault="55E72F94" w14:paraId="3831661F" w14:textId="46A7AFD9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百病所起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——无法判断各种疾病的根源</w:t>
      </w:r>
    </w:p>
    <w:p w:rsidR="55E72F94" w:rsidP="799CEE3E" w:rsidRDefault="55E72F94" w14:paraId="790F473F" w14:textId="4C69831A">
      <w:pPr>
        <w:pStyle w:val="ListParagraph"/>
        <w:numPr>
          <w:ilvl w:val="0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始以自怨，遗师其咎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——治疗失败后开始抱怨自己运气不好，把责任推给老师</w:t>
      </w:r>
    </w:p>
    <w:p w:rsidR="55E72F94" w:rsidP="799CEE3E" w:rsidRDefault="55E72F94" w14:paraId="12522E5D" w14:textId="135EFF2E">
      <w:pPr>
        <w:pStyle w:val="ListParagraph"/>
        <w:numPr>
          <w:ilvl w:val="0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治不能循理，弃术于市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——治疗不遵循医理，在市面上胡乱行医</w:t>
      </w:r>
    </w:p>
    <w:p w:rsidR="55E72F94" w:rsidP="799CEE3E" w:rsidRDefault="55E72F94" w14:paraId="482E0AAB" w14:textId="72526B73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妄治时愈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——瞎猫碰上死耗子偶尔治好一个病人</w:t>
      </w:r>
    </w:p>
    <w:p w:rsidR="55E72F94" w:rsidP="799CEE3E" w:rsidRDefault="55E72F94" w14:paraId="1C00B366" w14:textId="31B242CF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愚心自得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——就自以为很厉害了</w:t>
      </w:r>
    </w:p>
    <w:p w:rsidR="55E72F94" w:rsidP="799CEE3E" w:rsidRDefault="55E72F94" w14:paraId="5D315049" w14:textId="60E40B75">
      <w:pPr>
        <w:pStyle w:val="ListParagraph"/>
        <w:numPr>
          <w:ilvl w:val="0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最后黄帝感叹：</w:t>
      </w:r>
    </w:p>
    <w:p w:rsidR="55E72F94" w:rsidP="799CEE3E" w:rsidRDefault="55E72F94" w14:paraId="1872EE5F" w14:textId="1FD35FB5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窈窈冥冥，熟知其道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——医道幽深玄妙，谁知道真正的道理呢？</w:t>
      </w:r>
    </w:p>
    <w:p w:rsidR="55E72F94" w:rsidP="799CEE3E" w:rsidRDefault="55E72F94" w14:paraId="0630ED71" w14:textId="0CF4D3B6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道之大者，拟于天地，配于四海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——大道的境界是与天地相齐、与四海相应</w:t>
      </w:r>
    </w:p>
    <w:p w:rsidR="55E72F94" w:rsidP="799CEE3E" w:rsidRDefault="55E72F94" w14:paraId="26BD80A3" w14:textId="707A978A">
      <w:pPr>
        <w:pStyle w:val="ListParagraph"/>
        <w:numPr>
          <w:ilvl w:val="1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汝不知道之谕，受以明为晦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——你不懂得大道的教诲，把明白当作糊涂</w:t>
      </w:r>
    </w:p>
    <w:p w:rsidR="799CEE3E" w:rsidRDefault="799CEE3E" w14:paraId="423C48C3" w14:textId="3294D63E"/>
    <w:p w:rsidR="55E72F94" w:rsidP="799CEE3E" w:rsidRDefault="55E72F94" w14:paraId="5CAAAE0A" w14:textId="4861A1E1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核心要点总结</w:t>
      </w:r>
    </w:p>
    <w:p w:rsidR="55E72F94" w:rsidRDefault="55E72F94" w14:paraId="0C8AEDB5" w14:textId="27528955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黄帝在《徵四失论》中系统阐述了医生常见的四种失误：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3A19E26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A4CBB7C" w14:textId="335031EB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失误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1AAD63C" w14:textId="093E5B9A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核心问题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05CE33F" w14:textId="17074B5D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具体表现</w:t>
            </w:r>
          </w:p>
        </w:tc>
      </w:tr>
      <w:tr w:rsidR="799CEE3E" w:rsidTr="799CEE3E" w14:paraId="0344D91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98296E4" w14:textId="73A46FC3">
            <w:pPr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一失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2DDF913" w14:textId="7AC03834">
            <w:pPr>
              <w:spacing w:before="0" w:beforeAutospacing="off" w:after="0" w:afterAutospacing="off"/>
              <w:jc w:val="left"/>
            </w:pPr>
            <w:r w:rsidR="799CEE3E">
              <w:rPr/>
              <w:t>心神不专，阴阳不明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1F9AF0D" w14:textId="024FA3B1">
            <w:pPr>
              <w:spacing w:before="0" w:beforeAutospacing="off" w:after="0" w:afterAutospacing="off"/>
              <w:jc w:val="left"/>
            </w:pPr>
            <w:r w:rsidR="799CEE3E">
              <w:rPr/>
              <w:t>精神涣散、意念混乱、不懂阴阳顺逆之理</w:t>
            </w:r>
          </w:p>
        </w:tc>
      </w:tr>
      <w:tr w:rsidR="799CEE3E" w:rsidTr="799CEE3E" w14:paraId="6C7225B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1F18B1C" w14:textId="19A08AB3">
            <w:pPr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二失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CAC1C02" w14:textId="29406BE7">
            <w:pPr>
              <w:spacing w:before="0" w:beforeAutospacing="off" w:after="0" w:afterAutospacing="off"/>
              <w:jc w:val="left"/>
            </w:pPr>
            <w:r w:rsidR="799CEE3E">
              <w:rPr/>
              <w:t>学艺不精，妄自尊大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3EC1334" w14:textId="08D12EBC">
            <w:pPr>
              <w:spacing w:before="0" w:beforeAutospacing="off" w:after="0" w:afterAutospacing="off"/>
              <w:jc w:val="left"/>
            </w:pPr>
            <w:r w:rsidR="799CEE3E">
              <w:rPr/>
              <w:t>学习不完整、剽窃他人成果、胡乱使用技法</w:t>
            </w:r>
          </w:p>
        </w:tc>
      </w:tr>
      <w:tr w:rsidR="799CEE3E" w:rsidTr="799CEE3E" w14:paraId="5E2656E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4D0E4CC" w14:textId="5DF30A44">
            <w:pPr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三失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3A68B9" w14:textId="7D710B4B">
            <w:pPr>
              <w:spacing w:before="0" w:beforeAutospacing="off" w:after="0" w:afterAutospacing="off"/>
              <w:jc w:val="left"/>
            </w:pPr>
            <w:r w:rsidR="799CEE3E">
              <w:rPr/>
              <w:t>不知因人制宜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692025B" w14:textId="2B354B46">
            <w:pPr>
              <w:spacing w:before="0" w:beforeAutospacing="off" w:after="0" w:afterAutospacing="off"/>
              <w:jc w:val="left"/>
            </w:pPr>
            <w:r w:rsidR="799CEE3E">
              <w:rPr/>
              <w:t>不考虑患者体质、性格、生活环境等个体差异</w:t>
            </w:r>
          </w:p>
        </w:tc>
      </w:tr>
      <w:tr w:rsidR="799CEE3E" w:rsidTr="799CEE3E" w14:paraId="59FBB9B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BE44878" w14:textId="5855E5A2">
            <w:pPr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四失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4BBFC39" w14:textId="1EA9AB25">
            <w:pPr>
              <w:spacing w:before="0" w:beforeAutospacing="off" w:after="0" w:afterAutospacing="off"/>
              <w:jc w:val="left"/>
            </w:pPr>
            <w:r w:rsidR="799CEE3E">
              <w:rPr/>
              <w:t>不问病因，仅凭脉诊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D9F8944" w14:textId="241D043B">
            <w:pPr>
              <w:spacing w:before="0" w:beforeAutospacing="off" w:after="0" w:afterAutospacing="off"/>
              <w:jc w:val="left"/>
            </w:pPr>
            <w:r w:rsidR="799CEE3E">
              <w:rPr/>
              <w:t>只把脉不问诊，忽视病因病史的收集</w:t>
            </w:r>
          </w:p>
        </w:tc>
      </w:tr>
    </w:tbl>
    <w:p w:rsidR="55E72F94" w:rsidRDefault="55E72F94" w14:paraId="1F15FF2F" w14:textId="3124E911"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黄帝的核心教诲：</w:t>
      </w:r>
    </w:p>
    <w:p w:rsidR="55E72F94" w:rsidP="799CEE3E" w:rsidRDefault="55E72F94" w14:paraId="339E802E" w14:textId="465ED0A8">
      <w:pPr>
        <w:pStyle w:val="ListParagraph"/>
        <w:numPr>
          <w:ilvl w:val="0"/>
          <w:numId w:val="8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医道需要专注和敬畏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——精神要专一，对医学要有虔诚之心</w:t>
      </w:r>
    </w:p>
    <w:p w:rsidR="55E72F94" w:rsidP="799CEE3E" w:rsidRDefault="55E72F94" w14:paraId="4293232E" w14:textId="69226D33">
      <w:pPr>
        <w:pStyle w:val="ListParagraph"/>
        <w:numPr>
          <w:ilvl w:val="0"/>
          <w:numId w:val="8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学习必须系统完整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——不能学了一半就出来行医</w:t>
      </w:r>
    </w:p>
    <w:p w:rsidR="55E72F94" w:rsidP="799CEE3E" w:rsidRDefault="55E72F94" w14:paraId="6D312749" w14:textId="0B091012">
      <w:pPr>
        <w:pStyle w:val="ListParagraph"/>
        <w:numPr>
          <w:ilvl w:val="0"/>
          <w:numId w:val="8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治疗必须个体化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——要考虑患者的具体情况</w:t>
      </w:r>
    </w:p>
    <w:p w:rsidR="55E72F94" w:rsidP="799CEE3E" w:rsidRDefault="55E72F94" w14:paraId="0527283A" w14:textId="58C25B38">
      <w:pPr>
        <w:pStyle w:val="ListParagraph"/>
        <w:numPr>
          <w:ilvl w:val="0"/>
          <w:numId w:val="8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诊断必须全面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——四诊合参，不能只靠脉诊</w:t>
      </w:r>
    </w:p>
    <w:p w:rsidR="55E72F94" w:rsidRDefault="55E72F94" w14:paraId="4812CBC0" w14:textId="7F68250E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最后黄帝强调：</w:t>
      </w: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真正的医道是与天地相应的宏大体系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。那些不懂医道本质的人，即使偶尔治好病人，也只是运气好，最终会害人害己。</w:t>
      </w:r>
    </w:p>
    <w:p w:rsidR="799CEE3E" w:rsidRDefault="799CEE3E" w14:paraId="273AF8F6" w14:textId="6429E388"/>
    <w:p w:rsidR="55E72F94" w:rsidP="799CEE3E" w:rsidRDefault="55E72F94" w14:paraId="0038AC55" w14:textId="170E763E">
      <w:pPr>
        <w:pStyle w:val="Heading2"/>
      </w:pP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对现代人的启示</w:t>
      </w:r>
    </w:p>
    <w:p w:rsidR="55E72F94" w:rsidRDefault="55E72F94" w14:paraId="279F135E" w14:textId="2EC20E90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这篇文章虽然写于两千多年前，但对今天的我们依然有深刻的启发：</w:t>
      </w:r>
    </w:p>
    <w:p w:rsidR="55E72F94" w:rsidP="799CEE3E" w:rsidRDefault="55E72F94" w14:paraId="2713E8F8" w14:textId="01615168">
      <w:pPr>
        <w:pStyle w:val="ListParagraph"/>
        <w:numPr>
          <w:ilvl w:val="0"/>
          <w:numId w:val="8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专业精神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——任何行业都需要专注、系统学习、尊重规律</w:t>
      </w:r>
    </w:p>
    <w:p w:rsidR="55E72F94" w:rsidP="799CEE3E" w:rsidRDefault="55E72F94" w14:paraId="7A09FADD" w14:textId="2F325CCF">
      <w:pPr>
        <w:pStyle w:val="ListParagraph"/>
        <w:numPr>
          <w:ilvl w:val="0"/>
          <w:numId w:val="8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整体思维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——不能只看局部，要看到问题的全貌和根源</w:t>
      </w:r>
    </w:p>
    <w:p w:rsidR="55E72F94" w:rsidP="799CEE3E" w:rsidRDefault="55E72F94" w14:paraId="5361591D" w14:textId="4A4237B9">
      <w:pPr>
        <w:pStyle w:val="ListParagraph"/>
        <w:numPr>
          <w:ilvl w:val="0"/>
          <w:numId w:val="8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个体化服务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——每个人都是独特的，需要量身定制解决方案</w:t>
      </w:r>
    </w:p>
    <w:p w:rsidR="55E72F94" w:rsidP="799CEE3E" w:rsidRDefault="55E72F94" w14:paraId="5DD5C962" w14:textId="204ACBFE">
      <w:pPr>
        <w:pStyle w:val="ListParagraph"/>
        <w:numPr>
          <w:ilvl w:val="0"/>
          <w:numId w:val="8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5E72F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诚信为本</w:t>
      </w:r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——不夸大自己的能力，不推卸责任</w:t>
      </w:r>
    </w:p>
    <w:p w:rsidR="55E72F94" w:rsidRDefault="55E72F94" w14:paraId="0A21F815" w14:textId="69BDABF6">
      <w:r w:rsidRPr="799CEE3E" w:rsidR="55E72F94">
        <w:rPr>
          <w:rFonts w:ascii="Aptos" w:hAnsi="Aptos" w:eastAsia="Aptos" w:cs="Aptos"/>
          <w:noProof w:val="0"/>
          <w:sz w:val="24"/>
          <w:szCs w:val="24"/>
          <w:lang w:val="en-US"/>
        </w:rPr>
        <w:t>黄帝最后说："道之大者，拟于天地，配于四海"。真正的专业精神，是与天地相应的宏大格局。这不仅是医学的要求，也是所有追求真理和卓越的人应有的境界。</w:t>
      </w:r>
    </w:p>
    <w:p w:rsidR="799CEE3E" w:rsidP="799CEE3E" w:rsidRDefault="799CEE3E" w14:paraId="3A8ED8FD" w14:textId="74716EE5">
      <w:pPr>
        <w:pStyle w:val="Normal"/>
      </w:pPr>
    </w:p>
    <w:p w:rsidR="799CEE3E" w:rsidP="799CEE3E" w:rsidRDefault="799CEE3E" w14:paraId="1FC662BE" w14:textId="25FD0C33">
      <w:pPr>
        <w:pStyle w:val="Normal"/>
      </w:pPr>
    </w:p>
    <w:p w:rsidR="78876CAC" w:rsidP="799CEE3E" w:rsidRDefault="78876CAC" w14:paraId="7CA79BBC" w14:textId="5F7F8647">
      <w:pPr>
        <w:pStyle w:val="Heading1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《素问·阴阳类论》详解</w:t>
      </w:r>
    </w:p>
    <w:p w:rsidR="78876CAC" w:rsidP="799CEE3E" w:rsidRDefault="78876CAC" w14:paraId="14BFA674" w14:textId="451C9AA9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开篇：黄帝与雷公的对话背景</w:t>
      </w:r>
    </w:p>
    <w:p w:rsidR="78876CAC" w:rsidRDefault="78876CAC" w14:paraId="4F22BEF6" w14:textId="791AA4B5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各位朋友，今天我们来深入解读《黄帝内经·素问》第七十九篇——"阴阳类论"。这一篇是中医诊断学中极为重要的经典，讲的是如何通过脉象来判断疾病的性质、预后和生死期限。</w:t>
      </w:r>
    </w:p>
    <w:p w:rsidR="78876CAC" w:rsidRDefault="78876CAC" w14:paraId="6DA74E3E" w14:textId="0630F5EE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让我先带大家进入场景：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孟春始至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（农历正月刚到），黄帝端坐高台，观察八方之气，然后向他的学生雷公提问：关于阴阳分类、经脉运行规律、五脏所主的功能中，哪一个脏器最为尊贵？</w:t>
      </w:r>
    </w:p>
    <w:p w:rsidR="799CEE3E" w:rsidRDefault="799CEE3E" w14:paraId="314CE77D" w14:textId="6D2F7284"/>
    <w:p w:rsidR="78876CAC" w:rsidP="799CEE3E" w:rsidRDefault="78876CAC" w14:paraId="2060F32E" w14:textId="17E9E7A2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第一部分：雷公的初步回答与黄帝的纠正</w:t>
      </w:r>
    </w:p>
    <w:p w:rsidR="78876CAC" w:rsidP="799CEE3E" w:rsidRDefault="78876CAC" w14:paraId="249BE834" w14:textId="1B352436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1732D34D" w14:textId="64C22A4E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雷公对曰：春，甲乙青，中主肝，治七十二日，是脉之主时，臣以其藏最贵。</w:t>
      </w:r>
    </w:p>
    <w:p w:rsidR="78876CAC" w:rsidRDefault="78876CAC" w14:paraId="07F96986" w14:textId="61C4F406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帝曰：却念上下经阴阳从容，子所言贵，最其下也。</w:t>
      </w:r>
    </w:p>
    <w:p w:rsidR="78876CAC" w:rsidP="799CEE3E" w:rsidRDefault="78876CAC" w14:paraId="03FEE0DA" w14:textId="16FF8809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</w:t>
      </w:r>
    </w:p>
    <w:p w:rsidR="78876CAC" w:rsidRDefault="78876CAC" w14:paraId="78653F9F" w14:textId="6F0B517C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雷公回答说：春天对应天干中的"甲乙"，颜色为青，由肝脏所主，主管七十二天（一个季节），是脉象的主时之脏，所以我认为肝是最尊贵的脏器。</w:t>
      </w:r>
    </w:p>
    <w:p w:rsidR="78876CAC" w:rsidRDefault="78876CAC" w14:paraId="3BB58B1F" w14:textId="6B5A38B7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黄帝听后说：你回去再仔细研读上下经中关于阴阳从容变化的道理，你所说的这个"贵"，实际上是最下等的理解。</w:t>
      </w:r>
    </w:p>
    <w:p w:rsidR="78876CAC" w:rsidP="799CEE3E" w:rsidRDefault="78876CAC" w14:paraId="226A061D" w14:textId="7736F24E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深度解析</w:t>
      </w:r>
    </w:p>
    <w:p w:rsidR="78876CAC" w:rsidRDefault="78876CAC" w14:paraId="3DE8784B" w14:textId="6C89A709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这里有个关键概念需要展开：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为什么雷公错了？</w:t>
      </w:r>
    </w:p>
    <w:p w:rsidR="78876CAC" w:rsidRDefault="78876CAC" w14:paraId="5A358FC7" w14:textId="716D0D4B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雷公的理解停留在表面——春天属木、应肝，所以肝最贵。这确实是中医基础理论的一部分，但黄帝指出这只是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最浅层的认知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8876CAC" w:rsidRDefault="78876CAC" w14:paraId="597C39CD" w14:textId="20B9C3FF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在中医的深层理论中：</w:t>
      </w:r>
    </w:p>
    <w:p w:rsidR="78876CAC" w:rsidP="799CEE3E" w:rsidRDefault="78876CAC" w14:paraId="3E94BB02" w14:textId="0BE98B40">
      <w:pPr>
        <w:pStyle w:val="ListParagraph"/>
        <w:numPr>
          <w:ilvl w:val="0"/>
          <w:numId w:val="8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五脏有尊卑之分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：心为君主之官（最贵），肺为相傅之官，肝为将军之官，脾为仓廪之官，肾为作强之官</w:t>
      </w:r>
    </w:p>
    <w:p w:rsidR="78876CAC" w:rsidP="799CEE3E" w:rsidRDefault="78876CAC" w14:paraId="484F3355" w14:textId="5B209D6D">
      <w:pPr>
        <w:pStyle w:val="ListParagraph"/>
        <w:numPr>
          <w:ilvl w:val="0"/>
          <w:numId w:val="8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雷公把"当令之脏"等同于"最贵之脏"，混淆了概念</w:t>
      </w:r>
    </w:p>
    <w:p w:rsidR="78876CAC" w:rsidRDefault="78876CAC" w14:paraId="124FC94F" w14:textId="66B0CC3D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黄帝让雷公斋戒七日后再来请教，这是古代传授重要学问前的仪式——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净心诚意，方能受道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99CEE3E" w:rsidRDefault="799CEE3E" w14:paraId="0293B4F0" w14:textId="2CC480DA"/>
    <w:p w:rsidR="78876CAC" w:rsidP="799CEE3E" w:rsidRDefault="78876CAC" w14:paraId="77088891" w14:textId="675DFEA2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第二部分：六经的阴阳分类体系（核心理论）</w:t>
      </w:r>
    </w:p>
    <w:p w:rsidR="78876CAC" w:rsidP="799CEE3E" w:rsidRDefault="78876CAC" w14:paraId="0EC7701F" w14:textId="205CD9BA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454223B5" w14:textId="61CD9064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帝曰：三阳为经，二阳为维，一阳为游部，此知五脏终始。三阳为表，二阴为里，一阴至绝作朔晦，却具合以正其理。</w:t>
      </w:r>
    </w:p>
    <w:p w:rsidR="78876CAC" w:rsidP="799CEE3E" w:rsidRDefault="78876CAC" w14:paraId="6B49F596" w14:textId="05E22713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</w:t>
      </w:r>
    </w:p>
    <w:p w:rsidR="78876CAC" w:rsidRDefault="78876CAC" w14:paraId="208415BB" w14:textId="0CE091FF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黄帝说：</w:t>
      </w:r>
    </w:p>
    <w:p w:rsidR="78876CAC" w:rsidP="799CEE3E" w:rsidRDefault="78876CAC" w14:paraId="52CA0599" w14:textId="2F633043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（太阳）是"经"——主干、纲领</w:t>
      </w:r>
    </w:p>
    <w:p w:rsidR="78876CAC" w:rsidP="799CEE3E" w:rsidRDefault="78876CAC" w14:paraId="129C8E51" w14:textId="5FA038BC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二阳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（阳明）是"维"——维系、联络</w:t>
      </w:r>
    </w:p>
    <w:p w:rsidR="78876CAC" w:rsidP="799CEE3E" w:rsidRDefault="78876CAC" w14:paraId="59738725" w14:textId="3C09D0E9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一阳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（少阳）是"游部"——游走、枢转</w:t>
      </w:r>
    </w:p>
    <w:p w:rsidR="78876CAC" w:rsidP="799CEE3E" w:rsidRDefault="78876CAC" w14:paraId="7154E36F" w14:textId="10D04423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通过这三者可以知晓五脏的终始变化</w:t>
      </w:r>
    </w:p>
    <w:p w:rsidR="78876CAC" w:rsidP="799CEE3E" w:rsidRDefault="78876CAC" w14:paraId="79754EB1" w14:textId="2B032F47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三阳为表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——太阳主一身之表</w:t>
      </w:r>
    </w:p>
    <w:p w:rsidR="78876CAC" w:rsidP="799CEE3E" w:rsidRDefault="78876CAC" w14:paraId="48152BD5" w14:textId="413BAC5B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二阴为里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——太阴主一身之里</w:t>
      </w:r>
    </w:p>
    <w:p w:rsidR="78876CAC" w:rsidP="799CEE3E" w:rsidRDefault="78876CAC" w14:paraId="5511B8F6" w14:textId="7A1D0086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一阴至绝作朔晦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——少阴到了极点就像农历初一（朔）和月末（晦），是阴阳转换的关键点</w:t>
      </w:r>
    </w:p>
    <w:p w:rsidR="78876CAC" w:rsidP="799CEE3E" w:rsidRDefault="78876CAC" w14:paraId="7B35E474" w14:textId="701D3ACE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深度解析</w:t>
      </w:r>
    </w:p>
    <w:p w:rsidR="78876CAC" w:rsidRDefault="78876CAC" w14:paraId="5AC598EC" w14:textId="2BB1E290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这是本篇的核心理论框架，需要逐层理解：</w:t>
      </w:r>
    </w:p>
    <w:p w:rsidR="78876CAC" w:rsidP="799CEE3E" w:rsidRDefault="78876CAC" w14:paraId="4324EB25" w14:textId="27F8AC42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1. 三阳、二阳、一阳分别指什么？</w:t>
      </w:r>
    </w:p>
    <w:p w:rsidR="78876CAC" w:rsidP="799CEE3E" w:rsidRDefault="78876CAC" w14:paraId="31B492D0" w14:textId="0940E96B">
      <w:pPr>
        <w:pStyle w:val="ListParagraph"/>
        <w:numPr>
          <w:ilvl w:val="0"/>
          <w:numId w:val="8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 = 太阳经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（足太阳膀胱经、手太阳小肠经）</w:t>
      </w:r>
    </w:p>
    <w:p w:rsidR="78876CAC" w:rsidP="799CEE3E" w:rsidRDefault="78876CAC" w14:paraId="08B42536" w14:textId="004638DE">
      <w:pPr>
        <w:pStyle w:val="ListParagraph"/>
        <w:numPr>
          <w:ilvl w:val="0"/>
          <w:numId w:val="8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二阳 = 阳明经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（足阳明胃经、手阳明大肠经）</w:t>
      </w:r>
    </w:p>
    <w:p w:rsidR="78876CAC" w:rsidP="799CEE3E" w:rsidRDefault="78876CAC" w14:paraId="2B15B592" w14:textId="2E9C63EF">
      <w:pPr>
        <w:pStyle w:val="ListParagraph"/>
        <w:numPr>
          <w:ilvl w:val="0"/>
          <w:numId w:val="8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一阳 = 少阳经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（足少阳胆经、手少阳三焦经）</w:t>
      </w:r>
    </w:p>
    <w:p w:rsidR="78876CAC" w:rsidP="799CEE3E" w:rsidRDefault="78876CAC" w14:paraId="244E85BB" w14:textId="121206FF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2. "经、维、游部"的含义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7CDA558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A9000A5" w14:textId="0D0ABD3B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名称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E306C3B" w14:textId="18B3B00C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含义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00AB182" w14:textId="26501D92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功能特点</w:t>
            </w:r>
          </w:p>
        </w:tc>
      </w:tr>
      <w:tr w:rsidR="799CEE3E" w:rsidTr="799CEE3E" w14:paraId="287D9E9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793AE55" w14:textId="26DF7840">
            <w:pPr>
              <w:spacing w:before="0" w:beforeAutospacing="off" w:after="0" w:afterAutospacing="off"/>
              <w:jc w:val="left"/>
            </w:pPr>
            <w:r w:rsidR="799CEE3E">
              <w:rPr/>
              <w:t>经（太阳）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841DF76" w14:textId="215938CF">
            <w:pPr>
              <w:spacing w:before="0" w:beforeAutospacing="off" w:after="0" w:afterAutospacing="off"/>
              <w:jc w:val="left"/>
            </w:pPr>
            <w:r w:rsidR="799CEE3E">
              <w:rPr/>
              <w:t>主干、纲领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76A3ED0" w14:textId="4F5B3AD3">
            <w:pPr>
              <w:spacing w:before="0" w:beforeAutospacing="off" w:after="0" w:afterAutospacing="off"/>
              <w:jc w:val="left"/>
            </w:pPr>
            <w:r w:rsidR="799CEE3E">
              <w:rPr/>
              <w:t>统领全身阳气，主表卫外</w:t>
            </w:r>
          </w:p>
        </w:tc>
      </w:tr>
      <w:tr w:rsidR="799CEE3E" w:rsidTr="799CEE3E" w14:paraId="1DBE31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A496D7A" w14:textId="2BD0A514">
            <w:pPr>
              <w:spacing w:before="0" w:beforeAutospacing="off" w:after="0" w:afterAutospacing="off"/>
              <w:jc w:val="left"/>
            </w:pPr>
            <w:r w:rsidR="799CEE3E">
              <w:rPr/>
              <w:t>维（阳明）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D6E019" w14:textId="487120E7">
            <w:pPr>
              <w:spacing w:before="0" w:beforeAutospacing="off" w:after="0" w:afterAutospacing="off"/>
              <w:jc w:val="left"/>
            </w:pPr>
            <w:r w:rsidR="799CEE3E">
              <w:rPr/>
              <w:t>维系、联络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40327A0" w14:textId="13239C0A">
            <w:pPr>
              <w:spacing w:before="0" w:beforeAutospacing="off" w:after="0" w:afterAutospacing="off"/>
              <w:jc w:val="left"/>
            </w:pPr>
            <w:r w:rsidR="799CEE3E">
              <w:rPr/>
              <w:t>连接内外，化生气血</w:t>
            </w:r>
          </w:p>
        </w:tc>
      </w:tr>
      <w:tr w:rsidR="799CEE3E" w:rsidTr="799CEE3E" w14:paraId="1332D13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8BE1E00" w14:textId="295EEBD9">
            <w:pPr>
              <w:spacing w:before="0" w:beforeAutospacing="off" w:after="0" w:afterAutospacing="off"/>
              <w:jc w:val="left"/>
            </w:pPr>
            <w:r w:rsidR="799CEE3E">
              <w:rPr/>
              <w:t>游部（少阳）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118E444" w14:textId="5F99F11B">
            <w:pPr>
              <w:spacing w:before="0" w:beforeAutospacing="off" w:after="0" w:afterAutospacing="off"/>
              <w:jc w:val="left"/>
            </w:pPr>
            <w:r w:rsidR="799CEE3E">
              <w:rPr/>
              <w:t>游走、枢转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5926AD2" w14:textId="6596F10A">
            <w:pPr>
              <w:spacing w:before="0" w:beforeAutospacing="off" w:after="0" w:afterAutospacing="off"/>
              <w:jc w:val="left"/>
            </w:pPr>
            <w:r w:rsidR="799CEE3E">
              <w:rPr/>
              <w:t>半表半里，调节气机升降</w:t>
            </w:r>
          </w:p>
        </w:tc>
      </w:tr>
    </w:tbl>
    <w:p w:rsidR="78876CAC" w:rsidP="799CEE3E" w:rsidRDefault="78876CAC" w14:paraId="36DA10F3" w14:textId="3A2AE18E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3. "朔晦"的深意</w:t>
      </w:r>
    </w:p>
    <w:p w:rsidR="78876CAC" w:rsidRDefault="78876CAC" w14:paraId="2A83585F" w14:textId="500BE97A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农历每月初一叫"朔"，月末最后一天叫"晦"。这两天月亮几乎看不见——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光明将尽或初生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。黄帝用这个比喻说明：少阴（心肾）是阴阳转换的关键枢纽，到了极点就会发生质的变化。</w:t>
      </w:r>
    </w:p>
    <w:p w:rsidR="799CEE3E" w:rsidRDefault="799CEE3E" w14:paraId="206C2A39" w14:textId="4163941A"/>
    <w:p w:rsidR="78876CAC" w:rsidP="799CEE3E" w:rsidRDefault="78876CAC" w14:paraId="11A72149" w14:textId="1EE4FB02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第三部分：六经脉象的具体诊断标准</w:t>
      </w:r>
    </w:p>
    <w:p w:rsidR="78876CAC" w:rsidP="799CEE3E" w:rsidRDefault="78876CAC" w14:paraId="32FAA5E5" w14:textId="092C2369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5ADB2A48" w14:textId="43DF8786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所谓三阳者，太阳为经，三阳脉至手太阴，弦浮而不沉，决以度，察以心，合之阴阳之论。</w:t>
      </w:r>
    </w:p>
    <w:p w:rsidR="78876CAC" w:rsidRDefault="78876CAC" w14:paraId="37C859F9" w14:textId="557338F6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所谓二阳者，阳明也，至手太阴，弦而沉急不鼓，炅至以病皆死。</w:t>
      </w:r>
    </w:p>
    <w:p w:rsidR="78876CAC" w:rsidRDefault="78876CAC" w14:paraId="60EF94A5" w14:textId="797BD616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一阳者，少阳也，至手太阴，上连人迎弦急悬不绝，此少阳之病也，专阴则死。</w:t>
      </w:r>
    </w:p>
    <w:p w:rsidR="78876CAC" w:rsidP="799CEE3E" w:rsidRDefault="78876CAC" w14:paraId="2D042BE0" w14:textId="43D7B36D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白话解释与解析</w:t>
      </w:r>
    </w:p>
    <w:p w:rsidR="78876CAC" w:rsidRDefault="78876CAC" w14:paraId="28CE3480" w14:textId="2AF57074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这里讲的是在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寸口脉（手太阴肺经）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诊察六经病变的方法：</w:t>
      </w:r>
    </w:p>
    <w:p w:rsidR="78876CAC" w:rsidP="799CEE3E" w:rsidRDefault="78876CAC" w14:paraId="407417BC" w14:textId="3CC0EF3F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太阳脉（三阳）</w:t>
      </w:r>
    </w:p>
    <w:p w:rsidR="78876CAC" w:rsidP="799CEE3E" w:rsidRDefault="78876CAC" w14:paraId="5F4B7E47" w14:textId="2E9C2088">
      <w:pPr>
        <w:pStyle w:val="ListParagraph"/>
        <w:numPr>
          <w:ilvl w:val="0"/>
          <w:numId w:val="8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：弦浮而不沉</w:t>
      </w:r>
    </w:p>
    <w:p w:rsidR="78876CAC" w:rsidP="799CEE3E" w:rsidRDefault="78876CAC" w14:paraId="442B28CB" w14:textId="79DE7239">
      <w:pPr>
        <w:pStyle w:val="ListParagraph"/>
        <w:numPr>
          <w:ilvl w:val="0"/>
          <w:numId w:val="8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：太阳主表，正常应见浮脉；若见弦脉说明有病。但"不沉"是好的——阳气尚能外达</w:t>
      </w:r>
    </w:p>
    <w:p w:rsidR="78876CAC" w:rsidP="799CEE3E" w:rsidRDefault="78876CAC" w14:paraId="0A80DE22" w14:textId="0C0E9ED2">
      <w:pPr>
        <w:pStyle w:val="ListParagraph"/>
        <w:numPr>
          <w:ilvl w:val="0"/>
          <w:numId w:val="8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诊断要点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："决以度，察以心"——要用标准来衡量，用心体悟</w:t>
      </w:r>
    </w:p>
    <w:p w:rsidR="78876CAC" w:rsidP="799CEE3E" w:rsidRDefault="78876CAC" w14:paraId="31ABFC53" w14:textId="2B9D6791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阳明脉（二阳）</w:t>
      </w:r>
    </w:p>
    <w:p w:rsidR="78876CAC" w:rsidP="799CEE3E" w:rsidRDefault="78876CAC" w14:paraId="25E3D408" w14:textId="3C4F9D87">
      <w:pPr>
        <w:pStyle w:val="ListParagraph"/>
        <w:numPr>
          <w:ilvl w:val="0"/>
          <w:numId w:val="8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：弦而沉急不鼓</w:t>
      </w:r>
    </w:p>
    <w:p w:rsidR="78876CAC" w:rsidP="799CEE3E" w:rsidRDefault="78876CAC" w14:paraId="23EDC0F7" w14:textId="46CA3EF0">
      <w:pPr>
        <w:pStyle w:val="ListParagraph"/>
        <w:numPr>
          <w:ilvl w:val="0"/>
          <w:numId w:val="8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：阳明本应洪大有力（多气多血之经），若见"沉急不鼓"说明阳气衰竭、不能振奋</w:t>
      </w:r>
    </w:p>
    <w:p w:rsidR="78876CAC" w:rsidP="799CEE3E" w:rsidRDefault="78876CAC" w14:paraId="65ED5537" w14:textId="7648CC11">
      <w:pPr>
        <w:pStyle w:val="ListParagraph"/>
        <w:numPr>
          <w:ilvl w:val="0"/>
          <w:numId w:val="8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："炅至以病皆死"——等到夏天（炅=热）阳气当旺之时，病人反而无法承受，必死</w:t>
      </w:r>
    </w:p>
    <w:p w:rsidR="78876CAC" w:rsidP="799CEE3E" w:rsidRDefault="78876CAC" w14:paraId="28EEBDDF" w14:textId="46528D8E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少阳脉（一阳）</w:t>
      </w:r>
    </w:p>
    <w:p w:rsidR="78876CAC" w:rsidP="799CEE3E" w:rsidRDefault="78876CAC" w14:paraId="7EE780EA" w14:textId="7457F08B">
      <w:pPr>
        <w:pStyle w:val="ListParagraph"/>
        <w:numPr>
          <w:ilvl w:val="0"/>
          <w:numId w:val="8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：上连人迎弦急悬不绝</w:t>
      </w:r>
    </w:p>
    <w:p w:rsidR="78876CAC" w:rsidP="799CEE3E" w:rsidRDefault="78876CAC" w14:paraId="7790CA2D" w14:textId="3A25BF69">
      <w:pPr>
        <w:pStyle w:val="ListParagraph"/>
        <w:numPr>
          <w:ilvl w:val="0"/>
          <w:numId w:val="8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：人迎脉在颈部，主候三阳。少阳病时，寸口与人迎都见弦急之脉，且持续不断</w:t>
      </w:r>
    </w:p>
    <w:p w:rsidR="78876CAC" w:rsidP="799CEE3E" w:rsidRDefault="78876CAC" w14:paraId="0F71CCD2" w14:textId="6DAC52C6">
      <w:pPr>
        <w:pStyle w:val="ListParagraph"/>
        <w:numPr>
          <w:ilvl w:val="0"/>
          <w:numId w:val="8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："专阴则死"——如果纯见阴脉（无阳气），必死</w:t>
      </w:r>
    </w:p>
    <w:p w:rsidR="799CEE3E" w:rsidRDefault="799CEE3E" w14:paraId="0379CEA1" w14:textId="65750C5E"/>
    <w:p w:rsidR="78876CAC" w:rsidP="799CEE3E" w:rsidRDefault="78876CAC" w14:paraId="4B1CC606" w14:textId="7E344BB2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原文续</w:t>
      </w:r>
    </w:p>
    <w:p w:rsidR="78876CAC" w:rsidRDefault="78876CAC" w14:paraId="25D9F504" w14:textId="1BA0C321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三阴者，六经之所主也，交于太阴，伏鼓不浮，上空志心。</w:t>
      </w:r>
    </w:p>
    <w:p w:rsidR="78876CAC" w:rsidRDefault="78876CAC" w14:paraId="07DE08F8" w14:textId="3BB83037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二阴至肺，其气归膀胱，外连脾胃。</w:t>
      </w:r>
    </w:p>
    <w:p w:rsidR="78876CAC" w:rsidRDefault="78876CAC" w14:paraId="4174B6AD" w14:textId="4EE664F0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一阴独至，经绝气浮不鼓，钓而滑。</w:t>
      </w:r>
    </w:p>
    <w:p w:rsidR="78876CAC" w:rsidP="799CEE3E" w:rsidRDefault="78876CAC" w14:paraId="654714C5" w14:textId="74EB49D8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三阴（太阴）</w:t>
      </w:r>
    </w:p>
    <w:p w:rsidR="78876CAC" w:rsidP="799CEE3E" w:rsidRDefault="78876CAC" w14:paraId="45617552" w14:textId="36A8D5AB">
      <w:pPr>
        <w:pStyle w:val="ListParagraph"/>
        <w:numPr>
          <w:ilvl w:val="0"/>
          <w:numId w:val="8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：伏鼓不浮</w:t>
      </w:r>
    </w:p>
    <w:p w:rsidR="78876CAC" w:rsidP="799CEE3E" w:rsidRDefault="78876CAC" w14:paraId="6C05196D" w14:textId="74674C14">
      <w:pPr>
        <w:pStyle w:val="ListParagraph"/>
        <w:numPr>
          <w:ilvl w:val="0"/>
          <w:numId w:val="8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：太阴主里，脉应沉；"伏鼓"指深按才有搏动，但不浮起——这是脾虚湿困的表现</w:t>
      </w:r>
    </w:p>
    <w:p w:rsidR="78876CAC" w:rsidP="799CEE3E" w:rsidRDefault="78876CAC" w14:paraId="236AA716" w14:textId="2A732C8A">
      <w:pPr>
        <w:pStyle w:val="ListParagraph"/>
        <w:numPr>
          <w:ilvl w:val="0"/>
          <w:numId w:val="8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**"上空志心"**：太阴之气上通于心志（思虑过度伤脾）</w:t>
      </w:r>
    </w:p>
    <w:p w:rsidR="78876CAC" w:rsidP="799CEE3E" w:rsidRDefault="78876CAC" w14:paraId="17C857AA" w14:textId="2BC6DD2B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二阴（少阴）</w:t>
      </w:r>
    </w:p>
    <w:p w:rsidR="78876CAC" w:rsidP="799CEE3E" w:rsidRDefault="78876CAC" w14:paraId="76B1EA1C" w14:textId="0BCE9A69">
      <w:pPr>
        <w:pStyle w:val="ListParagraph"/>
        <w:numPr>
          <w:ilvl w:val="0"/>
          <w:numId w:val="8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：至肺，其气归膀胱，外连脾胃</w:t>
      </w:r>
    </w:p>
    <w:p w:rsidR="78876CAC" w:rsidP="799CEE3E" w:rsidRDefault="78876CAC" w14:paraId="28BD7C0F" w14:textId="37965912">
      <w:pPr>
        <w:pStyle w:val="ListParagraph"/>
        <w:numPr>
          <w:ilvl w:val="0"/>
          <w:numId w:val="8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：少阴（心肾）之气通过肺的宣发肃降，下归于膀胱；同时与脾胃有密切联系</w:t>
      </w:r>
    </w:p>
    <w:p w:rsidR="78876CAC" w:rsidP="799CEE3E" w:rsidRDefault="78876CAC" w14:paraId="03EE6208" w14:textId="5A4FDD53">
      <w:pPr>
        <w:pStyle w:val="ListParagraph"/>
        <w:numPr>
          <w:ilvl w:val="0"/>
          <w:numId w:val="8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这体现了中医的整体观——脏腑之间相互关联</w:t>
      </w:r>
    </w:p>
    <w:p w:rsidR="78876CAC" w:rsidP="799CEE3E" w:rsidRDefault="78876CAC" w14:paraId="2602B38C" w14:textId="51CDB54D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一阴（厥阴）</w:t>
      </w:r>
    </w:p>
    <w:p w:rsidR="78876CAC" w:rsidP="799CEE3E" w:rsidRDefault="78876CAC" w14:paraId="4E6353C0" w14:textId="0850B117">
      <w:pPr>
        <w:pStyle w:val="ListParagraph"/>
        <w:numPr>
          <w:ilvl w:val="0"/>
          <w:numId w:val="8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：经绝气浮不鼓，钓而滑</w:t>
      </w:r>
    </w:p>
    <w:p w:rsidR="78876CAC" w:rsidP="799CEE3E" w:rsidRDefault="78876CAC" w14:paraId="1605C75E" w14:textId="17AB8F7F">
      <w:pPr>
        <w:pStyle w:val="ListParagraph"/>
        <w:numPr>
          <w:ilvl w:val="0"/>
          <w:numId w:val="8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："经绝"指经脉之气衰竭；"浮不鼓"是虚阳外越的危象；"钓而滑"形容脉如钓鱼线般忽隐忽现、往来流利——这是阴阳离决前的表现</w:t>
      </w:r>
    </w:p>
    <w:p w:rsidR="799CEE3E" w:rsidRDefault="799CEE3E" w14:paraId="33A8268E" w14:textId="4CBFD15D"/>
    <w:p w:rsidR="78876CAC" w:rsidP="799CEE3E" w:rsidRDefault="78876CAC" w14:paraId="2A65089F" w14:textId="40AE23B9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第四部分：六脉的动态关系与主客理论</w:t>
      </w:r>
    </w:p>
    <w:p w:rsidR="78876CAC" w:rsidP="799CEE3E" w:rsidRDefault="78876CAC" w14:paraId="7EB46D62" w14:textId="1F6BDD23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447B0856" w14:textId="71B29763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此六脉者，乍阴乍阳，交属相并，缪通五脏，合于阴阳，先至为主，后至为客。</w:t>
      </w:r>
    </w:p>
    <w:p w:rsidR="78876CAC" w:rsidP="799CEE3E" w:rsidRDefault="78876CAC" w14:paraId="768BEAD4" w14:textId="0909ABA7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</w:t>
      </w:r>
    </w:p>
    <w:p w:rsidR="78876CAC" w:rsidRDefault="78876CAC" w14:paraId="7B4AADE6" w14:textId="5D26B4C5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这六种脉象的变化是动态的——时而偏阴、时而偏阳；它们相互交织、合并；错杂地贯通五脏；最终都要符合阴阳规律。**先出现的病因为"主"，后出现的为"客"**。</w:t>
      </w:r>
    </w:p>
    <w:p w:rsidR="78876CAC" w:rsidP="799CEE3E" w:rsidRDefault="78876CAC" w14:paraId="244A2360" w14:textId="2F353F06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深度解析</w:t>
      </w:r>
    </w:p>
    <w:p w:rsidR="78876CAC" w:rsidRDefault="78876CAC" w14:paraId="19C84FC7" w14:textId="03919AF2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这是中医辨证的核心思想：</w:t>
      </w:r>
    </w:p>
    <w:p w:rsidR="78876CAC" w:rsidP="799CEE3E" w:rsidRDefault="78876CAC" w14:paraId="3F5FCB00" w14:textId="5BC79FAE">
      <w:pPr>
        <w:pStyle w:val="ListParagraph"/>
        <w:numPr>
          <w:ilvl w:val="0"/>
          <w:numId w:val="8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**"乍阴乍阳"**：疾病不是静止的，阴阳在动态变化</w:t>
      </w:r>
    </w:p>
    <w:p w:rsidR="78876CAC" w:rsidP="799CEE3E" w:rsidRDefault="78876CAC" w14:paraId="1D4F7FE5" w14:textId="1716666A">
      <w:pPr>
        <w:pStyle w:val="ListParagraph"/>
        <w:numPr>
          <w:ilvl w:val="0"/>
          <w:numId w:val="8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**"交属相并"**：多种病机可以并存、交织</w:t>
      </w:r>
    </w:p>
    <w:p w:rsidR="78876CAC" w:rsidP="799CEE3E" w:rsidRDefault="78876CAC" w14:paraId="6896313F" w14:textId="7EDB8F36">
      <w:pPr>
        <w:pStyle w:val="ListParagraph"/>
        <w:numPr>
          <w:ilvl w:val="0"/>
          <w:numId w:val="8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**"缪通五脏"**："缪"通"谬"，指错综复杂地联系五脏</w:t>
      </w:r>
    </w:p>
    <w:p w:rsidR="78876CAC" w:rsidP="799CEE3E" w:rsidRDefault="78876CAC" w14:paraId="5BD672AC" w14:textId="582A2DAA">
      <w:pPr>
        <w:pStyle w:val="ListParagraph"/>
        <w:numPr>
          <w:ilvl w:val="0"/>
          <w:numId w:val="8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**"主客理论"**：这是辨证的关键——要分清什么是原发病（主），什么是继发症（客）</w:t>
      </w:r>
    </w:p>
    <w:p w:rsidR="78876CAC" w:rsidRDefault="78876CAC" w14:paraId="65C5860B" w14:textId="63BFF502"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举例说明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：一个人先有脾虚（主），后出现水肿（客）。治疗应以健脾为主，利水为辅。若颠倒主次，只治水肿不健脾，病必难愈。</w:t>
      </w:r>
    </w:p>
    <w:p w:rsidR="799CEE3E" w:rsidRDefault="799CEE3E" w14:paraId="13EC84E3" w14:textId="1D9A85E6"/>
    <w:p w:rsidR="78876CAC" w:rsidP="799CEE3E" w:rsidRDefault="78876CAC" w14:paraId="7316106D" w14:textId="437D16C1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第五部分：六经的阴阳属性与家庭比喻</w:t>
      </w:r>
    </w:p>
    <w:p w:rsidR="78876CAC" w:rsidP="799CEE3E" w:rsidRDefault="78876CAC" w14:paraId="145E139D" w14:textId="5A3AD7EA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2ED2D0C4" w14:textId="3C298C26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雷公曰：臣悉尽意，受传经脉，颂得从容之道，以合从容，不知阴阳，不知雌雄。</w:t>
      </w:r>
    </w:p>
    <w:p w:rsidR="78876CAC" w:rsidRDefault="78876CAC" w14:paraId="5C697AB8" w14:textId="3CC60D8B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帝曰：三阳为父，二阳为卫，一阳为纪。三阴为母，二阴为雌，一阴为独使。</w:t>
      </w:r>
    </w:p>
    <w:p w:rsidR="78876CAC" w:rsidP="799CEE3E" w:rsidRDefault="78876CAC" w14:paraId="64602243" w14:textId="3E17C002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</w:t>
      </w:r>
    </w:p>
    <w:p w:rsidR="78876CAC" w:rsidRDefault="78876CAC" w14:paraId="24EA9379" w14:textId="4CBE0C44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雷公说：我全心学习经脉理论，背诵了从容变化的规律，但还不懂阴阳的深层含义，不懂雌雄的区别。</w:t>
      </w:r>
    </w:p>
    <w:p w:rsidR="78876CAC" w:rsidRDefault="78876CAC" w14:paraId="65D12991" w14:textId="67F8027F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黄帝用家庭角色来比喻六经：</w:t>
      </w:r>
    </w:p>
    <w:p w:rsidR="78876CAC" w:rsidP="799CEE3E" w:rsidRDefault="78876CAC" w14:paraId="2ECD411C" w14:textId="7100F428">
      <w:pPr>
        <w:pStyle w:val="ListParagraph"/>
        <w:numPr>
          <w:ilvl w:val="0"/>
          <w:numId w:val="8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三阳（太阳）为父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——如父亲般统领、保护</w:t>
      </w:r>
    </w:p>
    <w:p w:rsidR="78876CAC" w:rsidP="799CEE3E" w:rsidRDefault="78876CAC" w14:paraId="3529EE25" w14:textId="0FC00BF3">
      <w:pPr>
        <w:pStyle w:val="ListParagraph"/>
        <w:numPr>
          <w:ilvl w:val="0"/>
          <w:numId w:val="8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二阳（阳明）为卫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——如卫士般守卫、化生</w:t>
      </w:r>
    </w:p>
    <w:p w:rsidR="78876CAC" w:rsidP="799CEE3E" w:rsidRDefault="78876CAC" w14:paraId="5DAAABF9" w14:textId="478E788C">
      <w:pPr>
        <w:pStyle w:val="ListParagraph"/>
        <w:numPr>
          <w:ilvl w:val="0"/>
          <w:numId w:val="8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一阳（少阳）为纪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——如纪律般调节、枢转</w:t>
      </w:r>
    </w:p>
    <w:p w:rsidR="78876CAC" w:rsidP="799CEE3E" w:rsidRDefault="78876CAC" w14:paraId="4BB3375E" w14:textId="6B29C7FD">
      <w:pPr>
        <w:pStyle w:val="ListParagraph"/>
        <w:numPr>
          <w:ilvl w:val="0"/>
          <w:numId w:val="8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三阴（太阴）为母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——如母亲般滋养、承载</w:t>
      </w:r>
    </w:p>
    <w:p w:rsidR="78876CAC" w:rsidP="799CEE3E" w:rsidRDefault="78876CAC" w14:paraId="6F8AEB21" w14:textId="07D43F88">
      <w:pPr>
        <w:pStyle w:val="ListParagraph"/>
        <w:numPr>
          <w:ilvl w:val="0"/>
          <w:numId w:val="8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二阴（少阴）为雌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——雌性主静、藏精</w:t>
      </w:r>
    </w:p>
    <w:p w:rsidR="78876CAC" w:rsidP="799CEE3E" w:rsidRDefault="78876CAC" w14:paraId="6F879BA2" w14:textId="521940DB">
      <w:pPr>
        <w:pStyle w:val="ListParagraph"/>
        <w:numPr>
          <w:ilvl w:val="0"/>
          <w:numId w:val="8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一阴（厥阴）为独使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——独自使者，主阴阳交接转换</w:t>
      </w:r>
    </w:p>
    <w:p w:rsidR="78876CAC" w:rsidP="799CEE3E" w:rsidRDefault="78876CAC" w14:paraId="127F1F7A" w14:textId="1E827129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深度解析</w:t>
      </w:r>
    </w:p>
    <w:p w:rsidR="78876CAC" w:rsidRDefault="78876CAC" w14:paraId="649836F4" w14:textId="0BAA0407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黄帝用家庭角色比喻，让抽象理论变得形象：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53AF869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E3292C7" w14:textId="5DD34209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六经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DE4D27B" w14:textId="6C188876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家庭角色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320A253" w14:textId="0B894274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功能特点</w:t>
            </w:r>
          </w:p>
        </w:tc>
      </w:tr>
      <w:tr w:rsidR="799CEE3E" w:rsidTr="799CEE3E" w14:paraId="36BE45D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C4AEDC4" w14:textId="4C52E38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B195A8" w14:textId="4376FFB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父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97C4E7C" w14:textId="329684F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统领、保护（主表）</w:t>
            </w:r>
          </w:p>
        </w:tc>
      </w:tr>
      <w:tr w:rsidR="799CEE3E" w:rsidTr="799CEE3E" w14:paraId="69E6610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FAF0AA7" w14:textId="4A5DF85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阳明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F472C08" w14:textId="7B53379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卫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4365BCC" w14:textId="511332B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守卫、化生（多气多血）</w:t>
            </w:r>
          </w:p>
        </w:tc>
      </w:tr>
      <w:tr w:rsidR="799CEE3E" w:rsidTr="799CEE3E" w14:paraId="31B871F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C1271A" w14:textId="2B00F0B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99A1898" w14:textId="5A96992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纪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99D920" w14:textId="3455A8D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调节、枢转（半表半里）</w:t>
            </w:r>
          </w:p>
        </w:tc>
      </w:tr>
      <w:tr w:rsidR="799CEE3E" w:rsidTr="799CEE3E" w14:paraId="56011C1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3F3477D" w14:textId="152CFE3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太阴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2E64760" w14:textId="6D6790C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69E3293" w14:textId="2A40B1D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滋养、承载（主运化）</w:t>
            </w:r>
          </w:p>
        </w:tc>
      </w:tr>
      <w:tr w:rsidR="799CEE3E" w:rsidTr="799CEE3E" w14:paraId="3E3E29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74356E" w14:textId="539C80C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少阴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0C874E2" w14:textId="31E909A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雌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E1D040" w14:textId="1FD4E37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藏精、主静（心肾水火）</w:t>
            </w:r>
          </w:p>
        </w:tc>
      </w:tr>
      <w:tr w:rsidR="799CEE3E" w:rsidTr="799CEE3E" w14:paraId="1EC8BF8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CE87706" w14:textId="6DF4563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厥阴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0609A7D" w14:textId="01C5371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独使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722C5BC" w14:textId="7A624E6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交接转换（阴阳之尽）</w:t>
            </w:r>
          </w:p>
        </w:tc>
      </w:tr>
    </w:tbl>
    <w:p w:rsidR="78876CAC" w:rsidRDefault="78876CAC" w14:paraId="0FFD3C0A" w14:textId="571941DB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这个比喻体现了中医的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整体观和关系思维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——六经不是孤立的，而是像一个家庭各司其职、相互配合。</w:t>
      </w:r>
    </w:p>
    <w:p w:rsidR="799CEE3E" w:rsidRDefault="799CEE3E" w14:paraId="0ADAEE80" w14:textId="5ACF5EAE"/>
    <w:p w:rsidR="78876CAC" w:rsidP="799CEE3E" w:rsidRDefault="78876CAC" w14:paraId="175C459D" w14:textId="5CD47BB3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第六部分：阴阳错杂的病机与预后</w:t>
      </w:r>
    </w:p>
    <w:p w:rsidR="78876CAC" w:rsidP="799CEE3E" w:rsidRDefault="78876CAC" w14:paraId="0E4B00AE" w14:textId="220689E9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5395513B" w14:textId="5E16C34C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二阳一阴，阳明主病，不胜一阴，耎而动，九窍皆沉。</w:t>
      </w:r>
    </w:p>
    <w:p w:rsidR="78876CAC" w:rsidRDefault="78876CAC" w14:paraId="2F67804E" w14:textId="29D37642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三阳一阴，太阳脉胜，一阴不能止，内乱五脏，外为惊骇。</w:t>
      </w:r>
    </w:p>
    <w:p w:rsidR="78876CAC" w:rsidRDefault="78876CAC" w14:paraId="2FF702C5" w14:textId="37711D6D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二阴二阳，病在肺，少阴脉沉，胜肺伤脾，外伤四支。</w:t>
      </w:r>
    </w:p>
    <w:p w:rsidR="78876CAC" w:rsidRDefault="78876CAC" w14:paraId="6C07907C" w14:textId="581EB54A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二阴二阳皆交至，病在肾，骂詈妄行，巅疾为狂。</w:t>
      </w:r>
    </w:p>
    <w:p w:rsidR="78876CAC" w:rsidP="799CEE3E" w:rsidRDefault="78876CAC" w14:paraId="3FD49F35" w14:textId="435AF4A7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白话解释与解析</w:t>
      </w:r>
    </w:p>
    <w:p w:rsidR="78876CAC" w:rsidP="799CEE3E" w:rsidRDefault="78876CAC" w14:paraId="05D20FE2" w14:textId="28BB827A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1. 二阳一阴（阳明+厥阴）</w:t>
      </w:r>
    </w:p>
    <w:p w:rsidR="78876CAC" w:rsidP="799CEE3E" w:rsidRDefault="78876CAC" w14:paraId="7623A9DA" w14:textId="02072625">
      <w:pPr>
        <w:pStyle w:val="ListParagraph"/>
        <w:numPr>
          <w:ilvl w:val="0"/>
          <w:numId w:val="8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：阳明本应强盛，但被厥阴所克；"耎而动"指脉软弱而躁动</w:t>
      </w:r>
    </w:p>
    <w:p w:rsidR="78876CAC" w:rsidP="799CEE3E" w:rsidRDefault="78876CAC" w14:paraId="72AC87B6" w14:textId="596E55E5">
      <w:pPr>
        <w:pStyle w:val="ListParagraph"/>
        <w:numPr>
          <w:ilvl w:val="0"/>
          <w:numId w:val="8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："九窍皆沉"——九窍功能低下（耳目口鼻前后阴都失养）</w:t>
      </w:r>
    </w:p>
    <w:p w:rsidR="78876CAC" w:rsidP="799CEE3E" w:rsidRDefault="78876CAC" w14:paraId="3294DD5F" w14:textId="274B8D6A">
      <w:pPr>
        <w:pStyle w:val="ListParagraph"/>
        <w:numPr>
          <w:ilvl w:val="0"/>
          <w:numId w:val="8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：木（厥阴）克土（阳明），脾胃受损，气血生化不足</w:t>
      </w:r>
    </w:p>
    <w:p w:rsidR="78876CAC" w:rsidP="799CEE3E" w:rsidRDefault="78876CAC" w14:paraId="5428CE8C" w14:textId="4AE666DE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2. 三阳一阴（太阳+厥阴）</w:t>
      </w:r>
    </w:p>
    <w:p w:rsidR="78876CAC" w:rsidP="799CEE3E" w:rsidRDefault="78876CAC" w14:paraId="01C6D700" w14:textId="79FF80CF">
      <w:pPr>
        <w:pStyle w:val="ListParagraph"/>
        <w:numPr>
          <w:ilvl w:val="0"/>
          <w:numId w:val="8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：太阳脉过盛，厥阴不能制约</w:t>
      </w:r>
    </w:p>
    <w:p w:rsidR="78876CAC" w:rsidP="799CEE3E" w:rsidRDefault="78876CAC" w14:paraId="333C630A" w14:textId="3F9B5DF4">
      <w:pPr>
        <w:pStyle w:val="ListParagraph"/>
        <w:numPr>
          <w:ilvl w:val="0"/>
          <w:numId w:val="8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："内乱五脏，外为惊骇"——内部脏腑功能紊乱，外部出现惊恐症状</w:t>
      </w:r>
    </w:p>
    <w:p w:rsidR="78876CAC" w:rsidP="799CEE3E" w:rsidRDefault="78876CAC" w14:paraId="53F87EF9" w14:textId="4CA03EB5">
      <w:pPr>
        <w:pStyle w:val="ListParagraph"/>
        <w:numPr>
          <w:ilvl w:val="0"/>
          <w:numId w:val="8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：太阳主表、统摄阳气；若过亢则扰动全身</w:t>
      </w:r>
    </w:p>
    <w:p w:rsidR="78876CAC" w:rsidP="799CEE3E" w:rsidRDefault="78876CAC" w14:paraId="3710204A" w14:textId="2C6DD45F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3. 二阴二阳（少阴+阳明）</w:t>
      </w:r>
    </w:p>
    <w:p w:rsidR="78876CAC" w:rsidP="799CEE3E" w:rsidRDefault="78876CAC" w14:paraId="414CEDB4" w14:textId="5A47130D">
      <w:pPr>
        <w:pStyle w:val="ListParagraph"/>
        <w:numPr>
          <w:ilvl w:val="0"/>
          <w:numId w:val="8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：病位在肺，少阴脉沉，克制肺金又损伤脾土</w:t>
      </w:r>
    </w:p>
    <w:p w:rsidR="78876CAC" w:rsidP="799CEE3E" w:rsidRDefault="78876CAC" w14:paraId="0710DB17" w14:textId="6D51D9A2">
      <w:pPr>
        <w:pStyle w:val="ListParagraph"/>
        <w:numPr>
          <w:ilvl w:val="0"/>
          <w:numId w:val="8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："外伤四支"——四肢受累</w:t>
      </w:r>
    </w:p>
    <w:p w:rsidR="78876CAC" w:rsidP="799CEE3E" w:rsidRDefault="78876CAC" w14:paraId="27F5585F" w14:textId="23802FAC">
      <w:pPr>
        <w:pStyle w:val="ListParagraph"/>
        <w:numPr>
          <w:ilvl w:val="0"/>
          <w:numId w:val="8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：火（少阴）克金（肺），子盗母气伤脾</w:t>
      </w:r>
    </w:p>
    <w:p w:rsidR="78876CAC" w:rsidP="799CEE3E" w:rsidRDefault="78876CAC" w14:paraId="219D9BEE" w14:textId="36F56C9F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4. 二阴二阳皆交至（少阴+阳明同时病）</w:t>
      </w:r>
    </w:p>
    <w:p w:rsidR="78876CAC" w:rsidP="799CEE3E" w:rsidRDefault="78876CAC" w14:paraId="48981E85" w14:textId="3A55F6A7">
      <w:pPr>
        <w:pStyle w:val="ListParagraph"/>
        <w:numPr>
          <w:ilvl w:val="0"/>
          <w:numId w:val="8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：病位在肾</w:t>
      </w:r>
    </w:p>
    <w:p w:rsidR="78876CAC" w:rsidP="799CEE3E" w:rsidRDefault="78876CAC" w14:paraId="559D65FC" w14:textId="56465218">
      <w:pPr>
        <w:pStyle w:val="ListParagraph"/>
        <w:numPr>
          <w:ilvl w:val="0"/>
          <w:numId w:val="8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："骂詈妄行，巅疾为狂"——胡言乱语、行为失常、癫狂</w:t>
      </w:r>
    </w:p>
    <w:p w:rsidR="78876CAC" w:rsidP="799CEE3E" w:rsidRDefault="78876CAC" w14:paraId="1774AFD3" w14:textId="363FFD7D">
      <w:pPr>
        <w:pStyle w:val="ListParagraph"/>
        <w:numPr>
          <w:ilvl w:val="0"/>
          <w:numId w:val="8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：这是典型的"重阳则狂"，阴阳错杂导致神志异常</w:t>
      </w:r>
    </w:p>
    <w:p w:rsidR="799CEE3E" w:rsidRDefault="799CEE3E" w14:paraId="48490466" w14:textId="7A15CF4F"/>
    <w:p w:rsidR="78876CAC" w:rsidP="799CEE3E" w:rsidRDefault="78876CAC" w14:paraId="41AD19C8" w14:textId="60132499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原文续</w:t>
      </w:r>
    </w:p>
    <w:p w:rsidR="78876CAC" w:rsidRDefault="78876CAC" w14:paraId="07CFE3EA" w14:textId="7BC7F27F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二阴一阳，病出于肾，阴气客游于心，脘下空窍，堤闭塞不通，四肢别离。</w:t>
      </w:r>
    </w:p>
    <w:p w:rsidR="78876CAC" w:rsidRDefault="78876CAC" w14:paraId="4AB6244A" w14:textId="162586A7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一阴一阳代绝，此阴气至心，上下无常，出入不知，喉咽干燥，病在土脾。</w:t>
      </w:r>
    </w:p>
    <w:p w:rsidR="78876CAC" w:rsidP="799CEE3E" w:rsidRDefault="78876CAC" w14:paraId="5A8ADD91" w14:textId="34A99B12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5. 二阴一阳（少阴+少阳）</w:t>
      </w:r>
    </w:p>
    <w:p w:rsidR="78876CAC" w:rsidP="799CEE3E" w:rsidRDefault="78876CAC" w14:paraId="3E2DFD04" w14:textId="06490453">
      <w:pPr>
        <w:pStyle w:val="ListParagraph"/>
        <w:numPr>
          <w:ilvl w:val="0"/>
          <w:numId w:val="8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：病起于肾，阴气上逆客于心</w:t>
      </w:r>
    </w:p>
    <w:p w:rsidR="78876CAC" w:rsidP="799CEE3E" w:rsidRDefault="78876CAC" w14:paraId="3B5AF2D4" w14:textId="17215DAF">
      <w:pPr>
        <w:pStyle w:val="ListParagraph"/>
        <w:numPr>
          <w:ilvl w:val="0"/>
          <w:numId w:val="8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："脘下空窍，堤闭塞不通"——下焦空虚、关隘阻塞；"四肢别离"——四肢与躯干分离感</w:t>
      </w:r>
    </w:p>
    <w:p w:rsidR="78876CAC" w:rsidP="799CEE3E" w:rsidRDefault="78876CAC" w14:paraId="56176BDD" w14:textId="30E211D0">
      <w:pPr>
        <w:pStyle w:val="ListParagraph"/>
        <w:numPr>
          <w:ilvl w:val="0"/>
          <w:numId w:val="8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：心肾不交的典型表现</w:t>
      </w:r>
    </w:p>
    <w:p w:rsidR="78876CAC" w:rsidP="799CEE3E" w:rsidRDefault="78876CAC" w14:paraId="7505D582" w14:textId="74F4BFE3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6. 一阴一阳代绝（厥阴+少阳交替衰竭）</w:t>
      </w:r>
    </w:p>
    <w:p w:rsidR="78876CAC" w:rsidP="799CEE3E" w:rsidRDefault="78876CAC" w14:paraId="787EB707" w14:textId="604CBEB5">
      <w:pPr>
        <w:pStyle w:val="ListParagraph"/>
        <w:numPr>
          <w:ilvl w:val="0"/>
          <w:numId w:val="8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：阴气上逆至心，上下无常、出入不知</w:t>
      </w:r>
    </w:p>
    <w:p w:rsidR="78876CAC" w:rsidP="799CEE3E" w:rsidRDefault="78876CAC" w14:paraId="07024D5E" w14:textId="2BF2D05E">
      <w:pPr>
        <w:pStyle w:val="ListParagraph"/>
        <w:numPr>
          <w:ilvl w:val="0"/>
          <w:numId w:val="8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："喉咽干燥"——津液不能上承；病位在脾土</w:t>
      </w:r>
    </w:p>
    <w:p w:rsidR="78876CAC" w:rsidP="799CEE3E" w:rsidRDefault="78876CAC" w14:paraId="3AD1E179" w14:textId="53E764B2">
      <w:pPr>
        <w:pStyle w:val="ListParagraph"/>
        <w:numPr>
          <w:ilvl w:val="0"/>
          <w:numId w:val="8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：这是阴阳离决的危象</w:t>
      </w:r>
    </w:p>
    <w:p w:rsidR="799CEE3E" w:rsidRDefault="799CEE3E" w14:paraId="1E6925F4" w14:textId="46F9B009"/>
    <w:p w:rsidR="78876CAC" w:rsidP="799CEE3E" w:rsidRDefault="78876CAC" w14:paraId="13446E76" w14:textId="43D5A3EF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原文续</w:t>
      </w:r>
    </w:p>
    <w:p w:rsidR="78876CAC" w:rsidRDefault="78876CAC" w14:paraId="5172FEBF" w14:textId="7D44D492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二阳三阴，至阴皆在，阴不过阳，阳气不能止阴，阴阳并绝，浮为血瘕，沉为脓胕。</w:t>
      </w:r>
    </w:p>
    <w:p w:rsidR="78876CAC" w:rsidP="799CEE3E" w:rsidRDefault="78876CAC" w14:paraId="6F3AF2FB" w14:textId="53ECC660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7. 二阳三阴（阳明+太阴）</w:t>
      </w:r>
    </w:p>
    <w:p w:rsidR="78876CAC" w:rsidP="799CEE3E" w:rsidRDefault="78876CAC" w14:paraId="3D10F632" w14:textId="20CC9C28">
      <w:pPr>
        <w:pStyle w:val="ListParagraph"/>
        <w:numPr>
          <w:ilvl w:val="0"/>
          <w:numId w:val="8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："至阴"指脾土；阴气过盛而阳气不足以制约</w:t>
      </w:r>
    </w:p>
    <w:p w:rsidR="78876CAC" w:rsidP="799CEE3E" w:rsidRDefault="78876CAC" w14:paraId="58C82CB5" w14:textId="320C39F7">
      <w:pPr>
        <w:pStyle w:val="ListParagraph"/>
        <w:numPr>
          <w:ilvl w:val="0"/>
          <w:numId w:val="8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：脉浮则为"血瘕"（瘀血积聚），脉沉则为"脓胕"（化脓性病变）</w:t>
      </w:r>
    </w:p>
    <w:p w:rsidR="78876CAC" w:rsidP="799CEE3E" w:rsidRDefault="78876CAC" w14:paraId="2D4714C4" w14:textId="3864920B">
      <w:pPr>
        <w:pStyle w:val="ListParagraph"/>
        <w:numPr>
          <w:ilvl w:val="0"/>
          <w:numId w:val="8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：阴阳并绝的危重状态</w:t>
      </w:r>
    </w:p>
    <w:p w:rsidR="799CEE3E" w:rsidRDefault="799CEE3E" w14:paraId="57155861" w14:textId="1C82EFFC"/>
    <w:p w:rsidR="78876CAC" w:rsidP="799CEE3E" w:rsidRDefault="78876CAC" w14:paraId="41EE5022" w14:textId="665D3F58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第七部分：生死预后的判断标准</w:t>
      </w:r>
    </w:p>
    <w:p w:rsidR="78876CAC" w:rsidP="799CEE3E" w:rsidRDefault="78876CAC" w14:paraId="0E9B70BF" w14:textId="512E5FB1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4DD7D5AA" w14:textId="0DDC393F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阴阳皆壮，下至阴阳，上合昭昭，下合冥冥，诊决死生之期，遂合岁首。</w:t>
      </w:r>
    </w:p>
    <w:p w:rsidR="78876CAC" w:rsidP="799CEE3E" w:rsidRDefault="78876CAC" w14:paraId="72A1EEC0" w14:textId="6283ABD6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</w:t>
      </w:r>
    </w:p>
    <w:p w:rsidR="78876CAC" w:rsidRDefault="78876CAC" w14:paraId="40B42437" w14:textId="06C1D82A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如果阴阳都强盛（正气充足），向下能通达阴阳根本，向上能与天象相应、向下与地气相合——这样的脉象可以判断生死期限，最终要结合一年的起始来推算。</w:t>
      </w:r>
    </w:p>
    <w:p w:rsidR="78876CAC" w:rsidP="799CEE3E" w:rsidRDefault="78876CAC" w14:paraId="42CF4015" w14:textId="7A263C1A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深度解析</w:t>
      </w:r>
    </w:p>
    <w:p w:rsidR="78876CAC" w:rsidRDefault="78876CAC" w14:paraId="1A998E5B" w14:textId="0031BABE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这是中医预后学的精髓：</w:t>
      </w:r>
    </w:p>
    <w:p w:rsidR="78876CAC" w:rsidP="799CEE3E" w:rsidRDefault="78876CAC" w14:paraId="426EE245" w14:textId="048A9AF3">
      <w:pPr>
        <w:pStyle w:val="ListParagraph"/>
        <w:numPr>
          <w:ilvl w:val="0"/>
          <w:numId w:val="8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**"昭昭"**：指天上光明可见的星象</w:t>
      </w:r>
    </w:p>
    <w:p w:rsidR="78876CAC" w:rsidP="799CEE3E" w:rsidRDefault="78876CAC" w14:paraId="167A867E" w14:textId="359D15FF">
      <w:pPr>
        <w:pStyle w:val="ListParagraph"/>
        <w:numPr>
          <w:ilvl w:val="0"/>
          <w:numId w:val="8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**"冥冥"**：指地下幽暗不可见的变化</w:t>
      </w:r>
    </w:p>
    <w:p w:rsidR="78876CAC" w:rsidP="799CEE3E" w:rsidRDefault="78876CAC" w14:paraId="36EEBEBB" w14:textId="6A5131B7">
      <w:pPr>
        <w:pStyle w:val="ListParagraph"/>
        <w:numPr>
          <w:ilvl w:val="0"/>
          <w:numId w:val="8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**"合岁首"**：结合一年之始（立春）来推算生死期</w:t>
      </w:r>
    </w:p>
    <w:p w:rsidR="78876CAC" w:rsidRDefault="78876CAC" w14:paraId="0B7E4C03" w14:textId="638CA99B"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：人的疾病与天地四时相应，预后判断要考虑时间因素。</w:t>
      </w:r>
    </w:p>
    <w:p w:rsidR="799CEE3E" w:rsidRDefault="799CEE3E" w14:paraId="292E15BC" w14:textId="70A65C65"/>
    <w:p w:rsidR="78876CAC" w:rsidP="799CEE3E" w:rsidRDefault="78876CAC" w14:paraId="201C0345" w14:textId="56D9D050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第八部分：四季疾病的生死期限（短期）</w:t>
      </w:r>
    </w:p>
    <w:p w:rsidR="78876CAC" w:rsidP="799CEE3E" w:rsidRDefault="78876CAC" w14:paraId="31E276A6" w14:textId="3EC3D4F0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</w:t>
      </w:r>
    </w:p>
    <w:p w:rsidR="78876CAC" w:rsidRDefault="78876CAC" w14:paraId="64717037" w14:textId="7BB06D58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雷公曰：请问短期。黄帝不应。雷公复问。黄帝曰：在经论中。雷公曰：请闻短期。</w:t>
      </w:r>
    </w:p>
    <w:p w:rsidR="78876CAC" w:rsidP="799CEE3E" w:rsidRDefault="78876CAC" w14:paraId="0AFAAFE3" w14:textId="1178F6F1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</w:t>
      </w:r>
    </w:p>
    <w:p w:rsidR="78876CAC" w:rsidRDefault="78876CAC" w14:paraId="13CE886A" w14:textId="57DEC294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雷公问："请问如何判断病人的短期（死亡期限）？"黄帝不回答。雷公再问，黄帝说："这些都在经典论述中了。"雷公坚持要听，黄帝才开始讲解。</w:t>
      </w:r>
    </w:p>
    <w:p w:rsidR="78876CAC" w:rsidRDefault="78876CAC" w14:paraId="12CFB8EA" w14:textId="33F555A4"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为什么黄帝一开始不答？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因为生死是严肃的话题，需要学生有足够的基础和敬畏心才能传授。</w:t>
      </w:r>
    </w:p>
    <w:p w:rsidR="799CEE3E" w:rsidRDefault="799CEE3E" w14:paraId="6C15DB9E" w14:textId="248CA9D5"/>
    <w:p w:rsidR="78876CAC" w:rsidP="799CEE3E" w:rsidRDefault="78876CAC" w14:paraId="6A5D1AE2" w14:textId="68F3661E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原文续</w:t>
      </w:r>
    </w:p>
    <w:p w:rsidR="78876CAC" w:rsidRDefault="78876CAC" w14:paraId="62DC3932" w14:textId="0721A766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冬三月之病，病合于阳者，至春正月脉有死徵，皆归出春。</w:t>
      </w:r>
    </w:p>
    <w:p w:rsidR="78876CAC" w:rsidRDefault="78876CAC" w14:paraId="67F3E698" w14:textId="144BABF6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冬三月之病，在理已尽，草与柳叶皆杀，春阴阳皆绝，期在孟春。</w:t>
      </w:r>
    </w:p>
    <w:p w:rsidR="78876CAC" w:rsidRDefault="78876CAC" w14:paraId="7098130F" w14:textId="7829C12F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春三月之病，曰阳杀，阴阳皆绝，期在草乾。</w:t>
      </w:r>
    </w:p>
    <w:p w:rsidR="78876CAC" w:rsidP="799CEE3E" w:rsidRDefault="78876CAC" w14:paraId="7FACD451" w14:textId="4051D26D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白话解释与解析</w:t>
      </w:r>
    </w:p>
    <w:p w:rsidR="78876CAC" w:rsidP="799CEE3E" w:rsidRDefault="78876CAC" w14:paraId="574E73BB" w14:textId="7D9D6259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冬季发病的预后</w:t>
      </w:r>
    </w:p>
    <w:p w:rsidR="78876CAC" w:rsidP="799CEE3E" w:rsidRDefault="78876CAC" w14:paraId="3287E8FB" w14:textId="408F624D">
      <w:pPr>
        <w:pStyle w:val="ListParagraph"/>
        <w:numPr>
          <w:ilvl w:val="0"/>
          <w:numId w:val="8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病合于阳者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：冬天本应藏阴，若病表现为阳证（如发热、脉浮），说明阳气外泄不当</w:t>
      </w:r>
    </w:p>
    <w:p w:rsidR="78876CAC" w:rsidP="799CEE3E" w:rsidRDefault="78876CAC" w14:paraId="04681754" w14:textId="0EA13213">
      <w:pPr>
        <w:pStyle w:val="ListParagraph"/>
        <w:numPr>
          <w:ilvl w:val="1"/>
          <w:numId w:val="8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死期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："至春正月脉有死徵"——到农历正月出现死亡征象；"皆归出春"——都活不过春天</w:t>
      </w:r>
    </w:p>
    <w:p w:rsidR="78876CAC" w:rsidP="799CEE3E" w:rsidRDefault="78876CAC" w14:paraId="17E77850" w14:textId="19DA60F5">
      <w:pPr>
        <w:pStyle w:val="ListParagraph"/>
        <w:numPr>
          <w:ilvl w:val="0"/>
          <w:numId w:val="8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在理已尽者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：病情已经发展到极限</w:t>
      </w:r>
    </w:p>
    <w:p w:rsidR="78876CAC" w:rsidP="799CEE3E" w:rsidRDefault="78876CAC" w14:paraId="0D1CB06A" w14:textId="2B23C7CE">
      <w:pPr>
        <w:pStyle w:val="ListParagraph"/>
        <w:numPr>
          <w:ilvl w:val="1"/>
          <w:numId w:val="8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死期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："草与柳叶皆杀，春阴阳皆绝，期在孟春"——当草木和柳叶枯萎时（早春），病人死亡</w:t>
      </w:r>
    </w:p>
    <w:p w:rsidR="78876CAC" w:rsidP="799CEE3E" w:rsidRDefault="78876CAC" w14:paraId="3619E062" w14:textId="27CD6A80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春季发病的预后</w:t>
      </w:r>
    </w:p>
    <w:p w:rsidR="78876CAC" w:rsidP="799CEE3E" w:rsidRDefault="78876CAC" w14:paraId="52B4F5EA" w14:textId="1BF754D3">
      <w:pPr>
        <w:pStyle w:val="ListParagraph"/>
        <w:numPr>
          <w:ilvl w:val="0"/>
          <w:numId w:val="8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**"阳杀"**：春天本应阳气生发，若表现为阳气衰竭</w:t>
      </w:r>
    </w:p>
    <w:p w:rsidR="78876CAC" w:rsidP="799CEE3E" w:rsidRDefault="78876CAC" w14:paraId="53224193" w14:textId="2B3033AA">
      <w:pPr>
        <w:pStyle w:val="ListParagraph"/>
        <w:numPr>
          <w:ilvl w:val="0"/>
          <w:numId w:val="8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死期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："期在草乾"——到草木干枯时（夏末秋初）</w:t>
      </w:r>
    </w:p>
    <w:p w:rsidR="799CEE3E" w:rsidRDefault="799CEE3E" w14:paraId="08BB7FEC" w14:textId="06773651"/>
    <w:p w:rsidR="78876CAC" w:rsidP="799CEE3E" w:rsidRDefault="78876CAC" w14:paraId="7EADE936" w14:textId="4D912A99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原文续</w:t>
      </w:r>
    </w:p>
    <w:p w:rsidR="78876CAC" w:rsidRDefault="78876CAC" w14:paraId="2E056276" w14:textId="7F5835B5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夏三月之病，至阴不过十日，阴阳交，期在溓水。</w:t>
      </w:r>
    </w:p>
    <w:p w:rsidR="78876CAC" w:rsidRDefault="78876CAC" w14:paraId="1DAA8265" w14:textId="3AAAFC14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秋三月之病，三阳俱起，不治自已。</w:t>
      </w:r>
    </w:p>
    <w:p w:rsidR="78876CAC" w:rsidRDefault="78876CAC" w14:paraId="67D4D19F" w14:textId="59756B4F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阴阳交合者，立不能坐，坐不能起。</w:t>
      </w:r>
    </w:p>
    <w:p w:rsidR="78876CAC" w:rsidRDefault="78876CAC" w14:paraId="43CFBBA8" w14:textId="27594029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三阳独至，期在石水。二阴独至，期在盛水。</w:t>
      </w:r>
    </w:p>
    <w:p w:rsidR="78876CAC" w:rsidP="799CEE3E" w:rsidRDefault="78876CAC" w14:paraId="20CF2403" w14:textId="3EB33613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白话解释与解析</w:t>
      </w:r>
    </w:p>
    <w:p w:rsidR="78876CAC" w:rsidP="799CEE3E" w:rsidRDefault="78876CAC" w14:paraId="68407197" w14:textId="077332D5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夏季发病的预后</w:t>
      </w:r>
    </w:p>
    <w:p w:rsidR="78876CAC" w:rsidP="799CEE3E" w:rsidRDefault="78876CAC" w14:paraId="2AB92B8B" w14:textId="79F976FF">
      <w:pPr>
        <w:pStyle w:val="ListParagraph"/>
        <w:numPr>
          <w:ilvl w:val="0"/>
          <w:numId w:val="8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至阴不过十日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：夏天本应阳气旺盛，若出现"至阴"（太阴脾）的病象，说明阴阳严重失衡——活不过十天</w:t>
      </w:r>
    </w:p>
    <w:p w:rsidR="78876CAC" w:rsidP="799CEE3E" w:rsidRDefault="78876CAC" w14:paraId="1FA29FCD" w14:textId="3453F737">
      <w:pPr>
        <w:pStyle w:val="ListParagraph"/>
        <w:numPr>
          <w:ilvl w:val="0"/>
          <w:numId w:val="8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阴阳交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：阴阳错杂、互相搏争</w:t>
      </w:r>
    </w:p>
    <w:p w:rsidR="78876CAC" w:rsidP="799CEE3E" w:rsidRDefault="78876CAC" w14:paraId="69EE249B" w14:textId="71F3DE14">
      <w:pPr>
        <w:pStyle w:val="ListParagraph"/>
        <w:numPr>
          <w:ilvl w:val="1"/>
          <w:numId w:val="8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死期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："期在溓水"——"溓水"指河水清澈时（秋季），病人死亡</w:t>
      </w:r>
    </w:p>
    <w:p w:rsidR="78876CAC" w:rsidP="799CEE3E" w:rsidRDefault="78876CAC" w14:paraId="67080165" w14:textId="3E86D4AB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秋季发病的预后</w:t>
      </w:r>
    </w:p>
    <w:p w:rsidR="78876CAC" w:rsidP="799CEE3E" w:rsidRDefault="78876CAC" w14:paraId="23B36509" w14:textId="6D435DD2">
      <w:pPr>
        <w:pStyle w:val="ListParagraph"/>
        <w:numPr>
          <w:ilvl w:val="0"/>
          <w:numId w:val="8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**"三阳俱起，不治自已"**：秋天本应收敛，若三阳经气都旺盛起来，反而说明正气恢复——不用治疗也能自愈！</w:t>
      </w:r>
    </w:p>
    <w:p w:rsidR="78876CAC" w:rsidP="799CEE3E" w:rsidRDefault="78876CAC" w14:paraId="5A5F784D" w14:textId="48F41241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阴阳交合者</w:t>
      </w:r>
    </w:p>
    <w:p w:rsidR="78876CAC" w:rsidP="799CEE3E" w:rsidRDefault="78876CAC" w14:paraId="5BD822A4" w14:textId="157168C2">
      <w:pPr>
        <w:pStyle w:val="ListParagraph"/>
        <w:numPr>
          <w:ilvl w:val="0"/>
          <w:numId w:val="8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："立不能坐，坐不能起"——站立时无法坐下，坐下后无法站起</w:t>
      </w:r>
    </w:p>
    <w:p w:rsidR="78876CAC" w:rsidP="799CEE3E" w:rsidRDefault="78876CAC" w14:paraId="45A597D7" w14:textId="56B9166C">
      <w:pPr>
        <w:pStyle w:val="ListParagraph"/>
        <w:numPr>
          <w:ilvl w:val="0"/>
          <w:numId w:val="8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解读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：这是阴阳离决、气机紊乱的危象</w:t>
      </w:r>
    </w:p>
    <w:p w:rsidR="78876CAC" w:rsidP="799CEE3E" w:rsidRDefault="78876CAC" w14:paraId="064F3EBB" w14:textId="0348313B">
      <w:pPr>
        <w:pStyle w:val="Heading4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独至脉的死期</w:t>
      </w:r>
    </w:p>
    <w:p w:rsidR="78876CAC" w:rsidP="799CEE3E" w:rsidRDefault="78876CAC" w14:paraId="7943396B" w14:textId="560F69D6">
      <w:pPr>
        <w:pStyle w:val="ListParagraph"/>
        <w:numPr>
          <w:ilvl w:val="0"/>
          <w:numId w:val="8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**"三阳独至"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（太阳单独病）：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"期在石水"**——石水指冬季河水结冰时</w:t>
      </w:r>
    </w:p>
    <w:p w:rsidR="78876CAC" w:rsidP="799CEE3E" w:rsidRDefault="78876CAC" w14:paraId="77396618" w14:textId="163700DF">
      <w:pPr>
        <w:pStyle w:val="ListParagraph"/>
        <w:numPr>
          <w:ilvl w:val="0"/>
          <w:numId w:val="8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**"二阴独至"</w:t>
      </w: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（少阴单独病）：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"期在盛水"**——盛水指夏季洪水泛滥时</w:t>
      </w:r>
    </w:p>
    <w:p w:rsidR="799CEE3E" w:rsidRDefault="799CEE3E" w14:paraId="0D196E44" w14:textId="6913EFE4"/>
    <w:p w:rsidR="78876CAC" w:rsidP="799CEE3E" w:rsidRDefault="78876CAC" w14:paraId="42D38EFF" w14:textId="4DC1C9F6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总结：本篇的核心智慧</w:t>
      </w:r>
    </w:p>
    <w:p w:rsidR="78876CAC" w:rsidP="799CEE3E" w:rsidRDefault="78876CAC" w14:paraId="2ECA1F5F" w14:textId="4AE19DCA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一、理论框架</w:t>
      </w:r>
    </w:p>
    <w:p w:rsidR="78876CAC" w:rsidRDefault="78876CAC" w14:paraId="3B7C8478" w14:textId="7D9B0143">
      <w:r w:rsidRPr="799CEE3E" w:rsidR="78876CAC">
        <w:rPr>
          <w:rFonts w:ascii="Consolas" w:hAnsi="Consolas" w:eastAsia="Consolas" w:cs="Consolas"/>
          <w:noProof w:val="0"/>
          <w:sz w:val="24"/>
          <w:szCs w:val="24"/>
          <w:lang w:val="en-US"/>
        </w:rPr>
        <w:t>六经分类：三阳(太阳)→二阳(阳明)→一阳(少阳)</w:t>
      </w:r>
      <w:r>
        <w:br/>
      </w:r>
      <w:r w:rsidRPr="799CEE3E" w:rsidR="78876C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三阴(太阴)→二阴(少阴)→一阴(厥阴)</w:t>
      </w:r>
      <w:r>
        <w:br/>
      </w:r>
      <w:r>
        <w:br/>
      </w:r>
      <w:r w:rsidRPr="799CEE3E" w:rsidR="78876CAC">
        <w:rPr>
          <w:rFonts w:ascii="Consolas" w:hAnsi="Consolas" w:eastAsia="Consolas" w:cs="Consolas"/>
          <w:noProof w:val="0"/>
          <w:sz w:val="24"/>
          <w:szCs w:val="24"/>
          <w:lang w:val="en-US"/>
        </w:rPr>
        <w:t>功能定位：经(纲领)→维(联络)→游部(枢转)</w:t>
      </w:r>
      <w:r>
        <w:br/>
      </w:r>
      <w:r w:rsidRPr="799CEE3E" w:rsidR="78876C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表→里→朔晦(转换点)</w:t>
      </w:r>
      <w:r>
        <w:br/>
      </w:r>
      <w:r>
        <w:br/>
      </w:r>
      <w:r w:rsidRPr="799CEE3E" w:rsidR="78876CAC">
        <w:rPr>
          <w:rFonts w:ascii="Consolas" w:hAnsi="Consolas" w:eastAsia="Consolas" w:cs="Consolas"/>
          <w:noProof w:val="0"/>
          <w:sz w:val="24"/>
          <w:szCs w:val="24"/>
          <w:lang w:val="en-US"/>
        </w:rPr>
        <w:t>家庭比喻：父→卫→纪</w:t>
      </w:r>
      <w:r>
        <w:br/>
      </w:r>
      <w:r w:rsidRPr="799CEE3E" w:rsidR="78876C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母→雌→独使</w:t>
      </w:r>
      <w:r>
        <w:br/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8876CAC" w:rsidP="799CEE3E" w:rsidRDefault="78876CAC" w14:paraId="229FEAB7" w14:textId="0FFEF38D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二、诊断要点</w:t>
      </w:r>
    </w:p>
    <w:p w:rsidR="78876CAC" w:rsidP="799CEE3E" w:rsidRDefault="78876CAC" w14:paraId="2FB29D1A" w14:textId="7130D61F">
      <w:pPr>
        <w:pStyle w:val="ListParagraph"/>
        <w:numPr>
          <w:ilvl w:val="0"/>
          <w:numId w:val="8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脉象判断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：在寸口诊察六经，结合人迎脉</w:t>
      </w:r>
    </w:p>
    <w:p w:rsidR="78876CAC" w:rsidP="799CEE3E" w:rsidRDefault="78876CAC" w14:paraId="15EA5C41" w14:textId="750392F4">
      <w:pPr>
        <w:pStyle w:val="ListParagraph"/>
        <w:numPr>
          <w:ilvl w:val="0"/>
          <w:numId w:val="8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主客辨证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：分清原发病与继发症</w:t>
      </w:r>
    </w:p>
    <w:p w:rsidR="78876CAC" w:rsidP="799CEE3E" w:rsidRDefault="78876CAC" w14:paraId="1CD01619" w14:textId="09C8940D">
      <w:pPr>
        <w:pStyle w:val="ListParagraph"/>
        <w:numPr>
          <w:ilvl w:val="0"/>
          <w:numId w:val="8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阴阳消长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：观察阴阳的动态变化</w:t>
      </w:r>
    </w:p>
    <w:p w:rsidR="78876CAC" w:rsidP="799CEE3E" w:rsidRDefault="78876CAC" w14:paraId="43EDEF8E" w14:textId="6F95568F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三、预后规律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3663029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7F83560" w14:textId="5CECD75A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发病季节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22BDC09" w14:textId="16290002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病机特点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E361A31" w14:textId="79D4DCC1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死期</w:t>
            </w:r>
          </w:p>
        </w:tc>
      </w:tr>
      <w:tr w:rsidR="799CEE3E" w:rsidTr="799CEE3E" w14:paraId="66C42A4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E1388AA" w14:textId="76A52CC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冬→阳证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E7DDC0D" w14:textId="7F0CE98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阳气外泄不当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7FA672" w14:textId="78363A8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孟春（正月）</w:t>
            </w:r>
          </w:p>
        </w:tc>
      </w:tr>
      <w:tr w:rsidR="799CEE3E" w:rsidTr="799CEE3E" w14:paraId="496C86F2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2DB8978" w14:textId="43C1CB86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春→阴证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93032DA" w14:textId="05DD5EF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阳气生发不足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354BCB3" w14:textId="3F45EE3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草乾（夏末）</w:t>
            </w:r>
          </w:p>
        </w:tc>
      </w:tr>
      <w:tr w:rsidR="799CEE3E" w:rsidTr="799CEE3E" w14:paraId="1EAF2F7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CEF7BF6" w14:textId="20B031D1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夏→至阴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3E1EF65" w14:textId="6C25DF6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阴阳严重失衡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134D6F7" w14:textId="6A2391BB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不过十日/溓水</w:t>
            </w:r>
          </w:p>
        </w:tc>
      </w:tr>
      <w:tr w:rsidR="799CEE3E" w:rsidTr="799CEE3E" w14:paraId="45428B2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9E229F5" w14:textId="71846E0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秋→三阳起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7DB1C52" w14:textId="1673DC7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正气恢复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7D6B516" w14:textId="26691F03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自愈</w:t>
            </w:r>
          </w:p>
        </w:tc>
      </w:tr>
    </w:tbl>
    <w:p w:rsidR="78876CAC" w:rsidP="799CEE3E" w:rsidRDefault="78876CAC" w14:paraId="67F852C4" w14:textId="072B877F">
      <w:pPr>
        <w:pStyle w:val="Heading3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四、临床启示</w:t>
      </w:r>
    </w:p>
    <w:p w:rsidR="78876CAC" w:rsidP="799CEE3E" w:rsidRDefault="78876CAC" w14:paraId="584C3AB0" w14:textId="4FAD9B40">
      <w:pPr>
        <w:pStyle w:val="ListParagraph"/>
        <w:numPr>
          <w:ilvl w:val="0"/>
          <w:numId w:val="8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顺时养生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：冬藏精、春生发、夏长养、秋收敛——违背时令则病，顺应则康</w:t>
      </w:r>
    </w:p>
    <w:p w:rsidR="78876CAC" w:rsidP="799CEE3E" w:rsidRDefault="78876CAC" w14:paraId="4BF0FCA9" w14:textId="03505E75">
      <w:pPr>
        <w:pStyle w:val="ListParagraph"/>
        <w:numPr>
          <w:ilvl w:val="0"/>
          <w:numId w:val="8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辨证求本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：分清主客、辨别阴阳、判断预后——这是中医诊疗的核心能力</w:t>
      </w:r>
    </w:p>
    <w:p w:rsidR="78876CAC" w:rsidP="799CEE3E" w:rsidRDefault="78876CAC" w14:paraId="27FB9CF9" w14:textId="1EE5525E">
      <w:pPr>
        <w:pStyle w:val="ListParagraph"/>
        <w:numPr>
          <w:ilvl w:val="0"/>
          <w:numId w:val="8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整体观念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：六经不是孤立的，五脏相互关联，人与天地相应</w:t>
      </w:r>
    </w:p>
    <w:p w:rsidR="799CEE3E" w:rsidRDefault="799CEE3E" w14:paraId="4B752BC8" w14:textId="739C276D"/>
    <w:p w:rsidR="78876CAC" w:rsidP="799CEE3E" w:rsidRDefault="78876CAC" w14:paraId="06B3D941" w14:textId="15F83BC0">
      <w:pPr>
        <w:pStyle w:val="Heading2"/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给现代人的建议</w:t>
      </w:r>
    </w:p>
    <w:p w:rsidR="78876CAC" w:rsidRDefault="78876CAC" w14:paraId="44D87F15" w14:textId="50679B88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各位朋友，这篇经典虽然古老，但其中的智慧对现代人依然有重要启示：</w:t>
      </w:r>
    </w:p>
    <w:p w:rsidR="78876CAC" w:rsidP="799CEE3E" w:rsidRDefault="78876CAC" w14:paraId="6BCA9A4D" w14:textId="0DDEDF81">
      <w:pPr>
        <w:pStyle w:val="ListParagraph"/>
        <w:numPr>
          <w:ilvl w:val="0"/>
          <w:numId w:val="8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**冬季养生要"藏"**：冬天不要过度消耗阳气（熬夜、剧烈运动、房事过度），否则春天容易生病</w:t>
      </w:r>
    </w:p>
    <w:p w:rsidR="78876CAC" w:rsidP="799CEE3E" w:rsidRDefault="78876CAC" w14:paraId="356EF6D2" w14:textId="46284B7A">
      <w:pPr>
        <w:pStyle w:val="ListParagraph"/>
        <w:numPr>
          <w:ilvl w:val="0"/>
          <w:numId w:val="8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春季要注意疏泄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：春天肝气当令，情绪要舒畅，避免郁怒伤肝</w:t>
      </w:r>
    </w:p>
    <w:p w:rsidR="78876CAC" w:rsidP="799CEE3E" w:rsidRDefault="78876CAC" w14:paraId="4DE31DFD" w14:textId="58C50D35">
      <w:pPr>
        <w:pStyle w:val="ListParagraph"/>
        <w:numPr>
          <w:ilvl w:val="0"/>
          <w:numId w:val="8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**夏季防"阴证"**：夏天贪凉饮冷容易导致脾胃虚寒，出现腹泻、食欲不振等症状</w:t>
      </w:r>
    </w:p>
    <w:p w:rsidR="78876CAC" w:rsidP="799CEE3E" w:rsidRDefault="78876CAC" w14:paraId="7C821599" w14:textId="0C7AFCEA">
      <w:pPr>
        <w:pStyle w:val="ListParagraph"/>
        <w:numPr>
          <w:ilvl w:val="0"/>
          <w:numId w:val="8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秋季可自愈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：秋天是收敛的季节，很多疾病在这个季节有自然好转的趋势</w:t>
      </w:r>
    </w:p>
    <w:p w:rsidR="78876CAC" w:rsidP="799CEE3E" w:rsidRDefault="78876CAC" w14:paraId="60C46985" w14:textId="6F94F398">
      <w:pPr>
        <w:pStyle w:val="ListParagraph"/>
        <w:numPr>
          <w:ilvl w:val="0"/>
          <w:numId w:val="8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脉诊的重要性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：学习基本的脉象知识，可以更早发现身体的异常变化</w:t>
      </w:r>
    </w:p>
    <w:p w:rsidR="799CEE3E" w:rsidRDefault="799CEE3E" w14:paraId="6E87810C" w14:textId="012EC9F6"/>
    <w:p w:rsidR="78876CAC" w:rsidRDefault="78876CAC" w14:paraId="4B8DF706" w14:textId="7EC915A1"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黄帝内经说："上工治未病"。真正的名医是在疾病还没发作时就进行预防。希望这篇解读能帮助大家更好地理解中医的智慧，更好地照顾自己的身心健康。</w:t>
      </w:r>
    </w:p>
    <w:p w:rsidR="78876CAC" w:rsidRDefault="78876CAC" w14:paraId="3A9D799B" w14:textId="5C96221E">
      <w:r w:rsidRPr="799CEE3E" w:rsidR="78876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真传一句话</w:t>
      </w:r>
      <w:r w:rsidRPr="799CEE3E" w:rsidR="78876CAC">
        <w:rPr>
          <w:rFonts w:ascii="Aptos" w:hAnsi="Aptos" w:eastAsia="Aptos" w:cs="Aptos"/>
          <w:noProof w:val="0"/>
          <w:sz w:val="24"/>
          <w:szCs w:val="24"/>
          <w:lang w:val="en-US"/>
        </w:rPr>
        <w:t>：顺时养生、辨证求本、阴阳平衡——这就是中医健康之道的核心。</w:t>
      </w:r>
    </w:p>
    <w:p w:rsidR="799CEE3E" w:rsidP="799CEE3E" w:rsidRDefault="799CEE3E" w14:paraId="186A54E5" w14:textId="19B2C4C6">
      <w:pPr>
        <w:pStyle w:val="Normal"/>
      </w:pPr>
    </w:p>
    <w:p w:rsidR="799CEE3E" w:rsidP="799CEE3E" w:rsidRDefault="799CEE3E" w14:paraId="5CD02D68" w14:textId="1F61B72C">
      <w:pPr>
        <w:pStyle w:val="Normal"/>
      </w:pPr>
    </w:p>
    <w:p w:rsidR="71260001" w:rsidP="799CEE3E" w:rsidRDefault="71260001" w14:paraId="373FE348" w14:textId="403E55C0">
      <w:pPr>
        <w:pStyle w:val="Heading1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《方盛衰論》深度講解</w:t>
      </w:r>
    </w:p>
    <w:p w:rsidR="71260001" w:rsidRDefault="71260001" w14:paraId="2E6105AA" w14:textId="471C0C96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各位朋友，大家好。我是你們的道醫傳人。今天我們來細細品讀《黃帝內經·素問》第八十篇——《方盛衰論》。</w:t>
      </w:r>
    </w:p>
    <w:p w:rsidR="71260001" w:rsidRDefault="71260001" w14:paraId="19B69E54" w14:textId="1D2676B4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這篇文字看似零散，實則脈絡清晰，是老祖宗關於「氣之多少、逆從」以及「診法要領」的系統論述。我會把全文分成幾個大段落，逐段為各位講解清楚。</w:t>
      </w:r>
    </w:p>
    <w:p w:rsidR="799CEE3E" w:rsidRDefault="799CEE3E" w14:paraId="4299AE6A" w14:textId="59344D67"/>
    <w:p w:rsidR="71260001" w:rsidP="799CEE3E" w:rsidRDefault="71260001" w14:paraId="7F09A6DB" w14:textId="467AA775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第一段：氣的多少與逆從的基本規律</w:t>
      </w:r>
    </w:p>
    <w:p w:rsidR="71260001" w:rsidP="799CEE3E" w:rsidRDefault="71260001" w14:paraId="6C0575E4" w14:textId="6E709F75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71260001" w:rsidRDefault="71260001" w14:paraId="67E00E2A" w14:textId="4A595A55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雷公請問氣之多少，何者為逆，何者為從。</w:t>
      </w:r>
    </w:p>
    <w:p w:rsidR="71260001" w:rsidRDefault="71260001" w14:paraId="4E4D3E3E" w14:textId="5D459268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黃帝荅曰：陽從左，陰從右，老從上，少從下，是以春夏歸陽為生，歸秋冬為死，反之，則歸秋冬為生，是以氣多少逆皆為厥。</w:t>
      </w:r>
    </w:p>
    <w:p w:rsidR="71260001" w:rsidP="799CEE3E" w:rsidRDefault="71260001" w14:paraId="4B47F52E" w14:textId="439AB056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【白話講解】</w:t>
      </w:r>
    </w:p>
    <w:p w:rsidR="71260001" w:rsidRDefault="71260001" w14:paraId="09AE0DEE" w14:textId="24915AFB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雷公向黃帝請教：「氣的多少如何判斷？什麼情況叫做『逆』，什麼情況叫做『從』？」</w:t>
      </w:r>
    </w:p>
    <w:p w:rsidR="71260001" w:rsidRDefault="71260001" w14:paraId="40FF208E" w14:textId="3032EAB1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黃帝回答說：這裡有幾個基本規律——</w:t>
      </w:r>
    </w:p>
    <w:p w:rsidR="71260001" w:rsidRDefault="71260001" w14:paraId="16D91F89" w14:textId="557422E8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第一條規律：陽氣走左邊，陰氣走右邊。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這是天地大道的運行法則。就像太陽從東方升起（左），月亮在西方落下（右）。人體也遵循這個規律，左側屬陽，右側屬陰。</w:t>
      </w:r>
    </w:p>
    <w:p w:rsidR="71260001" w:rsidRDefault="71260001" w14:paraId="6029BBF9" w14:textId="680494B6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第二條規律：老年人病多在上半身，年輕人病多在下半身。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為什麼？因為老人氣血衰少，清陽不升，濁陰上逆；而年輕人正氣充盛，但容易下焦濕熱、相火妄動。</w:t>
      </w:r>
    </w:p>
    <w:p w:rsidR="71260001" w:rsidRDefault="71260001" w14:paraId="71D556AD" w14:textId="1AA86B10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第三條規律：季節對應生死。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春夏是陽氣生發的季節，如果病人此時「歸陽」（病情向陽氣方向發展），則為順，主生；若「歸秋冬」（病情向陰氣方向發展），則是逆，主死。 反之，在秋冬這個陰氣旺盛的季節，如果病人能「歸秋冬」，反而是順，主生；若「歸春夏」，則是逆，主死。</w:t>
      </w:r>
    </w:p>
    <w:p w:rsidR="71260001" w:rsidRDefault="71260001" w14:paraId="07A9FE3F" w14:textId="0D3D0667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總結一句話：凡是氣的多少、逆從關係錯亂了，都叫做『厥』。</w:t>
      </w:r>
    </w:p>
    <w:p w:rsidR="71260001" w:rsidP="799CEE3E" w:rsidRDefault="71260001" w14:paraId="7730DF3B" w14:textId="050BE4A7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【關鍵概念解釋】</w:t>
      </w:r>
    </w:p>
    <w:p w:rsidR="71260001" w:rsidRDefault="71260001" w14:paraId="283C0083" w14:textId="319A829C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這裡的「厥」字非常關鍵！現代人可能以為只是「暈倒」，但在《內經》裡，「厥」是一個大概念——</w:t>
      </w: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氣機逆亂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1260001" w:rsidP="799CEE3E" w:rsidRDefault="71260001" w14:paraId="53DA0BFF" w14:textId="3FEB5FA1">
      <w:pPr>
        <w:pStyle w:val="ListParagraph"/>
        <w:numPr>
          <w:ilvl w:val="0"/>
          <w:numId w:val="8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正常情況：陽氣上升、陰氣下降，上下交通</w:t>
      </w:r>
    </w:p>
    <w:p w:rsidR="71260001" w:rsidP="799CEE3E" w:rsidRDefault="71260001" w14:paraId="046B91F3" w14:textId="3617DA09">
      <w:pPr>
        <w:pStyle w:val="ListParagraph"/>
        <w:numPr>
          <w:ilvl w:val="0"/>
          <w:numId w:val="8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厥證：氣機逆亂，該上的不上，該下的不下</w:t>
      </w:r>
    </w:p>
    <w:p w:rsidR="71260001" w:rsidRDefault="71260001" w14:paraId="7F91FD6B" w14:textId="3C47A209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就像雷公後面問的「有餘者厥耶？」——氣太多了也會變成厥嗎？黃帝說：是的！</w:t>
      </w:r>
    </w:p>
    <w:p w:rsidR="799CEE3E" w:rsidRDefault="799CEE3E" w14:paraId="35913637" w14:textId="7E5EF3F9"/>
    <w:p w:rsidR="71260001" w:rsidP="799CEE3E" w:rsidRDefault="71260001" w14:paraId="00978D23" w14:textId="6A28828A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第二段：氣上不下與少氣之厥</w:t>
      </w:r>
    </w:p>
    <w:p w:rsidR="71260001" w:rsidP="799CEE3E" w:rsidRDefault="71260001" w14:paraId="69761FB6" w14:textId="66B5B426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71260001" w:rsidRDefault="71260001" w14:paraId="7203F91A" w14:textId="3C27144A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雷公問曰：有餘者厥耶。</w:t>
      </w:r>
    </w:p>
    <w:p w:rsidR="71260001" w:rsidRDefault="71260001" w14:paraId="5EBEE373" w14:textId="5E0E5A46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黃帝荅曰：一上不下，寒厥到膝，少者秋冬死，老者秋冬生。氣上不下，頭痛巔疾，求陽不得，求陰不審，五部隔無徵，若居曠野，若伏空室，緜緜乎屬不滿日。是以少氣之厥，令人妄夢其極至迷。三陽絕，三陰微，是為少氣。</w:t>
      </w:r>
    </w:p>
    <w:p w:rsidR="71260001" w:rsidP="799CEE3E" w:rsidRDefault="71260001" w14:paraId="030B8E64" w14:textId="3B545317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【白話講解】</w:t>
      </w:r>
    </w:p>
    <w:p w:rsidR="71260001" w:rsidRDefault="71260001" w14:paraId="066C8797" w14:textId="629A4377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雷公追問：「那氣有餘（過多）也會造成厥嗎？」</w:t>
      </w:r>
    </w:p>
    <w:p w:rsidR="71260001" w:rsidRDefault="71260001" w14:paraId="21295540" w14:textId="13DDB46B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黃帝詳細解釋了兩種情況：</w:t>
      </w:r>
    </w:p>
    <w:p w:rsidR="71260001" w:rsidRDefault="71260001" w14:paraId="245759D3" w14:textId="72C915E0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第一種：一上不下——寒厥到膝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這是說陽氣全部往上衝，不能下行溫煦下肢。結果就是雙腿發冷，冷到膝蓋以上。這種情況：</w:t>
      </w:r>
    </w:p>
    <w:p w:rsidR="71260001" w:rsidP="799CEE3E" w:rsidRDefault="71260001" w14:paraId="4558A878" w14:textId="651FDDF3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年輕人得了，秋冬時節會死（因為秋冬陰盛，他本來就陽不上行）</w:t>
      </w:r>
    </w:p>
    <w:p w:rsidR="71260001" w:rsidP="799CEE3E" w:rsidRDefault="71260001" w14:paraId="5144235A" w14:textId="229E3000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老年人得了，秋冬反而能活（因為老人本來氣血在上，秋冬順應了這個狀態）</w:t>
      </w:r>
    </w:p>
    <w:p w:rsidR="71260001" w:rsidRDefault="71260001" w14:paraId="31E06A43" w14:textId="11FDE40B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第二種：氣上不下——頭痛巔疾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「巔」就是頭頂。陽氣全部往上衝到頭部，造成劇烈頭痛、顱內疾病。這種病人很痛苦：</w:t>
      </w:r>
    </w:p>
    <w:p w:rsidR="71260001" w:rsidP="799CEE3E" w:rsidRDefault="71260001" w14:paraId="746150F9" w14:textId="6C3AA88F">
      <w:pPr>
        <w:pStyle w:val="ListParagraph"/>
        <w:numPr>
          <w:ilvl w:val="0"/>
          <w:numId w:val="8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「求陽不得」——想補陽氣，但陽氣已經在頭上了，再補就火上加油</w:t>
      </w:r>
    </w:p>
    <w:p w:rsidR="71260001" w:rsidP="799CEE3E" w:rsidRDefault="71260001" w14:paraId="3E2D4E32" w14:textId="6E2E2707">
      <w:pPr>
        <w:pStyle w:val="ListParagraph"/>
        <w:numPr>
          <w:ilvl w:val="0"/>
          <w:numId w:val="8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「求陰不審」——想滋陰降火，但又把握不好分寸</w:t>
      </w:r>
    </w:p>
    <w:p w:rsidR="71260001" w:rsidRDefault="71260001" w14:paraId="78099A3C" w14:textId="49B21BE3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「五部隔無徵」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——五個部位（上中下三焦加左右）的氣機都隔絕不通了，沒有正常的脈象可以參考。</w:t>
      </w:r>
    </w:p>
    <w:p w:rsidR="71260001" w:rsidRDefault="71260001" w14:paraId="615BB8A1" w14:textId="5E027A28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「若居曠野，若伏空室」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——這是黃帝用比喻形容病人的狀態：像一個人孤零零地待在荒野裡，又像躲在空蕩蕩的屋子裡，那種虛無、孤立、無依無靠的感覺。</w:t>
      </w:r>
    </w:p>
    <w:p w:rsidR="71260001" w:rsidRDefault="71260001" w14:paraId="3911A6CD" w14:textId="006A7827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「緜緜乎屬不滿日」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——這種病態綿延不絕，連一天都支撐不下去。</w:t>
      </w:r>
    </w:p>
    <w:p w:rsidR="71260001" w:rsidP="799CEE3E" w:rsidRDefault="71260001" w14:paraId="037BCA08" w14:textId="5BF53D37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【少氣之厥與妄夢】</w:t>
      </w:r>
    </w:p>
    <w:p w:rsidR="71260001" w:rsidRDefault="71260001" w14:paraId="641938E0" w14:textId="02FC52BB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黃帝接著說：因為氣不足造成的厥證，會讓人做各種荒誕的夢，嚴重時甚至神志昏迷。</w:t>
      </w:r>
    </w:p>
    <w:p w:rsidR="71260001" w:rsidRDefault="71260001" w14:paraId="4175A636" w14:textId="5A939233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「三陽絕，三陰微，是為少氣」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——這裡的「三陽」指太陽、陽明、少陽；「三陰」指太陰、少陰、厥陰。當六經之氣都衰微了，就是嚴重的少氣狀態。</w:t>
      </w:r>
    </w:p>
    <w:p w:rsidR="799CEE3E" w:rsidRDefault="799CEE3E" w14:paraId="718633FD" w14:textId="4F2E784F"/>
    <w:p w:rsidR="71260001" w:rsidP="799CEE3E" w:rsidRDefault="71260001" w14:paraId="6DC679EC" w14:textId="1DEA34AA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第三段：五臟虛損與夢境對應（非常重要！）</w:t>
      </w:r>
    </w:p>
    <w:p w:rsidR="71260001" w:rsidP="799CEE3E" w:rsidRDefault="71260001" w14:paraId="340B1D92" w14:textId="6D109C03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71260001" w:rsidRDefault="71260001" w14:paraId="3487F932" w14:textId="1A5B0617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是以肺氣虛則使人夢見白物，見人斬血藉藉，得其時則夢見兵戰。腎氣虛，則使人夢見舟船溺人，得其時，則夢伏水中若有畏恐。肝氣虛，則夢見菌香生草，得其時，則夢伏樹下不敢起。心氣虛，則夢救火陽物，得其時，則夢燔灼。脾氣虛，則夢飲食不足，得其時，則夢築垣蓋屋。</w:t>
      </w:r>
    </w:p>
    <w:p w:rsidR="71260001" w:rsidP="799CEE3E" w:rsidRDefault="71260001" w14:paraId="423F2EFF" w14:textId="782D7044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【白話講解】</w:t>
      </w:r>
    </w:p>
    <w:p w:rsidR="71260001" w:rsidRDefault="71260001" w14:paraId="799E9F5C" w14:textId="1341D4C2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這是中醫夢診學的經典內容！老祖宗認為：夢是潛意識的表達，而潛意識反映的是五臟之氣的盛衰狀態。</w:t>
      </w:r>
    </w:p>
    <w:p w:rsidR="71260001" w:rsidRDefault="71260001" w14:paraId="2926E15F" w14:textId="1173D78C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肺氣虛——夢見白色物體、被人殺戮流血、戰爭場面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為什麼？因為肺屬金，色白，主悲憂。肺氣虛時，人容易做與「白色」「殺戮」「戰爭」相關的夢。如果正值秋季（肺的當令季節），就會夢見大規模的戰役。</w:t>
      </w:r>
    </w:p>
    <w:p w:rsidR="71260001" w:rsidRDefault="71260001" w14:paraId="17DCB427" w14:textId="10A251F8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腎氣虛——夢見坐船溺水、潛伏水中感到恐懼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為什麼？因為腎屬水，主恐。腎氣虛時，人容易做與「水」「恐懼」相關的夢。如果正值冬季（腎的當令季節），就會夢見自己潛伏在水中，充滿畏懼感。</w:t>
      </w:r>
    </w:p>
    <w:p w:rsidR="71260001" w:rsidRDefault="71260001" w14:paraId="46D056B2" w14:textId="1A35D57A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肝氣虛——夢見蘑菇香草、躲在樹下不敢起來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為什麼？因為肝屬木，主生發。肝氣虛時，人容易做與「草木」「躲藏」相關的夢。如果正值春季（肝的當令季節），就會夢見自己躲在樹下不敢出來活動。</w:t>
      </w:r>
    </w:p>
    <w:p w:rsidR="71260001" w:rsidRDefault="71260001" w14:paraId="5EB1D1B1" w14:textId="2C25F18B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心氣虛——夢見救火、陽性物體、被燒灼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為什麼？因為心屬火，主喜樂。心氣虛時，人容易做與「火」「熱」相關的夢。如果正值夏季（心的當令季節），就會夢見自己被大火燒灼。</w:t>
      </w:r>
    </w:p>
    <w:p w:rsidR="71260001" w:rsidRDefault="71260001" w14:paraId="613244B1" w14:textId="1B80FCF5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脾氣虛——夢見吃不飽飯、蓋房子修牆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為什麼？因為脾屬土，主思慮，主肌肉四肢。脾氣虛時，人容易做與「飲食不足」「建築」相關的夢。如果正值長夏（脾的當令季節），就會夢見自己在蓋房子、砌牆。</w:t>
      </w:r>
    </w:p>
    <w:p w:rsidR="71260001" w:rsidP="799CEE3E" w:rsidRDefault="71260001" w14:paraId="0A9296C8" w14:textId="2A2B2D12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【關鍵理論】</w:t>
      </w:r>
    </w:p>
    <w:p w:rsidR="71260001" w:rsidRDefault="71260001" w14:paraId="000CA980" w14:textId="332C016C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黃帝總結說：</w:t>
      </w: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這些都是五臟氣虛、陽氣有餘、陰氣不足的表現。</w:t>
      </w:r>
    </w:p>
    <w:p w:rsidR="71260001" w:rsidRDefault="71260001" w14:paraId="11C4751C" w14:textId="4AE5A390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這裡有個很深的道理：為什麼「氣虛」反而會做「陽性」的夢（如火、戰爭）？因為當某個臟器氣虛時，相對而言其他臟器的陽氣就顯得過盛了。這是一種失衡狀態。</w:t>
      </w:r>
    </w:p>
    <w:p w:rsidR="71260001" w:rsidRDefault="71260001" w14:paraId="0C3B6C12" w14:textId="63A72042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治療方法：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結合五種診法（望聞問切加脈診），調節陰陽平衡，從經脈入手進行調理。</w:t>
      </w:r>
    </w:p>
    <w:p w:rsidR="799CEE3E" w:rsidRDefault="799CEE3E" w14:paraId="2C6F1051" w14:textId="5A3374ED"/>
    <w:p w:rsidR="71260001" w:rsidP="799CEE3E" w:rsidRDefault="71260001" w14:paraId="0A082084" w14:textId="4E4A7CBC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第四段：十度診法與診斷要領</w:t>
      </w:r>
    </w:p>
    <w:p w:rsidR="71260001" w:rsidP="799CEE3E" w:rsidRDefault="71260001" w14:paraId="2D53C4DC" w14:textId="3DFEED53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71260001" w:rsidRDefault="71260001" w14:paraId="1B3DEAB0" w14:textId="3B79A885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診有十度，度人脈度，藏度，肉度，筋度，俞度。 陰陽氣盡，人病自具。脈動無常，散陰頗陽，脈脫不具，診無常行，診必上下，度民君卿，受師不卒，使術不明，不察逆從，是為妄行，持雌失雄，棄陰附陽，不知并合，診故不明，傳之後世，反論自章。 至陰虛，天氣絕，至陽盛，地氣不足。 陰陽並交，至人之所行。陰陽並交者，陽氣先至，陰氣後至。</w:t>
      </w:r>
    </w:p>
    <w:p w:rsidR="71260001" w:rsidP="799CEE3E" w:rsidRDefault="71260001" w14:paraId="780F4A40" w14:textId="1E59D7DD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【白話講解】</w:t>
      </w:r>
    </w:p>
    <w:p w:rsidR="71260001" w:rsidRDefault="71260001" w14:paraId="273414CF" w14:textId="4AF5E1B3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「診有十度」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——診斷要有十個維度的考量：</w:t>
      </w:r>
    </w:p>
    <w:p w:rsidR="71260001" w:rsidP="799CEE3E" w:rsidRDefault="71260001" w14:paraId="362945EA" w14:textId="373EDB19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人脈度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——人的脈象變化規律</w:t>
      </w:r>
    </w:p>
    <w:p w:rsidR="71260001" w:rsidP="799CEE3E" w:rsidRDefault="71260001" w14:paraId="2E863C13" w14:textId="10D5E7FA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藏度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——五臟的功能狀態</w:t>
      </w:r>
    </w:p>
    <w:p w:rsidR="71260001" w:rsidP="799CEE3E" w:rsidRDefault="71260001" w14:paraId="349302D0" w14:textId="15FD4DA4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肉度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——肌肉的豐盛與否</w:t>
      </w:r>
    </w:p>
    <w:p w:rsidR="71260001" w:rsidP="799CEE3E" w:rsidRDefault="71260001" w14:paraId="6A11E206" w14:textId="4BA52C7E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筋度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——筋腱的強弱</w:t>
      </w:r>
    </w:p>
    <w:p w:rsidR="71260001" w:rsidP="799CEE3E" w:rsidRDefault="71260001" w14:paraId="5690639B" w14:textId="7964D65F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俞度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——背俞穴的反應</w:t>
      </w:r>
    </w:p>
    <w:p w:rsidR="71260001" w:rsidRDefault="71260001" w14:paraId="744903BB" w14:textId="192FDBE5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（註：原文只列了五個「度」，但說「十度」，可能還包括其他如氣度、血度等，或指每個度的正反面）</w:t>
      </w:r>
    </w:p>
    <w:p w:rsidR="71260001" w:rsidRDefault="71260001" w14:paraId="07F66E89" w14:textId="3EFD8CDA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黃帝接著批評那些診斷不精確的醫生：</w:t>
      </w:r>
    </w:p>
    <w:p w:rsidR="71260001" w:rsidP="799CEE3E" w:rsidRDefault="71260001" w14:paraId="1550D759" w14:textId="5B7E1F92">
      <w:pPr>
        <w:pStyle w:val="ListParagraph"/>
        <w:numPr>
          <w:ilvl w:val="0"/>
          <w:numId w:val="8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「脈動無常，散陰頗陽」——脈象變化沒有規律，陰陽混亂</w:t>
      </w:r>
    </w:p>
    <w:p w:rsidR="71260001" w:rsidP="799CEE3E" w:rsidRDefault="71260001" w14:paraId="127D2532" w14:textId="120BF7E9">
      <w:pPr>
        <w:pStyle w:val="ListParagraph"/>
        <w:numPr>
          <w:ilvl w:val="0"/>
          <w:numId w:val="8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「脈脫不具，診無常行」——脈象無法準確把握，診斷沒有章法</w:t>
      </w:r>
    </w:p>
    <w:p w:rsidR="71260001" w:rsidP="799CEE3E" w:rsidRDefault="71260001" w14:paraId="0372EF01" w14:textId="57E6B910">
      <w:pPr>
        <w:pStyle w:val="ListParagraph"/>
        <w:numPr>
          <w:ilvl w:val="0"/>
          <w:numId w:val="8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「診必上下」——必須從上到下全面考察</w:t>
      </w:r>
    </w:p>
    <w:p w:rsidR="71260001" w:rsidRDefault="71260001" w14:paraId="4461089D" w14:textId="0035C13D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「度民君卿」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——這裡有個比喻：把身體比作一個國家，要像治理百姓、君主、官員一樣，分清主次輕重。</w:t>
      </w:r>
    </w:p>
    <w:p w:rsidR="71260001" w:rsidRDefault="71260001" w14:paraId="5A32D00B" w14:textId="7D5097BB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黃帝批評那些學藝不精的醫生：</w:t>
      </w:r>
    </w:p>
    <w:p w:rsidR="71260001" w:rsidP="799CEE3E" w:rsidRDefault="71260001" w14:paraId="6E9BD3EA" w14:textId="58276724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「受師不卒」——跟老師學習沒有堅持到底</w:t>
      </w:r>
    </w:p>
    <w:p w:rsidR="71260001" w:rsidP="799CEE3E" w:rsidRDefault="71260001" w14:paraId="7850DFF2" w14:textId="28A7E3B2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「使術不明」——技術掌握不清楚</w:t>
      </w:r>
    </w:p>
    <w:p w:rsidR="71260001" w:rsidP="799CEE3E" w:rsidRDefault="71260001" w14:paraId="28EB78E5" w14:textId="6AA90894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「不察逆從」——不懂得判斷順逆</w:t>
      </w:r>
    </w:p>
    <w:p w:rsidR="71260001" w:rsidP="799CEE3E" w:rsidRDefault="71260001" w14:paraId="1690B126" w14:textId="7795DF58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這樣就是「妄行」（胡亂行事）</w:t>
      </w:r>
    </w:p>
    <w:p w:rsidR="71260001" w:rsidRDefault="71260001" w14:paraId="5B045B5F" w14:textId="4C3643E9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「持雌失雄，棄陰附陽」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——只重視陰而忽略陽，或只重視陽而忽略陰。這是診斷最大的錯誤！</w:t>
      </w:r>
    </w:p>
    <w:p w:rsidR="71260001" w:rsidRDefault="71260001" w14:paraId="2F3913E1" w14:textId="0034CC61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「不知并合」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——不懂得陰陽並合、相互作用的道理。</w:t>
      </w:r>
    </w:p>
    <w:p w:rsidR="71260001" w:rsidP="799CEE3E" w:rsidRDefault="71260001" w14:paraId="06A08A45" w14:textId="4180FE6B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【至陰至陽的極端狀態】</w:t>
      </w:r>
    </w:p>
    <w:p w:rsidR="71260001" w:rsidRDefault="71260001" w14:paraId="380A6CEE" w14:textId="61710256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「至陰虛，天氣絕；至陽盛，地氣不足」</w:t>
      </w:r>
    </w:p>
    <w:p w:rsidR="71260001" w:rsidP="799CEE3E" w:rsidRDefault="71260001" w14:paraId="788CE142" w14:textId="6C128E85">
      <w:pPr>
        <w:pStyle w:val="ListParagraph"/>
        <w:numPr>
          <w:ilvl w:val="0"/>
          <w:numId w:val="8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當陰氣極度虛弱時，就像天上的雲雨不降（天氣絕）</w:t>
      </w:r>
    </w:p>
    <w:p w:rsidR="71260001" w:rsidP="799CEE3E" w:rsidRDefault="71260001" w14:paraId="2E1EA195" w14:textId="1E0A416F">
      <w:pPr>
        <w:pStyle w:val="ListParagraph"/>
        <w:numPr>
          <w:ilvl w:val="0"/>
          <w:numId w:val="8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當陽氣極度過盛時，就像大地的滋養功能受損（地氣不足）</w:t>
      </w:r>
    </w:p>
    <w:p w:rsidR="71260001" w:rsidP="799CEE3E" w:rsidRDefault="71260001" w14:paraId="35C0802C" w14:textId="60E690C4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【陰陽並交——最高境界】</w:t>
      </w:r>
    </w:p>
    <w:p w:rsidR="71260001" w:rsidRDefault="71260001" w14:paraId="38427B66" w14:textId="7A1A1D5C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「陰陽並交，至人之所行」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——能夠把握陰陽相互交融的狀態，這是高明的醫生才能做到的。</w:t>
      </w:r>
    </w:p>
    <w:p w:rsidR="71260001" w:rsidRDefault="71260001" w14:paraId="7818ADEE" w14:textId="068D577E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「陽氣先至，陰氣後至」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——正常的生理狀態是：陽氣先行（主動、生發），陰氣隨後（被動、滋養）。就像白天先來，夜晚隨之；春天先到，夏天繼之。</w:t>
      </w:r>
    </w:p>
    <w:p w:rsidR="799CEE3E" w:rsidRDefault="799CEE3E" w14:paraId="66E2C3FB" w14:textId="3B84682A"/>
    <w:p w:rsidR="71260001" w:rsidP="799CEE3E" w:rsidRDefault="71260001" w14:paraId="5E01B660" w14:textId="18BE6FA1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第五段：聖人診道與診斷要領</w:t>
      </w:r>
    </w:p>
    <w:p w:rsidR="71260001" w:rsidP="799CEE3E" w:rsidRDefault="71260001" w14:paraId="0B379F10" w14:textId="5B6C6A17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71260001" w:rsidRDefault="71260001" w14:paraId="1371BE5A" w14:textId="0D8744A3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是以聖人持診之道，先後陰陽而持之，奇恒之勢乃六十首，診合微之事，追陰陽之變，章五中之情，其中之論，取虛實之要，定五度之事，知此乃足以診。</w:t>
      </w:r>
    </w:p>
    <w:p w:rsidR="71260001" w:rsidP="799CEE3E" w:rsidRDefault="71260001" w14:paraId="710B134A" w14:textId="6049E855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【白話講解】</w:t>
      </w:r>
    </w:p>
    <w:p w:rsidR="71260001" w:rsidRDefault="71260001" w14:paraId="50CE1A91" w14:textId="1D419FAF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聖人把握診斷之道：</w:t>
      </w:r>
    </w:p>
    <w:p w:rsidR="71260001" w:rsidP="799CEE3E" w:rsidRDefault="71260001" w14:paraId="1EC8622D" w14:textId="6AB11C6F">
      <w:pPr>
        <w:pStyle w:val="ListParagraph"/>
        <w:numPr>
          <w:ilvl w:val="0"/>
          <w:numId w:val="8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先後陰陽而持之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——分清陰陽的先后順序來把握病情</w:t>
      </w:r>
    </w:p>
    <w:p w:rsidR="71260001" w:rsidP="799CEE3E" w:rsidRDefault="71260001" w14:paraId="567EACE2" w14:textId="4D078C71">
      <w:pPr>
        <w:pStyle w:val="ListParagraph"/>
        <w:numPr>
          <w:ilvl w:val="0"/>
          <w:numId w:val="8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奇恒之勢乃六十首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——「奇恒」指特殊與正常的病態變化，共有六十種類型（可能指六經×十變）</w:t>
      </w:r>
    </w:p>
    <w:p w:rsidR="71260001" w:rsidP="799CEE3E" w:rsidRDefault="71260001" w14:paraId="2E613166" w14:textId="3A848B0C">
      <w:pPr>
        <w:pStyle w:val="ListParagraph"/>
        <w:numPr>
          <w:ilvl w:val="0"/>
          <w:numId w:val="8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診合微之事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——診斷要察覺細微的變化</w:t>
      </w:r>
    </w:p>
    <w:p w:rsidR="71260001" w:rsidP="799CEE3E" w:rsidRDefault="71260001" w14:paraId="0A9B1300" w14:textId="0D799B15">
      <w:pPr>
        <w:pStyle w:val="ListParagraph"/>
        <w:numPr>
          <w:ilvl w:val="0"/>
          <w:numId w:val="8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追陰陽之變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——追蹤陰陽的動態變化</w:t>
      </w:r>
    </w:p>
    <w:p w:rsidR="71260001" w:rsidP="799CEE3E" w:rsidRDefault="71260001" w14:paraId="1C99D05A" w14:textId="35C2AB69">
      <w:pPr>
        <w:pStyle w:val="ListParagraph"/>
        <w:numPr>
          <w:ilvl w:val="0"/>
          <w:numId w:val="8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章五中之情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——彰顯五臟內部的真實情況</w:t>
      </w:r>
    </w:p>
    <w:p w:rsidR="71260001" w:rsidP="799CEE3E" w:rsidRDefault="71260001" w14:paraId="62ED2E91" w14:textId="09B9E861">
      <w:pPr>
        <w:pStyle w:val="ListParagraph"/>
        <w:numPr>
          <w:ilvl w:val="0"/>
          <w:numId w:val="8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取虛實之要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——抓住虛實的關鍵</w:t>
      </w:r>
    </w:p>
    <w:p w:rsidR="71260001" w:rsidP="799CEE3E" w:rsidRDefault="71260001" w14:paraId="5157B58A" w14:textId="6B52E5F6">
      <w:pPr>
        <w:pStyle w:val="ListParagraph"/>
        <w:numPr>
          <w:ilvl w:val="0"/>
          <w:numId w:val="8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定五度之事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——確定十度的具體內容</w:t>
      </w:r>
    </w:p>
    <w:p w:rsidR="71260001" w:rsidRDefault="71260001" w14:paraId="4AB8D80F" w14:textId="47D56D4D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黃帝說：掌握了這些，就足以進行診斷了。</w:t>
      </w:r>
    </w:p>
    <w:p w:rsidR="799CEE3E" w:rsidRDefault="799CEE3E" w14:paraId="5E367FFC" w14:textId="4A282C17"/>
    <w:p w:rsidR="71260001" w:rsidP="799CEE3E" w:rsidRDefault="71260001" w14:paraId="3080309A" w14:textId="1B65CB8C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第六段：片面診斷的後果與全面把握的要領</w:t>
      </w:r>
    </w:p>
    <w:p w:rsidR="71260001" w:rsidP="799CEE3E" w:rsidRDefault="71260001" w14:paraId="0D755E9A" w14:textId="68F3D816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71260001" w:rsidRDefault="71260001" w14:paraId="09AB8C07" w14:textId="1D3959EC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是以切陰不得陽，診消亡，得陽不得陰，守學不湛，知左不知右，知右不知左，知上不知下，知先不知後，故治不久。 知醜知善，知病知不病，知高知下，知坐知起，知行知止，用之有紀，診道乃具，萬世不殆。 起所有餘，知所不足。度事上下，脈事因格。</w:t>
      </w:r>
    </w:p>
    <w:p w:rsidR="71260001" w:rsidP="799CEE3E" w:rsidRDefault="71260001" w14:paraId="6BDF0012" w14:textId="245BE67A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【白話講解】</w:t>
      </w:r>
    </w:p>
    <w:p w:rsidR="71260001" w:rsidRDefault="71260001" w14:paraId="42E4C979" w14:textId="20A34173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片面診斷的後果：</w:t>
      </w:r>
    </w:p>
    <w:p w:rsidR="71260001" w:rsidP="799CEE3E" w:rsidRDefault="71260001" w14:paraId="7F045AAE" w14:textId="5CDDD1DB">
      <w:pPr>
        <w:pStyle w:val="ListParagraph"/>
        <w:numPr>
          <w:ilvl w:val="0"/>
          <w:numId w:val="8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「切陰不得陽」——只察覺到陰的問題，沒發現陽的問題 → 診斷就失敗了（診消亡）</w:t>
      </w:r>
    </w:p>
    <w:p w:rsidR="71260001" w:rsidP="799CEE3E" w:rsidRDefault="71260001" w14:paraId="734C1F4D" w14:textId="7C325338">
      <w:pPr>
        <w:pStyle w:val="ListParagraph"/>
        <w:numPr>
          <w:ilvl w:val="0"/>
          <w:numId w:val="8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「得陽不得陰」——只看到陽的問題，忽略陰的問題 → 學問不精深（守學不湛）</w:t>
      </w:r>
    </w:p>
    <w:p w:rsidR="71260001" w:rsidP="799CEE3E" w:rsidRDefault="71260001" w14:paraId="11D6F74F" w14:textId="4A306939">
      <w:pPr>
        <w:pStyle w:val="ListParagraph"/>
        <w:numPr>
          <w:ilvl w:val="0"/>
          <w:numId w:val="8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「知左不知右，知右不知左」——只懂一邊，不懂另一邊</w:t>
      </w:r>
    </w:p>
    <w:p w:rsidR="71260001" w:rsidP="799CEE3E" w:rsidRDefault="71260001" w14:paraId="030CFD0B" w14:textId="4C7C43AF">
      <w:pPr>
        <w:pStyle w:val="ListParagraph"/>
        <w:numPr>
          <w:ilvl w:val="0"/>
          <w:numId w:val="8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「知上不知下，知先不知後」——只懂上半身/前期，不懂下半身/後期</w:t>
      </w:r>
    </w:p>
    <w:p w:rsidR="71260001" w:rsidRDefault="71260001" w14:paraId="3933A354" w14:textId="5F10A85B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結果：「故治不久」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——這樣治療無法持久有效。</w:t>
      </w:r>
    </w:p>
    <w:p w:rsidR="71260001" w:rsidRDefault="71260001" w14:paraId="6652E5D7" w14:textId="2E4D37AA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全面把握的要領：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黃帝說要同時掌握：</w:t>
      </w:r>
    </w:p>
    <w:p w:rsidR="71260001" w:rsidP="799CEE3E" w:rsidRDefault="71260001" w14:paraId="7184A3B0" w14:textId="481A01CC">
      <w:pPr>
        <w:pStyle w:val="ListParagraph"/>
        <w:numPr>
          <w:ilvl w:val="0"/>
          <w:numId w:val="8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知醜知善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——知道什麼是壞的（病態），什麼是好的（正常）</w:t>
      </w:r>
    </w:p>
    <w:p w:rsidR="71260001" w:rsidP="799CEE3E" w:rsidRDefault="71260001" w14:paraId="51DB12F4" w14:textId="0AAFE238">
      <w:pPr>
        <w:pStyle w:val="ListParagraph"/>
        <w:numPr>
          <w:ilvl w:val="0"/>
          <w:numId w:val="8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知病知不病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——能判斷有病還是沒病</w:t>
      </w:r>
    </w:p>
    <w:p w:rsidR="71260001" w:rsidP="799CEE3E" w:rsidRDefault="71260001" w14:paraId="5BD82993" w14:textId="4726AB2C">
      <w:pPr>
        <w:pStyle w:val="ListParagraph"/>
        <w:numPr>
          <w:ilvl w:val="0"/>
          <w:numId w:val="8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知高知下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——知道病情輕重、部位上下</w:t>
      </w:r>
    </w:p>
    <w:p w:rsidR="71260001" w:rsidP="799CEE3E" w:rsidRDefault="71260001" w14:paraId="75B31AE1" w14:textId="71F5EE7D">
      <w:pPr>
        <w:pStyle w:val="ListParagraph"/>
        <w:numPr>
          <w:ilvl w:val="0"/>
          <w:numId w:val="8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知坐知起，知行知止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——知道病人靜態和動態的狀態</w:t>
      </w:r>
    </w:p>
    <w:p w:rsidR="71260001" w:rsidRDefault="71260001" w14:paraId="2A56034B" w14:textId="21F52EA1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「用之有紀」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——運用這些方法要有條理、有章法。</w:t>
      </w:r>
    </w:p>
    <w:p w:rsidR="71260001" w:rsidRDefault="71260001" w14:paraId="02CAEF0A" w14:textId="2DF266BA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「診道乃具，萬世不殆」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——這樣診斷之道才算完整，可以流傳萬世而不危險。</w:t>
      </w:r>
    </w:p>
    <w:p w:rsidR="71260001" w:rsidP="799CEE3E" w:rsidRDefault="71260001" w14:paraId="5CE0B1E4" w14:textId="2E3D2F6C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【形氣脈的判斷】</w:t>
      </w:r>
    </w:p>
    <w:p w:rsidR="71260001" w:rsidRDefault="71260001" w14:paraId="1F439715" w14:textId="29932702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「起所有餘，知所不足」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——找出哪裡有餘（過盛），哪裡不足（虛弱）。</w:t>
      </w:r>
    </w:p>
    <w:p w:rsidR="71260001" w:rsidRDefault="71260001" w14:paraId="7EE55EAE" w14:textId="445DE2D9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「度事上下，脈事因格」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——衡量病情的上下關係，根據脈象來判斷。</w:t>
      </w:r>
    </w:p>
    <w:p w:rsidR="799CEE3E" w:rsidRDefault="799CEE3E" w14:paraId="6346B907" w14:textId="2A5CF9FD"/>
    <w:p w:rsidR="71260001" w:rsidP="799CEE3E" w:rsidRDefault="71260001" w14:paraId="6C611DBB" w14:textId="44DC0ACD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第七段：形氣脈的生死判斷與大方診法</w:t>
      </w:r>
    </w:p>
    <w:p w:rsidR="71260001" w:rsidP="799CEE3E" w:rsidRDefault="71260001" w14:paraId="29E334E9" w14:textId="279BE122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【原文】</w:t>
      </w:r>
    </w:p>
    <w:p w:rsidR="71260001" w:rsidRDefault="71260001" w14:paraId="2064751A" w14:textId="02B7D6C5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是以形弱氣虛，死。形氣有餘脈氣不足，死。脈氣有餘形氣不足，生。</w:t>
      </w:r>
    </w:p>
    <w:p w:rsidR="71260001" w:rsidP="799CEE3E" w:rsidRDefault="71260001" w14:paraId="756427F8" w14:textId="19A00338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【白話講解】</w:t>
      </w:r>
    </w:p>
    <w:p w:rsidR="71260001" w:rsidRDefault="71260001" w14:paraId="35D5FEBD" w14:textId="533802C4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這是關於預後的關鍵判斷！</w:t>
      </w:r>
    </w:p>
    <w:p w:rsidR="71260001" w:rsidRDefault="71260001" w14:paraId="21357FB2" w14:textId="2E33C5D6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三種情況：</w:t>
      </w:r>
    </w:p>
    <w:p w:rsidR="71260001" w:rsidP="799CEE3E" w:rsidRDefault="71260001" w14:paraId="2293BC1D" w14:textId="765E2CF2">
      <w:pPr>
        <w:pStyle w:val="ListParagraph"/>
        <w:numPr>
          <w:ilvl w:val="0"/>
          <w:numId w:val="89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形弱氣虛 → 死</w:t>
      </w:r>
    </w:p>
    <w:p w:rsidR="71260001" w:rsidP="799CEE3E" w:rsidRDefault="71260001" w14:paraId="2103BDE4" w14:textId="2292EA26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外形消瘦 + 功能衰退 = 雙重虛弱</w:t>
      </w:r>
    </w:p>
    <w:p w:rsidR="71260001" w:rsidP="799CEE3E" w:rsidRDefault="71260001" w14:paraId="0A091A15" w14:textId="2B6559D7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這是最嚴重的狀態，预后不良</w:t>
      </w:r>
    </w:p>
    <w:p w:rsidR="71260001" w:rsidP="799CEE3E" w:rsidRDefault="71260001" w14:paraId="6DD26975" w14:textId="3FFA6562">
      <w:pPr>
        <w:pStyle w:val="ListParagraph"/>
        <w:numPr>
          <w:ilvl w:val="0"/>
          <w:numId w:val="89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形氣有餘、脈氣不足 → 死</w:t>
      </w:r>
    </w:p>
    <w:p w:rsidR="71260001" w:rsidP="799CEE3E" w:rsidRDefault="71260001" w14:paraId="4097B9BA" w14:textId="1A1D4ED8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外表看起來還行，但脈象已經很弱了</w:t>
      </w:r>
    </w:p>
    <w:p w:rsidR="71260001" w:rsidP="799CEE3E" w:rsidRDefault="71260001" w14:paraId="278C6A71" w14:textId="4FBD4145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這是「外強中乾」的假象，實際上根本已壞</w:t>
      </w:r>
    </w:p>
    <w:p w:rsidR="71260001" w:rsidP="799CEE3E" w:rsidRDefault="71260001" w14:paraId="4E7CC8D1" w14:textId="1A248DF1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就像一棵樹，外面枝葉茂盛，但根部已經爛了</w:t>
      </w:r>
    </w:p>
    <w:p w:rsidR="71260001" w:rsidP="799CEE3E" w:rsidRDefault="71260001" w14:paraId="4986AA01" w14:textId="45E7E6C9">
      <w:pPr>
        <w:pStyle w:val="ListParagraph"/>
        <w:numPr>
          <w:ilvl w:val="0"/>
          <w:numId w:val="89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脈氣有餘、形氣不足 → 生</w:t>
      </w:r>
    </w:p>
    <w:p w:rsidR="71260001" w:rsidP="799CEE3E" w:rsidRDefault="71260001" w14:paraId="73667CB2" w14:textId="42068D16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外表虛弱，但脈象還有力量</w:t>
      </w:r>
    </w:p>
    <w:p w:rsidR="71260001" w:rsidP="799CEE3E" w:rsidRDefault="71260001" w14:paraId="50D03226" w14:textId="730FA8B8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這說明「根還在」，通過調理可以恢復</w:t>
      </w:r>
    </w:p>
    <w:p w:rsidR="71260001" w:rsidP="799CEE3E" w:rsidRDefault="71260001" w14:paraId="1AB3FD71" w14:textId="775450BE">
      <w:pPr>
        <w:pStyle w:val="ListParagraph"/>
        <w:numPr>
          <w:ilvl w:val="1"/>
          <w:numId w:val="8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就像一棵被風吹倒的樹，只要根系完好，還能重新生長</w:t>
      </w:r>
    </w:p>
    <w:p w:rsidR="71260001" w:rsidP="799CEE3E" w:rsidRDefault="71260001" w14:paraId="3479D108" w14:textId="78187CC6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【大方診法】</w:t>
      </w:r>
    </w:p>
    <w:p w:rsidR="71260001" w:rsidRDefault="71260001" w14:paraId="77884AC1" w14:textId="6C4AF857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是以診有大方，坐起有常，出入有行，以轉神明，必清必淨，上觀下觀，司八正邪，別五中部，按脈動靜，循尺滑濇，寒溫之意，視其大小，合之病能，逆從以得，復知病名，診可十全，不失人情，故診之或視息視意，故不失條理，道甚明察，故能長久。</w:t>
      </w:r>
    </w:p>
    <w:p w:rsidR="71260001" w:rsidRDefault="71260001" w14:paraId="7DE7E794" w14:textId="1FE13180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「大方」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——大法的總綱：</w:t>
      </w:r>
    </w:p>
    <w:p w:rsidR="71260001" w:rsidP="799CEE3E" w:rsidRDefault="71260001" w14:paraId="64F0A9FA" w14:textId="74CF8EE4">
      <w:pPr>
        <w:pStyle w:val="ListParagraph"/>
        <w:numPr>
          <w:ilvl w:val="0"/>
          <w:numId w:val="8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坐起有常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——觀察病人坐姿、起身的規律</w:t>
      </w:r>
    </w:p>
    <w:p w:rsidR="71260001" w:rsidP="799CEE3E" w:rsidRDefault="71260001" w14:paraId="2E55A62D" w14:textId="7E28F615">
      <w:pPr>
        <w:pStyle w:val="ListParagraph"/>
        <w:numPr>
          <w:ilvl w:val="0"/>
          <w:numId w:val="8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出入有行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——觀察病人的進出行為</w:t>
      </w:r>
    </w:p>
    <w:p w:rsidR="71260001" w:rsidP="799CEE3E" w:rsidRDefault="71260001" w14:paraId="1ADCDD84" w14:textId="32B8F9D2">
      <w:pPr>
        <w:pStyle w:val="ListParagraph"/>
        <w:numPr>
          <w:ilvl w:val="0"/>
          <w:numId w:val="8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以轉神明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——通過這些觀察來判斷神志狀態</w:t>
      </w:r>
    </w:p>
    <w:p w:rsidR="71260001" w:rsidP="799CEE3E" w:rsidRDefault="71260001" w14:paraId="5FD2B59A" w14:textId="4493A5C9">
      <w:pPr>
        <w:pStyle w:val="ListParagraph"/>
        <w:numPr>
          <w:ilvl w:val="0"/>
          <w:numId w:val="8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必清必淨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——診斷環境要安靜，醫生心境要清明</w:t>
      </w:r>
    </w:p>
    <w:p w:rsidR="71260001" w:rsidRDefault="71260001" w14:paraId="7D44E0E7" w14:textId="7C14044C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具體操作：</w:t>
      </w:r>
    </w:p>
    <w:p w:rsidR="71260001" w:rsidP="799CEE3E" w:rsidRDefault="71260001" w14:paraId="75CA163D" w14:textId="262D74B1">
      <w:pPr>
        <w:pStyle w:val="ListParagraph"/>
        <w:numPr>
          <w:ilvl w:val="0"/>
          <w:numId w:val="8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上觀下觀——全面觀察</w:t>
      </w:r>
    </w:p>
    <w:p w:rsidR="71260001" w:rsidP="799CEE3E" w:rsidRDefault="71260001" w14:paraId="48CE6472" w14:textId="4362055B">
      <w:pPr>
        <w:pStyle w:val="ListParagraph"/>
        <w:numPr>
          <w:ilvl w:val="0"/>
          <w:numId w:val="8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司八正邪——把握八方（或八綱）的正氣與邪氣</w:t>
      </w:r>
    </w:p>
    <w:p w:rsidR="71260001" w:rsidP="799CEE3E" w:rsidRDefault="71260001" w14:paraId="549A4456" w14:textId="1B8FB4E9">
      <w:pPr>
        <w:pStyle w:val="ListParagraph"/>
        <w:numPr>
          <w:ilvl w:val="0"/>
          <w:numId w:val="8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別五中部——分辨五臟和身體各部位的情況</w:t>
      </w:r>
    </w:p>
    <w:p w:rsidR="71260001" w:rsidP="799CEE3E" w:rsidRDefault="71260001" w14:paraId="425D13E7" w14:textId="61501DBE">
      <w:pPr>
        <w:pStyle w:val="ListParagraph"/>
        <w:numPr>
          <w:ilvl w:val="0"/>
          <w:numId w:val="8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按脈動靜——切診脈象的動態變化</w:t>
      </w:r>
    </w:p>
    <w:p w:rsidR="71260001" w:rsidP="799CEE3E" w:rsidRDefault="71260001" w14:paraId="00A8F6C7" w14:textId="1DBC126C">
      <w:pPr>
        <w:pStyle w:val="ListParagraph"/>
        <w:numPr>
          <w:ilvl w:val="0"/>
          <w:numId w:val="8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循尺滑濇——觸摸尺膚的滑潤或粗糙</w:t>
      </w:r>
    </w:p>
    <w:p w:rsidR="71260001" w:rsidP="799CEE3E" w:rsidRDefault="71260001" w14:paraId="3EC15DE2" w14:textId="2C45485A">
      <w:pPr>
        <w:pStyle w:val="ListParagraph"/>
        <w:numPr>
          <w:ilvl w:val="0"/>
          <w:numId w:val="8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寒溫之意——判斷寒熱性質</w:t>
      </w:r>
    </w:p>
    <w:p w:rsidR="71260001" w:rsidP="799CEE3E" w:rsidRDefault="71260001" w14:paraId="34470353" w14:textId="114C9232">
      <w:pPr>
        <w:pStyle w:val="ListParagraph"/>
        <w:numPr>
          <w:ilvl w:val="0"/>
          <w:numId w:val="8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視其大小——觀察形體、舌苔等的大小</w:t>
      </w:r>
    </w:p>
    <w:p w:rsidR="71260001" w:rsidRDefault="71260001" w14:paraId="10DF941D" w14:textId="018CB33D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「合之病能」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——綜合所有信息來分析病情。</w:t>
      </w:r>
    </w:p>
    <w:p w:rsidR="71260001" w:rsidRDefault="71260001" w14:paraId="5D4C5A9B" w14:textId="598893E3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「逆從以得，復知病名」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——通過判斷順逆關係，確定疾病名稱。</w:t>
      </w:r>
    </w:p>
    <w:p w:rsidR="71260001" w:rsidRDefault="71260001" w14:paraId="7E078AAF" w14:textId="74EE662D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「診可十全，不失人情」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——這樣診斷可以達到十成準確，不會被病人的主訴誤導（「人情」指病人可能誇大或隱瞞病情）。</w:t>
      </w:r>
    </w:p>
    <w:p w:rsidR="71260001" w:rsidP="799CEE3E" w:rsidRDefault="71260001" w14:paraId="7A54A793" w14:textId="0BA191D7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【不知此道的後果】</w:t>
      </w:r>
    </w:p>
    <w:p w:rsidR="71260001" w:rsidRDefault="71260001" w14:paraId="180AEA75" w14:textId="72DBC0C9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不知此道，失經絕理，亡言妄期，此謂失道。</w:t>
      </w:r>
    </w:p>
    <w:p w:rsidR="71260001" w:rsidRDefault="71260001" w14:paraId="20D66CF1" w14:textId="3E652DA1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不懂這個道理：</w:t>
      </w:r>
    </w:p>
    <w:p w:rsidR="71260001" w:rsidP="799CEE3E" w:rsidRDefault="71260001" w14:paraId="3019FBA0" w14:textId="79993C8A">
      <w:pPr>
        <w:pStyle w:val="ListParagraph"/>
        <w:numPr>
          <w:ilvl w:val="0"/>
          <w:numId w:val="8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失經絕理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——違背了經典理論</w:t>
      </w:r>
    </w:p>
    <w:p w:rsidR="71260001" w:rsidP="799CEE3E" w:rsidRDefault="71260001" w14:paraId="61C9B7B5" w14:textId="699FDC92">
      <w:pPr>
        <w:pStyle w:val="ListParagraph"/>
        <w:numPr>
          <w:ilvl w:val="0"/>
          <w:numId w:val="8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亡言妄期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——胡亂說話、隨意判斷預後</w:t>
      </w:r>
    </w:p>
    <w:p w:rsidR="71260001" w:rsidP="799CEE3E" w:rsidRDefault="71260001" w14:paraId="1A83BA7E" w14:textId="4543A515">
      <w:pPr>
        <w:pStyle w:val="ListParagraph"/>
        <w:numPr>
          <w:ilvl w:val="0"/>
          <w:numId w:val="8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這就叫「失道」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——失去了醫道的本質</w:t>
      </w:r>
    </w:p>
    <w:p w:rsidR="799CEE3E" w:rsidRDefault="799CEE3E" w14:paraId="41D472DA" w14:textId="2DEFF0A3"/>
    <w:p w:rsidR="71260001" w:rsidP="799CEE3E" w:rsidRDefault="71260001" w14:paraId="68450C17" w14:textId="4A701F39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總結：《方盛衰論》的核心思想</w:t>
      </w:r>
    </w:p>
    <w:p w:rsidR="71260001" w:rsidRDefault="71260001" w14:paraId="7AF7A6B9" w14:textId="0CA5BB35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各位朋友，這篇《方盛衰論》雖然文字古奧，但核心思想非常清晰：</w:t>
      </w:r>
    </w:p>
    <w:p w:rsidR="71260001" w:rsidP="799CEE3E" w:rsidRDefault="71260001" w14:paraId="1352BEF6" w14:textId="79E28E4E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一、氣的逆從規律</w:t>
      </w:r>
    </w:p>
    <w:p w:rsidR="71260001" w:rsidP="799CEE3E" w:rsidRDefault="71260001" w14:paraId="7C092647" w14:textId="01B4E52C">
      <w:pPr>
        <w:pStyle w:val="ListParagraph"/>
        <w:numPr>
          <w:ilvl w:val="0"/>
          <w:numId w:val="8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陽左陰右、老上少下——這是天地人一體的基本法則</w:t>
      </w:r>
    </w:p>
    <w:p w:rsidR="71260001" w:rsidP="799CEE3E" w:rsidRDefault="71260001" w14:paraId="4A1A3E3E" w14:textId="19CBCE5C">
      <w:pPr>
        <w:pStyle w:val="ListParagraph"/>
        <w:numPr>
          <w:ilvl w:val="0"/>
          <w:numId w:val="8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順應季節為生，違背季節為死</w:t>
      </w:r>
    </w:p>
    <w:p w:rsidR="71260001" w:rsidP="799CEE3E" w:rsidRDefault="71260001" w14:paraId="0D1030A5" w14:textId="47656743">
      <w:pPr>
        <w:pStyle w:val="ListParagraph"/>
        <w:numPr>
          <w:ilvl w:val="0"/>
          <w:numId w:val="8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氣機逆亂就是「厥」</w:t>
      </w:r>
    </w:p>
    <w:p w:rsidR="71260001" w:rsidP="799CEE3E" w:rsidRDefault="71260001" w14:paraId="6092F124" w14:textId="09D4F75B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二、夢診的奧秘</w:t>
      </w:r>
    </w:p>
    <w:p w:rsidR="71260001" w:rsidRDefault="71260001" w14:paraId="02EE6CE9" w14:textId="4F4F8B7E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五臟虛損會在夢境中反映出來：</w:t>
      </w:r>
    </w:p>
    <w:p w:rsidR="71260001" w:rsidP="799CEE3E" w:rsidRDefault="71260001" w14:paraId="2B3121A5" w14:textId="6513F72E">
      <w:pPr>
        <w:pStyle w:val="ListParagraph"/>
        <w:numPr>
          <w:ilvl w:val="0"/>
          <w:numId w:val="9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肺虛→白物、戰爭</w:t>
      </w:r>
    </w:p>
    <w:p w:rsidR="71260001" w:rsidP="799CEE3E" w:rsidRDefault="71260001" w14:paraId="3F7D0F44" w14:textId="6FD1DA98">
      <w:pPr>
        <w:pStyle w:val="ListParagraph"/>
        <w:numPr>
          <w:ilvl w:val="0"/>
          <w:numId w:val="9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腎虛→溺水、恐懼</w:t>
      </w:r>
    </w:p>
    <w:p w:rsidR="71260001" w:rsidP="799CEE3E" w:rsidRDefault="71260001" w14:paraId="283456FC" w14:textId="178D5704">
      <w:pPr>
        <w:pStyle w:val="ListParagraph"/>
        <w:numPr>
          <w:ilvl w:val="0"/>
          <w:numId w:val="9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肝虛→草木、躲藏</w:t>
      </w:r>
    </w:p>
    <w:p w:rsidR="71260001" w:rsidP="799CEE3E" w:rsidRDefault="71260001" w14:paraId="14BC4F3D" w14:textId="4F0C9A91">
      <w:pPr>
        <w:pStyle w:val="ListParagraph"/>
        <w:numPr>
          <w:ilvl w:val="0"/>
          <w:numId w:val="9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心虛→火、燒灼</w:t>
      </w:r>
    </w:p>
    <w:p w:rsidR="71260001" w:rsidP="799CEE3E" w:rsidRDefault="71260001" w14:paraId="5125145D" w14:textId="502CAC22">
      <w:pPr>
        <w:pStyle w:val="ListParagraph"/>
        <w:numPr>
          <w:ilvl w:val="0"/>
          <w:numId w:val="9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脾虛→飲食不足、建築</w:t>
      </w:r>
    </w:p>
    <w:p w:rsidR="71260001" w:rsidP="799CEE3E" w:rsidRDefault="71260001" w14:paraId="48173111" w14:textId="019CED1E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三、診斷的全面性</w:t>
      </w:r>
    </w:p>
    <w:p w:rsidR="71260001" w:rsidRDefault="71260001" w14:paraId="37503457" w14:textId="556C184F"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最關鍵的一句話：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「切陰不得陽，診消亡；得陽不得陰，守學不湛。」</w:t>
      </w:r>
    </w:p>
    <w:p w:rsidR="71260001" w:rsidRDefault="71260001" w14:paraId="72CF3533" w14:textId="7FB415FE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醫生必須同時把握陰陽、左右、上下、先後、形氣脈等多個維度，任何片面都會導致診斷失誤。</w:t>
      </w:r>
    </w:p>
    <w:p w:rsidR="71260001" w:rsidP="799CEE3E" w:rsidRDefault="71260001" w14:paraId="3BAA2BA6" w14:textId="767A4A95">
      <w:pPr>
        <w:pStyle w:val="Heading3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四、預後判斷</w:t>
      </w:r>
    </w:p>
    <w:p w:rsidR="71260001" w:rsidP="799CEE3E" w:rsidRDefault="71260001" w14:paraId="0B54265A" w14:textId="100554CA">
      <w:pPr>
        <w:pStyle w:val="ListParagraph"/>
        <w:numPr>
          <w:ilvl w:val="0"/>
          <w:numId w:val="9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形弱氣虛 → 死（雙重虛弱）</w:t>
      </w:r>
    </w:p>
    <w:p w:rsidR="71260001" w:rsidP="799CEE3E" w:rsidRDefault="71260001" w14:paraId="7B4F489E" w14:textId="5A4E178D">
      <w:pPr>
        <w:pStyle w:val="ListParagraph"/>
        <w:numPr>
          <w:ilvl w:val="0"/>
          <w:numId w:val="9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形氣有餘、脈氣不足 → 死（外強中乾）</w:t>
      </w:r>
    </w:p>
    <w:p w:rsidR="71260001" w:rsidP="799CEE3E" w:rsidRDefault="71260001" w14:paraId="2318EE4B" w14:textId="75624C06">
      <w:pPr>
        <w:pStyle w:val="ListParagraph"/>
        <w:numPr>
          <w:ilvl w:val="0"/>
          <w:numId w:val="9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脈氣有餘、形氣不足 → 生（根本未壞）</w:t>
      </w:r>
    </w:p>
    <w:p w:rsidR="799CEE3E" w:rsidRDefault="799CEE3E" w14:paraId="28A7DBF1" w14:textId="1633E7BA"/>
    <w:p w:rsidR="71260001" w:rsidP="799CEE3E" w:rsidRDefault="71260001" w14:paraId="3EA4F4D8" w14:textId="2182C898">
      <w:pPr>
        <w:pStyle w:val="Heading2"/>
      </w:pP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給現代人的啟示</w:t>
      </w:r>
    </w:p>
    <w:p w:rsidR="71260001" w:rsidRDefault="71260001" w14:paraId="33635DEC" w14:textId="65D3CB98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各位朋友，這篇兩千多年前的經典對我們今天仍然有重要意義：</w:t>
      </w:r>
    </w:p>
    <w:p w:rsidR="71260001" w:rsidP="799CEE3E" w:rsidRDefault="71260001" w14:paraId="2F565A05" w14:textId="18AD0238">
      <w:pPr>
        <w:pStyle w:val="ListParagraph"/>
        <w:numPr>
          <w:ilvl w:val="0"/>
          <w:numId w:val="9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順應自然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——我們的作息應該順應四季變化，春夏養陽，秋冬養陰</w:t>
      </w:r>
    </w:p>
    <w:p w:rsidR="71260001" w:rsidP="799CEE3E" w:rsidRDefault="71260001" w14:paraId="18596295" w14:textId="0A91ACF2">
      <w:pPr>
        <w:pStyle w:val="ListParagraph"/>
        <w:numPr>
          <w:ilvl w:val="0"/>
          <w:numId w:val="9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關注夢境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——反覆出現的特定夢境可能是身體發出的信號</w:t>
      </w:r>
    </w:p>
    <w:p w:rsidR="71260001" w:rsidP="799CEE3E" w:rsidRDefault="71260001" w14:paraId="1DA78814" w14:textId="590C177B">
      <w:pPr>
        <w:pStyle w:val="ListParagraph"/>
        <w:numPr>
          <w:ilvl w:val="0"/>
          <w:numId w:val="9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全面看待健康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——不能只看外表或只相信檢查報告，要綜合判斷</w:t>
      </w:r>
    </w:p>
    <w:p w:rsidR="71260001" w:rsidP="799CEE3E" w:rsidRDefault="71260001" w14:paraId="1E623B33" w14:textId="6F5EBA90">
      <w:pPr>
        <w:pStyle w:val="ListParagraph"/>
        <w:numPr>
          <w:ilvl w:val="0"/>
          <w:numId w:val="9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712600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重視脈象</w:t>
      </w:r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——脈象反映的是「根本」，比外在表現更可靠</w:t>
      </w:r>
    </w:p>
    <w:p w:rsidR="71260001" w:rsidRDefault="71260001" w14:paraId="2321A49D" w14:textId="363981CA">
      <w:r w:rsidRPr="799CEE3E" w:rsidR="71260001">
        <w:rPr>
          <w:rFonts w:ascii="Aptos" w:hAnsi="Aptos" w:eastAsia="Aptos" w:cs="Aptos"/>
          <w:noProof w:val="0"/>
          <w:sz w:val="24"/>
          <w:szCs w:val="24"/>
          <w:lang w:val="en-US"/>
        </w:rPr>
        <w:t>希望我的講解能幫助大家理解這篇經典。如果有任何疑問，歡迎繼續請教！</w:t>
      </w:r>
    </w:p>
    <w:p w:rsidR="799CEE3E" w:rsidP="799CEE3E" w:rsidRDefault="799CEE3E" w14:paraId="4CD61B89" w14:textId="3ECB9E45">
      <w:pPr>
        <w:pStyle w:val="Normal"/>
      </w:pPr>
    </w:p>
    <w:p w:rsidR="799CEE3E" w:rsidP="799CEE3E" w:rsidRDefault="799CEE3E" w14:paraId="19A3EB4F" w14:textId="6C0595D6">
      <w:pPr>
        <w:pStyle w:val="Normal"/>
      </w:pPr>
    </w:p>
    <w:p w:rsidR="54D3E215" w:rsidP="799CEE3E" w:rsidRDefault="54D3E215" w14:paraId="25A33C7C" w14:textId="002BCF5E">
      <w:pPr>
        <w:pStyle w:val="Heading1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《素问·解精微论》详解</w:t>
      </w:r>
    </w:p>
    <w:p w:rsidR="54D3E215" w:rsidP="799CEE3E" w:rsidRDefault="54D3E215" w14:paraId="3F41DF2C" w14:textId="314AE83E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开篇：雷公的困惑与提问</w:t>
      </w:r>
    </w:p>
    <w:p w:rsidR="54D3E215" w:rsidP="799CEE3E" w:rsidRDefault="54D3E215" w14:paraId="21058E08" w14:textId="3ABA28B6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原文第一段</w:t>
      </w:r>
    </w:p>
    <w:p w:rsidR="54D3E215" w:rsidRDefault="54D3E215" w14:paraId="0CB37B42" w14:textId="59B6DDD1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黄帝在明堂，雷公请曰：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臣业传之，行教以经论，从容形法，阴阳刺灸，汤药所滋，行治有贤不肖，未必能十全。若先言悲哀喜怒，燥湿寒暑，阴阳妇女，请问其所以然者，卑贱富贵，人之形体所从，群下通使，临事以适道术，谨闻命矣。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请问有谰愚仆漏之问，不在经者，欲闻其状。</w:t>
      </w:r>
    </w:p>
    <w:p w:rsidR="54D3E215" w:rsidP="799CEE3E" w:rsidRDefault="54D3E215" w14:paraId="399D1D57" w14:textId="59C92453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54D3E215" w:rsidRDefault="54D3E215" w14:paraId="6CF9D62C" w14:textId="2D918BAB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雷公是黄帝最得意的弟子之一。他向老师汇报说：</w:t>
      </w:r>
    </w:p>
    <w:p w:rsidR="54D3E215" w:rsidRDefault="54D3E215" w14:paraId="1C497886" w14:textId="1BD37747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"老师啊，我学习您的医道已经很久了。我按照经典理论来教学，懂得望诊、切脉这些形体诊断方法，也精通阴阳理论和针灸、汤药的治疗手段。但是我发现一个问题——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医生水平有高低之分，治疗结果未必能十全十美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4D3E215" w:rsidRDefault="54D3E215" w14:paraId="2EE92122" w14:textId="6F666A1B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我想请教一些更深层的问题：关于人的情绪（悲哀喜怒）、环境因素（燥湿寒暑）、体质差异（阴阳男女）、社会地位（卑贱富贵）这些因素，是如何影响人体形体的？我希望把这些道理弄清楚，将来面对各种病人时能够灵活应对。</w:t>
      </w:r>
    </w:p>
    <w:p w:rsidR="54D3E215" w:rsidRDefault="54D3E215" w14:paraId="1FA7BCA1" w14:textId="66472DE4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另外，我还有些比较浅显、甚至有点'愚蠢'的问题，这些内容在经典里没有详细记载，我想听听您的解释。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4D3E215" w:rsidP="799CEE3E" w:rsidRDefault="54D3E215" w14:paraId="4FB29392" w14:textId="61281710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关键点解析</w:t>
      </w:r>
    </w:p>
    <w:p w:rsidR="54D3E215" w:rsidRDefault="54D3E215" w14:paraId="576AE2DE" w14:textId="67541D22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雷公这段话其实提出了一个非常重要的问题：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为什么同样学医的人，治疗效果会有差异？</w:t>
      </w:r>
    </w:p>
    <w:p w:rsidR="54D3E215" w:rsidRDefault="54D3E215" w14:paraId="415180CE" w14:textId="2CA77727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他意识到医学不仅仅是技术操作，还需要理解更深层的机理——情绪如何影响身体、环境如何作用于人体。这种思考已经触及了中医的核心智慧：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身心一体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99CEE3E" w:rsidRDefault="799CEE3E" w14:paraId="48203429" w14:textId="18EF6003"/>
    <w:p w:rsidR="54D3E215" w:rsidP="799CEE3E" w:rsidRDefault="54D3E215" w14:paraId="03DBB117" w14:textId="2D39C83F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第一部分：眼泪与鼻涕的生理机制</w:t>
      </w:r>
    </w:p>
    <w:p w:rsidR="54D3E215" w:rsidP="799CEE3E" w:rsidRDefault="54D3E215" w14:paraId="457475A5" w14:textId="3579AFF4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原文第二段</w:t>
      </w:r>
    </w:p>
    <w:p w:rsidR="54D3E215" w:rsidRDefault="54D3E215" w14:paraId="4E12EA94" w14:textId="7F85296E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帝曰：大矣。</w:t>
      </w:r>
    </w:p>
    <w:p w:rsidR="54D3E215" w:rsidRDefault="54D3E215" w14:paraId="301E9A50" w14:textId="05C074D8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雷公请问：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哭泣而泪不出者，若出而少涕，其故何也。</w:t>
      </w:r>
    </w:p>
    <w:p w:rsidR="54D3E215" w:rsidRDefault="54D3E215" w14:paraId="4276D738" w14:textId="2BC6A5D4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帝曰：在经有也。</w:t>
      </w:r>
    </w:p>
    <w:p w:rsidR="54D3E215" w:rsidRDefault="54D3E215" w14:paraId="30FAB1D4" w14:textId="0E29CEEF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雷公复问：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不知水所从生，涕所从出也。</w:t>
      </w:r>
    </w:p>
    <w:p w:rsidR="54D3E215" w:rsidP="799CEE3E" w:rsidRDefault="54D3E215" w14:paraId="7614A081" w14:textId="4A2E5C17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54D3E215" w:rsidRDefault="54D3E215" w14:paraId="49CA96DD" w14:textId="0B20B5BF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黄帝听了雷公的问题后说："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这个问题很大啊！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"——说明这是一个涉及根本理论的重要问题。</w:t>
      </w:r>
    </w:p>
    <w:p w:rsidR="54D3E215" w:rsidRDefault="54D3E215" w14:paraId="6944BF68" w14:textId="44C4905E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雷公接着具体提问："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为什么有的人哭泣时眼泪流不出来？或者眼泪出来了但鼻涕很少？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这是什么原因呢？"</w:t>
      </w:r>
    </w:p>
    <w:p w:rsidR="54D3E215" w:rsidRDefault="54D3E215" w14:paraId="335E0B59" w14:textId="3FFD7C37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黄帝回答："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经典里是有记载的。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4D3E215" w:rsidRDefault="54D3E215" w14:paraId="7A08B4D2" w14:textId="78F7D33B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雷公又追问："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可是我不清楚'水'（指眼泪）是从哪里产生的，'涕'（指鼻涕）又是从哪里出来的。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54D3E215" w:rsidP="799CEE3E" w:rsidRDefault="54D3E215" w14:paraId="078B48E2" w14:textId="433267ED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关键点解析</w:t>
      </w:r>
    </w:p>
    <w:p w:rsidR="54D3E215" w:rsidRDefault="54D3E215" w14:paraId="37EF3E25" w14:textId="5E5CC243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这里有个重要的概念需要解释：</w:t>
      </w:r>
    </w:p>
    <w:p w:rsidR="54D3E215" w:rsidP="799CEE3E" w:rsidRDefault="54D3E215" w14:paraId="65924298" w14:textId="538617E0">
      <w:pPr>
        <w:pStyle w:val="ListParagraph"/>
        <w:numPr>
          <w:ilvl w:val="0"/>
          <w:numId w:val="9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"水"指的是眼泪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——在中医理论中，眼泪被归类为"水液"</w:t>
      </w:r>
    </w:p>
    <w:p w:rsidR="54D3E215" w:rsidP="799CEE3E" w:rsidRDefault="54D3E215" w14:paraId="4D1C3AED" w14:textId="3694D6A2">
      <w:pPr>
        <w:pStyle w:val="ListParagraph"/>
        <w:numPr>
          <w:ilvl w:val="0"/>
          <w:numId w:val="9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"涕"指的是鼻涕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——注意不是现代汉语中的"鼻涕"，而是鼻腔分泌的液体</w:t>
      </w:r>
    </w:p>
    <w:p w:rsidR="54D3E215" w:rsidRDefault="54D3E215" w14:paraId="2421B7ED" w14:textId="0ADFE773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雷公的问题很实际：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为什么有的人哭得很伤心却流不出眼泪？或者眼泪出来了但没鼻涕？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这涉及到情绪与生理反应的对应关系。</w:t>
      </w:r>
    </w:p>
    <w:p w:rsidR="799CEE3E" w:rsidRDefault="799CEE3E" w14:paraId="14AEEB48" w14:textId="3B889B5C"/>
    <w:p w:rsidR="54D3E215" w:rsidP="799CEE3E" w:rsidRDefault="54D3E215" w14:paraId="2DD729FD" w14:textId="278D1DB4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第二部分：黄帝详解眼泪的产生机制</w:t>
      </w:r>
    </w:p>
    <w:p w:rsidR="54D3E215" w:rsidP="799CEE3E" w:rsidRDefault="54D3E215" w14:paraId="694A553C" w14:textId="04D42257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原文第三段（核心段落）</w:t>
      </w:r>
    </w:p>
    <w:p w:rsidR="54D3E215" w:rsidRDefault="54D3E215" w14:paraId="038DEB4B" w14:textId="11E1A79D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若问此者，无益于治也，工之所知，道之所生也。</w:t>
      </w:r>
    </w:p>
    <w:p w:rsidR="54D3E215" w:rsidRDefault="54D3E215" w14:paraId="6C1C7F9F" w14:textId="649F7532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夫心者，五脏之专精也，目者，其窍也，华色者，其荣也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，是以人有德也，则气和于目，有亡，忧知于色。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是以悲哀则泣下，泣下水所由生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。水宗者，积水也，积水者，至阴也，至阴者，肾之精也。宗精之水，所以不出者，是精持之也。辅之裹之，故水不行也。</w:t>
      </w:r>
    </w:p>
    <w:p w:rsidR="54D3E215" w:rsidRDefault="54D3E215" w14:paraId="37B7E97D" w14:textId="75248A37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夫水之精为志，火之精为神，水火相感，神志俱悲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，是以目之水生也。</w:t>
      </w:r>
    </w:p>
    <w:p w:rsidR="54D3E215" w:rsidP="799CEE3E" w:rsidRDefault="54D3E215" w14:paraId="0A8756B4" w14:textId="33639FE4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白话讲解（逐句解析）</w:t>
      </w:r>
    </w:p>
    <w:p w:rsidR="54D3E215" w:rsidRDefault="54D3E215" w14:paraId="74CE8763" w14:textId="3F34A91F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黄帝首先说："你问这个问题，对治疗没有直接帮助。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这是医生应该知道的道理，是医道产生的根本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。"——意思是：虽然这个理论不直接指导用药针灸，但它是理解人体生理的基础。</w:t>
      </w:r>
    </w:p>
    <w:p w:rsidR="54D3E215" w:rsidRDefault="54D3E215" w14:paraId="10304A83" w14:textId="0180C021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然后开始详细解释：</w:t>
      </w:r>
    </w:p>
    <w:p w:rsidR="54D3E215" w:rsidRDefault="54D3E215" w14:paraId="6C90C7FF" w14:textId="0FE1A66D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心与目的关系：</w:t>
      </w:r>
    </w:p>
    <w:p w:rsidR="54D3E215" w:rsidRDefault="54D3E215" w14:paraId="3781D6B5" w14:textId="47F43AA6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"夫心者，五脏之专精也，目者，其窍也，华色者，其荣也"</w:t>
      </w:r>
    </w:p>
    <w:p w:rsidR="54D3E215" w:rsidP="799CEE3E" w:rsidRDefault="54D3E215" w14:paraId="737321F6" w14:textId="792C630E">
      <w:pPr>
        <w:pStyle w:val="ListParagraph"/>
        <w:numPr>
          <w:ilvl w:val="0"/>
          <w:numId w:val="9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**心是五脏的'专精'**——心在中医里被称为"君主之官"，统领其他四脏（肝脾肺肾），是最核心的脏器</w:t>
      </w:r>
    </w:p>
    <w:p w:rsidR="54D3E215" w:rsidP="799CEE3E" w:rsidRDefault="54D3E215" w14:paraId="4B28F1FD" w14:textId="30E85066">
      <w:pPr>
        <w:pStyle w:val="ListParagraph"/>
        <w:numPr>
          <w:ilvl w:val="0"/>
          <w:numId w:val="9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**目是心的'窍'**——眼睛是心脏功能的外在表现窗口</w:t>
      </w:r>
    </w:p>
    <w:p w:rsidR="54D3E215" w:rsidP="799CEE3E" w:rsidRDefault="54D3E215" w14:paraId="20E690DC" w14:textId="47628868">
      <w:pPr>
        <w:pStyle w:val="ListParagraph"/>
        <w:numPr>
          <w:ilvl w:val="0"/>
          <w:numId w:val="9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**华色是其'荣'**——面部的色泽光彩反映心脏的状态</w:t>
      </w:r>
    </w:p>
    <w:p w:rsidR="54D3E215" w:rsidRDefault="54D3E215" w14:paraId="1920B66C" w14:textId="5F399206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情绪与生理的对应：</w:t>
      </w:r>
    </w:p>
    <w:p w:rsidR="54D3E215" w:rsidRDefault="54D3E215" w14:paraId="057B1F40" w14:textId="74848079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"是以人有德也，则气和于目，有亡，忧知于色。是以悲哀则泣下，泣下水所由生"</w:t>
      </w:r>
    </w:p>
    <w:p w:rsidR="54D3E215" w:rsidP="799CEE3E" w:rsidRDefault="54D3E215" w14:paraId="5392ADF2" w14:textId="0A5F0E2E">
      <w:pPr>
        <w:pStyle w:val="ListParagraph"/>
        <w:numPr>
          <w:ilvl w:val="0"/>
          <w:numId w:val="9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一个人内心平和、有德行，眼睛就明亮有神</w:t>
      </w:r>
    </w:p>
    <w:p w:rsidR="54D3E215" w:rsidP="799CEE3E" w:rsidRDefault="54D3E215" w14:paraId="4B6DA20F" w14:textId="0A52C173">
      <w:pPr>
        <w:pStyle w:val="ListParagraph"/>
        <w:numPr>
          <w:ilvl w:val="0"/>
          <w:numId w:val="9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如果内心有忧虑不安，脸色就会显露出来</w:t>
      </w:r>
    </w:p>
    <w:p w:rsidR="54D3E215" w:rsidP="799CEE3E" w:rsidRDefault="54D3E215" w14:paraId="0DCE9159" w14:textId="732208F9">
      <w:pPr>
        <w:pStyle w:val="ListParagraph"/>
        <w:numPr>
          <w:ilvl w:val="0"/>
          <w:numId w:val="90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所以人悲伤时眼泪会流下来——这就是眼泪产生的来源</w:t>
      </w:r>
    </w:p>
    <w:p w:rsidR="54D3E215" w:rsidRDefault="54D3E215" w14:paraId="56B080F2" w14:textId="51B9739B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眼泪与肾的关系：</w:t>
      </w:r>
    </w:p>
    <w:p w:rsidR="54D3E215" w:rsidRDefault="54D3E215" w14:paraId="3DC161D7" w14:textId="118F789A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"水宗者，积水也，积水者，至阴也，至阴者，肾之精也"</w:t>
      </w:r>
    </w:p>
    <w:p w:rsidR="54D3E215" w:rsidRDefault="54D3E215" w14:paraId="7E38F5B3" w14:textId="129B554A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这里有个重要的五行理论：</w:t>
      </w:r>
    </w:p>
    <w:p w:rsidR="54D3E215" w:rsidP="799CEE3E" w:rsidRDefault="54D3E215" w14:paraId="21A82284" w14:textId="62224C3F">
      <w:pPr>
        <w:pStyle w:val="ListParagraph"/>
        <w:numPr>
          <w:ilvl w:val="0"/>
          <w:numId w:val="9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眼泪属于"水"类液体</w:t>
      </w:r>
    </w:p>
    <w:p w:rsidR="54D3E215" w:rsidP="799CEE3E" w:rsidRDefault="54D3E215" w14:paraId="4FA85BD9" w14:textId="71FF6EEC">
      <w:pPr>
        <w:pStyle w:val="ListParagraph"/>
        <w:numPr>
          <w:ilvl w:val="0"/>
          <w:numId w:val="9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**水的本源是'积水'**——指体内储存的阴液</w:t>
      </w:r>
    </w:p>
    <w:p w:rsidR="54D3E215" w:rsidP="799CEE3E" w:rsidRDefault="54D3E215" w14:paraId="3EF41C4B" w14:textId="496E53D0">
      <w:pPr>
        <w:pStyle w:val="ListParagraph"/>
        <w:numPr>
          <w:ilvl w:val="0"/>
          <w:numId w:val="9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**积水属于'至阴'**——最深层的阴性物质</w:t>
      </w:r>
    </w:p>
    <w:p w:rsidR="54D3E215" w:rsidP="799CEE3E" w:rsidRDefault="54D3E215" w14:paraId="0B62EDEA" w14:textId="34B3FDC2">
      <w:pPr>
        <w:pStyle w:val="ListParagraph"/>
        <w:numPr>
          <w:ilvl w:val="0"/>
          <w:numId w:val="9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至阴就是肾的精气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——在中医里，肾主水、藏精</w:t>
      </w:r>
    </w:p>
    <w:p w:rsidR="54D3E215" w:rsidRDefault="54D3E215" w14:paraId="0F0E8FFB" w14:textId="0A576C65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所以：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眼泪的本质来源于肾精！</w:t>
      </w:r>
    </w:p>
    <w:p w:rsidR="54D3E215" w:rsidRDefault="54D3E215" w14:paraId="3FEBB8C2" w14:textId="62EEFA76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为什么有时哭不出眼泪？</w:t>
      </w:r>
    </w:p>
    <w:p w:rsidR="54D3E215" w:rsidRDefault="54D3E215" w14:paraId="3CBA694B" w14:textId="5B8B1280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"宗精之水，所以不出者，是精持之也。辅之裹之，故水不行也"</w:t>
      </w:r>
    </w:p>
    <w:p w:rsidR="54D3E215" w:rsidP="799CEE3E" w:rsidRDefault="54D3E215" w14:paraId="5729D2C3" w14:textId="2FA9B75A">
      <w:pPr>
        <w:pStyle w:val="ListParagraph"/>
        <w:numPr>
          <w:ilvl w:val="0"/>
          <w:numId w:val="9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肾精有'固摄'的作用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——能够控制、约束体内的液体不随意流失</w:t>
      </w:r>
    </w:p>
    <w:p w:rsidR="54D3E215" w:rsidP="799CEE3E" w:rsidRDefault="54D3E215" w14:paraId="5FB04D0D" w14:textId="7328840F">
      <w:pPr>
        <w:pStyle w:val="ListParagraph"/>
        <w:numPr>
          <w:ilvl w:val="0"/>
          <w:numId w:val="9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当肾精充足时，它会"辅助并包裹"着这些水分，不让它们轻易流出</w:t>
      </w:r>
    </w:p>
    <w:p w:rsidR="54D3E215" w:rsidP="799CEE3E" w:rsidRDefault="54D3E215" w14:paraId="2CBA6F27" w14:textId="509B352F">
      <w:pPr>
        <w:pStyle w:val="ListParagraph"/>
        <w:numPr>
          <w:ilvl w:val="0"/>
          <w:numId w:val="90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所以即使悲伤，如果肾精足够强盛地固摄，眼泪也流不出来</w:t>
      </w:r>
    </w:p>
    <w:p w:rsidR="54D3E215" w:rsidRDefault="54D3E215" w14:paraId="5430F829" w14:textId="737546BD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水火相感产生眼泪：</w:t>
      </w:r>
    </w:p>
    <w:p w:rsidR="54D3E215" w:rsidRDefault="54D3E215" w14:paraId="6605C40D" w14:textId="3B2BC2C0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"夫水之精为志，火之精为神，水火相感，神志俱悲，是以目之水生也"</w:t>
      </w:r>
    </w:p>
    <w:p w:rsidR="54D3E215" w:rsidRDefault="54D3E215" w14:paraId="3CF85771" w14:textId="332C9D37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这是最关键的一段！中医认为：</w:t>
      </w:r>
    </w:p>
    <w:p w:rsidR="54D3E215" w:rsidP="799CEE3E" w:rsidRDefault="54D3E215" w14:paraId="2FB176A8" w14:textId="44AB8F12">
      <w:pPr>
        <w:pStyle w:val="ListParagraph"/>
        <w:numPr>
          <w:ilvl w:val="0"/>
          <w:numId w:val="9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**肾属水，其精神活动叫'志'**（意志、记忆）</w:t>
      </w:r>
    </w:p>
    <w:p w:rsidR="54D3E215" w:rsidP="799CEE3E" w:rsidRDefault="54D3E215" w14:paraId="0A895AA0" w14:textId="08F7AD5B">
      <w:pPr>
        <w:pStyle w:val="ListParagraph"/>
        <w:numPr>
          <w:ilvl w:val="0"/>
          <w:numId w:val="9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**心属火，其精神活动叫'神'**（意识、思维）</w:t>
      </w:r>
    </w:p>
    <w:p w:rsidR="54D3E215" w:rsidP="799CEE3E" w:rsidRDefault="54D3E215" w14:paraId="70F05B75" w14:textId="1A763831">
      <w:pPr>
        <w:pStyle w:val="ListParagraph"/>
        <w:numPr>
          <w:ilvl w:val="0"/>
          <w:numId w:val="90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当水火相互感应，心神和肾志都感到悲伤时，眼泪就会产生</w:t>
      </w:r>
    </w:p>
    <w:p w:rsidR="54D3E215" w:rsidP="799CEE3E" w:rsidRDefault="54D3E215" w14:paraId="5137D3F6" w14:textId="51B43362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图解理解</w:t>
      </w:r>
    </w:p>
    <w:p w:rsidR="54D3E215" w:rsidRDefault="54D3E215" w14:paraId="07254303" w14:textId="720D348A"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┌─────────────┐     ┌─────────────┐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心(火)   │     │    肾(水)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神       │     │    志 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↓        │     │    ↓  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眼睛      │     │   眼泪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└──────┬──────┘     └──────┬──────┘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             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└─────────┬─────────┘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▼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水火相感 → 神志俱悲 → 眼泪流出</w:t>
      </w:r>
      <w:r>
        <w:br/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99CEE3E" w:rsidRDefault="799CEE3E" w14:paraId="2B95B785" w14:textId="7CE48D8B"/>
    <w:p w:rsidR="54D3E215" w:rsidP="799CEE3E" w:rsidRDefault="54D3E215" w14:paraId="7F46B7E6" w14:textId="3358ECA2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第三部分：鼻涕的产生机制</w:t>
      </w:r>
    </w:p>
    <w:p w:rsidR="54D3E215" w:rsidP="799CEE3E" w:rsidRDefault="54D3E215" w14:paraId="7D6FE8EA" w14:textId="3B92C989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原文第四段</w:t>
      </w:r>
    </w:p>
    <w:p w:rsidR="54D3E215" w:rsidRDefault="54D3E215" w14:paraId="18D737AE" w14:textId="39A8ED7E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故谚言曰：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心悲名曰志悲，志与心精，共凑于目也。是以俱悲则神气传于心，精上不传于志，而志独悲，故泣出也。</w:t>
      </w:r>
    </w:p>
    <w:p w:rsidR="54D3E215" w:rsidRDefault="54D3E215" w14:paraId="0364D446" w14:textId="40C29297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泣涕者，脑也，脑者，阴也，髓者，骨之充也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，故脑渗为涕。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志者，骨之主也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，是以水流而涕从之者，其行类也。夫涕之与泣者，譬如人之兄弟，急则俱死，生则俱生，其志以早悲，是以涕泣俱出而横行也。夫人涕泣俱出而相从者，所属之类也。</w:t>
      </w:r>
    </w:p>
    <w:p w:rsidR="54D3E215" w:rsidP="799CEE3E" w:rsidRDefault="54D3E215" w14:paraId="56B2BB2F" w14:textId="27C753D2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54D3E215" w:rsidRDefault="54D3E215" w14:paraId="111B4CB9" w14:textId="2EC96655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民间谚语的解释：</w:t>
      </w:r>
    </w:p>
    <w:p w:rsidR="54D3E215" w:rsidRDefault="54D3E215" w14:paraId="1269CA77" w14:textId="414964C1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"故谚言曰：心悲名曰志悲，志与心精，共凑于目也"</w:t>
      </w:r>
    </w:p>
    <w:p w:rsidR="54D3E215" w:rsidP="799CEE3E" w:rsidRDefault="54D3E215" w14:paraId="2A2C163A" w14:textId="2F443544">
      <w:pPr>
        <w:pStyle w:val="ListParagraph"/>
        <w:numPr>
          <w:ilvl w:val="0"/>
          <w:numId w:val="9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民间有句谚语说："心的悲伤叫做'志的悲伤'"</w:t>
      </w:r>
    </w:p>
    <w:p w:rsidR="54D3E215" w:rsidP="799CEE3E" w:rsidRDefault="54D3E215" w14:paraId="1AB38B38" w14:textId="6A441EE7">
      <w:pPr>
        <w:pStyle w:val="ListParagraph"/>
        <w:numPr>
          <w:ilvl w:val="0"/>
          <w:numId w:val="9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肾志和心神一起汇聚到眼睛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——这就是为什么悲伤时眼泪会流出来</w:t>
      </w:r>
    </w:p>
    <w:p w:rsidR="54D3E215" w:rsidRDefault="54D3E215" w14:paraId="78ED7C64" w14:textId="0AD517E7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为什么有时只流泪不出鼻涕？</w:t>
      </w:r>
    </w:p>
    <w:p w:rsidR="54D3E215" w:rsidRDefault="54D3E215" w14:paraId="6256119A" w14:textId="48C76BF4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"是以俱悲则神气传于心，精上不传于志，而志独悲，故泣出也"</w:t>
      </w:r>
    </w:p>
    <w:p w:rsidR="54D3E215" w:rsidP="799CEE3E" w:rsidRDefault="54D3E215" w14:paraId="10D7E15E" w14:textId="3888336B">
      <w:pPr>
        <w:pStyle w:val="ListParagraph"/>
        <w:numPr>
          <w:ilvl w:val="0"/>
          <w:numId w:val="9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如果只有'神'（心）感到悲伤，但'志'（肾）没有参与</w:t>
      </w:r>
    </w:p>
    <w:p w:rsidR="54D3E215" w:rsidP="799CEE3E" w:rsidRDefault="54D3E215" w14:paraId="3C399C1D" w14:textId="2015C489">
      <w:pPr>
        <w:pStyle w:val="ListParagraph"/>
        <w:numPr>
          <w:ilvl w:val="0"/>
          <w:numId w:val="9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那么眼泪会流出来，但鼻涕不会跟着来</w:t>
      </w:r>
    </w:p>
    <w:p w:rsidR="54D3E215" w:rsidP="799CEE3E" w:rsidRDefault="54D3E215" w14:paraId="4334B709" w14:textId="2FFAA516">
      <w:pPr>
        <w:pStyle w:val="ListParagraph"/>
        <w:numPr>
          <w:ilvl w:val="0"/>
          <w:numId w:val="9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因为鼻涕的产生需要肾志的参与</w:t>
      </w:r>
    </w:p>
    <w:p w:rsidR="54D3E215" w:rsidRDefault="54D3E215" w14:paraId="094F78A0" w14:textId="1940B2AD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鼻涕的来源：</w:t>
      </w:r>
    </w:p>
    <w:p w:rsidR="54D3E215" w:rsidRDefault="54D3E215" w14:paraId="36A75B1E" w14:textId="705D2A3A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"泣涕者，脑也，脑者，阴也，髓者，骨之充也，故脑渗为涕"</w:t>
      </w:r>
    </w:p>
    <w:p w:rsidR="54D3E215" w:rsidRDefault="54D3E215" w14:paraId="6564B548" w14:textId="0BBCAB4E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这里有个重要的中医理论：</w:t>
      </w:r>
    </w:p>
    <w:p w:rsidR="54D3E215" w:rsidP="799CEE3E" w:rsidRDefault="54D3E215" w14:paraId="3E96D837" w14:textId="1962E9BA">
      <w:pPr>
        <w:pStyle w:val="ListParagraph"/>
        <w:numPr>
          <w:ilvl w:val="0"/>
          <w:numId w:val="9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鼻涕来源于大脑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——注意不是现代解剖学的大脑，而是中医概念中的'脑'</w:t>
      </w:r>
    </w:p>
    <w:p w:rsidR="54D3E215" w:rsidP="799CEE3E" w:rsidRDefault="54D3E215" w14:paraId="1E94C510" w14:textId="11CC29F2">
      <w:pPr>
        <w:pStyle w:val="ListParagraph"/>
        <w:numPr>
          <w:ilvl w:val="0"/>
          <w:numId w:val="9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脑属于阴性器官</w:t>
      </w:r>
    </w:p>
    <w:p w:rsidR="54D3E215" w:rsidP="799CEE3E" w:rsidRDefault="54D3E215" w14:paraId="0E7EE7E6" w14:textId="5E699E72">
      <w:pPr>
        <w:pStyle w:val="ListParagraph"/>
        <w:numPr>
          <w:ilvl w:val="0"/>
          <w:numId w:val="9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骨髓是骨骼的填充物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（中医认为脑和髓同源）</w:t>
      </w:r>
    </w:p>
    <w:p w:rsidR="54D3E215" w:rsidP="799CEE3E" w:rsidRDefault="54D3E215" w14:paraId="01A36DC1" w14:textId="1684F720">
      <w:pPr>
        <w:pStyle w:val="ListParagraph"/>
        <w:numPr>
          <w:ilvl w:val="0"/>
          <w:numId w:val="9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所以鼻涕是大脑渗出的液体</w:t>
      </w:r>
    </w:p>
    <w:p w:rsidR="54D3E215" w:rsidRDefault="54D3E215" w14:paraId="16BCA6D1" w14:textId="266454BB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为什么眼泪和鼻涕会一起流？</w:t>
      </w:r>
    </w:p>
    <w:p w:rsidR="54D3E215" w:rsidRDefault="54D3E215" w14:paraId="738CC916" w14:textId="1AD550BE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"志者，骨之主也，是以水流而涕从之者，其行类也"</w:t>
      </w:r>
    </w:p>
    <w:p w:rsidR="54D3E215" w:rsidP="799CEE3E" w:rsidRDefault="54D3E215" w14:paraId="6BFD0066" w14:textId="76C9C18E">
      <w:pPr>
        <w:pStyle w:val="ListParagraph"/>
        <w:numPr>
          <w:ilvl w:val="0"/>
          <w:numId w:val="9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肾志是骨骼的主宰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（肾主骨生髓）</w:t>
      </w:r>
    </w:p>
    <w:p w:rsidR="54D3E215" w:rsidP="799CEE3E" w:rsidRDefault="54D3E215" w14:paraId="3B8B0CB8" w14:textId="1F7E9B57">
      <w:pPr>
        <w:pStyle w:val="ListParagraph"/>
        <w:numPr>
          <w:ilvl w:val="0"/>
          <w:numId w:val="9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当眼泪（水）流出时，鼻涕跟着出来——因为它们属于同一类别</w:t>
      </w:r>
    </w:p>
    <w:p w:rsidR="54D3E215" w:rsidRDefault="54D3E215" w14:paraId="2D0E0C1C" w14:textId="55DD79D3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兄弟比喻：</w:t>
      </w:r>
    </w:p>
    <w:p w:rsidR="54D3E215" w:rsidRDefault="54D3E215" w14:paraId="37AE500D" w14:textId="20EC5F79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"夫涕之与泣者，譬如人之兄弟，急则俱死，生则俱生"</w:t>
      </w:r>
    </w:p>
    <w:p w:rsidR="54D3E215" w:rsidRDefault="54D3E215" w14:paraId="5BCE4F4F" w14:textId="5C8A90C5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黄帝用了一个生动的比喻：</w:t>
      </w:r>
    </w:p>
    <w:p w:rsidR="54D3E215" w:rsidP="799CEE3E" w:rsidRDefault="54D3E215" w14:paraId="0B2C6A12" w14:textId="14EE63C7">
      <w:pPr>
        <w:pStyle w:val="ListParagraph"/>
        <w:numPr>
          <w:ilvl w:val="0"/>
          <w:numId w:val="9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眼泪和鼻涕就像人的兄弟一样</w:t>
      </w:r>
    </w:p>
    <w:p w:rsidR="54D3E215" w:rsidP="799CEE3E" w:rsidRDefault="54D3E215" w14:paraId="1359460D" w14:textId="5FCC3CAA">
      <w:pPr>
        <w:pStyle w:val="ListParagraph"/>
        <w:numPr>
          <w:ilvl w:val="0"/>
          <w:numId w:val="9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遇到紧急情况时一起'死'（都不出来）</w:t>
      </w:r>
    </w:p>
    <w:p w:rsidR="54D3E215" w:rsidP="799CEE3E" w:rsidRDefault="54D3E215" w14:paraId="435B29FC" w14:textId="18018F8B">
      <w:pPr>
        <w:pStyle w:val="ListParagraph"/>
        <w:numPr>
          <w:ilvl w:val="0"/>
          <w:numId w:val="9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平安无事时一起'生'（都正常分泌）</w:t>
      </w:r>
    </w:p>
    <w:p w:rsidR="54D3E215" w:rsidP="799CEE3E" w:rsidRDefault="54D3E215" w14:paraId="510152C1" w14:textId="414A86CB">
      <w:pPr>
        <w:pStyle w:val="ListParagraph"/>
        <w:numPr>
          <w:ilvl w:val="0"/>
          <w:numId w:val="9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因为肾志早就感到悲伤了，所以眼泪鼻涕一起流出来</w:t>
      </w:r>
    </w:p>
    <w:p w:rsidR="54D3E215" w:rsidP="799CEE3E" w:rsidRDefault="54D3E215" w14:paraId="705C7BE4" w14:textId="5F069724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图解理解</w:t>
      </w:r>
    </w:p>
    <w:p w:rsidR="54D3E215" w:rsidRDefault="54D3E215" w14:paraId="5F1FA4D4" w14:textId="23FA964B"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┌─────────────┐     ┌─────────────┐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心(火)   │     │    肾(水)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神       │     │    志 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↓        │     │    ↓  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眼睛      │     │   骨→髓→脑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(泪)      │     │   (涕)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└──────┬──────┘     └──────┬──────┘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                   │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└─────────┬─────────┘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▼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神志俱悲 → 眼泪+鼻涕一起流出（兄弟关系）</w:t>
      </w:r>
      <w:r>
        <w:br/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99CEE3E" w:rsidRDefault="799CEE3E" w14:paraId="36AB5046" w14:textId="0F0E3409"/>
    <w:p w:rsidR="54D3E215" w:rsidP="799CEE3E" w:rsidRDefault="54D3E215" w14:paraId="7ED91734" w14:textId="00CDD219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第四部分：为什么有时哭不出眼泪或鼻涕很少？</w:t>
      </w:r>
    </w:p>
    <w:p w:rsidR="54D3E215" w:rsidP="799CEE3E" w:rsidRDefault="54D3E215" w14:paraId="2461CAE0" w14:textId="3A48AED6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原文第五段</w:t>
      </w:r>
    </w:p>
    <w:p w:rsidR="54D3E215" w:rsidRDefault="54D3E215" w14:paraId="21E2258E" w14:textId="72190AAB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雷公曰：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大矣！请问人哭泣而泪不出者，若出而少涕，不从之何也？</w:t>
      </w:r>
    </w:p>
    <w:p w:rsidR="54D3E215" w:rsidRDefault="54D3E215" w14:paraId="33EC151A" w14:textId="62B074EF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夫泣不出者，哭不悲也；不泣者，神不慈也。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神不慈则志不悲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，阴阳相持，泣安能独来？</w:t>
      </w:r>
    </w:p>
    <w:p w:rsidR="54D3E215" w:rsidP="799CEE3E" w:rsidRDefault="54D3E215" w14:paraId="79BA15B4" w14:textId="50D81978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白话讲解</w:t>
      </w:r>
    </w:p>
    <w:p w:rsidR="54D3E215" w:rsidRDefault="54D3E215" w14:paraId="60C79DA5" w14:textId="6FF9A2B1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雷公感叹："太深奥了！"然后继续追问： "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为什么有的人哭泣时眼泪流不出来？或者眼泪出来了但鼻涕很少、不跟随？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这是什么原因呢？"</w:t>
      </w:r>
    </w:p>
    <w:p w:rsidR="54D3E215" w:rsidRDefault="54D3E215" w14:paraId="55A0537C" w14:textId="2E482505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黄帝回答：</w:t>
      </w:r>
    </w:p>
    <w:p w:rsidR="54D3E215" w:rsidP="799CEE3E" w:rsidRDefault="54D3E215" w14:paraId="5E2A5F59" w14:textId="41DA83CA">
      <w:pPr>
        <w:pStyle w:val="ListParagraph"/>
        <w:numPr>
          <w:ilvl w:val="0"/>
          <w:numId w:val="9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如果哭不出眼泪——说明哭得不悲伤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（情绪没有真正触动内心）</w:t>
      </w:r>
    </w:p>
    <w:p w:rsidR="54D3E215" w:rsidP="799CEE3E" w:rsidRDefault="54D3E215" w14:paraId="4B4328CF" w14:textId="1BF0F50E">
      <w:pPr>
        <w:pStyle w:val="ListParagraph"/>
        <w:numPr>
          <w:ilvl w:val="0"/>
          <w:numId w:val="9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如果不流泪——说明'神'不够慈和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（心神功能不足）</w:t>
      </w:r>
    </w:p>
    <w:p w:rsidR="54D3E215" w:rsidP="799CEE3E" w:rsidRDefault="54D3E215" w14:paraId="508C4A41" w14:textId="3D069222">
      <w:pPr>
        <w:pStyle w:val="ListParagraph"/>
        <w:numPr>
          <w:ilvl w:val="0"/>
          <w:numId w:val="9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神不慈则志也不悲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——心神有问题，肾志也不会产生悲伤感</w:t>
      </w:r>
    </w:p>
    <w:p w:rsidR="54D3E215" w:rsidP="799CEE3E" w:rsidRDefault="54D3E215" w14:paraId="5826CB74" w14:textId="720DDCAB">
      <w:pPr>
        <w:pStyle w:val="ListParagraph"/>
        <w:numPr>
          <w:ilvl w:val="0"/>
          <w:numId w:val="9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阴阳相互牵制时，眼泪怎么能单独流出来呢？</w:t>
      </w:r>
    </w:p>
    <w:p w:rsidR="54D3E215" w:rsidP="799CEE3E" w:rsidRDefault="54D3E215" w14:paraId="045532F5" w14:textId="71E48DB2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关键点解析</w:t>
      </w:r>
    </w:p>
    <w:p w:rsidR="54D3E215" w:rsidRDefault="54D3E215" w14:paraId="51C49B8A" w14:textId="5A28B19D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这里揭示了中医的一个重要观点：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生理反应必须与心理状态相匹配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4D3E215" w:rsidRDefault="54D3E215" w14:paraId="3D45C7E4" w14:textId="49F51E38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如果一个人表面上在哭，但内心没有真正的悲伤（"神不慈"），那么：</w:t>
      </w:r>
    </w:p>
    <w:p w:rsidR="54D3E215" w:rsidP="799CEE3E" w:rsidRDefault="54D3E215" w14:paraId="3EA59525" w14:textId="6552C62D">
      <w:pPr>
        <w:pStyle w:val="ListParagraph"/>
        <w:numPr>
          <w:ilvl w:val="0"/>
          <w:numId w:val="9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心神没有真正被触动</w:t>
      </w:r>
    </w:p>
    <w:p w:rsidR="54D3E215" w:rsidP="799CEE3E" w:rsidRDefault="54D3E215" w14:paraId="74CA8BE6" w14:textId="68E8672B">
      <w:pPr>
        <w:pStyle w:val="ListParagraph"/>
        <w:numPr>
          <w:ilvl w:val="0"/>
          <w:numId w:val="9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肾志也不会产生相应的反应</w:t>
      </w:r>
    </w:p>
    <w:p w:rsidR="54D3E215" w:rsidP="799CEE3E" w:rsidRDefault="54D3E215" w14:paraId="0F082A32" w14:textId="1B165F0D">
      <w:pPr>
        <w:pStyle w:val="ListParagraph"/>
        <w:numPr>
          <w:ilvl w:val="0"/>
          <w:numId w:val="9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阴阳不能协调配合</w:t>
      </w:r>
    </w:p>
    <w:p w:rsidR="54D3E215" w:rsidP="799CEE3E" w:rsidRDefault="54D3E215" w14:paraId="5F80C473" w14:textId="399B0D2A">
      <w:pPr>
        <w:pStyle w:val="ListParagraph"/>
        <w:numPr>
          <w:ilvl w:val="0"/>
          <w:numId w:val="9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所以眼泪流不出来</w:t>
      </w:r>
    </w:p>
    <w:p w:rsidR="799CEE3E" w:rsidRDefault="799CEE3E" w14:paraId="3563E9FF" w14:textId="3B038C87"/>
    <w:p w:rsidR="54D3E215" w:rsidP="799CEE3E" w:rsidRDefault="54D3E215" w14:paraId="18067BE1" w14:textId="7C92D970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第五部分：详细解释眼泪流出的机制</w:t>
      </w:r>
    </w:p>
    <w:p w:rsidR="54D3E215" w:rsidP="799CEE3E" w:rsidRDefault="54D3E215" w14:paraId="1F9523B2" w14:textId="69FFF813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原文第六段</w:t>
      </w:r>
    </w:p>
    <w:p w:rsidR="54D3E215" w:rsidRDefault="54D3E215" w14:paraId="4321177B" w14:textId="7778D257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夫志悲者惋，惋则冲阴，冲阴则志去目，志去则神不守精，精神去目，涕泣出也。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且子独不诵不念夫经言乎？</w:t>
      </w:r>
    </w:p>
    <w:p w:rsidR="54D3E215" w:rsidRDefault="54D3E215" w14:paraId="3538E00C" w14:textId="0BE9810B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厥则目无所见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，夫人厥则阳气并于上，阴气并于下。阳并于上则火烛光也，阴并于下则足寒，足寒则胀也。</w:t>
      </w:r>
    </w:p>
    <w:p w:rsidR="54D3E215" w:rsidRDefault="54D3E215" w14:paraId="78EA7E15" w14:textId="7811A867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夫一水不胜五火，故目眥盲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。是以冲风，泣下而不止。</w:t>
      </w:r>
    </w:p>
    <w:p w:rsidR="54D3E215" w:rsidRDefault="54D3E215" w14:paraId="0D0A3546" w14:textId="1C394ECB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夫风之中目也，阳气内守于精，是火气燔目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，故见风则泣下也。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有以比之，夫火疾风生，乃能雨，此之类也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4D3E215" w:rsidP="799CEE3E" w:rsidRDefault="54D3E215" w14:paraId="20F331E2" w14:textId="66CFF8BA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白话讲解（逐句解析）</w:t>
      </w:r>
    </w:p>
    <w:p w:rsidR="54D3E215" w:rsidRDefault="54D3E215" w14:paraId="4BECAD77" w14:textId="0B7C6323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眼泪流出的完整过程：</w:t>
      </w:r>
    </w:p>
    <w:p w:rsidR="54D3E215" w:rsidRDefault="54D3E215" w14:paraId="7A619AD3" w14:textId="235200B3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"夫志悲者惋，惋则冲阴，冲阴则志去目，志去则神不守精，精神去目，涕泣出也"</w:t>
      </w:r>
    </w:p>
    <w:p w:rsidR="54D3E215" w:rsidRDefault="54D3E215" w14:paraId="34A29C44" w14:textId="2C1883D2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黄帝详细描述了悲伤时眼泪产生的连锁反应：</w:t>
      </w:r>
    </w:p>
    <w:p w:rsidR="54D3E215" w:rsidP="799CEE3E" w:rsidRDefault="54D3E215" w14:paraId="7D959356" w14:textId="41958145">
      <w:pPr>
        <w:pStyle w:val="ListParagraph"/>
        <w:numPr>
          <w:ilvl w:val="0"/>
          <w:numId w:val="9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当肾志感到悲伤时，会产生'惋惜'的情绪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（惋）</w:t>
      </w:r>
    </w:p>
    <w:p w:rsidR="54D3E215" w:rsidP="799CEE3E" w:rsidRDefault="54D3E215" w14:paraId="2FDAF51A" w14:textId="1465E0B5">
      <w:pPr>
        <w:pStyle w:val="ListParagraph"/>
        <w:numPr>
          <w:ilvl w:val="0"/>
          <w:numId w:val="9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这种惋惜情绪会冲击阴性物质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（冲阴）</w:t>
      </w:r>
    </w:p>
    <w:p w:rsidR="54D3E215" w:rsidP="799CEE3E" w:rsidRDefault="54D3E215" w14:paraId="0C20D615" w14:textId="133128AF">
      <w:pPr>
        <w:pStyle w:val="ListParagraph"/>
        <w:numPr>
          <w:ilvl w:val="0"/>
          <w:numId w:val="9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冲击导致肾志离开眼睛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（志去目）</w:t>
      </w:r>
    </w:p>
    <w:p w:rsidR="54D3E215" w:rsidP="799CEE3E" w:rsidRDefault="54D3E215" w14:paraId="5145FC11" w14:textId="69A44269">
      <w:pPr>
        <w:pStyle w:val="ListParagraph"/>
        <w:numPr>
          <w:ilvl w:val="0"/>
          <w:numId w:val="9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肾志离开后，心神就不能固守精气了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（神不守精）</w:t>
      </w:r>
    </w:p>
    <w:p w:rsidR="54D3E215" w:rsidP="799CEE3E" w:rsidRDefault="54D3E215" w14:paraId="4C79600B" w14:textId="3DBA1278">
      <w:pPr>
        <w:pStyle w:val="ListParagraph"/>
        <w:numPr>
          <w:ilvl w:val="0"/>
          <w:numId w:val="9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精神离开眼睛的约束，眼泪鼻涕就流出来了</w:t>
      </w:r>
    </w:p>
    <w:p w:rsidR="54D3E215" w:rsidRDefault="54D3E215" w14:paraId="68AAF5E9" w14:textId="65071A93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引用经典说明：</w:t>
      </w:r>
    </w:p>
    <w:p w:rsidR="54D3E215" w:rsidRDefault="54D3E215" w14:paraId="6E033F17" w14:textId="46318057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"且子独不诵不念夫经言乎？厥则目无所见"</w:t>
      </w:r>
    </w:p>
    <w:p w:rsidR="54D3E215" w:rsidRDefault="54D3E215" w14:paraId="01835267" w14:textId="2965D731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黄帝说："你难道没有背诵过经典里的话吗？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当发生'厥证'时，眼睛会看不见东西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。"</w:t>
      </w:r>
    </w:p>
    <w:p w:rsidR="54D3E215" w:rsidRDefault="54D3E215" w14:paraId="777654D5" w14:textId="7799BBEB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解释厥证的机理：</w:t>
      </w:r>
    </w:p>
    <w:p w:rsidR="54D3E215" w:rsidRDefault="54D3E215" w14:paraId="798BA1F7" w14:textId="509C9DF9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"夫人厥则阳气并于上，阴气并于下。阳并于上则火烛光也，阴并于下则足寒，足寒则胀也"</w:t>
      </w:r>
    </w:p>
    <w:p w:rsidR="54D3E215" w:rsidP="799CEE3E" w:rsidRDefault="54D3E215" w14:paraId="13825CD5" w14:textId="5E6D2402">
      <w:pPr>
        <w:pStyle w:val="ListParagraph"/>
        <w:numPr>
          <w:ilvl w:val="0"/>
          <w:numId w:val="9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厥证发生时，阳气都聚集在上部（头部）</w:t>
      </w:r>
    </w:p>
    <w:p w:rsidR="54D3E215" w:rsidP="799CEE3E" w:rsidRDefault="54D3E215" w14:paraId="16ACCB8B" w14:textId="0A4A51E3">
      <w:pPr>
        <w:pStyle w:val="ListParagraph"/>
        <w:numPr>
          <w:ilvl w:val="0"/>
          <w:numId w:val="9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阴气都聚集在下部（下肢）</w:t>
      </w:r>
    </w:p>
    <w:p w:rsidR="54D3E215" w:rsidP="799CEE3E" w:rsidRDefault="54D3E215" w14:paraId="3B9962C9" w14:textId="34BAF282">
      <w:pPr>
        <w:pStyle w:val="ListParagraph"/>
        <w:numPr>
          <w:ilvl w:val="0"/>
          <w:numId w:val="9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阳气在头就像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火把发光一样明亮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——所以眼睛可能看不见（被强光所伤）</w:t>
      </w:r>
    </w:p>
    <w:p w:rsidR="54D3E215" w:rsidP="799CEE3E" w:rsidRDefault="54D3E215" w14:paraId="5D4A3DAB" w14:textId="36D71E10">
      <w:pPr>
        <w:pStyle w:val="ListParagraph"/>
        <w:numPr>
          <w:ilvl w:val="0"/>
          <w:numId w:val="9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阴气在下肢导致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脚冷、肿胀</w:t>
      </w:r>
    </w:p>
    <w:p w:rsidR="54D3E215" w:rsidRDefault="54D3E215" w14:paraId="6BCF334B" w14:textId="4C418773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为什么迎风流泪？</w:t>
      </w:r>
    </w:p>
    <w:p w:rsidR="54D3E215" w:rsidRDefault="54D3E215" w14:paraId="1590B3AC" w14:textId="395D572B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"夫一水不胜五火，故目眥盲。是以冲风，泣下而不止"</w:t>
      </w:r>
    </w:p>
    <w:p w:rsidR="54D3E215" w:rsidRDefault="54D3E215" w14:paraId="18E73910" w14:textId="6B6D7EC9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这里有个重要的五行理论：</w:t>
      </w:r>
    </w:p>
    <w:p w:rsidR="54D3E215" w:rsidP="799CEE3E" w:rsidRDefault="54D3E215" w14:paraId="1B351E75" w14:textId="31BEB5B6">
      <w:pPr>
        <w:pStyle w:val="ListParagraph"/>
        <w:numPr>
          <w:ilvl w:val="0"/>
          <w:numId w:val="9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肾属水（一水）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——代表眼泪的来源</w:t>
      </w:r>
    </w:p>
    <w:p w:rsidR="54D3E215" w:rsidP="799CEE3E" w:rsidRDefault="54D3E215" w14:paraId="4F85C3F9" w14:textId="6D4ADFCC">
      <w:pPr>
        <w:pStyle w:val="ListParagraph"/>
        <w:numPr>
          <w:ilvl w:val="0"/>
          <w:numId w:val="9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其他四脏都属阳/火（五火）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——肝心脾肺肾中，只有肾属阴水</w:t>
      </w:r>
    </w:p>
    <w:p w:rsidR="54D3E215" w:rsidP="799CEE3E" w:rsidRDefault="54D3E215" w14:paraId="3C8FDAF4" w14:textId="70801159">
      <w:pPr>
        <w:pStyle w:val="ListParagraph"/>
        <w:numPr>
          <w:ilvl w:val="0"/>
          <w:numId w:val="9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一滴水抵挡不了五团火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——所以眼睛容易受损伤而看不清</w:t>
      </w:r>
    </w:p>
    <w:p w:rsidR="54D3E215" w:rsidRDefault="54D3E215" w14:paraId="2A6E3AE3" w14:textId="3C6FC888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"夫风之中目也，阳气内守于精，是火气燔目，故见风则泣下也"</w:t>
      </w:r>
    </w:p>
    <w:p w:rsidR="54D3E215" w:rsidP="799CEE3E" w:rsidRDefault="54D3E215" w14:paraId="460C4B93" w14:textId="592999E2">
      <w:pPr>
        <w:pStyle w:val="ListParagraph"/>
        <w:numPr>
          <w:ilvl w:val="0"/>
          <w:numId w:val="9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当风吹到眼睛里时</w:t>
      </w:r>
    </w:p>
    <w:p w:rsidR="54D3E215" w:rsidP="799CEE3E" w:rsidRDefault="54D3E215" w14:paraId="5BE3249A" w14:textId="3FDE643A">
      <w:pPr>
        <w:pStyle w:val="ListParagraph"/>
        <w:numPr>
          <w:ilvl w:val="0"/>
          <w:numId w:val="9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体内的阳气会聚集来保护精气</w:t>
      </w:r>
    </w:p>
    <w:p w:rsidR="54D3E215" w:rsidP="799CEE3E" w:rsidRDefault="54D3E215" w14:paraId="1C380110" w14:textId="443A9B65">
      <w:pPr>
        <w:pStyle w:val="ListParagraph"/>
        <w:numPr>
          <w:ilvl w:val="0"/>
          <w:numId w:val="9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这种'火气'灼烧眼睛</w:t>
      </w:r>
    </w:p>
    <w:p w:rsidR="54D3E215" w:rsidP="799CEE3E" w:rsidRDefault="54D3E215" w14:paraId="755120B3" w14:textId="69981247">
      <w:pPr>
        <w:pStyle w:val="ListParagraph"/>
        <w:numPr>
          <w:ilvl w:val="0"/>
          <w:numId w:val="91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所以人见到风就会流眼泪</w:t>
      </w:r>
    </w:p>
    <w:p w:rsidR="54D3E215" w:rsidRDefault="54D3E215" w14:paraId="34243732" w14:textId="75A54C0B"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自然界的类比：</w:t>
      </w:r>
    </w:p>
    <w:p w:rsidR="54D3E215" w:rsidRDefault="54D3E215" w14:paraId="0772C8C0" w14:textId="45AC21E7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"有以比之，夫火疾风生，乃能雨，此之类也"</w:t>
      </w:r>
    </w:p>
    <w:p w:rsidR="54D3E215" w:rsidRDefault="54D3E215" w14:paraId="09265860" w14:textId="3F0042AD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黄帝用自然界的现象做比喻：</w:t>
      </w:r>
    </w:p>
    <w:p w:rsidR="54D3E215" w:rsidP="799CEE3E" w:rsidRDefault="54D3E215" w14:paraId="7D9D44A8" w14:textId="6A9DD10E">
      <w:pPr>
        <w:pStyle w:val="ListParagraph"/>
        <w:numPr>
          <w:ilvl w:val="0"/>
          <w:numId w:val="9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火燃烧得剧烈时会产生上升气流（风）</w:t>
      </w:r>
    </w:p>
    <w:p w:rsidR="54D3E215" w:rsidP="799CEE3E" w:rsidRDefault="54D3E215" w14:paraId="075FBB22" w14:textId="278C7597">
      <w:pPr>
        <w:pStyle w:val="ListParagraph"/>
        <w:numPr>
          <w:ilvl w:val="0"/>
          <w:numId w:val="9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风遇到冷空气会凝结成雨</w:t>
      </w:r>
    </w:p>
    <w:p w:rsidR="54D3E215" w:rsidP="799CEE3E" w:rsidRDefault="54D3E215" w14:paraId="76EBA17A" w14:textId="1AFC1DD5">
      <w:pPr>
        <w:pStyle w:val="ListParagraph"/>
        <w:numPr>
          <w:ilvl w:val="0"/>
          <w:numId w:val="9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人迎风流泪也是类似的道理！</w:t>
      </w:r>
    </w:p>
    <w:p w:rsidR="54D3E215" w:rsidP="799CEE3E" w:rsidRDefault="54D3E215" w14:paraId="34DED25C" w14:textId="0853ADAA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图解理解</w:t>
      </w:r>
    </w:p>
    <w:p w:rsidR="54D3E215" w:rsidRDefault="54D3E215" w14:paraId="6BBFAF94" w14:textId="0DF4B632"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悲伤情绪 → 志悲惋 → 冲阴 → 志去目 → 神不守精 → 涕泣出</w:t>
      </w:r>
      <w:r>
        <w:br/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风吹眼睛 → 阳气内守 → 火气燔目 → 泪下不止</w:t>
      </w:r>
      <w:r>
        <w:br/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类比：火疾 → 风生 → 雨降（自然界）</w:t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火气 → 风袭 → 泪流（人体）</w:t>
      </w:r>
      <w:r>
        <w:br/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99CEE3E" w:rsidRDefault="799CEE3E" w14:paraId="4FED3798" w14:textId="3646B118"/>
    <w:p w:rsidR="54D3E215" w:rsidP="799CEE3E" w:rsidRDefault="54D3E215" w14:paraId="3F945D36" w14:textId="2FFA42C0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总结与核心要点</w:t>
      </w:r>
    </w:p>
    <w:p w:rsidR="54D3E215" w:rsidP="799CEE3E" w:rsidRDefault="54D3E215" w14:paraId="21702DD5" w14:textId="3B90D1BC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一、眼泪产生的完整机制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193DD8C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1EF8DB7" w14:textId="6F2FC636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层次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0BE14E9" w14:textId="708FF710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内容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F484281" w14:textId="393547B3">
            <w:pPr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说明</w:t>
            </w:r>
          </w:p>
        </w:tc>
      </w:tr>
      <w:tr w:rsidR="799CEE3E" w:rsidTr="799CEE3E" w14:paraId="683433C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A4C1AAE" w14:textId="6EE46421">
            <w:pPr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情绪层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E9F2B8C" w14:textId="42772BE4">
            <w:pPr>
              <w:spacing w:before="0" w:beforeAutospacing="off" w:after="0" w:afterAutospacing="off"/>
              <w:jc w:val="left"/>
            </w:pPr>
            <w:r w:rsidR="799CEE3E">
              <w:rPr/>
              <w:t>神志俱悲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EB95DE9" w14:textId="7DCF5754">
            <w:pPr>
              <w:spacing w:before="0" w:beforeAutospacing="off" w:after="0" w:afterAutospacing="off"/>
              <w:jc w:val="left"/>
            </w:pPr>
            <w:r w:rsidR="799CEE3E">
              <w:rPr/>
              <w:t>心神和肾志都感到悲伤</w:t>
            </w:r>
          </w:p>
        </w:tc>
      </w:tr>
      <w:tr w:rsidR="799CEE3E" w:rsidTr="799CEE3E" w14:paraId="08C3BC6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38B18C6" w14:textId="55F5C493">
            <w:pPr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脏腑层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0F39804" w14:textId="1832DBC8">
            <w:pPr>
              <w:spacing w:before="0" w:beforeAutospacing="off" w:after="0" w:afterAutospacing="off"/>
              <w:jc w:val="left"/>
            </w:pPr>
            <w:r w:rsidR="799CEE3E">
              <w:rPr/>
              <w:t>心(火)→目，肾(水)→泪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71C81CA" w14:textId="2FBD2110">
            <w:pPr>
              <w:spacing w:before="0" w:beforeAutospacing="off" w:after="0" w:afterAutospacing="off"/>
              <w:jc w:val="left"/>
            </w:pPr>
            <w:r w:rsidR="799CEE3E">
              <w:rPr/>
              <w:t>心主神明，开窍于目；肾主水，生眼泪</w:t>
            </w:r>
          </w:p>
        </w:tc>
      </w:tr>
      <w:tr w:rsidR="799CEE3E" w:rsidTr="799CEE3E" w14:paraId="6680DD8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681D44E" w14:textId="161BB0FC">
            <w:pPr>
              <w:spacing w:before="0" w:beforeAutospacing="off" w:after="0" w:afterAutospacing="off"/>
              <w:jc w:val="left"/>
            </w:pPr>
            <w:r w:rsidRPr="799CEE3E" w:rsidR="799CEE3E">
              <w:rPr>
                <w:b w:val="1"/>
                <w:bCs w:val="1"/>
              </w:rPr>
              <w:t>物质层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22A9F52" w14:textId="526D353F">
            <w:pPr>
              <w:spacing w:before="0" w:beforeAutospacing="off" w:after="0" w:afterAutospacing="off"/>
              <w:jc w:val="left"/>
            </w:pPr>
            <w:r w:rsidR="799CEE3E">
              <w:rPr/>
              <w:t>水火相感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23AD32D" w14:textId="6B18A4ED">
            <w:pPr>
              <w:spacing w:before="0" w:beforeAutospacing="off" w:after="0" w:afterAutospacing="off"/>
              <w:jc w:val="left"/>
            </w:pPr>
            <w:r w:rsidR="799CEE3E">
              <w:rPr/>
              <w:t>阴阳相互感应产生生理反应</w:t>
            </w:r>
          </w:p>
        </w:tc>
      </w:tr>
    </w:tbl>
    <w:p w:rsidR="54D3E215" w:rsidP="799CEE3E" w:rsidRDefault="54D3E215" w14:paraId="03FEB746" w14:textId="6EAFC8A0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二、为什么有时哭不出眼泪？</w:t>
      </w:r>
    </w:p>
    <w:p w:rsidR="54D3E215" w:rsidP="799CEE3E" w:rsidRDefault="54D3E215" w14:paraId="08FD1375" w14:textId="31A8DC67">
      <w:pPr>
        <w:pStyle w:val="ListParagraph"/>
        <w:numPr>
          <w:ilvl w:val="0"/>
          <w:numId w:val="9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哭得不悲伤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——情绪没有真正触动内心（神不慈）</w:t>
      </w:r>
    </w:p>
    <w:p w:rsidR="54D3E215" w:rsidP="799CEE3E" w:rsidRDefault="54D3E215" w14:paraId="5ECB6DFC" w14:textId="68F2DCB7">
      <w:pPr>
        <w:pStyle w:val="ListParagraph"/>
        <w:numPr>
          <w:ilvl w:val="0"/>
          <w:numId w:val="9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肾精固摄过强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——肾精充足，能够约束液体不流出</w:t>
      </w:r>
    </w:p>
    <w:p w:rsidR="54D3E215" w:rsidP="799CEE3E" w:rsidRDefault="54D3E215" w14:paraId="66B1FFB1" w14:textId="3DAE508F">
      <w:pPr>
        <w:pStyle w:val="ListParagraph"/>
        <w:numPr>
          <w:ilvl w:val="0"/>
          <w:numId w:val="9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阴阳不平衡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——只有神悲而志不悲，或反之</w:t>
      </w:r>
    </w:p>
    <w:p w:rsidR="54D3E215" w:rsidP="799CEE3E" w:rsidRDefault="54D3E215" w14:paraId="14B53EA0" w14:textId="1FCE0726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三、为什么眼泪和鼻涕会一起流？</w:t>
      </w:r>
    </w:p>
    <w:p w:rsidR="54D3E215" w:rsidP="799CEE3E" w:rsidRDefault="54D3E215" w14:paraId="6F334A52" w14:textId="564064EA">
      <w:pPr>
        <w:pStyle w:val="ListParagraph"/>
        <w:numPr>
          <w:ilvl w:val="0"/>
          <w:numId w:val="9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兄弟关系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：眼泪（心→目）和鼻涕（肾→脑→涕）同属水液系统</w:t>
      </w:r>
    </w:p>
    <w:p w:rsidR="54D3E215" w:rsidP="799CEE3E" w:rsidRDefault="54D3E215" w14:paraId="0CB021B1" w14:textId="6FC977F0">
      <w:pPr>
        <w:pStyle w:val="ListParagraph"/>
        <w:numPr>
          <w:ilvl w:val="0"/>
          <w:numId w:val="9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同源异流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：都来源于肾精，只是出口不同</w:t>
      </w:r>
    </w:p>
    <w:p w:rsidR="54D3E215" w:rsidP="799CEE3E" w:rsidRDefault="54D3E215" w14:paraId="13D84F90" w14:textId="67F51C68">
      <w:pPr>
        <w:pStyle w:val="ListParagraph"/>
        <w:numPr>
          <w:ilvl w:val="0"/>
          <w:numId w:val="9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同步反应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：当神志俱悲时，两者同时流出</w:t>
      </w:r>
    </w:p>
    <w:p w:rsidR="54D3E215" w:rsidP="799CEE3E" w:rsidRDefault="54D3E215" w14:paraId="10DC50D2" w14:textId="5FCE17B3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四、迎风流泪的原理</w:t>
      </w:r>
    </w:p>
    <w:p w:rsidR="54D3E215" w:rsidRDefault="54D3E215" w14:paraId="5689881F" w14:textId="7536357F"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风袭眼睛 → 阳气内聚护精 → 火气灼目 → 泪下不止</w:t>
      </w:r>
      <w:r>
        <w:br/>
      </w:r>
      <w:r>
        <w:br/>
      </w:r>
      <w:r w:rsidRPr="799CEE3E" w:rsidR="54D3E215">
        <w:rPr>
          <w:rFonts w:ascii="Consolas" w:hAnsi="Consolas" w:eastAsia="Consolas" w:cs="Consolas"/>
          <w:noProof w:val="0"/>
          <w:sz w:val="24"/>
          <w:szCs w:val="24"/>
          <w:lang w:val="en-US"/>
        </w:rPr>
        <w:t>类比自然界：火生风，风成雨</w:t>
      </w:r>
      <w:r>
        <w:br/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99CEE3E" w:rsidRDefault="799CEE3E" w14:paraId="38B1E725" w14:textId="74927EA2"/>
    <w:p w:rsidR="54D3E215" w:rsidP="799CEE3E" w:rsidRDefault="54D3E215" w14:paraId="2330B4CC" w14:textId="1C8B8CAF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给现代人的启示</w:t>
      </w:r>
    </w:p>
    <w:p w:rsidR="54D3E215" w:rsidP="799CEE3E" w:rsidRDefault="54D3E215" w14:paraId="38E8A3BB" w14:textId="10B2A989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身心一体</w:t>
      </w:r>
    </w:p>
    <w:p w:rsidR="54D3E215" w:rsidRDefault="54D3E215" w14:paraId="58161033" w14:textId="04BDAE88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中医认为情绪和生理是不可分割的。真正的悲伤会引发眼泪，虚假的哭泣则不会——这是身体在告诉我们真相。</w:t>
      </w:r>
    </w:p>
    <w:p w:rsidR="54D3E215" w:rsidP="799CEE3E" w:rsidRDefault="54D3E215" w14:paraId="7A4B7A81" w14:textId="5248FCA4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肾精的重要性</w:t>
      </w:r>
    </w:p>
    <w:p w:rsidR="54D3E215" w:rsidP="799CEE3E" w:rsidRDefault="54D3E215" w14:paraId="1D63AF80" w14:textId="2DEA0890">
      <w:pPr>
        <w:pStyle w:val="ListParagraph"/>
        <w:numPr>
          <w:ilvl w:val="0"/>
          <w:numId w:val="9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肾精充足时能够固摄体液（哭不出泪）</w:t>
      </w:r>
    </w:p>
    <w:p w:rsidR="54D3E215" w:rsidP="799CEE3E" w:rsidRDefault="54D3E215" w14:paraId="355B9ACE" w14:textId="2A91E316">
      <w:pPr>
        <w:pStyle w:val="ListParagraph"/>
        <w:numPr>
          <w:ilvl w:val="0"/>
          <w:numId w:val="9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肾精不足时可能过度流失（无故流泪）</w:t>
      </w:r>
    </w:p>
    <w:p w:rsidR="54D3E215" w:rsidP="799CEE3E" w:rsidRDefault="54D3E215" w14:paraId="26FFDB23" w14:textId="37F2AD7C">
      <w:pPr>
        <w:pStyle w:val="ListParagraph"/>
        <w:numPr>
          <w:ilvl w:val="0"/>
          <w:numId w:val="9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现代人熬夜、纵欲耗伤肾精，可能导致各种水液代谢问题</w:t>
      </w:r>
    </w:p>
    <w:p w:rsidR="54D3E215" w:rsidP="799CEE3E" w:rsidRDefault="54D3E215" w14:paraId="7880A590" w14:textId="30FF4BE4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情绪调节的意义</w:t>
      </w:r>
    </w:p>
    <w:p w:rsidR="54D3E215" w:rsidRDefault="54D3E215" w14:paraId="213208B4" w14:textId="797B67F8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"神不慈则志不悲"——如果心神功能失调，连正常的悲伤反应都无法产生。这提示我们：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心理健康直接影响生理健康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4D3E215" w:rsidP="799CEE3E" w:rsidRDefault="54D3E215" w14:paraId="053C3E8F" w14:textId="755F0470">
      <w:pPr>
        <w:pStyle w:val="Heading3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自然类比法</w:t>
      </w:r>
    </w:p>
    <w:p w:rsidR="54D3E215" w:rsidRDefault="54D3E215" w14:paraId="4EA10BF6" w14:textId="5C40D56D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黄帝用"火生风、风成雨"来解释迎风流泪，这种取象比类的方法是中医思维的核心——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从自然界理解人体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99CEE3E" w:rsidRDefault="799CEE3E" w14:paraId="17CF8C23" w14:textId="7F0DF479"/>
    <w:p w:rsidR="54D3E215" w:rsidP="799CEE3E" w:rsidRDefault="54D3E215" w14:paraId="0450540A" w14:textId="48C2875F">
      <w:pPr>
        <w:pStyle w:val="Heading2"/>
      </w:pP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原文完整对照表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9CEE3E" w:rsidTr="799CEE3E" w14:paraId="6A37D95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122F1F5" w14:textId="0DB06791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原文关键词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01500C7" w14:textId="2E319562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现代对应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B5A2A0C" w14:textId="357E6A04">
            <w:pPr>
              <w:bidi w:val="0"/>
              <w:spacing w:before="0" w:beforeAutospacing="off" w:after="0" w:afterAutospacing="off"/>
              <w:jc w:val="center"/>
            </w:pPr>
            <w:r w:rsidRPr="799CEE3E" w:rsidR="799CEE3E">
              <w:rPr>
                <w:b w:val="1"/>
                <w:bCs w:val="1"/>
              </w:rPr>
              <w:t>说明</w:t>
            </w:r>
          </w:p>
        </w:tc>
      </w:tr>
      <w:tr w:rsidR="799CEE3E" w:rsidTr="799CEE3E" w14:paraId="73956FA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7EEC73A" w14:textId="5596B66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83DEA5E" w14:textId="76FFA1B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眼泪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BC15943" w14:textId="44F6C78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液体类分泌物</w:t>
            </w:r>
          </w:p>
        </w:tc>
      </w:tr>
      <w:tr w:rsidR="799CEE3E" w:rsidTr="799CEE3E" w14:paraId="462E807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BAAF471" w14:textId="64DE1D18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涕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9678CA4" w14:textId="5D9C414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鼻涕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15BBA001" w14:textId="3981BF5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鼻腔分泌物</w:t>
            </w:r>
          </w:p>
        </w:tc>
      </w:tr>
      <w:tr w:rsidR="799CEE3E" w:rsidTr="799CEE3E" w14:paraId="6A0E11A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75BECA8" w14:textId="6F94041E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志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9552F4F" w14:textId="5797C0F0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意志、记忆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1461C0A" w14:textId="7446F874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肾的精神活动</w:t>
            </w:r>
          </w:p>
        </w:tc>
      </w:tr>
      <w:tr w:rsidR="799CEE3E" w:rsidTr="799CEE3E" w14:paraId="2049970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6792BD62" w14:textId="50439D25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神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0274E632" w14:textId="357EC687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意识、思维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30707D81" w14:textId="131C52EF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心的精神活动</w:t>
            </w:r>
          </w:p>
        </w:tc>
      </w:tr>
      <w:tr w:rsidR="799CEE3E" w:rsidTr="799CEE3E" w14:paraId="77B6697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46ACF970" w14:textId="71E9D66D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脑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2AD58DA" w14:textId="7F6D8D9C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髓海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7D1CCC24" w14:textId="7F8F0BE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中医概念中的脑，与骨髓同源</w:t>
            </w:r>
          </w:p>
        </w:tc>
      </w:tr>
      <w:tr w:rsidR="799CEE3E" w:rsidTr="799CEE3E" w14:paraId="287D239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58AAF11E" w14:textId="4FD73E62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至阴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652FBAC" w14:textId="1520AB09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最深层的阴性物质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CEE3E" w:rsidP="799CEE3E" w:rsidRDefault="799CEE3E" w14:paraId="24D7453F" w14:textId="333F23EA">
            <w:pPr>
              <w:bidi w:val="0"/>
              <w:spacing w:before="0" w:beforeAutospacing="off" w:after="0" w:afterAutospacing="off"/>
              <w:jc w:val="left"/>
            </w:pPr>
            <w:r w:rsidR="799CEE3E">
              <w:rPr/>
              <w:t>对应肾精</w:t>
            </w:r>
          </w:p>
        </w:tc>
      </w:tr>
    </w:tbl>
    <w:p w:rsidR="799CEE3E" w:rsidRDefault="799CEE3E" w14:paraId="0E089C5D" w14:textId="47EACB2E"/>
    <w:p w:rsidR="54D3E215" w:rsidRDefault="54D3E215" w14:paraId="17E3F7C1" w14:textId="73B6EF37"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希望这个详细的讲解能够帮助您理解《解精微论》的核心内容。这篇文章虽然讲的是眼泪鼻涕这样的小事，但背后蕴含的是中医对人体生理、心理关系的深刻理解——</w:t>
      </w:r>
      <w:r w:rsidRPr="799CEE3E" w:rsidR="54D3E2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这正是中医'大道至简'的智慧所在</w:t>
      </w:r>
      <w:r w:rsidRPr="799CEE3E" w:rsidR="54D3E21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99CEE3E" w:rsidP="799CEE3E" w:rsidRDefault="799CEE3E" w14:paraId="661797B7" w14:textId="5F85026D">
      <w:pPr>
        <w:pStyle w:val="Normal"/>
      </w:pPr>
    </w:p>
    <w:p w:rsidR="799CEE3E" w:rsidP="799CEE3E" w:rsidRDefault="799CEE3E" w14:paraId="2B37BE1E" w14:textId="38296D0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23">
    <w:nsid w:val="7390a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2">
    <w:nsid w:val="3fe0b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1">
    <w:nsid w:val="6b9018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0">
    <w:nsid w:val="33c79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9">
    <w:nsid w:val="4b521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8">
    <w:nsid w:val="6c9ce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7">
    <w:nsid w:val="7d252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6">
    <w:nsid w:val="199eb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5">
    <w:nsid w:val="14f42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4">
    <w:nsid w:val="71d53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3">
    <w:nsid w:val="672d6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2">
    <w:nsid w:val="51dc1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1">
    <w:nsid w:val="8496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0">
    <w:nsid w:val="4ebfd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9">
    <w:nsid w:val="1f3bc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8">
    <w:nsid w:val="6a2e9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7">
    <w:nsid w:val="7f567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6">
    <w:nsid w:val="1e2c1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5">
    <w:nsid w:val="484b0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4">
    <w:nsid w:val="317d2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3">
    <w:nsid w:val="7049fc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2">
    <w:nsid w:val="5a1f3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1">
    <w:nsid w:val="65861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0">
    <w:nsid w:val="3745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9">
    <w:nsid w:val="1cd86c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8">
    <w:nsid w:val="1c883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7">
    <w:nsid w:val="17ff1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6">
    <w:nsid w:val="10216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5">
    <w:nsid w:val="5f5af8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4">
    <w:nsid w:val="1e6da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3">
    <w:nsid w:val="b7d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2">
    <w:nsid w:val="444bd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1">
    <w:nsid w:val="7a208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0">
    <w:nsid w:val="664cb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9">
    <w:nsid w:val="6f5a4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8">
    <w:nsid w:val="6ef296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7">
    <w:nsid w:val="35427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6">
    <w:nsid w:val="20e1e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5">
    <w:nsid w:val="41e6d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4">
    <w:nsid w:val="31015d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3">
    <w:nsid w:val="e86a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2">
    <w:nsid w:val="3a5c67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1">
    <w:nsid w:val="f0a2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0">
    <w:nsid w:val="36a68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9">
    <w:nsid w:val="6b456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8">
    <w:nsid w:val="66494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7">
    <w:nsid w:val="f469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6">
    <w:nsid w:val="c0948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5">
    <w:nsid w:val="2cd739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4">
    <w:nsid w:val="1df58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3">
    <w:nsid w:val="23649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2">
    <w:nsid w:val="785aa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1">
    <w:nsid w:val="5d8fd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0">
    <w:nsid w:val="1a59c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9">
    <w:nsid w:val="14e82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8">
    <w:nsid w:val="3bd9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7">
    <w:nsid w:val="309ba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6">
    <w:nsid w:val="43ecc2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5">
    <w:nsid w:val="d211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4">
    <w:nsid w:val="1456b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3">
    <w:nsid w:val="1a847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2">
    <w:nsid w:val="2870c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1">
    <w:nsid w:val="1c371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0">
    <w:nsid w:val="396ab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9">
    <w:nsid w:val="22ec2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8">
    <w:nsid w:val="21720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7">
    <w:nsid w:val="54cbd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6">
    <w:nsid w:val="4cdfaa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5">
    <w:nsid w:val="26c91b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4">
    <w:nsid w:val="463c62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3">
    <w:nsid w:val="5b15d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2">
    <w:nsid w:val="640975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1">
    <w:nsid w:val="3d943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0">
    <w:nsid w:val="62f75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9">
    <w:nsid w:val="15fe12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8">
    <w:nsid w:val="7b947d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7">
    <w:nsid w:val="16d98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6">
    <w:nsid w:val="5bcd2e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5">
    <w:nsid w:val="11f63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4">
    <w:nsid w:val="4f914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3">
    <w:nsid w:val="222ca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2">
    <w:nsid w:val="c130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1">
    <w:nsid w:val="5d64d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0">
    <w:nsid w:val="ae02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9">
    <w:nsid w:val="19a4d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8">
    <w:nsid w:val="15f53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7">
    <w:nsid w:val="c9ce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6">
    <w:nsid w:val="4701a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5">
    <w:nsid w:val="5d4a7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4">
    <w:nsid w:val="7e089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3">
    <w:nsid w:val="658b7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2">
    <w:nsid w:val="53627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1">
    <w:nsid w:val="7a20a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0">
    <w:nsid w:val="5e552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9">
    <w:nsid w:val="b4ea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8">
    <w:nsid w:val="61fb2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7">
    <w:nsid w:val="184aa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6">
    <w:nsid w:val="38959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5">
    <w:nsid w:val="43fc73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4">
    <w:nsid w:val="2b8a3d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3">
    <w:nsid w:val="573b7b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2">
    <w:nsid w:val="4e3ee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1">
    <w:nsid w:val="585e2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0">
    <w:nsid w:val="7004b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9">
    <w:nsid w:val="7881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8">
    <w:nsid w:val="51f70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7">
    <w:nsid w:val="2544c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6">
    <w:nsid w:val="68c77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5">
    <w:nsid w:val="5c876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4">
    <w:nsid w:val="60ff1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3">
    <w:nsid w:val="54d45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2">
    <w:nsid w:val="5392d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1">
    <w:nsid w:val="6729ad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0">
    <w:nsid w:val="2b305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9">
    <w:nsid w:val="193e54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8">
    <w:nsid w:val="5ecf89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7">
    <w:nsid w:val="558c4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6">
    <w:nsid w:val="3a1113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5">
    <w:nsid w:val="2f165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4">
    <w:nsid w:val="771fd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3">
    <w:nsid w:val="119f0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2">
    <w:nsid w:val="1974af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1">
    <w:nsid w:val="25df0f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0">
    <w:nsid w:val="3cacce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9">
    <w:nsid w:val="9a03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8">
    <w:nsid w:val="289b1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7">
    <w:nsid w:val="7db8b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6">
    <w:nsid w:val="7eb3f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5">
    <w:nsid w:val="183e2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4">
    <w:nsid w:val="42a1b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3">
    <w:nsid w:val="64054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2">
    <w:nsid w:val="28549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1">
    <w:nsid w:val="1e90c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0">
    <w:nsid w:val="6997e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9">
    <w:nsid w:val="7bf86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8">
    <w:nsid w:val="454d0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7">
    <w:nsid w:val="56593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6">
    <w:nsid w:val="e426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5">
    <w:nsid w:val="4b58e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4">
    <w:nsid w:val="622f5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3">
    <w:nsid w:val="3cb5d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2">
    <w:nsid w:val="6e5ea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1">
    <w:nsid w:val="5666e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0">
    <w:nsid w:val="7bda2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9">
    <w:nsid w:val="62f4c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8">
    <w:nsid w:val="340d1c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7">
    <w:nsid w:val="3d528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6">
    <w:nsid w:val="31c26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5">
    <w:nsid w:val="2bcf3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4">
    <w:nsid w:val="72e1e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3">
    <w:nsid w:val="7b464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2">
    <w:nsid w:val="5f4ac1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1">
    <w:nsid w:val="6e8e74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0">
    <w:nsid w:val="667676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9">
    <w:nsid w:val="51331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8">
    <w:nsid w:val="4d655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7">
    <w:nsid w:val="3bbc5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6">
    <w:nsid w:val="7e1ca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5">
    <w:nsid w:val="38165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4">
    <w:nsid w:val="7564c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3">
    <w:nsid w:val="bf10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2">
    <w:nsid w:val="5f44f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1">
    <w:nsid w:val="50c30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0">
    <w:nsid w:val="2e01f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9">
    <w:nsid w:val="1f754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8">
    <w:nsid w:val="7e9f07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7">
    <w:nsid w:val="43a764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6">
    <w:nsid w:val="62f244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5">
    <w:nsid w:val="136a23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4">
    <w:nsid w:val="26515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3">
    <w:nsid w:val="70141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2">
    <w:nsid w:val="361cc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1">
    <w:nsid w:val="3af8d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0">
    <w:nsid w:val="7fc36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9">
    <w:nsid w:val="1fadae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8">
    <w:nsid w:val="25934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7">
    <w:nsid w:val="25003b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6">
    <w:nsid w:val="6d256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5">
    <w:nsid w:val="462698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4">
    <w:nsid w:val="496b2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3">
    <w:nsid w:val="357a6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2">
    <w:nsid w:val="519ca9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1">
    <w:nsid w:val="609b2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0">
    <w:nsid w:val="78b40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9">
    <w:nsid w:val="4cefdd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8">
    <w:nsid w:val="f03e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7">
    <w:nsid w:val="6c6fa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6">
    <w:nsid w:val="14114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5">
    <w:nsid w:val="7a039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4">
    <w:nsid w:val="4d035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3">
    <w:nsid w:val="12509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2">
    <w:nsid w:val="772f46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1">
    <w:nsid w:val="3f392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0">
    <w:nsid w:val="2d5e1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9">
    <w:nsid w:val="399185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8">
    <w:nsid w:val="18b12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7">
    <w:nsid w:val="4ac08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6">
    <w:nsid w:val="6f25b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5">
    <w:nsid w:val="5d8b9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4">
    <w:nsid w:val="75c25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3">
    <w:nsid w:val="15579c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2">
    <w:nsid w:val="7d582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1">
    <w:nsid w:val="2c147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0">
    <w:nsid w:val="31a29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9">
    <w:nsid w:val="13034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8">
    <w:nsid w:val="53c2e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7">
    <w:nsid w:val="4b7d91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6">
    <w:nsid w:val="7d06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5">
    <w:nsid w:val="4f618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4">
    <w:nsid w:val="694c6f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3">
    <w:nsid w:val="131f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2">
    <w:nsid w:val="1cf65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1">
    <w:nsid w:val="5c679c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0">
    <w:nsid w:val="2981d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9">
    <w:nsid w:val="7fe67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8">
    <w:nsid w:val="43437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7">
    <w:nsid w:val="74bfc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6">
    <w:nsid w:val="63f05d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5">
    <w:nsid w:val="4efb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4">
    <w:nsid w:val="1520d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3">
    <w:nsid w:val="488912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2">
    <w:nsid w:val="3ed3de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1">
    <w:nsid w:val="72e9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0">
    <w:nsid w:val="4291c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9">
    <w:nsid w:val="4c1d4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8">
    <w:nsid w:val="5d125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7">
    <w:nsid w:val="484e21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6">
    <w:nsid w:val="5f9b4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5">
    <w:nsid w:val="3b9fd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4">
    <w:nsid w:val="f048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3">
    <w:nsid w:val="10e6e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2">
    <w:nsid w:val="65b70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1">
    <w:nsid w:val="26af3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0">
    <w:nsid w:val="5170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9">
    <w:nsid w:val="34156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8">
    <w:nsid w:val="3e006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7">
    <w:nsid w:val="6f673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6">
    <w:nsid w:val="3eb6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5">
    <w:nsid w:val="3327d5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4">
    <w:nsid w:val="1b497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3">
    <w:nsid w:val="4fa810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2">
    <w:nsid w:val="39108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1">
    <w:nsid w:val="51801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0">
    <w:nsid w:val="197f9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9">
    <w:nsid w:val="1304b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8">
    <w:nsid w:val="7850a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7">
    <w:nsid w:val="397d9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6">
    <w:nsid w:val="6acef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5">
    <w:nsid w:val="8f3c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4">
    <w:nsid w:val="406d0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3">
    <w:nsid w:val="5e5a8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2">
    <w:nsid w:val="567b8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1">
    <w:nsid w:val="4bbf1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0">
    <w:nsid w:val="15fd8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9">
    <w:nsid w:val="2e8fa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8">
    <w:nsid w:val="40f79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7">
    <w:nsid w:val="63bd3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6">
    <w:nsid w:val="212cf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5">
    <w:nsid w:val="42c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4">
    <w:nsid w:val="538df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3">
    <w:nsid w:val="1d5b4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2">
    <w:nsid w:val="3bbbb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1">
    <w:nsid w:val="e1ad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0">
    <w:nsid w:val="13ad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9">
    <w:nsid w:val="6be5d0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8">
    <w:nsid w:val="472ebb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7">
    <w:nsid w:val="214b7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6">
    <w:nsid w:val="4aac8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5">
    <w:nsid w:val="1c493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4">
    <w:nsid w:val="69c7a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3">
    <w:nsid w:val="2c9dc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2">
    <w:nsid w:val="22e70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1">
    <w:nsid w:val="40f30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0">
    <w:nsid w:val="2429d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9">
    <w:nsid w:val="7b0b3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8">
    <w:nsid w:val="73d84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7">
    <w:nsid w:val="48083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6">
    <w:nsid w:val="5a010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5">
    <w:nsid w:val="3507e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4">
    <w:nsid w:val="7c033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3">
    <w:nsid w:val="79696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2">
    <w:nsid w:val="15ce1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1">
    <w:nsid w:val="175d5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0">
    <w:nsid w:val="1fd4e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9">
    <w:nsid w:val="5dded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8">
    <w:nsid w:val="42176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7">
    <w:nsid w:val="1e9b2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6">
    <w:nsid w:val="49957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5">
    <w:nsid w:val="2a08d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4">
    <w:nsid w:val="13744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3">
    <w:nsid w:val="16e35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2">
    <w:nsid w:val="3ab09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1">
    <w:nsid w:val="7c86f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0">
    <w:nsid w:val="580ab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9">
    <w:nsid w:val="7dea2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8">
    <w:nsid w:val="60ece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7">
    <w:nsid w:val="6eca2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6">
    <w:nsid w:val="b7bd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5">
    <w:nsid w:val="5d934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4">
    <w:nsid w:val="16886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3">
    <w:nsid w:val="7174b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2">
    <w:nsid w:val="285635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1">
    <w:nsid w:val="4f813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0">
    <w:nsid w:val="53ccc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9">
    <w:nsid w:val="61f8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8">
    <w:nsid w:val="e40d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7">
    <w:nsid w:val="6657c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6">
    <w:nsid w:val="60c6d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5">
    <w:nsid w:val="30b5c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4">
    <w:nsid w:val="70153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3">
    <w:nsid w:val="225ac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2">
    <w:nsid w:val="4442b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1">
    <w:nsid w:val="701cb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0">
    <w:nsid w:val="6ed6b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9">
    <w:nsid w:val="3086c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8">
    <w:nsid w:val="16b03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7">
    <w:nsid w:val="52c57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6">
    <w:nsid w:val="6f503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5">
    <w:nsid w:val="12d00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4">
    <w:nsid w:val="641cf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3">
    <w:nsid w:val="b34c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2">
    <w:nsid w:val="6a607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1">
    <w:nsid w:val="49fc9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0">
    <w:nsid w:val="5029e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9">
    <w:nsid w:val="7098a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8">
    <w:nsid w:val="6f298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7">
    <w:nsid w:val="7321d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6">
    <w:nsid w:val="17167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5">
    <w:nsid w:val="209d8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4">
    <w:nsid w:val="19741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3">
    <w:nsid w:val="228af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2">
    <w:nsid w:val="56af8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1">
    <w:nsid w:val="1f0ca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0">
    <w:nsid w:val="636e1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9">
    <w:nsid w:val="21701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8">
    <w:nsid w:val="6777a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7">
    <w:nsid w:val="1502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6">
    <w:nsid w:val="1446a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5">
    <w:nsid w:val="637d0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4">
    <w:nsid w:val="82e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3">
    <w:nsid w:val="9643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2">
    <w:nsid w:val="31820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1">
    <w:nsid w:val="5e1dc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0">
    <w:nsid w:val="3d4ff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9">
    <w:nsid w:val="5dbbd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8">
    <w:nsid w:val="402d7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7">
    <w:nsid w:val="22518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6">
    <w:nsid w:val="77b52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5">
    <w:nsid w:val="3a8bb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4">
    <w:nsid w:val="3b372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3">
    <w:nsid w:val="10a42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2">
    <w:nsid w:val="3f1dd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1">
    <w:nsid w:val="28452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0">
    <w:nsid w:val="77fd9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9">
    <w:nsid w:val="32dde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8">
    <w:nsid w:val="1c16e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7">
    <w:nsid w:val="5c0d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6">
    <w:nsid w:val="245ce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5">
    <w:nsid w:val="2a49b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4">
    <w:nsid w:val="6ada4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3">
    <w:nsid w:val="ec59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2">
    <w:nsid w:val="5fef5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1">
    <w:nsid w:val="142405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0">
    <w:nsid w:val="63b96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9">
    <w:nsid w:val="307b86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8">
    <w:nsid w:val="606ef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7">
    <w:nsid w:val="5c076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6">
    <w:nsid w:val="4e7c3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5">
    <w:nsid w:val="16db3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4">
    <w:nsid w:val="51e72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3">
    <w:nsid w:val="3d27e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2">
    <w:nsid w:val="32d0d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1">
    <w:nsid w:val="8896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0">
    <w:nsid w:val="16bd8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9">
    <w:nsid w:val="19df51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8">
    <w:nsid w:val="7dec2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7">
    <w:nsid w:val="470b1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6">
    <w:nsid w:val="2f976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5">
    <w:nsid w:val="1fbc7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4">
    <w:nsid w:val="68a683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3">
    <w:nsid w:val="5a1e6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2">
    <w:nsid w:val="68319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1">
    <w:nsid w:val="69d06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0">
    <w:nsid w:val="27cc5d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9">
    <w:nsid w:val="525922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8">
    <w:nsid w:val="76c4c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7">
    <w:nsid w:val="606bcc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6">
    <w:nsid w:val="3a71a5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5">
    <w:nsid w:val="2a0e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4">
    <w:nsid w:val="57098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3">
    <w:nsid w:val="639658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2">
    <w:nsid w:val="78d13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1">
    <w:nsid w:val="1deb6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0">
    <w:nsid w:val="3359e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9">
    <w:nsid w:val="2adc7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8">
    <w:nsid w:val="61dca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7">
    <w:nsid w:val="31bc5b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6">
    <w:nsid w:val="179d5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5">
    <w:nsid w:val="1c1dde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4">
    <w:nsid w:val="17fa3e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3">
    <w:nsid w:val="26b89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2">
    <w:nsid w:val="6abc4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1">
    <w:nsid w:val="78facc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0">
    <w:nsid w:val="5d9d2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9">
    <w:nsid w:val="4d738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8">
    <w:nsid w:val="50baf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7">
    <w:nsid w:val="47326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6">
    <w:nsid w:val="252e6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5">
    <w:nsid w:val="38973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4">
    <w:nsid w:val="6dc39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3">
    <w:nsid w:val="27d125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2">
    <w:nsid w:val="4c92e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1">
    <w:nsid w:val="5268e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0">
    <w:nsid w:val="76149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9">
    <w:nsid w:val="6813b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8">
    <w:nsid w:val="6a58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7">
    <w:nsid w:val="1a75c4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6">
    <w:nsid w:val="4f83c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5">
    <w:nsid w:val="35473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4">
    <w:nsid w:val="58633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3">
    <w:nsid w:val="1dd462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2">
    <w:nsid w:val="6a529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1">
    <w:nsid w:val="424ff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0">
    <w:nsid w:val="5b06a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9">
    <w:nsid w:val="3eddc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8">
    <w:nsid w:val="2d0bb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7">
    <w:nsid w:val="259fa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6">
    <w:nsid w:val="5c071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5">
    <w:nsid w:val="4c55c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4">
    <w:nsid w:val="30724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3">
    <w:nsid w:val="7b016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2">
    <w:nsid w:val="1acb7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1">
    <w:nsid w:val="e3b8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0">
    <w:nsid w:val="3ccfb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9">
    <w:nsid w:val="65eab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8">
    <w:nsid w:val="25af7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4fab0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6">
    <w:nsid w:val="57bed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664af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67092b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3">
    <w:nsid w:val="19f6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1e7b8f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1">
    <w:nsid w:val="1843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6cefe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9">
    <w:nsid w:val="71733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2adaa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7">
    <w:nsid w:val="41c87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6">
    <w:nsid w:val="710ca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7b9bf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4">
    <w:nsid w:val="2abdf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3">
    <w:nsid w:val="29ae7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1d331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37001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0">
    <w:nsid w:val="4a388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9">
    <w:nsid w:val="5086f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2d1a3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1e5c19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6">
    <w:nsid w:val="46482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5">
    <w:nsid w:val="7d29f6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4">
    <w:nsid w:val="687ea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3">
    <w:nsid w:val="7de5f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2">
    <w:nsid w:val="6c1b1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4ca79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69b3d6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9">
    <w:nsid w:val="3c014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7965b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7">
    <w:nsid w:val="7013a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6">
    <w:nsid w:val="37b1d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5">
    <w:nsid w:val="46380c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4">
    <w:nsid w:val="3d304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3">
    <w:nsid w:val="e85c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2">
    <w:nsid w:val="643a2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1">
    <w:nsid w:val="48234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193550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9">
    <w:nsid w:val="4eaaa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8">
    <w:nsid w:val="13aab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7">
    <w:nsid w:val="6ebdc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6">
    <w:nsid w:val="6fba8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34e1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65e8f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6783d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68f6f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24ad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3fe0e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7aa05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5a05d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72a98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23301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36579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5b8c0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4bd4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1daa9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802c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1d945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2e088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61079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52ed0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6">
    <w:nsid w:val="35e6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684a8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1bece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226f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2">
    <w:nsid w:val="717f7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69db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7575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6684f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3119a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7">
    <w:nsid w:val="4b705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6">
    <w:nsid w:val="346e9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5">
    <w:nsid w:val="25bd3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4">
    <w:nsid w:val="176caa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3">
    <w:nsid w:val="bdc4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2">
    <w:nsid w:val="4c776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1">
    <w:nsid w:val="6d2d5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0">
    <w:nsid w:val="606f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9">
    <w:nsid w:val="54d96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8">
    <w:nsid w:val="2bd59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7">
    <w:nsid w:val="477e3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6">
    <w:nsid w:val="30fea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14f34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4">
    <w:nsid w:val="6bc9e7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3">
    <w:nsid w:val="31a82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78b096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5df27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92bf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7fa6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705c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cfb8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a420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7b6b1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5d3bc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5f712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6861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3cbba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0">
    <w:nsid w:val="41ac1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47cb4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6339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4a05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3161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2a21e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83d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cd5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371b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7a4eb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2296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33d7e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a52c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af57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6">
    <w:nsid w:val="49892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5">
    <w:nsid w:val="1c061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c6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5be7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3ac72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434d2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42622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4a361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495f1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374fd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5e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46d6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4c1ca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2f1a9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4c59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6b44d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c4ef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36d01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4e821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7">
    <w:nsid w:val="3b4b7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6">
    <w:nsid w:val="6344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3b609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64c56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b9f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a77f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7da3d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1056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3335f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6787b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7e58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45ef5a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39979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4">
    <w:nsid w:val="5273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da11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1942a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508d4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544c7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7300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2288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26a62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307d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6abc8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3bd04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86a5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cb23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4c680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566b9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1a6d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4c585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284c7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439a8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d578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69c44c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3">
    <w:nsid w:val="42cc6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1ff7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b892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0">
    <w:nsid w:val="238fb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316b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1644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7">
    <w:nsid w:val="51f69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66175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7d66c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c26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65c460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40a6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7d28b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30f6f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3efe2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806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54499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40020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18dc3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4">
    <w:nsid w:val="4edd3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348a6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2">
    <w:nsid w:val="40350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f7b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0">
    <w:nsid w:val="58126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9">
    <w:nsid w:val="2e1d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2b4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7d7f2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53b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249c4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6d5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b3e1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21034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1942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858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355a4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561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57ce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2f706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1387e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b9a0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50610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17b5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491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f413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0840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3b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cbb8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436e8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2289b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67c31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be3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23d8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cc21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62f3d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4260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55d2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33d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78ef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bb30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4b47b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2b7f3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4af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2b3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4faee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766d2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bbee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575ca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2eed0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d5e4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3111f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2588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35f73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9c7c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1e883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c04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7899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4b9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ec10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905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0130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82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ecab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743a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6456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21a3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23">
    <w:abstractNumId w:val="923"/>
  </w:num>
  <w:num w:numId="922">
    <w:abstractNumId w:val="922"/>
  </w:num>
  <w:num w:numId="921">
    <w:abstractNumId w:val="921"/>
  </w:num>
  <w:num w:numId="920">
    <w:abstractNumId w:val="920"/>
  </w:num>
  <w:num w:numId="919">
    <w:abstractNumId w:val="919"/>
  </w:num>
  <w:num w:numId="918">
    <w:abstractNumId w:val="918"/>
  </w:num>
  <w:num w:numId="917">
    <w:abstractNumId w:val="917"/>
  </w:num>
  <w:num w:numId="916">
    <w:abstractNumId w:val="916"/>
  </w:num>
  <w:num w:numId="915">
    <w:abstractNumId w:val="915"/>
  </w:num>
  <w:num w:numId="914">
    <w:abstractNumId w:val="914"/>
  </w:num>
  <w:num w:numId="913">
    <w:abstractNumId w:val="913"/>
  </w:num>
  <w:num w:numId="912">
    <w:abstractNumId w:val="912"/>
  </w:num>
  <w:num w:numId="911">
    <w:abstractNumId w:val="911"/>
  </w:num>
  <w:num w:numId="910">
    <w:abstractNumId w:val="910"/>
  </w:num>
  <w:num w:numId="909">
    <w:abstractNumId w:val="909"/>
  </w:num>
  <w:num w:numId="908">
    <w:abstractNumId w:val="908"/>
  </w:num>
  <w:num w:numId="907">
    <w:abstractNumId w:val="907"/>
  </w:num>
  <w:num w:numId="906">
    <w:abstractNumId w:val="906"/>
  </w:num>
  <w:num w:numId="905">
    <w:abstractNumId w:val="905"/>
  </w:num>
  <w:num w:numId="904">
    <w:abstractNumId w:val="904"/>
  </w:num>
  <w:num w:numId="903">
    <w:abstractNumId w:val="903"/>
  </w:num>
  <w:num w:numId="902">
    <w:abstractNumId w:val="902"/>
  </w:num>
  <w:num w:numId="901">
    <w:abstractNumId w:val="901"/>
  </w:num>
  <w:num w:numId="900">
    <w:abstractNumId w:val="900"/>
  </w:num>
  <w:num w:numId="899">
    <w:abstractNumId w:val="899"/>
  </w:num>
  <w:num w:numId="898">
    <w:abstractNumId w:val="898"/>
  </w:num>
  <w:num w:numId="897">
    <w:abstractNumId w:val="897"/>
  </w:num>
  <w:num w:numId="896">
    <w:abstractNumId w:val="896"/>
  </w:num>
  <w:num w:numId="895">
    <w:abstractNumId w:val="895"/>
  </w:num>
  <w:num w:numId="894">
    <w:abstractNumId w:val="894"/>
  </w:num>
  <w:num w:numId="893">
    <w:abstractNumId w:val="893"/>
  </w:num>
  <w:num w:numId="892">
    <w:abstractNumId w:val="892"/>
  </w:num>
  <w:num w:numId="891">
    <w:abstractNumId w:val="891"/>
  </w:num>
  <w:num w:numId="890">
    <w:abstractNumId w:val="890"/>
  </w:num>
  <w:num w:numId="889">
    <w:abstractNumId w:val="889"/>
  </w:num>
  <w:num w:numId="888">
    <w:abstractNumId w:val="888"/>
  </w:num>
  <w:num w:numId="887">
    <w:abstractNumId w:val="887"/>
  </w:num>
  <w:num w:numId="886">
    <w:abstractNumId w:val="886"/>
  </w:num>
  <w:num w:numId="885">
    <w:abstractNumId w:val="885"/>
  </w:num>
  <w:num w:numId="884">
    <w:abstractNumId w:val="884"/>
  </w:num>
  <w:num w:numId="883">
    <w:abstractNumId w:val="883"/>
  </w:num>
  <w:num w:numId="882">
    <w:abstractNumId w:val="882"/>
  </w:num>
  <w:num w:numId="881">
    <w:abstractNumId w:val="881"/>
  </w:num>
  <w:num w:numId="880">
    <w:abstractNumId w:val="880"/>
  </w:num>
  <w:num w:numId="879">
    <w:abstractNumId w:val="879"/>
  </w:num>
  <w:num w:numId="878">
    <w:abstractNumId w:val="878"/>
  </w:num>
  <w:num w:numId="877">
    <w:abstractNumId w:val="877"/>
  </w:num>
  <w:num w:numId="876">
    <w:abstractNumId w:val="876"/>
  </w:num>
  <w:num w:numId="875">
    <w:abstractNumId w:val="875"/>
  </w:num>
  <w:num w:numId="874">
    <w:abstractNumId w:val="874"/>
  </w:num>
  <w:num w:numId="873">
    <w:abstractNumId w:val="873"/>
  </w:num>
  <w:num w:numId="872">
    <w:abstractNumId w:val="872"/>
  </w:num>
  <w:num w:numId="871">
    <w:abstractNumId w:val="871"/>
  </w:num>
  <w:num w:numId="870">
    <w:abstractNumId w:val="870"/>
  </w:num>
  <w:num w:numId="869">
    <w:abstractNumId w:val="869"/>
  </w:num>
  <w:num w:numId="868">
    <w:abstractNumId w:val="868"/>
  </w:num>
  <w:num w:numId="867">
    <w:abstractNumId w:val="867"/>
  </w:num>
  <w:num w:numId="866">
    <w:abstractNumId w:val="866"/>
  </w:num>
  <w:num w:numId="865">
    <w:abstractNumId w:val="865"/>
  </w:num>
  <w:num w:numId="864">
    <w:abstractNumId w:val="864"/>
  </w:num>
  <w:num w:numId="863">
    <w:abstractNumId w:val="863"/>
  </w:num>
  <w:num w:numId="862">
    <w:abstractNumId w:val="862"/>
  </w:num>
  <w:num w:numId="861">
    <w:abstractNumId w:val="861"/>
  </w:num>
  <w:num w:numId="860">
    <w:abstractNumId w:val="860"/>
  </w:num>
  <w:num w:numId="859">
    <w:abstractNumId w:val="859"/>
  </w:num>
  <w:num w:numId="858">
    <w:abstractNumId w:val="858"/>
  </w:num>
  <w:num w:numId="857">
    <w:abstractNumId w:val="857"/>
  </w:num>
  <w:num w:numId="856">
    <w:abstractNumId w:val="856"/>
  </w:num>
  <w:num w:numId="855">
    <w:abstractNumId w:val="855"/>
  </w:num>
  <w:num w:numId="854">
    <w:abstractNumId w:val="854"/>
  </w:num>
  <w:num w:numId="853">
    <w:abstractNumId w:val="853"/>
  </w:num>
  <w:num w:numId="852">
    <w:abstractNumId w:val="852"/>
  </w:num>
  <w:num w:numId="851">
    <w:abstractNumId w:val="851"/>
  </w:num>
  <w:num w:numId="850">
    <w:abstractNumId w:val="850"/>
  </w:num>
  <w:num w:numId="849">
    <w:abstractNumId w:val="849"/>
  </w:num>
  <w:num w:numId="848">
    <w:abstractNumId w:val="848"/>
  </w:num>
  <w:num w:numId="847">
    <w:abstractNumId w:val="847"/>
  </w:num>
  <w:num w:numId="846">
    <w:abstractNumId w:val="846"/>
  </w:num>
  <w:num w:numId="845">
    <w:abstractNumId w:val="845"/>
  </w:num>
  <w:num w:numId="844">
    <w:abstractNumId w:val="844"/>
  </w:num>
  <w:num w:numId="843">
    <w:abstractNumId w:val="843"/>
  </w:num>
  <w:num w:numId="842">
    <w:abstractNumId w:val="842"/>
  </w:num>
  <w:num w:numId="841">
    <w:abstractNumId w:val="841"/>
  </w:num>
  <w:num w:numId="840">
    <w:abstractNumId w:val="840"/>
  </w:num>
  <w:num w:numId="839">
    <w:abstractNumId w:val="839"/>
  </w:num>
  <w:num w:numId="838">
    <w:abstractNumId w:val="838"/>
  </w:num>
  <w:num w:numId="837">
    <w:abstractNumId w:val="837"/>
  </w:num>
  <w:num w:numId="836">
    <w:abstractNumId w:val="836"/>
  </w:num>
  <w:num w:numId="835">
    <w:abstractNumId w:val="835"/>
  </w:num>
  <w:num w:numId="834">
    <w:abstractNumId w:val="834"/>
  </w:num>
  <w:num w:numId="833">
    <w:abstractNumId w:val="833"/>
  </w:num>
  <w:num w:numId="832">
    <w:abstractNumId w:val="832"/>
  </w:num>
  <w:num w:numId="831">
    <w:abstractNumId w:val="831"/>
  </w:num>
  <w:num w:numId="830">
    <w:abstractNumId w:val="830"/>
  </w:num>
  <w:num w:numId="829">
    <w:abstractNumId w:val="829"/>
  </w:num>
  <w:num w:numId="828">
    <w:abstractNumId w:val="828"/>
  </w:num>
  <w:num w:numId="827">
    <w:abstractNumId w:val="827"/>
  </w:num>
  <w:num w:numId="826">
    <w:abstractNumId w:val="826"/>
  </w:num>
  <w:num w:numId="825">
    <w:abstractNumId w:val="825"/>
  </w:num>
  <w:num w:numId="824">
    <w:abstractNumId w:val="824"/>
  </w:num>
  <w:num w:numId="823">
    <w:abstractNumId w:val="823"/>
  </w:num>
  <w:num w:numId="822">
    <w:abstractNumId w:val="822"/>
  </w:num>
  <w:num w:numId="821">
    <w:abstractNumId w:val="821"/>
  </w:num>
  <w:num w:numId="820">
    <w:abstractNumId w:val="820"/>
  </w:num>
  <w:num w:numId="819">
    <w:abstractNumId w:val="819"/>
  </w:num>
  <w:num w:numId="818">
    <w:abstractNumId w:val="818"/>
  </w:num>
  <w:num w:numId="817">
    <w:abstractNumId w:val="817"/>
  </w:num>
  <w:num w:numId="816">
    <w:abstractNumId w:val="816"/>
  </w:num>
  <w:num w:numId="815">
    <w:abstractNumId w:val="815"/>
  </w:num>
  <w:num w:numId="814">
    <w:abstractNumId w:val="814"/>
  </w:num>
  <w:num w:numId="813">
    <w:abstractNumId w:val="813"/>
  </w:num>
  <w:num w:numId="812">
    <w:abstractNumId w:val="812"/>
  </w:num>
  <w:num w:numId="811">
    <w:abstractNumId w:val="811"/>
  </w:num>
  <w:num w:numId="810">
    <w:abstractNumId w:val="810"/>
  </w:num>
  <w:num w:numId="809">
    <w:abstractNumId w:val="809"/>
  </w:num>
  <w:num w:numId="808">
    <w:abstractNumId w:val="808"/>
  </w:num>
  <w:num w:numId="807">
    <w:abstractNumId w:val="807"/>
  </w:num>
  <w:num w:numId="806">
    <w:abstractNumId w:val="806"/>
  </w:num>
  <w:num w:numId="805">
    <w:abstractNumId w:val="805"/>
  </w:num>
  <w:num w:numId="804">
    <w:abstractNumId w:val="804"/>
  </w:num>
  <w:num w:numId="803">
    <w:abstractNumId w:val="803"/>
  </w:num>
  <w:num w:numId="802">
    <w:abstractNumId w:val="802"/>
  </w:num>
  <w:num w:numId="801">
    <w:abstractNumId w:val="801"/>
  </w:num>
  <w:num w:numId="800">
    <w:abstractNumId w:val="800"/>
  </w:num>
  <w:num w:numId="799">
    <w:abstractNumId w:val="799"/>
  </w:num>
  <w:num w:numId="798">
    <w:abstractNumId w:val="798"/>
  </w:num>
  <w:num w:numId="797">
    <w:abstractNumId w:val="797"/>
  </w:num>
  <w:num w:numId="796">
    <w:abstractNumId w:val="796"/>
  </w:num>
  <w:num w:numId="795">
    <w:abstractNumId w:val="795"/>
  </w:num>
  <w:num w:numId="794">
    <w:abstractNumId w:val="794"/>
  </w:num>
  <w:num w:numId="793">
    <w:abstractNumId w:val="793"/>
  </w:num>
  <w:num w:numId="792">
    <w:abstractNumId w:val="792"/>
  </w:num>
  <w:num w:numId="791">
    <w:abstractNumId w:val="791"/>
  </w:num>
  <w:num w:numId="790">
    <w:abstractNumId w:val="790"/>
  </w:num>
  <w:num w:numId="789">
    <w:abstractNumId w:val="789"/>
  </w:num>
  <w:num w:numId="788">
    <w:abstractNumId w:val="788"/>
  </w:num>
  <w:num w:numId="787">
    <w:abstractNumId w:val="787"/>
  </w:num>
  <w:num w:numId="786">
    <w:abstractNumId w:val="786"/>
  </w:num>
  <w:num w:numId="785">
    <w:abstractNumId w:val="785"/>
  </w:num>
  <w:num w:numId="784">
    <w:abstractNumId w:val="784"/>
  </w:num>
  <w:num w:numId="783">
    <w:abstractNumId w:val="783"/>
  </w:num>
  <w:num w:numId="782">
    <w:abstractNumId w:val="782"/>
  </w:num>
  <w:num w:numId="781">
    <w:abstractNumId w:val="781"/>
  </w:num>
  <w:num w:numId="780">
    <w:abstractNumId w:val="780"/>
  </w:num>
  <w:num w:numId="779">
    <w:abstractNumId w:val="779"/>
  </w:num>
  <w:num w:numId="778">
    <w:abstractNumId w:val="778"/>
  </w:num>
  <w:num w:numId="777">
    <w:abstractNumId w:val="777"/>
  </w:num>
  <w:num w:numId="776">
    <w:abstractNumId w:val="776"/>
  </w:num>
  <w:num w:numId="775">
    <w:abstractNumId w:val="775"/>
  </w:num>
  <w:num w:numId="774">
    <w:abstractNumId w:val="774"/>
  </w:num>
  <w:num w:numId="773">
    <w:abstractNumId w:val="773"/>
  </w:num>
  <w:num w:numId="772">
    <w:abstractNumId w:val="772"/>
  </w:num>
  <w:num w:numId="771">
    <w:abstractNumId w:val="771"/>
  </w:num>
  <w:num w:numId="770">
    <w:abstractNumId w:val="770"/>
  </w:num>
  <w:num w:numId="769">
    <w:abstractNumId w:val="769"/>
  </w:num>
  <w:num w:numId="768">
    <w:abstractNumId w:val="768"/>
  </w:num>
  <w:num w:numId="767">
    <w:abstractNumId w:val="767"/>
  </w:num>
  <w:num w:numId="766">
    <w:abstractNumId w:val="766"/>
  </w:num>
  <w:num w:numId="765">
    <w:abstractNumId w:val="765"/>
  </w:num>
  <w:num w:numId="764">
    <w:abstractNumId w:val="764"/>
  </w:num>
  <w:num w:numId="763">
    <w:abstractNumId w:val="763"/>
  </w:num>
  <w:num w:numId="762">
    <w:abstractNumId w:val="762"/>
  </w:num>
  <w:num w:numId="761">
    <w:abstractNumId w:val="761"/>
  </w:num>
  <w:num w:numId="760">
    <w:abstractNumId w:val="760"/>
  </w:num>
  <w:num w:numId="759">
    <w:abstractNumId w:val="759"/>
  </w:num>
  <w:num w:numId="758">
    <w:abstractNumId w:val="758"/>
  </w:num>
  <w:num w:numId="757">
    <w:abstractNumId w:val="757"/>
  </w:num>
  <w:num w:numId="756">
    <w:abstractNumId w:val="756"/>
  </w:num>
  <w:num w:numId="755">
    <w:abstractNumId w:val="755"/>
  </w:num>
  <w:num w:numId="754">
    <w:abstractNumId w:val="754"/>
  </w:num>
  <w:num w:numId="753">
    <w:abstractNumId w:val="753"/>
  </w:num>
  <w:num w:numId="752">
    <w:abstractNumId w:val="752"/>
  </w:num>
  <w:num w:numId="751">
    <w:abstractNumId w:val="751"/>
  </w:num>
  <w:num w:numId="750">
    <w:abstractNumId w:val="750"/>
  </w:num>
  <w:num w:numId="749">
    <w:abstractNumId w:val="749"/>
  </w:num>
  <w:num w:numId="748">
    <w:abstractNumId w:val="748"/>
  </w:num>
  <w:num w:numId="747">
    <w:abstractNumId w:val="747"/>
  </w:num>
  <w:num w:numId="746">
    <w:abstractNumId w:val="746"/>
  </w:num>
  <w:num w:numId="745">
    <w:abstractNumId w:val="745"/>
  </w:num>
  <w:num w:numId="744">
    <w:abstractNumId w:val="744"/>
  </w:num>
  <w:num w:numId="743">
    <w:abstractNumId w:val="743"/>
  </w:num>
  <w:num w:numId="742">
    <w:abstractNumId w:val="742"/>
  </w:num>
  <w:num w:numId="741">
    <w:abstractNumId w:val="741"/>
  </w:num>
  <w:num w:numId="740">
    <w:abstractNumId w:val="740"/>
  </w:num>
  <w:num w:numId="739">
    <w:abstractNumId w:val="739"/>
  </w:num>
  <w:num w:numId="738">
    <w:abstractNumId w:val="738"/>
  </w:num>
  <w:num w:numId="737">
    <w:abstractNumId w:val="737"/>
  </w:num>
  <w:num w:numId="736">
    <w:abstractNumId w:val="736"/>
  </w:num>
  <w:num w:numId="735">
    <w:abstractNumId w:val="735"/>
  </w:num>
  <w:num w:numId="734">
    <w:abstractNumId w:val="734"/>
  </w:num>
  <w:num w:numId="733">
    <w:abstractNumId w:val="733"/>
  </w:num>
  <w:num w:numId="732">
    <w:abstractNumId w:val="732"/>
  </w:num>
  <w:num w:numId="731">
    <w:abstractNumId w:val="731"/>
  </w:num>
  <w:num w:numId="730">
    <w:abstractNumId w:val="730"/>
  </w:num>
  <w:num w:numId="729">
    <w:abstractNumId w:val="729"/>
  </w:num>
  <w:num w:numId="728">
    <w:abstractNumId w:val="728"/>
  </w:num>
  <w:num w:numId="727">
    <w:abstractNumId w:val="727"/>
  </w:num>
  <w:num w:numId="726">
    <w:abstractNumId w:val="726"/>
  </w:num>
  <w:num w:numId="725">
    <w:abstractNumId w:val="725"/>
  </w:num>
  <w:num w:numId="724">
    <w:abstractNumId w:val="724"/>
  </w:num>
  <w:num w:numId="723">
    <w:abstractNumId w:val="723"/>
  </w:num>
  <w:num w:numId="722">
    <w:abstractNumId w:val="722"/>
  </w:num>
  <w:num w:numId="721">
    <w:abstractNumId w:val="721"/>
  </w:num>
  <w:num w:numId="720">
    <w:abstractNumId w:val="720"/>
  </w:num>
  <w:num w:numId="719">
    <w:abstractNumId w:val="719"/>
  </w:num>
  <w:num w:numId="718">
    <w:abstractNumId w:val="718"/>
  </w:num>
  <w:num w:numId="717">
    <w:abstractNumId w:val="717"/>
  </w:num>
  <w:num w:numId="716">
    <w:abstractNumId w:val="716"/>
  </w:num>
  <w:num w:numId="715">
    <w:abstractNumId w:val="715"/>
  </w:num>
  <w:num w:numId="714">
    <w:abstractNumId w:val="714"/>
  </w:num>
  <w:num w:numId="713">
    <w:abstractNumId w:val="713"/>
  </w:num>
  <w:num w:numId="712">
    <w:abstractNumId w:val="712"/>
  </w:num>
  <w:num w:numId="711">
    <w:abstractNumId w:val="711"/>
  </w:num>
  <w:num w:numId="710">
    <w:abstractNumId w:val="710"/>
  </w:num>
  <w:num w:numId="709">
    <w:abstractNumId w:val="709"/>
  </w:num>
  <w:num w:numId="708">
    <w:abstractNumId w:val="708"/>
  </w:num>
  <w:num w:numId="707">
    <w:abstractNumId w:val="707"/>
  </w:num>
  <w:num w:numId="706">
    <w:abstractNumId w:val="706"/>
  </w:num>
  <w:num w:numId="705">
    <w:abstractNumId w:val="705"/>
  </w:num>
  <w:num w:numId="704">
    <w:abstractNumId w:val="704"/>
  </w:num>
  <w:num w:numId="703">
    <w:abstractNumId w:val="703"/>
  </w:num>
  <w:num w:numId="702">
    <w:abstractNumId w:val="702"/>
  </w:num>
  <w:num w:numId="701">
    <w:abstractNumId w:val="701"/>
  </w:num>
  <w:num w:numId="700">
    <w:abstractNumId w:val="700"/>
  </w:num>
  <w:num w:numId="699">
    <w:abstractNumId w:val="699"/>
  </w:num>
  <w:num w:numId="698">
    <w:abstractNumId w:val="698"/>
  </w:num>
  <w:num w:numId="697">
    <w:abstractNumId w:val="697"/>
  </w:num>
  <w:num w:numId="696">
    <w:abstractNumId w:val="696"/>
  </w:num>
  <w:num w:numId="695">
    <w:abstractNumId w:val="695"/>
  </w:num>
  <w:num w:numId="694">
    <w:abstractNumId w:val="694"/>
  </w:num>
  <w:num w:numId="693">
    <w:abstractNumId w:val="693"/>
  </w:num>
  <w:num w:numId="692">
    <w:abstractNumId w:val="692"/>
  </w:num>
  <w:num w:numId="691">
    <w:abstractNumId w:val="691"/>
  </w:num>
  <w:num w:numId="690">
    <w:abstractNumId w:val="690"/>
  </w:num>
  <w:num w:numId="689">
    <w:abstractNumId w:val="689"/>
  </w:num>
  <w:num w:numId="688">
    <w:abstractNumId w:val="688"/>
  </w:num>
  <w:num w:numId="687">
    <w:abstractNumId w:val="687"/>
  </w:num>
  <w:num w:numId="686">
    <w:abstractNumId w:val="686"/>
  </w:num>
  <w:num w:numId="685">
    <w:abstractNumId w:val="685"/>
  </w:num>
  <w:num w:numId="684">
    <w:abstractNumId w:val="684"/>
  </w:num>
  <w:num w:numId="683">
    <w:abstractNumId w:val="683"/>
  </w:num>
  <w:num w:numId="682">
    <w:abstractNumId w:val="682"/>
  </w:num>
  <w:num w:numId="681">
    <w:abstractNumId w:val="681"/>
  </w:num>
  <w:num w:numId="680">
    <w:abstractNumId w:val="680"/>
  </w:num>
  <w:num w:numId="679">
    <w:abstractNumId w:val="679"/>
  </w:num>
  <w:num w:numId="678">
    <w:abstractNumId w:val="678"/>
  </w:num>
  <w:num w:numId="677">
    <w:abstractNumId w:val="677"/>
  </w:num>
  <w:num w:numId="676">
    <w:abstractNumId w:val="676"/>
  </w:num>
  <w:num w:numId="675">
    <w:abstractNumId w:val="675"/>
  </w:num>
  <w:num w:numId="674">
    <w:abstractNumId w:val="674"/>
  </w:num>
  <w:num w:numId="673">
    <w:abstractNumId w:val="673"/>
  </w:num>
  <w:num w:numId="672">
    <w:abstractNumId w:val="672"/>
  </w:num>
  <w:num w:numId="671">
    <w:abstractNumId w:val="671"/>
  </w:num>
  <w:num w:numId="670">
    <w:abstractNumId w:val="670"/>
  </w:num>
  <w:num w:numId="669">
    <w:abstractNumId w:val="669"/>
  </w:num>
  <w:num w:numId="668">
    <w:abstractNumId w:val="668"/>
  </w:num>
  <w:num w:numId="667">
    <w:abstractNumId w:val="667"/>
  </w:num>
  <w:num w:numId="666">
    <w:abstractNumId w:val="666"/>
  </w:num>
  <w:num w:numId="665">
    <w:abstractNumId w:val="665"/>
  </w:num>
  <w:num w:numId="664">
    <w:abstractNumId w:val="664"/>
  </w:num>
  <w:num w:numId="663">
    <w:abstractNumId w:val="663"/>
  </w:num>
  <w:num w:numId="662">
    <w:abstractNumId w:val="662"/>
  </w:num>
  <w:num w:numId="661">
    <w:abstractNumId w:val="661"/>
  </w:num>
  <w:num w:numId="660">
    <w:abstractNumId w:val="660"/>
  </w:num>
  <w:num w:numId="659">
    <w:abstractNumId w:val="659"/>
  </w:num>
  <w:num w:numId="658">
    <w:abstractNumId w:val="658"/>
  </w:num>
  <w:num w:numId="657">
    <w:abstractNumId w:val="657"/>
  </w:num>
  <w:num w:numId="656">
    <w:abstractNumId w:val="656"/>
  </w:num>
  <w:num w:numId="655">
    <w:abstractNumId w:val="655"/>
  </w:num>
  <w:num w:numId="654">
    <w:abstractNumId w:val="654"/>
  </w:num>
  <w:num w:numId="653">
    <w:abstractNumId w:val="653"/>
  </w:num>
  <w:num w:numId="652">
    <w:abstractNumId w:val="652"/>
  </w:num>
  <w:num w:numId="651">
    <w:abstractNumId w:val="651"/>
  </w:num>
  <w:num w:numId="650">
    <w:abstractNumId w:val="650"/>
  </w:num>
  <w:num w:numId="649">
    <w:abstractNumId w:val="649"/>
  </w:num>
  <w:num w:numId="648">
    <w:abstractNumId w:val="648"/>
  </w:num>
  <w:num w:numId="647">
    <w:abstractNumId w:val="647"/>
  </w:num>
  <w:num w:numId="646">
    <w:abstractNumId w:val="646"/>
  </w:num>
  <w:num w:numId="645">
    <w:abstractNumId w:val="645"/>
  </w:num>
  <w:num w:numId="644">
    <w:abstractNumId w:val="644"/>
  </w:num>
  <w:num w:numId="643">
    <w:abstractNumId w:val="643"/>
  </w:num>
  <w:num w:numId="642">
    <w:abstractNumId w:val="642"/>
  </w:num>
  <w:num w:numId="641">
    <w:abstractNumId w:val="641"/>
  </w:num>
  <w:num w:numId="640">
    <w:abstractNumId w:val="640"/>
  </w:num>
  <w:num w:numId="639">
    <w:abstractNumId w:val="639"/>
  </w:num>
  <w:num w:numId="638">
    <w:abstractNumId w:val="638"/>
  </w:num>
  <w:num w:numId="637">
    <w:abstractNumId w:val="637"/>
  </w:num>
  <w:num w:numId="636">
    <w:abstractNumId w:val="636"/>
  </w:num>
  <w:num w:numId="635">
    <w:abstractNumId w:val="635"/>
  </w:num>
  <w:num w:numId="634">
    <w:abstractNumId w:val="634"/>
  </w:num>
  <w:num w:numId="633">
    <w:abstractNumId w:val="633"/>
  </w:num>
  <w:num w:numId="632">
    <w:abstractNumId w:val="632"/>
  </w:num>
  <w:num w:numId="631">
    <w:abstractNumId w:val="631"/>
  </w:num>
  <w:num w:numId="630">
    <w:abstractNumId w:val="630"/>
  </w:num>
  <w:num w:numId="629">
    <w:abstractNumId w:val="629"/>
  </w:num>
  <w:num w:numId="628">
    <w:abstractNumId w:val="628"/>
  </w:num>
  <w:num w:numId="627">
    <w:abstractNumId w:val="627"/>
  </w:num>
  <w:num w:numId="626">
    <w:abstractNumId w:val="626"/>
  </w:num>
  <w:num w:numId="625">
    <w:abstractNumId w:val="625"/>
  </w:num>
  <w:num w:numId="624">
    <w:abstractNumId w:val="624"/>
  </w:num>
  <w:num w:numId="623">
    <w:abstractNumId w:val="623"/>
  </w:num>
  <w:num w:numId="622">
    <w:abstractNumId w:val="622"/>
  </w:num>
  <w:num w:numId="621">
    <w:abstractNumId w:val="621"/>
  </w:num>
  <w:num w:numId="620">
    <w:abstractNumId w:val="620"/>
  </w:num>
  <w:num w:numId="619">
    <w:abstractNumId w:val="619"/>
  </w:num>
  <w:num w:numId="618">
    <w:abstractNumId w:val="618"/>
  </w:num>
  <w:num w:numId="617">
    <w:abstractNumId w:val="617"/>
  </w:num>
  <w:num w:numId="616">
    <w:abstractNumId w:val="616"/>
  </w:num>
  <w:num w:numId="615">
    <w:abstractNumId w:val="615"/>
  </w:num>
  <w:num w:numId="614">
    <w:abstractNumId w:val="614"/>
  </w:num>
  <w:num w:numId="613">
    <w:abstractNumId w:val="613"/>
  </w:num>
  <w:num w:numId="612">
    <w:abstractNumId w:val="612"/>
  </w:num>
  <w:num w:numId="611">
    <w:abstractNumId w:val="611"/>
  </w:num>
  <w:num w:numId="610">
    <w:abstractNumId w:val="610"/>
  </w:num>
  <w:num w:numId="609">
    <w:abstractNumId w:val="609"/>
  </w:num>
  <w:num w:numId="608">
    <w:abstractNumId w:val="608"/>
  </w:num>
  <w:num w:numId="607">
    <w:abstractNumId w:val="607"/>
  </w:num>
  <w:num w:numId="606">
    <w:abstractNumId w:val="606"/>
  </w:num>
  <w:num w:numId="605">
    <w:abstractNumId w:val="605"/>
  </w:num>
  <w:num w:numId="604">
    <w:abstractNumId w:val="604"/>
  </w:num>
  <w:num w:numId="603">
    <w:abstractNumId w:val="603"/>
  </w:num>
  <w:num w:numId="602">
    <w:abstractNumId w:val="602"/>
  </w:num>
  <w:num w:numId="601">
    <w:abstractNumId w:val="601"/>
  </w:num>
  <w:num w:numId="600">
    <w:abstractNumId w:val="600"/>
  </w:num>
  <w:num w:numId="599">
    <w:abstractNumId w:val="599"/>
  </w:num>
  <w:num w:numId="598">
    <w:abstractNumId w:val="598"/>
  </w:num>
  <w:num w:numId="597">
    <w:abstractNumId w:val="597"/>
  </w:num>
  <w:num w:numId="596">
    <w:abstractNumId w:val="596"/>
  </w:num>
  <w:num w:numId="595">
    <w:abstractNumId w:val="595"/>
  </w:num>
  <w:num w:numId="594">
    <w:abstractNumId w:val="594"/>
  </w:num>
  <w:num w:numId="593">
    <w:abstractNumId w:val="593"/>
  </w:num>
  <w:num w:numId="592">
    <w:abstractNumId w:val="592"/>
  </w:num>
  <w:num w:numId="591">
    <w:abstractNumId w:val="591"/>
  </w:num>
  <w:num w:numId="590">
    <w:abstractNumId w:val="590"/>
  </w:num>
  <w:num w:numId="589">
    <w:abstractNumId w:val="589"/>
  </w:num>
  <w:num w:numId="588">
    <w:abstractNumId w:val="588"/>
  </w:num>
  <w:num w:numId="587">
    <w:abstractNumId w:val="587"/>
  </w:num>
  <w:num w:numId="586">
    <w:abstractNumId w:val="586"/>
  </w:num>
  <w:num w:numId="585">
    <w:abstractNumId w:val="585"/>
  </w:num>
  <w:num w:numId="584">
    <w:abstractNumId w:val="584"/>
  </w:num>
  <w:num w:numId="583">
    <w:abstractNumId w:val="583"/>
  </w:num>
  <w:num w:numId="582">
    <w:abstractNumId w:val="582"/>
  </w:num>
  <w:num w:numId="581">
    <w:abstractNumId w:val="581"/>
  </w:num>
  <w:num w:numId="580">
    <w:abstractNumId w:val="580"/>
  </w:num>
  <w:num w:numId="579">
    <w:abstractNumId w:val="579"/>
  </w:num>
  <w:num w:numId="578">
    <w:abstractNumId w:val="578"/>
  </w:num>
  <w:num w:numId="577">
    <w:abstractNumId w:val="577"/>
  </w:num>
  <w:num w:numId="576">
    <w:abstractNumId w:val="576"/>
  </w:num>
  <w:num w:numId="575">
    <w:abstractNumId w:val="575"/>
  </w:num>
  <w:num w:numId="574">
    <w:abstractNumId w:val="574"/>
  </w:num>
  <w:num w:numId="573">
    <w:abstractNumId w:val="573"/>
  </w:num>
  <w:num w:numId="572">
    <w:abstractNumId w:val="572"/>
  </w:num>
  <w:num w:numId="571">
    <w:abstractNumId w:val="571"/>
  </w:num>
  <w:num w:numId="570">
    <w:abstractNumId w:val="570"/>
  </w:num>
  <w:num w:numId="569">
    <w:abstractNumId w:val="569"/>
  </w:num>
  <w:num w:numId="568">
    <w:abstractNumId w:val="568"/>
  </w:num>
  <w:num w:numId="567">
    <w:abstractNumId w:val="567"/>
  </w:num>
  <w:num w:numId="566">
    <w:abstractNumId w:val="566"/>
  </w:num>
  <w:num w:numId="565">
    <w:abstractNumId w:val="565"/>
  </w:num>
  <w:num w:numId="564">
    <w:abstractNumId w:val="564"/>
  </w:num>
  <w:num w:numId="563">
    <w:abstractNumId w:val="563"/>
  </w:num>
  <w:num w:numId="562">
    <w:abstractNumId w:val="562"/>
  </w:num>
  <w:num w:numId="561">
    <w:abstractNumId w:val="561"/>
  </w:num>
  <w:num w:numId="560">
    <w:abstractNumId w:val="560"/>
  </w:num>
  <w:num w:numId="559">
    <w:abstractNumId w:val="559"/>
  </w:num>
  <w:num w:numId="558">
    <w:abstractNumId w:val="558"/>
  </w:num>
  <w:num w:numId="557">
    <w:abstractNumId w:val="557"/>
  </w:num>
  <w:num w:numId="556">
    <w:abstractNumId w:val="556"/>
  </w:num>
  <w:num w:numId="555">
    <w:abstractNumId w:val="555"/>
  </w:num>
  <w:num w:numId="554">
    <w:abstractNumId w:val="554"/>
  </w:num>
  <w:num w:numId="553">
    <w:abstractNumId w:val="553"/>
  </w:num>
  <w:num w:numId="552">
    <w:abstractNumId w:val="552"/>
  </w:num>
  <w:num w:numId="551">
    <w:abstractNumId w:val="551"/>
  </w:num>
  <w:num w:numId="550">
    <w:abstractNumId w:val="550"/>
  </w:num>
  <w:num w:numId="549">
    <w:abstractNumId w:val="549"/>
  </w:num>
  <w:num w:numId="548">
    <w:abstractNumId w:val="548"/>
  </w:num>
  <w:num w:numId="547">
    <w:abstractNumId w:val="547"/>
  </w:num>
  <w:num w:numId="546">
    <w:abstractNumId w:val="546"/>
  </w:num>
  <w:num w:numId="545">
    <w:abstractNumId w:val="545"/>
  </w:num>
  <w:num w:numId="544">
    <w:abstractNumId w:val="544"/>
  </w:num>
  <w:num w:numId="543">
    <w:abstractNumId w:val="543"/>
  </w:num>
  <w:num w:numId="542">
    <w:abstractNumId w:val="542"/>
  </w:num>
  <w:num w:numId="541">
    <w:abstractNumId w:val="541"/>
  </w:num>
  <w:num w:numId="540">
    <w:abstractNumId w:val="540"/>
  </w:num>
  <w:num w:numId="539">
    <w:abstractNumId w:val="539"/>
  </w:num>
  <w:num w:numId="538">
    <w:abstractNumId w:val="538"/>
  </w:num>
  <w:num w:numId="537">
    <w:abstractNumId w:val="537"/>
  </w:num>
  <w:num w:numId="536">
    <w:abstractNumId w:val="536"/>
  </w:num>
  <w:num w:numId="535">
    <w:abstractNumId w:val="535"/>
  </w:num>
  <w:num w:numId="534">
    <w:abstractNumId w:val="534"/>
  </w:num>
  <w:num w:numId="533">
    <w:abstractNumId w:val="533"/>
  </w:num>
  <w:num w:numId="532">
    <w:abstractNumId w:val="532"/>
  </w:num>
  <w:num w:numId="531">
    <w:abstractNumId w:val="531"/>
  </w:num>
  <w:num w:numId="530">
    <w:abstractNumId w:val="530"/>
  </w:num>
  <w:num w:numId="529">
    <w:abstractNumId w:val="529"/>
  </w:num>
  <w:num w:numId="528">
    <w:abstractNumId w:val="528"/>
  </w:num>
  <w:num w:numId="527">
    <w:abstractNumId w:val="527"/>
  </w:num>
  <w:num w:numId="526">
    <w:abstractNumId w:val="526"/>
  </w:num>
  <w:num w:numId="525">
    <w:abstractNumId w:val="525"/>
  </w:num>
  <w:num w:numId="524">
    <w:abstractNumId w:val="524"/>
  </w:num>
  <w:num w:numId="523">
    <w:abstractNumId w:val="523"/>
  </w:num>
  <w:num w:numId="522">
    <w:abstractNumId w:val="522"/>
  </w:num>
  <w:num w:numId="521">
    <w:abstractNumId w:val="521"/>
  </w:num>
  <w:num w:numId="520">
    <w:abstractNumId w:val="520"/>
  </w:num>
  <w:num w:numId="519">
    <w:abstractNumId w:val="519"/>
  </w:num>
  <w:num w:numId="518">
    <w:abstractNumId w:val="518"/>
  </w:num>
  <w:num w:numId="517">
    <w:abstractNumId w:val="517"/>
  </w:num>
  <w:num w:numId="516">
    <w:abstractNumId w:val="516"/>
  </w:num>
  <w:num w:numId="515">
    <w:abstractNumId w:val="515"/>
  </w:num>
  <w:num w:numId="514">
    <w:abstractNumId w:val="514"/>
  </w:num>
  <w:num w:numId="513">
    <w:abstractNumId w:val="513"/>
  </w:num>
  <w:num w:numId="512">
    <w:abstractNumId w:val="512"/>
  </w:num>
  <w:num w:numId="511">
    <w:abstractNumId w:val="511"/>
  </w:num>
  <w:num w:numId="510">
    <w:abstractNumId w:val="510"/>
  </w:num>
  <w:num w:numId="509">
    <w:abstractNumId w:val="509"/>
  </w:num>
  <w:num w:numId="508">
    <w:abstractNumId w:val="508"/>
  </w:num>
  <w:num w:numId="507">
    <w:abstractNumId w:val="507"/>
  </w:num>
  <w:num w:numId="506">
    <w:abstractNumId w:val="506"/>
  </w:num>
  <w:num w:numId="505">
    <w:abstractNumId w:val="505"/>
  </w:num>
  <w:num w:numId="504">
    <w:abstractNumId w:val="504"/>
  </w:num>
  <w:num w:numId="503">
    <w:abstractNumId w:val="503"/>
  </w:num>
  <w:num w:numId="502">
    <w:abstractNumId w:val="502"/>
  </w:num>
  <w:num w:numId="501">
    <w:abstractNumId w:val="501"/>
  </w:num>
  <w:num w:numId="500">
    <w:abstractNumId w:val="500"/>
  </w:num>
  <w:num w:numId="499">
    <w:abstractNumId w:val="499"/>
  </w:num>
  <w:num w:numId="498">
    <w:abstractNumId w:val="498"/>
  </w:num>
  <w:num w:numId="497">
    <w:abstractNumId w:val="497"/>
  </w:num>
  <w:num w:numId="496">
    <w:abstractNumId w:val="496"/>
  </w:num>
  <w:num w:numId="495">
    <w:abstractNumId w:val="495"/>
  </w: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376CA5B"/>
    <w:rsid w:val="0439FEB3"/>
    <w:rsid w:val="052D423A"/>
    <w:rsid w:val="06E2462E"/>
    <w:rsid w:val="075AC89C"/>
    <w:rsid w:val="07CBFDB0"/>
    <w:rsid w:val="099C9BB0"/>
    <w:rsid w:val="0B4AC8F5"/>
    <w:rsid w:val="0B4AC8F5"/>
    <w:rsid w:val="0BA13D1B"/>
    <w:rsid w:val="0D388B65"/>
    <w:rsid w:val="0DAED75C"/>
    <w:rsid w:val="0EE00766"/>
    <w:rsid w:val="0FC022CA"/>
    <w:rsid w:val="13BEF0FD"/>
    <w:rsid w:val="154ED0E0"/>
    <w:rsid w:val="1557C210"/>
    <w:rsid w:val="178106EE"/>
    <w:rsid w:val="178106EE"/>
    <w:rsid w:val="1B7F6062"/>
    <w:rsid w:val="1F68B533"/>
    <w:rsid w:val="201AA24E"/>
    <w:rsid w:val="206CBF40"/>
    <w:rsid w:val="21DEF352"/>
    <w:rsid w:val="22DEF89F"/>
    <w:rsid w:val="232B7F4D"/>
    <w:rsid w:val="232B7F4D"/>
    <w:rsid w:val="241149B5"/>
    <w:rsid w:val="25235E4C"/>
    <w:rsid w:val="26805C03"/>
    <w:rsid w:val="2815AA32"/>
    <w:rsid w:val="2A6C2EA4"/>
    <w:rsid w:val="2BFD8D4A"/>
    <w:rsid w:val="2FDEBBD5"/>
    <w:rsid w:val="310F869F"/>
    <w:rsid w:val="34D1E1DC"/>
    <w:rsid w:val="3598EC0A"/>
    <w:rsid w:val="390F79A3"/>
    <w:rsid w:val="41A01CC9"/>
    <w:rsid w:val="41A01CC9"/>
    <w:rsid w:val="41AE4271"/>
    <w:rsid w:val="41CD1A4E"/>
    <w:rsid w:val="41CD1A4E"/>
    <w:rsid w:val="425D5D37"/>
    <w:rsid w:val="425E5A11"/>
    <w:rsid w:val="426BFC65"/>
    <w:rsid w:val="42A88841"/>
    <w:rsid w:val="451E3903"/>
    <w:rsid w:val="486ADA04"/>
    <w:rsid w:val="4890D417"/>
    <w:rsid w:val="49022FB2"/>
    <w:rsid w:val="493B330F"/>
    <w:rsid w:val="4D79ABB2"/>
    <w:rsid w:val="4D79ABB2"/>
    <w:rsid w:val="4FF47113"/>
    <w:rsid w:val="500CDAFC"/>
    <w:rsid w:val="504A83C6"/>
    <w:rsid w:val="54424A51"/>
    <w:rsid w:val="54424A51"/>
    <w:rsid w:val="54D3E215"/>
    <w:rsid w:val="55E72F94"/>
    <w:rsid w:val="5803A8FD"/>
    <w:rsid w:val="58203913"/>
    <w:rsid w:val="5BFC43F6"/>
    <w:rsid w:val="5C3D6AC8"/>
    <w:rsid w:val="5D956EF7"/>
    <w:rsid w:val="5E2CFB85"/>
    <w:rsid w:val="5F1C9F1E"/>
    <w:rsid w:val="5FAE4508"/>
    <w:rsid w:val="60117314"/>
    <w:rsid w:val="6164DE86"/>
    <w:rsid w:val="61C3FEFC"/>
    <w:rsid w:val="6633AF30"/>
    <w:rsid w:val="668182BA"/>
    <w:rsid w:val="689026BD"/>
    <w:rsid w:val="6E06CC3C"/>
    <w:rsid w:val="6FF64E4D"/>
    <w:rsid w:val="70A5EC46"/>
    <w:rsid w:val="71260001"/>
    <w:rsid w:val="77B5E9C9"/>
    <w:rsid w:val="77D70416"/>
    <w:rsid w:val="78876CAC"/>
    <w:rsid w:val="799CEE3E"/>
    <w:rsid w:val="7FF9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2026-06-14T18:26:36.5853419Z</dcterms:modified>
  <dc:creator>ian khoo</dc:creator>
  <lastModifiedBy>ian khoo</lastModifiedBy>
</coreProperties>
</file>