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10A7" w14:textId="636D15D7" w:rsidR="00222020" w:rsidRDefault="008722F4" w:rsidP="008722F4">
      <w:pPr>
        <w:pStyle w:val="Title"/>
        <w:rPr>
          <w:lang w:val="en-CA"/>
        </w:rPr>
      </w:pPr>
      <w:bookmarkStart w:id="0" w:name="_GoBack"/>
      <w:bookmarkEnd w:id="0"/>
      <w:r>
        <w:rPr>
          <w:lang w:val="en-CA"/>
        </w:rPr>
        <w:t>Design Summary</w:t>
      </w:r>
    </w:p>
    <w:p w14:paraId="6AEBCD2B" w14:textId="16CE803F" w:rsidR="008722F4" w:rsidRDefault="008722F4">
      <w:pPr>
        <w:rPr>
          <w:lang w:val="en-CA"/>
        </w:rPr>
      </w:pPr>
      <w:r>
        <w:rPr>
          <w:lang w:val="en-CA"/>
        </w:rPr>
        <w:tab/>
        <w:t xml:space="preserve">To improve performance, the server used rest API and WebSocket to support service. </w:t>
      </w: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this client can connect to the server using Web API and WebSocket.</w:t>
      </w:r>
    </w:p>
    <w:p w14:paraId="4687AB30" w14:textId="5DBF3A4F" w:rsidR="008722F4" w:rsidRDefault="008722F4">
      <w:pPr>
        <w:rPr>
          <w:lang w:val="en-CA"/>
        </w:rPr>
      </w:pPr>
    </w:p>
    <w:p w14:paraId="0C2CDBCB" w14:textId="50A62E9D" w:rsidR="008722F4" w:rsidRDefault="008722F4">
      <w:pPr>
        <w:rPr>
          <w:lang w:val="en-CA"/>
        </w:rPr>
      </w:pPr>
      <w:r>
        <w:rPr>
          <w:lang w:val="en-CA"/>
        </w:rPr>
        <w:tab/>
        <w:t xml:space="preserve">This client </w:t>
      </w:r>
      <w:proofErr w:type="gramStart"/>
      <w:r>
        <w:rPr>
          <w:lang w:val="en-CA"/>
        </w:rPr>
        <w:t>use</w:t>
      </w:r>
      <w:proofErr w:type="gramEnd"/>
      <w:r>
        <w:rPr>
          <w:lang w:val="en-CA"/>
        </w:rPr>
        <w:t xml:space="preserve"> MVVM pattern to improve maintenance. And With MVVM, this client can easily integrate to </w:t>
      </w:r>
      <w:proofErr w:type="gramStart"/>
      <w:r>
        <w:rPr>
          <w:lang w:val="en-CA"/>
        </w:rPr>
        <w:t>other</w:t>
      </w:r>
      <w:proofErr w:type="gramEnd"/>
      <w:r>
        <w:rPr>
          <w:lang w:val="en-CA"/>
        </w:rPr>
        <w:t xml:space="preserve"> platform such as GUI or Web framework (such as Angular).</w:t>
      </w:r>
    </w:p>
    <w:p w14:paraId="12571EAB" w14:textId="33405399" w:rsidR="008722F4" w:rsidRDefault="008722F4">
      <w:pPr>
        <w:rPr>
          <w:lang w:val="en-CA"/>
        </w:rPr>
      </w:pPr>
    </w:p>
    <w:p w14:paraId="45D3E761" w14:textId="2293D0BA" w:rsidR="008722F4" w:rsidRPr="008722F4" w:rsidRDefault="008722F4">
      <w:pPr>
        <w:rPr>
          <w:lang w:val="en-CA"/>
        </w:rPr>
      </w:pPr>
      <w:r>
        <w:rPr>
          <w:lang w:val="en-CA"/>
        </w:rPr>
        <w:tab/>
      </w:r>
    </w:p>
    <w:sectPr w:rsidR="008722F4" w:rsidRPr="008722F4" w:rsidSect="008722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5"/>
    <w:rsid w:val="00222020"/>
    <w:rsid w:val="00444FAD"/>
    <w:rsid w:val="008722F4"/>
    <w:rsid w:val="00C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84B"/>
  <w15:chartTrackingRefBased/>
  <w15:docId w15:val="{77A3A35A-B448-4D86-8CE4-16DCD5C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A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FAD"/>
    <w:pPr>
      <w:widowControl w:val="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22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Alan</dc:creator>
  <cp:keywords/>
  <dc:description/>
  <cp:lastModifiedBy>Qin Alan</cp:lastModifiedBy>
  <cp:revision>2</cp:revision>
  <dcterms:created xsi:type="dcterms:W3CDTF">2021-03-12T03:58:00Z</dcterms:created>
  <dcterms:modified xsi:type="dcterms:W3CDTF">2021-03-12T04:03:00Z</dcterms:modified>
</cp:coreProperties>
</file>