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C525" w14:textId="5CB6B067" w:rsidR="00275B47" w:rsidRDefault="00C1232A">
      <w:r>
        <w:rPr>
          <w:noProof/>
        </w:rPr>
        <w:drawing>
          <wp:anchor distT="0" distB="0" distL="114300" distR="114300" simplePos="0" relativeHeight="251658240" behindDoc="0" locked="0" layoutInCell="1" allowOverlap="1" wp14:anchorId="679A3A9B" wp14:editId="2E0D8EE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120000" cy="10692000"/>
            <wp:effectExtent l="0" t="0" r="5715" b="0"/>
            <wp:wrapNone/>
            <wp:docPr id="113866212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2120" name="圖片 11386621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75B47" w:rsidSect="0075748A">
      <w:pgSz w:w="23811" w:h="16838" w:orient="landscape" w:code="8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8A"/>
    <w:rsid w:val="00275B47"/>
    <w:rsid w:val="004B3794"/>
    <w:rsid w:val="0075748A"/>
    <w:rsid w:val="00C1232A"/>
    <w:rsid w:val="00D8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71584"/>
  <w15:chartTrackingRefBased/>
  <w15:docId w15:val="{C9BBC41F-70FA-44C6-8823-61E00BE2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74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48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48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48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48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48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48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74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57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5748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57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5748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5748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5748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5748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57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4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5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4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574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574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4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4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574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7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 Mark Tsai (蔡翔任)</dc:creator>
  <cp:keywords/>
  <dc:description/>
  <cp:lastModifiedBy>GIT Mark Tsai (蔡翔任)</cp:lastModifiedBy>
  <cp:revision>1</cp:revision>
  <dcterms:created xsi:type="dcterms:W3CDTF">2026-08-11T05:01:00Z</dcterms:created>
  <dcterms:modified xsi:type="dcterms:W3CDTF">2026-08-11T05:31:00Z</dcterms:modified>
</cp:coreProperties>
</file>